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B48" w:rsidRDefault="001A6B48" w:rsidP="001A6B4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1A6B48" w:rsidRDefault="001A6B48" w:rsidP="001A6B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предоставления и размещения </w:t>
      </w:r>
    </w:p>
    <w:p w:rsidR="001A6B48" w:rsidRDefault="001A6B48" w:rsidP="001A6B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информации о среднемесячной заработной плате </w:t>
      </w:r>
    </w:p>
    <w:p w:rsidR="001A6B48" w:rsidRDefault="001A6B48" w:rsidP="001A6B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руководителей, их заместителей и главных бухгалтеров </w:t>
      </w:r>
    </w:p>
    <w:p w:rsidR="001A6B48" w:rsidRDefault="001A6B48" w:rsidP="001A6B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подведомственных Администрации Бронницкого сельского </w:t>
      </w:r>
    </w:p>
    <w:p w:rsidR="001A6B48" w:rsidRDefault="001A6B48" w:rsidP="001A6B48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муниципальных учреждений</w:t>
      </w:r>
    </w:p>
    <w:p w:rsidR="001A6B48" w:rsidRDefault="001A6B48" w:rsidP="001A6B48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A6B48" w:rsidRDefault="001A6B48" w:rsidP="001A6B48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A6B48" w:rsidRDefault="001A6B48" w:rsidP="001A6B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1A6B48" w:rsidRDefault="001A6B48" w:rsidP="001A6B48">
      <w:pPr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</w:t>
      </w:r>
    </w:p>
    <w:p w:rsidR="001A6B48" w:rsidRDefault="001A6B48" w:rsidP="001A6B48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1258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6804"/>
        <w:gridCol w:w="2460"/>
        <w:gridCol w:w="2765"/>
      </w:tblGrid>
      <w:tr w:rsidR="001A6B48" w:rsidTr="001A6B48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6B48" w:rsidRDefault="001A6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6B48" w:rsidRDefault="001A6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5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A6B48" w:rsidRDefault="001A6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="001069FB">
              <w:rPr>
                <w:sz w:val="28"/>
                <w:szCs w:val="28"/>
              </w:rPr>
              <w:t>Муниципальное автономное учреждение «Бронницкий сельский Дом культуры»</w:t>
            </w:r>
          </w:p>
        </w:tc>
      </w:tr>
      <w:tr w:rsidR="001A6B48" w:rsidTr="001A6B48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6B48" w:rsidRDefault="001A6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6B48" w:rsidRDefault="001A6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(при наличии) руководителя (заместителя руководителя, главного бухгалтера) муниципального учреждения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A6B48" w:rsidRDefault="001A6B48" w:rsidP="00106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="001069FB">
              <w:rPr>
                <w:sz w:val="28"/>
                <w:szCs w:val="28"/>
              </w:rPr>
              <w:t>Яцкевич Алла Сергеевна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6B48" w:rsidRDefault="001069FB" w:rsidP="001A6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Светлана Александровна</w:t>
            </w:r>
          </w:p>
        </w:tc>
      </w:tr>
      <w:tr w:rsidR="001A6B48" w:rsidTr="001A6B48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6B48" w:rsidRDefault="001A6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6B48" w:rsidRDefault="001A6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A6B48" w:rsidRDefault="001A6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="001069FB">
              <w:rPr>
                <w:sz w:val="28"/>
                <w:szCs w:val="28"/>
              </w:rPr>
              <w:t>Директор</w:t>
            </w:r>
            <w:r w:rsidR="001069F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6B48" w:rsidRDefault="001069FB" w:rsidP="00106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>
              <w:rPr>
                <w:sz w:val="28"/>
                <w:szCs w:val="28"/>
              </w:rPr>
              <w:t xml:space="preserve"> бухгалтер </w:t>
            </w:r>
          </w:p>
        </w:tc>
      </w:tr>
      <w:tr w:rsidR="001A6B48" w:rsidTr="001A6B48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6B48" w:rsidRDefault="001A6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6B48" w:rsidRDefault="001A6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за календарный год среднемесячная заработная плата (руб.) за __</w:t>
            </w:r>
            <w:r w:rsidR="001069FB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>__ год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1A6B48" w:rsidRDefault="001A6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="00E8751E">
              <w:rPr>
                <w:sz w:val="28"/>
                <w:szCs w:val="28"/>
              </w:rPr>
              <w:t>85479,20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A6B48" w:rsidRDefault="00E8751E" w:rsidP="001A6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55170,24</w:t>
            </w:r>
            <w:bookmarkStart w:id="0" w:name="_GoBack"/>
            <w:bookmarkEnd w:id="0"/>
          </w:p>
        </w:tc>
      </w:tr>
    </w:tbl>
    <w:p w:rsidR="001A6B48" w:rsidRDefault="001A6B48" w:rsidP="001A6B48">
      <w:pPr>
        <w:widowControl w:val="0"/>
        <w:autoSpaceDE w:val="0"/>
        <w:autoSpaceDN w:val="0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1A6B48" w:rsidRDefault="001A6B48" w:rsidP="001A6B48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907280" w:rsidRDefault="00907280"/>
    <w:sectPr w:rsidR="00907280" w:rsidSect="001A6B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FE"/>
    <w:rsid w:val="001069FB"/>
    <w:rsid w:val="001A6B48"/>
    <w:rsid w:val="008954FE"/>
    <w:rsid w:val="00907280"/>
    <w:rsid w:val="00E8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D37C"/>
  <w15:chartTrackingRefBased/>
  <w15:docId w15:val="{EF4B023D-4CBD-4D40-AC2C-CD2BAB8F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695</Characters>
  <Application>Microsoft Office Word</Application>
  <DocSecurity>0</DocSecurity>
  <Lines>5</Lines>
  <Paragraphs>1</Paragraphs>
  <ScaleCrop>false</ScaleCrop>
  <Company>SPecialiST RePack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4</cp:revision>
  <dcterms:created xsi:type="dcterms:W3CDTF">2025-02-06T08:25:00Z</dcterms:created>
  <dcterms:modified xsi:type="dcterms:W3CDTF">2025-02-06T08:34:00Z</dcterms:modified>
</cp:coreProperties>
</file>