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167F10" wp14:editId="5B1576F5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A65" w:rsidRPr="003E4D1F" w:rsidRDefault="00281A65" w:rsidP="00281A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1A65" w:rsidRPr="003E4D1F" w:rsidRDefault="00281A65" w:rsidP="00281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1A65" w:rsidRPr="003E4D1F" w:rsidRDefault="00281A65" w:rsidP="00281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81A65" w:rsidRPr="003E4D1F" w:rsidRDefault="00281A65" w:rsidP="00281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281A65" w:rsidRPr="003E4D1F" w:rsidRDefault="00281A65" w:rsidP="00281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A65" w:rsidRPr="005C4DF8" w:rsidRDefault="008500C0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F810C0">
        <w:rPr>
          <w:rFonts w:ascii="Times New Roman" w:hAnsi="Times New Roman" w:cs="Times New Roman"/>
          <w:sz w:val="28"/>
          <w:szCs w:val="28"/>
        </w:rPr>
        <w:t>.03.2025 г. № 26</w:t>
      </w:r>
      <w:r w:rsidR="00281A65">
        <w:rPr>
          <w:rFonts w:ascii="Times New Roman" w:hAnsi="Times New Roman" w:cs="Times New Roman"/>
          <w:sz w:val="28"/>
          <w:szCs w:val="28"/>
        </w:rPr>
        <w:t>-рг</w:t>
      </w: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</w:t>
      </w:r>
      <w:r w:rsidR="00F810C0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>Бронница</w:t>
      </w: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A65" w:rsidRDefault="00281A65" w:rsidP="00281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О проведении двухмесячника </w:t>
      </w:r>
      <w:proofErr w:type="gramStart"/>
      <w:r w:rsidRPr="005C4DF8">
        <w:rPr>
          <w:rFonts w:ascii="Times New Roman" w:hAnsi="Times New Roman" w:cs="Times New Roman"/>
          <w:b/>
          <w:sz w:val="28"/>
          <w:szCs w:val="28"/>
        </w:rPr>
        <w:t>весенней</w:t>
      </w:r>
      <w:proofErr w:type="gramEnd"/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санитарной очистки, благоустройства и </w:t>
      </w:r>
    </w:p>
    <w:p w:rsidR="00281A65" w:rsidRDefault="00281A65" w:rsidP="00281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озеленения   территории  Бронницкого </w:t>
      </w: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0C0" w:rsidRDefault="00941B9D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81A65" w:rsidRPr="005C4D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</w:t>
      </w:r>
      <w:r w:rsidR="00281A65">
        <w:rPr>
          <w:rFonts w:ascii="Times New Roman" w:hAnsi="Times New Roman" w:cs="Times New Roman"/>
          <w:sz w:val="28"/>
          <w:szCs w:val="28"/>
        </w:rPr>
        <w:t>Российской Федерации», Уставом муниципального образования Бронниц</w:t>
      </w:r>
      <w:r w:rsidR="00F810C0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281A65" w:rsidRPr="005C4DF8">
        <w:rPr>
          <w:rFonts w:ascii="Times New Roman" w:hAnsi="Times New Roman" w:cs="Times New Roman"/>
          <w:sz w:val="28"/>
          <w:szCs w:val="28"/>
        </w:rPr>
        <w:t xml:space="preserve"> и в целях улучшения очистки улиц, дворовых территорий от грязи и мусора, наведения санитарного порядка, благоустройства на территории Бронницкого сельского поселения,</w:t>
      </w:r>
    </w:p>
    <w:p w:rsidR="00281A65" w:rsidRPr="005C4DF8" w:rsidRDefault="00F810C0" w:rsidP="00620884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 01 апреля по 31</w:t>
      </w:r>
      <w:r w:rsidR="008500C0">
        <w:rPr>
          <w:rFonts w:ascii="Times New Roman" w:hAnsi="Times New Roman" w:cs="Times New Roman"/>
          <w:sz w:val="28"/>
          <w:szCs w:val="28"/>
        </w:rPr>
        <w:t xml:space="preserve"> мая</w:t>
      </w:r>
      <w:r w:rsidR="000F2CBE">
        <w:rPr>
          <w:rFonts w:ascii="Times New Roman" w:hAnsi="Times New Roman" w:cs="Times New Roman"/>
          <w:sz w:val="28"/>
          <w:szCs w:val="28"/>
        </w:rPr>
        <w:t xml:space="preserve">  2025</w:t>
      </w:r>
      <w:r w:rsidR="00281A65" w:rsidRPr="005C4DF8">
        <w:rPr>
          <w:rFonts w:ascii="Times New Roman" w:hAnsi="Times New Roman" w:cs="Times New Roman"/>
          <w:sz w:val="28"/>
          <w:szCs w:val="28"/>
        </w:rPr>
        <w:t xml:space="preserve"> года провести на территории Бронницкого сельского поселения двухмесячник весенней санитарной очистки</w:t>
      </w:r>
      <w:r w:rsidR="000F2CBE">
        <w:rPr>
          <w:rFonts w:ascii="Times New Roman" w:hAnsi="Times New Roman" w:cs="Times New Roman"/>
          <w:sz w:val="28"/>
          <w:szCs w:val="28"/>
        </w:rPr>
        <w:t>, благоустройства и озеленения</w:t>
      </w:r>
      <w:r w:rsidR="00281A65" w:rsidRPr="005C4DF8">
        <w:rPr>
          <w:rFonts w:ascii="Times New Roman" w:hAnsi="Times New Roman" w:cs="Times New Roman"/>
          <w:sz w:val="28"/>
          <w:szCs w:val="28"/>
        </w:rPr>
        <w:t xml:space="preserve"> территории Бронницкого сельского поселения.</w:t>
      </w:r>
    </w:p>
    <w:p w:rsidR="00281A65" w:rsidRPr="005C4DF8" w:rsidRDefault="00281A65" w:rsidP="00620884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проведению двухмесячника весенней санитарной очистки, благоустройства и озеленения   территории Бронни</w:t>
      </w:r>
      <w:r w:rsidR="000F2CBE">
        <w:rPr>
          <w:rFonts w:ascii="Times New Roman" w:hAnsi="Times New Roman" w:cs="Times New Roman"/>
          <w:sz w:val="28"/>
          <w:szCs w:val="28"/>
        </w:rPr>
        <w:t>цкого сельского поселения в 2025</w:t>
      </w:r>
      <w:r w:rsidRPr="005C4DF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1A65" w:rsidRPr="005C4DF8" w:rsidRDefault="00281A65" w:rsidP="00620884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Проинформировать население Бронницкого сельского поселения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 xml:space="preserve"> двухмесячника  весенней санитарной очистки, благоустройства и озеленения   территории Бронницкого сельского поселения через средства массовой информации, объявления.</w:t>
      </w:r>
    </w:p>
    <w:p w:rsidR="00281A65" w:rsidRPr="005C4DF8" w:rsidRDefault="00281A65" w:rsidP="00620884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281A65" w:rsidRDefault="00281A65" w:rsidP="00620884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Опубликовать  распоряжение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5C4DF8">
        <w:rPr>
          <w:rFonts w:ascii="Times New Roman" w:hAnsi="Times New Roman" w:cs="Times New Roman"/>
          <w:sz w:val="28"/>
          <w:szCs w:val="28"/>
        </w:rPr>
        <w:t>печатном издании «Официальный вестник Бронницкого сельского поселения» и  разместить на официа</w:t>
      </w:r>
      <w:r w:rsidR="00F810C0">
        <w:rPr>
          <w:rFonts w:ascii="Times New Roman" w:hAnsi="Times New Roman" w:cs="Times New Roman"/>
          <w:sz w:val="28"/>
          <w:szCs w:val="28"/>
        </w:rPr>
        <w:t>льном сайте в сети  «Интернет».</w:t>
      </w:r>
    </w:p>
    <w:p w:rsidR="00F810C0" w:rsidRDefault="00F810C0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0C0" w:rsidRDefault="00F810C0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0C0" w:rsidRPr="005C4DF8" w:rsidRDefault="00F810C0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</w:t>
      </w:r>
      <w:r w:rsidR="00F810C0">
        <w:rPr>
          <w:rFonts w:ascii="Times New Roman" w:hAnsi="Times New Roman" w:cs="Times New Roman"/>
          <w:sz w:val="28"/>
          <w:szCs w:val="28"/>
        </w:rPr>
        <w:t xml:space="preserve">      </w:t>
      </w:r>
      <w:r w:rsidR="000F2CBE">
        <w:rPr>
          <w:rFonts w:ascii="Times New Roman" w:hAnsi="Times New Roman" w:cs="Times New Roman"/>
          <w:sz w:val="28"/>
          <w:szCs w:val="28"/>
        </w:rPr>
        <w:t xml:space="preserve">   </w:t>
      </w:r>
      <w:r w:rsidR="00F810C0">
        <w:rPr>
          <w:rFonts w:ascii="Times New Roman" w:hAnsi="Times New Roman" w:cs="Times New Roman"/>
          <w:sz w:val="28"/>
          <w:szCs w:val="28"/>
        </w:rPr>
        <w:t xml:space="preserve">  </w:t>
      </w:r>
      <w:r w:rsidRPr="005C4DF8">
        <w:rPr>
          <w:rFonts w:ascii="Times New Roman" w:hAnsi="Times New Roman" w:cs="Times New Roman"/>
          <w:sz w:val="28"/>
          <w:szCs w:val="28"/>
        </w:rPr>
        <w:t>С.Г.</w:t>
      </w:r>
      <w:r w:rsidR="000F2CBE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>Васильева</w:t>
      </w: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A65" w:rsidRPr="005C4DF8" w:rsidRDefault="00281A65" w:rsidP="00281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DF8">
        <w:rPr>
          <w:rFonts w:ascii="Times New Roman" w:hAnsi="Times New Roman" w:cs="Times New Roman"/>
          <w:sz w:val="24"/>
          <w:szCs w:val="24"/>
        </w:rPr>
        <w:t>УТВЕРЖДЕН</w:t>
      </w:r>
    </w:p>
    <w:p w:rsidR="00281A65" w:rsidRPr="005C4DF8" w:rsidRDefault="00281A65" w:rsidP="00281A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распоряжением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81A65" w:rsidRPr="005C4DF8" w:rsidRDefault="00281A65" w:rsidP="00281A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Бронницкого сельского поселения</w:t>
      </w:r>
    </w:p>
    <w:p w:rsidR="00281A65" w:rsidRPr="005C4DF8" w:rsidRDefault="00281A65" w:rsidP="00281A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F4017">
        <w:rPr>
          <w:rFonts w:ascii="Times New Roman" w:hAnsi="Times New Roman" w:cs="Times New Roman"/>
          <w:sz w:val="24"/>
          <w:szCs w:val="24"/>
        </w:rPr>
        <w:t xml:space="preserve">          от 24.03.2025 г. № 2</w:t>
      </w:r>
      <w:r>
        <w:rPr>
          <w:rFonts w:ascii="Times New Roman" w:hAnsi="Times New Roman" w:cs="Times New Roman"/>
          <w:sz w:val="24"/>
          <w:szCs w:val="24"/>
        </w:rPr>
        <w:t xml:space="preserve">6-рг </w:t>
      </w:r>
    </w:p>
    <w:p w:rsidR="00281A65" w:rsidRPr="005C4DF8" w:rsidRDefault="00281A65" w:rsidP="00281A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мероприятий по проведению двухмесячника</w:t>
      </w:r>
    </w:p>
    <w:p w:rsidR="00281A65" w:rsidRPr="005C4DF8" w:rsidRDefault="00281A65" w:rsidP="00281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весенней санитарной очистке, благоустройству и озеленению</w:t>
      </w:r>
    </w:p>
    <w:p w:rsidR="00281A65" w:rsidRDefault="00281A65" w:rsidP="00281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территории Бронниц</w:t>
      </w:r>
      <w:r w:rsidR="000F2CBE">
        <w:rPr>
          <w:rFonts w:ascii="Times New Roman" w:hAnsi="Times New Roman" w:cs="Times New Roman"/>
          <w:b/>
          <w:sz w:val="24"/>
          <w:szCs w:val="24"/>
        </w:rPr>
        <w:t>кого сельского  поселения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DF8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281A65" w:rsidRDefault="00281A65" w:rsidP="00281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65" w:rsidRDefault="00281A65" w:rsidP="00281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44"/>
        <w:gridCol w:w="1928"/>
        <w:gridCol w:w="3351"/>
      </w:tblGrid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>№ п\</w:t>
            </w:r>
            <w:proofErr w:type="gramStart"/>
            <w:r w:rsidRPr="00BF5710">
              <w:t>п</w:t>
            </w:r>
            <w:proofErr w:type="gramEnd"/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>
              <w:t xml:space="preserve">  Наименование</w:t>
            </w:r>
            <w:r w:rsidRPr="00BF5710">
              <w:t xml:space="preserve">  мероприятия</w:t>
            </w:r>
          </w:p>
        </w:tc>
        <w:tc>
          <w:tcPr>
            <w:tcW w:w="1928" w:type="dxa"/>
          </w:tcPr>
          <w:p w:rsidR="00281A65" w:rsidRPr="00BF5710" w:rsidRDefault="00281A65" w:rsidP="00346096">
            <w:r w:rsidRPr="00BF5710">
              <w:t>Срок исполнения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 w:rsidRPr="00BF5710">
              <w:t>Ответственные исполнители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>1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>
              <w:t xml:space="preserve">Продолжить </w:t>
            </w:r>
            <w:r w:rsidRPr="00BF5710">
              <w:t xml:space="preserve"> выявление объектов недвижимости, находящиеся в аварийном состоянии или содержащиеся ненадлежащим образом  на  территории Бронницкого сельского поселения</w:t>
            </w:r>
          </w:p>
        </w:tc>
        <w:tc>
          <w:tcPr>
            <w:tcW w:w="1928" w:type="dxa"/>
          </w:tcPr>
          <w:p w:rsidR="00281A65" w:rsidRPr="00BF5710" w:rsidRDefault="00122477" w:rsidP="00346096">
            <w:r>
              <w:t xml:space="preserve"> в</w:t>
            </w:r>
            <w:r w:rsidR="00281A65">
              <w:t xml:space="preserve"> течени</w:t>
            </w:r>
            <w:proofErr w:type="gramStart"/>
            <w:r w:rsidR="00281A65">
              <w:t>и</w:t>
            </w:r>
            <w:proofErr w:type="gramEnd"/>
            <w:r w:rsidR="00281A65">
              <w:t xml:space="preserve">  двухмесячника</w:t>
            </w:r>
          </w:p>
        </w:tc>
        <w:tc>
          <w:tcPr>
            <w:tcW w:w="3351" w:type="dxa"/>
            <w:shd w:val="clear" w:color="auto" w:fill="auto"/>
          </w:tcPr>
          <w:p w:rsidR="00281A65" w:rsidRDefault="00AC4E1F" w:rsidP="00346096">
            <w:proofErr w:type="spellStart"/>
            <w:r>
              <w:t>Чеблакова</w:t>
            </w:r>
            <w:proofErr w:type="spellEnd"/>
            <w:r>
              <w:t xml:space="preserve"> Е.М., заместитель </w:t>
            </w:r>
            <w:r w:rsidR="00281A65">
              <w:t>Главы администрации</w:t>
            </w:r>
            <w:r w:rsidR="004C467A">
              <w:t>;</w:t>
            </w:r>
          </w:p>
          <w:p w:rsidR="00281A65" w:rsidRPr="00BF5710" w:rsidRDefault="00AC4E1F" w:rsidP="00346096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2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122477">
            <w:r>
              <w:t xml:space="preserve">Провести </w:t>
            </w:r>
            <w:r w:rsidRPr="00BF5710">
              <w:t xml:space="preserve"> рейды по населенным пунктам с указанием конкретно частных домов,   требующих ремонта заборов, у</w:t>
            </w:r>
            <w:r w:rsidR="00122477">
              <w:t>бор</w:t>
            </w:r>
            <w:bookmarkStart w:id="0" w:name="_GoBack"/>
            <w:bookmarkEnd w:id="0"/>
            <w:r w:rsidR="00122477">
              <w:t>ки мусора, покраски строений</w:t>
            </w:r>
            <w:r w:rsidRPr="00BF5710">
              <w:t xml:space="preserve"> </w:t>
            </w:r>
          </w:p>
        </w:tc>
        <w:tc>
          <w:tcPr>
            <w:tcW w:w="1928" w:type="dxa"/>
          </w:tcPr>
          <w:p w:rsidR="00281A65" w:rsidRPr="00BF5710" w:rsidRDefault="00122477" w:rsidP="00346096">
            <w:r>
              <w:t xml:space="preserve"> в</w:t>
            </w:r>
            <w:r w:rsidR="00281A65">
              <w:t xml:space="preserve"> течени</w:t>
            </w:r>
            <w:proofErr w:type="gramStart"/>
            <w:r w:rsidR="00281A65">
              <w:t>и</w:t>
            </w:r>
            <w:proofErr w:type="gramEnd"/>
            <w:r w:rsidR="00281A65">
              <w:t xml:space="preserve">  двухмесячника</w:t>
            </w:r>
          </w:p>
        </w:tc>
        <w:tc>
          <w:tcPr>
            <w:tcW w:w="3351" w:type="dxa"/>
            <w:shd w:val="clear" w:color="auto" w:fill="auto"/>
          </w:tcPr>
          <w:p w:rsidR="004C467A" w:rsidRDefault="00811A60" w:rsidP="004C467A">
            <w:r>
              <w:t xml:space="preserve"> </w:t>
            </w:r>
            <w:proofErr w:type="spellStart"/>
            <w:r w:rsidR="004C467A">
              <w:t>Чеблакова</w:t>
            </w:r>
            <w:proofErr w:type="spellEnd"/>
            <w:r w:rsidR="004C467A"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3</w:t>
            </w:r>
          </w:p>
        </w:tc>
        <w:tc>
          <w:tcPr>
            <w:tcW w:w="4044" w:type="dxa"/>
            <w:shd w:val="clear" w:color="auto" w:fill="auto"/>
          </w:tcPr>
          <w:p w:rsidR="00281A65" w:rsidRDefault="00281A65" w:rsidP="00346096">
            <w:r>
              <w:t>Направлять</w:t>
            </w:r>
            <w:r w:rsidRPr="00BF5710">
              <w:t xml:space="preserve">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</w:p>
        </w:tc>
        <w:tc>
          <w:tcPr>
            <w:tcW w:w="1928" w:type="dxa"/>
          </w:tcPr>
          <w:p w:rsidR="00281A65" w:rsidRDefault="00122477" w:rsidP="00346096">
            <w:r>
              <w:t xml:space="preserve"> в</w:t>
            </w:r>
            <w:r w:rsidR="00281A65">
              <w:t xml:space="preserve"> течени</w:t>
            </w:r>
            <w:proofErr w:type="gramStart"/>
            <w:r w:rsidR="00281A65">
              <w:t>и</w:t>
            </w:r>
            <w:proofErr w:type="gramEnd"/>
            <w:r w:rsidR="00281A65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4C467A" w:rsidRDefault="00281A65" w:rsidP="004C467A">
            <w:r>
              <w:t xml:space="preserve">  </w:t>
            </w:r>
            <w:proofErr w:type="spellStart"/>
            <w:r w:rsidR="004C467A">
              <w:t>Чеблакова</w:t>
            </w:r>
            <w:proofErr w:type="spellEnd"/>
            <w:r w:rsidR="004C467A"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4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>
              <w:t>Направлять</w:t>
            </w:r>
            <w:r w:rsidRPr="00BF5710">
              <w:t xml:space="preserve">  гражданам </w:t>
            </w:r>
            <w:proofErr w:type="gramStart"/>
            <w:r w:rsidRPr="00BF5710">
              <w:t>-с</w:t>
            </w:r>
            <w:proofErr w:type="gramEnd"/>
            <w:r w:rsidRPr="00BF5710">
              <w:t>обственникам  частных домов, строений, сооружений ,  заборов</w:t>
            </w:r>
            <w:r>
              <w:t xml:space="preserve">, </w:t>
            </w:r>
            <w:r w:rsidRPr="00BF5710">
              <w:t>требующих ремонта, пред</w:t>
            </w:r>
            <w:r>
              <w:t>остережения</w:t>
            </w:r>
            <w:r w:rsidRPr="00BF5710">
              <w:t xml:space="preserve"> для приведения недвижимого имущества в надлежащее состояние</w:t>
            </w:r>
          </w:p>
        </w:tc>
        <w:tc>
          <w:tcPr>
            <w:tcW w:w="1928" w:type="dxa"/>
          </w:tcPr>
          <w:p w:rsidR="00281A65" w:rsidRPr="00BF5710" w:rsidRDefault="00122477" w:rsidP="00346096">
            <w:r>
              <w:t xml:space="preserve"> в</w:t>
            </w:r>
            <w:r w:rsidR="00281A65">
              <w:t xml:space="preserve"> течени</w:t>
            </w:r>
            <w:proofErr w:type="gramStart"/>
            <w:r w:rsidR="00281A65">
              <w:t>и</w:t>
            </w:r>
            <w:proofErr w:type="gramEnd"/>
            <w:r w:rsidR="00281A65">
              <w:t xml:space="preserve"> двухмесячника</w:t>
            </w:r>
            <w:r w:rsidR="00281A65" w:rsidRPr="00BF5710">
              <w:t xml:space="preserve"> по мере выявления указанных объектов недвижимого имущества</w:t>
            </w:r>
          </w:p>
        </w:tc>
        <w:tc>
          <w:tcPr>
            <w:tcW w:w="3351" w:type="dxa"/>
            <w:shd w:val="clear" w:color="auto" w:fill="auto"/>
          </w:tcPr>
          <w:p w:rsidR="004C467A" w:rsidRDefault="00281A65" w:rsidP="004C467A">
            <w:r>
              <w:t xml:space="preserve"> </w:t>
            </w:r>
            <w:proofErr w:type="spellStart"/>
            <w:r w:rsidR="004C467A">
              <w:t>Чеблакова</w:t>
            </w:r>
            <w:proofErr w:type="spellEnd"/>
            <w:r w:rsidR="004C467A"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5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F47494">
            <w:r w:rsidRPr="00BF5710">
              <w:t xml:space="preserve">Провести  собрания граждан по вопросам соблюдения Правил </w:t>
            </w:r>
            <w:r>
              <w:t xml:space="preserve">  благоустройства</w:t>
            </w:r>
            <w:r w:rsidRPr="00BF5710">
              <w:t xml:space="preserve"> территории Бронницкого сельского поселения  и соблюдения</w:t>
            </w:r>
            <w:r>
              <w:t xml:space="preserve"> Правил</w:t>
            </w:r>
            <w:r w:rsidRPr="00BF5710">
              <w:t xml:space="preserve"> пожа</w:t>
            </w:r>
            <w:r w:rsidR="00F47494">
              <w:t>рной безопасности</w:t>
            </w:r>
            <w:r>
              <w:t>,   организации сбора и вывоза ТБО от жилых домов частного сектора</w:t>
            </w:r>
          </w:p>
        </w:tc>
        <w:tc>
          <w:tcPr>
            <w:tcW w:w="1928" w:type="dxa"/>
          </w:tcPr>
          <w:p w:rsidR="00281A65" w:rsidRPr="00BF5710" w:rsidRDefault="00FF4017" w:rsidP="00122477">
            <w:r>
              <w:t xml:space="preserve">  </w:t>
            </w:r>
            <w:r w:rsidR="00281A65">
              <w:t xml:space="preserve">по мере необходимости </w:t>
            </w:r>
          </w:p>
        </w:tc>
        <w:tc>
          <w:tcPr>
            <w:tcW w:w="3351" w:type="dxa"/>
            <w:shd w:val="clear" w:color="auto" w:fill="auto"/>
          </w:tcPr>
          <w:p w:rsidR="004C467A" w:rsidRDefault="004C467A" w:rsidP="004C467A">
            <w:proofErr w:type="spellStart"/>
            <w:r>
              <w:t>Чеблакова</w:t>
            </w:r>
            <w:proofErr w:type="spellEnd"/>
            <w:r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Default="00281A65" w:rsidP="00346096">
            <w:r>
              <w:t>6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>
              <w:t>Проводить информационно-разъяснительную работу среди населения по вопросам  соблюдения Правил благоустройства    территории Бронницкого сельского поселения</w:t>
            </w:r>
          </w:p>
        </w:tc>
        <w:tc>
          <w:tcPr>
            <w:tcW w:w="1928" w:type="dxa"/>
          </w:tcPr>
          <w:p w:rsidR="00281A65" w:rsidRDefault="00122477" w:rsidP="00346096">
            <w:r>
              <w:t xml:space="preserve"> в</w:t>
            </w:r>
            <w:r w:rsidR="00281A65">
              <w:t xml:space="preserve"> течени</w:t>
            </w:r>
            <w:proofErr w:type="gramStart"/>
            <w:r w:rsidR="00281A65">
              <w:t>и</w:t>
            </w:r>
            <w:proofErr w:type="gramEnd"/>
            <w:r w:rsidR="00281A65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4C467A" w:rsidRDefault="00281A65" w:rsidP="004C467A">
            <w:r>
              <w:t xml:space="preserve"> </w:t>
            </w:r>
            <w:proofErr w:type="spellStart"/>
            <w:r w:rsidR="004C467A">
              <w:t>Чеблакова</w:t>
            </w:r>
            <w:proofErr w:type="spellEnd"/>
            <w:r w:rsidR="004C467A"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Default="00281A65" w:rsidP="00346096">
            <w:r>
              <w:lastRenderedPageBreak/>
              <w:t>7</w:t>
            </w:r>
          </w:p>
        </w:tc>
        <w:tc>
          <w:tcPr>
            <w:tcW w:w="4044" w:type="dxa"/>
            <w:shd w:val="clear" w:color="auto" w:fill="auto"/>
          </w:tcPr>
          <w:p w:rsidR="00281A65" w:rsidRDefault="00281A65" w:rsidP="00346096">
            <w:r>
              <w:t xml:space="preserve"> Провести</w:t>
            </w:r>
            <w:r w:rsidRPr="00BF5710">
              <w:t xml:space="preserve"> на территории Бронницкого сельского поселения  традиционный смотр-конкурс по благоустройству  по номинациям</w:t>
            </w:r>
            <w:proofErr w:type="gramStart"/>
            <w:r w:rsidRPr="00BF5710">
              <w:t xml:space="preserve"> :</w:t>
            </w:r>
            <w:proofErr w:type="gramEnd"/>
            <w:r w:rsidRPr="00BF5710">
              <w:t xml:space="preserve">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928" w:type="dxa"/>
          </w:tcPr>
          <w:p w:rsidR="00281A65" w:rsidRDefault="00281A65" w:rsidP="00346096">
            <w:r>
              <w:t xml:space="preserve"> </w:t>
            </w:r>
            <w:r w:rsidR="00FF4017" w:rsidRPr="00FF4017">
              <w:t>в течени</w:t>
            </w:r>
            <w:proofErr w:type="gramStart"/>
            <w:r w:rsidR="00FF4017" w:rsidRPr="00FF4017">
              <w:t>и</w:t>
            </w:r>
            <w:proofErr w:type="gramEnd"/>
            <w:r w:rsidR="00FF4017" w:rsidRPr="00FF4017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281A65" w:rsidRDefault="00281A65" w:rsidP="00346096">
            <w:r>
              <w:t xml:space="preserve">Васильева С.Г., Глава </w:t>
            </w:r>
            <w:r w:rsidR="004C467A">
              <w:t xml:space="preserve">Бронницкого сельского </w:t>
            </w:r>
            <w:r>
              <w:t>поселения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8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>Ор</w:t>
            </w:r>
            <w:r w:rsidR="00AC4E1F">
              <w:t>ганизовать и провести субботник</w:t>
            </w:r>
            <w:r w:rsidR="00811A60">
              <w:t xml:space="preserve">и </w:t>
            </w:r>
            <w:r w:rsidRPr="00BF5710">
              <w:t>по благоустройству, весенней очистки от мусора и озеленению</w:t>
            </w:r>
            <w:r w:rsidR="00F47494">
              <w:t xml:space="preserve"> населенных пунктов  поселения.</w:t>
            </w:r>
          </w:p>
        </w:tc>
        <w:tc>
          <w:tcPr>
            <w:tcW w:w="1928" w:type="dxa"/>
          </w:tcPr>
          <w:p w:rsidR="00281A65" w:rsidRPr="00BF5710" w:rsidRDefault="00FF4017" w:rsidP="00811A60">
            <w:r>
              <w:t xml:space="preserve"> </w:t>
            </w:r>
            <w:r w:rsidR="00811A60">
              <w:t>17-19 апреля</w:t>
            </w:r>
          </w:p>
        </w:tc>
        <w:tc>
          <w:tcPr>
            <w:tcW w:w="3351" w:type="dxa"/>
            <w:shd w:val="clear" w:color="auto" w:fill="auto"/>
          </w:tcPr>
          <w:p w:rsidR="00281A65" w:rsidRDefault="00F47494" w:rsidP="00346096">
            <w:r w:rsidRPr="00F47494">
              <w:t>Перминова А.А. , ведущий специалист</w:t>
            </w:r>
            <w:r>
              <w:t xml:space="preserve">, </w:t>
            </w:r>
            <w:r w:rsidR="00281A65">
              <w:t>старосты населенных пунктов,</w:t>
            </w:r>
            <w:r>
              <w:t xml:space="preserve"> старшие по многоквартирным домам, </w:t>
            </w:r>
            <w:r w:rsidRPr="00F47494">
              <w:t>председатели ТОС</w:t>
            </w:r>
          </w:p>
          <w:p w:rsidR="00281A65" w:rsidRPr="00BF5710" w:rsidRDefault="00F47494" w:rsidP="00346096">
            <w:r>
              <w:t>жители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9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Создать посты по </w:t>
            </w:r>
            <w:proofErr w:type="gramStart"/>
            <w:r w:rsidRPr="00BF5710">
              <w:t>контролю за</w:t>
            </w:r>
            <w:proofErr w:type="gramEnd"/>
            <w:r w:rsidRPr="00BF5710">
              <w:t xml:space="preserve">  местами несанкционированных свалок в черте населенных </w:t>
            </w:r>
            <w:r w:rsidR="00FF4017">
              <w:t>пунктов, в местах отдыха: реках</w:t>
            </w:r>
            <w:r w:rsidRPr="00BF5710">
              <w:t>,</w:t>
            </w:r>
            <w:r w:rsidR="00FF4017">
              <w:t xml:space="preserve"> </w:t>
            </w:r>
            <w:r w:rsidRPr="00BF5710">
              <w:t>водоемах, парках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 xml:space="preserve"> п</w:t>
            </w:r>
            <w:r w:rsidR="00281A65">
              <w:t xml:space="preserve">о мере необходимости  </w:t>
            </w:r>
          </w:p>
        </w:tc>
        <w:tc>
          <w:tcPr>
            <w:tcW w:w="3351" w:type="dxa"/>
            <w:shd w:val="clear" w:color="auto" w:fill="auto"/>
          </w:tcPr>
          <w:p w:rsidR="004C467A" w:rsidRDefault="004C467A" w:rsidP="004C467A">
            <w:proofErr w:type="spellStart"/>
            <w:r>
              <w:t>Чеблакова</w:t>
            </w:r>
            <w:proofErr w:type="spellEnd"/>
            <w:r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 </w:t>
            </w:r>
            <w:r>
              <w:t>10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928" w:type="dxa"/>
          </w:tcPr>
          <w:p w:rsidR="00281A65" w:rsidRPr="00BF5710" w:rsidRDefault="00AC4E1F" w:rsidP="00346096">
            <w:r>
              <w:t>а</w:t>
            </w:r>
            <w:r w:rsidR="00281A65" w:rsidRPr="00BF5710">
              <w:t>прель, май</w:t>
            </w:r>
          </w:p>
        </w:tc>
        <w:tc>
          <w:tcPr>
            <w:tcW w:w="3351" w:type="dxa"/>
            <w:shd w:val="clear" w:color="auto" w:fill="auto"/>
          </w:tcPr>
          <w:p w:rsidR="004C467A" w:rsidRDefault="004C467A" w:rsidP="004C467A">
            <w:r w:rsidRPr="004C467A">
              <w:t>Васильева С.Г., Глава Бронницкого сельского поселения</w:t>
            </w:r>
            <w:r>
              <w:t>,</w:t>
            </w:r>
            <w:r w:rsidR="00281A65">
              <w:t xml:space="preserve">  </w:t>
            </w:r>
            <w:proofErr w:type="spellStart"/>
            <w:r>
              <w:t>Чеблакова</w:t>
            </w:r>
            <w:proofErr w:type="spellEnd"/>
            <w:r>
              <w:t xml:space="preserve"> Е.М., заместитель Главы администрации;</w:t>
            </w:r>
          </w:p>
          <w:p w:rsidR="00281A65" w:rsidRPr="00BF5710" w:rsidRDefault="004C467A" w:rsidP="004C467A">
            <w:r>
              <w:t>Перминова А.А. , ведущий специалист</w:t>
            </w:r>
            <w:r w:rsidR="00281A65">
              <w:t xml:space="preserve">  </w:t>
            </w:r>
          </w:p>
          <w:p w:rsidR="00281A65" w:rsidRPr="00BF5710" w:rsidRDefault="00281A65" w:rsidP="00346096">
            <w:r w:rsidRPr="00BF5710">
              <w:t xml:space="preserve"> 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11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>
              <w:t>Продолжить работы по уничтожению на территории Бронницкого сельского поселения  борщевика Сосновского,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 xml:space="preserve"> </w:t>
            </w:r>
            <w:r w:rsidR="00281A65">
              <w:t>май</w:t>
            </w:r>
          </w:p>
        </w:tc>
        <w:tc>
          <w:tcPr>
            <w:tcW w:w="3351" w:type="dxa"/>
            <w:shd w:val="clear" w:color="auto" w:fill="auto"/>
          </w:tcPr>
          <w:p w:rsidR="004C467A" w:rsidRDefault="004C467A" w:rsidP="004C467A">
            <w:proofErr w:type="spellStart"/>
            <w:r>
              <w:t>Чеблакова</w:t>
            </w:r>
            <w:proofErr w:type="spellEnd"/>
            <w:r>
              <w:t xml:space="preserve"> Е.М., заместитель Главы администрации;</w:t>
            </w:r>
          </w:p>
          <w:p w:rsidR="004C467A" w:rsidRDefault="004C467A" w:rsidP="004C467A">
            <w:r>
              <w:t xml:space="preserve">Перминова А.А. , ведущий специалист  </w:t>
            </w:r>
          </w:p>
          <w:p w:rsidR="00281A65" w:rsidRDefault="004C467A" w:rsidP="004C467A">
            <w:r>
              <w:t xml:space="preserve"> 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12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Привлекать к общественным  работам по благоустройству, весенней очистке от мусора, озеленению через Центр занятости незанятое население  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>в</w:t>
            </w:r>
            <w:r w:rsidR="00281A65">
              <w:t xml:space="preserve"> течени</w:t>
            </w:r>
            <w:proofErr w:type="gramStart"/>
            <w:r w:rsidR="00281A65">
              <w:t>и</w:t>
            </w:r>
            <w:proofErr w:type="gramEnd"/>
            <w:r w:rsidR="00281A65">
              <w:t xml:space="preserve">  двухмесячника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>
              <w:t xml:space="preserve">  </w:t>
            </w:r>
            <w:r w:rsidR="004C467A" w:rsidRPr="004C467A">
              <w:t xml:space="preserve">Васильева С.Г., Глава Бронницкого сельского поселения,  </w:t>
            </w:r>
            <w:proofErr w:type="spellStart"/>
            <w:r w:rsidR="004C467A" w:rsidRPr="004C467A">
              <w:t>Чеблакова</w:t>
            </w:r>
            <w:proofErr w:type="spellEnd"/>
            <w:r w:rsidR="004C467A" w:rsidRPr="004C467A">
              <w:t xml:space="preserve"> Е.М., </w:t>
            </w:r>
            <w:r w:rsidR="004C467A">
              <w:t>заместитель Главы администрации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13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>Пр</w:t>
            </w:r>
            <w:r w:rsidR="00FF4017">
              <w:t>овести уборку, благоустройство</w:t>
            </w:r>
            <w:r>
              <w:t>,</w:t>
            </w:r>
            <w:r w:rsidRPr="00BF5710">
              <w:t xml:space="preserve"> озеленение</w:t>
            </w:r>
            <w:r>
              <w:t xml:space="preserve"> и ремонт</w:t>
            </w:r>
            <w:r w:rsidRPr="00BF5710">
              <w:t xml:space="preserve"> воинских захоронений силами коллективов, закрепленных за этими захоронениями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>д</w:t>
            </w:r>
            <w:r w:rsidR="00281A65" w:rsidRPr="00BF5710">
              <w:t>о 1 мая</w:t>
            </w:r>
          </w:p>
        </w:tc>
        <w:tc>
          <w:tcPr>
            <w:tcW w:w="3351" w:type="dxa"/>
            <w:shd w:val="clear" w:color="auto" w:fill="auto"/>
          </w:tcPr>
          <w:p w:rsidR="004C467A" w:rsidRDefault="00281A65" w:rsidP="004C467A">
            <w:r>
              <w:t xml:space="preserve"> </w:t>
            </w:r>
            <w:r w:rsidR="004C467A">
              <w:t xml:space="preserve">Васильева С.Г., Глава Бронницкого сельского поселения,  </w:t>
            </w:r>
            <w:proofErr w:type="spellStart"/>
            <w:r w:rsidR="004C467A">
              <w:t>Чеблакова</w:t>
            </w:r>
            <w:proofErr w:type="spellEnd"/>
            <w:r w:rsidR="004C467A">
              <w:t xml:space="preserve"> Е.М., заместитель Главы администрации;</w:t>
            </w:r>
          </w:p>
          <w:p w:rsidR="004C467A" w:rsidRDefault="004C467A" w:rsidP="004C467A">
            <w:r>
              <w:t xml:space="preserve">Перминова А.А. , ведущий специалист  </w:t>
            </w:r>
          </w:p>
          <w:p w:rsidR="00281A65" w:rsidRPr="00BF5710" w:rsidRDefault="004C467A" w:rsidP="004C467A">
            <w:r>
              <w:t xml:space="preserve"> 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>1</w:t>
            </w:r>
            <w:r>
              <w:t>4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Силами учащихся </w:t>
            </w:r>
            <w:proofErr w:type="spellStart"/>
            <w:r w:rsidRPr="00BF5710">
              <w:t>Бронницкой</w:t>
            </w:r>
            <w:proofErr w:type="spellEnd"/>
            <w:r w:rsidRPr="00BF5710">
              <w:t xml:space="preserve">   </w:t>
            </w:r>
            <w:r w:rsidRPr="00BF5710">
              <w:lastRenderedPageBreak/>
              <w:t>общеобразовательной  школы провести акции:</w:t>
            </w:r>
          </w:p>
          <w:p w:rsidR="00281A65" w:rsidRPr="00BF5710" w:rsidRDefault="00281A65" w:rsidP="00346096">
            <w:r w:rsidRPr="00BF5710">
              <w:t>1)</w:t>
            </w:r>
            <w:r w:rsidR="00AC4E1F">
              <w:t xml:space="preserve"> </w:t>
            </w:r>
            <w:r w:rsidRPr="00BF5710">
              <w:t>«Чистый берег» по  очистке берегов   рек</w:t>
            </w:r>
            <w:r w:rsidR="00AC4E1F">
              <w:t>:</w:t>
            </w:r>
            <w:r w:rsidRPr="00BF5710">
              <w:t xml:space="preserve"> Мста и Глушица</w:t>
            </w:r>
            <w:r w:rsidR="00AC4E1F">
              <w:t xml:space="preserve">, </w:t>
            </w:r>
            <w:proofErr w:type="spellStart"/>
            <w:r w:rsidR="00AC4E1F">
              <w:t>Холынка</w:t>
            </w:r>
            <w:proofErr w:type="spellEnd"/>
            <w:proofErr w:type="gramStart"/>
            <w:r w:rsidRPr="00BF5710">
              <w:t xml:space="preserve"> ;</w:t>
            </w:r>
            <w:proofErr w:type="gramEnd"/>
          </w:p>
          <w:p w:rsidR="00281A65" w:rsidRPr="00BF5710" w:rsidRDefault="00281A65" w:rsidP="00346096">
            <w:r w:rsidRPr="00BF5710">
              <w:t>2)</w:t>
            </w:r>
            <w:r w:rsidR="00AC4E1F">
              <w:t xml:space="preserve"> </w:t>
            </w:r>
            <w:r w:rsidRPr="00BF5710">
              <w:t>«Чистое село»</w:t>
            </w:r>
          </w:p>
        </w:tc>
        <w:tc>
          <w:tcPr>
            <w:tcW w:w="1928" w:type="dxa"/>
          </w:tcPr>
          <w:p w:rsidR="00281A65" w:rsidRPr="00BF5710" w:rsidRDefault="00FF4017" w:rsidP="00FF4017">
            <w:r>
              <w:lastRenderedPageBreak/>
              <w:t xml:space="preserve"> в</w:t>
            </w:r>
            <w:r w:rsidR="00281A65" w:rsidRPr="00BF5710">
              <w:t xml:space="preserve"> течени</w:t>
            </w:r>
            <w:proofErr w:type="gramStart"/>
            <w:r w:rsidR="00281A65" w:rsidRPr="00BF5710">
              <w:t>и</w:t>
            </w:r>
            <w:proofErr w:type="gramEnd"/>
            <w:r w:rsidR="00281A65" w:rsidRPr="00BF5710">
              <w:t xml:space="preserve"> </w:t>
            </w:r>
            <w:r w:rsidR="00281A65" w:rsidRPr="00BF5710">
              <w:lastRenderedPageBreak/>
              <w:t xml:space="preserve">двухмесячника 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 w:rsidRPr="00BF5710">
              <w:lastRenderedPageBreak/>
              <w:t xml:space="preserve">Администрация Бронницкого </w:t>
            </w:r>
            <w:r w:rsidRPr="00BF5710">
              <w:lastRenderedPageBreak/>
              <w:t>сельского поселения, М</w:t>
            </w:r>
            <w:r>
              <w:t>А</w:t>
            </w:r>
            <w:r w:rsidRPr="00BF5710">
              <w:t>ОУ Бронницкая общеобразовательная  школа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lastRenderedPageBreak/>
              <w:t>1</w:t>
            </w:r>
            <w:r>
              <w:t>5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>Благоустроить и озеленить территории около магазинов, учреждений, организаций</w:t>
            </w:r>
            <w:proofErr w:type="gramStart"/>
            <w:r w:rsidRPr="00BF5710">
              <w:t xml:space="preserve"> ,</w:t>
            </w:r>
            <w:proofErr w:type="gramEnd"/>
            <w:r w:rsidRPr="00BF5710">
              <w:t xml:space="preserve"> предприятий, независимо от форм собственности</w:t>
            </w:r>
          </w:p>
        </w:tc>
        <w:tc>
          <w:tcPr>
            <w:tcW w:w="1928" w:type="dxa"/>
          </w:tcPr>
          <w:p w:rsidR="00281A65" w:rsidRPr="00BF5710" w:rsidRDefault="00281A65" w:rsidP="004C467A">
            <w:r w:rsidRPr="00BF5710">
              <w:t xml:space="preserve"> </w:t>
            </w:r>
            <w:r w:rsidR="00FF4017" w:rsidRPr="00FF4017">
              <w:t>в течени</w:t>
            </w:r>
            <w:proofErr w:type="gramStart"/>
            <w:r w:rsidR="00FF4017" w:rsidRPr="00FF4017">
              <w:t>и</w:t>
            </w:r>
            <w:proofErr w:type="gramEnd"/>
            <w:r w:rsidR="00FF4017" w:rsidRPr="00FF4017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 w:rsidRPr="00BF5710">
              <w:t>Руководители организаций, предприятий, учреждений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>1</w:t>
            </w:r>
            <w:r>
              <w:t>6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Организовать спиливание опасных </w:t>
            </w:r>
            <w:proofErr w:type="spellStart"/>
            <w:r w:rsidRPr="00BF5710">
              <w:t>фаутных</w:t>
            </w:r>
            <w:proofErr w:type="spellEnd"/>
            <w:r w:rsidRPr="00BF5710">
              <w:t xml:space="preserve"> деревьев в населенных пунктах поселения</w:t>
            </w:r>
          </w:p>
        </w:tc>
        <w:tc>
          <w:tcPr>
            <w:tcW w:w="1928" w:type="dxa"/>
          </w:tcPr>
          <w:p w:rsidR="00281A65" w:rsidRPr="00BF5710" w:rsidRDefault="00281A65" w:rsidP="004C467A">
            <w:r w:rsidRPr="00BF5710">
              <w:t xml:space="preserve"> </w:t>
            </w:r>
            <w:r w:rsidR="004C467A">
              <w:t>по мере необходимости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>
              <w:t xml:space="preserve">  </w:t>
            </w:r>
            <w:r w:rsidR="004C467A" w:rsidRPr="004C467A">
              <w:t xml:space="preserve">Васильева С.Г., Глава Бронницкого сельского поселения,  </w:t>
            </w:r>
            <w:proofErr w:type="spellStart"/>
            <w:r w:rsidR="004C467A" w:rsidRPr="004C467A">
              <w:t>Чеблакова</w:t>
            </w:r>
            <w:proofErr w:type="spellEnd"/>
            <w:r w:rsidR="004C467A" w:rsidRPr="004C467A">
              <w:t xml:space="preserve"> Е.М., заместитель Главы администрации </w:t>
            </w:r>
          </w:p>
          <w:p w:rsidR="00281A65" w:rsidRPr="00BF5710" w:rsidRDefault="00281A65" w:rsidP="00346096"/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17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>
              <w:t xml:space="preserve">Организовать работы по  </w:t>
            </w:r>
            <w:proofErr w:type="gramStart"/>
            <w:r>
              <w:t>своевременному</w:t>
            </w:r>
            <w:proofErr w:type="gramEnd"/>
            <w:r>
              <w:t xml:space="preserve"> </w:t>
            </w:r>
            <w:proofErr w:type="spellStart"/>
            <w:r>
              <w:t>окашиванию</w:t>
            </w:r>
            <w:proofErr w:type="spellEnd"/>
            <w:r>
              <w:t xml:space="preserve"> травы на общественных, придомовых и прилегающих  территориях  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>м</w:t>
            </w:r>
            <w:r w:rsidR="00122477">
              <w:t>ай</w:t>
            </w:r>
          </w:p>
        </w:tc>
        <w:tc>
          <w:tcPr>
            <w:tcW w:w="3351" w:type="dxa"/>
            <w:shd w:val="clear" w:color="auto" w:fill="auto"/>
          </w:tcPr>
          <w:p w:rsidR="000A68CF" w:rsidRDefault="00281A65" w:rsidP="000A68CF">
            <w:r>
              <w:t xml:space="preserve"> </w:t>
            </w:r>
            <w:r w:rsidR="000A68CF">
              <w:t xml:space="preserve">Васильева С.Г., Глава Бронницкого сельского поселения,  </w:t>
            </w:r>
            <w:proofErr w:type="spellStart"/>
            <w:r w:rsidR="000A68CF">
              <w:t>Чеблакова</w:t>
            </w:r>
            <w:proofErr w:type="spellEnd"/>
            <w:r w:rsidR="000A68CF">
              <w:t xml:space="preserve"> Е.М., заместитель Главы администрации;</w:t>
            </w:r>
          </w:p>
          <w:p w:rsidR="000A68CF" w:rsidRDefault="000A68CF" w:rsidP="000A68CF">
            <w:r>
              <w:t>Перминова А.А. , ведущий специалист.</w:t>
            </w:r>
          </w:p>
          <w:p w:rsidR="00281A65" w:rsidRDefault="000A68CF" w:rsidP="000A68CF">
            <w:r>
              <w:t>Собственники</w:t>
            </w:r>
            <w:r w:rsidR="00281A65">
              <w:t>, арендаторы земельных участков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18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>Организовать работы по</w:t>
            </w:r>
            <w:r>
              <w:t xml:space="preserve"> выявлению и </w:t>
            </w:r>
            <w:r w:rsidRPr="00BF5710">
              <w:t xml:space="preserve"> ликвидации несанкционированных свалок  на территории Бронницкого сельского поселения</w:t>
            </w:r>
          </w:p>
        </w:tc>
        <w:tc>
          <w:tcPr>
            <w:tcW w:w="1928" w:type="dxa"/>
          </w:tcPr>
          <w:p w:rsidR="00281A65" w:rsidRPr="00BF5710" w:rsidRDefault="00281A65" w:rsidP="00346096">
            <w:r w:rsidRPr="00BF5710">
              <w:t xml:space="preserve"> </w:t>
            </w:r>
            <w:r w:rsidR="00FF4017">
              <w:t>в</w:t>
            </w:r>
            <w:r>
              <w:t xml:space="preserve"> течени</w:t>
            </w:r>
            <w:proofErr w:type="gramStart"/>
            <w:r>
              <w:t>и</w:t>
            </w:r>
            <w:proofErr w:type="gramEnd"/>
            <w:r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0A68CF" w:rsidRDefault="00281A65" w:rsidP="000A68CF">
            <w:r>
              <w:t xml:space="preserve"> </w:t>
            </w:r>
            <w:proofErr w:type="spellStart"/>
            <w:r w:rsidR="000A68CF">
              <w:t>Чеблакова</w:t>
            </w:r>
            <w:proofErr w:type="spellEnd"/>
            <w:r w:rsidR="000A68CF">
              <w:t xml:space="preserve"> Е.М., заместитель Главы администрации;</w:t>
            </w:r>
          </w:p>
          <w:p w:rsidR="00281A65" w:rsidRPr="00BF5710" w:rsidRDefault="000A68CF" w:rsidP="000A68CF">
            <w:r>
              <w:t xml:space="preserve">Перминова А.А. , ведущий специалист  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19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>Организовать работу по уборке остатков сгоревших домов, строений, сооружений, упавших заборов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 xml:space="preserve"> п</w:t>
            </w:r>
            <w:r w:rsidR="00281A65">
              <w:t>о  мере необходимости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>
              <w:t xml:space="preserve">  </w:t>
            </w:r>
            <w:r w:rsidR="000A68CF" w:rsidRPr="000A68CF">
              <w:t xml:space="preserve">Васильева С.Г., Глава Бронницкого сельского поселения,  </w:t>
            </w:r>
            <w:proofErr w:type="spellStart"/>
            <w:r w:rsidR="000A68CF" w:rsidRPr="000A68CF">
              <w:t>Чеблакова</w:t>
            </w:r>
            <w:proofErr w:type="spellEnd"/>
            <w:r w:rsidR="000A68CF" w:rsidRPr="000A68CF">
              <w:t xml:space="preserve"> Е.М., заместитель Главы администрации;</w:t>
            </w:r>
            <w:r w:rsidR="000A68CF">
              <w:t xml:space="preserve"> с</w:t>
            </w:r>
            <w:r>
              <w:t>обственники жилых домов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>
              <w:t>20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Организовать   работы по уборке  и благоустройству территорий  мест, определенных для массового купания населения  </w:t>
            </w:r>
            <w:r>
              <w:t xml:space="preserve"> </w:t>
            </w:r>
          </w:p>
        </w:tc>
        <w:tc>
          <w:tcPr>
            <w:tcW w:w="1928" w:type="dxa"/>
          </w:tcPr>
          <w:p w:rsidR="00281A65" w:rsidRPr="00BF5710" w:rsidRDefault="00FF4017" w:rsidP="00346096">
            <w:r>
              <w:t xml:space="preserve"> </w:t>
            </w:r>
            <w:r w:rsidRPr="00FF4017">
              <w:t>в течени</w:t>
            </w:r>
            <w:proofErr w:type="gramStart"/>
            <w:r w:rsidRPr="00FF4017">
              <w:t>и</w:t>
            </w:r>
            <w:proofErr w:type="gramEnd"/>
            <w:r w:rsidRPr="00FF4017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0A68CF" w:rsidRDefault="00281A65" w:rsidP="000A68CF">
            <w:r>
              <w:t xml:space="preserve"> </w:t>
            </w:r>
            <w:proofErr w:type="spellStart"/>
            <w:r w:rsidR="000A68CF">
              <w:t>Чеблакова</w:t>
            </w:r>
            <w:proofErr w:type="spellEnd"/>
            <w:r w:rsidR="000A68CF">
              <w:t xml:space="preserve"> Е.М., заместитель Главы администрации;</w:t>
            </w:r>
          </w:p>
          <w:p w:rsidR="00281A65" w:rsidRPr="00BF5710" w:rsidRDefault="000A68CF" w:rsidP="000A68CF">
            <w:r>
              <w:t xml:space="preserve">Перминова А.А. , ведущий специалист  </w:t>
            </w:r>
            <w:r w:rsidR="00281A65" w:rsidRPr="00BF5710">
              <w:t xml:space="preserve">  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>2</w:t>
            </w:r>
            <w:r>
              <w:t>1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0A68CF" w:rsidP="00346096">
            <w:r w:rsidRPr="000A68CF">
              <w:t>Продолжить информирование населения о необходимости заключения договоров на сбор и вывоз ТКО с региональным оператором ООО «</w:t>
            </w:r>
            <w:proofErr w:type="spellStart"/>
            <w:r w:rsidRPr="000A68CF">
              <w:t>Экосити</w:t>
            </w:r>
            <w:proofErr w:type="spellEnd"/>
            <w:r w:rsidRPr="000A68CF">
              <w:t>»</w:t>
            </w:r>
          </w:p>
        </w:tc>
        <w:tc>
          <w:tcPr>
            <w:tcW w:w="1928" w:type="dxa"/>
          </w:tcPr>
          <w:p w:rsidR="00281A65" w:rsidRPr="00BF5710" w:rsidRDefault="000A68CF" w:rsidP="00346096">
            <w:r w:rsidRPr="000A68CF">
              <w:t>в течени</w:t>
            </w:r>
            <w:proofErr w:type="gramStart"/>
            <w:r w:rsidRPr="000A68CF">
              <w:t>и</w:t>
            </w:r>
            <w:proofErr w:type="gramEnd"/>
            <w:r w:rsidRPr="000A68CF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281A65" w:rsidRPr="00BF5710" w:rsidRDefault="00281A65" w:rsidP="00346096">
            <w:r>
              <w:t xml:space="preserve">  </w:t>
            </w:r>
            <w:r w:rsidR="000A68CF" w:rsidRPr="000A68CF">
              <w:t xml:space="preserve">Васильева С.Г., Глава Бронницкого сельского поселения,  </w:t>
            </w:r>
            <w:proofErr w:type="spellStart"/>
            <w:r w:rsidR="000A68CF" w:rsidRPr="000A68CF">
              <w:t>Чеблакова</w:t>
            </w:r>
            <w:proofErr w:type="spellEnd"/>
            <w:r w:rsidR="000A68CF" w:rsidRPr="000A68CF">
              <w:t xml:space="preserve"> Е.М., заместитель Главы администрации </w:t>
            </w:r>
          </w:p>
        </w:tc>
      </w:tr>
      <w:tr w:rsidR="00281A65" w:rsidRPr="00BF5710" w:rsidTr="00346096">
        <w:tc>
          <w:tcPr>
            <w:tcW w:w="629" w:type="dxa"/>
            <w:shd w:val="clear" w:color="auto" w:fill="auto"/>
          </w:tcPr>
          <w:p w:rsidR="00281A65" w:rsidRPr="00BF5710" w:rsidRDefault="00281A65" w:rsidP="00346096">
            <w:r w:rsidRPr="00BF5710">
              <w:t>2</w:t>
            </w:r>
            <w:r>
              <w:t>2</w:t>
            </w:r>
          </w:p>
        </w:tc>
        <w:tc>
          <w:tcPr>
            <w:tcW w:w="4044" w:type="dxa"/>
            <w:shd w:val="clear" w:color="auto" w:fill="auto"/>
          </w:tcPr>
          <w:p w:rsidR="00281A65" w:rsidRPr="00BF5710" w:rsidRDefault="00281A65" w:rsidP="00346096">
            <w:r w:rsidRPr="00BF5710">
              <w:t xml:space="preserve">Произвести </w:t>
            </w:r>
            <w:r>
              <w:t xml:space="preserve"> текущий ремонт дорог общего пользования местного значения  </w:t>
            </w:r>
          </w:p>
          <w:p w:rsidR="00281A65" w:rsidRPr="00BF5710" w:rsidRDefault="00281A65" w:rsidP="00346096"/>
        </w:tc>
        <w:tc>
          <w:tcPr>
            <w:tcW w:w="1928" w:type="dxa"/>
          </w:tcPr>
          <w:p w:rsidR="00281A65" w:rsidRPr="00BF5710" w:rsidRDefault="00FF4017" w:rsidP="00346096">
            <w:r w:rsidRPr="00FF4017">
              <w:t>в течени</w:t>
            </w:r>
            <w:proofErr w:type="gramStart"/>
            <w:r w:rsidRPr="00FF4017">
              <w:t>и</w:t>
            </w:r>
            <w:proofErr w:type="gramEnd"/>
            <w:r w:rsidRPr="00FF4017">
              <w:t xml:space="preserve"> двухмесячника</w:t>
            </w:r>
          </w:p>
        </w:tc>
        <w:tc>
          <w:tcPr>
            <w:tcW w:w="3351" w:type="dxa"/>
            <w:shd w:val="clear" w:color="auto" w:fill="auto"/>
          </w:tcPr>
          <w:p w:rsidR="00281A65" w:rsidRDefault="000A68CF" w:rsidP="00346096">
            <w:r w:rsidRPr="000A68CF">
              <w:t xml:space="preserve">Васильева С.Г., Глава Бронницкого сельского поселения,  </w:t>
            </w:r>
            <w:proofErr w:type="spellStart"/>
            <w:r w:rsidRPr="000A68CF">
              <w:t>Чеблакова</w:t>
            </w:r>
            <w:proofErr w:type="spellEnd"/>
            <w:r w:rsidRPr="000A68CF">
              <w:t xml:space="preserve"> Е.М., заместитель Главы администрации </w:t>
            </w:r>
          </w:p>
          <w:p w:rsidR="00281A65" w:rsidRPr="00BF5710" w:rsidRDefault="00281A65" w:rsidP="00346096">
            <w:r>
              <w:t xml:space="preserve"> </w:t>
            </w:r>
          </w:p>
        </w:tc>
      </w:tr>
    </w:tbl>
    <w:p w:rsidR="00BA7534" w:rsidRDefault="00BA7534"/>
    <w:sectPr w:rsidR="00BA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1523"/>
    <w:multiLevelType w:val="hybridMultilevel"/>
    <w:tmpl w:val="44BE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14F9"/>
    <w:multiLevelType w:val="hybridMultilevel"/>
    <w:tmpl w:val="7484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9"/>
    <w:rsid w:val="000A68CF"/>
    <w:rsid w:val="000F2CBE"/>
    <w:rsid w:val="00122477"/>
    <w:rsid w:val="00281A65"/>
    <w:rsid w:val="004C467A"/>
    <w:rsid w:val="00620884"/>
    <w:rsid w:val="00811A60"/>
    <w:rsid w:val="008500C0"/>
    <w:rsid w:val="00941B9D"/>
    <w:rsid w:val="00AC4E1F"/>
    <w:rsid w:val="00AF0F59"/>
    <w:rsid w:val="00BA7534"/>
    <w:rsid w:val="00F47494"/>
    <w:rsid w:val="00F810C0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A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A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2025-03-26T08:41:00Z</cp:lastPrinted>
  <dcterms:created xsi:type="dcterms:W3CDTF">2025-03-24T12:35:00Z</dcterms:created>
  <dcterms:modified xsi:type="dcterms:W3CDTF">2025-03-26T08:41:00Z</dcterms:modified>
</cp:coreProperties>
</file>