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Pr="00910DBA" w:rsidRDefault="005B7F6C" w:rsidP="005B7F6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0DC560" wp14:editId="18E9AB76">
            <wp:extent cx="551815" cy="6470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BE" w:rsidRPr="00910DBA" w:rsidRDefault="00CF67BE" w:rsidP="00CF67BE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CF67BE" w:rsidRPr="00910DBA" w:rsidRDefault="00CF67BE" w:rsidP="00CF67BE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CF67BE" w:rsidRPr="00910DBA" w:rsidRDefault="00CF67BE" w:rsidP="00CF67BE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CF67BE" w:rsidRPr="00910DBA" w:rsidRDefault="00CF67BE" w:rsidP="00CF67BE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 xml:space="preserve">Совет депутатов </w:t>
      </w:r>
      <w:proofErr w:type="spellStart"/>
      <w:r w:rsidRPr="00910DBA">
        <w:rPr>
          <w:b/>
          <w:sz w:val="28"/>
          <w:szCs w:val="28"/>
        </w:rPr>
        <w:t>Бронницкого</w:t>
      </w:r>
      <w:proofErr w:type="spellEnd"/>
      <w:r w:rsidRPr="00910DBA">
        <w:rPr>
          <w:b/>
          <w:sz w:val="28"/>
          <w:szCs w:val="28"/>
        </w:rPr>
        <w:t xml:space="preserve"> сельского поселения</w:t>
      </w:r>
    </w:p>
    <w:p w:rsidR="00CF67BE" w:rsidRPr="00910DBA" w:rsidRDefault="00CF67BE" w:rsidP="00CF67BE">
      <w:pPr>
        <w:jc w:val="center"/>
        <w:rPr>
          <w:b/>
          <w:sz w:val="28"/>
          <w:szCs w:val="28"/>
        </w:rPr>
      </w:pPr>
    </w:p>
    <w:p w:rsidR="00CF67BE" w:rsidRPr="00910DBA" w:rsidRDefault="00CF67BE" w:rsidP="00CF67BE">
      <w:pPr>
        <w:jc w:val="center"/>
        <w:rPr>
          <w:sz w:val="28"/>
          <w:szCs w:val="28"/>
        </w:rPr>
      </w:pPr>
    </w:p>
    <w:p w:rsidR="00CF67BE" w:rsidRPr="00910DBA" w:rsidRDefault="00CF67BE" w:rsidP="00CF67BE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CF67BE" w:rsidRPr="00910DBA" w:rsidRDefault="00CF67BE" w:rsidP="00CF67BE">
      <w:pPr>
        <w:jc w:val="center"/>
        <w:rPr>
          <w:sz w:val="28"/>
          <w:szCs w:val="28"/>
        </w:rPr>
      </w:pPr>
    </w:p>
    <w:p w:rsidR="00CF67BE" w:rsidRPr="00910DBA" w:rsidRDefault="00CF67BE" w:rsidP="00CF67BE">
      <w:pPr>
        <w:rPr>
          <w:sz w:val="28"/>
          <w:szCs w:val="28"/>
        </w:rPr>
      </w:pPr>
    </w:p>
    <w:p w:rsidR="00CF67BE" w:rsidRPr="00910DBA" w:rsidRDefault="00CF67BE" w:rsidP="00CF67BE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от </w:t>
      </w:r>
      <w:r w:rsidR="005B7F6C">
        <w:rPr>
          <w:sz w:val="28"/>
          <w:szCs w:val="28"/>
        </w:rPr>
        <w:t>31.01.2025</w:t>
      </w:r>
      <w:r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 </w:t>
      </w:r>
      <w:r w:rsidR="005B7F6C">
        <w:rPr>
          <w:sz w:val="28"/>
          <w:szCs w:val="28"/>
        </w:rPr>
        <w:t>179</w:t>
      </w:r>
      <w:bookmarkStart w:id="0" w:name="_GoBack"/>
      <w:bookmarkEnd w:id="0"/>
    </w:p>
    <w:p w:rsidR="00CF67BE" w:rsidRPr="00910DBA" w:rsidRDefault="00CF67BE" w:rsidP="00CF67BE">
      <w:pPr>
        <w:rPr>
          <w:sz w:val="28"/>
          <w:szCs w:val="28"/>
        </w:rPr>
      </w:pPr>
      <w:r w:rsidRPr="00910DBA">
        <w:rPr>
          <w:sz w:val="28"/>
          <w:szCs w:val="28"/>
        </w:rPr>
        <w:t xml:space="preserve">с. </w:t>
      </w:r>
      <w:proofErr w:type="spellStart"/>
      <w:r w:rsidRPr="00910DBA">
        <w:rPr>
          <w:sz w:val="28"/>
          <w:szCs w:val="28"/>
        </w:rPr>
        <w:t>Бронница</w:t>
      </w:r>
      <w:proofErr w:type="spellEnd"/>
    </w:p>
    <w:p w:rsidR="00CF67BE" w:rsidRPr="00910DBA" w:rsidRDefault="00CF67BE" w:rsidP="00CF67BE">
      <w:pPr>
        <w:rPr>
          <w:sz w:val="28"/>
          <w:szCs w:val="28"/>
        </w:rPr>
      </w:pPr>
    </w:p>
    <w:p w:rsidR="00CF67BE" w:rsidRPr="00910DBA" w:rsidRDefault="00CF67BE" w:rsidP="00CF67BE">
      <w:pPr>
        <w:rPr>
          <w:sz w:val="28"/>
          <w:szCs w:val="28"/>
        </w:rPr>
      </w:pPr>
    </w:p>
    <w:p w:rsidR="00CF67BE" w:rsidRDefault="00CF67BE" w:rsidP="00CF67BE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CF67BE" w:rsidRDefault="00CF67BE" w:rsidP="00CF67BE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CF67BE" w:rsidRDefault="00CF67BE" w:rsidP="00CF67BE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23.12.2024 № 173 «О бюджете</w:t>
      </w:r>
    </w:p>
    <w:p w:rsidR="00CF67BE" w:rsidRDefault="00CF67BE" w:rsidP="00CF67BE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 </w:t>
      </w:r>
    </w:p>
    <w:p w:rsidR="00CF67BE" w:rsidRDefault="00CF67BE" w:rsidP="00CF67BE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2026 и 2027 годов</w:t>
      </w:r>
    </w:p>
    <w:p w:rsidR="00CF67BE" w:rsidRDefault="00CF67BE" w:rsidP="00CF6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7BE" w:rsidRDefault="00CF67BE" w:rsidP="00CF6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88E" w:rsidRDefault="0077388E" w:rsidP="0077388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>
        <w:rPr>
          <w:szCs w:val="28"/>
        </w:rPr>
        <w:t>Бронницкого</w:t>
      </w:r>
      <w:proofErr w:type="spellEnd"/>
      <w:r>
        <w:rPr>
          <w:szCs w:val="28"/>
        </w:rPr>
        <w:t xml:space="preserve"> сельского поселения,</w:t>
      </w:r>
    </w:p>
    <w:p w:rsidR="0077388E" w:rsidRDefault="0077388E" w:rsidP="0077388E">
      <w:pPr>
        <w:pStyle w:val="a9"/>
        <w:ind w:firstLine="709"/>
        <w:jc w:val="both"/>
        <w:rPr>
          <w:szCs w:val="28"/>
        </w:rPr>
      </w:pPr>
    </w:p>
    <w:p w:rsidR="0077388E" w:rsidRDefault="0077388E" w:rsidP="0077388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77388E" w:rsidRDefault="0077388E" w:rsidP="0077388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88E" w:rsidRDefault="0077388E" w:rsidP="0077388E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решение Совета депутатов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23.12.2024 № 173 «О бюджете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на 2025 год и на плановый период 2026 и 2027 годов» (далее –Решение):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 решения изложить в следующей редакции: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(далее-бюджет поселения) </w:t>
      </w:r>
      <w:r>
        <w:rPr>
          <w:b/>
          <w:sz w:val="28"/>
          <w:szCs w:val="28"/>
        </w:rPr>
        <w:t>на 2025 год</w:t>
      </w:r>
      <w:r>
        <w:rPr>
          <w:sz w:val="28"/>
          <w:szCs w:val="28"/>
        </w:rPr>
        <w:t>: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b/>
          <w:sz w:val="28"/>
          <w:szCs w:val="28"/>
        </w:rPr>
        <w:t>34 057,33000 тыс. рублей</w:t>
      </w:r>
      <w:r>
        <w:rPr>
          <w:sz w:val="28"/>
          <w:szCs w:val="28"/>
        </w:rPr>
        <w:t>;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b/>
          <w:sz w:val="28"/>
          <w:szCs w:val="28"/>
        </w:rPr>
        <w:t>36 458,69432 тыс. рублей</w:t>
      </w:r>
      <w:r>
        <w:rPr>
          <w:sz w:val="28"/>
          <w:szCs w:val="28"/>
        </w:rPr>
        <w:t>;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</w:t>
      </w:r>
      <w:r>
        <w:rPr>
          <w:b/>
          <w:sz w:val="28"/>
          <w:szCs w:val="28"/>
        </w:rPr>
        <w:t>сумме 2 401,36432 тыс. рублей</w:t>
      </w:r>
      <w:r>
        <w:rPr>
          <w:sz w:val="28"/>
          <w:szCs w:val="28"/>
        </w:rPr>
        <w:t>.».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9 Решения изложить в следующей редакции:</w:t>
      </w:r>
    </w:p>
    <w:p w:rsidR="0077388E" w:rsidRDefault="0077388E" w:rsidP="0077388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8 868,56432 тыс.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2026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5 990,70000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на 2027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6 842,30000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26274" w:rsidRDefault="00D26274" w:rsidP="007738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74"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>
        <w:rPr>
          <w:rFonts w:ascii="Times New Roman" w:hAnsi="Times New Roman" w:cs="Times New Roman"/>
          <w:sz w:val="28"/>
          <w:szCs w:val="28"/>
        </w:rPr>
        <w:t>Пункт 5</w:t>
      </w:r>
      <w:r w:rsidRPr="00D26274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D26274" w:rsidRPr="00910DBA" w:rsidRDefault="00D26274" w:rsidP="00D26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>5. 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 xml:space="preserve">5 год – </w:t>
      </w:r>
      <w:r w:rsidRPr="00953953">
        <w:rPr>
          <w:rFonts w:ascii="Times New Roman" w:hAnsi="Times New Roman" w:cs="Times New Roman"/>
          <w:b/>
          <w:sz w:val="28"/>
          <w:szCs w:val="28"/>
        </w:rPr>
        <w:t>411,70032 тыс. рублей</w:t>
      </w:r>
      <w:r>
        <w:rPr>
          <w:rFonts w:ascii="Times New Roman" w:hAnsi="Times New Roman" w:cs="Times New Roman"/>
          <w:sz w:val="28"/>
          <w:szCs w:val="28"/>
        </w:rPr>
        <w:t>, на 2026</w:t>
      </w:r>
      <w:r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Pr="00477CE3">
        <w:rPr>
          <w:rFonts w:ascii="Times New Roman" w:hAnsi="Times New Roman" w:cs="Times New Roman"/>
          <w:b/>
          <w:sz w:val="28"/>
          <w:szCs w:val="28"/>
        </w:rPr>
        <w:t>358,10000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ежегодно.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6274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Приложения 2, 3, 4, 5 к Решению изложить в прилагаемой редакции.</w:t>
      </w:r>
    </w:p>
    <w:p w:rsidR="0077388E" w:rsidRDefault="0077388E" w:rsidP="00773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proofErr w:type="spellStart"/>
      <w:r w:rsidRPr="00A34738">
        <w:rPr>
          <w:rFonts w:eastAsia="Lucida Sans Unicode"/>
          <w:color w:val="000000"/>
          <w:sz w:val="28"/>
          <w:szCs w:val="28"/>
          <w:lang w:eastAsia="en-US" w:bidi="en-US"/>
        </w:rPr>
        <w:t>адресу</w:t>
      </w:r>
      <w:proofErr w:type="spellEnd"/>
      <w:r w:rsidRPr="00A34738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hyperlink r:id="rId6" w:history="1">
        <w:r w:rsidRPr="00B32E50">
          <w:rPr>
            <w:rStyle w:val="ad"/>
            <w:sz w:val="28"/>
            <w:szCs w:val="28"/>
            <w:lang w:val="en-US"/>
          </w:rPr>
          <w:t>www</w:t>
        </w:r>
        <w:r w:rsidRPr="00B32E50">
          <w:rPr>
            <w:rStyle w:val="ad"/>
            <w:sz w:val="28"/>
            <w:szCs w:val="28"/>
          </w:rPr>
          <w:t>.</w:t>
        </w:r>
        <w:proofErr w:type="spellStart"/>
        <w:r w:rsidRPr="00B32E50">
          <w:rPr>
            <w:rStyle w:val="ad"/>
            <w:sz w:val="28"/>
            <w:szCs w:val="28"/>
            <w:lang w:val="en-US"/>
          </w:rPr>
          <w:t>bronnickoe</w:t>
        </w:r>
        <w:proofErr w:type="spellEnd"/>
        <w:r w:rsidRPr="00B32E50">
          <w:rPr>
            <w:rStyle w:val="ad"/>
            <w:sz w:val="28"/>
            <w:szCs w:val="28"/>
          </w:rPr>
          <w:t>-</w:t>
        </w:r>
        <w:r w:rsidRPr="00B32E50">
          <w:rPr>
            <w:rStyle w:val="ad"/>
            <w:sz w:val="28"/>
            <w:szCs w:val="28"/>
            <w:lang w:val="en-US"/>
          </w:rPr>
          <w:t>r</w:t>
        </w:r>
        <w:r w:rsidRPr="00B32E50">
          <w:rPr>
            <w:rStyle w:val="ad"/>
            <w:sz w:val="28"/>
            <w:szCs w:val="28"/>
          </w:rPr>
          <w:t>49.</w:t>
        </w:r>
        <w:proofErr w:type="spellStart"/>
        <w:r w:rsidRPr="00B32E50">
          <w:rPr>
            <w:rStyle w:val="ad"/>
            <w:sz w:val="28"/>
            <w:szCs w:val="28"/>
            <w:lang w:val="en-US"/>
          </w:rPr>
          <w:t>gosweb</w:t>
        </w:r>
        <w:proofErr w:type="spellEnd"/>
        <w:r w:rsidRPr="00B32E50">
          <w:rPr>
            <w:rStyle w:val="ad"/>
            <w:sz w:val="28"/>
            <w:szCs w:val="28"/>
          </w:rPr>
          <w:t>.</w:t>
        </w:r>
        <w:proofErr w:type="spellStart"/>
        <w:r w:rsidRPr="00B32E50">
          <w:rPr>
            <w:rStyle w:val="ad"/>
            <w:sz w:val="28"/>
            <w:szCs w:val="28"/>
            <w:lang w:val="en-US"/>
          </w:rPr>
          <w:t>gosuslugi</w:t>
        </w:r>
        <w:proofErr w:type="spellEnd"/>
        <w:r w:rsidRPr="00B32E50">
          <w:rPr>
            <w:rStyle w:val="ad"/>
            <w:sz w:val="28"/>
            <w:szCs w:val="28"/>
          </w:rPr>
          <w:t>.</w:t>
        </w:r>
        <w:proofErr w:type="spellStart"/>
        <w:r w:rsidRPr="00B32E5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«Бюджет поселения», в разделе «Документы» подраздел «Решения совета».</w:t>
      </w:r>
    </w:p>
    <w:p w:rsidR="0077388E" w:rsidRDefault="0077388E" w:rsidP="0077388E">
      <w:pPr>
        <w:pStyle w:val="ConsPlusNormal"/>
        <w:widowControl/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CF67BE" w:rsidRDefault="00CF67BE" w:rsidP="00CF6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CF67BE" w:rsidRDefault="00CF67BE" w:rsidP="00CF6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729" w:rsidRDefault="004F4729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31" w:type="dxa"/>
        <w:tblInd w:w="-102" w:type="dxa"/>
        <w:tblLook w:val="04A0" w:firstRow="1" w:lastRow="0" w:firstColumn="1" w:lastColumn="0" w:noHBand="0" w:noVBand="1"/>
      </w:tblPr>
      <w:tblGrid>
        <w:gridCol w:w="3251"/>
        <w:gridCol w:w="436"/>
        <w:gridCol w:w="494"/>
        <w:gridCol w:w="1213"/>
        <w:gridCol w:w="561"/>
        <w:gridCol w:w="1419"/>
        <w:gridCol w:w="1412"/>
        <w:gridCol w:w="1345"/>
      </w:tblGrid>
      <w:tr w:rsidR="004F4729" w:rsidRPr="004F4729" w:rsidTr="00953953">
        <w:trPr>
          <w:trHeight w:val="33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  <w:bookmarkStart w:id="1" w:name="RANGE!A1:H188"/>
            <w:bookmarkEnd w:id="1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6"/>
                <w:szCs w:val="26"/>
              </w:rPr>
            </w:pPr>
            <w:r w:rsidRPr="004F4729">
              <w:rPr>
                <w:b/>
                <w:bCs/>
                <w:sz w:val="26"/>
                <w:szCs w:val="26"/>
              </w:rPr>
              <w:t>Приложение 2</w:t>
            </w:r>
          </w:p>
        </w:tc>
      </w:tr>
      <w:tr w:rsidR="004F4729" w:rsidRPr="004F4729" w:rsidTr="00953953">
        <w:trPr>
          <w:trHeight w:val="2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729" w:rsidRPr="004F4729" w:rsidRDefault="004F4729" w:rsidP="00CF5685">
            <w:pPr>
              <w:jc w:val="both"/>
              <w:rPr>
                <w:sz w:val="22"/>
                <w:szCs w:val="22"/>
              </w:rPr>
            </w:pPr>
            <w:proofErr w:type="gramStart"/>
            <w:r w:rsidRPr="004F4729">
              <w:rPr>
                <w:sz w:val="22"/>
                <w:szCs w:val="22"/>
              </w:rPr>
              <w:t>к</w:t>
            </w:r>
            <w:proofErr w:type="gramEnd"/>
            <w:r w:rsidRPr="004F4729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4F4729">
              <w:rPr>
                <w:sz w:val="22"/>
                <w:szCs w:val="22"/>
              </w:rPr>
              <w:t>Бронницкого</w:t>
            </w:r>
            <w:proofErr w:type="spellEnd"/>
            <w:r w:rsidR="00CF5685">
              <w:rPr>
                <w:sz w:val="22"/>
                <w:szCs w:val="22"/>
              </w:rPr>
              <w:t xml:space="preserve"> сельского поселения от 23.12.2024</w:t>
            </w:r>
            <w:r w:rsidRPr="004F4729">
              <w:rPr>
                <w:sz w:val="22"/>
                <w:szCs w:val="22"/>
              </w:rPr>
              <w:t xml:space="preserve"> № </w:t>
            </w:r>
            <w:r w:rsidR="00CF5685">
              <w:rPr>
                <w:sz w:val="22"/>
                <w:szCs w:val="22"/>
              </w:rPr>
              <w:t>173</w:t>
            </w:r>
            <w:r w:rsidRPr="004F4729">
              <w:rPr>
                <w:sz w:val="22"/>
                <w:szCs w:val="22"/>
              </w:rPr>
              <w:t xml:space="preserve">  "О бюджете </w:t>
            </w:r>
            <w:proofErr w:type="spellStart"/>
            <w:r w:rsidRPr="004F4729">
              <w:rPr>
                <w:sz w:val="22"/>
                <w:szCs w:val="22"/>
              </w:rPr>
              <w:t>Бронницкого</w:t>
            </w:r>
            <w:proofErr w:type="spellEnd"/>
            <w:r w:rsidRPr="004F4729">
              <w:rPr>
                <w:sz w:val="22"/>
                <w:szCs w:val="22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4F4729" w:rsidRPr="004F4729" w:rsidTr="00953953">
        <w:trPr>
          <w:trHeight w:val="2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729" w:rsidRPr="004F4729" w:rsidRDefault="004F4729" w:rsidP="004F4729">
            <w:pPr>
              <w:rPr>
                <w:sz w:val="22"/>
                <w:szCs w:val="22"/>
              </w:rPr>
            </w:pPr>
          </w:p>
        </w:tc>
      </w:tr>
      <w:tr w:rsidR="004F4729" w:rsidRPr="004F4729" w:rsidTr="00953953">
        <w:trPr>
          <w:trHeight w:val="31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729" w:rsidRPr="004F4729" w:rsidRDefault="004F4729" w:rsidP="004F4729">
            <w:pPr>
              <w:rPr>
                <w:sz w:val="22"/>
                <w:szCs w:val="22"/>
              </w:rPr>
            </w:pPr>
          </w:p>
        </w:tc>
      </w:tr>
      <w:tr w:rsidR="004F4729" w:rsidRPr="004F4729" w:rsidTr="00953953">
        <w:trPr>
          <w:trHeight w:val="3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729" w:rsidRPr="004F4729" w:rsidRDefault="004F4729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729" w:rsidRPr="004F4729" w:rsidRDefault="004F4729" w:rsidP="004F4729">
            <w:pPr>
              <w:rPr>
                <w:sz w:val="20"/>
                <w:szCs w:val="20"/>
              </w:rPr>
            </w:pPr>
          </w:p>
        </w:tc>
      </w:tr>
      <w:tr w:rsidR="004F4729" w:rsidRPr="004F4729" w:rsidTr="00953953">
        <w:trPr>
          <w:trHeight w:val="1200"/>
        </w:trPr>
        <w:tc>
          <w:tcPr>
            <w:tcW w:w="10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</w:rPr>
            </w:pPr>
            <w:r w:rsidRPr="00A04AE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04AE7">
              <w:rPr>
                <w:b/>
                <w:bCs/>
              </w:rPr>
              <w:t>Бронницкого</w:t>
            </w:r>
            <w:proofErr w:type="spellEnd"/>
            <w:r w:rsidRPr="00A04AE7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годы                                                                     </w:t>
            </w:r>
          </w:p>
        </w:tc>
      </w:tr>
      <w:tr w:rsidR="004F4729" w:rsidRPr="004F4729" w:rsidTr="00953953">
        <w:trPr>
          <w:trHeight w:val="255"/>
        </w:trPr>
        <w:tc>
          <w:tcPr>
            <w:tcW w:w="10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729" w:rsidRPr="00A04AE7" w:rsidRDefault="004F4729" w:rsidP="004F4729">
            <w:pPr>
              <w:jc w:val="center"/>
              <w:rPr>
                <w:b/>
                <w:bCs/>
              </w:rPr>
            </w:pPr>
          </w:p>
        </w:tc>
      </w:tr>
      <w:tr w:rsidR="00EC1387" w:rsidRPr="004F4729" w:rsidTr="00953953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87" w:rsidRPr="004F4729" w:rsidRDefault="00EC1387" w:rsidP="004F4729">
            <w:pPr>
              <w:jc w:val="right"/>
              <w:rPr>
                <w:b/>
                <w:bCs/>
                <w:sz w:val="26"/>
                <w:szCs w:val="26"/>
              </w:rPr>
            </w:pPr>
            <w:r w:rsidRPr="004F4729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4F4729" w:rsidRPr="00A04AE7" w:rsidTr="00953953">
        <w:trPr>
          <w:trHeight w:val="28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A5A6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4F4729" w:rsidRPr="00A04AE7" w:rsidTr="00953953">
        <w:trPr>
          <w:trHeight w:val="42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1A5A62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1A5A62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1A5A62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1A5A62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29" w:rsidRPr="001A5A62" w:rsidRDefault="004F4729" w:rsidP="004F4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29" w:rsidRPr="001A5A62" w:rsidRDefault="004F4729" w:rsidP="004F4729">
            <w:pPr>
              <w:jc w:val="center"/>
              <w:rPr>
                <w:b/>
                <w:bCs/>
                <w:sz w:val="20"/>
                <w:szCs w:val="20"/>
              </w:rPr>
            </w:pPr>
            <w:r w:rsidRPr="001A5A62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9 882,56600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8 771,67600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8 106,95000</w:t>
            </w:r>
          </w:p>
        </w:tc>
      </w:tr>
      <w:tr w:rsidR="00953953" w:rsidRPr="00A04AE7" w:rsidTr="00953953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1 496,58000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1 496,58000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1 496,58000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953953" w:rsidRPr="00A04AE7" w:rsidTr="00953953">
        <w:trPr>
          <w:trHeight w:val="4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20 1 00 01000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1 496,58000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1 306,60000</w:t>
            </w:r>
          </w:p>
        </w:tc>
      </w:tr>
      <w:tr w:rsidR="00953953" w:rsidRPr="00A04AE7" w:rsidTr="00953953">
        <w:trPr>
          <w:trHeight w:val="7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20 1 00 01000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1 496,58000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1 306,60000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1 306,60000</w:t>
            </w:r>
          </w:p>
        </w:tc>
      </w:tr>
      <w:tr w:rsidR="00953953" w:rsidRPr="00A04AE7" w:rsidTr="00953953">
        <w:trPr>
          <w:trHeight w:val="10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8 069,98600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953953" w:rsidRPr="00A04AE7" w:rsidTr="00953953">
        <w:trPr>
          <w:trHeight w:val="13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379,10000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3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</w:t>
            </w:r>
            <w:r w:rsidRPr="00953953">
              <w:rPr>
                <w:sz w:val="20"/>
                <w:szCs w:val="20"/>
              </w:rPr>
              <w:lastRenderedPageBreak/>
              <w:t xml:space="preserve">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02 0 02 25360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02 0 02 25360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145,00000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3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02 0 04 25360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217,10000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02 0 04 25360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217,10000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17,00000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2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02 0 05 25360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02 0 05 25360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7 690,88600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953953" w:rsidRPr="00A04AE7" w:rsidTr="00953953">
        <w:trPr>
          <w:trHeight w:val="7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7 690,88600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953953" w:rsidRPr="00A04AE7" w:rsidTr="00953953">
        <w:trPr>
          <w:trHeight w:val="6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7 388,58600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6 846,77600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6 182,05000</w:t>
            </w:r>
          </w:p>
        </w:tc>
      </w:tr>
      <w:tr w:rsidR="00953953" w:rsidRPr="00A04AE7" w:rsidTr="00953953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6 703,51000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6 153,90000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6 153,90000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649,52600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657,32600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35,55000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35,55000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28,15000</w:t>
            </w:r>
          </w:p>
        </w:tc>
      </w:tr>
      <w:tr w:rsidR="00953953" w:rsidRPr="00A04AE7" w:rsidTr="00953953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Содержание штатных единиц, осуществляющих переданные </w:t>
            </w:r>
            <w:r w:rsidRPr="00953953">
              <w:rPr>
                <w:sz w:val="20"/>
                <w:szCs w:val="20"/>
              </w:rPr>
              <w:lastRenderedPageBreak/>
              <w:t>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302,30000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302,30000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302,30000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291,90000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291,90000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291,90000</w:t>
            </w:r>
          </w:p>
        </w:tc>
      </w:tr>
      <w:tr w:rsidR="00953953" w:rsidRPr="00A04AE7" w:rsidTr="00953953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10,40000</w:t>
            </w:r>
          </w:p>
        </w:tc>
      </w:tr>
      <w:tr w:rsidR="00953953" w:rsidRPr="00A04AE7" w:rsidTr="00953953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953953" w:rsidRPr="00A04AE7" w:rsidTr="00953953">
        <w:trPr>
          <w:trHeight w:val="13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20 4 00 93020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231,00000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20 4 00 93020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231,00000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231,00000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84,00000</w:t>
            </w:r>
          </w:p>
        </w:tc>
      </w:tr>
      <w:tr w:rsidR="00953953" w:rsidRPr="00A04AE7" w:rsidTr="00953953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84,00000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84,00000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84,00000</w:t>
            </w:r>
          </w:p>
        </w:tc>
      </w:tr>
      <w:tr w:rsidR="00953953" w:rsidRPr="00A04AE7" w:rsidTr="00953953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953953" w:rsidRPr="00A04AE7" w:rsidTr="00953953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447,30000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463,10000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352,00000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385,00000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400,00000</w:t>
            </w:r>
          </w:p>
        </w:tc>
      </w:tr>
      <w:tr w:rsidR="00953953" w:rsidRPr="00A04AE7" w:rsidTr="00953953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58,50000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62,30000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63,10000</w:t>
            </w:r>
          </w:p>
        </w:tc>
      </w:tr>
      <w:tr w:rsidR="00953953" w:rsidRPr="00A04AE7" w:rsidTr="00953953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82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52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01 0 04 25110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01 0 04 25110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8 869,56432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953953" w:rsidRPr="00A04AE7" w:rsidTr="00953953">
        <w:trPr>
          <w:trHeight w:val="56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953953" w:rsidRPr="00A04AE7" w:rsidTr="00953953">
        <w:trPr>
          <w:trHeight w:val="100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3 428,56432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2 380,70000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2 592,30000</w:t>
            </w:r>
          </w:p>
        </w:tc>
      </w:tr>
      <w:tr w:rsidR="00953953" w:rsidRPr="00A04AE7" w:rsidTr="00953953">
        <w:trPr>
          <w:trHeight w:val="9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3 428,56432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2 380,70000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2 592,30000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13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13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3953">
              <w:rPr>
                <w:sz w:val="20"/>
                <w:szCs w:val="20"/>
              </w:rPr>
              <w:t>софинансирования</w:t>
            </w:r>
            <w:proofErr w:type="spellEnd"/>
            <w:r w:rsidRPr="0095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14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3953">
              <w:rPr>
                <w:sz w:val="20"/>
                <w:szCs w:val="20"/>
              </w:rPr>
              <w:t>софинансирования</w:t>
            </w:r>
            <w:proofErr w:type="spellEnd"/>
            <w:r w:rsidRPr="0095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54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03 0 01 25310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5395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03 0 01 25310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6 175,66368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2 120,44150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1 578,88000</w:t>
            </w:r>
          </w:p>
        </w:tc>
      </w:tr>
      <w:tr w:rsidR="00953953" w:rsidRPr="00A04AE7" w:rsidTr="00953953">
        <w:trPr>
          <w:trHeight w:val="31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953953" w:rsidRPr="00F342C3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953953" w:rsidRPr="00F342C3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01 0 02 00000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</w:tr>
      <w:tr w:rsidR="00953953" w:rsidRPr="00F342C3" w:rsidTr="00953953">
        <w:trPr>
          <w:trHeight w:val="4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01 0 02 25250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</w:tr>
      <w:tr w:rsidR="00953953" w:rsidRPr="00F342C3" w:rsidTr="00953953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01 0 02 25250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</w:tr>
      <w:tr w:rsidR="00953953" w:rsidRPr="00F342C3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6 170,66368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6 170,66368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953953" w:rsidRPr="00F342C3" w:rsidTr="00953953">
        <w:trPr>
          <w:trHeight w:val="3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2 168,84568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1 865,44150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953953" w:rsidRPr="00F342C3" w:rsidTr="00953953">
        <w:trPr>
          <w:trHeight w:val="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1 668,57400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1 064,44150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</w:tr>
      <w:tr w:rsidR="00953953" w:rsidRPr="00F342C3" w:rsidTr="00953953">
        <w:trPr>
          <w:trHeight w:val="98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1 668,57400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1 064,44150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</w:tr>
      <w:tr w:rsidR="00953953" w:rsidRPr="00F342C3" w:rsidTr="00953953">
        <w:trPr>
          <w:trHeight w:val="5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</w:tr>
      <w:tr w:rsidR="00953953" w:rsidRPr="00F342C3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953953">
              <w:rPr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76,39968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173,88000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76,39968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173,88000</w:t>
            </w:r>
          </w:p>
        </w:tc>
      </w:tr>
      <w:tr w:rsidR="00953953" w:rsidRPr="00F342C3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123,47200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300,00000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123,47200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201,00000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300,00000</w:t>
            </w:r>
          </w:p>
        </w:tc>
      </w:tr>
      <w:tr w:rsidR="00953953" w:rsidRPr="00F342C3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2 674,73800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10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71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10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150,00000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01 0 06 76300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7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01 0 06 76300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12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Мероприятия по реализации практики инициативного бюджетирования «Народный бюджет» в целях </w:t>
            </w:r>
            <w:proofErr w:type="spellStart"/>
            <w:r w:rsidRPr="00953953">
              <w:rPr>
                <w:sz w:val="20"/>
                <w:szCs w:val="20"/>
              </w:rPr>
              <w:t>софинансирования</w:t>
            </w:r>
            <w:proofErr w:type="spellEnd"/>
            <w:r w:rsidRPr="0095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S6300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S6300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13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Z6300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24,73800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5395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Z6300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24,73800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7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7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Благоустройство Гранитного обелиска и прилегающей к нему территории в с. </w:t>
            </w:r>
            <w:proofErr w:type="spellStart"/>
            <w:r w:rsidRPr="00953953">
              <w:rPr>
                <w:sz w:val="20"/>
                <w:szCs w:val="20"/>
              </w:rPr>
              <w:t>Бронница</w:t>
            </w:r>
            <w:proofErr w:type="spellEnd"/>
            <w:r w:rsidRPr="00953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L5764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1 327,08000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6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L5764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1 327,08000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6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01 0 08 25460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01 0 08 25460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250,00000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F342C3" w:rsidTr="00953953">
        <w:trPr>
          <w:trHeight w:val="33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953953" w:rsidRPr="00F342C3" w:rsidTr="00953953">
        <w:trPr>
          <w:trHeight w:val="42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953953" w:rsidRPr="00A04AE7" w:rsidTr="00953953">
        <w:trPr>
          <w:trHeight w:val="27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6,00000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6,00000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953953" w:rsidRPr="00A04AE7" w:rsidTr="00953953">
        <w:trPr>
          <w:trHeight w:val="3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20 5 00 14010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10 614,50000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10 614,50000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10 614,50000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20 5 00 14010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10 614,50000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10 614,50000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10 614,50000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953953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3,00000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953953" w:rsidRPr="00A04AE7" w:rsidTr="00953953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Пенсии за выслугу лет муниципальным служащим, лицам, </w:t>
            </w:r>
            <w:r w:rsidRPr="00953953">
              <w:rPr>
                <w:sz w:val="20"/>
                <w:szCs w:val="20"/>
              </w:rPr>
              <w:lastRenderedPageBreak/>
              <w:t>замещавшим муниципальные должности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20 5 00 82100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411,70032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358,10000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20 5 00 82100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411,70032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358,10000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358,10000</w:t>
            </w:r>
          </w:p>
        </w:tc>
      </w:tr>
      <w:tr w:rsidR="00953953" w:rsidRPr="00A04AE7" w:rsidTr="00953953">
        <w:trPr>
          <w:trHeight w:val="31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20,80000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20 5 00 25100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20,80000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20,80000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711,98250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1 442,77000</w:t>
            </w:r>
          </w:p>
        </w:tc>
      </w:tr>
      <w:tr w:rsidR="00953953" w:rsidRPr="00A04AE7" w:rsidTr="00953953">
        <w:trPr>
          <w:trHeight w:val="2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36 458,69432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29 228,90000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29 620,80000</w:t>
            </w:r>
          </w:p>
        </w:tc>
      </w:tr>
    </w:tbl>
    <w:p w:rsidR="004F4729" w:rsidRDefault="004F4729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04AE7" w:rsidRDefault="00A04AE7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964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3504"/>
        <w:gridCol w:w="959"/>
        <w:gridCol w:w="454"/>
        <w:gridCol w:w="562"/>
        <w:gridCol w:w="516"/>
        <w:gridCol w:w="1367"/>
        <w:gridCol w:w="1271"/>
        <w:gridCol w:w="1331"/>
      </w:tblGrid>
      <w:tr w:rsidR="00A04AE7" w:rsidRPr="00A04AE7" w:rsidTr="00953953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6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 Приложение 3</w:t>
            </w:r>
          </w:p>
        </w:tc>
      </w:tr>
      <w:tr w:rsidR="00A04AE7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AE7" w:rsidRPr="00A04AE7" w:rsidRDefault="00A04AE7" w:rsidP="00CF5685">
            <w:pPr>
              <w:jc w:val="both"/>
              <w:rPr>
                <w:sz w:val="20"/>
                <w:szCs w:val="20"/>
              </w:rPr>
            </w:pPr>
            <w:proofErr w:type="gramStart"/>
            <w:r w:rsidRPr="00A04AE7">
              <w:rPr>
                <w:sz w:val="20"/>
                <w:szCs w:val="20"/>
              </w:rPr>
              <w:t>к</w:t>
            </w:r>
            <w:proofErr w:type="gramEnd"/>
            <w:r w:rsidRPr="00A04AE7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A04AE7">
              <w:rPr>
                <w:sz w:val="20"/>
                <w:szCs w:val="20"/>
              </w:rPr>
              <w:t>Бронницкого</w:t>
            </w:r>
            <w:proofErr w:type="spellEnd"/>
            <w:r w:rsidRPr="00A04AE7">
              <w:rPr>
                <w:sz w:val="20"/>
                <w:szCs w:val="20"/>
              </w:rPr>
              <w:t xml:space="preserve"> сельского поселения от </w:t>
            </w:r>
            <w:r w:rsidR="00CF5685">
              <w:rPr>
                <w:sz w:val="20"/>
                <w:szCs w:val="20"/>
              </w:rPr>
              <w:t>23.12.2024</w:t>
            </w:r>
            <w:r w:rsidRPr="00A04AE7">
              <w:rPr>
                <w:sz w:val="20"/>
                <w:szCs w:val="20"/>
              </w:rPr>
              <w:t xml:space="preserve"> № </w:t>
            </w:r>
            <w:r w:rsidR="00CF5685">
              <w:rPr>
                <w:sz w:val="20"/>
                <w:szCs w:val="20"/>
              </w:rPr>
              <w:t>173</w:t>
            </w:r>
            <w:r w:rsidRPr="00A04AE7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A04AE7">
              <w:rPr>
                <w:sz w:val="20"/>
                <w:szCs w:val="20"/>
              </w:rPr>
              <w:t>Бронницкого</w:t>
            </w:r>
            <w:proofErr w:type="spellEnd"/>
            <w:r w:rsidRPr="00A04AE7">
              <w:rPr>
                <w:sz w:val="20"/>
                <w:szCs w:val="20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A04AE7" w:rsidRPr="00A04AE7" w:rsidTr="00953953">
        <w:trPr>
          <w:trHeight w:val="34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</w:tr>
      <w:tr w:rsidR="00A04AE7" w:rsidRPr="00A04AE7" w:rsidTr="00953953">
        <w:trPr>
          <w:trHeight w:val="6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</w:tr>
      <w:tr w:rsidR="00A04AE7" w:rsidRPr="00A04AE7" w:rsidTr="00953953">
        <w:trPr>
          <w:trHeight w:val="255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</w:tr>
      <w:tr w:rsidR="00A04AE7" w:rsidRPr="00A04AE7" w:rsidTr="00953953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</w:tr>
      <w:tr w:rsidR="00A04AE7" w:rsidRPr="00A04AE7" w:rsidTr="00953953">
        <w:trPr>
          <w:trHeight w:val="375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D550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04AE7">
              <w:rPr>
                <w:b/>
                <w:bCs/>
                <w:sz w:val="20"/>
                <w:szCs w:val="20"/>
              </w:rPr>
              <w:t>Б</w:t>
            </w:r>
            <w:r w:rsidR="00E008DC">
              <w:rPr>
                <w:b/>
                <w:bCs/>
                <w:sz w:val="20"/>
                <w:szCs w:val="20"/>
              </w:rPr>
              <w:t>ронницкого</w:t>
            </w:r>
            <w:proofErr w:type="spellEnd"/>
            <w:r w:rsidR="00E008DC">
              <w:rPr>
                <w:b/>
                <w:bCs/>
                <w:sz w:val="20"/>
                <w:szCs w:val="20"/>
              </w:rPr>
              <w:t xml:space="preserve"> сельского поселения),</w:t>
            </w:r>
            <w:r w:rsidR="00E008DC" w:rsidRPr="00A04AE7">
              <w:rPr>
                <w:b/>
                <w:bCs/>
                <w:sz w:val="20"/>
                <w:szCs w:val="20"/>
              </w:rPr>
              <w:t xml:space="preserve"> разделам, подразделам, группам и подгруппам видов</w:t>
            </w:r>
          </w:p>
        </w:tc>
      </w:tr>
      <w:tr w:rsidR="00A04AE7" w:rsidRPr="00A04AE7" w:rsidTr="00953953">
        <w:trPr>
          <w:trHeight w:val="289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04AE7">
              <w:rPr>
                <w:b/>
                <w:bCs/>
                <w:sz w:val="20"/>
                <w:szCs w:val="20"/>
              </w:rPr>
              <w:t>расходов</w:t>
            </w:r>
            <w:proofErr w:type="gramEnd"/>
            <w:r w:rsidRPr="00A04AE7">
              <w:rPr>
                <w:b/>
                <w:bCs/>
                <w:sz w:val="20"/>
                <w:szCs w:val="20"/>
              </w:rPr>
              <w:t xml:space="preserve"> классификации расходов</w:t>
            </w:r>
            <w:r w:rsidR="00E008DC" w:rsidRPr="00A04AE7">
              <w:rPr>
                <w:b/>
                <w:bCs/>
                <w:sz w:val="20"/>
                <w:szCs w:val="20"/>
              </w:rPr>
              <w:t xml:space="preserve"> бюджета сельского поселения</w:t>
            </w:r>
          </w:p>
        </w:tc>
      </w:tr>
      <w:tr w:rsidR="00A04AE7" w:rsidRPr="00A04AE7" w:rsidTr="00953953">
        <w:trPr>
          <w:trHeight w:val="289"/>
        </w:trPr>
        <w:tc>
          <w:tcPr>
            <w:tcW w:w="9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04AE7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A04AE7">
              <w:rPr>
                <w:b/>
                <w:bCs/>
                <w:sz w:val="20"/>
                <w:szCs w:val="20"/>
              </w:rPr>
              <w:t xml:space="preserve"> 2025 год и на плановый период 2026 и 2027 годов</w:t>
            </w:r>
          </w:p>
        </w:tc>
      </w:tr>
      <w:tr w:rsidR="00A04AE7" w:rsidRPr="00A04AE7" w:rsidTr="00953953">
        <w:trPr>
          <w:trHeight w:val="289"/>
        </w:trPr>
        <w:tc>
          <w:tcPr>
            <w:tcW w:w="7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</w:tr>
      <w:tr w:rsidR="00A04AE7" w:rsidRPr="00A04AE7" w:rsidTr="00953953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E7" w:rsidRPr="00A04AE7" w:rsidRDefault="00A04AE7" w:rsidP="00A04AE7">
            <w:pPr>
              <w:rPr>
                <w:sz w:val="20"/>
                <w:szCs w:val="20"/>
              </w:rPr>
            </w:pPr>
            <w:r w:rsidRPr="00A04AE7">
              <w:rPr>
                <w:sz w:val="20"/>
                <w:szCs w:val="20"/>
              </w:rPr>
              <w:t> </w:t>
            </w:r>
          </w:p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 xml:space="preserve">Сумма </w:t>
            </w:r>
            <w:proofErr w:type="spellStart"/>
            <w:r w:rsidRPr="00A04AE7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A04AE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04AE7" w:rsidRPr="00A04AE7" w:rsidTr="00953953">
        <w:trPr>
          <w:trHeight w:val="49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E7" w:rsidRPr="00A04AE7" w:rsidRDefault="00A04AE7" w:rsidP="00A04A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4AE7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953953" w:rsidRPr="00A04AE7" w:rsidTr="00953953">
        <w:trPr>
          <w:trHeight w:val="102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15 108,62800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8 295,54150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8 605,58000</w:t>
            </w:r>
          </w:p>
        </w:tc>
      </w:tr>
      <w:tr w:rsidR="00953953" w:rsidRPr="00A04AE7" w:rsidTr="00953953">
        <w:trPr>
          <w:trHeight w:val="14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2 592,30000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2 592,30000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2 592,30000</w:t>
            </w:r>
          </w:p>
        </w:tc>
      </w:tr>
      <w:tr w:rsidR="00953953" w:rsidRPr="00A04AE7" w:rsidTr="00953953">
        <w:trPr>
          <w:trHeight w:val="6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2 380,70000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2 592,30000</w:t>
            </w:r>
          </w:p>
        </w:tc>
      </w:tr>
      <w:tr w:rsidR="00953953" w:rsidRPr="00A04AE7" w:rsidTr="00953953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50,00000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</w:tr>
      <w:tr w:rsidR="00953953" w:rsidRPr="00A04AE7" w:rsidTr="00953953">
        <w:trPr>
          <w:trHeight w:val="6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50,00000</w:t>
            </w:r>
          </w:p>
        </w:tc>
      </w:tr>
      <w:tr w:rsidR="00953953" w:rsidRPr="00A04AE7" w:rsidTr="00953953">
        <w:trPr>
          <w:trHeight w:val="13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142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1 690,00000</w:t>
            </w:r>
          </w:p>
        </w:tc>
      </w:tr>
      <w:tr w:rsidR="00953953" w:rsidRPr="00A04AE7" w:rsidTr="00953953">
        <w:trPr>
          <w:trHeight w:val="17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16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90,00000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410,00000</w:t>
            </w:r>
          </w:p>
        </w:tc>
      </w:tr>
      <w:tr w:rsidR="00953953" w:rsidRPr="00A04AE7" w:rsidTr="00953953">
        <w:trPr>
          <w:trHeight w:val="13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5,00000</w:t>
            </w:r>
          </w:p>
        </w:tc>
      </w:tr>
      <w:tr w:rsidR="00953953" w:rsidRPr="00A04AE7" w:rsidTr="00953953">
        <w:trPr>
          <w:trHeight w:val="13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2 168,84568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1 865,44150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953953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1 064,44150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1 064,44150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1 064,44150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1 064,44150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</w:tr>
      <w:tr w:rsidR="00953953" w:rsidRPr="00A04AE7" w:rsidTr="00953953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100,00000</w:t>
            </w:r>
          </w:p>
        </w:tc>
      </w:tr>
      <w:tr w:rsidR="00953953" w:rsidRPr="00A04AE7" w:rsidTr="00953953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173,88000</w:t>
            </w:r>
          </w:p>
        </w:tc>
      </w:tr>
      <w:tr w:rsidR="00953953" w:rsidRPr="00A04AE7" w:rsidTr="00953953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173,88000</w:t>
            </w:r>
          </w:p>
        </w:tc>
      </w:tr>
      <w:tr w:rsidR="00953953" w:rsidRPr="00A04AE7" w:rsidTr="00953953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173,88000</w:t>
            </w:r>
          </w:p>
        </w:tc>
      </w:tr>
      <w:tr w:rsidR="00953953" w:rsidRPr="00A04AE7" w:rsidTr="00953953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173,88000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953953" w:rsidRPr="00A04AE7" w:rsidTr="00953953">
        <w:trPr>
          <w:trHeight w:val="4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300,00000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300,00000</w:t>
            </w:r>
          </w:p>
        </w:tc>
      </w:tr>
      <w:tr w:rsidR="00953953" w:rsidRPr="00A04AE7" w:rsidTr="00953953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201,00000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300,00000</w:t>
            </w:r>
          </w:p>
        </w:tc>
      </w:tr>
      <w:tr w:rsidR="00953953" w:rsidRPr="00A04AE7" w:rsidTr="00953953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52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4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184,40000</w:t>
            </w:r>
          </w:p>
        </w:tc>
      </w:tr>
      <w:tr w:rsidR="00953953" w:rsidRPr="00A04AE7" w:rsidTr="00953953">
        <w:trPr>
          <w:trHeight w:val="9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2 674,73800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9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2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3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Мероприятия по реализации практики инициативного бюджетирования «Народный бюджет» в целях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4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5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Благоустройство Гранитного обелиска и прилегающей к нему территории в с.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99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551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250,00000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47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379,10000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44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953953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953953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6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9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953953">
              <w:rPr>
                <w:sz w:val="20"/>
                <w:szCs w:val="20"/>
              </w:rPr>
              <w:t>Российской  Федерации</w:t>
            </w:r>
            <w:proofErr w:type="gramEnd"/>
            <w:r w:rsidRPr="00953953">
              <w:rPr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6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74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0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953953">
              <w:rPr>
                <w:sz w:val="20"/>
                <w:szCs w:val="20"/>
              </w:rPr>
              <w:t>Российской  Федерации</w:t>
            </w:r>
            <w:proofErr w:type="gramEnd"/>
            <w:r w:rsidRPr="00953953">
              <w:rPr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7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953953">
              <w:rPr>
                <w:sz w:val="20"/>
                <w:szCs w:val="20"/>
              </w:rPr>
              <w:t>Российской  Федерации</w:t>
            </w:r>
            <w:proofErr w:type="gramEnd"/>
            <w:r w:rsidRPr="00953953">
              <w:rPr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11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53953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953953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953953">
              <w:rPr>
                <w:sz w:val="20"/>
                <w:szCs w:val="20"/>
              </w:rPr>
              <w:t>суьбъектов</w:t>
            </w:r>
            <w:proofErr w:type="spellEnd"/>
            <w:r w:rsidRPr="00953953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jc w:val="both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sz w:val="20"/>
                <w:szCs w:val="20"/>
              </w:rPr>
            </w:pPr>
            <w:r w:rsidRPr="00953953">
              <w:rPr>
                <w:sz w:val="20"/>
                <w:szCs w:val="20"/>
              </w:rPr>
              <w:t>0,00000</w:t>
            </w:r>
          </w:p>
        </w:tc>
      </w:tr>
      <w:tr w:rsidR="00953953" w:rsidRPr="00A04AE7" w:rsidTr="00953953">
        <w:trPr>
          <w:trHeight w:val="4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53" w:rsidRPr="00953953" w:rsidRDefault="00953953" w:rsidP="00953953">
            <w:pPr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15 488,72800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8 295,54150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53" w:rsidRPr="00953953" w:rsidRDefault="00953953" w:rsidP="00953953">
            <w:pPr>
              <w:jc w:val="right"/>
              <w:rPr>
                <w:b/>
                <w:bCs/>
                <w:sz w:val="20"/>
                <w:szCs w:val="20"/>
              </w:rPr>
            </w:pPr>
            <w:r w:rsidRPr="00953953">
              <w:rPr>
                <w:b/>
                <w:bCs/>
                <w:sz w:val="20"/>
                <w:szCs w:val="20"/>
              </w:rPr>
              <w:t>8 605,58000</w:t>
            </w:r>
          </w:p>
        </w:tc>
      </w:tr>
    </w:tbl>
    <w:p w:rsidR="00D550B9" w:rsidRDefault="00D550B9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550B9" w:rsidRDefault="00D550B9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0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75"/>
        <w:gridCol w:w="522"/>
        <w:gridCol w:w="586"/>
        <w:gridCol w:w="498"/>
        <w:gridCol w:w="946"/>
        <w:gridCol w:w="516"/>
        <w:gridCol w:w="1307"/>
        <w:gridCol w:w="1271"/>
        <w:gridCol w:w="1271"/>
        <w:gridCol w:w="17"/>
      </w:tblGrid>
      <w:tr w:rsidR="00E45726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  <w:bookmarkStart w:id="2" w:name="RANGE!A1:I191"/>
            <w:bookmarkEnd w:id="2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right"/>
              <w:rPr>
                <w:b/>
                <w:bCs/>
                <w:sz w:val="26"/>
                <w:szCs w:val="26"/>
              </w:rPr>
            </w:pPr>
            <w:r w:rsidRPr="00E45726">
              <w:rPr>
                <w:b/>
                <w:bCs/>
                <w:sz w:val="26"/>
                <w:szCs w:val="26"/>
              </w:rPr>
              <w:t>Приложение 4</w:t>
            </w:r>
          </w:p>
        </w:tc>
      </w:tr>
      <w:tr w:rsidR="00E45726" w:rsidRPr="00E45726" w:rsidTr="006E0A49">
        <w:trPr>
          <w:gridAfter w:val="1"/>
          <w:wAfter w:w="17" w:type="dxa"/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726" w:rsidRPr="00E45726" w:rsidRDefault="00E45726" w:rsidP="00CF5685">
            <w:pPr>
              <w:jc w:val="both"/>
              <w:rPr>
                <w:sz w:val="22"/>
                <w:szCs w:val="22"/>
              </w:rPr>
            </w:pPr>
            <w:proofErr w:type="gramStart"/>
            <w:r w:rsidRPr="00E45726">
              <w:rPr>
                <w:sz w:val="22"/>
                <w:szCs w:val="22"/>
              </w:rPr>
              <w:t>к</w:t>
            </w:r>
            <w:proofErr w:type="gramEnd"/>
            <w:r w:rsidRPr="00E45726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E45726">
              <w:rPr>
                <w:sz w:val="22"/>
                <w:szCs w:val="22"/>
              </w:rPr>
              <w:t>Бронницкого</w:t>
            </w:r>
            <w:proofErr w:type="spellEnd"/>
            <w:r w:rsidRPr="00E45726">
              <w:rPr>
                <w:sz w:val="22"/>
                <w:szCs w:val="22"/>
              </w:rPr>
              <w:t xml:space="preserve"> сельского поселения от </w:t>
            </w:r>
            <w:r w:rsidR="00CF5685">
              <w:rPr>
                <w:sz w:val="22"/>
                <w:szCs w:val="22"/>
              </w:rPr>
              <w:t>23.12.2024</w:t>
            </w:r>
            <w:r w:rsidRPr="00E45726">
              <w:rPr>
                <w:sz w:val="22"/>
                <w:szCs w:val="22"/>
              </w:rPr>
              <w:t xml:space="preserve"> № </w:t>
            </w:r>
            <w:r w:rsidR="00CF5685">
              <w:rPr>
                <w:sz w:val="22"/>
                <w:szCs w:val="22"/>
              </w:rPr>
              <w:t xml:space="preserve">173 </w:t>
            </w:r>
            <w:r w:rsidRPr="00E45726">
              <w:rPr>
                <w:sz w:val="22"/>
                <w:szCs w:val="22"/>
              </w:rPr>
              <w:t xml:space="preserve">"О бюджете </w:t>
            </w:r>
            <w:proofErr w:type="spellStart"/>
            <w:r w:rsidRPr="00E45726">
              <w:rPr>
                <w:sz w:val="22"/>
                <w:szCs w:val="22"/>
              </w:rPr>
              <w:t>Бронницкого</w:t>
            </w:r>
            <w:proofErr w:type="spellEnd"/>
            <w:r w:rsidRPr="00E45726">
              <w:rPr>
                <w:sz w:val="22"/>
                <w:szCs w:val="22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E45726" w:rsidRPr="00E45726" w:rsidTr="006E0A49">
        <w:trPr>
          <w:gridAfter w:val="1"/>
          <w:wAfter w:w="17" w:type="dxa"/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726" w:rsidRPr="00E45726" w:rsidRDefault="00E45726" w:rsidP="00E45726">
            <w:pPr>
              <w:rPr>
                <w:sz w:val="22"/>
                <w:szCs w:val="22"/>
              </w:rPr>
            </w:pPr>
          </w:p>
        </w:tc>
      </w:tr>
      <w:tr w:rsidR="00E45726" w:rsidRPr="00E45726" w:rsidTr="006E0A49">
        <w:trPr>
          <w:gridAfter w:val="1"/>
          <w:wAfter w:w="17" w:type="dxa"/>
          <w:trHeight w:val="31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726" w:rsidRPr="00E45726" w:rsidRDefault="00E45726" w:rsidP="00E45726">
            <w:pPr>
              <w:rPr>
                <w:sz w:val="22"/>
                <w:szCs w:val="22"/>
              </w:rPr>
            </w:pPr>
          </w:p>
        </w:tc>
      </w:tr>
      <w:tr w:rsidR="00E45726" w:rsidRPr="00E45726" w:rsidTr="006E0A49">
        <w:trPr>
          <w:trHeight w:val="1200"/>
        </w:trPr>
        <w:tc>
          <w:tcPr>
            <w:tcW w:w="9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0B4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поселения на 2025 год и на </w:t>
            </w:r>
          </w:p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45726">
              <w:rPr>
                <w:b/>
                <w:bCs/>
                <w:sz w:val="20"/>
                <w:szCs w:val="20"/>
              </w:rPr>
              <w:t>плановый</w:t>
            </w:r>
            <w:proofErr w:type="gramEnd"/>
            <w:r w:rsidRPr="00E45726">
              <w:rPr>
                <w:b/>
                <w:bCs/>
                <w:sz w:val="20"/>
                <w:szCs w:val="20"/>
              </w:rPr>
              <w:t xml:space="preserve"> период 2026 и 2027 годы                                                                     </w:t>
            </w:r>
          </w:p>
        </w:tc>
      </w:tr>
      <w:tr w:rsidR="00E45726" w:rsidRPr="00E45726" w:rsidTr="006E0A49">
        <w:trPr>
          <w:trHeight w:val="255"/>
        </w:trPr>
        <w:tc>
          <w:tcPr>
            <w:tcW w:w="9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02D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E45726" w:rsidRDefault="00FB102D" w:rsidP="00E4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2D" w:rsidRPr="00F30498" w:rsidRDefault="00FB102D" w:rsidP="00E45726">
            <w:pPr>
              <w:jc w:val="right"/>
              <w:rPr>
                <w:b/>
                <w:bCs/>
                <w:sz w:val="22"/>
                <w:szCs w:val="22"/>
              </w:rPr>
            </w:pPr>
            <w:r w:rsidRPr="00F30498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F30498">
              <w:rPr>
                <w:b/>
                <w:bCs/>
                <w:sz w:val="22"/>
                <w:szCs w:val="22"/>
              </w:rPr>
              <w:t>тыс.</w:t>
            </w:r>
            <w:proofErr w:type="gramEnd"/>
            <w:r w:rsidRPr="00F30498">
              <w:rPr>
                <w:b/>
                <w:bCs/>
                <w:sz w:val="22"/>
                <w:szCs w:val="22"/>
              </w:rPr>
              <w:t xml:space="preserve"> рублей)</w:t>
            </w:r>
          </w:p>
        </w:tc>
      </w:tr>
      <w:tr w:rsidR="00E45726" w:rsidRPr="00E45726" w:rsidTr="006E0A49">
        <w:trPr>
          <w:gridAfter w:val="1"/>
          <w:wAfter w:w="17" w:type="dxa"/>
          <w:trHeight w:val="289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4572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72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8F11DC">
            <w:pPr>
              <w:ind w:left="-102"/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ВР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 xml:space="preserve">Сумма </w:t>
            </w:r>
          </w:p>
        </w:tc>
      </w:tr>
      <w:tr w:rsidR="00E45726" w:rsidRPr="00E45726" w:rsidTr="006E0A49">
        <w:trPr>
          <w:gridAfter w:val="1"/>
          <w:wAfter w:w="17" w:type="dxa"/>
          <w:trHeight w:val="420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26" w:rsidRPr="00E45726" w:rsidRDefault="00E45726" w:rsidP="00E45726">
            <w:pPr>
              <w:rPr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26" w:rsidRPr="00E45726" w:rsidRDefault="00E45726" w:rsidP="00E45726">
            <w:pPr>
              <w:jc w:val="center"/>
              <w:rPr>
                <w:b/>
                <w:bCs/>
              </w:rPr>
            </w:pPr>
            <w:r w:rsidRPr="00E45726">
              <w:rPr>
                <w:b/>
                <w:bCs/>
              </w:rPr>
              <w:t>2027</w:t>
            </w:r>
          </w:p>
        </w:tc>
      </w:tr>
      <w:tr w:rsidR="006E0A49" w:rsidRPr="00E45726" w:rsidTr="006E0A49">
        <w:trPr>
          <w:gridAfter w:val="1"/>
          <w:wAfter w:w="17" w:type="dxa"/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C4362D">
            <w:pPr>
              <w:ind w:left="-97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36 458,69432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C4362D">
            <w:pPr>
              <w:ind w:left="-270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29 228,90000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C4362D">
            <w:pPr>
              <w:ind w:left="-124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29 620,80000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9 882,56600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8 771,67600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8 106,95000</w:t>
            </w:r>
          </w:p>
        </w:tc>
      </w:tr>
      <w:tr w:rsidR="006E0A49" w:rsidRPr="00E45726" w:rsidTr="006E0A49">
        <w:trPr>
          <w:gridAfter w:val="1"/>
          <w:wAfter w:w="17" w:type="dxa"/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E0A49" w:rsidRPr="00E45726" w:rsidTr="006E0A49">
        <w:trPr>
          <w:gridAfter w:val="1"/>
          <w:wAfter w:w="17" w:type="dxa"/>
          <w:trHeight w:val="7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1 306,60000</w:t>
            </w:r>
          </w:p>
        </w:tc>
      </w:tr>
      <w:tr w:rsidR="006E0A49" w:rsidRPr="00E45726" w:rsidTr="006E0A49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1 306,60000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1 306,60000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8 069,98600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6E0A49" w:rsidRPr="00E45726" w:rsidTr="006E0A49">
        <w:trPr>
          <w:gridAfter w:val="1"/>
          <w:wAfter w:w="17" w:type="dxa"/>
          <w:trHeight w:val="13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379,10000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13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13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E0A49">
              <w:rPr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E0A49">
              <w:rPr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12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E0A49">
              <w:rPr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1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7 690,88600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6E0A49" w:rsidRPr="00E45726" w:rsidTr="006E0A49">
        <w:trPr>
          <w:gridAfter w:val="1"/>
          <w:wAfter w:w="17" w:type="dxa"/>
          <w:trHeight w:val="7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7 690,88600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7 149,07600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6 484,35000</w:t>
            </w:r>
          </w:p>
        </w:tc>
      </w:tr>
      <w:tr w:rsidR="006E0A49" w:rsidRPr="00E45726" w:rsidTr="006E0A49">
        <w:trPr>
          <w:gridAfter w:val="1"/>
          <w:wAfter w:w="17" w:type="dxa"/>
          <w:trHeight w:val="6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7 388,58600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6 846,77600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6 182,05000</w:t>
            </w:r>
          </w:p>
        </w:tc>
      </w:tr>
      <w:tr w:rsidR="006E0A49" w:rsidRPr="00E45726" w:rsidTr="006E0A49">
        <w:trPr>
          <w:gridAfter w:val="1"/>
          <w:wAfter w:w="17" w:type="dxa"/>
          <w:trHeight w:val="7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6 703,51000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6 153,90000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6 153,90000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649,52600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657,32600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35,55000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35,55000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28,15000</w:t>
            </w:r>
          </w:p>
        </w:tc>
      </w:tr>
      <w:tr w:rsidR="006E0A49" w:rsidRPr="00E45726" w:rsidTr="006E0A49">
        <w:trPr>
          <w:gridAfter w:val="1"/>
          <w:wAfter w:w="17" w:type="dxa"/>
          <w:trHeight w:val="106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302,30000</w:t>
            </w:r>
          </w:p>
        </w:tc>
      </w:tr>
      <w:tr w:rsidR="006E0A49" w:rsidRPr="00E45726" w:rsidTr="006E0A49">
        <w:trPr>
          <w:gridAfter w:val="1"/>
          <w:wAfter w:w="17" w:type="dxa"/>
          <w:trHeight w:val="7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291,90000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291,90000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291,90000</w:t>
            </w:r>
          </w:p>
        </w:tc>
      </w:tr>
      <w:tr w:rsidR="006E0A49" w:rsidRPr="00E45726" w:rsidTr="006E0A49">
        <w:trPr>
          <w:gridAfter w:val="1"/>
          <w:wAfter w:w="17" w:type="dxa"/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10,40000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231,00000</w:t>
            </w:r>
          </w:p>
        </w:tc>
      </w:tr>
      <w:tr w:rsidR="006E0A49" w:rsidRPr="00E45726" w:rsidTr="006E0A49">
        <w:trPr>
          <w:gridAfter w:val="1"/>
          <w:wAfter w:w="17" w:type="dxa"/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231,00000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231,00000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0A49" w:rsidRPr="00E45726" w:rsidTr="006E0A49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84,00000</w:t>
            </w:r>
          </w:p>
        </w:tc>
      </w:tr>
      <w:tr w:rsidR="006E0A49" w:rsidRPr="00E45726" w:rsidTr="006E0A49">
        <w:trPr>
          <w:gridAfter w:val="1"/>
          <w:wAfter w:w="17" w:type="dxa"/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84,00000</w:t>
            </w:r>
          </w:p>
        </w:tc>
      </w:tr>
      <w:tr w:rsidR="006E0A49" w:rsidRPr="00E45726" w:rsidTr="006E0A49">
        <w:trPr>
          <w:gridAfter w:val="1"/>
          <w:wAfter w:w="17" w:type="dxa"/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6E0A49" w:rsidRPr="00E45726" w:rsidTr="006E0A49">
        <w:trPr>
          <w:gridAfter w:val="1"/>
          <w:wAfter w:w="17" w:type="dxa"/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463,10000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447,30000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463,10000</w:t>
            </w:r>
          </w:p>
        </w:tc>
      </w:tr>
      <w:tr w:rsidR="006E0A49" w:rsidRPr="00E45726" w:rsidTr="006E0A49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385,00000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400,00000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58,50000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63,10000</w:t>
            </w:r>
          </w:p>
        </w:tc>
      </w:tr>
      <w:tr w:rsidR="006E0A49" w:rsidRPr="00E45726" w:rsidTr="006E0A49">
        <w:trPr>
          <w:gridAfter w:val="1"/>
          <w:wAfter w:w="17" w:type="dxa"/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6E0A49" w:rsidRPr="00E45726" w:rsidTr="006E0A49">
        <w:trPr>
          <w:gridAfter w:val="1"/>
          <w:wAfter w:w="17" w:type="dxa"/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6E0A49" w:rsidRPr="00E45726" w:rsidTr="006E0A49">
        <w:trPr>
          <w:gridAfter w:val="1"/>
          <w:wAfter w:w="17" w:type="dxa"/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184,40000</w:t>
            </w:r>
          </w:p>
        </w:tc>
      </w:tr>
      <w:tr w:rsidR="006E0A49" w:rsidRPr="00E45726" w:rsidTr="006E0A49">
        <w:trPr>
          <w:gridAfter w:val="1"/>
          <w:wAfter w:w="17" w:type="dxa"/>
          <w:trHeight w:val="10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184,40000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184,40000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184,40000</w:t>
            </w:r>
          </w:p>
        </w:tc>
      </w:tr>
      <w:tr w:rsidR="006E0A49" w:rsidRPr="00E45726" w:rsidTr="006E0A49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8 869,56432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6E0A49" w:rsidRPr="00E45726" w:rsidTr="00C4362D">
        <w:trPr>
          <w:gridAfter w:val="1"/>
          <w:wAfter w:w="17" w:type="dxa"/>
          <w:trHeight w:val="55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5 990,70000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6 842,30000</w:t>
            </w:r>
          </w:p>
        </w:tc>
      </w:tr>
      <w:tr w:rsidR="006E0A49" w:rsidRPr="00E45726" w:rsidTr="006E0A49">
        <w:trPr>
          <w:gridAfter w:val="1"/>
          <w:wAfter w:w="17" w:type="dxa"/>
          <w:trHeight w:val="10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2 380,70000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2 592,30000</w:t>
            </w:r>
          </w:p>
        </w:tc>
      </w:tr>
      <w:tr w:rsidR="006E0A49" w:rsidRPr="00E45726" w:rsidTr="001C25CD">
        <w:trPr>
          <w:gridAfter w:val="1"/>
          <w:wAfter w:w="17" w:type="dxa"/>
          <w:trHeight w:val="97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2 380,70000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2 592,30000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50,00000</w:t>
            </w:r>
          </w:p>
        </w:tc>
      </w:tr>
      <w:tr w:rsidR="006E0A49" w:rsidRPr="00E45726" w:rsidTr="006E0A49">
        <w:trPr>
          <w:gridAfter w:val="1"/>
          <w:wAfter w:w="17" w:type="dxa"/>
          <w:trHeight w:val="81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</w:tr>
      <w:tr w:rsidR="006E0A49" w:rsidRPr="00E45726" w:rsidTr="006E0A49">
        <w:trPr>
          <w:gridAfter w:val="1"/>
          <w:wAfter w:w="17" w:type="dxa"/>
          <w:trHeight w:val="1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1 690,00000</w:t>
            </w:r>
          </w:p>
        </w:tc>
      </w:tr>
      <w:tr w:rsidR="006E0A49" w:rsidRPr="00E45726" w:rsidTr="006E0A49">
        <w:trPr>
          <w:gridAfter w:val="1"/>
          <w:wAfter w:w="17" w:type="dxa"/>
          <w:trHeight w:val="1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E0A49">
              <w:rPr>
                <w:sz w:val="20"/>
                <w:szCs w:val="20"/>
              </w:rPr>
              <w:t>софинансирования</w:t>
            </w:r>
            <w:proofErr w:type="spellEnd"/>
            <w:r w:rsidRPr="006E0A49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410,00000</w:t>
            </w:r>
          </w:p>
        </w:tc>
      </w:tr>
      <w:tr w:rsidR="006E0A49" w:rsidRPr="00E45726" w:rsidTr="006E0A49">
        <w:trPr>
          <w:gridAfter w:val="1"/>
          <w:wAfter w:w="17" w:type="dxa"/>
          <w:trHeight w:val="841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E0A49">
              <w:rPr>
                <w:sz w:val="20"/>
                <w:szCs w:val="20"/>
              </w:rPr>
              <w:t>софинансирования</w:t>
            </w:r>
            <w:proofErr w:type="spellEnd"/>
            <w:r w:rsidRPr="006E0A49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410,00000</w:t>
            </w:r>
          </w:p>
        </w:tc>
      </w:tr>
      <w:tr w:rsidR="006E0A49" w:rsidRPr="00E45726" w:rsidTr="006E0A49">
        <w:trPr>
          <w:gridAfter w:val="1"/>
          <w:wAfter w:w="17" w:type="dxa"/>
          <w:trHeight w:val="54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Бронницком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7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51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6 175,66368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2 120,44150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1 578,88000</w:t>
            </w:r>
          </w:p>
        </w:tc>
      </w:tr>
      <w:tr w:rsidR="006E0A49" w:rsidRPr="00E45726" w:rsidTr="006E0A49">
        <w:trPr>
          <w:gridAfter w:val="1"/>
          <w:wAfter w:w="17" w:type="dxa"/>
          <w:trHeight w:val="28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Создание безопасных и благоприятных условий проживания граждан, </w:t>
            </w:r>
            <w:r w:rsidRPr="006E0A49">
              <w:rPr>
                <w:sz w:val="20"/>
                <w:szCs w:val="20"/>
              </w:rPr>
              <w:lastRenderedPageBreak/>
              <w:t>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</w:tr>
      <w:tr w:rsidR="006E0A49" w:rsidRPr="00E45726" w:rsidTr="006E0A49">
        <w:trPr>
          <w:gridAfter w:val="1"/>
          <w:wAfter w:w="17" w:type="dxa"/>
          <w:trHeight w:val="503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5,00000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6 170,66368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E0A4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E0A4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6 170,66368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2 115,44150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2 168,84568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1 865,44150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1 573,88000</w:t>
            </w:r>
          </w:p>
        </w:tc>
      </w:tr>
      <w:tr w:rsidR="006E0A49" w:rsidRPr="00E45726" w:rsidTr="00C4362D">
        <w:trPr>
          <w:gridAfter w:val="1"/>
          <w:wAfter w:w="17" w:type="dxa"/>
          <w:trHeight w:val="76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1 064,44150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1 000,00000</w:t>
            </w:r>
          </w:p>
        </w:tc>
      </w:tr>
      <w:tr w:rsidR="006E0A49" w:rsidRPr="00E45726" w:rsidTr="00C4362D">
        <w:trPr>
          <w:gridAfter w:val="1"/>
          <w:wAfter w:w="17" w:type="dxa"/>
          <w:trHeight w:val="1024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1 064,44150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1 000,00000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100,00000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6E0A49">
              <w:rPr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173,88000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173,88000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300,00000</w:t>
            </w:r>
          </w:p>
        </w:tc>
      </w:tr>
      <w:tr w:rsidR="006E0A49" w:rsidRPr="00E45726" w:rsidTr="00C4362D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E0A49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E0A4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2 674,73800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C4362D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C4362D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55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Мероприятия по реализации практики инициативного бюджетирования «Народный бюджет» в целях </w:t>
            </w:r>
            <w:proofErr w:type="spellStart"/>
            <w:r w:rsidRPr="006E0A49">
              <w:rPr>
                <w:sz w:val="20"/>
                <w:szCs w:val="20"/>
              </w:rPr>
              <w:t>софинансирования</w:t>
            </w:r>
            <w:proofErr w:type="spellEnd"/>
            <w:r w:rsidRPr="006E0A49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Z6300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06 Z6300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Благоустройство Гранитного обелиска и прилегающей к </w:t>
            </w:r>
            <w:r w:rsidRPr="006E0A49">
              <w:rPr>
                <w:sz w:val="20"/>
                <w:szCs w:val="20"/>
              </w:rPr>
              <w:lastRenderedPageBreak/>
              <w:t xml:space="preserve">нему территории в с. </w:t>
            </w:r>
            <w:proofErr w:type="spellStart"/>
            <w:r w:rsidRPr="006E0A49">
              <w:rPr>
                <w:sz w:val="20"/>
                <w:szCs w:val="20"/>
              </w:rPr>
              <w:t>Бронница</w:t>
            </w:r>
            <w:proofErr w:type="spellEnd"/>
            <w:r w:rsidRPr="006E0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08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6E0A49" w:rsidRPr="00E45726" w:rsidTr="006E0A49">
        <w:trPr>
          <w:gridAfter w:val="1"/>
          <w:wAfter w:w="17" w:type="dxa"/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6E0A49" w:rsidRPr="00E45726" w:rsidTr="006E0A49">
        <w:trPr>
          <w:gridAfter w:val="1"/>
          <w:wAfter w:w="17" w:type="dxa"/>
          <w:trHeight w:val="4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6,00000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6,00000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6,00000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265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10 617,50000</w:t>
            </w:r>
          </w:p>
        </w:tc>
      </w:tr>
      <w:tr w:rsidR="006E0A49" w:rsidRPr="00E45726" w:rsidTr="00C4362D">
        <w:trPr>
          <w:gridAfter w:val="1"/>
          <w:wAfter w:w="17" w:type="dxa"/>
          <w:trHeight w:val="43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265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265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265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10 617,50000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265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10 614,50000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265"/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10 614,50000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6E0A49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3,00000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3,00000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6E0A49" w:rsidRPr="00E45726" w:rsidTr="006E0A49">
        <w:trPr>
          <w:gridAfter w:val="1"/>
          <w:wAfter w:w="17" w:type="dxa"/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358,10000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358,10000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358,10000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358,10000</w:t>
            </w:r>
          </w:p>
        </w:tc>
      </w:tr>
      <w:tr w:rsidR="006E0A49" w:rsidRPr="00E45726" w:rsidTr="006E0A49">
        <w:trPr>
          <w:gridAfter w:val="1"/>
          <w:wAfter w:w="17" w:type="dxa"/>
          <w:trHeight w:val="493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6E0A49" w:rsidRPr="00E45726" w:rsidTr="006E0A49">
        <w:trPr>
          <w:gridAfter w:val="1"/>
          <w:wAfter w:w="17" w:type="dxa"/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6E0A49" w:rsidRPr="00E45726" w:rsidTr="006E0A49">
        <w:trPr>
          <w:gridAfter w:val="1"/>
          <w:wAfter w:w="17" w:type="dxa"/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6E0A49" w:rsidRPr="00E45726" w:rsidTr="006E0A49">
        <w:trPr>
          <w:gridAfter w:val="1"/>
          <w:wAfter w:w="17" w:type="dxa"/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20,80000</w:t>
            </w:r>
          </w:p>
        </w:tc>
      </w:tr>
      <w:tr w:rsidR="006E0A49" w:rsidRPr="00E45726" w:rsidTr="006E0A49">
        <w:trPr>
          <w:gridAfter w:val="1"/>
          <w:wAfter w:w="17" w:type="dxa"/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20,80000</w:t>
            </w:r>
          </w:p>
        </w:tc>
      </w:tr>
      <w:tr w:rsidR="006E0A49" w:rsidRPr="00E45726" w:rsidTr="006E0A49">
        <w:trPr>
          <w:gridAfter w:val="1"/>
          <w:wAfter w:w="17" w:type="dxa"/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20,80000</w:t>
            </w:r>
          </w:p>
        </w:tc>
      </w:tr>
      <w:tr w:rsidR="006E0A49" w:rsidRPr="00E45726" w:rsidTr="006E0A49">
        <w:trPr>
          <w:gridAfter w:val="1"/>
          <w:wAfter w:w="17" w:type="dxa"/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jc w:val="both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711,98250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9" w:rsidRPr="006E0A49" w:rsidRDefault="006E0A49" w:rsidP="006E0A49">
            <w:pPr>
              <w:jc w:val="right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1 442,77000</w:t>
            </w:r>
          </w:p>
        </w:tc>
      </w:tr>
      <w:tr w:rsidR="006E0A49" w:rsidRPr="00E45726" w:rsidTr="00C4362D">
        <w:trPr>
          <w:gridAfter w:val="1"/>
          <w:wAfter w:w="17" w:type="dxa"/>
          <w:trHeight w:val="29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49" w:rsidRPr="006E0A49" w:rsidRDefault="006E0A49" w:rsidP="006E0A49">
            <w:pPr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jc w:val="center"/>
              <w:rPr>
                <w:sz w:val="20"/>
                <w:szCs w:val="20"/>
              </w:rPr>
            </w:pPr>
            <w:r w:rsidRPr="006E0A49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97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36 458,69432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8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29 228,90000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9" w:rsidRPr="006E0A49" w:rsidRDefault="006E0A49" w:rsidP="006E0A49">
            <w:pPr>
              <w:ind w:left="-124" w:right="-97"/>
              <w:jc w:val="right"/>
              <w:rPr>
                <w:b/>
                <w:bCs/>
                <w:sz w:val="20"/>
                <w:szCs w:val="20"/>
              </w:rPr>
            </w:pPr>
            <w:r w:rsidRPr="006E0A49">
              <w:rPr>
                <w:b/>
                <w:bCs/>
                <w:sz w:val="20"/>
                <w:szCs w:val="20"/>
              </w:rPr>
              <w:t>29 620,80000</w:t>
            </w:r>
          </w:p>
        </w:tc>
      </w:tr>
    </w:tbl>
    <w:p w:rsidR="00841DD2" w:rsidRDefault="00841DD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26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420"/>
        <w:gridCol w:w="960"/>
        <w:gridCol w:w="960"/>
        <w:gridCol w:w="209"/>
        <w:gridCol w:w="27"/>
        <w:gridCol w:w="1381"/>
        <w:gridCol w:w="27"/>
        <w:gridCol w:w="1390"/>
        <w:gridCol w:w="27"/>
        <w:gridCol w:w="1385"/>
      </w:tblGrid>
      <w:tr w:rsidR="00841DD2" w:rsidRPr="00841DD2" w:rsidTr="00C61F29">
        <w:trPr>
          <w:trHeight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841DD2" w:rsidRPr="00841DD2" w:rsidTr="00C61F2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vMerge w:val="restart"/>
            <w:shd w:val="clear" w:color="auto" w:fill="auto"/>
            <w:hideMark/>
          </w:tcPr>
          <w:p w:rsidR="00841DD2" w:rsidRPr="00841DD2" w:rsidRDefault="00841DD2" w:rsidP="00CF5685">
            <w:pPr>
              <w:jc w:val="both"/>
              <w:rPr>
                <w:sz w:val="22"/>
                <w:szCs w:val="22"/>
              </w:rPr>
            </w:pPr>
            <w:proofErr w:type="gramStart"/>
            <w:r w:rsidRPr="00841DD2">
              <w:rPr>
                <w:sz w:val="20"/>
                <w:szCs w:val="20"/>
              </w:rPr>
              <w:t>к</w:t>
            </w:r>
            <w:proofErr w:type="gramEnd"/>
            <w:r w:rsidRPr="00841DD2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841DD2">
              <w:rPr>
                <w:sz w:val="20"/>
                <w:szCs w:val="20"/>
              </w:rPr>
              <w:t>Бронницкого</w:t>
            </w:r>
            <w:proofErr w:type="spellEnd"/>
            <w:r w:rsidRPr="00841DD2">
              <w:rPr>
                <w:sz w:val="20"/>
                <w:szCs w:val="20"/>
              </w:rPr>
              <w:t xml:space="preserve"> сельского поселения от </w:t>
            </w:r>
            <w:r w:rsidR="00CF5685">
              <w:rPr>
                <w:sz w:val="20"/>
                <w:szCs w:val="20"/>
              </w:rPr>
              <w:t>23.12.2024</w:t>
            </w:r>
            <w:r w:rsidRPr="00841DD2">
              <w:rPr>
                <w:sz w:val="20"/>
                <w:szCs w:val="20"/>
              </w:rPr>
              <w:t xml:space="preserve"> № </w:t>
            </w:r>
            <w:r w:rsidR="00CF5685">
              <w:rPr>
                <w:sz w:val="20"/>
                <w:szCs w:val="20"/>
              </w:rPr>
              <w:t xml:space="preserve">173 </w:t>
            </w:r>
            <w:r w:rsidRPr="00841DD2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841DD2">
              <w:rPr>
                <w:sz w:val="20"/>
                <w:szCs w:val="20"/>
              </w:rPr>
              <w:t>Бронницкого</w:t>
            </w:r>
            <w:proofErr w:type="spellEnd"/>
            <w:r w:rsidRPr="00841DD2">
              <w:rPr>
                <w:sz w:val="20"/>
                <w:szCs w:val="20"/>
              </w:rPr>
              <w:t xml:space="preserve"> сельского поселения на 2025 год и на плановый период 2026 и 2027 годов</w:t>
            </w:r>
            <w:r w:rsidRPr="00841DD2">
              <w:rPr>
                <w:sz w:val="22"/>
                <w:szCs w:val="22"/>
              </w:rPr>
              <w:t>"</w:t>
            </w:r>
          </w:p>
        </w:tc>
      </w:tr>
      <w:tr w:rsidR="00841DD2" w:rsidRPr="00841DD2" w:rsidTr="00C61F2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vMerge/>
            <w:vAlign w:val="center"/>
            <w:hideMark/>
          </w:tcPr>
          <w:p w:rsidR="00841DD2" w:rsidRPr="00841DD2" w:rsidRDefault="00841DD2" w:rsidP="00841DD2">
            <w:pPr>
              <w:rPr>
                <w:sz w:val="22"/>
                <w:szCs w:val="22"/>
              </w:rPr>
            </w:pPr>
          </w:p>
        </w:tc>
      </w:tr>
      <w:tr w:rsidR="00841DD2" w:rsidRPr="00841DD2" w:rsidTr="00C61F29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vMerge/>
            <w:vAlign w:val="center"/>
            <w:hideMark/>
          </w:tcPr>
          <w:p w:rsidR="00841DD2" w:rsidRPr="00841DD2" w:rsidRDefault="00841DD2" w:rsidP="00841DD2">
            <w:pPr>
              <w:rPr>
                <w:sz w:val="22"/>
                <w:szCs w:val="22"/>
              </w:rPr>
            </w:pPr>
          </w:p>
        </w:tc>
      </w:tr>
      <w:tr w:rsidR="00841DD2" w:rsidRPr="00841DD2" w:rsidTr="00C61F2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sz w:val="20"/>
                <w:szCs w:val="20"/>
              </w:rPr>
            </w:pPr>
          </w:p>
        </w:tc>
      </w:tr>
      <w:tr w:rsidR="00841DD2" w:rsidRPr="00841DD2" w:rsidTr="00C61F2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rPr>
                <w:sz w:val="20"/>
                <w:szCs w:val="20"/>
              </w:rPr>
            </w:pPr>
          </w:p>
        </w:tc>
      </w:tr>
      <w:tr w:rsidR="00841DD2" w:rsidRPr="00841DD2" w:rsidTr="00C61F29">
        <w:trPr>
          <w:trHeight w:val="645"/>
        </w:trPr>
        <w:tc>
          <w:tcPr>
            <w:tcW w:w="9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</w:rPr>
            </w:pPr>
            <w:r w:rsidRPr="00841DD2">
              <w:rPr>
                <w:b/>
                <w:bCs/>
              </w:rPr>
              <w:t>Источники внутреннего финансирования дефицита бюджета  поселения на 2025 год и на плановый период 2026 и 2027 годов</w:t>
            </w:r>
          </w:p>
        </w:tc>
      </w:tr>
      <w:tr w:rsidR="00841DD2" w:rsidRPr="00841DD2" w:rsidTr="00C61F2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</w:tr>
      <w:tr w:rsidR="00841DD2" w:rsidRPr="00841DD2" w:rsidTr="00C61F29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</w:pPr>
            <w:r w:rsidRPr="00841DD2">
              <w:t>(тыс. рублей)</w:t>
            </w:r>
          </w:p>
        </w:tc>
      </w:tr>
      <w:tr w:rsidR="00841DD2" w:rsidRPr="00841DD2" w:rsidTr="00C61F29">
        <w:trPr>
          <w:trHeight w:val="67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 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 2026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841DD2" w:rsidRDefault="00841DD2" w:rsidP="00841DD2">
            <w:pPr>
              <w:jc w:val="center"/>
              <w:rPr>
                <w:b/>
                <w:bCs/>
                <w:sz w:val="26"/>
                <w:szCs w:val="26"/>
              </w:rPr>
            </w:pPr>
            <w:r w:rsidRPr="00841DD2">
              <w:rPr>
                <w:b/>
                <w:bCs/>
                <w:sz w:val="26"/>
                <w:szCs w:val="26"/>
              </w:rPr>
              <w:t xml:space="preserve"> 2027 год</w:t>
            </w:r>
          </w:p>
        </w:tc>
      </w:tr>
      <w:tr w:rsidR="00841DD2" w:rsidRPr="00841DD2" w:rsidTr="00C61F29">
        <w:trPr>
          <w:trHeight w:val="70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0F7200" w:rsidP="000F72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841DD2" w:rsidRPr="00D7378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41DD2" w:rsidRPr="00D7378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41DD2" w:rsidRPr="00841DD2" w:rsidTr="00C61F29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C61F29" w:rsidP="00C61F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41DD2" w:rsidRPr="00D737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841DD2"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0,00000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0,00000</w:t>
            </w:r>
          </w:p>
        </w:tc>
      </w:tr>
      <w:tr w:rsidR="003176DF" w:rsidRPr="00841DD2" w:rsidTr="00C61F29">
        <w:trPr>
          <w:trHeight w:val="67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-3</w:t>
            </w:r>
            <w:r w:rsidRPr="003176DF">
              <w:rPr>
                <w:b/>
                <w:sz w:val="20"/>
                <w:szCs w:val="20"/>
                <w:lang w:val="en-US"/>
              </w:rPr>
              <w:t>4</w:t>
            </w:r>
            <w:r w:rsidRPr="003176DF">
              <w:rPr>
                <w:b/>
                <w:sz w:val="20"/>
                <w:szCs w:val="20"/>
              </w:rPr>
              <w:t xml:space="preserve"> 0</w:t>
            </w:r>
            <w:r w:rsidRPr="003176DF">
              <w:rPr>
                <w:b/>
                <w:sz w:val="20"/>
                <w:szCs w:val="20"/>
                <w:lang w:val="en-US"/>
              </w:rPr>
              <w:t>57</w:t>
            </w:r>
            <w:r w:rsidRPr="003176DF">
              <w:rPr>
                <w:b/>
                <w:sz w:val="20"/>
                <w:szCs w:val="20"/>
              </w:rPr>
              <w:t>,</w:t>
            </w:r>
            <w:r w:rsidRPr="003176DF">
              <w:rPr>
                <w:b/>
                <w:sz w:val="20"/>
                <w:szCs w:val="20"/>
                <w:lang w:val="en-US"/>
              </w:rPr>
              <w:t>33</w:t>
            </w:r>
            <w:r w:rsidRPr="003176D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-29 22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3176DF" w:rsidRDefault="003176DF" w:rsidP="003176DF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-29 6</w:t>
            </w:r>
            <w:r w:rsidRPr="003176DF">
              <w:rPr>
                <w:b/>
                <w:sz w:val="20"/>
                <w:szCs w:val="20"/>
                <w:lang w:val="en-US"/>
              </w:rPr>
              <w:t>2</w:t>
            </w:r>
            <w:r w:rsidRPr="003176DF">
              <w:rPr>
                <w:b/>
                <w:sz w:val="20"/>
                <w:szCs w:val="20"/>
              </w:rPr>
              <w:t>0,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0000</w:t>
            </w:r>
          </w:p>
        </w:tc>
      </w:tr>
      <w:tr w:rsidR="003176DF" w:rsidRPr="00841DD2" w:rsidTr="00C61F29">
        <w:trPr>
          <w:trHeight w:val="61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3176DF" w:rsidRPr="00841DD2" w:rsidTr="00C61F29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DF" w:rsidRPr="00D73780" w:rsidRDefault="003176DF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841DD2" w:rsidRPr="00841DD2" w:rsidTr="00C61F29">
        <w:trPr>
          <w:trHeight w:val="7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DD2" w:rsidRPr="00D73780" w:rsidRDefault="00841DD2" w:rsidP="00841DD2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-3</w:t>
            </w:r>
            <w:r w:rsidR="003176DF">
              <w:rPr>
                <w:sz w:val="20"/>
                <w:szCs w:val="20"/>
                <w:lang w:val="en-US"/>
              </w:rPr>
              <w:t>4</w:t>
            </w:r>
            <w:r w:rsidRPr="00D73780">
              <w:rPr>
                <w:sz w:val="20"/>
                <w:szCs w:val="20"/>
              </w:rPr>
              <w:t xml:space="preserve"> 0</w:t>
            </w:r>
            <w:r w:rsidR="003176DF">
              <w:rPr>
                <w:sz w:val="20"/>
                <w:szCs w:val="20"/>
                <w:lang w:val="en-US"/>
              </w:rPr>
              <w:t>57</w:t>
            </w:r>
            <w:r w:rsidRPr="00D73780">
              <w:rPr>
                <w:sz w:val="20"/>
                <w:szCs w:val="20"/>
              </w:rPr>
              <w:t>,</w:t>
            </w:r>
            <w:r w:rsidR="003176DF">
              <w:rPr>
                <w:sz w:val="20"/>
                <w:szCs w:val="20"/>
                <w:lang w:val="en-US"/>
              </w:rPr>
              <w:t>33</w:t>
            </w:r>
            <w:r w:rsidRPr="00D7378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-29 22</w:t>
            </w:r>
            <w:r w:rsidR="003176DF"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D2" w:rsidRPr="00D73780" w:rsidRDefault="00841DD2" w:rsidP="003176DF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-29 6</w:t>
            </w:r>
            <w:r w:rsidR="003176DF"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 w:rsidR="003176DF"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C61F29" w:rsidRPr="00841DD2" w:rsidTr="00C61F29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73780">
              <w:rPr>
                <w:b/>
                <w:bCs/>
                <w:sz w:val="20"/>
                <w:szCs w:val="20"/>
              </w:rPr>
              <w:t>Уменьнение</w:t>
            </w:r>
            <w:proofErr w:type="spellEnd"/>
            <w:r w:rsidRPr="00D73780">
              <w:rPr>
                <w:b/>
                <w:bCs/>
                <w:sz w:val="20"/>
                <w:szCs w:val="20"/>
              </w:rPr>
              <w:t xml:space="preserve">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80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C61F29" w:rsidRDefault="00C61F29" w:rsidP="00C61F29">
            <w:pPr>
              <w:jc w:val="right"/>
              <w:rPr>
                <w:b/>
                <w:sz w:val="20"/>
                <w:szCs w:val="20"/>
              </w:rPr>
            </w:pPr>
            <w:r w:rsidRPr="00C61F29">
              <w:rPr>
                <w:b/>
                <w:sz w:val="20"/>
                <w:szCs w:val="20"/>
              </w:rPr>
              <w:t>36 4</w:t>
            </w:r>
            <w:r w:rsidRPr="00C61F29">
              <w:rPr>
                <w:b/>
                <w:sz w:val="20"/>
                <w:szCs w:val="20"/>
                <w:lang w:val="en-US"/>
              </w:rPr>
              <w:t>5</w:t>
            </w:r>
            <w:r w:rsidRPr="00C61F29">
              <w:rPr>
                <w:b/>
                <w:sz w:val="20"/>
                <w:szCs w:val="20"/>
              </w:rPr>
              <w:t>8,69432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3176DF" w:rsidRDefault="00C61F29" w:rsidP="00C61F29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29 22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3176DF" w:rsidRDefault="00C61F29" w:rsidP="00C61F29">
            <w:pPr>
              <w:jc w:val="right"/>
              <w:rPr>
                <w:b/>
                <w:sz w:val="20"/>
                <w:szCs w:val="20"/>
              </w:rPr>
            </w:pPr>
            <w:r w:rsidRPr="003176DF">
              <w:rPr>
                <w:b/>
                <w:sz w:val="20"/>
                <w:szCs w:val="20"/>
              </w:rPr>
              <w:t>29 6</w:t>
            </w:r>
            <w:r w:rsidRPr="003176DF">
              <w:rPr>
                <w:b/>
                <w:sz w:val="20"/>
                <w:szCs w:val="20"/>
                <w:lang w:val="en-US"/>
              </w:rPr>
              <w:t>2</w:t>
            </w:r>
            <w:r w:rsidRPr="003176DF">
              <w:rPr>
                <w:b/>
                <w:sz w:val="20"/>
                <w:szCs w:val="20"/>
              </w:rPr>
              <w:t>0,</w:t>
            </w:r>
            <w:r w:rsidRPr="003176DF">
              <w:rPr>
                <w:b/>
                <w:sz w:val="20"/>
                <w:szCs w:val="20"/>
                <w:lang w:val="en-US"/>
              </w:rPr>
              <w:t>8</w:t>
            </w:r>
            <w:r w:rsidRPr="003176DF">
              <w:rPr>
                <w:b/>
                <w:sz w:val="20"/>
                <w:szCs w:val="20"/>
              </w:rPr>
              <w:t>0000</w:t>
            </w:r>
          </w:p>
        </w:tc>
      </w:tr>
      <w:tr w:rsidR="00C61F29" w:rsidRPr="00841DD2" w:rsidTr="00C61F29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D73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C61F29" w:rsidRPr="00841DD2" w:rsidTr="00C61F29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D73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  <w:tr w:rsidR="00C61F29" w:rsidRPr="00841DD2" w:rsidTr="00C61F29">
        <w:trPr>
          <w:trHeight w:val="81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both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center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D73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D73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29 22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29" w:rsidRPr="00D73780" w:rsidRDefault="00C61F29" w:rsidP="00C61F29">
            <w:pPr>
              <w:jc w:val="right"/>
              <w:rPr>
                <w:sz w:val="20"/>
                <w:szCs w:val="20"/>
              </w:rPr>
            </w:pPr>
            <w:r w:rsidRPr="00D73780">
              <w:rPr>
                <w:sz w:val="20"/>
                <w:szCs w:val="20"/>
              </w:rPr>
              <w:t>29 6</w:t>
            </w:r>
            <w:r>
              <w:rPr>
                <w:sz w:val="20"/>
                <w:szCs w:val="20"/>
                <w:lang w:val="en-US"/>
              </w:rPr>
              <w:t>2</w:t>
            </w:r>
            <w:r w:rsidRPr="00D7378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  <w:r w:rsidRPr="00D73780">
              <w:rPr>
                <w:sz w:val="20"/>
                <w:szCs w:val="20"/>
              </w:rPr>
              <w:t>0000</w:t>
            </w:r>
          </w:p>
        </w:tc>
      </w:tr>
    </w:tbl>
    <w:p w:rsidR="00A04AE7" w:rsidRPr="00A04AE7" w:rsidRDefault="00A04AE7" w:rsidP="00A54B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A04AE7" w:rsidRPr="00A04AE7" w:rsidSect="00E457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815E7"/>
    <w:rsid w:val="00084EF4"/>
    <w:rsid w:val="000F7200"/>
    <w:rsid w:val="0010310A"/>
    <w:rsid w:val="00114953"/>
    <w:rsid w:val="001561F9"/>
    <w:rsid w:val="0017118D"/>
    <w:rsid w:val="00173FE9"/>
    <w:rsid w:val="001841A3"/>
    <w:rsid w:val="001A4983"/>
    <w:rsid w:val="001A5A62"/>
    <w:rsid w:val="001C25CD"/>
    <w:rsid w:val="001C3015"/>
    <w:rsid w:val="00274E50"/>
    <w:rsid w:val="002D7718"/>
    <w:rsid w:val="003103F7"/>
    <w:rsid w:val="003176DF"/>
    <w:rsid w:val="00381D4C"/>
    <w:rsid w:val="00392E0C"/>
    <w:rsid w:val="003B1513"/>
    <w:rsid w:val="003E15EC"/>
    <w:rsid w:val="003E255E"/>
    <w:rsid w:val="003E30DE"/>
    <w:rsid w:val="003E77F5"/>
    <w:rsid w:val="00412352"/>
    <w:rsid w:val="0042633A"/>
    <w:rsid w:val="00460169"/>
    <w:rsid w:val="00467F1F"/>
    <w:rsid w:val="00477CE3"/>
    <w:rsid w:val="00482A9C"/>
    <w:rsid w:val="004B1FA0"/>
    <w:rsid w:val="004E5A8D"/>
    <w:rsid w:val="004F0BB1"/>
    <w:rsid w:val="004F4729"/>
    <w:rsid w:val="0050011E"/>
    <w:rsid w:val="005B70B4"/>
    <w:rsid w:val="005B7F6C"/>
    <w:rsid w:val="005E3E86"/>
    <w:rsid w:val="00603F57"/>
    <w:rsid w:val="00615578"/>
    <w:rsid w:val="00622E63"/>
    <w:rsid w:val="0063510D"/>
    <w:rsid w:val="006632F8"/>
    <w:rsid w:val="00675F4E"/>
    <w:rsid w:val="006975F8"/>
    <w:rsid w:val="006D26BA"/>
    <w:rsid w:val="006E0A49"/>
    <w:rsid w:val="006E7093"/>
    <w:rsid w:val="006E7111"/>
    <w:rsid w:val="00714B8E"/>
    <w:rsid w:val="007330C0"/>
    <w:rsid w:val="00743B08"/>
    <w:rsid w:val="00756E77"/>
    <w:rsid w:val="0077388E"/>
    <w:rsid w:val="007B4751"/>
    <w:rsid w:val="007E2E7F"/>
    <w:rsid w:val="007F5160"/>
    <w:rsid w:val="00802307"/>
    <w:rsid w:val="008059D6"/>
    <w:rsid w:val="008121FC"/>
    <w:rsid w:val="00841DD2"/>
    <w:rsid w:val="008931E5"/>
    <w:rsid w:val="008A2A51"/>
    <w:rsid w:val="008B16F8"/>
    <w:rsid w:val="008D44F3"/>
    <w:rsid w:val="008F11DC"/>
    <w:rsid w:val="008F2F6A"/>
    <w:rsid w:val="00910DBA"/>
    <w:rsid w:val="00914259"/>
    <w:rsid w:val="0092233C"/>
    <w:rsid w:val="0095306A"/>
    <w:rsid w:val="00953953"/>
    <w:rsid w:val="00981D82"/>
    <w:rsid w:val="00985E5B"/>
    <w:rsid w:val="009A25A1"/>
    <w:rsid w:val="009B738F"/>
    <w:rsid w:val="009C7B1B"/>
    <w:rsid w:val="009E4306"/>
    <w:rsid w:val="009F598C"/>
    <w:rsid w:val="00A04AE7"/>
    <w:rsid w:val="00A21E0F"/>
    <w:rsid w:val="00A32D15"/>
    <w:rsid w:val="00A37BC7"/>
    <w:rsid w:val="00A40A13"/>
    <w:rsid w:val="00A54673"/>
    <w:rsid w:val="00A54B77"/>
    <w:rsid w:val="00A56912"/>
    <w:rsid w:val="00AA2093"/>
    <w:rsid w:val="00AA53B3"/>
    <w:rsid w:val="00AD7D93"/>
    <w:rsid w:val="00AD7F85"/>
    <w:rsid w:val="00AE16FF"/>
    <w:rsid w:val="00B1048C"/>
    <w:rsid w:val="00B63025"/>
    <w:rsid w:val="00B66EBF"/>
    <w:rsid w:val="00B80E38"/>
    <w:rsid w:val="00B855A4"/>
    <w:rsid w:val="00B914E4"/>
    <w:rsid w:val="00B92F47"/>
    <w:rsid w:val="00BE31EB"/>
    <w:rsid w:val="00BE6A7A"/>
    <w:rsid w:val="00BF6FD1"/>
    <w:rsid w:val="00BF7E9E"/>
    <w:rsid w:val="00C00818"/>
    <w:rsid w:val="00C03953"/>
    <w:rsid w:val="00C33DA6"/>
    <w:rsid w:val="00C4362D"/>
    <w:rsid w:val="00C54FE7"/>
    <w:rsid w:val="00C61F29"/>
    <w:rsid w:val="00C837B2"/>
    <w:rsid w:val="00C96D61"/>
    <w:rsid w:val="00CA44A4"/>
    <w:rsid w:val="00CB0004"/>
    <w:rsid w:val="00CE3E49"/>
    <w:rsid w:val="00CF19DF"/>
    <w:rsid w:val="00CF3627"/>
    <w:rsid w:val="00CF5685"/>
    <w:rsid w:val="00CF67BE"/>
    <w:rsid w:val="00D122EF"/>
    <w:rsid w:val="00D26274"/>
    <w:rsid w:val="00D41D93"/>
    <w:rsid w:val="00D53E63"/>
    <w:rsid w:val="00D54897"/>
    <w:rsid w:val="00D550B9"/>
    <w:rsid w:val="00D73780"/>
    <w:rsid w:val="00D7758B"/>
    <w:rsid w:val="00DD5813"/>
    <w:rsid w:val="00DD5912"/>
    <w:rsid w:val="00DF7B4E"/>
    <w:rsid w:val="00E008DC"/>
    <w:rsid w:val="00E1526D"/>
    <w:rsid w:val="00E25E22"/>
    <w:rsid w:val="00E45726"/>
    <w:rsid w:val="00E644DF"/>
    <w:rsid w:val="00E72929"/>
    <w:rsid w:val="00E9357B"/>
    <w:rsid w:val="00EB0518"/>
    <w:rsid w:val="00EB2036"/>
    <w:rsid w:val="00EB6A83"/>
    <w:rsid w:val="00EC1387"/>
    <w:rsid w:val="00ED34EE"/>
    <w:rsid w:val="00ED5ADE"/>
    <w:rsid w:val="00EE427A"/>
    <w:rsid w:val="00F30498"/>
    <w:rsid w:val="00F342C3"/>
    <w:rsid w:val="00F457A9"/>
    <w:rsid w:val="00F822EC"/>
    <w:rsid w:val="00F82FD2"/>
    <w:rsid w:val="00F85773"/>
    <w:rsid w:val="00F946D6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CF6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koe-r49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70BE-7E19-4DED-AF65-7072EFC9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2023-11-11T11:14:00Z</cp:lastPrinted>
  <dcterms:created xsi:type="dcterms:W3CDTF">2025-01-31T13:16:00Z</dcterms:created>
  <dcterms:modified xsi:type="dcterms:W3CDTF">2025-01-31T13:16:00Z</dcterms:modified>
</cp:coreProperties>
</file>