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EF563" w14:textId="0015137E" w:rsidR="00BF33A2" w:rsidRPr="009A2A36" w:rsidRDefault="000040E1" w:rsidP="002F54D2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7063BD2F">
            <wp:simplePos x="0" y="0"/>
            <wp:positionH relativeFrom="column">
              <wp:posOffset>2672715</wp:posOffset>
            </wp:positionH>
            <wp:positionV relativeFrom="paragraph">
              <wp:posOffset>126365</wp:posOffset>
            </wp:positionV>
            <wp:extent cx="571500" cy="59309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DC639" w14:textId="679FFF61" w:rsidR="000040E1" w:rsidRDefault="000040E1" w:rsidP="00BF33A2">
      <w:pPr>
        <w:jc w:val="center"/>
        <w:rPr>
          <w:b/>
          <w:sz w:val="28"/>
          <w:szCs w:val="28"/>
        </w:rPr>
      </w:pPr>
    </w:p>
    <w:p w14:paraId="2F827AF8" w14:textId="333C28E2" w:rsidR="000040E1" w:rsidRDefault="000040E1" w:rsidP="007C6D1E">
      <w:pPr>
        <w:rPr>
          <w:b/>
          <w:sz w:val="28"/>
          <w:szCs w:val="28"/>
        </w:rPr>
      </w:pPr>
    </w:p>
    <w:p w14:paraId="3BB45662" w14:textId="7B670391" w:rsidR="000040E1" w:rsidRDefault="000040E1" w:rsidP="00BF33A2">
      <w:pPr>
        <w:jc w:val="center"/>
        <w:rPr>
          <w:b/>
          <w:sz w:val="28"/>
          <w:szCs w:val="28"/>
        </w:rPr>
      </w:pPr>
    </w:p>
    <w:p w14:paraId="22789620" w14:textId="77777777" w:rsidR="00BF33A2" w:rsidRPr="009A2A36" w:rsidRDefault="00BF33A2" w:rsidP="007C6D1E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Российская   Федерация</w:t>
      </w:r>
    </w:p>
    <w:p w14:paraId="0724208C" w14:textId="77777777" w:rsidR="008669A3" w:rsidRPr="009A2A36" w:rsidRDefault="008669A3" w:rsidP="007C6D1E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Новгородская область</w:t>
      </w:r>
    </w:p>
    <w:p w14:paraId="100142F3" w14:textId="77777777" w:rsidR="008669A3" w:rsidRPr="009A2A36" w:rsidRDefault="008669A3" w:rsidP="007C6D1E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Новгородский муниципальный район</w:t>
      </w:r>
    </w:p>
    <w:p w14:paraId="1B721E93" w14:textId="79F6CA4E" w:rsidR="00BF33A2" w:rsidRPr="009A2A36" w:rsidRDefault="00BF33A2" w:rsidP="007C6D1E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Совет депутатов Бронницкого сельского поселения</w:t>
      </w:r>
    </w:p>
    <w:p w14:paraId="040BAD05" w14:textId="77777777" w:rsidR="00BF33A2" w:rsidRDefault="00BF33A2" w:rsidP="007C6D1E">
      <w:pPr>
        <w:jc w:val="center"/>
        <w:rPr>
          <w:sz w:val="28"/>
          <w:szCs w:val="28"/>
        </w:rPr>
      </w:pPr>
    </w:p>
    <w:p w14:paraId="3D5DB207" w14:textId="77777777" w:rsidR="007C6D1E" w:rsidRPr="009A2A36" w:rsidRDefault="007C6D1E" w:rsidP="007C6D1E">
      <w:pPr>
        <w:jc w:val="center"/>
        <w:rPr>
          <w:sz w:val="28"/>
          <w:szCs w:val="28"/>
        </w:rPr>
      </w:pPr>
    </w:p>
    <w:p w14:paraId="4EF95475" w14:textId="77777777" w:rsidR="00BF33A2" w:rsidRPr="009A2A36" w:rsidRDefault="00BF33A2" w:rsidP="007C6D1E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РЕШЕНИЕ</w:t>
      </w:r>
    </w:p>
    <w:p w14:paraId="4E29FCD2" w14:textId="77777777" w:rsidR="00BF33A2" w:rsidRPr="009A2A36" w:rsidRDefault="00BF33A2" w:rsidP="00BF33A2">
      <w:pPr>
        <w:jc w:val="center"/>
        <w:rPr>
          <w:sz w:val="28"/>
          <w:szCs w:val="28"/>
        </w:rPr>
      </w:pPr>
    </w:p>
    <w:p w14:paraId="3BD4E8D8" w14:textId="77777777" w:rsidR="00BF33A2" w:rsidRPr="009A2A36" w:rsidRDefault="00BF33A2" w:rsidP="00BF33A2">
      <w:pPr>
        <w:rPr>
          <w:sz w:val="28"/>
          <w:szCs w:val="28"/>
        </w:rPr>
      </w:pPr>
    </w:p>
    <w:p w14:paraId="71F5772A" w14:textId="3A9A7EED" w:rsidR="00FE63A3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 xml:space="preserve">от </w:t>
      </w:r>
      <w:r w:rsidR="004E164F">
        <w:rPr>
          <w:sz w:val="28"/>
          <w:szCs w:val="28"/>
        </w:rPr>
        <w:t xml:space="preserve"> </w:t>
      </w:r>
      <w:r w:rsidR="000040E1">
        <w:rPr>
          <w:sz w:val="28"/>
          <w:szCs w:val="28"/>
        </w:rPr>
        <w:t>23.06.2025</w:t>
      </w:r>
      <w:r w:rsidRPr="009A2A36">
        <w:rPr>
          <w:sz w:val="28"/>
          <w:szCs w:val="28"/>
        </w:rPr>
        <w:t xml:space="preserve"> </w:t>
      </w:r>
      <w:r w:rsidR="00CF23E3" w:rsidRPr="009A2A36">
        <w:rPr>
          <w:sz w:val="28"/>
          <w:szCs w:val="28"/>
        </w:rPr>
        <w:t xml:space="preserve"> </w:t>
      </w:r>
      <w:r w:rsidR="002F54D2">
        <w:rPr>
          <w:sz w:val="28"/>
          <w:szCs w:val="28"/>
        </w:rPr>
        <w:t>№</w:t>
      </w:r>
      <w:r w:rsidR="004E164F">
        <w:rPr>
          <w:sz w:val="28"/>
          <w:szCs w:val="28"/>
        </w:rPr>
        <w:t xml:space="preserve"> </w:t>
      </w:r>
      <w:r w:rsidR="000040E1">
        <w:rPr>
          <w:sz w:val="28"/>
          <w:szCs w:val="28"/>
        </w:rPr>
        <w:t>186</w:t>
      </w:r>
    </w:p>
    <w:p w14:paraId="70E97825" w14:textId="77777777" w:rsidR="00BF33A2" w:rsidRPr="009A2A36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>с. Бронница</w:t>
      </w:r>
    </w:p>
    <w:p w14:paraId="47B3273D" w14:textId="77777777" w:rsidR="00BF33A2" w:rsidRPr="009A2A36" w:rsidRDefault="00BF33A2" w:rsidP="00BF33A2">
      <w:pPr>
        <w:rPr>
          <w:sz w:val="28"/>
          <w:szCs w:val="28"/>
        </w:rPr>
      </w:pPr>
    </w:p>
    <w:p w14:paraId="3EF53C7B" w14:textId="77777777" w:rsidR="008B1FC2" w:rsidRPr="009A2A36" w:rsidRDefault="008B1FC2" w:rsidP="00BF33A2">
      <w:pPr>
        <w:rPr>
          <w:sz w:val="28"/>
          <w:szCs w:val="28"/>
        </w:rPr>
      </w:pPr>
    </w:p>
    <w:p w14:paraId="611E150C" w14:textId="77777777" w:rsidR="00826523" w:rsidRDefault="00BF33A2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О</w:t>
      </w:r>
      <w:r w:rsidR="00826523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 w:rsidRPr="00B36361">
        <w:rPr>
          <w:rFonts w:ascii="Times New Roman" w:hAnsi="Times New Roman" w:cs="Times New Roman"/>
          <w:b/>
          <w:sz w:val="28"/>
          <w:szCs w:val="28"/>
        </w:rPr>
        <w:t xml:space="preserve"> Бронницкого </w:t>
      </w:r>
    </w:p>
    <w:p w14:paraId="5A1A4972" w14:textId="17577CB5" w:rsidR="00BF33A2" w:rsidRPr="00B36361" w:rsidRDefault="009D7EC9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>ельского</w:t>
      </w:r>
      <w:r w:rsidR="00D91E0B"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26523">
        <w:rPr>
          <w:rFonts w:ascii="Times New Roman" w:hAnsi="Times New Roman" w:cs="Times New Roman"/>
          <w:b/>
          <w:sz w:val="28"/>
          <w:szCs w:val="28"/>
        </w:rPr>
        <w:t>за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4E42">
        <w:rPr>
          <w:rFonts w:ascii="Times New Roman" w:hAnsi="Times New Roman" w:cs="Times New Roman"/>
          <w:b/>
          <w:sz w:val="28"/>
          <w:szCs w:val="28"/>
        </w:rPr>
        <w:t>2</w:t>
      </w:r>
      <w:r w:rsidR="008F7714">
        <w:rPr>
          <w:rFonts w:ascii="Times New Roman" w:hAnsi="Times New Roman" w:cs="Times New Roman"/>
          <w:b/>
          <w:sz w:val="28"/>
          <w:szCs w:val="28"/>
        </w:rPr>
        <w:t>4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3D807D52" w14:textId="77777777" w:rsidR="00CF23E3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39D6B" w14:textId="77777777" w:rsidR="007C6D1E" w:rsidRPr="00B36361" w:rsidRDefault="007C6D1E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5483A4" w14:textId="77777777" w:rsidR="0031298B" w:rsidRDefault="0031298B" w:rsidP="0031298B">
      <w:pPr>
        <w:pStyle w:val="a3"/>
        <w:jc w:val="both"/>
        <w:rPr>
          <w:szCs w:val="28"/>
        </w:rPr>
      </w:pPr>
      <w:r w:rsidRPr="00B36361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Бронницкого сельского поселения, </w:t>
      </w:r>
    </w:p>
    <w:p w14:paraId="164ADDAF" w14:textId="77777777" w:rsidR="00826523" w:rsidRPr="00B36361" w:rsidRDefault="00826523" w:rsidP="0031298B">
      <w:pPr>
        <w:pStyle w:val="a3"/>
        <w:jc w:val="both"/>
        <w:rPr>
          <w:szCs w:val="28"/>
        </w:rPr>
      </w:pPr>
    </w:p>
    <w:p w14:paraId="51273167" w14:textId="77777777"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Совет депутатов   Бронницкого сельского поселения решил:</w:t>
      </w:r>
    </w:p>
    <w:p w14:paraId="679F2A69" w14:textId="77777777"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2AF0DC" w14:textId="6F5EC300" w:rsidR="00826523" w:rsidRPr="00826523" w:rsidRDefault="002C43AE" w:rsidP="00826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Бронницкого сельского поселения за 20</w:t>
      </w:r>
      <w:r w:rsidR="00744E42">
        <w:rPr>
          <w:rFonts w:ascii="Times New Roman" w:hAnsi="Times New Roman" w:cs="Times New Roman"/>
          <w:sz w:val="28"/>
          <w:szCs w:val="28"/>
        </w:rPr>
        <w:t>2</w:t>
      </w:r>
      <w:r w:rsidR="008F7714">
        <w:rPr>
          <w:rFonts w:ascii="Times New Roman" w:hAnsi="Times New Roman" w:cs="Times New Roman"/>
          <w:sz w:val="28"/>
          <w:szCs w:val="28"/>
        </w:rPr>
        <w:t>4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8F7714">
        <w:rPr>
          <w:rFonts w:ascii="Times New Roman" w:hAnsi="Times New Roman" w:cs="Times New Roman"/>
          <w:sz w:val="28"/>
          <w:szCs w:val="28"/>
        </w:rPr>
        <w:t xml:space="preserve">36 876,25705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8F7714">
        <w:rPr>
          <w:rFonts w:ascii="Times New Roman" w:hAnsi="Times New Roman" w:cs="Times New Roman"/>
          <w:sz w:val="28"/>
          <w:szCs w:val="28"/>
        </w:rPr>
        <w:t>35 926,72246</w:t>
      </w:r>
      <w:r w:rsidR="001B5B13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471FA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26523" w:rsidRPr="00826523">
        <w:rPr>
          <w:rFonts w:ascii="Times New Roman" w:hAnsi="Times New Roman" w:cs="Times New Roman"/>
          <w:sz w:val="28"/>
          <w:szCs w:val="28"/>
        </w:rPr>
        <w:t>над</w:t>
      </w:r>
      <w:r w:rsidR="00471FA0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9F0914">
        <w:rPr>
          <w:rFonts w:ascii="Times New Roman" w:hAnsi="Times New Roman" w:cs="Times New Roman"/>
          <w:sz w:val="28"/>
          <w:szCs w:val="28"/>
        </w:rPr>
        <w:t xml:space="preserve"> (</w:t>
      </w:r>
      <w:r w:rsidR="00471FA0">
        <w:rPr>
          <w:rFonts w:ascii="Times New Roman" w:hAnsi="Times New Roman" w:cs="Times New Roman"/>
          <w:sz w:val="28"/>
          <w:szCs w:val="28"/>
        </w:rPr>
        <w:t>профицитом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8F7714" w:rsidRPr="008F7714">
        <w:rPr>
          <w:rFonts w:ascii="Times New Roman" w:hAnsi="Times New Roman" w:cs="Times New Roman"/>
          <w:sz w:val="28"/>
          <w:szCs w:val="28"/>
        </w:rPr>
        <w:t>949</w:t>
      </w:r>
      <w:r w:rsidR="008F7714">
        <w:rPr>
          <w:rFonts w:ascii="Times New Roman" w:hAnsi="Times New Roman" w:cs="Times New Roman"/>
          <w:sz w:val="28"/>
          <w:szCs w:val="28"/>
        </w:rPr>
        <w:t xml:space="preserve">, </w:t>
      </w:r>
      <w:r w:rsidR="008F7714" w:rsidRPr="008F7714">
        <w:rPr>
          <w:rFonts w:ascii="Times New Roman" w:hAnsi="Times New Roman" w:cs="Times New Roman"/>
          <w:sz w:val="28"/>
          <w:szCs w:val="28"/>
        </w:rPr>
        <w:t>53459</w:t>
      </w:r>
      <w:r w:rsidR="00E36603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14:paraId="6A670548" w14:textId="187F58A7" w:rsidR="00826523" w:rsidRPr="00826523" w:rsidRDefault="00826523" w:rsidP="008265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- по доходам бюджета сельского поселения </w:t>
      </w:r>
      <w:r w:rsidR="00E10623">
        <w:rPr>
          <w:sz w:val="28"/>
          <w:szCs w:val="28"/>
        </w:rPr>
        <w:t>за</w:t>
      </w:r>
      <w:r w:rsidRPr="00826523">
        <w:rPr>
          <w:sz w:val="28"/>
          <w:szCs w:val="28"/>
        </w:rPr>
        <w:t xml:space="preserve"> 20</w:t>
      </w:r>
      <w:r w:rsidR="00744E42">
        <w:rPr>
          <w:sz w:val="28"/>
          <w:szCs w:val="28"/>
        </w:rPr>
        <w:t>2</w:t>
      </w:r>
      <w:r w:rsidR="008F7714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год </w:t>
      </w:r>
      <w:r w:rsidR="00E36603" w:rsidRPr="00826523">
        <w:rPr>
          <w:sz w:val="28"/>
          <w:szCs w:val="28"/>
        </w:rPr>
        <w:t>согласно</w:t>
      </w:r>
      <w:r w:rsidR="00E36603">
        <w:rPr>
          <w:sz w:val="28"/>
          <w:szCs w:val="28"/>
        </w:rPr>
        <w:t xml:space="preserve"> </w:t>
      </w:r>
      <w:r w:rsidR="00E36603" w:rsidRPr="00826523">
        <w:rPr>
          <w:sz w:val="28"/>
          <w:szCs w:val="28"/>
        </w:rPr>
        <w:t>приложени</w:t>
      </w:r>
      <w:r w:rsidR="00E36603">
        <w:rPr>
          <w:sz w:val="28"/>
          <w:szCs w:val="28"/>
        </w:rPr>
        <w:t xml:space="preserve">ю </w:t>
      </w:r>
      <w:r w:rsidRPr="00826523">
        <w:rPr>
          <w:sz w:val="28"/>
          <w:szCs w:val="28"/>
        </w:rPr>
        <w:t>№ 1 к настоящему решению;</w:t>
      </w:r>
    </w:p>
    <w:p w14:paraId="0D428170" w14:textId="31AA8ACD"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</w:t>
      </w:r>
      <w:r w:rsidR="00C362A1">
        <w:rPr>
          <w:sz w:val="28"/>
          <w:szCs w:val="28"/>
        </w:rPr>
        <w:t>распределению</w:t>
      </w:r>
      <w:r w:rsidR="00C362A1" w:rsidRPr="00C362A1"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0E0BB7">
        <w:rPr>
          <w:sz w:val="28"/>
          <w:szCs w:val="28"/>
        </w:rPr>
        <w:t>з</w:t>
      </w:r>
      <w:r w:rsidR="00C362A1" w:rsidRPr="00C362A1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8F7714">
        <w:rPr>
          <w:sz w:val="28"/>
          <w:szCs w:val="28"/>
        </w:rPr>
        <w:t>4</w:t>
      </w:r>
      <w:r w:rsidR="00C362A1" w:rsidRPr="00C362A1">
        <w:rPr>
          <w:sz w:val="28"/>
          <w:szCs w:val="28"/>
        </w:rPr>
        <w:t xml:space="preserve"> год</w:t>
      </w:r>
      <w:r w:rsidR="00C362A1">
        <w:rPr>
          <w:sz w:val="28"/>
          <w:szCs w:val="28"/>
        </w:rPr>
        <w:t xml:space="preserve"> </w:t>
      </w:r>
      <w:r w:rsidR="00E36603" w:rsidRPr="00826523">
        <w:rPr>
          <w:sz w:val="28"/>
          <w:szCs w:val="28"/>
        </w:rPr>
        <w:t>согласно приложени</w:t>
      </w:r>
      <w:r w:rsidR="00E36603">
        <w:rPr>
          <w:sz w:val="28"/>
          <w:szCs w:val="28"/>
        </w:rPr>
        <w:t xml:space="preserve">ю </w:t>
      </w:r>
      <w:r w:rsidRPr="00826523">
        <w:rPr>
          <w:sz w:val="28"/>
          <w:szCs w:val="28"/>
        </w:rPr>
        <w:t>№ 2 к настоящему решению;</w:t>
      </w:r>
    </w:p>
    <w:p w14:paraId="4B6C56D7" w14:textId="34C2A636"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ведомственной структуре расходов бюджета за 20</w:t>
      </w:r>
      <w:r w:rsidR="00744E42">
        <w:rPr>
          <w:sz w:val="28"/>
          <w:szCs w:val="28"/>
        </w:rPr>
        <w:t>2</w:t>
      </w:r>
      <w:r w:rsidR="008F7714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год согласно приложению № 3 к настоящему решению;</w:t>
      </w:r>
    </w:p>
    <w:p w14:paraId="164C55F1" w14:textId="5A516244"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- по источникам внутреннего финансирования дефицита бюджета сельского поселения </w:t>
      </w:r>
      <w:r w:rsidR="00E10623">
        <w:rPr>
          <w:sz w:val="28"/>
          <w:szCs w:val="28"/>
        </w:rPr>
        <w:t>з</w:t>
      </w:r>
      <w:r w:rsidRPr="00826523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9A20BC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год согласно приложению № </w:t>
      </w:r>
      <w:r w:rsidR="008F7714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к настоящему решению.</w:t>
      </w:r>
    </w:p>
    <w:p w14:paraId="4FC1FF01" w14:textId="77777777" w:rsidR="007C6D1E" w:rsidRDefault="007C6D1E" w:rsidP="008265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989BE3E" w14:textId="6977EA8B" w:rsidR="002C43AE" w:rsidRPr="00B36361" w:rsidRDefault="002C43AE" w:rsidP="008265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6361">
        <w:rPr>
          <w:sz w:val="28"/>
          <w:szCs w:val="28"/>
        </w:rPr>
        <w:t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</w:t>
      </w:r>
      <w:r w:rsidR="008F7714">
        <w:rPr>
          <w:sz w:val="28"/>
          <w:szCs w:val="28"/>
        </w:rPr>
        <w:t>.</w:t>
      </w:r>
      <w:r w:rsidRPr="00B36361">
        <w:rPr>
          <w:sz w:val="28"/>
          <w:szCs w:val="28"/>
        </w:rPr>
        <w:t xml:space="preserve"> </w:t>
      </w:r>
    </w:p>
    <w:p w14:paraId="4654D9BE" w14:textId="77777777" w:rsidR="00F848CA" w:rsidRDefault="00F848CA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B9E93D" w14:textId="77777777" w:rsidR="00F848CA" w:rsidRDefault="00F848CA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541323" w14:textId="339B59A2" w:rsidR="00A17BA1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С.Г. Васильева</w:t>
      </w:r>
    </w:p>
    <w:p w14:paraId="4CBCF455" w14:textId="07F6474F" w:rsidR="000040E1" w:rsidRDefault="000040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1A60CB" w14:textId="77777777" w:rsidR="000040E1" w:rsidRDefault="000040E1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146" w:type="pct"/>
        <w:tblInd w:w="25" w:type="dxa"/>
        <w:tblLayout w:type="fixed"/>
        <w:tblLook w:val="04A0" w:firstRow="1" w:lastRow="0" w:firstColumn="1" w:lastColumn="0" w:noHBand="0" w:noVBand="1"/>
      </w:tblPr>
      <w:tblGrid>
        <w:gridCol w:w="1958"/>
        <w:gridCol w:w="3596"/>
        <w:gridCol w:w="1530"/>
        <w:gridCol w:w="1401"/>
        <w:gridCol w:w="901"/>
        <w:gridCol w:w="236"/>
      </w:tblGrid>
      <w:tr w:rsidR="00C30289" w:rsidRPr="00F848CA" w14:paraId="5E9A77BB" w14:textId="77777777" w:rsidTr="00F13CB3">
        <w:trPr>
          <w:gridAfter w:val="1"/>
          <w:wAfter w:w="123" w:type="pct"/>
          <w:trHeight w:val="255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CEC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05879EB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vMerge w:val="restart"/>
            <w:shd w:val="clear" w:color="auto" w:fill="auto"/>
            <w:hideMark/>
          </w:tcPr>
          <w:p w14:paraId="3D4A187E" w14:textId="2630F6AB" w:rsidR="00F848CA" w:rsidRPr="00F848CA" w:rsidRDefault="00F13CB3" w:rsidP="00F13CB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F848CA" w:rsidRPr="00F848CA">
              <w:rPr>
                <w:sz w:val="20"/>
                <w:szCs w:val="20"/>
              </w:rPr>
              <w:t>Приложение 1</w:t>
            </w:r>
            <w:r w:rsidR="00F848CA" w:rsidRPr="00F848CA">
              <w:rPr>
                <w:sz w:val="20"/>
                <w:szCs w:val="20"/>
              </w:rPr>
              <w:br/>
              <w:t xml:space="preserve">к решению Совета депутатов Бронницкого сельского поселения от </w:t>
            </w:r>
            <w:r w:rsidR="000040E1">
              <w:rPr>
                <w:sz w:val="20"/>
                <w:szCs w:val="20"/>
              </w:rPr>
              <w:t>23.06.2025</w:t>
            </w:r>
            <w:r w:rsidR="00F848CA" w:rsidRPr="00F848CA">
              <w:rPr>
                <w:sz w:val="20"/>
                <w:szCs w:val="20"/>
              </w:rPr>
              <w:t xml:space="preserve"> № </w:t>
            </w:r>
            <w:r w:rsidR="000040E1">
              <w:rPr>
                <w:sz w:val="20"/>
                <w:szCs w:val="20"/>
              </w:rPr>
              <w:t>186</w:t>
            </w:r>
            <w:r w:rsidR="00F848CA" w:rsidRPr="00F848CA">
              <w:rPr>
                <w:sz w:val="20"/>
                <w:szCs w:val="20"/>
              </w:rPr>
              <w:t xml:space="preserve"> "Об исполнении бюджета Бронницкого сельского поселения за 2024 год"</w:t>
            </w:r>
            <w:r w:rsidR="00F848CA" w:rsidRPr="00F848CA">
              <w:rPr>
                <w:sz w:val="20"/>
                <w:szCs w:val="20"/>
              </w:rPr>
              <w:br/>
            </w:r>
          </w:p>
        </w:tc>
      </w:tr>
      <w:tr w:rsidR="00C30289" w:rsidRPr="00F848CA" w14:paraId="679F222B" w14:textId="77777777" w:rsidTr="00F13CB3">
        <w:trPr>
          <w:gridAfter w:val="1"/>
          <w:wAfter w:w="123" w:type="pct"/>
          <w:trHeight w:val="255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3898" w14:textId="77777777" w:rsidR="00F848CA" w:rsidRPr="00F848CA" w:rsidRDefault="00F848CA" w:rsidP="00F848CA">
            <w:pPr>
              <w:spacing w:after="240"/>
              <w:jc w:val="right"/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8B7FC22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vMerge/>
            <w:vAlign w:val="center"/>
            <w:hideMark/>
          </w:tcPr>
          <w:p w14:paraId="355060D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F44510B" w14:textId="77777777" w:rsidTr="00F13CB3">
        <w:trPr>
          <w:gridAfter w:val="1"/>
          <w:wAfter w:w="123" w:type="pct"/>
          <w:trHeight w:val="255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A93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4DE2B14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vMerge/>
            <w:vAlign w:val="center"/>
            <w:hideMark/>
          </w:tcPr>
          <w:p w14:paraId="5A27430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2A2F03E" w14:textId="77777777" w:rsidTr="00F13CB3">
        <w:trPr>
          <w:gridAfter w:val="1"/>
          <w:wAfter w:w="123" w:type="pct"/>
          <w:trHeight w:val="255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E7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1FADC92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vMerge/>
            <w:vAlign w:val="center"/>
            <w:hideMark/>
          </w:tcPr>
          <w:p w14:paraId="5FEC987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73B8145" w14:textId="77777777" w:rsidTr="00F13CB3">
        <w:trPr>
          <w:gridAfter w:val="1"/>
          <w:wAfter w:w="123" w:type="pct"/>
          <w:trHeight w:val="195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458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6631F10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vMerge/>
            <w:vAlign w:val="center"/>
            <w:hideMark/>
          </w:tcPr>
          <w:p w14:paraId="13AB8C8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05318E1" w14:textId="77777777" w:rsidTr="00F13CB3">
        <w:trPr>
          <w:gridAfter w:val="1"/>
          <w:wAfter w:w="123" w:type="pct"/>
          <w:trHeight w:val="9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69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D979BA0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pct"/>
            <w:gridSpan w:val="3"/>
            <w:vMerge/>
            <w:vAlign w:val="center"/>
            <w:hideMark/>
          </w:tcPr>
          <w:p w14:paraId="6C3A36B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A669D41" w14:textId="77777777" w:rsidTr="00F13CB3">
        <w:trPr>
          <w:gridAfter w:val="1"/>
          <w:wAfter w:w="123" w:type="pct"/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AF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94E0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4E16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6D71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084E2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</w:p>
        </w:tc>
      </w:tr>
      <w:tr w:rsidR="00F848CA" w:rsidRPr="00F848CA" w14:paraId="2D486787" w14:textId="77777777" w:rsidTr="000040E1">
        <w:trPr>
          <w:gridAfter w:val="1"/>
          <w:wAfter w:w="123" w:type="pct"/>
          <w:trHeight w:val="330"/>
        </w:trPr>
        <w:tc>
          <w:tcPr>
            <w:tcW w:w="48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A792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 xml:space="preserve">           Поступление доходов в бюджет Бронницкого сельского поселения</w:t>
            </w:r>
          </w:p>
        </w:tc>
      </w:tr>
      <w:tr w:rsidR="005F37A7" w:rsidRPr="00F848CA" w14:paraId="38594E9E" w14:textId="77777777" w:rsidTr="000040E1">
        <w:trPr>
          <w:gridAfter w:val="1"/>
          <w:wAfter w:w="123" w:type="pct"/>
          <w:trHeight w:val="300"/>
        </w:trPr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790" w14:textId="77777777" w:rsidR="005F37A7" w:rsidRPr="00F848CA" w:rsidRDefault="005F37A7" w:rsidP="00F848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C121" w14:textId="77777777" w:rsidR="005F37A7" w:rsidRPr="00F848CA" w:rsidRDefault="005F37A7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E575" w14:textId="77777777" w:rsidR="005F37A7" w:rsidRPr="00F848CA" w:rsidRDefault="005F37A7" w:rsidP="00F848CA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240" w14:textId="77777777" w:rsidR="005F37A7" w:rsidRPr="00F848CA" w:rsidRDefault="005F37A7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 xml:space="preserve">             (тыс. рублей)</w:t>
            </w:r>
          </w:p>
        </w:tc>
      </w:tr>
      <w:tr w:rsidR="00C30289" w:rsidRPr="00F848CA" w14:paraId="5B0B4D41" w14:textId="77777777" w:rsidTr="000040E1">
        <w:trPr>
          <w:gridAfter w:val="1"/>
          <w:wAfter w:w="123" w:type="pct"/>
          <w:trHeight w:val="330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D42C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E7B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3E00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C30289" w:rsidRPr="00F848CA" w14:paraId="3066EDF0" w14:textId="77777777" w:rsidTr="000040E1">
        <w:trPr>
          <w:gridAfter w:val="1"/>
          <w:wAfter w:w="123" w:type="pct"/>
          <w:trHeight w:val="276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ACD9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F2CD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083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6AB7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C241" w14:textId="77777777" w:rsidR="00F848CA" w:rsidRPr="00F848CA" w:rsidRDefault="00F848CA" w:rsidP="00E3660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30289" w:rsidRPr="00F848CA" w14:paraId="7A6211BC" w14:textId="77777777" w:rsidTr="000040E1">
        <w:trPr>
          <w:trHeight w:val="375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E1C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D4C8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B2D5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555F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D5A3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390" w14:textId="77777777" w:rsidR="00F848CA" w:rsidRPr="00F848CA" w:rsidRDefault="00F848CA" w:rsidP="00F848C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30289" w:rsidRPr="00F848CA" w14:paraId="4927A380" w14:textId="77777777" w:rsidTr="000040E1">
        <w:trPr>
          <w:trHeight w:val="31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651E" w14:textId="77777777" w:rsidR="00F848CA" w:rsidRPr="00F848CA" w:rsidRDefault="00F848CA" w:rsidP="00F84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E147" w14:textId="77777777" w:rsidR="00F848CA" w:rsidRPr="00F848CA" w:rsidRDefault="00F848CA" w:rsidP="00F84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2F2C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E50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6CD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" w:type="pct"/>
            <w:vAlign w:val="center"/>
            <w:hideMark/>
          </w:tcPr>
          <w:p w14:paraId="57B801B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8692D00" w14:textId="77777777" w:rsidTr="000040E1">
        <w:trPr>
          <w:trHeight w:val="255"/>
        </w:trPr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384D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8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8A70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A175" w14:textId="77777777" w:rsidR="00F848CA" w:rsidRPr="00F848CA" w:rsidRDefault="00F848CA" w:rsidP="00F848CA">
            <w:pPr>
              <w:jc w:val="right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11 814,92900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D3E" w14:textId="77777777" w:rsidR="00F848CA" w:rsidRPr="00F848CA" w:rsidRDefault="00F848CA" w:rsidP="00F848CA">
            <w:pPr>
              <w:jc w:val="right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12 450,81632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CF13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105,38</w:t>
            </w:r>
          </w:p>
        </w:tc>
        <w:tc>
          <w:tcPr>
            <w:tcW w:w="123" w:type="pct"/>
            <w:vAlign w:val="center"/>
            <w:hideMark/>
          </w:tcPr>
          <w:p w14:paraId="350DAB16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0D7C055" w14:textId="77777777" w:rsidTr="000040E1">
        <w:trPr>
          <w:trHeight w:val="255"/>
        </w:trPr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5A2E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4FE2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5B48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C40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FDF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FE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</w:p>
        </w:tc>
      </w:tr>
      <w:tr w:rsidR="00C30289" w:rsidRPr="00F848CA" w14:paraId="0EF32A55" w14:textId="77777777" w:rsidTr="000040E1">
        <w:trPr>
          <w:trHeight w:val="33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52A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7501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615C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1 623,20000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D08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1 748,79986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972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107,74</w:t>
            </w:r>
          </w:p>
        </w:tc>
        <w:tc>
          <w:tcPr>
            <w:tcW w:w="123" w:type="pct"/>
            <w:vAlign w:val="center"/>
            <w:hideMark/>
          </w:tcPr>
          <w:p w14:paraId="2B163B7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60DDC09" w14:textId="77777777" w:rsidTr="000040E1">
        <w:trPr>
          <w:trHeight w:val="33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AEE9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E4AE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E5B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1 623,20000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60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1 748,79986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D505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107,74</w:t>
            </w:r>
          </w:p>
        </w:tc>
        <w:tc>
          <w:tcPr>
            <w:tcW w:w="123" w:type="pct"/>
            <w:vAlign w:val="center"/>
            <w:hideMark/>
          </w:tcPr>
          <w:p w14:paraId="72C4E18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423F83C" w14:textId="77777777" w:rsidTr="000040E1">
        <w:trPr>
          <w:trHeight w:val="267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E869" w14:textId="769B98BC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1 01 02010 01 0000 110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E541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B1A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628,10000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0322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692,97306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D53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110,33</w:t>
            </w:r>
          </w:p>
        </w:tc>
        <w:tc>
          <w:tcPr>
            <w:tcW w:w="123" w:type="pct"/>
            <w:vAlign w:val="center"/>
            <w:hideMark/>
          </w:tcPr>
          <w:p w14:paraId="6291883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3040714" w14:textId="77777777" w:rsidTr="000040E1">
        <w:trPr>
          <w:trHeight w:val="228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BD22" w14:textId="4A3F6253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A90C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408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193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0,13866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60F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0,00</w:t>
            </w:r>
          </w:p>
        </w:tc>
        <w:tc>
          <w:tcPr>
            <w:tcW w:w="123" w:type="pct"/>
            <w:vAlign w:val="center"/>
            <w:hideMark/>
          </w:tcPr>
          <w:p w14:paraId="38C7C60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6190637" w14:textId="77777777" w:rsidTr="000040E1">
        <w:trPr>
          <w:trHeight w:val="841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7A1" w14:textId="7CABF812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1 01 02030 01 0000 110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4B67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5EF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01A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30,49390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7015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254,12</w:t>
            </w:r>
          </w:p>
        </w:tc>
        <w:tc>
          <w:tcPr>
            <w:tcW w:w="123" w:type="pct"/>
            <w:vAlign w:val="center"/>
            <w:hideMark/>
          </w:tcPr>
          <w:p w14:paraId="58ACBE9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3C75EFA" w14:textId="77777777" w:rsidTr="000040E1">
        <w:trPr>
          <w:trHeight w:val="316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57E1" w14:textId="6C58B649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BCB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186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685,10000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2992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727,19424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8D1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106,14</w:t>
            </w:r>
          </w:p>
        </w:tc>
        <w:tc>
          <w:tcPr>
            <w:tcW w:w="123" w:type="pct"/>
            <w:vAlign w:val="center"/>
            <w:hideMark/>
          </w:tcPr>
          <w:p w14:paraId="13B3CCE0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B0CC51E" w14:textId="77777777" w:rsidTr="000040E1">
        <w:trPr>
          <w:trHeight w:val="232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01A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1 01 02130 01 0000 110</w:t>
            </w:r>
          </w:p>
        </w:tc>
        <w:tc>
          <w:tcPr>
            <w:tcW w:w="1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32D9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AA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785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7E5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03D8B10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2E471E1" w14:textId="77777777" w:rsidTr="000040E1">
        <w:trPr>
          <w:trHeight w:val="232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CBD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C429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6E5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285,00000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FC67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285,00000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3C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3455993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BDBB6B2" w14:textId="77777777" w:rsidTr="000040E1">
        <w:trPr>
          <w:trHeight w:val="99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B1D6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2433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0F9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8C1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2 193,46197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472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107,23</w:t>
            </w:r>
          </w:p>
        </w:tc>
        <w:tc>
          <w:tcPr>
            <w:tcW w:w="123" w:type="pct"/>
            <w:vAlign w:val="center"/>
            <w:hideMark/>
          </w:tcPr>
          <w:p w14:paraId="355152A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568444A" w14:textId="77777777" w:rsidTr="000040E1">
        <w:trPr>
          <w:trHeight w:val="64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73BB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6EBB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C57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61F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2 193,46197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D5C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107,23</w:t>
            </w:r>
          </w:p>
        </w:tc>
        <w:tc>
          <w:tcPr>
            <w:tcW w:w="123" w:type="pct"/>
            <w:vAlign w:val="center"/>
            <w:hideMark/>
          </w:tcPr>
          <w:p w14:paraId="52B0D856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40CC2285" w14:textId="77777777" w:rsidTr="000040E1">
        <w:trPr>
          <w:trHeight w:val="196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E0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B32A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62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FC0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1 133,22079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9375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106,13</w:t>
            </w:r>
          </w:p>
        </w:tc>
        <w:tc>
          <w:tcPr>
            <w:tcW w:w="123" w:type="pct"/>
            <w:vAlign w:val="center"/>
            <w:hideMark/>
          </w:tcPr>
          <w:p w14:paraId="277EA6A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CDEDFBE" w14:textId="77777777" w:rsidTr="000040E1">
        <w:trPr>
          <w:trHeight w:val="557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796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DC70" w14:textId="09384A02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 xml:space="preserve">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848CA">
              <w:rPr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93C5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lastRenderedPageBreak/>
              <w:t>1 067,80000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D9A9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1 133,22079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43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106,13</w:t>
            </w:r>
          </w:p>
        </w:tc>
        <w:tc>
          <w:tcPr>
            <w:tcW w:w="123" w:type="pct"/>
            <w:vAlign w:val="center"/>
            <w:hideMark/>
          </w:tcPr>
          <w:p w14:paraId="3D6B6A6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6C0A563" w14:textId="77777777" w:rsidTr="000040E1">
        <w:trPr>
          <w:trHeight w:val="211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576F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2E3D" w14:textId="7A84606D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подлежащее распре</w:t>
            </w:r>
            <w:r w:rsidR="005F37A7">
              <w:rPr>
                <w:b/>
                <w:bCs/>
                <w:sz w:val="20"/>
                <w:szCs w:val="20"/>
              </w:rPr>
              <w:t>-</w:t>
            </w:r>
            <w:r w:rsidRPr="00F848CA">
              <w:rPr>
                <w:b/>
                <w:bCs/>
                <w:sz w:val="20"/>
                <w:szCs w:val="20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D02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051E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6,54758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47A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159,70</w:t>
            </w:r>
          </w:p>
        </w:tc>
        <w:tc>
          <w:tcPr>
            <w:tcW w:w="123" w:type="pct"/>
            <w:vAlign w:val="center"/>
            <w:hideMark/>
          </w:tcPr>
          <w:p w14:paraId="2E97F5E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B566B3F" w14:textId="77777777" w:rsidTr="000040E1">
        <w:trPr>
          <w:trHeight w:val="301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88F9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B9A2" w14:textId="1CB59AC6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лей,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5B6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F25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6,54758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F18A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159,70</w:t>
            </w:r>
          </w:p>
        </w:tc>
        <w:tc>
          <w:tcPr>
            <w:tcW w:w="123" w:type="pct"/>
            <w:vAlign w:val="center"/>
            <w:hideMark/>
          </w:tcPr>
          <w:p w14:paraId="1FF5FF7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4D894B1" w14:textId="77777777" w:rsidTr="000040E1">
        <w:trPr>
          <w:trHeight w:val="1882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22C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4244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2A28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1951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1 177,04311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41FE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106,37</w:t>
            </w:r>
          </w:p>
        </w:tc>
        <w:tc>
          <w:tcPr>
            <w:tcW w:w="123" w:type="pct"/>
            <w:vAlign w:val="center"/>
            <w:hideMark/>
          </w:tcPr>
          <w:p w14:paraId="121899F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2558188" w14:textId="77777777" w:rsidTr="000040E1">
        <w:trPr>
          <w:trHeight w:val="276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27F7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E428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998F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AA6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1 177,04311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33F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106,37</w:t>
            </w:r>
          </w:p>
        </w:tc>
        <w:tc>
          <w:tcPr>
            <w:tcW w:w="123" w:type="pct"/>
            <w:vAlign w:val="center"/>
            <w:hideMark/>
          </w:tcPr>
          <w:p w14:paraId="79AB0E6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58CEC14" w14:textId="77777777" w:rsidTr="000040E1">
        <w:trPr>
          <w:trHeight w:val="1826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03B8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DFE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C34C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54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-123,34951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F00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92,74</w:t>
            </w:r>
          </w:p>
        </w:tc>
        <w:tc>
          <w:tcPr>
            <w:tcW w:w="123" w:type="pct"/>
            <w:vAlign w:val="center"/>
            <w:hideMark/>
          </w:tcPr>
          <w:p w14:paraId="112A0EF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68AAA12" w14:textId="77777777" w:rsidTr="007C6D1E">
        <w:trPr>
          <w:trHeight w:val="56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6A4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3771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F848CA">
              <w:rPr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B92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lastRenderedPageBreak/>
              <w:t>-133,00000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5FE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-123,34951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888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92,74</w:t>
            </w:r>
          </w:p>
        </w:tc>
        <w:tc>
          <w:tcPr>
            <w:tcW w:w="123" w:type="pct"/>
            <w:vAlign w:val="center"/>
            <w:hideMark/>
          </w:tcPr>
          <w:p w14:paraId="1B3C620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782E5D8" w14:textId="77777777" w:rsidTr="000040E1">
        <w:trPr>
          <w:trHeight w:val="33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5F76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38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E2F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11,30000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639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12,43830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33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110,07</w:t>
            </w:r>
          </w:p>
        </w:tc>
        <w:tc>
          <w:tcPr>
            <w:tcW w:w="123" w:type="pct"/>
            <w:vAlign w:val="center"/>
            <w:hideMark/>
          </w:tcPr>
          <w:p w14:paraId="72252ED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1F926C1" w14:textId="77777777" w:rsidTr="000040E1">
        <w:trPr>
          <w:trHeight w:val="33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4D23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FE00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0804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11,30000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35E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12,43830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BE7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110,07</w:t>
            </w:r>
          </w:p>
        </w:tc>
        <w:tc>
          <w:tcPr>
            <w:tcW w:w="123" w:type="pct"/>
            <w:vAlign w:val="center"/>
            <w:hideMark/>
          </w:tcPr>
          <w:p w14:paraId="58EB326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3735554" w14:textId="77777777" w:rsidTr="000040E1">
        <w:trPr>
          <w:trHeight w:val="33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A0B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7353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2CD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11,30000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01D6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12,43830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49A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110,07</w:t>
            </w:r>
          </w:p>
        </w:tc>
        <w:tc>
          <w:tcPr>
            <w:tcW w:w="123" w:type="pct"/>
            <w:vAlign w:val="center"/>
            <w:hideMark/>
          </w:tcPr>
          <w:p w14:paraId="725C8BF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6422C3D" w14:textId="77777777" w:rsidTr="000040E1">
        <w:trPr>
          <w:trHeight w:val="33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16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2A6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A58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5 396,00000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0129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5 738,72115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68EB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106,35</w:t>
            </w:r>
          </w:p>
        </w:tc>
        <w:tc>
          <w:tcPr>
            <w:tcW w:w="123" w:type="pct"/>
            <w:vAlign w:val="center"/>
            <w:hideMark/>
          </w:tcPr>
          <w:p w14:paraId="3A90F63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C9E5325" w14:textId="77777777" w:rsidTr="000040E1">
        <w:trPr>
          <w:trHeight w:val="33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9F6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820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F197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D8C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1 229,56017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9A4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113,01</w:t>
            </w:r>
          </w:p>
        </w:tc>
        <w:tc>
          <w:tcPr>
            <w:tcW w:w="123" w:type="pct"/>
            <w:vAlign w:val="center"/>
            <w:hideMark/>
          </w:tcPr>
          <w:p w14:paraId="148C121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FFBA2DF" w14:textId="77777777" w:rsidTr="000040E1">
        <w:trPr>
          <w:trHeight w:val="105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9007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315D" w14:textId="4F7BF5FC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</w:t>
            </w:r>
            <w:r w:rsidR="005F37A7">
              <w:rPr>
                <w:color w:val="000000"/>
                <w:sz w:val="20"/>
                <w:szCs w:val="20"/>
              </w:rPr>
              <w:t>-</w:t>
            </w:r>
            <w:r w:rsidRPr="00F848CA">
              <w:rPr>
                <w:color w:val="000000"/>
                <w:sz w:val="20"/>
                <w:szCs w:val="20"/>
              </w:rPr>
              <w:t>женным в границах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87F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E324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1 229,56017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DE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113,01</w:t>
            </w:r>
          </w:p>
        </w:tc>
        <w:tc>
          <w:tcPr>
            <w:tcW w:w="123" w:type="pct"/>
            <w:vAlign w:val="center"/>
            <w:hideMark/>
          </w:tcPr>
          <w:p w14:paraId="0093C510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03018DA" w14:textId="77777777" w:rsidTr="000040E1">
        <w:trPr>
          <w:trHeight w:val="4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175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FB44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272F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4 308,00000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1AD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4 509,16098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02C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104,67</w:t>
            </w:r>
          </w:p>
        </w:tc>
        <w:tc>
          <w:tcPr>
            <w:tcW w:w="123" w:type="pct"/>
            <w:vAlign w:val="center"/>
            <w:hideMark/>
          </w:tcPr>
          <w:p w14:paraId="334F31A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59EE67B" w14:textId="77777777" w:rsidTr="000040E1">
        <w:trPr>
          <w:trHeight w:val="67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267B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1ADF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B3C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0EE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973,75013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F2F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102,50</w:t>
            </w:r>
          </w:p>
        </w:tc>
        <w:tc>
          <w:tcPr>
            <w:tcW w:w="123" w:type="pct"/>
            <w:vAlign w:val="center"/>
            <w:hideMark/>
          </w:tcPr>
          <w:p w14:paraId="12828E6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4E4D2D5" w14:textId="77777777" w:rsidTr="000040E1">
        <w:trPr>
          <w:trHeight w:val="73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D254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AB99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036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3 358,00000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0D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3 535,41085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3F6E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105,28</w:t>
            </w:r>
          </w:p>
        </w:tc>
        <w:tc>
          <w:tcPr>
            <w:tcW w:w="123" w:type="pct"/>
            <w:vAlign w:val="center"/>
            <w:hideMark/>
          </w:tcPr>
          <w:p w14:paraId="42AE544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31B3EFF" w14:textId="77777777" w:rsidTr="000040E1">
        <w:trPr>
          <w:trHeight w:val="33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0C72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4DCD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9E3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B032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5,90000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2C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103,51</w:t>
            </w:r>
          </w:p>
        </w:tc>
        <w:tc>
          <w:tcPr>
            <w:tcW w:w="123" w:type="pct"/>
            <w:vAlign w:val="center"/>
            <w:hideMark/>
          </w:tcPr>
          <w:p w14:paraId="62E4804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3FE3728" w14:textId="77777777" w:rsidTr="000040E1">
        <w:trPr>
          <w:trHeight w:val="1164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B6D7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033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5560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D57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5,90000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67C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103,51</w:t>
            </w:r>
          </w:p>
        </w:tc>
        <w:tc>
          <w:tcPr>
            <w:tcW w:w="123" w:type="pct"/>
            <w:vAlign w:val="center"/>
            <w:hideMark/>
          </w:tcPr>
          <w:p w14:paraId="052EEB1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E62D00D" w14:textId="77777777" w:rsidTr="000040E1">
        <w:trPr>
          <w:trHeight w:val="174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D4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D0B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E29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6974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5,90000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69D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103,51</w:t>
            </w:r>
          </w:p>
        </w:tc>
        <w:tc>
          <w:tcPr>
            <w:tcW w:w="123" w:type="pct"/>
            <w:vAlign w:val="center"/>
            <w:hideMark/>
          </w:tcPr>
          <w:p w14:paraId="0FA37F99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177CEDA" w14:textId="77777777" w:rsidTr="000040E1">
        <w:trPr>
          <w:trHeight w:val="73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06D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2BE29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E86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2 513,60000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E2DB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2 522,88687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B5C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100,37</w:t>
            </w:r>
          </w:p>
        </w:tc>
        <w:tc>
          <w:tcPr>
            <w:tcW w:w="123" w:type="pct"/>
            <w:vAlign w:val="center"/>
            <w:hideMark/>
          </w:tcPr>
          <w:p w14:paraId="12D3C6A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4ECE855" w14:textId="77777777" w:rsidTr="000040E1">
        <w:trPr>
          <w:trHeight w:val="1187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5C28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1 14 06025 10 0000 430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5800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E04C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2 513,60000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BDD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2 522,88687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EA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100,37</w:t>
            </w:r>
          </w:p>
        </w:tc>
        <w:tc>
          <w:tcPr>
            <w:tcW w:w="123" w:type="pct"/>
            <w:vAlign w:val="center"/>
            <w:hideMark/>
          </w:tcPr>
          <w:p w14:paraId="4964A3C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576DE81" w14:textId="77777777" w:rsidTr="000040E1">
        <w:trPr>
          <w:trHeight w:val="34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DE31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EB6C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E2E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3A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B13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1FEEC13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A7A2937" w14:textId="77777777" w:rsidTr="000040E1">
        <w:trPr>
          <w:trHeight w:val="164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42C2F1" w14:textId="77777777" w:rsidR="00F848CA" w:rsidRPr="00F848CA" w:rsidRDefault="00F848CA" w:rsidP="000040E1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8DB7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6A1E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C310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FF3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1B1B1ED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4463836" w14:textId="77777777" w:rsidTr="000040E1">
        <w:trPr>
          <w:trHeight w:val="1835"/>
        </w:trPr>
        <w:tc>
          <w:tcPr>
            <w:tcW w:w="10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8C1566" w14:textId="77777777" w:rsidR="00F848CA" w:rsidRPr="00F848CA" w:rsidRDefault="00F848CA" w:rsidP="000040E1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lastRenderedPageBreak/>
              <w:t>1 16 02010 02 0312 140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AB9F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3C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681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757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vAlign w:val="center"/>
            <w:hideMark/>
          </w:tcPr>
          <w:p w14:paraId="3E04ABF9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AA30C10" w14:textId="77777777" w:rsidTr="000040E1">
        <w:trPr>
          <w:trHeight w:val="43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57C5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E679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BD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215,62900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E99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224,60817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9C6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104,16</w:t>
            </w:r>
          </w:p>
        </w:tc>
        <w:tc>
          <w:tcPr>
            <w:tcW w:w="123" w:type="pct"/>
            <w:tcBorders>
              <w:top w:val="single" w:sz="4" w:space="0" w:color="auto"/>
            </w:tcBorders>
            <w:vAlign w:val="center"/>
            <w:hideMark/>
          </w:tcPr>
          <w:p w14:paraId="0841AD5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561BBC6" w14:textId="77777777" w:rsidTr="000040E1">
        <w:trPr>
          <w:trHeight w:val="276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A385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1 17 01000 00 0000 180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F9C3" w14:textId="25A36728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Невыяснен</w:t>
            </w:r>
            <w:r w:rsidR="00C30289">
              <w:rPr>
                <w:color w:val="000000"/>
                <w:sz w:val="20"/>
                <w:szCs w:val="20"/>
              </w:rPr>
              <w:t>н</w:t>
            </w:r>
            <w:r w:rsidRPr="00F848CA">
              <w:rPr>
                <w:color w:val="000000"/>
                <w:sz w:val="20"/>
                <w:szCs w:val="20"/>
              </w:rPr>
              <w:t>ые поступления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7C8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A32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8,98342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E8C8" w14:textId="52F78BCD" w:rsidR="00F848CA" w:rsidRPr="00F848CA" w:rsidRDefault="00F848CA" w:rsidP="00C30289">
            <w:pPr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  <w:hideMark/>
          </w:tcPr>
          <w:p w14:paraId="095823C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8F4E53B" w14:textId="77777777" w:rsidTr="000040E1">
        <w:trPr>
          <w:trHeight w:val="43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6807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1 17 01050 10 0000 180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D139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B2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28FB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8,98342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E1CD" w14:textId="7DBB113C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14:paraId="406F4D4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FFAE933" w14:textId="77777777" w:rsidTr="000040E1">
        <w:trPr>
          <w:trHeight w:val="43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7A4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2B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880C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28,80000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139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28,79575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82E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99,99</w:t>
            </w:r>
          </w:p>
        </w:tc>
        <w:tc>
          <w:tcPr>
            <w:tcW w:w="123" w:type="pct"/>
            <w:vAlign w:val="center"/>
            <w:hideMark/>
          </w:tcPr>
          <w:p w14:paraId="09E4220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F4A8F32" w14:textId="77777777" w:rsidTr="000040E1">
        <w:trPr>
          <w:trHeight w:val="52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DE7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1 17 05050 10 0000 180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F7C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E659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28,80000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B70E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28,79575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5BF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99,99</w:t>
            </w:r>
          </w:p>
        </w:tc>
        <w:tc>
          <w:tcPr>
            <w:tcW w:w="123" w:type="pct"/>
            <w:vAlign w:val="center"/>
            <w:hideMark/>
          </w:tcPr>
          <w:p w14:paraId="501C0DC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5C0074D" w14:textId="77777777" w:rsidTr="000040E1">
        <w:trPr>
          <w:trHeight w:val="397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891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FA2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0BDF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F52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374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4F456EF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55CC992" w14:textId="77777777" w:rsidTr="000040E1">
        <w:trPr>
          <w:trHeight w:val="559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692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176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E37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F5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6BE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501D0BD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3DF0BAC" w14:textId="77777777" w:rsidTr="000040E1">
        <w:trPr>
          <w:trHeight w:val="100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A6ED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1 17 15030 10 2526 150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77A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Инициативные платежи, 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93F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6F7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569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4D0BAC5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CDAA022" w14:textId="77777777" w:rsidTr="000040E1">
        <w:trPr>
          <w:trHeight w:val="40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AAC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359E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62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24 451,76150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A6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24 425,44073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7E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99,89</w:t>
            </w:r>
          </w:p>
        </w:tc>
        <w:tc>
          <w:tcPr>
            <w:tcW w:w="123" w:type="pct"/>
            <w:vAlign w:val="center"/>
            <w:hideMark/>
          </w:tcPr>
          <w:p w14:paraId="2057A17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448AAC4" w14:textId="77777777" w:rsidTr="000040E1">
        <w:trPr>
          <w:trHeight w:val="66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17E3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29A5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20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24 489,76150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DF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24 463,44073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CFB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99,89</w:t>
            </w:r>
          </w:p>
        </w:tc>
        <w:tc>
          <w:tcPr>
            <w:tcW w:w="123" w:type="pct"/>
            <w:vAlign w:val="center"/>
            <w:hideMark/>
          </w:tcPr>
          <w:p w14:paraId="7AD8A54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C6B9A10" w14:textId="77777777" w:rsidTr="000040E1">
        <w:trPr>
          <w:trHeight w:val="517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0A8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A5BE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CA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0AE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E2C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23D70F1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08E5F0A" w14:textId="77777777" w:rsidTr="000040E1">
        <w:trPr>
          <w:trHeight w:val="105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1914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CFC2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7DC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95C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180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2A56D74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4CC5D26" w14:textId="77777777" w:rsidTr="000040E1">
        <w:trPr>
          <w:trHeight w:val="908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FA11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4C8B" w14:textId="34DC1DDE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Дотации бюджетам сельских поселений на выравнивание бюджетной обеспе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ченности из бюджетов муниципальных районов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FB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14 074,60000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20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14 074,60000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4B3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2878291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4AA0821" w14:textId="77777777" w:rsidTr="000040E1">
        <w:trPr>
          <w:trHeight w:val="66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4AD4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08E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3B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042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7 887,87773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971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99,67</w:t>
            </w:r>
          </w:p>
        </w:tc>
        <w:tc>
          <w:tcPr>
            <w:tcW w:w="123" w:type="pct"/>
            <w:vAlign w:val="center"/>
            <w:hideMark/>
          </w:tcPr>
          <w:p w14:paraId="436B410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9BE07F0" w14:textId="77777777" w:rsidTr="000040E1">
        <w:trPr>
          <w:trHeight w:val="168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8D05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0AE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EF6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5B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A1A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20CCBEB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D582595" w14:textId="77777777" w:rsidTr="000040E1">
        <w:trPr>
          <w:trHeight w:val="163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73A1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lastRenderedPageBreak/>
              <w:t>2 02 25299 10 0000 150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C17A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44EE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774,77400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F9B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774,77400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42A6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2EE39F0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92C7E9E" w14:textId="77777777" w:rsidTr="000040E1">
        <w:trPr>
          <w:trHeight w:val="64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A9C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F38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5B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D8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48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4E11BA7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2AA6266" w14:textId="77777777" w:rsidTr="000040E1">
        <w:trPr>
          <w:trHeight w:val="66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D2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EAA2" w14:textId="55EAD5B8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</w:t>
            </w:r>
            <w:r w:rsidR="00863B47">
              <w:rPr>
                <w:sz w:val="20"/>
                <w:szCs w:val="20"/>
              </w:rPr>
              <w:t xml:space="preserve"> </w:t>
            </w:r>
            <w:r w:rsidRPr="00F848CA">
              <w:rPr>
                <w:sz w:val="20"/>
                <w:szCs w:val="20"/>
              </w:rPr>
              <w:t>сельских поселений</w:t>
            </w:r>
            <w:r w:rsidR="00E36603">
              <w:rPr>
                <w:sz w:val="20"/>
                <w:szCs w:val="20"/>
              </w:rPr>
              <w:t xml:space="preserve"> </w:t>
            </w:r>
            <w:r w:rsidRPr="00F848CA">
              <w:rPr>
                <w:sz w:val="20"/>
                <w:szCs w:val="20"/>
              </w:rPr>
              <w:t>на обеспечение  комплексного</w:t>
            </w:r>
            <w:r w:rsidR="00863B47">
              <w:rPr>
                <w:sz w:val="20"/>
                <w:szCs w:val="20"/>
              </w:rPr>
              <w:t xml:space="preserve"> </w:t>
            </w:r>
            <w:r w:rsidRPr="00F848CA">
              <w:rPr>
                <w:sz w:val="20"/>
                <w:szCs w:val="20"/>
              </w:rPr>
              <w:t>развития сельских территорий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C4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1 303,42450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A5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1 303,42450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C7E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5A56E55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E95B16F" w14:textId="77777777" w:rsidTr="000040E1">
        <w:trPr>
          <w:trHeight w:val="37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CAAE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5711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9B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934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5 809,67923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283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99,55</w:t>
            </w:r>
          </w:p>
        </w:tc>
        <w:tc>
          <w:tcPr>
            <w:tcW w:w="123" w:type="pct"/>
            <w:vAlign w:val="center"/>
            <w:hideMark/>
          </w:tcPr>
          <w:p w14:paraId="6751221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58E9A6B" w14:textId="77777777" w:rsidTr="000040E1">
        <w:trPr>
          <w:trHeight w:val="51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A70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FBA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8FD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D04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5 809,67923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D1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99,55</w:t>
            </w:r>
          </w:p>
        </w:tc>
        <w:tc>
          <w:tcPr>
            <w:tcW w:w="123" w:type="pct"/>
            <w:vAlign w:val="center"/>
            <w:hideMark/>
          </w:tcPr>
          <w:p w14:paraId="7A2B2DF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AFFD8CA" w14:textId="77777777" w:rsidTr="000040E1">
        <w:trPr>
          <w:trHeight w:val="70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DE4D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0B3D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FC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4 886,00000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D1D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4 859,67923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08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99,46</w:t>
            </w:r>
          </w:p>
        </w:tc>
        <w:tc>
          <w:tcPr>
            <w:tcW w:w="123" w:type="pct"/>
            <w:vAlign w:val="center"/>
            <w:hideMark/>
          </w:tcPr>
          <w:p w14:paraId="7879FD8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6D0A159" w14:textId="77777777" w:rsidTr="000040E1">
        <w:trPr>
          <w:trHeight w:val="1395"/>
        </w:trPr>
        <w:tc>
          <w:tcPr>
            <w:tcW w:w="10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CB8CA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2 02 29999 10 7209 150</w:t>
            </w:r>
          </w:p>
        </w:tc>
        <w:tc>
          <w:tcPr>
            <w:tcW w:w="18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9FD85" w14:textId="3A2EEA3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ченных в муниципальные программы развития территорий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C84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400,00000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C7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400,00000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FFC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3878368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6EE87F1" w14:textId="77777777" w:rsidTr="000040E1">
        <w:trPr>
          <w:trHeight w:val="1104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B809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2 02 29999 10 7526 150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FE7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A9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550,00000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ADD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550,00000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601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5DFE7C2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D514B8C" w14:textId="77777777" w:rsidTr="000040E1">
        <w:trPr>
          <w:trHeight w:val="452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E7DE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F5C9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41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644,46300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FC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644,46300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B93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0BA252D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059A8AD" w14:textId="77777777" w:rsidTr="000040E1">
        <w:trPr>
          <w:trHeight w:val="77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33F4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0410" w14:textId="7B5F8ED4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</w:t>
            </w:r>
            <w:r w:rsidR="005F37A7">
              <w:rPr>
                <w:b/>
                <w:bCs/>
                <w:sz w:val="20"/>
                <w:szCs w:val="20"/>
              </w:rPr>
              <w:t>-</w:t>
            </w:r>
            <w:r w:rsidRPr="00F848CA">
              <w:rPr>
                <w:b/>
                <w:bCs/>
                <w:sz w:val="20"/>
                <w:szCs w:val="20"/>
              </w:rPr>
              <w:t>чий субъектов Российской Федерации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D4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A5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D4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4CB394A0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4595F65" w14:textId="77777777" w:rsidTr="000040E1">
        <w:trPr>
          <w:trHeight w:val="1228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B39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766D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08A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299,00000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5BA2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299,00000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0C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1E71F1E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6F2F63C" w14:textId="77777777" w:rsidTr="000040E1">
        <w:trPr>
          <w:trHeight w:val="109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5592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9E80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3E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7C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E5F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33A6F43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D6C2569" w14:textId="77777777" w:rsidTr="000040E1">
        <w:trPr>
          <w:trHeight w:val="1092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2DFE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4D14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002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345,46300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B1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345,46300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DE2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1995A87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C509D5F" w14:textId="77777777" w:rsidTr="000040E1">
        <w:trPr>
          <w:trHeight w:val="399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FA9F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88F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4C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8D1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968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2EF65CB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E978F26" w14:textId="77777777" w:rsidTr="000040E1">
        <w:trPr>
          <w:trHeight w:val="418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FC3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AC44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36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E0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41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7B3DD81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0A9361A" w14:textId="77777777" w:rsidTr="000040E1">
        <w:trPr>
          <w:trHeight w:val="657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5F79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876A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AE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1 856,50000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87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1 856,50000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CE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110AA6A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4280738C" w14:textId="77777777" w:rsidTr="000040E1">
        <w:trPr>
          <w:trHeight w:val="113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7BEE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lastRenderedPageBreak/>
              <w:t>2 02 49999 10 4601 150</w:t>
            </w:r>
          </w:p>
        </w:tc>
        <w:tc>
          <w:tcPr>
            <w:tcW w:w="1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364D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D7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116,00000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38F6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116,00000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EC36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6ABBD25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3A4378A" w14:textId="77777777" w:rsidTr="000040E1">
        <w:trPr>
          <w:trHeight w:val="141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A0F1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2 02 49999 10 4602 150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2AA5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7C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150,00000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C4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150,00000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54A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3F7CD92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C474D67" w14:textId="77777777" w:rsidTr="000040E1">
        <w:trPr>
          <w:trHeight w:val="1485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8B5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2 02 49999 10 7142 150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8DD9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C5B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1 590,50000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6B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1 590,50000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296E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0B7F435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F878A7B" w14:textId="77777777" w:rsidTr="000040E1">
        <w:trPr>
          <w:trHeight w:val="1020"/>
        </w:trPr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85E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0B9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32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C2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F35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38B9809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CE0EB71" w14:textId="77777777" w:rsidTr="000040E1">
        <w:trPr>
          <w:trHeight w:val="1005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87829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 xml:space="preserve">2 19 60010 10 0000 150 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90D1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63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-38,00000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51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-38,00000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D4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23" w:type="pct"/>
            <w:vAlign w:val="center"/>
            <w:hideMark/>
          </w:tcPr>
          <w:p w14:paraId="42B88C0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490DD854" w14:textId="77777777" w:rsidTr="000040E1">
        <w:trPr>
          <w:trHeight w:val="330"/>
        </w:trPr>
        <w:tc>
          <w:tcPr>
            <w:tcW w:w="2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3468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1E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36 266,69050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6A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36 876,25705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74EB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101,68</w:t>
            </w:r>
          </w:p>
        </w:tc>
        <w:tc>
          <w:tcPr>
            <w:tcW w:w="123" w:type="pct"/>
            <w:vAlign w:val="center"/>
            <w:hideMark/>
          </w:tcPr>
          <w:p w14:paraId="43B31A89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</w:tbl>
    <w:p w14:paraId="414A96B2" w14:textId="77777777" w:rsidR="00F848CA" w:rsidRDefault="00F848CA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8667D0" w14:textId="77777777" w:rsidR="00D40F99" w:rsidRDefault="00D40F99">
      <w:r>
        <w:br w:type="page"/>
      </w:r>
    </w:p>
    <w:tbl>
      <w:tblPr>
        <w:tblW w:w="5082" w:type="pct"/>
        <w:tblInd w:w="35" w:type="dxa"/>
        <w:tblLayout w:type="fixed"/>
        <w:tblLook w:val="04A0" w:firstRow="1" w:lastRow="0" w:firstColumn="1" w:lastColumn="0" w:noHBand="0" w:noVBand="1"/>
      </w:tblPr>
      <w:tblGrid>
        <w:gridCol w:w="2919"/>
        <w:gridCol w:w="492"/>
        <w:gridCol w:w="539"/>
        <w:gridCol w:w="1292"/>
        <w:gridCol w:w="236"/>
        <w:gridCol w:w="291"/>
        <w:gridCol w:w="1339"/>
        <w:gridCol w:w="1328"/>
        <w:gridCol w:w="995"/>
        <w:gridCol w:w="13"/>
        <w:gridCol w:w="53"/>
      </w:tblGrid>
      <w:tr w:rsidR="008B54F0" w:rsidRPr="00863B47" w14:paraId="06B3DAF2" w14:textId="77777777" w:rsidTr="00F13CB3">
        <w:trPr>
          <w:gridAfter w:val="1"/>
          <w:wAfter w:w="27" w:type="pct"/>
          <w:trHeight w:val="33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7ED6" w14:textId="3FBC3D3F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C4B0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88E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CE3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12456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  <w:hideMark/>
          </w:tcPr>
          <w:p w14:paraId="156C9F9B" w14:textId="77777777" w:rsidR="00863B47" w:rsidRPr="00863B47" w:rsidRDefault="00863B47" w:rsidP="00863B47">
            <w:pPr>
              <w:ind w:left="-2244" w:firstLine="2244"/>
              <w:jc w:val="right"/>
              <w:rPr>
                <w:b/>
                <w:bCs/>
                <w:sz w:val="20"/>
                <w:szCs w:val="20"/>
              </w:rPr>
            </w:pPr>
          </w:p>
          <w:p w14:paraId="08FDABC8" w14:textId="553D037B" w:rsidR="00863B47" w:rsidRPr="00863B47" w:rsidRDefault="00863B47" w:rsidP="00863B47">
            <w:pPr>
              <w:ind w:left="-2244" w:firstLine="2244"/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8B54F0" w:rsidRPr="00863B47" w14:paraId="46972C3F" w14:textId="77777777" w:rsidTr="00F13CB3">
        <w:trPr>
          <w:gridAfter w:val="1"/>
          <w:wAfter w:w="27" w:type="pct"/>
          <w:trHeight w:val="378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2DBC" w14:textId="77777777" w:rsidR="00863B47" w:rsidRPr="00863B47" w:rsidRDefault="00863B47" w:rsidP="00863B47">
            <w:pPr>
              <w:jc w:val="right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6B7F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DE0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566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4009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vMerge w:val="restart"/>
            <w:shd w:val="clear" w:color="auto" w:fill="auto"/>
            <w:vAlign w:val="center"/>
            <w:hideMark/>
          </w:tcPr>
          <w:p w14:paraId="442F0DB7" w14:textId="77777777" w:rsidR="000040E1" w:rsidRDefault="00863B47" w:rsidP="000040E1">
            <w:pPr>
              <w:ind w:left="-2244" w:firstLine="2244"/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к решению Совета депутатов Бронницкого</w:t>
            </w:r>
          </w:p>
          <w:p w14:paraId="6B04E5D5" w14:textId="77777777" w:rsidR="000040E1" w:rsidRDefault="00863B47" w:rsidP="000040E1">
            <w:pPr>
              <w:ind w:left="-2244" w:firstLine="2244"/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 сельского поселения от  </w:t>
            </w:r>
            <w:r w:rsidR="000040E1">
              <w:rPr>
                <w:sz w:val="20"/>
                <w:szCs w:val="20"/>
              </w:rPr>
              <w:t>23.06.2025</w:t>
            </w:r>
            <w:r w:rsidRPr="00863B47">
              <w:rPr>
                <w:sz w:val="20"/>
                <w:szCs w:val="20"/>
              </w:rPr>
              <w:t xml:space="preserve">  № </w:t>
            </w:r>
            <w:r w:rsidR="000040E1">
              <w:rPr>
                <w:sz w:val="20"/>
                <w:szCs w:val="20"/>
              </w:rPr>
              <w:t>186</w:t>
            </w:r>
          </w:p>
          <w:p w14:paraId="5CEA6258" w14:textId="77777777" w:rsidR="000040E1" w:rsidRDefault="00863B47" w:rsidP="000040E1">
            <w:pPr>
              <w:ind w:left="-2244" w:firstLine="2287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 "Об исполнении бюджета Бронницкого </w:t>
            </w:r>
          </w:p>
          <w:p w14:paraId="6978490B" w14:textId="6EEDA977" w:rsidR="00863B47" w:rsidRPr="00863B47" w:rsidRDefault="000040E1" w:rsidP="000040E1">
            <w:pPr>
              <w:ind w:left="-2244" w:firstLine="2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3B47" w:rsidRPr="00863B47">
              <w:rPr>
                <w:sz w:val="20"/>
                <w:szCs w:val="20"/>
              </w:rPr>
              <w:t>сельского поселения за 2024 год"</w:t>
            </w:r>
          </w:p>
        </w:tc>
      </w:tr>
      <w:tr w:rsidR="008B54F0" w:rsidRPr="00863B47" w14:paraId="184D5468" w14:textId="77777777" w:rsidTr="00F13CB3">
        <w:trPr>
          <w:gridAfter w:val="1"/>
          <w:wAfter w:w="27" w:type="pct"/>
          <w:trHeight w:val="289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5364" w14:textId="77777777" w:rsidR="00863B47" w:rsidRPr="00863B47" w:rsidRDefault="00863B47" w:rsidP="00863B47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E963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4E6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DF8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A0FF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vMerge/>
            <w:vAlign w:val="center"/>
            <w:hideMark/>
          </w:tcPr>
          <w:p w14:paraId="34541243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</w:tr>
      <w:tr w:rsidR="008B54F0" w:rsidRPr="00863B47" w14:paraId="55714488" w14:textId="77777777" w:rsidTr="00F13CB3">
        <w:trPr>
          <w:gridAfter w:val="1"/>
          <w:wAfter w:w="27" w:type="pct"/>
          <w:trHeight w:val="315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E74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A1C7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F7C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44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7073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vMerge/>
            <w:vAlign w:val="center"/>
            <w:hideMark/>
          </w:tcPr>
          <w:p w14:paraId="47103FED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</w:tr>
      <w:tr w:rsidR="008B54F0" w:rsidRPr="00863B47" w14:paraId="4794A0D6" w14:textId="77777777" w:rsidTr="00F13CB3">
        <w:trPr>
          <w:gridAfter w:val="2"/>
          <w:wAfter w:w="35" w:type="pct"/>
          <w:trHeight w:val="289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02A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9410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0A1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716243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  <w:hideMark/>
          </w:tcPr>
          <w:p w14:paraId="3778489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85B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50D5D4C5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auto"/>
            <w:noWrap/>
            <w:vAlign w:val="center"/>
            <w:hideMark/>
          </w:tcPr>
          <w:p w14:paraId="36507491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</w:tr>
      <w:tr w:rsidR="008B54F0" w:rsidRPr="00863B47" w14:paraId="75642B10" w14:textId="77777777" w:rsidTr="00F13CB3">
        <w:trPr>
          <w:trHeight w:val="9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1A7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за 2024 год                                                                     </w:t>
            </w:r>
          </w:p>
        </w:tc>
      </w:tr>
      <w:tr w:rsidR="008B54F0" w:rsidRPr="00863B47" w14:paraId="6AF235DC" w14:textId="77777777" w:rsidTr="00F13CB3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F61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0F99" w:rsidRPr="00863B47" w14:paraId="29600ED8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0C5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C7B" w14:textId="77777777" w:rsidR="00D40F99" w:rsidRPr="00863B47" w:rsidRDefault="00D40F99" w:rsidP="00863B4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846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5B1B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074D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15C5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B57C" w14:textId="77777777" w:rsidR="00D40F99" w:rsidRPr="00863B47" w:rsidRDefault="00D40F99" w:rsidP="00D40F99">
            <w:pPr>
              <w:ind w:right="-103" w:firstLine="19"/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B54F0" w:rsidRPr="00863B47" w14:paraId="46D38D58" w14:textId="77777777" w:rsidTr="00F13CB3">
        <w:trPr>
          <w:gridAfter w:val="2"/>
          <w:wAfter w:w="35" w:type="pct"/>
          <w:trHeight w:val="289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22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35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99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A4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C6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214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4F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B54F0" w:rsidRPr="00863B47" w14:paraId="22F6E576" w14:textId="77777777" w:rsidTr="00F13CB3">
        <w:trPr>
          <w:gridAfter w:val="2"/>
          <w:wAfter w:w="35" w:type="pct"/>
          <w:trHeight w:val="420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4103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D3F9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E707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BCC7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F1D6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CE4" w14:textId="647AA2BC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Уточнен</w:t>
            </w:r>
            <w:r w:rsidR="007C6D1E">
              <w:rPr>
                <w:b/>
                <w:bCs/>
                <w:sz w:val="20"/>
                <w:szCs w:val="20"/>
              </w:rPr>
              <w:t>-</w:t>
            </w:r>
            <w:r w:rsidRPr="00863B47">
              <w:rPr>
                <w:b/>
                <w:bCs/>
                <w:sz w:val="20"/>
                <w:szCs w:val="20"/>
              </w:rPr>
              <w:t>ный план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CBAC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533C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4F0" w:rsidRPr="00863B47" w14:paraId="65528655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05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D69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8B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FAA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F3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727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9 832,57920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F2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9 704,86181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79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98,70</w:t>
            </w:r>
          </w:p>
        </w:tc>
      </w:tr>
      <w:tr w:rsidR="008B54F0" w:rsidRPr="00863B47" w14:paraId="5CB80DDE" w14:textId="77777777" w:rsidTr="00F13CB3">
        <w:trPr>
          <w:gridAfter w:val="2"/>
          <w:wAfter w:w="35" w:type="pct"/>
          <w:trHeight w:val="7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9D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B40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FE8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C61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F20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6B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8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53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164499B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67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8E3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12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19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88D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850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25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864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DB45B3D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3C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D5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6D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F8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C8E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28F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0C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A81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18435C7" w14:textId="77777777" w:rsidTr="00F13CB3">
        <w:trPr>
          <w:gridAfter w:val="2"/>
          <w:wAfter w:w="35" w:type="pct"/>
          <w:trHeight w:val="6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7A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3D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63A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E3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20 1 00 01000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080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6FA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024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48D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336D9B2" w14:textId="77777777" w:rsidTr="00F13CB3">
        <w:trPr>
          <w:gridAfter w:val="2"/>
          <w:wAfter w:w="35" w:type="pct"/>
          <w:trHeight w:val="78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7E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0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6D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A7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20 1 00 01000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A9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80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E6C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42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3DC7A73" w14:textId="77777777" w:rsidTr="00F13CB3">
        <w:trPr>
          <w:gridAfter w:val="2"/>
          <w:wAfter w:w="35" w:type="pct"/>
          <w:trHeight w:val="10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2BC" w14:textId="387DA460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r w:rsidR="00E36603" w:rsidRPr="00863B47">
              <w:rPr>
                <w:b/>
                <w:bCs/>
                <w:sz w:val="20"/>
                <w:szCs w:val="20"/>
              </w:rPr>
              <w:t>Российской Федерации</w:t>
            </w:r>
            <w:r w:rsidRPr="00863B47">
              <w:rPr>
                <w:b/>
                <w:bCs/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4A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CF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256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BD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D36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8 022,87638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5C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7 896,15899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D1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98,42</w:t>
            </w:r>
          </w:p>
        </w:tc>
      </w:tr>
      <w:tr w:rsidR="008B54F0" w:rsidRPr="00863B47" w14:paraId="6B9330E2" w14:textId="77777777" w:rsidTr="00F13CB3">
        <w:trPr>
          <w:gridAfter w:val="2"/>
          <w:wAfter w:w="35" w:type="pct"/>
          <w:trHeight w:val="13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D3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06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3C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0C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06C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09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581,50900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CA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580,50896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049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99,83</w:t>
            </w:r>
          </w:p>
        </w:tc>
      </w:tr>
      <w:tr w:rsidR="008B54F0" w:rsidRPr="00863B47" w14:paraId="2FEE4F12" w14:textId="77777777" w:rsidTr="00F13CB3">
        <w:trPr>
          <w:gridAfter w:val="2"/>
          <w:wAfter w:w="35" w:type="pct"/>
          <w:trHeight w:val="13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83D" w14:textId="3D515658" w:rsidR="00863B47" w:rsidRPr="00863B47" w:rsidRDefault="00863B47" w:rsidP="007C6D1E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Создание условий для функционирования информа</w:t>
            </w:r>
            <w:bookmarkStart w:id="0" w:name="_GoBack"/>
            <w:bookmarkEnd w:id="0"/>
            <w:r w:rsidRPr="00863B47">
              <w:rPr>
                <w:b/>
                <w:bCs/>
                <w:sz w:val="20"/>
                <w:szCs w:val="20"/>
              </w:rPr>
              <w:t>ционной системы Администрации Бронницко</w:t>
            </w:r>
            <w:r w:rsidR="00F13CB3">
              <w:rPr>
                <w:b/>
                <w:bCs/>
                <w:sz w:val="20"/>
                <w:szCs w:val="20"/>
              </w:rPr>
              <w:t>-</w:t>
            </w:r>
            <w:r w:rsidRPr="00863B47">
              <w:rPr>
                <w:b/>
                <w:bCs/>
                <w:sz w:val="20"/>
                <w:szCs w:val="20"/>
              </w:rPr>
              <w:t xml:space="preserve">го сельского поселения, а </w:t>
            </w:r>
            <w:r w:rsidR="00E36603" w:rsidRPr="00863B47">
              <w:rPr>
                <w:b/>
                <w:bCs/>
                <w:sz w:val="20"/>
                <w:szCs w:val="20"/>
              </w:rPr>
              <w:t>также предоставления</w:t>
            </w:r>
            <w:r w:rsidRPr="00863B4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02A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CB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67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9F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1E6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139,17600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10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138,17600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58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99,28</w:t>
            </w:r>
          </w:p>
        </w:tc>
      </w:tr>
      <w:tr w:rsidR="008B54F0" w:rsidRPr="00863B47" w14:paraId="6F12DA78" w14:textId="77777777" w:rsidTr="00F13CB3">
        <w:trPr>
          <w:gridAfter w:val="2"/>
          <w:wAfter w:w="35" w:type="pct"/>
          <w:trHeight w:val="13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CD4" w14:textId="2B7E35EE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</w:t>
            </w:r>
            <w:r w:rsidR="00F13CB3"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кационной инфраструктуры и совершенствование электрон</w:t>
            </w:r>
            <w:r w:rsidR="00F13CB3"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24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DC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999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02 0 02 25360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795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AF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139,17600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37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138,17600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65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99,28</w:t>
            </w:r>
          </w:p>
        </w:tc>
      </w:tr>
      <w:tr w:rsidR="008B54F0" w:rsidRPr="00863B47" w14:paraId="0F79CF3D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1E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B15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596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05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02 0 02 25360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2A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C9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139,17600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28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138,17600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CC9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99,28</w:t>
            </w:r>
          </w:p>
        </w:tc>
      </w:tr>
      <w:tr w:rsidR="008B54F0" w:rsidRPr="00863B47" w14:paraId="4A308F44" w14:textId="77777777" w:rsidTr="00F13CB3">
        <w:trPr>
          <w:gridAfter w:val="2"/>
          <w:wAfter w:w="35" w:type="pct"/>
          <w:trHeight w:val="6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49A" w14:textId="1E0E8D64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Обеспечение рабочих мест </w:t>
            </w:r>
            <w:r w:rsidR="00E36603" w:rsidRPr="00863B47">
              <w:rPr>
                <w:b/>
                <w:bCs/>
                <w:sz w:val="20"/>
                <w:szCs w:val="20"/>
              </w:rPr>
              <w:t>вычислительной и офисной техникой,</w:t>
            </w:r>
            <w:r w:rsidRPr="00863B47">
              <w:rPr>
                <w:b/>
                <w:bCs/>
                <w:sz w:val="20"/>
                <w:szCs w:val="20"/>
              </w:rPr>
              <w:t xml:space="preserve"> отвечающей современным требованиям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FB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15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73C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76D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47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56B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EE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3CB3" w:rsidRPr="00863B47" w14:paraId="566F8FA6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1FF" w14:textId="6C076B89" w:rsidR="00F13CB3" w:rsidRPr="00863B47" w:rsidRDefault="00F13CB3" w:rsidP="00F13CB3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программы "Развитие информационно-телекоммуни</w:t>
            </w:r>
            <w:r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кационной инфраструктуры и совершенствование электрон</w:t>
            </w:r>
            <w:r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4BDD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A2A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EAC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02 0 03 25360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E5EA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C27" w14:textId="77777777" w:rsidR="00F13CB3" w:rsidRPr="00863B47" w:rsidRDefault="00F13CB3" w:rsidP="00F13CB3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A4FD" w14:textId="77777777" w:rsidR="00F13CB3" w:rsidRPr="00863B47" w:rsidRDefault="00F13CB3" w:rsidP="00F13CB3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46D1" w14:textId="77777777" w:rsidR="00F13CB3" w:rsidRPr="00863B47" w:rsidRDefault="00F13CB3" w:rsidP="00F13CB3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618A200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75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48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110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0F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02 0 03 25360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D6F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16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62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13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D918FC7" w14:textId="77777777" w:rsidTr="00F13CB3">
        <w:trPr>
          <w:gridAfter w:val="2"/>
          <w:wAfter w:w="35" w:type="pct"/>
          <w:trHeight w:val="7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8C1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B2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49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21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F1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1F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246,48300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A9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246,48296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C39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3CB3" w:rsidRPr="00863B47" w14:paraId="00326A5C" w14:textId="77777777" w:rsidTr="00F13CB3">
        <w:trPr>
          <w:gridAfter w:val="2"/>
          <w:wAfter w:w="35" w:type="pct"/>
          <w:trHeight w:val="13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A09" w14:textId="5D9678E8" w:rsidR="00F13CB3" w:rsidRPr="00863B47" w:rsidRDefault="00F13CB3" w:rsidP="00F13CB3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программы "Развитие информационно-телекоммуни</w:t>
            </w:r>
            <w:r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кационной инфраструктуры и совершенствование электрон</w:t>
            </w:r>
            <w:r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EC0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710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3D8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02 0 04 25360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456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9ED" w14:textId="77777777" w:rsidR="00F13CB3" w:rsidRPr="00863B47" w:rsidRDefault="00F13CB3" w:rsidP="00F13CB3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C43" w14:textId="77777777" w:rsidR="00F13CB3" w:rsidRPr="00863B47" w:rsidRDefault="00F13CB3" w:rsidP="00F13CB3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246,48296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E725" w14:textId="77777777" w:rsidR="00F13CB3" w:rsidRPr="00863B47" w:rsidRDefault="00F13CB3" w:rsidP="00F13CB3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AAE4519" w14:textId="77777777" w:rsidTr="00F13CB3">
        <w:trPr>
          <w:gridAfter w:val="2"/>
          <w:wAfter w:w="35" w:type="pct"/>
          <w:trHeight w:val="7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ED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F5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1F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7D0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02 0 04 25360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861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C1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33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246,48296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51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4A85394" w14:textId="77777777" w:rsidTr="00F13CB3">
        <w:trPr>
          <w:gridAfter w:val="2"/>
          <w:wAfter w:w="35" w:type="pct"/>
          <w:trHeight w:val="6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892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6B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C12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98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7B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04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D7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2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3CB3" w:rsidRPr="00863B47" w14:paraId="283537F5" w14:textId="77777777" w:rsidTr="00F13CB3">
        <w:trPr>
          <w:gridAfter w:val="2"/>
          <w:wAfter w:w="35" w:type="pct"/>
          <w:trHeight w:val="12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3ED" w14:textId="5319E6B2" w:rsidR="00F13CB3" w:rsidRPr="00863B47" w:rsidRDefault="00F13CB3" w:rsidP="00F13CB3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программы "Развитие информационно-телекоммуни</w:t>
            </w:r>
            <w:r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кационной инфраструктуры и совершенствование электрон</w:t>
            </w:r>
            <w:r>
              <w:rPr>
                <w:sz w:val="20"/>
                <w:szCs w:val="20"/>
              </w:rPr>
              <w:t>-</w:t>
            </w:r>
            <w:r w:rsidRPr="00863B47">
              <w:rPr>
                <w:sz w:val="20"/>
                <w:szCs w:val="20"/>
              </w:rPr>
              <w:t>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D8CC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1D0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B05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02 0 05 25360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371" w14:textId="77777777" w:rsidR="00F13CB3" w:rsidRPr="00863B47" w:rsidRDefault="00F13CB3" w:rsidP="00F13CB3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D03" w14:textId="77777777" w:rsidR="00F13CB3" w:rsidRPr="00863B47" w:rsidRDefault="00F13CB3" w:rsidP="00F13CB3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9018" w14:textId="77777777" w:rsidR="00F13CB3" w:rsidRPr="00863B47" w:rsidRDefault="00F13CB3" w:rsidP="00F13CB3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E71" w14:textId="77777777" w:rsidR="00F13CB3" w:rsidRPr="00863B47" w:rsidRDefault="00F13CB3" w:rsidP="00F13CB3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99D3F88" w14:textId="77777777" w:rsidTr="00F13CB3">
        <w:trPr>
          <w:gridAfter w:val="2"/>
          <w:wAfter w:w="35" w:type="pct"/>
          <w:trHeight w:val="6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2D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BEA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E9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E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02 0 05 25360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DC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AF3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1DC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3F5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951745A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278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2E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EC9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A4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EE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2B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D6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304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98,31</w:t>
            </w:r>
          </w:p>
        </w:tc>
      </w:tr>
      <w:tr w:rsidR="008B54F0" w:rsidRPr="00863B47" w14:paraId="62EEAB90" w14:textId="77777777" w:rsidTr="00F13CB3">
        <w:trPr>
          <w:gridAfter w:val="2"/>
          <w:wAfter w:w="35" w:type="pct"/>
          <w:trHeight w:val="7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8F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27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BC5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1F6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5C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2C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D6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FC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98,31</w:t>
            </w:r>
          </w:p>
        </w:tc>
      </w:tr>
      <w:tr w:rsidR="008B54F0" w:rsidRPr="00863B47" w14:paraId="6BDE763E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95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B23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28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1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63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2B5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7 142,36738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9D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7 016,65003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B8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98,24</w:t>
            </w:r>
          </w:p>
        </w:tc>
      </w:tr>
      <w:tr w:rsidR="008B54F0" w:rsidRPr="00863B47" w14:paraId="7479D3D6" w14:textId="77777777" w:rsidTr="00F13CB3">
        <w:trPr>
          <w:gridAfter w:val="2"/>
          <w:wAfter w:w="35" w:type="pct"/>
          <w:trHeight w:val="6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55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BAB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73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2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FF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06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5 826,67718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A6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5 818,78402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79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99,86</w:t>
            </w:r>
          </w:p>
        </w:tc>
      </w:tr>
      <w:tr w:rsidR="008B54F0" w:rsidRPr="00863B47" w14:paraId="7205574B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83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A6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F4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6A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B1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01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1 264,29720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4A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1 146,47318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43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90,68</w:t>
            </w:r>
          </w:p>
        </w:tc>
      </w:tr>
      <w:tr w:rsidR="008B54F0" w:rsidRPr="00863B47" w14:paraId="4D1AC59D" w14:textId="77777777" w:rsidTr="00F13CB3">
        <w:trPr>
          <w:gridAfter w:val="2"/>
          <w:wAfter w:w="35" w:type="pct"/>
          <w:trHeight w:val="3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C9C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59F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B5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7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D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579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51,39300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45F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51,39283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722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39E4182" w14:textId="77777777" w:rsidTr="00F13CB3">
        <w:trPr>
          <w:gridAfter w:val="2"/>
          <w:wAfter w:w="35" w:type="pct"/>
          <w:trHeight w:val="109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F8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88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DD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F9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20 2 00 70280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03B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25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33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299,00000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4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3472147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D9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66D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87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AB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20 2 00 70280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0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71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288,60000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12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288,60000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0D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8425054" w14:textId="77777777" w:rsidTr="00F13CB3">
        <w:trPr>
          <w:gridAfter w:val="2"/>
          <w:wAfter w:w="35" w:type="pct"/>
          <w:trHeight w:val="7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3F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6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9F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2E9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20 2 00 70280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50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28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10,40000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ABB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10,40000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F8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E12E403" w14:textId="77777777" w:rsidTr="00F13CB3">
        <w:trPr>
          <w:gridAfter w:val="2"/>
          <w:wAfter w:w="35" w:type="pct"/>
          <w:trHeight w:val="9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647" w14:textId="44894ECE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8B54F0">
              <w:rPr>
                <w:b/>
                <w:bCs/>
                <w:sz w:val="20"/>
                <w:szCs w:val="20"/>
              </w:rPr>
              <w:t xml:space="preserve"> </w:t>
            </w:r>
            <w:r w:rsidRPr="00863B47">
              <w:rPr>
                <w:b/>
                <w:bCs/>
                <w:sz w:val="20"/>
                <w:szCs w:val="20"/>
              </w:rPr>
              <w:t>налоговых и таможенных органов и органов   финансового (финансово-бюджетного) надзора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1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915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ED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F19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9D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B6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B8A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56D67E3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3A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30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E71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C5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AB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6E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42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38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3FB1122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8B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C5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E69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3E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76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0F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30A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FF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8CB0E6" w14:textId="77777777" w:rsidTr="00F13CB3">
        <w:trPr>
          <w:gridAfter w:val="2"/>
          <w:wAfter w:w="35" w:type="pct"/>
          <w:trHeight w:val="12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62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35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B4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0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20 4 00 93020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67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98A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F6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1A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A9FC2D3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CF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61C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DF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53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20 4 00 93020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CF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92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3D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B34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5D93A60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12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B5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B1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09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35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C4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B2E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A8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519D2DEA" w14:textId="77777777" w:rsidTr="00F13CB3">
        <w:trPr>
          <w:gridAfter w:val="2"/>
          <w:wAfter w:w="35" w:type="pct"/>
          <w:trHeight w:val="4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161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26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35C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125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A2B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A3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23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739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2D029B3B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D7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87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E8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59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F7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A0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0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1EA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3B780BD8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BB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B2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B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56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2EB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17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4C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B83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3EB5D818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2C99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5D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26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3B2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16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D8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8D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F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560D3049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63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92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C7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CA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8B0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6E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72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87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3A0CADA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84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50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AC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51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2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8C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EF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71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6BA4988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060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206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6A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AB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6C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79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81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E5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ADA02ED" w14:textId="77777777" w:rsidTr="00F13CB3">
        <w:trPr>
          <w:gridAfter w:val="2"/>
          <w:wAfter w:w="35" w:type="pct"/>
          <w:trHeight w:val="3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E8A1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D0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42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5E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20 5 00 25270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F6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0A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177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96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A8452DA" w14:textId="77777777" w:rsidTr="00F13CB3">
        <w:trPr>
          <w:gridAfter w:val="2"/>
          <w:wAfter w:w="35" w:type="pct"/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B4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0F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17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A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20 5 00 25270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1B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9F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2A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DE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A38624D" w14:textId="77777777" w:rsidTr="00F13CB3">
        <w:trPr>
          <w:gridAfter w:val="2"/>
          <w:wAfter w:w="35" w:type="pct"/>
          <w:trHeight w:val="96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7985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4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7B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58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20 5 00 25330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6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B0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D8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EFD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B4ED953" w14:textId="77777777" w:rsidTr="00F13CB3">
        <w:trPr>
          <w:gridAfter w:val="2"/>
          <w:wAfter w:w="35" w:type="pct"/>
          <w:trHeight w:val="30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13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076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3C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7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20 5 00 25330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E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DB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B45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BE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D028DDE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AA3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83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0A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14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71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EED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F6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9DC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D5559B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ED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FFB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4E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86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1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B46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A3D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53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2F97509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CF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B5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9EF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55D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4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ED6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A1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11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A5C5FDC" w14:textId="77777777" w:rsidTr="00F13CB3">
        <w:trPr>
          <w:gridAfter w:val="2"/>
          <w:wAfter w:w="35" w:type="pct"/>
          <w:trHeight w:val="4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76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95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6B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2A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26F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FD8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B3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93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E60662A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A9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8E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F3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64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20 5 00 51180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12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F8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3C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345,46300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E1A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DB66E4C" w14:textId="77777777" w:rsidTr="00F13CB3">
        <w:trPr>
          <w:gridAfter w:val="2"/>
          <w:wAfter w:w="35" w:type="pct"/>
          <w:trHeight w:val="6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B91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92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E2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2A0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20 5 00 51180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5C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7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306,07726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72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306,07726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9C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E19C823" w14:textId="77777777" w:rsidTr="00F13CB3">
        <w:trPr>
          <w:gridAfter w:val="2"/>
          <w:wAfter w:w="35" w:type="pct"/>
          <w:trHeight w:val="6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19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4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5B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BA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20 5 00 51180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01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03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39,38574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08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39,38574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BA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7F68EFD" w14:textId="77777777" w:rsidTr="00F13CB3">
        <w:trPr>
          <w:gridAfter w:val="2"/>
          <w:wAfter w:w="35" w:type="pct"/>
          <w:trHeight w:val="7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67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64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06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7E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C01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6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09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12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661DDB4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4B8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DD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D6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851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51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27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B25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C4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442E630" w14:textId="77777777" w:rsidTr="00F13CB3">
        <w:trPr>
          <w:gridAfter w:val="2"/>
          <w:wAfter w:w="35" w:type="pct"/>
          <w:trHeight w:val="10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C6C" w14:textId="66EEF544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</w:t>
            </w:r>
            <w:r w:rsidR="008B54F0">
              <w:rPr>
                <w:b/>
                <w:bCs/>
                <w:sz w:val="20"/>
                <w:szCs w:val="20"/>
              </w:rPr>
              <w:t xml:space="preserve"> </w:t>
            </w:r>
            <w:r w:rsidRPr="00863B47">
              <w:rPr>
                <w:b/>
                <w:bCs/>
                <w:sz w:val="20"/>
                <w:szCs w:val="20"/>
              </w:rPr>
              <w:t>программа «Комплексное развитие сельских территорий Бронницкого сельского поселения на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06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FF4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5F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50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465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96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C7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4FBB9B6" w14:textId="77777777" w:rsidTr="00F13CB3">
        <w:trPr>
          <w:gridAfter w:val="2"/>
          <w:wAfter w:w="35" w:type="pct"/>
          <w:trHeight w:val="6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D2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83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2E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C9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1C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0A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24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0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8330DF4" w14:textId="77777777" w:rsidTr="00F13CB3">
        <w:trPr>
          <w:gridAfter w:val="2"/>
          <w:wAfter w:w="35" w:type="pct"/>
          <w:trHeight w:val="4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A0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F8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BE3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ED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01 0 04 25110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9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D4D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EA0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25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5182DD7" w14:textId="77777777" w:rsidTr="00F13CB3">
        <w:trPr>
          <w:gridAfter w:val="2"/>
          <w:wAfter w:w="35" w:type="pct"/>
          <w:trHeight w:val="7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28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99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6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F25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01 0 04 25110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35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C1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44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BBC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7D52F22" w14:textId="77777777" w:rsidTr="00F13CB3">
        <w:trPr>
          <w:gridAfter w:val="2"/>
          <w:wAfter w:w="35" w:type="pct"/>
          <w:trHeight w:val="276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BC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863B47">
              <w:rPr>
                <w:b/>
                <w:bCs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A7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04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FF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64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CF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CA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CF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418E4C8" w14:textId="77777777" w:rsidTr="00F13CB3">
        <w:trPr>
          <w:gridAfter w:val="2"/>
          <w:wAfter w:w="35" w:type="pct"/>
          <w:trHeight w:val="48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3C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87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6B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E8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51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D2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62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D0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D6D19C2" w14:textId="77777777" w:rsidTr="00F13CB3">
        <w:trPr>
          <w:gridAfter w:val="2"/>
          <w:wAfter w:w="35" w:type="pct"/>
          <w:trHeight w:val="4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AF7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2F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71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E4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BF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3F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0E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28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170A055" w14:textId="77777777" w:rsidTr="00F13CB3">
        <w:trPr>
          <w:gridAfter w:val="2"/>
          <w:wAfter w:w="35" w:type="pct"/>
          <w:trHeight w:val="12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89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E11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2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35C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F85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75D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CA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E0F1852" w14:textId="77777777" w:rsidTr="00F13CB3">
        <w:trPr>
          <w:gridAfter w:val="2"/>
          <w:wAfter w:w="35" w:type="pct"/>
          <w:trHeight w:val="7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6C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E0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5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A2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8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BA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3B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DE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FFD16AE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6E0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4F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79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859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AE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FF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602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6 078,33097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C4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6CD07D03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A9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E42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7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9A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31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AA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B7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4D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2C7309D2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E8B" w14:textId="1C0489A3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</w:t>
            </w:r>
            <w:r w:rsidR="008B54F0">
              <w:rPr>
                <w:b/>
                <w:bCs/>
                <w:sz w:val="20"/>
                <w:szCs w:val="20"/>
              </w:rPr>
              <w:t xml:space="preserve"> </w:t>
            </w:r>
            <w:r w:rsidR="00E36603" w:rsidRPr="00863B47">
              <w:rPr>
                <w:b/>
                <w:bCs/>
                <w:sz w:val="20"/>
                <w:szCs w:val="20"/>
              </w:rPr>
              <w:t>программа «</w:t>
            </w:r>
            <w:r w:rsidRPr="00863B4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71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B5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10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24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8D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D0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89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66F1654A" w14:textId="77777777" w:rsidTr="00F13CB3">
        <w:trPr>
          <w:gridAfter w:val="2"/>
          <w:wAfter w:w="35" w:type="pct"/>
          <w:trHeight w:val="141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8C5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4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028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A0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D28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80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843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7D3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43828E8F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35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97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07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8BD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797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47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1 899,86551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76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784,00200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92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41,27</w:t>
            </w:r>
          </w:p>
        </w:tc>
      </w:tr>
      <w:tr w:rsidR="008B54F0" w:rsidRPr="00863B47" w14:paraId="36EAF627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6A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C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6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44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2D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96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1 899,86551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06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784,00200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397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41,27</w:t>
            </w:r>
          </w:p>
        </w:tc>
      </w:tr>
      <w:tr w:rsidR="008B54F0" w:rsidRPr="00863B47" w14:paraId="1BA7F48D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5E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B6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6A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D4D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DB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BE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14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A0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8F273F8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19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91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C1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726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01 0 01 25170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2C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EBB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54F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D5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212A7C6" w14:textId="77777777" w:rsidTr="00F13CB3">
        <w:trPr>
          <w:gridAfter w:val="2"/>
          <w:wAfter w:w="35" w:type="pct"/>
          <w:trHeight w:val="12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17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D9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6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EE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31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82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C5B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12DA9BA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EA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E21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B4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037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61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B3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9B7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CD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6CBDDE3" w14:textId="77777777" w:rsidTr="00F13CB3">
        <w:trPr>
          <w:gridAfter w:val="2"/>
          <w:wAfter w:w="35" w:type="pct"/>
          <w:trHeight w:val="138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FF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CC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D6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48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033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76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2 546,87900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26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2 520,55823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8A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98,97</w:t>
            </w:r>
          </w:p>
        </w:tc>
      </w:tr>
      <w:tr w:rsidR="008B54F0" w:rsidRPr="00863B47" w14:paraId="35C8276D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CE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A8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59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A8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5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1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2 546,87900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8A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2 520,55823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39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98,97</w:t>
            </w:r>
          </w:p>
        </w:tc>
      </w:tr>
      <w:tr w:rsidR="008B54F0" w:rsidRPr="00863B47" w14:paraId="5E466C16" w14:textId="77777777" w:rsidTr="00F13CB3">
        <w:trPr>
          <w:gridAfter w:val="2"/>
          <w:wAfter w:w="35" w:type="pct"/>
          <w:trHeight w:val="147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ED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C06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21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05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DF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C3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55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556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53AA50E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FE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63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7C4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E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B4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A2D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B9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6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E8801E4" w14:textId="77777777" w:rsidTr="00F13CB3">
        <w:trPr>
          <w:gridAfter w:val="2"/>
          <w:wAfter w:w="35" w:type="pct"/>
          <w:trHeight w:val="136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37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D8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F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F60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1F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20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138,76684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95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137,22800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F3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98,89</w:t>
            </w:r>
          </w:p>
        </w:tc>
      </w:tr>
      <w:tr w:rsidR="008B54F0" w:rsidRPr="00863B47" w14:paraId="45E366E7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3E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AE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E3D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20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56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B8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138,76684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06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137,22800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92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98,89</w:t>
            </w:r>
          </w:p>
        </w:tc>
      </w:tr>
      <w:tr w:rsidR="008B54F0" w:rsidRPr="00863B47" w14:paraId="47BBBFB3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36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92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F99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B21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BA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78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36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3B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4D19A31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1A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63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D58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FC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5C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F34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F8A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2C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667B75A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F7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F0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580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74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03 0 01 00000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55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6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97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D55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E5B4D02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E9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44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40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9F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03 0 01 25310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9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48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A8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BAE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809E378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EE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DA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D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B9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03 0 01 25310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C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24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26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97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7C4FDAB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93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9E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E5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047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A6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CC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8 899,78301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098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8 731,95296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55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98,11</w:t>
            </w:r>
          </w:p>
        </w:tc>
      </w:tr>
      <w:tr w:rsidR="008B54F0" w:rsidRPr="00863B47" w14:paraId="3FFAD8F8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B2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EDB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A2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DE9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47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AA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F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6C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0FCE2B7C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96E" w14:textId="200BB1D4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r w:rsidR="00E36603" w:rsidRPr="00863B47">
              <w:rPr>
                <w:b/>
                <w:bCs/>
                <w:sz w:val="20"/>
                <w:szCs w:val="20"/>
              </w:rPr>
              <w:t>программа «</w:t>
            </w:r>
            <w:r w:rsidRPr="00863B4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E36603" w:rsidRPr="00863B47">
              <w:rPr>
                <w:b/>
                <w:bCs/>
                <w:sz w:val="20"/>
                <w:szCs w:val="20"/>
              </w:rPr>
              <w:t>поселения на</w:t>
            </w:r>
            <w:r w:rsidRPr="00863B47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17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38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D5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96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B2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8CD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EFB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08E5F13F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741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763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202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3BC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01 0 02 00000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89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66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24C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3,05675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F4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724740BB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CF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61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06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BE5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01 0 02 25250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4DE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89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C5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3,05675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5E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3C39A5A4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9C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3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52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49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01 0 02 25250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76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6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DF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3,05675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74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5CA226B5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CE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32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81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7B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D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1D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8 894,78301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7D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8 728,89621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5F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98,14</w:t>
            </w:r>
          </w:p>
        </w:tc>
      </w:tr>
      <w:tr w:rsidR="008B54F0" w:rsidRPr="00863B47" w14:paraId="16D5B450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D84" w14:textId="61516EEA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E36603" w:rsidRPr="00863B47">
              <w:rPr>
                <w:b/>
                <w:bCs/>
                <w:sz w:val="20"/>
                <w:szCs w:val="20"/>
              </w:rPr>
              <w:t>программа «</w:t>
            </w:r>
            <w:r w:rsidRPr="00863B4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E36603" w:rsidRPr="00863B47">
              <w:rPr>
                <w:b/>
                <w:bCs/>
                <w:sz w:val="20"/>
                <w:szCs w:val="20"/>
              </w:rPr>
              <w:t>поселения на</w:t>
            </w:r>
            <w:r w:rsidRPr="00863B47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0A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A0E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E0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0E3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489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8 744,78301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E9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8 578,89621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14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98,10</w:t>
            </w:r>
          </w:p>
        </w:tc>
      </w:tr>
      <w:tr w:rsidR="008B54F0" w:rsidRPr="00863B47" w14:paraId="59B6090C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32147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DD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E0A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4C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E1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EE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4 625,44171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3D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4 459,55491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18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96,41</w:t>
            </w:r>
          </w:p>
        </w:tc>
      </w:tr>
      <w:tr w:rsidR="008B54F0" w:rsidRPr="00863B47" w14:paraId="101902C4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C4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36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96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E6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01 0 03 25190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F7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FF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2 800,00000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D25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2 685,28506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44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95,90</w:t>
            </w:r>
          </w:p>
        </w:tc>
      </w:tr>
      <w:tr w:rsidR="008B54F0" w:rsidRPr="00863B47" w14:paraId="04AD7D51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AC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41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60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5E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01 0 03 25190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28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1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2 800,00000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11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2 685,28506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A6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95,90</w:t>
            </w:r>
          </w:p>
        </w:tc>
      </w:tr>
      <w:tr w:rsidR="008B54F0" w:rsidRPr="00863B47" w14:paraId="0430AABE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C7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3C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1E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52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C14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AA2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FC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422,97438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F7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95F8506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05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E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20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ADC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47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C3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5A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422,97438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34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BAF68A3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387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BE8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5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AC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2E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F08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7E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355,90579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F5D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3AAC03B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58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56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D7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68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01 0 03 25211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8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2C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0B0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355,90579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42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59B74EB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F3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041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A7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B17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79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EF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F1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415,67399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8E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98,50</w:t>
            </w:r>
          </w:p>
        </w:tc>
      </w:tr>
      <w:tr w:rsidR="008B54F0" w:rsidRPr="00863B47" w14:paraId="206E34EE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71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FE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8B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B3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CC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91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33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415,67399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63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98,50</w:t>
            </w:r>
          </w:p>
        </w:tc>
      </w:tr>
      <w:tr w:rsidR="008B54F0" w:rsidRPr="00863B47" w14:paraId="643C7858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CB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33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29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2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8C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E2B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624,56071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D4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579,71569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84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8B54F0" w:rsidRPr="00863B47" w14:paraId="68A69105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18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8B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8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E7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01 0 03 25230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D2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A7F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624,56071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5E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579,71569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E5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8B54F0" w:rsidRPr="00863B47" w14:paraId="0983177E" w14:textId="77777777" w:rsidTr="00F13CB3">
        <w:trPr>
          <w:gridAfter w:val="2"/>
          <w:wAfter w:w="35" w:type="pct"/>
          <w:trHeight w:val="103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47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793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F4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D9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AB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34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C2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8A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3CA5D4" w14:textId="77777777" w:rsidTr="00F13CB3">
        <w:trPr>
          <w:gridAfter w:val="2"/>
          <w:wAfter w:w="35" w:type="pct"/>
          <w:trHeight w:val="138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F7" w14:textId="7C84F763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2E2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990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B9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01 0 06 72090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A6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39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52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4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48073EB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5F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01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349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EB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01 0 06 72090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B5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104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31F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77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7C18F7B" w14:textId="77777777" w:rsidTr="00F13CB3">
        <w:trPr>
          <w:gridAfter w:val="2"/>
          <w:wAfter w:w="35" w:type="pct"/>
          <w:trHeight w:val="18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998" w14:textId="14137FDD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34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3E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3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S2090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A6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94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295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9F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CBBED40" w14:textId="77777777" w:rsidTr="00F13CB3">
        <w:trPr>
          <w:gridAfter w:val="2"/>
          <w:wAfter w:w="35" w:type="pct"/>
          <w:trHeight w:val="76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55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46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66C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FC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S2090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68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4A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8D7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2D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1BB9896" w14:textId="77777777" w:rsidTr="00F13CB3">
        <w:trPr>
          <w:gridAfter w:val="2"/>
          <w:wAfter w:w="35" w:type="pct"/>
          <w:trHeight w:val="105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9A6B6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4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60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FD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01 0 06 75260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BA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DE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326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31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7951D95" w14:textId="77777777" w:rsidTr="00F13CB3">
        <w:trPr>
          <w:gridAfter w:val="2"/>
          <w:wAfter w:w="35" w:type="pct"/>
          <w:trHeight w:val="76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D4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01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3D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AD5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01 0 06 75260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85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86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C9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53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FEC23E7" w14:textId="77777777" w:rsidTr="00F13CB3">
        <w:trPr>
          <w:gridAfter w:val="2"/>
          <w:wAfter w:w="35" w:type="pct"/>
          <w:trHeight w:val="109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55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982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94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E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S5260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37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0D9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22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AD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938DF5E" w14:textId="77777777" w:rsidTr="00F13CB3">
        <w:trPr>
          <w:gridAfter w:val="2"/>
          <w:wAfter w:w="35" w:type="pct"/>
          <w:trHeight w:val="76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80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0A1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7A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A0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S5260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72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82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54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AB8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B93E1D6" w14:textId="77777777" w:rsidTr="00F13CB3">
        <w:trPr>
          <w:gridAfter w:val="2"/>
          <w:wAfter w:w="35" w:type="pct"/>
          <w:trHeight w:val="171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8A7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EA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6A4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FF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6C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0B1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BA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99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B17ED39" w14:textId="77777777" w:rsidTr="00F13CB3">
        <w:trPr>
          <w:gridAfter w:val="2"/>
          <w:wAfter w:w="35" w:type="pct"/>
          <w:trHeight w:val="4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97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52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09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4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07 L2990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6B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DD9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86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62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3D96ABB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DB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9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B40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50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07 L2990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29E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AC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F3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57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347543C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02E8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31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21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9C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AF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D4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AE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53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36B94C1" w14:textId="77777777" w:rsidTr="00F13CB3">
        <w:trPr>
          <w:gridAfter w:val="2"/>
          <w:wAfter w:w="35" w:type="pct"/>
          <w:trHeight w:val="495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D4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66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BD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6D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L5764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CE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0D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D8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D8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304A0C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FF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D88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DF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2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L5764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DD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91A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8F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1E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0A00092" w14:textId="77777777" w:rsidTr="00F13CB3">
        <w:trPr>
          <w:gridAfter w:val="2"/>
          <w:wAfter w:w="35" w:type="pct"/>
          <w:trHeight w:val="12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1D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D8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7FE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6A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Z5764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F5D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75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708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C9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2C00E9C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3D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05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22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FD8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Z5764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8D4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3B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BA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04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C3A5788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6D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B2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7FA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52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14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02B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DE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29B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7764393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E2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5C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BD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065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A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9E4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BA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F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91C3181" w14:textId="77777777" w:rsidTr="00F13CB3">
        <w:trPr>
          <w:gridAfter w:val="2"/>
          <w:wAfter w:w="35" w:type="pct"/>
          <w:trHeight w:val="9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A0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58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83A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4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DC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F3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AE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34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6DF5ECF" w14:textId="77777777" w:rsidTr="00F13CB3">
        <w:trPr>
          <w:gridAfter w:val="2"/>
          <w:wAfter w:w="35" w:type="pct"/>
          <w:trHeight w:val="6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7A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CB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68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CFC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1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1FB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B36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57C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6EFF058" w14:textId="77777777" w:rsidTr="00F13CB3">
        <w:trPr>
          <w:gridAfter w:val="2"/>
          <w:wAfter w:w="35" w:type="pct"/>
          <w:trHeight w:val="45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C28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60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F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8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DE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B5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F4F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8D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495B68BA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5B0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2F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036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D97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46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D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94F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A59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3DD0EC0D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89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E6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2D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E1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7D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63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A5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AA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6DF26387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A9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A7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0F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DBE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33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0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27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E2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0B512133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3D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12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39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A66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D8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78D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645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6,09630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2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3E2032FA" w14:textId="77777777" w:rsidTr="00F13CB3">
        <w:trPr>
          <w:gridAfter w:val="2"/>
          <w:wAfter w:w="35" w:type="pct"/>
          <w:trHeight w:val="7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4E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3D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87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179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20 5 00 25090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5B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CB1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463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6,09630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68E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0AB4D46D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35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F4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CA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9B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37F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79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DB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E8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76E014B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73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2DA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45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52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16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0E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30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6CF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FBE022D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19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5F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9C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595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6F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31A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77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7ED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CDDAD7F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18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A9D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0D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98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F3F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463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6CA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66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636A642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49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12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FE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5B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20 5 00 14010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95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D1A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3D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4C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4CCA30A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B8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3A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A1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B74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20 5 00 14010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7EC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F8E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B5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64D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4C5ED93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35B" w14:textId="4B1CEE2B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A3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8D5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89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20 5 00 25050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17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D7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9AF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96F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6164180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F8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050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BD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D1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20 5 00 25050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B26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70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DA8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78D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E1D911D" w14:textId="77777777" w:rsidTr="00F13CB3">
        <w:trPr>
          <w:gridAfter w:val="2"/>
          <w:wAfter w:w="35" w:type="pct"/>
          <w:trHeight w:val="10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ED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A4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2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AE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20 5 00 71420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AE7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E99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D7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837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9F9CFA4" w14:textId="77777777" w:rsidTr="00F13CB3">
        <w:trPr>
          <w:gridAfter w:val="2"/>
          <w:wAfter w:w="35" w:type="pct"/>
          <w:trHeight w:val="33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A8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D2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F02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72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20 5 00 71420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30E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23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E6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45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E9CE9B1" w14:textId="77777777" w:rsidTr="00F13CB3">
        <w:trPr>
          <w:gridAfter w:val="2"/>
          <w:wAfter w:w="35" w:type="pct"/>
          <w:trHeight w:val="31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12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B94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2C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7B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BC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92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43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C6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658D835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DA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1C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0F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F30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FC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B9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63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4F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5773C62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71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F0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234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4F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FD3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8F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4A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12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EF700CF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5E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54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F8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B7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BF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3E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A28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10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6CF35D8" w14:textId="77777777" w:rsidTr="00F13CB3">
        <w:trPr>
          <w:gridAfter w:val="2"/>
          <w:wAfter w:w="35" w:type="pct"/>
          <w:trHeight w:val="6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DC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AD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A3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EE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20 5 00 82100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19C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EC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358,00284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3C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10C9C0C" w14:textId="77777777" w:rsidTr="00F13CB3">
        <w:trPr>
          <w:gridAfter w:val="2"/>
          <w:wAfter w:w="35" w:type="pct"/>
          <w:trHeight w:val="4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90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24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DBC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6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20 5 00 82100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288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CE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13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358,00284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53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91237CF" w14:textId="77777777" w:rsidTr="00F13CB3">
        <w:trPr>
          <w:gridAfter w:val="2"/>
          <w:wAfter w:w="35" w:type="pct"/>
          <w:trHeight w:val="36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39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DDB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9D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27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B6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95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2C3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E1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16F0E62A" w14:textId="77777777" w:rsidTr="00F13CB3">
        <w:trPr>
          <w:gridAfter w:val="2"/>
          <w:wAfter w:w="35" w:type="pct"/>
          <w:trHeight w:val="42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FE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4C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99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E24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DF0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01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5B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88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0A1E903E" w14:textId="77777777" w:rsidTr="00F13CB3">
        <w:trPr>
          <w:gridAfter w:val="2"/>
          <w:wAfter w:w="35" w:type="pct"/>
          <w:trHeight w:val="3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44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2CE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9F7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7FC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D07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B49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63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F61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6C6C5DFD" w14:textId="77777777" w:rsidTr="00F13CB3">
        <w:trPr>
          <w:gridAfter w:val="2"/>
          <w:wAfter w:w="35" w:type="pct"/>
          <w:trHeight w:val="37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87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59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B39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9DF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45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1E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BBD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4B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7DCEEEEE" w14:textId="77777777" w:rsidTr="00F13CB3">
        <w:trPr>
          <w:gridAfter w:val="2"/>
          <w:wAfter w:w="35" w:type="pct"/>
          <w:trHeight w:val="34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72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5F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490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C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98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93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04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20,89869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E3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48C2CBE6" w14:textId="77777777" w:rsidTr="00F13CB3">
        <w:trPr>
          <w:gridAfter w:val="2"/>
          <w:wAfter w:w="35" w:type="pct"/>
          <w:trHeight w:val="69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B9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44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3A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CB0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7A9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C1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15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20,89869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29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15185720" w14:textId="77777777" w:rsidTr="00F13CB3">
        <w:trPr>
          <w:gridAfter w:val="2"/>
          <w:wAfter w:w="35" w:type="pct"/>
          <w:trHeight w:val="405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D5A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DF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C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88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8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D58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43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35 926,72246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CF4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96,15</w:t>
            </w:r>
          </w:p>
        </w:tc>
      </w:tr>
    </w:tbl>
    <w:p w14:paraId="286EEB8D" w14:textId="26F966C5"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E85D98" w14:textId="155B7BBE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76C0B16" w14:textId="6189353B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157" w:type="pct"/>
        <w:tblInd w:w="25" w:type="dxa"/>
        <w:tblLayout w:type="fixed"/>
        <w:tblLook w:val="04A0" w:firstRow="1" w:lastRow="0" w:firstColumn="1" w:lastColumn="0" w:noHBand="0" w:noVBand="1"/>
      </w:tblPr>
      <w:tblGrid>
        <w:gridCol w:w="3054"/>
        <w:gridCol w:w="530"/>
        <w:gridCol w:w="395"/>
        <w:gridCol w:w="416"/>
        <w:gridCol w:w="1307"/>
        <w:gridCol w:w="528"/>
        <w:gridCol w:w="1249"/>
        <w:gridCol w:w="1328"/>
        <w:gridCol w:w="732"/>
        <w:gridCol w:w="31"/>
        <w:gridCol w:w="67"/>
      </w:tblGrid>
      <w:tr w:rsidR="00BA0023" w:rsidRPr="00C42384" w14:paraId="4286C224" w14:textId="77777777" w:rsidTr="00A3771D">
        <w:trPr>
          <w:gridAfter w:val="1"/>
          <w:wAfter w:w="34" w:type="pct"/>
          <w:trHeight w:val="330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86AC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7524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94D5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966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E44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6EB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8D2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BA0023" w:rsidRPr="00C42384" w14:paraId="57C4C5D5" w14:textId="77777777" w:rsidTr="00A3771D">
        <w:trPr>
          <w:gridAfter w:val="1"/>
          <w:wAfter w:w="34" w:type="pct"/>
          <w:trHeight w:val="289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BDCA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B8A4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1F48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CD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28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B77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D13C" w14:textId="7FEF4E64" w:rsidR="00C42384" w:rsidRPr="00C42384" w:rsidRDefault="00C42384" w:rsidP="00F13CB3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F13CB3">
              <w:rPr>
                <w:sz w:val="20"/>
                <w:szCs w:val="20"/>
              </w:rPr>
              <w:t>23.06.2025</w:t>
            </w:r>
            <w:r w:rsidRPr="00C42384">
              <w:rPr>
                <w:sz w:val="20"/>
                <w:szCs w:val="20"/>
              </w:rPr>
              <w:t xml:space="preserve">  № </w:t>
            </w:r>
            <w:r w:rsidR="00F13CB3">
              <w:rPr>
                <w:sz w:val="20"/>
                <w:szCs w:val="20"/>
              </w:rPr>
              <w:t>186</w:t>
            </w:r>
            <w:r w:rsidRPr="00C42384">
              <w:rPr>
                <w:sz w:val="20"/>
                <w:szCs w:val="20"/>
              </w:rPr>
              <w:t xml:space="preserve">  "Об исполнении бюджета Бронницкого сельского поселения за  2024 год"</w:t>
            </w:r>
          </w:p>
        </w:tc>
      </w:tr>
      <w:tr w:rsidR="00BA0023" w:rsidRPr="00C42384" w14:paraId="462D53B4" w14:textId="77777777" w:rsidTr="00A3771D">
        <w:trPr>
          <w:gridAfter w:val="1"/>
          <w:wAfter w:w="34" w:type="pct"/>
          <w:trHeight w:val="289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0D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E61B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E07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E2A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E26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AEA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D6A8B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</w:tr>
      <w:tr w:rsidR="00BA0023" w:rsidRPr="00C42384" w14:paraId="57B8BB49" w14:textId="77777777" w:rsidTr="00A3771D">
        <w:trPr>
          <w:gridAfter w:val="1"/>
          <w:wAfter w:w="34" w:type="pct"/>
          <w:trHeight w:val="315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E7D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3ACA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CFC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751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388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C96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EC0E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</w:tr>
      <w:tr w:rsidR="005E6DCD" w:rsidRPr="00C42384" w14:paraId="37D6FF77" w14:textId="77777777" w:rsidTr="00A3771D">
        <w:trPr>
          <w:gridAfter w:val="2"/>
          <w:wAfter w:w="50" w:type="pct"/>
          <w:trHeight w:val="289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D66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DEA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7FB0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491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11F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86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1E4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9BDC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14A0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</w:tr>
      <w:tr w:rsidR="005E6DCD" w:rsidRPr="00C42384" w14:paraId="52BF768F" w14:textId="77777777" w:rsidTr="00A3771D">
        <w:trPr>
          <w:trHeight w:val="5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3AB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поселения за 2024 год                                         </w:t>
            </w:r>
          </w:p>
        </w:tc>
      </w:tr>
      <w:tr w:rsidR="00D40F99" w:rsidRPr="00C42384" w14:paraId="0222C46B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1245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9CEE" w14:textId="77777777" w:rsidR="00D40F99" w:rsidRPr="00C42384" w:rsidRDefault="00D40F99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5BAE" w14:textId="77777777" w:rsidR="00D40F99" w:rsidRPr="00C42384" w:rsidRDefault="00D40F99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20EB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90D7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E29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DD81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4661" w14:textId="77777777" w:rsidR="00D40F99" w:rsidRPr="00C42384" w:rsidRDefault="00D40F99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(тыс. рублей)</w:t>
            </w:r>
          </w:p>
        </w:tc>
      </w:tr>
      <w:tr w:rsidR="00A3771D" w:rsidRPr="00C42384" w14:paraId="35A7172B" w14:textId="77777777" w:rsidTr="00A3771D">
        <w:trPr>
          <w:gridAfter w:val="2"/>
          <w:wAfter w:w="50" w:type="pct"/>
          <w:trHeight w:val="289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3CC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20F" w14:textId="77777777" w:rsidR="00A3771D" w:rsidRPr="00C42384" w:rsidRDefault="00A3771D" w:rsidP="00A77A15">
            <w:pPr>
              <w:ind w:right="-11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5B8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AF4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493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59C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E567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144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3771D" w:rsidRPr="00C42384" w14:paraId="0820E6FA" w14:textId="77777777" w:rsidTr="00A3771D">
        <w:trPr>
          <w:gridAfter w:val="2"/>
          <w:wAfter w:w="50" w:type="pct"/>
          <w:trHeight w:val="420"/>
        </w:trPr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A1D0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968E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84D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F68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6607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DF0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065" w14:textId="243B6E5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Уточнен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ный план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13539" w14:textId="77777777" w:rsidR="00A3771D" w:rsidRPr="00C42384" w:rsidRDefault="00A3771D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A013" w14:textId="77777777" w:rsidR="00A3771D" w:rsidRPr="00C42384" w:rsidRDefault="00A3771D" w:rsidP="00C423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6DCD" w:rsidRPr="00C42384" w14:paraId="76CC78DD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1C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88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6022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35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18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F6C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17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9 832,57920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82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9 704,86181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42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98,70</w:t>
            </w:r>
          </w:p>
        </w:tc>
      </w:tr>
      <w:tr w:rsidR="005E6DCD" w:rsidRPr="00C42384" w14:paraId="4F309B12" w14:textId="77777777" w:rsidTr="00A3771D">
        <w:trPr>
          <w:gridAfter w:val="2"/>
          <w:wAfter w:w="50" w:type="pct"/>
          <w:trHeight w:val="7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EE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84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16C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358" w14:textId="77777777" w:rsidR="00C42384" w:rsidRPr="00C42384" w:rsidRDefault="00C42384" w:rsidP="00A77A15">
            <w:pPr>
              <w:ind w:right="-13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DE3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BEA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0A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FE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10C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491C017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6D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61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24E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3BA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71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A46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BCC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35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714F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B6228DA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46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08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631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2CE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89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FF9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47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D3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631C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D4AB0C3" w14:textId="77777777" w:rsidTr="00A3771D">
        <w:trPr>
          <w:gridAfter w:val="2"/>
          <w:wAfter w:w="50" w:type="pct"/>
          <w:trHeight w:val="6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A7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40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90E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29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E6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20 1 00 01000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3B6F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C80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6F9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C6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CA17C9C" w14:textId="77777777" w:rsidTr="00A3771D">
        <w:trPr>
          <w:gridAfter w:val="2"/>
          <w:wAfter w:w="50" w:type="pct"/>
          <w:trHeight w:val="78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02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60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32F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0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A0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20 1 00 01000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1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A2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DD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B5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8C4D3C" w14:textId="77777777" w:rsidTr="00A3771D">
        <w:trPr>
          <w:gridAfter w:val="2"/>
          <w:wAfter w:w="50" w:type="pct"/>
          <w:trHeight w:val="10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264" w14:textId="413A4B4C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</w:t>
            </w:r>
            <w:r w:rsidR="00D40F99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F9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416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26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14C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76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09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8 022,87638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E3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7 896,15899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FA6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98,42</w:t>
            </w:r>
          </w:p>
        </w:tc>
      </w:tr>
      <w:tr w:rsidR="005E6DCD" w:rsidRPr="00C42384" w14:paraId="40F8C5BF" w14:textId="77777777" w:rsidTr="00A3771D">
        <w:trPr>
          <w:gridAfter w:val="2"/>
          <w:wAfter w:w="50" w:type="pct"/>
          <w:trHeight w:val="13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E64" w14:textId="746773C1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</w:t>
            </w:r>
            <w:r w:rsidR="00D40F99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2C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4B23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40B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BB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8B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538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581,50900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41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580,50896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52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99,83</w:t>
            </w:r>
          </w:p>
        </w:tc>
      </w:tr>
      <w:tr w:rsidR="005E6DCD" w:rsidRPr="00C42384" w14:paraId="1763CB86" w14:textId="77777777" w:rsidTr="00A3771D">
        <w:trPr>
          <w:gridAfter w:val="2"/>
          <w:wAfter w:w="50" w:type="pct"/>
          <w:trHeight w:val="133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C7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C8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A8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96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322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DE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0B7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139,17600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A05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138,17600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F81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99,28</w:t>
            </w:r>
          </w:p>
        </w:tc>
      </w:tr>
      <w:tr w:rsidR="005E6DCD" w:rsidRPr="00C42384" w14:paraId="31CB4CD1" w14:textId="77777777" w:rsidTr="00A3771D">
        <w:trPr>
          <w:gridAfter w:val="2"/>
          <w:wAfter w:w="50" w:type="pct"/>
          <w:trHeight w:val="133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17E" w14:textId="3FD0A874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информационно-телекоммуника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95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4832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B5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74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02 0 02 25360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62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507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139,17600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31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138,17600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4A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99,28</w:t>
            </w:r>
          </w:p>
        </w:tc>
      </w:tr>
      <w:tr w:rsidR="005E6DCD" w:rsidRPr="00C42384" w14:paraId="3396BD81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D1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9E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8B0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BA3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25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02 0 02 25360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A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34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139,17600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DC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138,17600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6D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99,28</w:t>
            </w:r>
          </w:p>
        </w:tc>
      </w:tr>
      <w:tr w:rsidR="005E6DCD" w:rsidRPr="00C42384" w14:paraId="055EF4AE" w14:textId="77777777" w:rsidTr="00A3771D">
        <w:trPr>
          <w:gridAfter w:val="2"/>
          <w:wAfter w:w="50" w:type="pct"/>
          <w:trHeight w:val="6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2F3" w14:textId="15D3C064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Обеспечение рабочих мест </w:t>
            </w:r>
            <w:r w:rsidR="005E6DCD" w:rsidRPr="00C42384">
              <w:rPr>
                <w:b/>
                <w:bCs/>
                <w:sz w:val="20"/>
                <w:szCs w:val="20"/>
              </w:rPr>
              <w:t>вычислительной и офисной техникой,</w:t>
            </w:r>
            <w:r w:rsidRPr="00C42384">
              <w:rPr>
                <w:b/>
                <w:bCs/>
                <w:sz w:val="20"/>
                <w:szCs w:val="20"/>
              </w:rPr>
              <w:t xml:space="preserve"> отвечающей современным требованиям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9E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97C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9F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CB8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16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7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FC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DD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9B91B49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153" w14:textId="634D6B0E" w:rsidR="00C42384" w:rsidRPr="00C42384" w:rsidRDefault="00C42384" w:rsidP="00A3771D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3C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CB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A7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F4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02 0 03 25360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5A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186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CAE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6C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57DACCF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73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3D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E348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48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11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02 0 03 25360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AE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DC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8F2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F2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5BE72DD" w14:textId="77777777" w:rsidTr="00A3771D">
        <w:trPr>
          <w:gridAfter w:val="2"/>
          <w:wAfter w:w="50" w:type="pct"/>
          <w:trHeight w:val="73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064" w14:textId="6DA6EA10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Обеспечение специализирован</w:t>
            </w:r>
            <w:r w:rsidR="00D40F99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ными программными средствами автоматизации рабочего процесса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B7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CA4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C7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5E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1C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F9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246,48300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814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246,48296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EA1F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1A5DD56" w14:textId="77777777" w:rsidTr="00A3771D">
        <w:trPr>
          <w:gridAfter w:val="2"/>
          <w:wAfter w:w="50" w:type="pct"/>
          <w:trHeight w:val="13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CB1" w14:textId="797D9F19" w:rsidR="00C42384" w:rsidRPr="00C42384" w:rsidRDefault="00C42384" w:rsidP="00A3771D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51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A9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52D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E9D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02 0 04 25360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267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732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83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C0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38E18E" w14:textId="77777777" w:rsidTr="00A3771D">
        <w:trPr>
          <w:gridAfter w:val="2"/>
          <w:wAfter w:w="50" w:type="pct"/>
          <w:trHeight w:val="7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FD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BB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64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820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258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02 0 04 25360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24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9E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9DA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59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1F9A812" w14:textId="77777777" w:rsidTr="00A3771D">
        <w:trPr>
          <w:gridAfter w:val="2"/>
          <w:wAfter w:w="50" w:type="pct"/>
          <w:trHeight w:val="6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AB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AF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B9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B0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75A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1B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70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8EA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7BB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98C866A" w14:textId="77777777" w:rsidTr="00A3771D">
        <w:trPr>
          <w:gridAfter w:val="2"/>
          <w:wAfter w:w="50" w:type="pct"/>
          <w:trHeight w:val="12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1CC" w14:textId="392C747D" w:rsidR="00C42384" w:rsidRPr="00C42384" w:rsidRDefault="00C42384" w:rsidP="00A3771D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</w:t>
            </w:r>
            <w:r w:rsidR="00A3771D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EF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52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7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C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02 0 05 25360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364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BD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F1A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95D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EA136EF" w14:textId="77777777" w:rsidTr="00A3771D">
        <w:trPr>
          <w:gridAfter w:val="2"/>
          <w:wAfter w:w="50" w:type="pct"/>
          <w:trHeight w:val="6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F8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11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4C3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5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FCD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02 0 05 25360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CDF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59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F9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E7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C0652F2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1C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81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DB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AD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C1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A00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49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29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D9D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98,31</w:t>
            </w:r>
          </w:p>
        </w:tc>
      </w:tr>
      <w:tr w:rsidR="005E6DCD" w:rsidRPr="00C42384" w14:paraId="35D8C6FA" w14:textId="77777777" w:rsidTr="00A3771D">
        <w:trPr>
          <w:gridAfter w:val="2"/>
          <w:wAfter w:w="50" w:type="pct"/>
          <w:trHeight w:val="7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F9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B3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F00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4F8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A0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FC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59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F3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04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98,31</w:t>
            </w:r>
          </w:p>
        </w:tc>
      </w:tr>
      <w:tr w:rsidR="005E6DCD" w:rsidRPr="00C42384" w14:paraId="6F18F580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27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BB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DA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0B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2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86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6C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7 142,36738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A4C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7 016,65003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5B0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98,24</w:t>
            </w:r>
          </w:p>
        </w:tc>
      </w:tr>
      <w:tr w:rsidR="005E6DCD" w:rsidRPr="00C42384" w14:paraId="7CC987DA" w14:textId="77777777" w:rsidTr="00A3771D">
        <w:trPr>
          <w:gridAfter w:val="2"/>
          <w:wAfter w:w="50" w:type="pct"/>
          <w:trHeight w:val="6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BE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04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1F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E7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37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6B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AF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5 826,67718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0FA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5 818,78402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56ED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99,86</w:t>
            </w:r>
          </w:p>
        </w:tc>
      </w:tr>
      <w:tr w:rsidR="005E6DCD" w:rsidRPr="00C42384" w14:paraId="7213C54F" w14:textId="77777777" w:rsidTr="00A3771D">
        <w:trPr>
          <w:gridAfter w:val="2"/>
          <w:wAfter w:w="50" w:type="pct"/>
          <w:trHeight w:val="418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A8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1C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0B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A8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7A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80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20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1 264,29720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10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1 146,47318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18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90,68</w:t>
            </w:r>
          </w:p>
        </w:tc>
      </w:tr>
      <w:tr w:rsidR="005E6DCD" w:rsidRPr="00C42384" w14:paraId="003F0F5C" w14:textId="77777777" w:rsidTr="00A3771D">
        <w:trPr>
          <w:gridAfter w:val="2"/>
          <w:wAfter w:w="50" w:type="pct"/>
          <w:trHeight w:val="3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82A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5D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AF2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A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1E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F1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7A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51,39300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59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51,39283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F03D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5F0EB5F" w14:textId="77777777" w:rsidTr="00A3771D">
        <w:trPr>
          <w:gridAfter w:val="2"/>
          <w:wAfter w:w="50" w:type="pct"/>
          <w:trHeight w:val="109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C9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D9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D09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5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2EC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20 2 00 70280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46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2E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299,00000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24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299,00000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9A9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9BB512E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98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65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567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79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3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20 2 00 70280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15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10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288,60000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8B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288,60000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A6C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E98D6AF" w14:textId="77777777" w:rsidTr="00A3771D">
        <w:trPr>
          <w:gridAfter w:val="2"/>
          <w:wAfter w:w="50" w:type="pct"/>
          <w:trHeight w:val="7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36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B8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6C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C1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B2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20 2 00 70280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AB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72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10,40000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BA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10,40000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57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33EC1E5" w14:textId="77777777" w:rsidTr="00A3771D">
        <w:trPr>
          <w:gridAfter w:val="2"/>
          <w:wAfter w:w="50" w:type="pct"/>
          <w:trHeight w:val="9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7A3" w14:textId="4AA007B4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r w:rsidR="005E6DCD" w:rsidRPr="00C42384">
              <w:rPr>
                <w:b/>
                <w:bCs/>
                <w:sz w:val="20"/>
                <w:szCs w:val="20"/>
              </w:rPr>
              <w:t>финансовых, налоговых</w:t>
            </w:r>
            <w:r w:rsidRPr="00C42384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DA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F0B6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5CE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54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45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67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3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DA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562D472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33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08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58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B7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48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64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64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CC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8A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9ADDFA5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D3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C4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C0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A84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74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DA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C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95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AFB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A348107" w14:textId="77777777" w:rsidTr="00A3771D">
        <w:trPr>
          <w:gridAfter w:val="2"/>
          <w:wAfter w:w="50" w:type="pct"/>
          <w:trHeight w:val="12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BB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B7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01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F9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D5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20 4 00 93020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7C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50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72C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86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8FA4FFE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30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61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127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78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E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20 4 00 93020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6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25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C6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6F3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00BFB6C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BA4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0E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91C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40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80F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5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60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71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28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75331E6B" w14:textId="77777777" w:rsidTr="00A3771D">
        <w:trPr>
          <w:gridAfter w:val="2"/>
          <w:wAfter w:w="50" w:type="pct"/>
          <w:trHeight w:val="4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60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D4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06F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FF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A98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4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7C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03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CB1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13B25F37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79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A9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C9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49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18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25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4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AD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1084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06A16EBB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A7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F6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A48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E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912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EC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3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FF3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6E4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00FE8CF9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FD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BB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C234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464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96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02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23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256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921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5A06562A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F4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23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A43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27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F2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30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BD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34B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C0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34B61D2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72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4C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456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C4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A0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2F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CE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C1A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AA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03F8825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99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4A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135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58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878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0D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B0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6B8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F8CD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AD22B06" w14:textId="77777777" w:rsidTr="00A3771D">
        <w:trPr>
          <w:gridAfter w:val="2"/>
          <w:wAfter w:w="50" w:type="pct"/>
          <w:trHeight w:val="3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BB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78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32B4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82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AE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20 5 00 25270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EC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7B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7B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32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C90AB11" w14:textId="77777777" w:rsidTr="00A3771D">
        <w:trPr>
          <w:gridAfter w:val="2"/>
          <w:wAfter w:w="50" w:type="pct"/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6B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BB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6E32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488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77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20 5 00 25270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6A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AD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A9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3C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7F93744" w14:textId="77777777" w:rsidTr="00A3771D">
        <w:trPr>
          <w:gridAfter w:val="2"/>
          <w:wAfter w:w="50" w:type="pct"/>
          <w:trHeight w:val="96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F931A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собственности, оформление </w:t>
            </w:r>
            <w:r w:rsidRPr="00C42384">
              <w:rPr>
                <w:sz w:val="20"/>
                <w:szCs w:val="20"/>
              </w:rPr>
              <w:lastRenderedPageBreak/>
              <w:t>технических планов и постановка на кадастровый учет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3E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455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4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BC4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20 5 00 25330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74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5F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F2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0A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893DAFD" w14:textId="77777777" w:rsidTr="00A3771D">
        <w:trPr>
          <w:gridAfter w:val="2"/>
          <w:wAfter w:w="50" w:type="pct"/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8C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8D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B000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17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B47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20 5 00 25330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CE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78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45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D67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3EAA50E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FA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75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DA32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631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D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77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FC4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9E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FB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5EBDFB6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A7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45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87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EF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77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AA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9D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A0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70F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A591AF9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D4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0D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525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8E7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649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98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19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057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72E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6DAA41D" w14:textId="77777777" w:rsidTr="00A3771D">
        <w:trPr>
          <w:gridAfter w:val="2"/>
          <w:wAfter w:w="50" w:type="pct"/>
          <w:trHeight w:val="4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84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84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A73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E2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ED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5A6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35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F9C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72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21CCA5B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3A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73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A5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3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D9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20 5 00 51180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3A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10C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47D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B66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34A82F4" w14:textId="77777777" w:rsidTr="00A3771D">
        <w:trPr>
          <w:gridAfter w:val="2"/>
          <w:wAfter w:w="50" w:type="pct"/>
          <w:trHeight w:val="6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F7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2A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74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2E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F1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20 5 00 51180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A2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8B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306,07726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87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306,07726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BC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1EF6DF8" w14:textId="77777777" w:rsidTr="00A3771D">
        <w:trPr>
          <w:gridAfter w:val="2"/>
          <w:wAfter w:w="50" w:type="pct"/>
          <w:trHeight w:val="6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FA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CA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0798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CC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106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20 5 00 51180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50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0E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39,38574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BA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39,38574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9C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E24B398" w14:textId="77777777" w:rsidTr="00A3771D">
        <w:trPr>
          <w:gridAfter w:val="2"/>
          <w:wAfter w:w="50" w:type="pct"/>
          <w:trHeight w:val="7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DC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89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A99E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B5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64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72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36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3D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80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380F447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0E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11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371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8B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31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B0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90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6A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C45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7F08BB" w14:textId="77777777" w:rsidTr="00A3771D">
        <w:trPr>
          <w:gridAfter w:val="2"/>
          <w:wAfter w:w="50" w:type="pct"/>
          <w:trHeight w:val="102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8A6" w14:textId="55F93FCD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5E6DCD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5E6DCD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C4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CE1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4D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31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A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C9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70C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7E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071C036" w14:textId="77777777" w:rsidTr="00A3771D">
        <w:trPr>
          <w:gridAfter w:val="2"/>
          <w:wAfter w:w="50" w:type="pct"/>
          <w:trHeight w:val="6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DE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53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E10F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C8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30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249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54A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02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7C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8938C94" w14:textId="77777777" w:rsidTr="00A3771D">
        <w:trPr>
          <w:gridAfter w:val="2"/>
          <w:wAfter w:w="50" w:type="pct"/>
          <w:trHeight w:val="4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3D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EB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AA3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5F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250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01 0 04 25110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95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08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70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CECF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9B14AA0" w14:textId="77777777" w:rsidTr="00A3771D">
        <w:trPr>
          <w:gridAfter w:val="2"/>
          <w:wAfter w:w="50" w:type="pct"/>
          <w:trHeight w:val="7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82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6C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674D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D69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C5C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01 0 04 25110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2D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5AC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54E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59D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389A1B3" w14:textId="77777777" w:rsidTr="00A3771D">
        <w:trPr>
          <w:gridAfter w:val="2"/>
          <w:wAfter w:w="50" w:type="pct"/>
          <w:trHeight w:val="7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47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03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1AF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B6C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06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B7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85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633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CE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8BC9DC9" w14:textId="77777777" w:rsidTr="00A3771D">
        <w:trPr>
          <w:gridAfter w:val="2"/>
          <w:wAfter w:w="50" w:type="pct"/>
          <w:trHeight w:val="48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8A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AB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DD4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C5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8DB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8F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07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52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40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55B220A" w14:textId="77777777" w:rsidTr="00A3771D">
        <w:trPr>
          <w:gridAfter w:val="2"/>
          <w:wAfter w:w="50" w:type="pct"/>
          <w:trHeight w:val="43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A8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ED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CA9C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5D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3A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D5A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09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5A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BE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734C666" w14:textId="77777777" w:rsidTr="00A3771D">
        <w:trPr>
          <w:gridAfter w:val="2"/>
          <w:wAfter w:w="50" w:type="pct"/>
          <w:trHeight w:val="12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18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Материальное поощрение членов добровольной народной дружины поселения за счет иных межбюджетных трансфертов, передаваемых из бюджета </w:t>
            </w:r>
            <w:r w:rsidRPr="00C42384">
              <w:rPr>
                <w:sz w:val="20"/>
                <w:szCs w:val="20"/>
              </w:rPr>
              <w:lastRenderedPageBreak/>
              <w:t>Новгородского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6C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AA1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62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8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5B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45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5E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09C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635BEEB" w14:textId="77777777" w:rsidTr="00A3771D">
        <w:trPr>
          <w:gridAfter w:val="2"/>
          <w:wAfter w:w="50" w:type="pct"/>
          <w:trHeight w:val="7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39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56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66E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8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B1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8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29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CF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74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F990467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03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BF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7D6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B18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53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18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D8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E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6 078,33097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DF4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0E640C07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EF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75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EA7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870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9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82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D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06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7B4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36B0359F" w14:textId="77777777" w:rsidTr="00A3771D">
        <w:trPr>
          <w:gridAfter w:val="2"/>
          <w:wAfter w:w="50" w:type="pct"/>
          <w:trHeight w:val="9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E88" w14:textId="7D21A378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5E6DCD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5E6DCD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4C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97A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B3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35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867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8E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EA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07F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5AF29B73" w14:textId="77777777" w:rsidTr="00A3771D">
        <w:trPr>
          <w:gridAfter w:val="2"/>
          <w:wAfter w:w="50" w:type="pct"/>
          <w:trHeight w:val="141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5D2A8" w14:textId="2CAA849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</w:t>
            </w:r>
            <w:r w:rsidR="00F13CB3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ния в границах населенных пунктов Бронницкого сельского поселения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BD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4C91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58F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3D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555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5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1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80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2416B3CF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25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B6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E4E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C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A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70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01D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1 899,86551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D7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784,00200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782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41,27</w:t>
            </w:r>
          </w:p>
        </w:tc>
      </w:tr>
      <w:tr w:rsidR="005E6DCD" w:rsidRPr="00C42384" w14:paraId="686E7854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9C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01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9BF2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D5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8C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C8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4F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1 899,86551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A3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784,00200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6E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41,27</w:t>
            </w:r>
          </w:p>
        </w:tc>
      </w:tr>
      <w:tr w:rsidR="005E6DCD" w:rsidRPr="00C42384" w14:paraId="1B915482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FB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00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49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14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04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1D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2C0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4B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49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13D9259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86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F9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F8D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BD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CE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40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0A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DB1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78D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B857C68" w14:textId="77777777" w:rsidTr="00A3771D">
        <w:trPr>
          <w:gridAfter w:val="2"/>
          <w:wAfter w:w="50" w:type="pct"/>
          <w:trHeight w:val="12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04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58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BB2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2A4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E7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392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41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B5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487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FD5661A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BB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44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99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E0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B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1E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B5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E1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70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6CCFF5A" w14:textId="77777777" w:rsidTr="00A3771D">
        <w:trPr>
          <w:gridAfter w:val="2"/>
          <w:wAfter w:w="50" w:type="pct"/>
          <w:trHeight w:val="5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EE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B3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95E0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8A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44A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A4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52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2 546,87900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1AB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2 520,55823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84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98,97</w:t>
            </w:r>
          </w:p>
        </w:tc>
      </w:tr>
      <w:tr w:rsidR="005E6DCD" w:rsidRPr="00C42384" w14:paraId="4F8E2D5A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BD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61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C74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E2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20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0F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A5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2 546,87900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FD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2 520,55823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65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98,97</w:t>
            </w:r>
          </w:p>
        </w:tc>
      </w:tr>
      <w:tr w:rsidR="005E6DCD" w:rsidRPr="00C42384" w14:paraId="0F72FD26" w14:textId="77777777" w:rsidTr="00A3771D">
        <w:trPr>
          <w:gridAfter w:val="2"/>
          <w:wAfter w:w="50" w:type="pct"/>
          <w:trHeight w:val="147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F5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D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46C5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0A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67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A1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C2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D3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103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2B4C6BB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A0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93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97A3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277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B7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7F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47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0B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53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591F450" w14:textId="77777777" w:rsidTr="00A3771D">
        <w:trPr>
          <w:gridAfter w:val="2"/>
          <w:wAfter w:w="50" w:type="pct"/>
          <w:trHeight w:val="136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D1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08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31A3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53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9F9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C4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10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138,76684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C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137,22800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5B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98,89</w:t>
            </w:r>
          </w:p>
        </w:tc>
      </w:tr>
      <w:tr w:rsidR="005E6DCD" w:rsidRPr="00C42384" w14:paraId="76BC545E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46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A0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E9E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F4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62C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29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41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138,76684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22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137,22800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9C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98,89</w:t>
            </w:r>
          </w:p>
        </w:tc>
      </w:tr>
      <w:tr w:rsidR="005E6DCD" w:rsidRPr="00C42384" w14:paraId="3F9F7702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01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66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91E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EF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4F9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21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06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A00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A53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C03A905" w14:textId="77777777" w:rsidTr="00A3771D">
        <w:trPr>
          <w:gridAfter w:val="2"/>
          <w:wAfter w:w="50" w:type="pct"/>
          <w:trHeight w:val="9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DA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48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D1F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C1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F7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82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84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DE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E1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562B9ED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C5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44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99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32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B9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03 0 01 00000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1D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F9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7A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5E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FB56E15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ED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13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BC04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988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54C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03 0 01 25310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45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771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200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530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D01351F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D4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53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93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15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D5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03 0 01 25310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8B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4F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E5F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59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636FC7D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76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1C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35F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E93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A2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A5F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7D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8 899,78301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CE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8 731,95296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B7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98,11</w:t>
            </w:r>
          </w:p>
        </w:tc>
      </w:tr>
      <w:tr w:rsidR="005E6DCD" w:rsidRPr="00C42384" w14:paraId="0C7F2944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77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26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DE3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BD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0C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75D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81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85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FB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6B0EC6EA" w14:textId="77777777" w:rsidTr="00A3771D">
        <w:trPr>
          <w:gridAfter w:val="2"/>
          <w:wAfter w:w="50" w:type="pct"/>
          <w:trHeight w:val="9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D43" w14:textId="12EECFBA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BA0023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BA0023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8B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2B0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FD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62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79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70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17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C6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006A5968" w14:textId="77777777" w:rsidTr="00A3771D">
        <w:trPr>
          <w:gridAfter w:val="2"/>
          <w:wAfter w:w="50" w:type="pct"/>
          <w:trHeight w:val="5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04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A8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69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4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B3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01 0 02 00000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1E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37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C1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EAD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188931C8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4B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08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6C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08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89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01 0 02 25250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5D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92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82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A3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4AFE3AF5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FE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4238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7B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155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6F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818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01 0 02 25250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EE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BB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B3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84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01D95D87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EA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16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697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E7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C6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4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6B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8 894,78301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D6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8 728,89621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99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98,14</w:t>
            </w:r>
          </w:p>
        </w:tc>
      </w:tr>
      <w:tr w:rsidR="005E6DCD" w:rsidRPr="00C42384" w14:paraId="709DD925" w14:textId="77777777" w:rsidTr="00A3771D">
        <w:trPr>
          <w:gridAfter w:val="2"/>
          <w:wAfter w:w="50" w:type="pct"/>
          <w:trHeight w:val="9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517" w14:textId="640311E0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BA0023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BA0023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AC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B32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3A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BA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DA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3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8 744,78301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F0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8 578,89621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CA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98,10</w:t>
            </w:r>
          </w:p>
        </w:tc>
      </w:tr>
      <w:tr w:rsidR="005E6DCD" w:rsidRPr="00C42384" w14:paraId="06DF3D69" w14:textId="77777777" w:rsidTr="00A3771D">
        <w:trPr>
          <w:gridAfter w:val="2"/>
          <w:wAfter w:w="50" w:type="pct"/>
          <w:trHeight w:val="94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562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DC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6A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43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AD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2A6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D0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4 625,44171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7C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4 459,55491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859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96,41</w:t>
            </w:r>
          </w:p>
        </w:tc>
      </w:tr>
      <w:tr w:rsidR="005E6DCD" w:rsidRPr="00C42384" w14:paraId="02928E2F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2E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74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507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9F4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F17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01 0 03 25190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275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40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2 800,00000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6D4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2 685,28506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FC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95,90</w:t>
            </w:r>
          </w:p>
        </w:tc>
      </w:tr>
      <w:tr w:rsidR="005E6DCD" w:rsidRPr="00C42384" w14:paraId="17278287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49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9B3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42F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8E0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16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01 0 03 25190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3C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C15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2 800,00000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69C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2 685,28506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154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95,90</w:t>
            </w:r>
          </w:p>
        </w:tc>
      </w:tr>
      <w:tr w:rsidR="005E6DCD" w:rsidRPr="00C42384" w14:paraId="63B213A8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4C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2C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645F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F7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EC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0C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69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2B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EE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6CD0CF1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D4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F8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442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D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A7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2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92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14D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40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720819F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F3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F0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F67D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F6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68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1B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18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E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D30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901958E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E9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F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EAF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4C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C86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58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3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BE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CD4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EC0A74F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43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E2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1AD5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49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58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5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89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98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415,67399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0E2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98,50</w:t>
            </w:r>
          </w:p>
        </w:tc>
      </w:tr>
      <w:tr w:rsidR="005E6DCD" w:rsidRPr="00C42384" w14:paraId="3A559D12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8B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3B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66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D9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5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D5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92D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AA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415,67399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A9E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98,50</w:t>
            </w:r>
          </w:p>
        </w:tc>
      </w:tr>
      <w:tr w:rsidR="005E6DCD" w:rsidRPr="00C42384" w14:paraId="7921242F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E1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42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F0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8AE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725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7D4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D9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624,56071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BA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579,71569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B03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92,82</w:t>
            </w:r>
          </w:p>
        </w:tc>
      </w:tr>
      <w:tr w:rsidR="005E6DCD" w:rsidRPr="00C42384" w14:paraId="1F0A21FB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DD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AE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AB2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C2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CB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6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ED2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624,56071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21F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579,71569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13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92,82</w:t>
            </w:r>
          </w:p>
        </w:tc>
      </w:tr>
      <w:tr w:rsidR="005E6DCD" w:rsidRPr="00C42384" w14:paraId="32DED991" w14:textId="77777777" w:rsidTr="00A3771D">
        <w:trPr>
          <w:gridAfter w:val="2"/>
          <w:wAfter w:w="50" w:type="pct"/>
          <w:trHeight w:val="418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33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8D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C14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25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EC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56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6A6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48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36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A30381B" w14:textId="77777777" w:rsidTr="00A3771D">
        <w:trPr>
          <w:gridAfter w:val="2"/>
          <w:wAfter w:w="50" w:type="pct"/>
          <w:trHeight w:val="138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B48" w14:textId="57EEA5F8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Мероприятия по поддержке реализации </w:t>
            </w:r>
            <w:r w:rsidR="00BA0023" w:rsidRPr="00C42384">
              <w:rPr>
                <w:sz w:val="20"/>
                <w:szCs w:val="20"/>
              </w:rPr>
              <w:t>проектов территориальных</w:t>
            </w:r>
            <w:r w:rsidRPr="00C42384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73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24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4B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73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55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8F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13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5C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4061139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B7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EB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362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9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E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3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56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D8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7F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CF25EAC" w14:textId="77777777" w:rsidTr="00A3771D">
        <w:trPr>
          <w:gridAfter w:val="2"/>
          <w:wAfter w:w="50" w:type="pct"/>
          <w:trHeight w:val="18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02A" w14:textId="41653F50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Мероприятия по поддержке реализации </w:t>
            </w:r>
            <w:r w:rsidR="00BA0023" w:rsidRPr="00C42384">
              <w:rPr>
                <w:sz w:val="20"/>
                <w:szCs w:val="20"/>
              </w:rPr>
              <w:t>проектов территориальных</w:t>
            </w:r>
            <w:r w:rsidRPr="00C42384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78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92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44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86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15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97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2E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76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C20BB03" w14:textId="77777777" w:rsidTr="00A3771D">
        <w:trPr>
          <w:gridAfter w:val="2"/>
          <w:wAfter w:w="50" w:type="pct"/>
          <w:trHeight w:val="76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EA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D0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A3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E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DB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54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96C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06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A2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29BE4DE" w14:textId="77777777" w:rsidTr="00A3771D">
        <w:trPr>
          <w:gridAfter w:val="2"/>
          <w:wAfter w:w="50" w:type="pct"/>
          <w:trHeight w:val="105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361EB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9B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C70D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01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D7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0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30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07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00BC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3237C8B" w14:textId="77777777" w:rsidTr="00A3771D">
        <w:trPr>
          <w:gridAfter w:val="2"/>
          <w:wAfter w:w="50" w:type="pct"/>
          <w:trHeight w:val="76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7C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DE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85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BE4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6D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34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E11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98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72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E7F617E" w14:textId="77777777" w:rsidTr="00A3771D">
        <w:trPr>
          <w:gridAfter w:val="2"/>
          <w:wAfter w:w="50" w:type="pct"/>
          <w:trHeight w:val="109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28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00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F2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EC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819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2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98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2E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10C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4947ABD" w14:textId="77777777" w:rsidTr="00A3771D">
        <w:trPr>
          <w:gridAfter w:val="2"/>
          <w:wAfter w:w="50" w:type="pct"/>
          <w:trHeight w:val="76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A2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0E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34EF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810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B8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CA4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00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105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F6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58B4A46" w14:textId="77777777" w:rsidTr="00A3771D">
        <w:trPr>
          <w:gridAfter w:val="2"/>
          <w:wAfter w:w="50" w:type="pct"/>
          <w:trHeight w:val="171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75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E2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F2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5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02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F6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30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4A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36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95B8E34" w14:textId="77777777" w:rsidTr="00A3771D">
        <w:trPr>
          <w:gridAfter w:val="2"/>
          <w:wAfter w:w="50" w:type="pct"/>
          <w:trHeight w:val="4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E7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4D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F8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DF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DE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07 L2990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59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5A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DB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7B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D847C07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24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55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F1D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40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52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07 L2990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6F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687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B4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F08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DB7C1C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704A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BC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0302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2E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4F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E4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C6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DEF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764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DC2D597" w14:textId="77777777" w:rsidTr="00A3771D">
        <w:trPr>
          <w:gridAfter w:val="2"/>
          <w:wAfter w:w="50" w:type="pct"/>
          <w:trHeight w:val="49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D7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A8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0F0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3E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4D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L5764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DEE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9D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3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20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A5B07A8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CA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2E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36E5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E22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FE4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L5764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DD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CA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AE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EF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01D7113" w14:textId="77777777" w:rsidTr="00A3771D">
        <w:trPr>
          <w:gridAfter w:val="2"/>
          <w:wAfter w:w="50" w:type="pct"/>
          <w:trHeight w:val="12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C8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01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3C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0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FB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Z5764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A3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EE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4EF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6CA2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D4170BC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0D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2F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41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6D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EA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Z5764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C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25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50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91E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AE19CC0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82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AE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067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97C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D3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5E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5D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83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4F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7296998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B1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6E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09F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B2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5A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AB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67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F87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7C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80C4BFD" w14:textId="77777777" w:rsidTr="00A3771D">
        <w:trPr>
          <w:gridAfter w:val="2"/>
          <w:wAfter w:w="50" w:type="pct"/>
          <w:trHeight w:val="9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25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59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31F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27C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F97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39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07F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78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F9E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3034A95" w14:textId="77777777" w:rsidTr="00A3771D">
        <w:trPr>
          <w:gridAfter w:val="2"/>
          <w:wAfter w:w="50" w:type="pct"/>
          <w:trHeight w:val="6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BC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63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D1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ED1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A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CB9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E07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AD5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FD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E10E3B8" w14:textId="77777777" w:rsidTr="00A3771D">
        <w:trPr>
          <w:gridAfter w:val="2"/>
          <w:wAfter w:w="50" w:type="pct"/>
          <w:trHeight w:val="45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E8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13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52BE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78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D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0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5F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99B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BA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56DE937B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75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07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380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50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4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92E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FB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95C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797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447E12C8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EB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AC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E4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E6F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441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BF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48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F7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2F4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4E044EF3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7E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22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CEF7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0E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B7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945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82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12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99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63910844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0D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6E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E9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E08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A4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A4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34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B65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0E0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133059EF" w14:textId="77777777" w:rsidTr="00A3771D">
        <w:trPr>
          <w:gridAfter w:val="2"/>
          <w:wAfter w:w="50" w:type="pct"/>
          <w:trHeight w:val="72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29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00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4E6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08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69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B67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1D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F4E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30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7C8A8636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00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0A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8E3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C8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FC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4E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BD9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15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6C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FF1468D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5D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6A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DC9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14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BF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41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EA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55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468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DCA2DAA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E9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A2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708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15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8B8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6D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44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9D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8DA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8880B8C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73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1A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61CB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45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5EB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B6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20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D0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9A6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A28EFDE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65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72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597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D3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AC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20 5 00 14010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B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6A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C6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AED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E42D5A5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33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71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48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FB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A3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20 5 00 14010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549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710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18E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C16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FB82C42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D40" w14:textId="38C48994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Мероприятия в </w:t>
            </w:r>
            <w:r w:rsidR="00BA0023" w:rsidRPr="00C42384">
              <w:rPr>
                <w:sz w:val="20"/>
                <w:szCs w:val="20"/>
              </w:rPr>
              <w:t>области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FB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38D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A6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E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FA9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14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2DF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F3F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7373CD5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9E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40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E27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B9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F1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F5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DCE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6E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B9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7E7808C" w14:textId="77777777" w:rsidTr="00A3771D">
        <w:trPr>
          <w:gridAfter w:val="2"/>
          <w:wAfter w:w="50" w:type="pct"/>
          <w:trHeight w:val="102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F7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Повышение оплаты труда работникам бюджетной сферы за счет иных межбюджетных трансфертов, предоставленных </w:t>
            </w:r>
            <w:r w:rsidRPr="00C42384">
              <w:rPr>
                <w:sz w:val="20"/>
                <w:szCs w:val="20"/>
              </w:rPr>
              <w:lastRenderedPageBreak/>
              <w:t>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1A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1C1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1A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2F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20 5 00 71420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950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22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81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047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B238AB3" w14:textId="77777777" w:rsidTr="00A3771D">
        <w:trPr>
          <w:gridAfter w:val="2"/>
          <w:wAfter w:w="50" w:type="pct"/>
          <w:trHeight w:val="33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3B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33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5305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8E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4C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20 5 00 71420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D5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C09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C36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5E3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B506132" w14:textId="77777777" w:rsidTr="00A3771D">
        <w:trPr>
          <w:gridAfter w:val="2"/>
          <w:wAfter w:w="50" w:type="pct"/>
          <w:trHeight w:val="31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E4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49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0D1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D9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85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06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01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14FA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42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EF06F26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60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2E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8DAD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3D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DA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BDC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C91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82D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CD5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026FF73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CA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0A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E7AA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C3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6DB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01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017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14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1CF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77B2937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30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51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5BC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9D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24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7B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F36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F0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1D7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B84AB3D" w14:textId="77777777" w:rsidTr="00A3771D">
        <w:trPr>
          <w:gridAfter w:val="2"/>
          <w:wAfter w:w="50" w:type="pct"/>
          <w:trHeight w:val="6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11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E9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B9A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F72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921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20 5 00 82100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1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8E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C2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DF2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A2E4F75" w14:textId="77777777" w:rsidTr="00A3771D">
        <w:trPr>
          <w:gridAfter w:val="2"/>
          <w:wAfter w:w="50" w:type="pct"/>
          <w:trHeight w:val="4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A1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B4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1594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93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E7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20 5 00 82100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91F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50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B9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4CD4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1BCAC81" w14:textId="77777777" w:rsidTr="00A3771D">
        <w:trPr>
          <w:gridAfter w:val="2"/>
          <w:wAfter w:w="50" w:type="pct"/>
          <w:trHeight w:val="36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1A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1C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1A4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D30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04E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C0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A86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1E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340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76CC1880" w14:textId="77777777" w:rsidTr="00A3771D">
        <w:trPr>
          <w:gridAfter w:val="2"/>
          <w:wAfter w:w="50" w:type="pct"/>
          <w:trHeight w:val="42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D2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8C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E98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7D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AD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CD90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CFE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7C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9B63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63A57E3B" w14:textId="77777777" w:rsidTr="00A3771D">
        <w:trPr>
          <w:gridAfter w:val="2"/>
          <w:wAfter w:w="50" w:type="pct"/>
          <w:trHeight w:val="3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A2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33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B0C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05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6D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96B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99D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8C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34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7626B78D" w14:textId="77777777" w:rsidTr="00A3771D">
        <w:trPr>
          <w:gridAfter w:val="2"/>
          <w:wAfter w:w="50" w:type="pct"/>
          <w:trHeight w:val="37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16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CF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CAE" w14:textId="77777777" w:rsidR="00C42384" w:rsidRPr="00C42384" w:rsidRDefault="00C42384" w:rsidP="00F13CB3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6B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74A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F2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3F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E7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DEA1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6EF14377" w14:textId="77777777" w:rsidTr="00A3771D">
        <w:trPr>
          <w:gridAfter w:val="2"/>
          <w:wAfter w:w="50" w:type="pct"/>
          <w:trHeight w:val="34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02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CE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5DC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5C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F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BA9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A98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BA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BC9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00C3D3CB" w14:textId="77777777" w:rsidTr="00A3771D">
        <w:trPr>
          <w:gridAfter w:val="2"/>
          <w:wAfter w:w="50" w:type="pct"/>
          <w:trHeight w:val="69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96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0E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2AB" w14:textId="77777777" w:rsidR="00C42384" w:rsidRPr="00C42384" w:rsidRDefault="00C42384" w:rsidP="00F13CB3">
            <w:pPr>
              <w:ind w:right="-68"/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A8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EC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0E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AC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13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0A95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31EF1B25" w14:textId="77777777" w:rsidTr="00A3771D">
        <w:trPr>
          <w:gridAfter w:val="2"/>
          <w:wAfter w:w="50" w:type="pct"/>
          <w:trHeight w:val="405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82B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704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1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42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4D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87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6ED" w14:textId="77777777" w:rsidR="00C42384" w:rsidRPr="00C42384" w:rsidRDefault="00C42384" w:rsidP="00A3771D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DF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35 926,72246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18B" w14:textId="77777777" w:rsidR="00C42384" w:rsidRPr="00C42384" w:rsidRDefault="00C42384" w:rsidP="00A3771D">
            <w:pPr>
              <w:ind w:right="-37"/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96,15</w:t>
            </w:r>
          </w:p>
        </w:tc>
      </w:tr>
    </w:tbl>
    <w:p w14:paraId="67CC0228" w14:textId="77777777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5BA8BAE" w14:textId="608D4383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663E65D" w14:textId="44D6CAED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F33BF1C" w14:textId="7F378D4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133E398" w14:textId="0EAEE90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72D9A56" w14:textId="5B86C050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B8CAC8E" w14:textId="3EC4A83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761DA6" w14:textId="635C30B6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2C593ED" w14:textId="50C8D4D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3996171" w14:textId="6E3C0E21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0F6FF47" w14:textId="6EAC00DC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7A9EF5B" w14:textId="2D506494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02F5889" w14:textId="3364404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802F30F" w14:textId="143353B4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01EDE49" w14:textId="0B424B5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9514AFC" w14:textId="0EB65B20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4D2893C" w14:textId="1BE7758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946E66" w14:textId="6E5BF4ED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8D018F0" w14:textId="42599E4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31AFE7E" w14:textId="3DA1C75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2685A54" w14:textId="785E0235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65EEBF1" w14:textId="775D194A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738"/>
        <w:gridCol w:w="722"/>
        <w:gridCol w:w="1881"/>
        <w:gridCol w:w="722"/>
        <w:gridCol w:w="722"/>
        <w:gridCol w:w="1611"/>
        <w:gridCol w:w="1472"/>
        <w:gridCol w:w="1463"/>
      </w:tblGrid>
      <w:tr w:rsidR="00BA0023" w:rsidRPr="00BA0023" w14:paraId="30D7D75C" w14:textId="77777777" w:rsidTr="00F13CB3">
        <w:trPr>
          <w:trHeight w:val="420"/>
        </w:trPr>
        <w:tc>
          <w:tcPr>
            <w:tcW w:w="1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92F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3A98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2ADB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150014F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14:paraId="754ED869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  <w:hideMark/>
          </w:tcPr>
          <w:p w14:paraId="6CD1347F" w14:textId="77777777" w:rsidR="00BA0023" w:rsidRPr="00BA0023" w:rsidRDefault="00BA0023" w:rsidP="00F13CB3">
            <w:pPr>
              <w:ind w:left="-194"/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A0023" w:rsidRPr="00BA0023" w14:paraId="31659CF8" w14:textId="77777777" w:rsidTr="00F13CB3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B90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66A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826B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039D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B4F1D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7D6E46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Merge w:val="restart"/>
            <w:shd w:val="clear" w:color="auto" w:fill="auto"/>
            <w:hideMark/>
          </w:tcPr>
          <w:p w14:paraId="7A051E3A" w14:textId="64A90AA4" w:rsidR="00BA0023" w:rsidRPr="00BA0023" w:rsidRDefault="00BA0023" w:rsidP="00F13CB3">
            <w:pPr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к решению Совета депутатов Бронницкого сельского поселения от</w:t>
            </w:r>
            <w:r w:rsidR="00F13CB3">
              <w:rPr>
                <w:sz w:val="20"/>
                <w:szCs w:val="20"/>
              </w:rPr>
              <w:t xml:space="preserve"> 23.06.2025</w:t>
            </w:r>
            <w:r w:rsidRPr="00BA0023">
              <w:rPr>
                <w:sz w:val="20"/>
                <w:szCs w:val="20"/>
              </w:rPr>
              <w:t xml:space="preserve"> №</w:t>
            </w:r>
            <w:r w:rsidR="00F13CB3">
              <w:rPr>
                <w:sz w:val="20"/>
                <w:szCs w:val="20"/>
              </w:rPr>
              <w:t xml:space="preserve"> 186</w:t>
            </w:r>
            <w:r w:rsidRPr="00BA0023">
              <w:rPr>
                <w:sz w:val="20"/>
                <w:szCs w:val="20"/>
              </w:rPr>
              <w:t xml:space="preserve">    "Об исполнении бюджета Бронницкого сельского поселения за 2024 год"</w:t>
            </w:r>
          </w:p>
        </w:tc>
      </w:tr>
      <w:tr w:rsidR="00BA0023" w:rsidRPr="00BA0023" w14:paraId="3CD246E6" w14:textId="77777777" w:rsidTr="00F13CB3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05A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5066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946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91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1D11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B94FCCD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Merge/>
            <w:vAlign w:val="center"/>
            <w:hideMark/>
          </w:tcPr>
          <w:p w14:paraId="5DB32654" w14:textId="77777777" w:rsidR="00BA0023" w:rsidRPr="00BA0023" w:rsidRDefault="00BA0023" w:rsidP="00F13CB3">
            <w:pPr>
              <w:rPr>
                <w:sz w:val="20"/>
                <w:szCs w:val="20"/>
              </w:rPr>
            </w:pPr>
          </w:p>
        </w:tc>
      </w:tr>
      <w:tr w:rsidR="00BA0023" w:rsidRPr="00BA0023" w14:paraId="1EE2189C" w14:textId="77777777" w:rsidTr="00F13CB3">
        <w:trPr>
          <w:trHeight w:val="76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BF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8D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27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BC0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4E96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789A0B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Merge/>
            <w:vAlign w:val="center"/>
            <w:hideMark/>
          </w:tcPr>
          <w:p w14:paraId="65E8611A" w14:textId="77777777" w:rsidR="00BA0023" w:rsidRPr="00BA0023" w:rsidRDefault="00BA0023" w:rsidP="00F13CB3">
            <w:pPr>
              <w:rPr>
                <w:sz w:val="20"/>
                <w:szCs w:val="20"/>
              </w:rPr>
            </w:pPr>
          </w:p>
        </w:tc>
      </w:tr>
      <w:tr w:rsidR="00BA0023" w:rsidRPr="00BA0023" w14:paraId="0C9455EB" w14:textId="77777777" w:rsidTr="00F13CB3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DD4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1D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9DA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6C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EB38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B5C2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9BB54" w14:textId="77777777" w:rsidR="00BA0023" w:rsidRPr="00BA0023" w:rsidRDefault="00BA0023" w:rsidP="00F13CB3">
            <w:pPr>
              <w:rPr>
                <w:sz w:val="20"/>
                <w:szCs w:val="20"/>
              </w:rPr>
            </w:pPr>
          </w:p>
        </w:tc>
      </w:tr>
      <w:tr w:rsidR="00BA0023" w:rsidRPr="00BA0023" w14:paraId="252F0807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807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7C19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6D4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C47F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220A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AB4AB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F88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96A4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</w:tr>
      <w:tr w:rsidR="00BA0023" w:rsidRPr="00BA0023" w14:paraId="5D2230D2" w14:textId="77777777" w:rsidTr="00A77A15">
        <w:trPr>
          <w:trHeight w:val="645"/>
        </w:trPr>
        <w:tc>
          <w:tcPr>
            <w:tcW w:w="49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AD0B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 поселения за 2024 год</w:t>
            </w:r>
          </w:p>
        </w:tc>
      </w:tr>
      <w:tr w:rsidR="00BA0023" w:rsidRPr="00BA0023" w14:paraId="59917B7C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7E07A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02B6949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  <w:vAlign w:val="bottom"/>
            <w:hideMark/>
          </w:tcPr>
          <w:p w14:paraId="5C72DB80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3D5BB05E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0189CB16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auto"/>
            <w:vAlign w:val="bottom"/>
            <w:hideMark/>
          </w:tcPr>
          <w:p w14:paraId="1E40C2AB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14:paraId="3578CC07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  <w:hideMark/>
          </w:tcPr>
          <w:p w14:paraId="7637E678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</w:tr>
      <w:tr w:rsidR="00A77A15" w:rsidRPr="00BA0023" w14:paraId="43C90E5A" w14:textId="0BE8FB38" w:rsidTr="00A77A15">
        <w:trPr>
          <w:trHeight w:val="270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B217C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08058EE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  <w:vAlign w:val="bottom"/>
            <w:hideMark/>
          </w:tcPr>
          <w:p w14:paraId="76E075DA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1C1632C5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1AA66BBD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auto"/>
            <w:vAlign w:val="bottom"/>
            <w:hideMark/>
          </w:tcPr>
          <w:p w14:paraId="7D7FDFAA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shd w:val="clear" w:color="auto" w:fill="auto"/>
          </w:tcPr>
          <w:p w14:paraId="03FA43D4" w14:textId="7C44F761" w:rsidR="00A77A15" w:rsidRPr="00BA0023" w:rsidRDefault="00A77A15" w:rsidP="00A77A15">
            <w:pPr>
              <w:jc w:val="right"/>
            </w:pPr>
            <w:r>
              <w:t>(тыс. рублей)</w:t>
            </w:r>
          </w:p>
        </w:tc>
      </w:tr>
      <w:tr w:rsidR="00BA0023" w:rsidRPr="00BA0023" w14:paraId="33948039" w14:textId="77777777" w:rsidTr="00A77A15">
        <w:trPr>
          <w:trHeight w:val="67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753B" w14:textId="2CA8F5B3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0670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4C2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9E0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BA0023" w:rsidRPr="00BA0023" w14:paraId="5D6D12DF" w14:textId="77777777" w:rsidTr="00A77A15">
        <w:trPr>
          <w:trHeight w:val="70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C6DF" w14:textId="77777777" w:rsidR="00BA0023" w:rsidRPr="00BA0023" w:rsidRDefault="00BA0023" w:rsidP="00BA0023">
            <w:pPr>
              <w:jc w:val="both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53BF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8E19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1 099,30769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020A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-949,53459</w:t>
            </w:r>
          </w:p>
        </w:tc>
      </w:tr>
      <w:tr w:rsidR="00BA0023" w:rsidRPr="00BA0023" w14:paraId="27AFC0D9" w14:textId="77777777" w:rsidTr="00A77A15">
        <w:trPr>
          <w:trHeight w:val="69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BAA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DCC1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A356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1 099,30769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288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-949,53459</w:t>
            </w:r>
          </w:p>
        </w:tc>
      </w:tr>
      <w:tr w:rsidR="00BA0023" w:rsidRPr="00BA0023" w14:paraId="557F9D52" w14:textId="77777777" w:rsidTr="00A77A15">
        <w:trPr>
          <w:trHeight w:val="67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1DB3" w14:textId="77777777" w:rsidR="00BA0023" w:rsidRPr="00BA0023" w:rsidRDefault="00BA0023" w:rsidP="00BA0023">
            <w:pPr>
              <w:jc w:val="both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1FD6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D57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2253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-36 876,25705</w:t>
            </w:r>
          </w:p>
        </w:tc>
      </w:tr>
      <w:tr w:rsidR="00BA0023" w:rsidRPr="00BA0023" w14:paraId="0A0C0C7C" w14:textId="77777777" w:rsidTr="00A77A15">
        <w:trPr>
          <w:trHeight w:val="61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4475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509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FD84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33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-36 876,25705</w:t>
            </w:r>
          </w:p>
        </w:tc>
      </w:tr>
      <w:tr w:rsidR="00BA0023" w:rsidRPr="00BA0023" w14:paraId="669DB678" w14:textId="77777777" w:rsidTr="00A77A15">
        <w:trPr>
          <w:trHeight w:val="69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9E4F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516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32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163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-36 876,25705</w:t>
            </w:r>
          </w:p>
        </w:tc>
      </w:tr>
      <w:tr w:rsidR="00BA0023" w:rsidRPr="00BA0023" w14:paraId="65C7EEA5" w14:textId="77777777" w:rsidTr="00A77A15">
        <w:trPr>
          <w:trHeight w:val="75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FBD3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C83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5C8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CB7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-36 876,25705</w:t>
            </w:r>
          </w:p>
        </w:tc>
      </w:tr>
      <w:tr w:rsidR="00BA0023" w:rsidRPr="00BA0023" w14:paraId="4227667D" w14:textId="77777777" w:rsidTr="00A77A15">
        <w:trPr>
          <w:trHeight w:val="58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1C5D" w14:textId="301202A9" w:rsidR="00BA0023" w:rsidRPr="00BA0023" w:rsidRDefault="00BA0023" w:rsidP="00BA0023">
            <w:pPr>
              <w:jc w:val="both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EF42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77CA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5ECA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35 926,72246</w:t>
            </w:r>
          </w:p>
        </w:tc>
      </w:tr>
      <w:tr w:rsidR="00BA0023" w:rsidRPr="00BA0023" w14:paraId="77ED5B1F" w14:textId="77777777" w:rsidTr="00A77A15">
        <w:trPr>
          <w:trHeight w:val="58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B3F4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A315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37D1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28F1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35 926,72246</w:t>
            </w:r>
          </w:p>
        </w:tc>
      </w:tr>
      <w:tr w:rsidR="00BA0023" w:rsidRPr="00BA0023" w14:paraId="6D027645" w14:textId="77777777" w:rsidTr="00A77A15">
        <w:trPr>
          <w:trHeight w:val="69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AF97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3375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F628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086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35 926,72246</w:t>
            </w:r>
          </w:p>
        </w:tc>
      </w:tr>
      <w:tr w:rsidR="00BA0023" w:rsidRPr="00BA0023" w14:paraId="334A4BAE" w14:textId="77777777" w:rsidTr="00A77A15">
        <w:trPr>
          <w:trHeight w:val="81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1CFF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13B7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C5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624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35 926,72246</w:t>
            </w:r>
          </w:p>
        </w:tc>
      </w:tr>
    </w:tbl>
    <w:p w14:paraId="49A02E55" w14:textId="7777777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CCE06E3" w14:textId="56EAEC0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D6CF5C0" w14:textId="281C853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93061BB" w14:textId="00222458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8D8FC8A" w14:textId="77777777" w:rsidR="00BA0023" w:rsidRPr="00863B47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BA0023" w:rsidRPr="00863B47" w:rsidSect="000040E1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CEDAF" w14:textId="77777777" w:rsidR="00F86100" w:rsidRDefault="00F86100" w:rsidP="00863B47">
      <w:r>
        <w:separator/>
      </w:r>
    </w:p>
  </w:endnote>
  <w:endnote w:type="continuationSeparator" w:id="0">
    <w:p w14:paraId="0D35F0A1" w14:textId="77777777" w:rsidR="00F86100" w:rsidRDefault="00F86100" w:rsidP="0086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684E" w14:textId="77777777" w:rsidR="00F86100" w:rsidRDefault="00F86100" w:rsidP="00863B47">
      <w:r>
        <w:separator/>
      </w:r>
    </w:p>
  </w:footnote>
  <w:footnote w:type="continuationSeparator" w:id="0">
    <w:p w14:paraId="0EF51BAB" w14:textId="77777777" w:rsidR="00F86100" w:rsidRDefault="00F86100" w:rsidP="0086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2"/>
    <w:rsid w:val="000011EB"/>
    <w:rsid w:val="00001A07"/>
    <w:rsid w:val="0000398D"/>
    <w:rsid w:val="000040E1"/>
    <w:rsid w:val="00006134"/>
    <w:rsid w:val="0001146E"/>
    <w:rsid w:val="00026EB0"/>
    <w:rsid w:val="000470FF"/>
    <w:rsid w:val="00047FB4"/>
    <w:rsid w:val="00055B0A"/>
    <w:rsid w:val="0005703A"/>
    <w:rsid w:val="000579A3"/>
    <w:rsid w:val="00075F19"/>
    <w:rsid w:val="0009594B"/>
    <w:rsid w:val="00095BC0"/>
    <w:rsid w:val="000C1067"/>
    <w:rsid w:val="000C250B"/>
    <w:rsid w:val="000D659F"/>
    <w:rsid w:val="000E0BB7"/>
    <w:rsid w:val="000E7BD4"/>
    <w:rsid w:val="00106545"/>
    <w:rsid w:val="0011447A"/>
    <w:rsid w:val="00123ECA"/>
    <w:rsid w:val="00137ADD"/>
    <w:rsid w:val="0018097F"/>
    <w:rsid w:val="00192B2A"/>
    <w:rsid w:val="001B1391"/>
    <w:rsid w:val="001B5B13"/>
    <w:rsid w:val="001C6796"/>
    <w:rsid w:val="001D23D9"/>
    <w:rsid w:val="001D30DA"/>
    <w:rsid w:val="001D3C99"/>
    <w:rsid w:val="001D60B0"/>
    <w:rsid w:val="00202A98"/>
    <w:rsid w:val="002208C7"/>
    <w:rsid w:val="00220D1F"/>
    <w:rsid w:val="0022146A"/>
    <w:rsid w:val="002329EF"/>
    <w:rsid w:val="00240BF6"/>
    <w:rsid w:val="00252E4B"/>
    <w:rsid w:val="002568DC"/>
    <w:rsid w:val="00256BF9"/>
    <w:rsid w:val="00286531"/>
    <w:rsid w:val="002A1E40"/>
    <w:rsid w:val="002B6EE2"/>
    <w:rsid w:val="002C0651"/>
    <w:rsid w:val="002C43AE"/>
    <w:rsid w:val="002D2CB8"/>
    <w:rsid w:val="002D6553"/>
    <w:rsid w:val="002D7BF2"/>
    <w:rsid w:val="002E26B7"/>
    <w:rsid w:val="002F2EF1"/>
    <w:rsid w:val="002F407A"/>
    <w:rsid w:val="002F54D2"/>
    <w:rsid w:val="00306FFE"/>
    <w:rsid w:val="0031298B"/>
    <w:rsid w:val="003165A6"/>
    <w:rsid w:val="00327D2E"/>
    <w:rsid w:val="00337103"/>
    <w:rsid w:val="00344EE8"/>
    <w:rsid w:val="003560A4"/>
    <w:rsid w:val="00382ED2"/>
    <w:rsid w:val="00384344"/>
    <w:rsid w:val="003858E7"/>
    <w:rsid w:val="00391ED4"/>
    <w:rsid w:val="00394E36"/>
    <w:rsid w:val="0039549A"/>
    <w:rsid w:val="0039571D"/>
    <w:rsid w:val="003A15AD"/>
    <w:rsid w:val="003A3D67"/>
    <w:rsid w:val="003A6A4E"/>
    <w:rsid w:val="003D427E"/>
    <w:rsid w:val="003E04E4"/>
    <w:rsid w:val="003E317B"/>
    <w:rsid w:val="003F4EC9"/>
    <w:rsid w:val="00466B2C"/>
    <w:rsid w:val="00471FA0"/>
    <w:rsid w:val="004944C0"/>
    <w:rsid w:val="004A66C8"/>
    <w:rsid w:val="004B02BF"/>
    <w:rsid w:val="004B0507"/>
    <w:rsid w:val="004B3C8C"/>
    <w:rsid w:val="004C46B1"/>
    <w:rsid w:val="004D33EB"/>
    <w:rsid w:val="004E164F"/>
    <w:rsid w:val="004F05E2"/>
    <w:rsid w:val="004F78B0"/>
    <w:rsid w:val="005005EA"/>
    <w:rsid w:val="00514BDA"/>
    <w:rsid w:val="0052522A"/>
    <w:rsid w:val="005253FB"/>
    <w:rsid w:val="00526819"/>
    <w:rsid w:val="005342AB"/>
    <w:rsid w:val="005431C8"/>
    <w:rsid w:val="00552E7E"/>
    <w:rsid w:val="005531BB"/>
    <w:rsid w:val="00556E84"/>
    <w:rsid w:val="00563FF6"/>
    <w:rsid w:val="00566B07"/>
    <w:rsid w:val="005723B8"/>
    <w:rsid w:val="00584E53"/>
    <w:rsid w:val="00597F05"/>
    <w:rsid w:val="005A575B"/>
    <w:rsid w:val="005B1828"/>
    <w:rsid w:val="005D5512"/>
    <w:rsid w:val="005D55A4"/>
    <w:rsid w:val="005E6344"/>
    <w:rsid w:val="005E6DCD"/>
    <w:rsid w:val="005E7418"/>
    <w:rsid w:val="005F031B"/>
    <w:rsid w:val="005F37A7"/>
    <w:rsid w:val="005F63A3"/>
    <w:rsid w:val="00611A73"/>
    <w:rsid w:val="00623BB3"/>
    <w:rsid w:val="00625610"/>
    <w:rsid w:val="00630299"/>
    <w:rsid w:val="00645539"/>
    <w:rsid w:val="00653D78"/>
    <w:rsid w:val="00655470"/>
    <w:rsid w:val="00660D34"/>
    <w:rsid w:val="00665CC4"/>
    <w:rsid w:val="0067771B"/>
    <w:rsid w:val="00677739"/>
    <w:rsid w:val="006927F4"/>
    <w:rsid w:val="00693315"/>
    <w:rsid w:val="00694308"/>
    <w:rsid w:val="00696808"/>
    <w:rsid w:val="00696A3A"/>
    <w:rsid w:val="00696D58"/>
    <w:rsid w:val="006A258E"/>
    <w:rsid w:val="006C5004"/>
    <w:rsid w:val="006C7962"/>
    <w:rsid w:val="006D5842"/>
    <w:rsid w:val="006F0400"/>
    <w:rsid w:val="006F2AD3"/>
    <w:rsid w:val="006F2E45"/>
    <w:rsid w:val="00700982"/>
    <w:rsid w:val="0070427D"/>
    <w:rsid w:val="0070737C"/>
    <w:rsid w:val="0073641A"/>
    <w:rsid w:val="00744E42"/>
    <w:rsid w:val="00751904"/>
    <w:rsid w:val="007541CE"/>
    <w:rsid w:val="0076798A"/>
    <w:rsid w:val="007821ED"/>
    <w:rsid w:val="007A36CE"/>
    <w:rsid w:val="007B0024"/>
    <w:rsid w:val="007B0F53"/>
    <w:rsid w:val="007C3ACD"/>
    <w:rsid w:val="007C6D1A"/>
    <w:rsid w:val="007C6D1E"/>
    <w:rsid w:val="007D325A"/>
    <w:rsid w:val="007D49D7"/>
    <w:rsid w:val="007E0438"/>
    <w:rsid w:val="007E7FAF"/>
    <w:rsid w:val="00805233"/>
    <w:rsid w:val="00814910"/>
    <w:rsid w:val="008156D4"/>
    <w:rsid w:val="00826523"/>
    <w:rsid w:val="00845036"/>
    <w:rsid w:val="00850CDA"/>
    <w:rsid w:val="00851996"/>
    <w:rsid w:val="00863B47"/>
    <w:rsid w:val="008669A3"/>
    <w:rsid w:val="008676B2"/>
    <w:rsid w:val="008A0C95"/>
    <w:rsid w:val="008B0AC8"/>
    <w:rsid w:val="008B1FC2"/>
    <w:rsid w:val="008B54F0"/>
    <w:rsid w:val="008D5DDD"/>
    <w:rsid w:val="008F7714"/>
    <w:rsid w:val="00900881"/>
    <w:rsid w:val="0090363F"/>
    <w:rsid w:val="00916B63"/>
    <w:rsid w:val="0092638D"/>
    <w:rsid w:val="009332A5"/>
    <w:rsid w:val="0095624D"/>
    <w:rsid w:val="009709E2"/>
    <w:rsid w:val="00986F73"/>
    <w:rsid w:val="009A20BC"/>
    <w:rsid w:val="009A2A36"/>
    <w:rsid w:val="009B646B"/>
    <w:rsid w:val="009B7BAC"/>
    <w:rsid w:val="009C618C"/>
    <w:rsid w:val="009D151D"/>
    <w:rsid w:val="009D7EC9"/>
    <w:rsid w:val="009E16AA"/>
    <w:rsid w:val="009E2D62"/>
    <w:rsid w:val="009F0914"/>
    <w:rsid w:val="00A037DC"/>
    <w:rsid w:val="00A062E4"/>
    <w:rsid w:val="00A10B71"/>
    <w:rsid w:val="00A12582"/>
    <w:rsid w:val="00A13350"/>
    <w:rsid w:val="00A1619E"/>
    <w:rsid w:val="00A17BA1"/>
    <w:rsid w:val="00A3771D"/>
    <w:rsid w:val="00A47869"/>
    <w:rsid w:val="00A735BA"/>
    <w:rsid w:val="00A750EB"/>
    <w:rsid w:val="00A77A15"/>
    <w:rsid w:val="00A92570"/>
    <w:rsid w:val="00AE5BC4"/>
    <w:rsid w:val="00B01EC7"/>
    <w:rsid w:val="00B117BC"/>
    <w:rsid w:val="00B36361"/>
    <w:rsid w:val="00B400D0"/>
    <w:rsid w:val="00B415A4"/>
    <w:rsid w:val="00B45ADB"/>
    <w:rsid w:val="00B53261"/>
    <w:rsid w:val="00B54EC5"/>
    <w:rsid w:val="00B75252"/>
    <w:rsid w:val="00B80C41"/>
    <w:rsid w:val="00B81EE0"/>
    <w:rsid w:val="00B83302"/>
    <w:rsid w:val="00B87EB8"/>
    <w:rsid w:val="00B97B06"/>
    <w:rsid w:val="00BA0023"/>
    <w:rsid w:val="00BB3159"/>
    <w:rsid w:val="00BC2CBE"/>
    <w:rsid w:val="00BC4C0F"/>
    <w:rsid w:val="00BD0913"/>
    <w:rsid w:val="00BE1F27"/>
    <w:rsid w:val="00BE4DB9"/>
    <w:rsid w:val="00BF33A2"/>
    <w:rsid w:val="00BF797E"/>
    <w:rsid w:val="00C073F9"/>
    <w:rsid w:val="00C15A59"/>
    <w:rsid w:val="00C247D9"/>
    <w:rsid w:val="00C2696A"/>
    <w:rsid w:val="00C30289"/>
    <w:rsid w:val="00C326A7"/>
    <w:rsid w:val="00C3276A"/>
    <w:rsid w:val="00C362A1"/>
    <w:rsid w:val="00C42384"/>
    <w:rsid w:val="00C53918"/>
    <w:rsid w:val="00C57A80"/>
    <w:rsid w:val="00C811C1"/>
    <w:rsid w:val="00C814E5"/>
    <w:rsid w:val="00C82D0C"/>
    <w:rsid w:val="00C90B63"/>
    <w:rsid w:val="00CA4D60"/>
    <w:rsid w:val="00CA6790"/>
    <w:rsid w:val="00CA7E59"/>
    <w:rsid w:val="00CB5380"/>
    <w:rsid w:val="00CC352E"/>
    <w:rsid w:val="00CD1019"/>
    <w:rsid w:val="00CE4CF2"/>
    <w:rsid w:val="00CE5E22"/>
    <w:rsid w:val="00CF0A74"/>
    <w:rsid w:val="00CF23E3"/>
    <w:rsid w:val="00D10D61"/>
    <w:rsid w:val="00D200EF"/>
    <w:rsid w:val="00D33052"/>
    <w:rsid w:val="00D40F99"/>
    <w:rsid w:val="00D5508B"/>
    <w:rsid w:val="00D61ADB"/>
    <w:rsid w:val="00D634EA"/>
    <w:rsid w:val="00D65C04"/>
    <w:rsid w:val="00D80DDD"/>
    <w:rsid w:val="00D91E0B"/>
    <w:rsid w:val="00DA77F5"/>
    <w:rsid w:val="00DB1747"/>
    <w:rsid w:val="00DC18B7"/>
    <w:rsid w:val="00DC560D"/>
    <w:rsid w:val="00DC7AA8"/>
    <w:rsid w:val="00DE347F"/>
    <w:rsid w:val="00DF2CDB"/>
    <w:rsid w:val="00DF7180"/>
    <w:rsid w:val="00E04490"/>
    <w:rsid w:val="00E10623"/>
    <w:rsid w:val="00E13BB8"/>
    <w:rsid w:val="00E13DCD"/>
    <w:rsid w:val="00E16A18"/>
    <w:rsid w:val="00E25322"/>
    <w:rsid w:val="00E3391B"/>
    <w:rsid w:val="00E36603"/>
    <w:rsid w:val="00E405AA"/>
    <w:rsid w:val="00E41775"/>
    <w:rsid w:val="00E47471"/>
    <w:rsid w:val="00E511D4"/>
    <w:rsid w:val="00E67D87"/>
    <w:rsid w:val="00E86A9F"/>
    <w:rsid w:val="00E91AD9"/>
    <w:rsid w:val="00E92AC3"/>
    <w:rsid w:val="00EA13D9"/>
    <w:rsid w:val="00EB2D96"/>
    <w:rsid w:val="00EB6573"/>
    <w:rsid w:val="00EC4C38"/>
    <w:rsid w:val="00ED3694"/>
    <w:rsid w:val="00ED5ADD"/>
    <w:rsid w:val="00EE3770"/>
    <w:rsid w:val="00EF4A6F"/>
    <w:rsid w:val="00F07A05"/>
    <w:rsid w:val="00F13CB3"/>
    <w:rsid w:val="00F237B9"/>
    <w:rsid w:val="00F44D04"/>
    <w:rsid w:val="00F45410"/>
    <w:rsid w:val="00F50249"/>
    <w:rsid w:val="00F509DE"/>
    <w:rsid w:val="00F513DE"/>
    <w:rsid w:val="00F51BC5"/>
    <w:rsid w:val="00F72F85"/>
    <w:rsid w:val="00F848CA"/>
    <w:rsid w:val="00F86100"/>
    <w:rsid w:val="00F96AB5"/>
    <w:rsid w:val="00FA3B45"/>
    <w:rsid w:val="00FB459D"/>
    <w:rsid w:val="00FC5ECD"/>
    <w:rsid w:val="00FC5F73"/>
    <w:rsid w:val="00FD058E"/>
    <w:rsid w:val="00FD23ED"/>
    <w:rsid w:val="00FD5599"/>
    <w:rsid w:val="00FE325C"/>
    <w:rsid w:val="00FE63A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FD89"/>
  <w15:chartTrackingRefBased/>
  <w15:docId w15:val="{D929FAD0-E2CC-4FE0-ADB0-C3BB02D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3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F33A2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rsid w:val="00BF3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BF33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2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29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5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C4C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C4C38"/>
    <w:rPr>
      <w:color w:val="800080"/>
      <w:u w:val="single"/>
    </w:rPr>
  </w:style>
  <w:style w:type="paragraph" w:customStyle="1" w:styleId="xl65">
    <w:name w:val="xl65"/>
    <w:basedOn w:val="a"/>
    <w:rsid w:val="00EC4C38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rsid w:val="00EC4C38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69">
    <w:name w:val="xl69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C4C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C4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C38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1">
    <w:name w:val="xl91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EC4C38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C3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C4C38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C4C3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C4C38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EC4C3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C4C3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4C3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0">
    <w:name w:val="xl120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3">
    <w:name w:val="xl12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27">
    <w:name w:val="xl127"/>
    <w:basedOn w:val="a"/>
    <w:rsid w:val="00EC4C3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8">
    <w:name w:val="xl128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30">
    <w:name w:val="xl130"/>
    <w:basedOn w:val="a"/>
    <w:rsid w:val="00EC4C3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EC4C38"/>
    <w:pP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33">
    <w:name w:val="xl133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EC4C38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200EF"/>
  </w:style>
  <w:style w:type="paragraph" w:customStyle="1" w:styleId="msonormal0">
    <w:name w:val="msonormal"/>
    <w:basedOn w:val="a"/>
    <w:rsid w:val="00D200E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200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200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D200EF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00E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200EF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2">
    <w:name w:val="xl142"/>
    <w:basedOn w:val="a"/>
    <w:rsid w:val="00D200E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D200EF"/>
    <w:pPr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8"/>
    <w:uiPriority w:val="39"/>
    <w:rsid w:val="00D2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0">
    <w:name w:val="xl150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3">
    <w:name w:val="xl15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54">
    <w:name w:val="xl15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55">
    <w:name w:val="xl15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6">
    <w:name w:val="xl15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7">
    <w:name w:val="xl15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58">
    <w:name w:val="xl15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9">
    <w:name w:val="xl15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61">
    <w:name w:val="xl16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63">
    <w:name w:val="xl16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5">
    <w:name w:val="xl16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6">
    <w:name w:val="xl16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7">
    <w:name w:val="xl16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26"/>
      <w:szCs w:val="26"/>
    </w:rPr>
  </w:style>
  <w:style w:type="paragraph" w:customStyle="1" w:styleId="xl168">
    <w:name w:val="xl16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70">
    <w:name w:val="xl17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655470"/>
    <w:pPr>
      <w:spacing w:before="100" w:beforeAutospacing="1" w:after="100" w:afterAutospacing="1"/>
    </w:pPr>
    <w:rPr>
      <w:color w:val="0070C0"/>
    </w:rPr>
  </w:style>
  <w:style w:type="paragraph" w:customStyle="1" w:styleId="xl178">
    <w:name w:val="xl17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80">
    <w:name w:val="xl18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81">
    <w:name w:val="xl18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82">
    <w:name w:val="xl18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3">
    <w:name w:val="xl18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4">
    <w:name w:val="xl18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186">
    <w:name w:val="xl18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87">
    <w:name w:val="xl18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9">
    <w:name w:val="xl189"/>
    <w:basedOn w:val="a"/>
    <w:rsid w:val="0065547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0">
    <w:name w:val="xl19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1">
    <w:name w:val="xl19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2">
    <w:name w:val="xl19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93">
    <w:name w:val="xl193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5">
    <w:name w:val="xl19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7">
    <w:name w:val="xl19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8">
    <w:name w:val="xl19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199">
    <w:name w:val="xl19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0">
    <w:name w:val="xl20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1">
    <w:name w:val="xl20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2">
    <w:name w:val="xl20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2060"/>
      <w:sz w:val="26"/>
      <w:szCs w:val="26"/>
    </w:rPr>
  </w:style>
  <w:style w:type="paragraph" w:customStyle="1" w:styleId="xl203">
    <w:name w:val="xl20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4">
    <w:name w:val="xl204"/>
    <w:basedOn w:val="a"/>
    <w:rsid w:val="0065547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5">
    <w:name w:val="xl205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206">
    <w:name w:val="xl20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0">
    <w:name w:val="xl21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1">
    <w:name w:val="xl211"/>
    <w:basedOn w:val="a"/>
    <w:rsid w:val="0065547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2">
    <w:name w:val="xl212"/>
    <w:basedOn w:val="a"/>
    <w:rsid w:val="0065547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13">
    <w:name w:val="xl213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14">
    <w:name w:val="xl21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  <w:sz w:val="26"/>
      <w:szCs w:val="26"/>
    </w:rPr>
  </w:style>
  <w:style w:type="paragraph" w:customStyle="1" w:styleId="xl217">
    <w:name w:val="xl21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18">
    <w:name w:val="xl21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19">
    <w:name w:val="xl21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220">
    <w:name w:val="xl22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1">
    <w:name w:val="xl22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2">
    <w:name w:val="xl22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3">
    <w:name w:val="xl22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4">
    <w:name w:val="xl22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5">
    <w:name w:val="xl22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26">
    <w:name w:val="xl22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7">
    <w:name w:val="xl22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8">
    <w:name w:val="xl22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9">
    <w:name w:val="xl229"/>
    <w:basedOn w:val="a"/>
    <w:rsid w:val="006554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30">
    <w:name w:val="xl230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65547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33">
    <w:name w:val="xl23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234">
    <w:name w:val="xl23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235">
    <w:name w:val="xl23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36">
    <w:name w:val="xl236"/>
    <w:basedOn w:val="a"/>
    <w:rsid w:val="00655470"/>
    <w:pPr>
      <w:spacing w:before="100" w:beforeAutospacing="1" w:after="100" w:afterAutospacing="1"/>
    </w:pPr>
    <w:rPr>
      <w:color w:val="FF0000"/>
    </w:rPr>
  </w:style>
  <w:style w:type="paragraph" w:customStyle="1" w:styleId="xl237">
    <w:name w:val="xl237"/>
    <w:basedOn w:val="a"/>
    <w:rsid w:val="00655470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238">
    <w:name w:val="xl238"/>
    <w:basedOn w:val="a"/>
    <w:rsid w:val="00655470"/>
    <w:pPr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239">
    <w:name w:val="xl23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240">
    <w:name w:val="xl24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1">
    <w:name w:val="xl24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42">
    <w:name w:val="xl24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43">
    <w:name w:val="xl243"/>
    <w:basedOn w:val="a"/>
    <w:rsid w:val="00655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55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55470"/>
    <w:pPr>
      <w:spacing w:before="100" w:beforeAutospacing="1" w:after="100" w:afterAutospacing="1"/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863B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3B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3B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3B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DCFC-E606-4A81-A891-1BA776D6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8976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60025</CharactersWithSpaces>
  <SharedDoc>false</SharedDoc>
  <HLinks>
    <vt:vector size="6" baseType="variant"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cp:lastPrinted>2024-03-26T08:33:00Z</cp:lastPrinted>
  <dcterms:created xsi:type="dcterms:W3CDTF">2025-06-23T13:55:00Z</dcterms:created>
  <dcterms:modified xsi:type="dcterms:W3CDTF">2025-06-23T13:59:00Z</dcterms:modified>
</cp:coreProperties>
</file>