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83" w:rsidRPr="007B2621" w:rsidRDefault="00637C83" w:rsidP="00FA0129">
      <w:pPr>
        <w:jc w:val="center"/>
        <w:rPr>
          <w:rFonts w:ascii="Times New Roman" w:hAnsi="Times New Roman" w:cs="Times New Roman"/>
          <w:sz w:val="28"/>
          <w:szCs w:val="28"/>
        </w:rPr>
      </w:pPr>
      <w:r w:rsidRPr="007B2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Информация о количестве субъектов малого и среднего предпринимательства на </w:t>
      </w:r>
      <w:r w:rsidR="0000025E">
        <w:rPr>
          <w:rFonts w:ascii="Times New Roman" w:hAnsi="Times New Roman" w:cs="Times New Roman"/>
          <w:sz w:val="28"/>
          <w:szCs w:val="28"/>
          <w:shd w:val="clear" w:color="auto" w:fill="FFFFFF"/>
        </w:rPr>
        <w:t>01.03.2023</w:t>
      </w:r>
      <w:bookmarkStart w:id="0" w:name="_GoBack"/>
      <w:bookmarkEnd w:id="0"/>
      <w:r w:rsidRPr="007B2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</w:p>
    <w:tbl>
      <w:tblPr>
        <w:tblStyle w:val="a5"/>
        <w:tblW w:w="10627" w:type="dxa"/>
        <w:tblLayout w:type="fixed"/>
        <w:tblLook w:val="04A0" w:firstRow="1" w:lastRow="0" w:firstColumn="1" w:lastColumn="0" w:noHBand="0" w:noVBand="1"/>
      </w:tblPr>
      <w:tblGrid>
        <w:gridCol w:w="7225"/>
        <w:gridCol w:w="992"/>
        <w:gridCol w:w="1134"/>
        <w:gridCol w:w="1276"/>
      </w:tblGrid>
      <w:tr w:rsidR="007B2621" w:rsidRPr="007B2621" w:rsidTr="00C36E62">
        <w:trPr>
          <w:trHeight w:val="841"/>
        </w:trPr>
        <w:tc>
          <w:tcPr>
            <w:tcW w:w="7225" w:type="dxa"/>
            <w:vMerge w:val="restart"/>
          </w:tcPr>
          <w:p w:rsidR="00637C83" w:rsidRPr="007B2621" w:rsidRDefault="00637C83" w:rsidP="00FA0129">
            <w:pPr>
              <w:pStyle w:val="a6"/>
              <w:shd w:val="clear" w:color="auto" w:fill="FFFFFF"/>
              <w:spacing w:before="0" w:beforeAutospacing="0" w:after="150" w:afterAutospacing="0" w:line="360" w:lineRule="atLeast"/>
              <w:jc w:val="center"/>
              <w:rPr>
                <w:sz w:val="28"/>
                <w:szCs w:val="28"/>
              </w:rPr>
            </w:pPr>
            <w:r w:rsidRPr="007B2621">
              <w:rPr>
                <w:sz w:val="28"/>
                <w:szCs w:val="28"/>
              </w:rPr>
              <w:t>Виды экономической деятельности</w:t>
            </w:r>
          </w:p>
          <w:p w:rsidR="00637C83" w:rsidRPr="007B2621" w:rsidRDefault="00637C83" w:rsidP="00FA0129">
            <w:pPr>
              <w:pStyle w:val="a6"/>
              <w:shd w:val="clear" w:color="auto" w:fill="FFFFFF"/>
              <w:spacing w:before="0" w:beforeAutospacing="0" w:after="150" w:afterAutospacing="0" w:line="360" w:lineRule="atLeast"/>
              <w:jc w:val="center"/>
              <w:rPr>
                <w:sz w:val="28"/>
                <w:szCs w:val="28"/>
              </w:rPr>
            </w:pPr>
            <w:r w:rsidRPr="007B2621">
              <w:rPr>
                <w:sz w:val="28"/>
                <w:szCs w:val="28"/>
              </w:rPr>
              <w:t xml:space="preserve">по </w:t>
            </w:r>
            <w:proofErr w:type="spellStart"/>
            <w:r w:rsidRPr="007B2621">
              <w:rPr>
                <w:sz w:val="28"/>
                <w:szCs w:val="28"/>
              </w:rPr>
              <w:t>ОКВЭД</w:t>
            </w:r>
            <w:proofErr w:type="spellEnd"/>
          </w:p>
          <w:p w:rsidR="00637C83" w:rsidRPr="007B2621" w:rsidRDefault="00637C83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637C83" w:rsidRPr="007B2621" w:rsidRDefault="00637C83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субъектов малого и среднего предпринимательства, единиц</w:t>
            </w:r>
          </w:p>
        </w:tc>
      </w:tr>
      <w:tr w:rsidR="007B2621" w:rsidRPr="007B2621" w:rsidTr="00C36E62">
        <w:tc>
          <w:tcPr>
            <w:tcW w:w="7225" w:type="dxa"/>
            <w:vMerge/>
          </w:tcPr>
          <w:p w:rsidR="00637C83" w:rsidRPr="007B2621" w:rsidRDefault="00637C83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:rsidR="00637C83" w:rsidRPr="00C36E62" w:rsidRDefault="00637C83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C36E62">
              <w:rPr>
                <w:rFonts w:ascii="Times New Roman" w:hAnsi="Times New Roman" w:cs="Times New Roman"/>
                <w:sz w:val="28"/>
                <w:szCs w:val="28"/>
                <w:highlight w:val="lightGray"/>
                <w:shd w:val="clear" w:color="auto" w:fill="FFFFFF"/>
              </w:rPr>
              <w:t>Всего</w:t>
            </w:r>
          </w:p>
        </w:tc>
        <w:tc>
          <w:tcPr>
            <w:tcW w:w="2410" w:type="dxa"/>
            <w:gridSpan w:val="2"/>
          </w:tcPr>
          <w:p w:rsidR="00637C83" w:rsidRPr="007B2621" w:rsidRDefault="00637C83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 них:</w:t>
            </w:r>
          </w:p>
        </w:tc>
      </w:tr>
      <w:tr w:rsidR="007B2621" w:rsidRPr="007B2621" w:rsidTr="00C36E62">
        <w:trPr>
          <w:trHeight w:val="330"/>
        </w:trPr>
        <w:tc>
          <w:tcPr>
            <w:tcW w:w="7225" w:type="dxa"/>
            <w:vMerge/>
          </w:tcPr>
          <w:p w:rsidR="00637C83" w:rsidRPr="007B2621" w:rsidRDefault="00637C83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637C83" w:rsidRPr="00C36E62" w:rsidRDefault="00637C83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1134" w:type="dxa"/>
          </w:tcPr>
          <w:p w:rsidR="00637C83" w:rsidRPr="00C36E62" w:rsidRDefault="00C36E62" w:rsidP="00C36E62">
            <w:pPr>
              <w:shd w:val="clear" w:color="auto" w:fill="FFFFFF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</w:t>
            </w:r>
          </w:p>
        </w:tc>
        <w:tc>
          <w:tcPr>
            <w:tcW w:w="1276" w:type="dxa"/>
          </w:tcPr>
          <w:p w:rsidR="00637C83" w:rsidRPr="007B2621" w:rsidRDefault="00637C83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ИП</w:t>
            </w:r>
          </w:p>
        </w:tc>
      </w:tr>
      <w:tr w:rsidR="007B2621" w:rsidRPr="007B2621" w:rsidTr="00C36E62">
        <w:tc>
          <w:tcPr>
            <w:tcW w:w="7225" w:type="dxa"/>
          </w:tcPr>
          <w:p w:rsidR="00637C83" w:rsidRPr="007B2621" w:rsidRDefault="00637C83" w:rsidP="00B23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ВСЕГО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637C83" w:rsidRPr="00C36E62" w:rsidRDefault="0001251A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95</w:t>
            </w:r>
          </w:p>
        </w:tc>
        <w:tc>
          <w:tcPr>
            <w:tcW w:w="1134" w:type="dxa"/>
          </w:tcPr>
          <w:p w:rsidR="00637C83" w:rsidRPr="007B2621" w:rsidRDefault="004232F5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637C83" w:rsidRPr="007B2621" w:rsidRDefault="004232F5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7B2621" w:rsidRPr="007B2621" w:rsidTr="00C36E62">
        <w:tc>
          <w:tcPr>
            <w:tcW w:w="7225" w:type="dxa"/>
          </w:tcPr>
          <w:p w:rsidR="00637C83" w:rsidRPr="007B2621" w:rsidRDefault="00637C83" w:rsidP="00B23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637C83" w:rsidRPr="00C36E62" w:rsidRDefault="00637C83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1134" w:type="dxa"/>
          </w:tcPr>
          <w:p w:rsidR="00637C83" w:rsidRPr="007B2621" w:rsidRDefault="00637C83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7C83" w:rsidRPr="007B2621" w:rsidRDefault="00637C83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21" w:rsidRPr="007B2621" w:rsidTr="00C36E62">
        <w:tc>
          <w:tcPr>
            <w:tcW w:w="7225" w:type="dxa"/>
          </w:tcPr>
          <w:p w:rsidR="007B2621" w:rsidRDefault="0046781A" w:rsidP="00B23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01.11.1</w:t>
            </w:r>
          </w:p>
          <w:p w:rsidR="00637C83" w:rsidRPr="007B2621" w:rsidRDefault="00FA0129" w:rsidP="00B23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Выращивание зерновых культур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637C83" w:rsidRPr="00C36E62" w:rsidRDefault="0001251A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</w:t>
            </w:r>
          </w:p>
        </w:tc>
        <w:tc>
          <w:tcPr>
            <w:tcW w:w="1134" w:type="dxa"/>
          </w:tcPr>
          <w:p w:rsidR="00637C83" w:rsidRPr="007B2621" w:rsidRDefault="0001251A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C3604" w:rsidRPr="007B2621" w:rsidRDefault="003C3604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21" w:rsidRPr="007B2621" w:rsidTr="00C36E62">
        <w:tc>
          <w:tcPr>
            <w:tcW w:w="7225" w:type="dxa"/>
          </w:tcPr>
          <w:p w:rsidR="007B2621" w:rsidRDefault="0046781A" w:rsidP="00B23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01.13.1</w:t>
            </w:r>
          </w:p>
          <w:p w:rsidR="00637C83" w:rsidRPr="007B2621" w:rsidRDefault="00B23D2B" w:rsidP="00B23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Выращивание овощей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637C83" w:rsidRPr="00C36E62" w:rsidRDefault="0001251A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637C83" w:rsidRPr="007B2621" w:rsidRDefault="00637C83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7C83" w:rsidRPr="007B2621" w:rsidRDefault="0001251A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621" w:rsidRPr="007B2621" w:rsidTr="00C36E62">
        <w:tc>
          <w:tcPr>
            <w:tcW w:w="7225" w:type="dxa"/>
          </w:tcPr>
          <w:p w:rsidR="007B2621" w:rsidRDefault="00087F84" w:rsidP="00B23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01.13.3</w:t>
            </w:r>
            <w:r w:rsidR="00B23D2B"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7C83" w:rsidRPr="007B2621" w:rsidRDefault="00B23D2B" w:rsidP="00B23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Выращивание столовых корнеплодных и клубнеплодных культур с высоким содержанием крахмала или инулина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637C83" w:rsidRPr="00C36E62" w:rsidRDefault="007C1A77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637C83" w:rsidRPr="007B2621" w:rsidRDefault="00637C83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7C83" w:rsidRPr="007B2621" w:rsidRDefault="007C1A77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574877" w:rsidP="00B23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01.25</w:t>
            </w:r>
            <w:r w:rsidR="007B2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268C" w:rsidRPr="007B2621" w:rsidRDefault="00AC626B" w:rsidP="00B23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Выращивание прочих плодовых деревьев, кустарников и орехов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B268C" w:rsidRPr="00C36E62" w:rsidRDefault="0001251A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3B268C" w:rsidRPr="007B2621" w:rsidRDefault="003B268C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268C" w:rsidRPr="007B2621" w:rsidRDefault="007C1A77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2371F0" w:rsidP="00B23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01.70</w:t>
            </w:r>
            <w:r w:rsidR="007B2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71F0" w:rsidRPr="007B2621" w:rsidRDefault="0019398C" w:rsidP="00B23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Охота, отлов и отстрел диких животных, включая предоставление услуг в этих областях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371F0" w:rsidRPr="00C36E62" w:rsidRDefault="007C1A77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2371F0" w:rsidRPr="007B2621" w:rsidRDefault="007C1A77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371F0" w:rsidRPr="007B2621" w:rsidRDefault="002371F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7B2621" w:rsidP="00121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  <w:p w:rsidR="002371F0" w:rsidRPr="007B2621" w:rsidRDefault="00121A9F" w:rsidP="00E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Рыболовство пресноводное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371F0" w:rsidRPr="00C36E62" w:rsidRDefault="007C1A77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3</w:t>
            </w:r>
          </w:p>
        </w:tc>
        <w:tc>
          <w:tcPr>
            <w:tcW w:w="1134" w:type="dxa"/>
          </w:tcPr>
          <w:p w:rsidR="002371F0" w:rsidRPr="007B2621" w:rsidRDefault="007C1A77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371F0" w:rsidRPr="007B2621" w:rsidRDefault="007C1A77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121A9F" w:rsidP="00121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03.22 </w:t>
            </w:r>
          </w:p>
          <w:p w:rsidR="002371F0" w:rsidRPr="007B2621" w:rsidRDefault="00121A9F" w:rsidP="00E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Рыбоводство пресноводное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371F0" w:rsidRPr="00C36E62" w:rsidRDefault="0001251A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2371F0" w:rsidRPr="007B2621" w:rsidRDefault="002371F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71F0" w:rsidRPr="007B2621" w:rsidRDefault="007C1A77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9C48A2" w:rsidP="009C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16.10 </w:t>
            </w:r>
          </w:p>
          <w:p w:rsidR="002371F0" w:rsidRPr="007B2621" w:rsidRDefault="009C48A2" w:rsidP="00E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Распиловка и строгание древесины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371F0" w:rsidRPr="00C36E62" w:rsidRDefault="007C1A77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2371F0" w:rsidRPr="007B2621" w:rsidRDefault="007C1A77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371F0" w:rsidRPr="007B2621" w:rsidRDefault="002371F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9C48A2" w:rsidP="009C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16.23 </w:t>
            </w:r>
          </w:p>
          <w:p w:rsidR="002371F0" w:rsidRPr="007B2621" w:rsidRDefault="009C48A2" w:rsidP="00E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Производство прочих деревянных строительных конструкций и столярных изделий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371F0" w:rsidRPr="00C36E62" w:rsidRDefault="007C1A77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2371F0" w:rsidRPr="007B2621" w:rsidRDefault="002371F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71F0" w:rsidRPr="007B2621" w:rsidRDefault="007C1A77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9C48A2" w:rsidP="009C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16.23.2 </w:t>
            </w:r>
          </w:p>
          <w:p w:rsidR="002371F0" w:rsidRPr="007B2621" w:rsidRDefault="009C48A2" w:rsidP="00E8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Производство сборных деревянных строений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371F0" w:rsidRPr="00C36E62" w:rsidRDefault="007C1A77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2371F0" w:rsidRPr="007B2621" w:rsidRDefault="002371F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71F0" w:rsidRPr="007B2621" w:rsidRDefault="007C1A77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C1A77" w:rsidRDefault="00C36E62" w:rsidP="0052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 w:rsidR="00522945"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25.50 </w:t>
            </w:r>
          </w:p>
          <w:p w:rsidR="002371F0" w:rsidRPr="007B2621" w:rsidRDefault="00522945" w:rsidP="00E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Ковка, прессование, штамповка и профилирование, изготовление изделий методом порошковой металлургии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371F0" w:rsidRPr="00C36E62" w:rsidRDefault="007C1A77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2371F0" w:rsidRPr="007B2621" w:rsidRDefault="002371F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71F0" w:rsidRPr="007B2621" w:rsidRDefault="007C1A77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522945" w:rsidP="0052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28.14 </w:t>
            </w:r>
          </w:p>
          <w:p w:rsidR="002371F0" w:rsidRPr="007B2621" w:rsidRDefault="00522945" w:rsidP="00E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Производство арматуры трубопроводной (арматуры)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371F0" w:rsidRPr="00C36E62" w:rsidRDefault="007C1A77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2371F0" w:rsidRPr="007B2621" w:rsidRDefault="007C1A77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371F0" w:rsidRPr="007B2621" w:rsidRDefault="002371F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522945" w:rsidP="0052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32.99.9 </w:t>
            </w:r>
          </w:p>
          <w:p w:rsidR="002371F0" w:rsidRPr="007B2621" w:rsidRDefault="00522945" w:rsidP="00E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Производство прочих изделий, не включенных в другие группировки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371F0" w:rsidRPr="00C36E62" w:rsidRDefault="007C1A77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2371F0" w:rsidRPr="007B2621" w:rsidRDefault="002371F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71F0" w:rsidRPr="007B2621" w:rsidRDefault="007C1A77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522945" w:rsidP="0052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38.32.3 </w:t>
            </w:r>
          </w:p>
          <w:p w:rsidR="002371F0" w:rsidRPr="007B2621" w:rsidRDefault="00522945" w:rsidP="00E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Обработка отходов и лома черных металлов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371F0" w:rsidRPr="00C36E62" w:rsidRDefault="002371F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1134" w:type="dxa"/>
          </w:tcPr>
          <w:p w:rsidR="002371F0" w:rsidRPr="007B2621" w:rsidRDefault="002371F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71F0" w:rsidRPr="007B2621" w:rsidRDefault="002371F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522945" w:rsidP="0052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41.10 </w:t>
            </w:r>
          </w:p>
          <w:p w:rsidR="002371F0" w:rsidRPr="007B2621" w:rsidRDefault="00522945" w:rsidP="00E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строительных проектов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371F0" w:rsidRPr="00C36E62" w:rsidRDefault="007C1A77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lastRenderedPageBreak/>
              <w:t>1</w:t>
            </w:r>
          </w:p>
        </w:tc>
        <w:tc>
          <w:tcPr>
            <w:tcW w:w="1134" w:type="dxa"/>
          </w:tcPr>
          <w:p w:rsidR="002371F0" w:rsidRPr="007B2621" w:rsidRDefault="002371F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71F0" w:rsidRPr="007B2621" w:rsidRDefault="007C1A77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3D466B" w:rsidP="003D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41.20 </w:t>
            </w:r>
          </w:p>
          <w:p w:rsidR="002371F0" w:rsidRPr="007B2621" w:rsidRDefault="003D466B" w:rsidP="00E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Строительство жилых и нежилых зданий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371F0" w:rsidRPr="00C36E62" w:rsidRDefault="0001251A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7</w:t>
            </w:r>
          </w:p>
        </w:tc>
        <w:tc>
          <w:tcPr>
            <w:tcW w:w="1134" w:type="dxa"/>
          </w:tcPr>
          <w:p w:rsidR="002371F0" w:rsidRPr="007B2621" w:rsidRDefault="0001251A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371F0" w:rsidRPr="007B2621" w:rsidRDefault="0001251A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3D466B" w:rsidP="003D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42.13 </w:t>
            </w:r>
          </w:p>
          <w:p w:rsidR="002371F0" w:rsidRPr="007B2621" w:rsidRDefault="003D466B" w:rsidP="00E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Строительство мостов и тоннелей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371F0" w:rsidRPr="00C36E62" w:rsidRDefault="007C1A77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2371F0" w:rsidRPr="007B2621" w:rsidRDefault="007C1A77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371F0" w:rsidRPr="007B2621" w:rsidRDefault="002371F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A77" w:rsidRPr="007B2621" w:rsidTr="00C36E62">
        <w:trPr>
          <w:trHeight w:val="313"/>
        </w:trPr>
        <w:tc>
          <w:tcPr>
            <w:tcW w:w="7225" w:type="dxa"/>
          </w:tcPr>
          <w:p w:rsidR="007C1A77" w:rsidRDefault="007C1A77" w:rsidP="003D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43.21</w:t>
            </w:r>
          </w:p>
          <w:p w:rsidR="007C1A77" w:rsidRPr="007B2621" w:rsidRDefault="007C1A77" w:rsidP="003D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электромонтажных работ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7C1A77" w:rsidRDefault="007C1A77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3</w:t>
            </w:r>
          </w:p>
        </w:tc>
        <w:tc>
          <w:tcPr>
            <w:tcW w:w="1134" w:type="dxa"/>
          </w:tcPr>
          <w:p w:rsidR="007C1A77" w:rsidRDefault="007C1A77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1A77" w:rsidRPr="007B2621" w:rsidRDefault="007C1A77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1A77" w:rsidRPr="007B2621" w:rsidTr="00C36E62">
        <w:trPr>
          <w:trHeight w:val="313"/>
        </w:trPr>
        <w:tc>
          <w:tcPr>
            <w:tcW w:w="7225" w:type="dxa"/>
          </w:tcPr>
          <w:p w:rsidR="007C1A77" w:rsidRDefault="007C1A77" w:rsidP="003D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43.22</w:t>
            </w:r>
          </w:p>
          <w:p w:rsidR="007C1A77" w:rsidRDefault="007C1A77" w:rsidP="003D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7C1A77" w:rsidRDefault="007C1A77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1134" w:type="dxa"/>
          </w:tcPr>
          <w:p w:rsidR="007C1A77" w:rsidRDefault="007C1A77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1A77" w:rsidRDefault="007C1A77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3D466B" w:rsidP="003D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43.31 </w:t>
            </w:r>
          </w:p>
          <w:p w:rsidR="002371F0" w:rsidRPr="007B2621" w:rsidRDefault="003D466B" w:rsidP="00E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Производство штукатурных работ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371F0" w:rsidRPr="00C36E62" w:rsidRDefault="007C1A77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2371F0" w:rsidRPr="007B2621" w:rsidRDefault="002371F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71F0" w:rsidRPr="007B2621" w:rsidRDefault="007C1A77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6568D7" w:rsidP="0065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43.99</w:t>
            </w:r>
          </w:p>
          <w:p w:rsidR="002371F0" w:rsidRPr="007B2621" w:rsidRDefault="006568D7" w:rsidP="00E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371F0" w:rsidRPr="00C36E62" w:rsidRDefault="007C1A77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2371F0" w:rsidRPr="007B2621" w:rsidRDefault="002371F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71F0" w:rsidRPr="007B2621" w:rsidRDefault="007C1A77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6568D7" w:rsidP="0065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45.20 </w:t>
            </w:r>
          </w:p>
          <w:p w:rsidR="002371F0" w:rsidRPr="007B2621" w:rsidRDefault="006568D7" w:rsidP="00E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автотранспортных средств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371F0" w:rsidRPr="00C36E62" w:rsidRDefault="0001251A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</w:t>
            </w:r>
          </w:p>
        </w:tc>
        <w:tc>
          <w:tcPr>
            <w:tcW w:w="1134" w:type="dxa"/>
          </w:tcPr>
          <w:p w:rsidR="002371F0" w:rsidRPr="007B2621" w:rsidRDefault="002371F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71F0" w:rsidRPr="007B2621" w:rsidRDefault="0001251A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6568D7" w:rsidP="0065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45.20.2 </w:t>
            </w:r>
          </w:p>
          <w:p w:rsidR="002371F0" w:rsidRPr="007B2621" w:rsidRDefault="006568D7" w:rsidP="00E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прочих автотранспортных средств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371F0" w:rsidRPr="00C36E62" w:rsidRDefault="00A32E04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2371F0" w:rsidRPr="007B2621" w:rsidRDefault="002371F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71F0" w:rsidRPr="007B2621" w:rsidRDefault="00A32E04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D162B8" w:rsidP="00D16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46.38 </w:t>
            </w:r>
          </w:p>
          <w:p w:rsidR="002371F0" w:rsidRPr="007B2621" w:rsidRDefault="00D162B8" w:rsidP="00E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Торговля оптовая прочими пищевыми продуктами, включая рыбу, ракообразных и моллюсков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371F0" w:rsidRPr="00C36E62" w:rsidRDefault="00A32E04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2371F0" w:rsidRPr="007B2621" w:rsidRDefault="00A32E04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371F0" w:rsidRPr="007B2621" w:rsidRDefault="002371F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D162B8" w:rsidP="00D16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46.69 </w:t>
            </w:r>
          </w:p>
          <w:p w:rsidR="002371F0" w:rsidRPr="007B2621" w:rsidRDefault="00D162B8" w:rsidP="00E8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Торговля оптовая прочими машинами и оборудованием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371F0" w:rsidRPr="00C36E62" w:rsidRDefault="00A32E04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2371F0" w:rsidRPr="007B2621" w:rsidRDefault="00A32E04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371F0" w:rsidRPr="007B2621" w:rsidRDefault="002371F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D162B8" w:rsidP="00D16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46.73 </w:t>
            </w:r>
          </w:p>
          <w:p w:rsidR="009B5D40" w:rsidRPr="007B2621" w:rsidRDefault="00D162B8" w:rsidP="00E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Торговля оптовая лесоматериалами, строительными материалами и санитарно-техническим оборудованием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9B5D40" w:rsidRPr="00C36E62" w:rsidRDefault="00A32E04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9B5D40" w:rsidRPr="007B2621" w:rsidRDefault="00A32E04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5D40" w:rsidRPr="007B2621" w:rsidRDefault="009B5D4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E04" w:rsidRPr="007B2621" w:rsidTr="00C36E62">
        <w:trPr>
          <w:trHeight w:val="313"/>
        </w:trPr>
        <w:tc>
          <w:tcPr>
            <w:tcW w:w="7225" w:type="dxa"/>
          </w:tcPr>
          <w:p w:rsidR="00A32E04" w:rsidRDefault="00A32E04" w:rsidP="00D16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  <w:r w:rsidR="000813BC">
              <w:rPr>
                <w:rFonts w:ascii="Times New Roman" w:hAnsi="Times New Roman" w:cs="Times New Roman"/>
                <w:sz w:val="28"/>
                <w:szCs w:val="28"/>
              </w:rPr>
              <w:t>73.6</w:t>
            </w:r>
          </w:p>
          <w:p w:rsidR="000813BC" w:rsidRPr="007B2621" w:rsidRDefault="000813BC" w:rsidP="00D16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оптовая прочими строительными материалами и изделиями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32E04" w:rsidRDefault="000813BC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A32E04" w:rsidRDefault="000813BC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32E04" w:rsidRPr="007B2621" w:rsidRDefault="00A32E04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D162B8" w:rsidP="00D16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46.74 </w:t>
            </w:r>
          </w:p>
          <w:p w:rsidR="009B5D40" w:rsidRPr="007B2621" w:rsidRDefault="00D162B8" w:rsidP="00E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Торговля оптовая скобяными изделиями, водопроводным и отопительным оборудованием и принадлежностями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9B5D40" w:rsidRPr="00C36E62" w:rsidRDefault="00E82675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9B5D40" w:rsidRPr="007B2621" w:rsidRDefault="00E82675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5D40" w:rsidRPr="007B2621" w:rsidRDefault="009B5D4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D162B8" w:rsidP="00D16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47.11 </w:t>
            </w:r>
          </w:p>
          <w:p w:rsidR="009B5D40" w:rsidRPr="007B2621" w:rsidRDefault="00D162B8" w:rsidP="00E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9B5D40" w:rsidRPr="00C36E62" w:rsidRDefault="0001251A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</w:t>
            </w:r>
          </w:p>
        </w:tc>
        <w:tc>
          <w:tcPr>
            <w:tcW w:w="1134" w:type="dxa"/>
          </w:tcPr>
          <w:p w:rsidR="009B5D40" w:rsidRPr="007B2621" w:rsidRDefault="00E82675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5D40" w:rsidRPr="007B2621" w:rsidRDefault="0001251A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E9594A" w:rsidP="00E9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47.11.2 </w:t>
            </w:r>
          </w:p>
          <w:p w:rsidR="009B5D40" w:rsidRPr="007B2621" w:rsidRDefault="00E9594A" w:rsidP="00E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Торговля розничная незамороженными продуктами, включая напитки и табачные изделия, в неспециализированных магазинах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9B5D40" w:rsidRPr="00C36E62" w:rsidRDefault="00102A1E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9B5D40" w:rsidRPr="007B2621" w:rsidRDefault="00102A1E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5D40" w:rsidRPr="007B2621" w:rsidRDefault="009B5D4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E9594A" w:rsidP="00E9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47.21 </w:t>
            </w:r>
          </w:p>
          <w:p w:rsidR="009B5D40" w:rsidRPr="007B2621" w:rsidRDefault="00E9594A" w:rsidP="00E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Торговля розничная фруктами и овощами в специализированных магазинах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9B5D40" w:rsidRPr="00C36E62" w:rsidRDefault="00102A1E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9B5D40" w:rsidRPr="007B2621" w:rsidRDefault="009B5D4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5D40" w:rsidRPr="007B2621" w:rsidRDefault="00102A1E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E9594A" w:rsidP="00E9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47.25.1 </w:t>
            </w:r>
          </w:p>
          <w:p w:rsidR="009B5D40" w:rsidRPr="007B2621" w:rsidRDefault="00E9594A" w:rsidP="00E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Торговля розничная алкогольными напитками, включая пиво, в специализированных магазинах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9B5D40" w:rsidRPr="00C36E62" w:rsidRDefault="00102A1E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9B5D40" w:rsidRPr="007B2621" w:rsidRDefault="00102A1E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5D40" w:rsidRPr="007B2621" w:rsidRDefault="009B5D4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E9594A" w:rsidP="00E9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47.25.12 </w:t>
            </w:r>
          </w:p>
          <w:p w:rsidR="009B5D40" w:rsidRPr="007B2621" w:rsidRDefault="00E9594A" w:rsidP="00E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пивом в специализированных магазинах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9B5D40" w:rsidRPr="00C36E62" w:rsidRDefault="00102A1E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9B5D40" w:rsidRPr="007B2621" w:rsidRDefault="009B5D4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5D40" w:rsidRPr="007B2621" w:rsidRDefault="00102A1E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E9594A" w:rsidP="00E9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47.52 </w:t>
            </w:r>
          </w:p>
          <w:p w:rsidR="009B5D40" w:rsidRPr="007B2621" w:rsidRDefault="00E9594A" w:rsidP="00E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9B5D40" w:rsidRPr="00C36E62" w:rsidRDefault="00102A1E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</w:t>
            </w:r>
          </w:p>
        </w:tc>
        <w:tc>
          <w:tcPr>
            <w:tcW w:w="1134" w:type="dxa"/>
          </w:tcPr>
          <w:p w:rsidR="009B5D40" w:rsidRPr="007B2621" w:rsidRDefault="009B5D4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5D40" w:rsidRPr="007B2621" w:rsidRDefault="00102A1E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F25EEC" w:rsidP="00F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47.61 </w:t>
            </w:r>
          </w:p>
          <w:p w:rsidR="009B5D40" w:rsidRPr="007B2621" w:rsidRDefault="00F25EEC" w:rsidP="00E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Торговля розничная книгами в специализированных магазинах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9B5D40" w:rsidRPr="00C36E62" w:rsidRDefault="00102A1E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</w:t>
            </w:r>
          </w:p>
        </w:tc>
        <w:tc>
          <w:tcPr>
            <w:tcW w:w="1134" w:type="dxa"/>
          </w:tcPr>
          <w:p w:rsidR="009B5D40" w:rsidRPr="007B2621" w:rsidRDefault="009B5D4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5D40" w:rsidRPr="007B2621" w:rsidRDefault="00102A1E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2A1E" w:rsidRPr="007B2621" w:rsidTr="00C36E62">
        <w:trPr>
          <w:trHeight w:val="313"/>
        </w:trPr>
        <w:tc>
          <w:tcPr>
            <w:tcW w:w="7225" w:type="dxa"/>
          </w:tcPr>
          <w:p w:rsidR="00102A1E" w:rsidRDefault="00102A1E" w:rsidP="00F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47.64</w:t>
            </w:r>
          </w:p>
          <w:p w:rsidR="00102A1E" w:rsidRPr="007B2621" w:rsidRDefault="00102A1E" w:rsidP="00F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розничная спортивным оборудованием и спортивными товарами в специализированных магазинах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02A1E" w:rsidRDefault="00102A1E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102A1E" w:rsidRPr="007B2621" w:rsidRDefault="00102A1E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02A1E" w:rsidRDefault="00102A1E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F25EEC" w:rsidP="00F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47.71 </w:t>
            </w:r>
          </w:p>
          <w:p w:rsidR="009B5D40" w:rsidRPr="007B2621" w:rsidRDefault="00F25EEC" w:rsidP="00E8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Торговля розничная одеждой в специализированных магазинах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9B5D40" w:rsidRPr="00C36E62" w:rsidRDefault="00102A1E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9B5D40" w:rsidRPr="007B2621" w:rsidRDefault="009B5D4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5D40" w:rsidRPr="007B2621" w:rsidRDefault="00102A1E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F25EEC" w:rsidP="00F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47.71.1 </w:t>
            </w:r>
          </w:p>
          <w:p w:rsidR="009B5D40" w:rsidRPr="007B2621" w:rsidRDefault="00F25EEC" w:rsidP="0010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Торговля розничная мужской, женской и детской одеждо</w:t>
            </w:r>
            <w:r w:rsidR="00102A1E">
              <w:rPr>
                <w:rFonts w:ascii="Times New Roman" w:hAnsi="Times New Roman" w:cs="Times New Roman"/>
                <w:sz w:val="28"/>
                <w:szCs w:val="28"/>
              </w:rPr>
              <w:t>й в специализированных магазинах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9B5D40" w:rsidRPr="00C36E62" w:rsidRDefault="00102A1E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9B5D40" w:rsidRPr="007B2621" w:rsidRDefault="009B5D4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5D40" w:rsidRPr="007B2621" w:rsidRDefault="00102A1E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2A1E" w:rsidRPr="007B2621" w:rsidTr="00C36E62">
        <w:trPr>
          <w:trHeight w:val="313"/>
        </w:trPr>
        <w:tc>
          <w:tcPr>
            <w:tcW w:w="7225" w:type="dxa"/>
          </w:tcPr>
          <w:p w:rsidR="00102A1E" w:rsidRDefault="00102A1E" w:rsidP="00F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47.71.2</w:t>
            </w:r>
          </w:p>
          <w:p w:rsidR="00102A1E" w:rsidRPr="007B2621" w:rsidRDefault="00102A1E" w:rsidP="00F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розничная нательным бельем в специализированных магазинах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02A1E" w:rsidRDefault="00102A1E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102A1E" w:rsidRPr="007B2621" w:rsidRDefault="00102A1E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02A1E" w:rsidRDefault="00102A1E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F25EEC" w:rsidP="00F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47.78.3 </w:t>
            </w:r>
          </w:p>
          <w:p w:rsidR="009B5D40" w:rsidRPr="007B2621" w:rsidRDefault="00F25EEC" w:rsidP="00E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Торговля розничная сувенирами, изделиями народных художественных промыслов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9B5D40" w:rsidRPr="00C36E62" w:rsidRDefault="00FB09F7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9B5D40" w:rsidRPr="007B2621" w:rsidRDefault="009B5D4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5D40" w:rsidRPr="007B2621" w:rsidRDefault="00FB09F7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3EFD" w:rsidRPr="007B2621" w:rsidTr="00C36E62">
        <w:trPr>
          <w:trHeight w:val="313"/>
        </w:trPr>
        <w:tc>
          <w:tcPr>
            <w:tcW w:w="7225" w:type="dxa"/>
          </w:tcPr>
          <w:p w:rsidR="00EA3EFD" w:rsidRDefault="00EA3EFD" w:rsidP="00F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47.81</w:t>
            </w:r>
          </w:p>
          <w:p w:rsidR="00EA3EFD" w:rsidRPr="007B2621" w:rsidRDefault="00EA3EFD" w:rsidP="00F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розничная в нестационарных торговых объектах и на рынках пищевыми продуктами, напитками и табачной продукцией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EA3EFD" w:rsidRDefault="00EA3EFD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EA3EFD" w:rsidRPr="007B2621" w:rsidRDefault="00EA3EFD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3EFD" w:rsidRDefault="00EA3EFD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3EFD" w:rsidRPr="007B2621" w:rsidTr="00C36E62">
        <w:trPr>
          <w:trHeight w:val="313"/>
        </w:trPr>
        <w:tc>
          <w:tcPr>
            <w:tcW w:w="7225" w:type="dxa"/>
          </w:tcPr>
          <w:p w:rsidR="00EA3EFD" w:rsidRDefault="00EA3EFD" w:rsidP="00F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47.91</w:t>
            </w:r>
          </w:p>
          <w:p w:rsidR="00EA3EFD" w:rsidRDefault="00EA3EFD" w:rsidP="00F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EA3EFD" w:rsidRDefault="00EA3EFD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EA3EFD" w:rsidRPr="007B2621" w:rsidRDefault="00EA3EFD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3EFD" w:rsidRDefault="00EA3EFD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F25EEC" w:rsidP="00F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47.99 </w:t>
            </w:r>
          </w:p>
          <w:p w:rsidR="009B5D40" w:rsidRPr="007B2621" w:rsidRDefault="00F25EEC" w:rsidP="00E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прочая вне магазинов, палаток, рынков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9B5D40" w:rsidRPr="00C36E62" w:rsidRDefault="00EA3EFD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9B5D40" w:rsidRPr="007B2621" w:rsidRDefault="009B5D4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5D40" w:rsidRPr="007B2621" w:rsidRDefault="00EA3EFD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F25EEC" w:rsidP="00F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49.3 </w:t>
            </w:r>
          </w:p>
          <w:p w:rsidR="00D37FD6" w:rsidRPr="007B2621" w:rsidRDefault="00F25EEC" w:rsidP="00E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Деятельность прочего сухопутного пассажирского транспорта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37FD6" w:rsidRPr="00C36E62" w:rsidRDefault="00EA3EFD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D37FD6" w:rsidRPr="007B2621" w:rsidRDefault="00D37FD6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7FD6" w:rsidRPr="007B2621" w:rsidRDefault="00EA3EFD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F25EEC" w:rsidP="00F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49.32 </w:t>
            </w:r>
          </w:p>
          <w:p w:rsidR="00D37FD6" w:rsidRPr="007B2621" w:rsidRDefault="00F25EEC" w:rsidP="00E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37FD6" w:rsidRPr="00C36E62" w:rsidRDefault="00EA3EFD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</w:t>
            </w:r>
          </w:p>
        </w:tc>
        <w:tc>
          <w:tcPr>
            <w:tcW w:w="1134" w:type="dxa"/>
          </w:tcPr>
          <w:p w:rsidR="00D37FD6" w:rsidRPr="007B2621" w:rsidRDefault="00D37FD6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7FD6" w:rsidRPr="007B2621" w:rsidRDefault="00EA3EFD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F25EEC" w:rsidP="00F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49.4 </w:t>
            </w:r>
          </w:p>
          <w:p w:rsidR="00D37FD6" w:rsidRPr="007B2621" w:rsidRDefault="00F25EEC" w:rsidP="00E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37FD6" w:rsidRPr="00C36E62" w:rsidRDefault="00402349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6</w:t>
            </w:r>
          </w:p>
        </w:tc>
        <w:tc>
          <w:tcPr>
            <w:tcW w:w="1134" w:type="dxa"/>
          </w:tcPr>
          <w:p w:rsidR="00D37FD6" w:rsidRPr="007B2621" w:rsidRDefault="00D37FD6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7FD6" w:rsidRPr="007B2621" w:rsidRDefault="00402349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F25EEC" w:rsidP="00F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49.41 </w:t>
            </w:r>
          </w:p>
          <w:p w:rsidR="00D37FD6" w:rsidRPr="007B2621" w:rsidRDefault="00F25EEC" w:rsidP="00E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Деятельность автомобильного грузового транспорта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37FD6" w:rsidRPr="00C36E62" w:rsidRDefault="00402349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8</w:t>
            </w:r>
          </w:p>
        </w:tc>
        <w:tc>
          <w:tcPr>
            <w:tcW w:w="1134" w:type="dxa"/>
          </w:tcPr>
          <w:p w:rsidR="00D37FD6" w:rsidRPr="007B2621" w:rsidRDefault="00D37FD6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7FD6" w:rsidRPr="007B2621" w:rsidRDefault="00402349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3EFD" w:rsidRPr="007B2621" w:rsidTr="00C36E62">
        <w:trPr>
          <w:trHeight w:val="313"/>
        </w:trPr>
        <w:tc>
          <w:tcPr>
            <w:tcW w:w="7225" w:type="dxa"/>
          </w:tcPr>
          <w:p w:rsidR="00EA3EFD" w:rsidRDefault="00EA3EFD" w:rsidP="00E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49.41.2</w:t>
            </w:r>
          </w:p>
          <w:p w:rsidR="00EA3EFD" w:rsidRPr="007B2621" w:rsidRDefault="00EA3EFD" w:rsidP="00E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грузов неспециализированными автотранспортными средствами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EA3EFD" w:rsidRDefault="00EA3EFD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EA3EFD" w:rsidRPr="007B2621" w:rsidRDefault="00EA3EFD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3EFD" w:rsidRDefault="00EA3EFD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F25EEC" w:rsidP="00F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49.42 </w:t>
            </w:r>
          </w:p>
          <w:p w:rsidR="00D37FD6" w:rsidRPr="007B2621" w:rsidRDefault="00F25EEC" w:rsidP="00E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перевозкам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37FD6" w:rsidRPr="00C36E62" w:rsidRDefault="00402349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</w:t>
            </w:r>
          </w:p>
        </w:tc>
        <w:tc>
          <w:tcPr>
            <w:tcW w:w="1134" w:type="dxa"/>
          </w:tcPr>
          <w:p w:rsidR="00D37FD6" w:rsidRPr="007B2621" w:rsidRDefault="00D37FD6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7FD6" w:rsidRPr="007B2621" w:rsidRDefault="00402349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F25EEC" w:rsidP="00F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52.29 </w:t>
            </w:r>
          </w:p>
          <w:p w:rsidR="00D37FD6" w:rsidRPr="007B2621" w:rsidRDefault="00F25EEC" w:rsidP="00E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Деятельность вспомогательная прочая, связанная с перевозками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37FD6" w:rsidRPr="00C36E62" w:rsidRDefault="00EA3EFD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D37FD6" w:rsidRPr="007B2621" w:rsidRDefault="00D37FD6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7FD6" w:rsidRPr="007B2621" w:rsidRDefault="00EA3EFD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F25EEC" w:rsidP="00F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56.10 </w:t>
            </w:r>
          </w:p>
          <w:p w:rsidR="008106D0" w:rsidRPr="007B2621" w:rsidRDefault="00F25EEC" w:rsidP="00E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106D0" w:rsidRPr="00C36E62" w:rsidRDefault="00EA3EFD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</w:t>
            </w:r>
          </w:p>
        </w:tc>
        <w:tc>
          <w:tcPr>
            <w:tcW w:w="1134" w:type="dxa"/>
          </w:tcPr>
          <w:p w:rsidR="008106D0" w:rsidRPr="007B2621" w:rsidRDefault="008106D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06D0" w:rsidRPr="007B2621" w:rsidRDefault="00EA3EFD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2F8C" w:rsidRPr="007B2621" w:rsidTr="00C36E62">
        <w:trPr>
          <w:trHeight w:val="313"/>
        </w:trPr>
        <w:tc>
          <w:tcPr>
            <w:tcW w:w="7225" w:type="dxa"/>
          </w:tcPr>
          <w:p w:rsidR="001F2F8C" w:rsidRDefault="001F2F8C" w:rsidP="00F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62.09</w:t>
            </w:r>
          </w:p>
          <w:p w:rsidR="001F2F8C" w:rsidRPr="007B2621" w:rsidRDefault="001F2F8C" w:rsidP="00F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Деятельность, связанная с использованием вычислительной техники и информационных технологий, прочая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F2F8C" w:rsidRDefault="001F2F8C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1134" w:type="dxa"/>
          </w:tcPr>
          <w:p w:rsidR="001F2F8C" w:rsidRPr="007B2621" w:rsidRDefault="001F2F8C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2F8C" w:rsidRDefault="001F2F8C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F25EEC" w:rsidP="00F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68.20 </w:t>
            </w:r>
          </w:p>
          <w:p w:rsidR="008106D0" w:rsidRPr="007B2621" w:rsidRDefault="00F25EEC" w:rsidP="00E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106D0" w:rsidRPr="00C36E62" w:rsidRDefault="00402349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8106D0" w:rsidRPr="007B2621" w:rsidRDefault="008106D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06D0" w:rsidRPr="007B2621" w:rsidRDefault="00402349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2F8C" w:rsidRPr="007B2621" w:rsidTr="00C36E62">
        <w:trPr>
          <w:trHeight w:val="313"/>
        </w:trPr>
        <w:tc>
          <w:tcPr>
            <w:tcW w:w="7225" w:type="dxa"/>
          </w:tcPr>
          <w:p w:rsidR="001F2F8C" w:rsidRDefault="001F2F8C" w:rsidP="00F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68.20.1</w:t>
            </w:r>
          </w:p>
          <w:p w:rsidR="001F2F8C" w:rsidRPr="007B2621" w:rsidRDefault="001F2F8C" w:rsidP="00F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и управления собственным или арендованным жилым недвижимым имуществом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F2F8C" w:rsidRDefault="001F2F8C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1F2F8C" w:rsidRPr="007B2621" w:rsidRDefault="001F2F8C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2F8C" w:rsidRDefault="001F2F8C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2F8C" w:rsidRPr="007B2621" w:rsidTr="00C36E62">
        <w:trPr>
          <w:trHeight w:val="313"/>
        </w:trPr>
        <w:tc>
          <w:tcPr>
            <w:tcW w:w="7225" w:type="dxa"/>
          </w:tcPr>
          <w:p w:rsidR="001F2F8C" w:rsidRDefault="001F2F8C" w:rsidP="00F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68.20.2</w:t>
            </w:r>
          </w:p>
          <w:p w:rsidR="001F2F8C" w:rsidRDefault="001F2F8C" w:rsidP="00F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F2F8C" w:rsidRDefault="001F2F8C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1F2F8C" w:rsidRPr="007B2621" w:rsidRDefault="001F2F8C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2F8C" w:rsidRDefault="001F2F8C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2F8C" w:rsidRPr="007B2621" w:rsidTr="00C36E62">
        <w:trPr>
          <w:trHeight w:val="313"/>
        </w:trPr>
        <w:tc>
          <w:tcPr>
            <w:tcW w:w="7225" w:type="dxa"/>
          </w:tcPr>
          <w:p w:rsidR="001F2F8C" w:rsidRDefault="001F2F8C" w:rsidP="00F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68.31.5</w:t>
            </w:r>
          </w:p>
          <w:p w:rsidR="001F2F8C" w:rsidRDefault="001F2F8C" w:rsidP="00F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посреднических услуг при оценке недвижимого имущества за вознаграждение или на договорной основе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F2F8C" w:rsidRDefault="001F2F8C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1F2F8C" w:rsidRPr="007B2621" w:rsidRDefault="001F2F8C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2F8C" w:rsidRDefault="001F2F8C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F25EEC" w:rsidP="00F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68.32 </w:t>
            </w:r>
          </w:p>
          <w:p w:rsidR="008106D0" w:rsidRPr="007B2621" w:rsidRDefault="00F25EEC" w:rsidP="001F2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106D0" w:rsidRPr="00C36E62" w:rsidRDefault="001F2F8C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8106D0" w:rsidRPr="007B2621" w:rsidRDefault="001F2F8C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106D0" w:rsidRPr="007B2621" w:rsidRDefault="008106D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A3540D" w:rsidP="00A3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69.20 </w:t>
            </w:r>
          </w:p>
          <w:p w:rsidR="008106D0" w:rsidRPr="007B2621" w:rsidRDefault="00A3540D" w:rsidP="001F2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106D0" w:rsidRPr="00C36E62" w:rsidRDefault="001F2F8C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8106D0" w:rsidRPr="007B2621" w:rsidRDefault="008106D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06D0" w:rsidRPr="007B2621" w:rsidRDefault="001F2F8C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2F8C" w:rsidRPr="007B2621" w:rsidTr="00C36E62">
        <w:trPr>
          <w:trHeight w:val="313"/>
        </w:trPr>
        <w:tc>
          <w:tcPr>
            <w:tcW w:w="7225" w:type="dxa"/>
          </w:tcPr>
          <w:p w:rsidR="001F2F8C" w:rsidRDefault="001F2F8C" w:rsidP="00A3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70.10</w:t>
            </w:r>
          </w:p>
          <w:p w:rsidR="001F2F8C" w:rsidRPr="007B2621" w:rsidRDefault="001F2F8C" w:rsidP="00A3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головных офисов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F2F8C" w:rsidRDefault="001F2F8C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1F2F8C" w:rsidRPr="007B2621" w:rsidRDefault="001F2F8C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F2F8C" w:rsidRDefault="001F2F8C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A3540D" w:rsidP="00A3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71.12.7 </w:t>
            </w:r>
          </w:p>
          <w:p w:rsidR="008106D0" w:rsidRPr="007B2621" w:rsidRDefault="00A3540D" w:rsidP="001F2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Кадастровая деятельность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106D0" w:rsidRPr="00C36E62" w:rsidRDefault="001F2F8C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8106D0" w:rsidRPr="007B2621" w:rsidRDefault="008106D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06D0" w:rsidRPr="007B2621" w:rsidRDefault="001F2F8C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A3540D" w:rsidP="00A3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72.19 </w:t>
            </w:r>
          </w:p>
          <w:p w:rsidR="008106D0" w:rsidRPr="007B2621" w:rsidRDefault="00A3540D" w:rsidP="001F2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Научные исследования и разработки в области естественных и технических наук прочие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106D0" w:rsidRPr="00C36E62" w:rsidRDefault="001F2F8C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8106D0" w:rsidRPr="007B2621" w:rsidRDefault="001F2F8C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106D0" w:rsidRPr="007B2621" w:rsidRDefault="008106D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A3540D" w:rsidP="00A3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73.11 </w:t>
            </w:r>
          </w:p>
          <w:p w:rsidR="008106D0" w:rsidRPr="007B2621" w:rsidRDefault="00A3540D" w:rsidP="001F2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Деятельность рекламных агентств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106D0" w:rsidRPr="00C36E62" w:rsidRDefault="001F2F8C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8106D0" w:rsidRPr="007B2621" w:rsidRDefault="008106D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06D0" w:rsidRPr="007B2621" w:rsidRDefault="001F2F8C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2F8C" w:rsidRPr="007B2621" w:rsidTr="00C36E62">
        <w:trPr>
          <w:trHeight w:val="313"/>
        </w:trPr>
        <w:tc>
          <w:tcPr>
            <w:tcW w:w="7225" w:type="dxa"/>
          </w:tcPr>
          <w:p w:rsidR="001F2F8C" w:rsidRDefault="001F2F8C" w:rsidP="00A3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77.31</w:t>
            </w:r>
          </w:p>
          <w:p w:rsidR="001F2F8C" w:rsidRPr="007B2621" w:rsidRDefault="001F2F8C" w:rsidP="00A3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Аренда и лизинг сельскохозяйственных машин</w:t>
            </w:r>
            <w:r w:rsidR="00241E53">
              <w:rPr>
                <w:rFonts w:ascii="Times New Roman" w:hAnsi="Times New Roman" w:cs="Times New Roman"/>
                <w:sz w:val="28"/>
                <w:szCs w:val="28"/>
              </w:rPr>
              <w:t xml:space="preserve"> и оборудования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F2F8C" w:rsidRDefault="00241E53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lastRenderedPageBreak/>
              <w:t>1</w:t>
            </w:r>
          </w:p>
        </w:tc>
        <w:tc>
          <w:tcPr>
            <w:tcW w:w="1134" w:type="dxa"/>
          </w:tcPr>
          <w:p w:rsidR="001F2F8C" w:rsidRPr="007B2621" w:rsidRDefault="001F2F8C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2F8C" w:rsidRDefault="00241E53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1E53" w:rsidRPr="007B2621" w:rsidTr="00C36E62">
        <w:trPr>
          <w:trHeight w:val="313"/>
        </w:trPr>
        <w:tc>
          <w:tcPr>
            <w:tcW w:w="7225" w:type="dxa"/>
          </w:tcPr>
          <w:p w:rsidR="00241E53" w:rsidRDefault="00241E53" w:rsidP="00A3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77.40</w:t>
            </w:r>
          </w:p>
          <w:p w:rsidR="00241E53" w:rsidRDefault="00241E53" w:rsidP="00A3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интеллектуальной собственности и подобной продукции, кроме авторских прав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41E53" w:rsidRDefault="00241E53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241E53" w:rsidRPr="007B2621" w:rsidRDefault="00241E53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E53" w:rsidRDefault="00241E53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A3540D" w:rsidP="00A3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82.99 </w:t>
            </w:r>
          </w:p>
          <w:p w:rsidR="008106D0" w:rsidRPr="007B2621" w:rsidRDefault="00A3540D" w:rsidP="0024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106D0" w:rsidRPr="00C36E62" w:rsidRDefault="00241E53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8106D0" w:rsidRPr="007B2621" w:rsidRDefault="008106D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06D0" w:rsidRPr="007B2621" w:rsidRDefault="00241E53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1E53" w:rsidRPr="007B2621" w:rsidTr="00C36E62">
        <w:trPr>
          <w:trHeight w:val="313"/>
        </w:trPr>
        <w:tc>
          <w:tcPr>
            <w:tcW w:w="7225" w:type="dxa"/>
          </w:tcPr>
          <w:p w:rsidR="00241E53" w:rsidRDefault="00241E53" w:rsidP="00A3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85.41.9</w:t>
            </w:r>
          </w:p>
          <w:p w:rsidR="00241E53" w:rsidRPr="007B2621" w:rsidRDefault="00241E53" w:rsidP="00A3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дополнительное для детей и взрослых прочее, не включенное в другие группировки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41E53" w:rsidRDefault="00241E53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241E53" w:rsidRPr="007B2621" w:rsidRDefault="00241E53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41E53" w:rsidRDefault="00241E53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E53" w:rsidRPr="007B2621" w:rsidTr="00C36E62">
        <w:trPr>
          <w:trHeight w:val="313"/>
        </w:trPr>
        <w:tc>
          <w:tcPr>
            <w:tcW w:w="7225" w:type="dxa"/>
          </w:tcPr>
          <w:p w:rsidR="00241E53" w:rsidRDefault="00241E53" w:rsidP="00A3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95.11</w:t>
            </w:r>
          </w:p>
          <w:p w:rsidR="00241E53" w:rsidRDefault="00241E53" w:rsidP="00A3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компьютеров и периферийного компьютерного оборудования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41E53" w:rsidRDefault="00241E53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241E53" w:rsidRDefault="00241E53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E53" w:rsidRDefault="00241E53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621" w:rsidRPr="007B2621" w:rsidTr="00C36E62">
        <w:trPr>
          <w:trHeight w:val="313"/>
        </w:trPr>
        <w:tc>
          <w:tcPr>
            <w:tcW w:w="7225" w:type="dxa"/>
          </w:tcPr>
          <w:p w:rsidR="007B2621" w:rsidRDefault="00A3540D" w:rsidP="00A3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 xml:space="preserve">96.02 </w:t>
            </w:r>
          </w:p>
          <w:p w:rsidR="008106D0" w:rsidRPr="007B2621" w:rsidRDefault="00A3540D" w:rsidP="0024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21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парикмахерскими и салонами красоты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106D0" w:rsidRPr="00C36E62" w:rsidRDefault="00241E53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8106D0" w:rsidRPr="007B2621" w:rsidRDefault="008106D0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06D0" w:rsidRPr="007B2621" w:rsidRDefault="00241E53" w:rsidP="00FA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B268C" w:rsidRPr="007B2621" w:rsidRDefault="003B268C" w:rsidP="00FA012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B268C" w:rsidRPr="007B2621" w:rsidSect="00637C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83"/>
    <w:rsid w:val="0000025E"/>
    <w:rsid w:val="0001251A"/>
    <w:rsid w:val="00076543"/>
    <w:rsid w:val="000813BC"/>
    <w:rsid w:val="00087DA1"/>
    <w:rsid w:val="00087F84"/>
    <w:rsid w:val="00096FD8"/>
    <w:rsid w:val="000B5586"/>
    <w:rsid w:val="000C48EE"/>
    <w:rsid w:val="000E518F"/>
    <w:rsid w:val="00102A1E"/>
    <w:rsid w:val="00121A9F"/>
    <w:rsid w:val="00122A78"/>
    <w:rsid w:val="001461EB"/>
    <w:rsid w:val="0019398C"/>
    <w:rsid w:val="001B738E"/>
    <w:rsid w:val="001F2F8C"/>
    <w:rsid w:val="00204C80"/>
    <w:rsid w:val="002371F0"/>
    <w:rsid w:val="00241E53"/>
    <w:rsid w:val="00247906"/>
    <w:rsid w:val="002D2175"/>
    <w:rsid w:val="002D5E65"/>
    <w:rsid w:val="00375D95"/>
    <w:rsid w:val="003B268C"/>
    <w:rsid w:val="003C3604"/>
    <w:rsid w:val="003D466B"/>
    <w:rsid w:val="00402349"/>
    <w:rsid w:val="00404A97"/>
    <w:rsid w:val="004232F5"/>
    <w:rsid w:val="00436C2F"/>
    <w:rsid w:val="00443323"/>
    <w:rsid w:val="0046781A"/>
    <w:rsid w:val="004772FC"/>
    <w:rsid w:val="00522945"/>
    <w:rsid w:val="00574877"/>
    <w:rsid w:val="005D0D4E"/>
    <w:rsid w:val="006132DF"/>
    <w:rsid w:val="00624F83"/>
    <w:rsid w:val="00637C83"/>
    <w:rsid w:val="006428C5"/>
    <w:rsid w:val="006568D7"/>
    <w:rsid w:val="00665FE4"/>
    <w:rsid w:val="00695881"/>
    <w:rsid w:val="006C6176"/>
    <w:rsid w:val="006D7ADE"/>
    <w:rsid w:val="00731CA6"/>
    <w:rsid w:val="007976A3"/>
    <w:rsid w:val="007B2621"/>
    <w:rsid w:val="007C1A77"/>
    <w:rsid w:val="008106D0"/>
    <w:rsid w:val="00825A50"/>
    <w:rsid w:val="00832C17"/>
    <w:rsid w:val="0083637E"/>
    <w:rsid w:val="00844625"/>
    <w:rsid w:val="00854C79"/>
    <w:rsid w:val="00931DD4"/>
    <w:rsid w:val="00933B1A"/>
    <w:rsid w:val="00952C39"/>
    <w:rsid w:val="009B5D40"/>
    <w:rsid w:val="009C48A2"/>
    <w:rsid w:val="00A32E04"/>
    <w:rsid w:val="00A3540D"/>
    <w:rsid w:val="00A5262E"/>
    <w:rsid w:val="00A950C2"/>
    <w:rsid w:val="00AC626B"/>
    <w:rsid w:val="00B23D2B"/>
    <w:rsid w:val="00B532C0"/>
    <w:rsid w:val="00B66A4F"/>
    <w:rsid w:val="00BA3568"/>
    <w:rsid w:val="00C36E62"/>
    <w:rsid w:val="00C879D8"/>
    <w:rsid w:val="00C87BF2"/>
    <w:rsid w:val="00CA7AE4"/>
    <w:rsid w:val="00D162B8"/>
    <w:rsid w:val="00D37FD6"/>
    <w:rsid w:val="00E04485"/>
    <w:rsid w:val="00E552F0"/>
    <w:rsid w:val="00E82675"/>
    <w:rsid w:val="00E84A33"/>
    <w:rsid w:val="00E84CB4"/>
    <w:rsid w:val="00E9594A"/>
    <w:rsid w:val="00EA3EFD"/>
    <w:rsid w:val="00F25EEC"/>
    <w:rsid w:val="00FA0129"/>
    <w:rsid w:val="00FA3C93"/>
    <w:rsid w:val="00FB09F7"/>
    <w:rsid w:val="00FC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916DA-27BE-44F4-A1DA-B47555CA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link w:val="a4"/>
    <w:qFormat/>
    <w:rsid w:val="006C6176"/>
    <w:pPr>
      <w:jc w:val="center"/>
    </w:pPr>
    <w:rPr>
      <w:rFonts w:ascii="Times New Roman" w:hAnsi="Times New Roman"/>
      <w:sz w:val="24"/>
    </w:rPr>
  </w:style>
  <w:style w:type="character" w:customStyle="1" w:styleId="a4">
    <w:name w:val="СТИЛЬ Знак"/>
    <w:basedOn w:val="a0"/>
    <w:link w:val="a3"/>
    <w:rsid w:val="006C6176"/>
    <w:rPr>
      <w:rFonts w:ascii="Times New Roman" w:hAnsi="Times New Roman"/>
      <w:sz w:val="24"/>
    </w:rPr>
  </w:style>
  <w:style w:type="table" w:styleId="a5">
    <w:name w:val="Table Grid"/>
    <w:basedOn w:val="a1"/>
    <w:uiPriority w:val="39"/>
    <w:rsid w:val="00637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63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3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3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DB01-B328-4D32-BB38-B9AB5690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cp:lastPrinted>2023-03-01T06:26:00Z</cp:lastPrinted>
  <dcterms:created xsi:type="dcterms:W3CDTF">2023-02-28T13:26:00Z</dcterms:created>
  <dcterms:modified xsi:type="dcterms:W3CDTF">2023-03-01T06:30:00Z</dcterms:modified>
</cp:coreProperties>
</file>