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6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9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B63668" wp14:editId="7F51E09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proofErr w:type="gramStart"/>
      <w:r w:rsidRPr="0001121A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01121A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Pr="0001121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1121A" w:rsidRPr="00EF35CC" w:rsidRDefault="0001121A" w:rsidP="000112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5D0132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26B5E" w:rsidRPr="00326B5E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4A35BD">
        <w:rPr>
          <w:rFonts w:ascii="Times New Roman" w:hAnsi="Times New Roman" w:cs="Times New Roman"/>
          <w:sz w:val="28"/>
          <w:szCs w:val="28"/>
        </w:rPr>
        <w:t xml:space="preserve"> </w:t>
      </w:r>
      <w:r w:rsidR="002659F0">
        <w:rPr>
          <w:rFonts w:ascii="Times New Roman" w:hAnsi="Times New Roman" w:cs="Times New Roman"/>
          <w:sz w:val="28"/>
          <w:szCs w:val="28"/>
        </w:rPr>
        <w:t>23.12.2022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5E" w:rsidRPr="00326B5E">
        <w:rPr>
          <w:rFonts w:ascii="Times New Roman" w:hAnsi="Times New Roman" w:cs="Times New Roman"/>
          <w:sz w:val="28"/>
          <w:szCs w:val="28"/>
        </w:rPr>
        <w:t>№</w:t>
      </w:r>
      <w:r w:rsidR="002659F0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6B5E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326B5E" w:rsidRDefault="00326B5E" w:rsidP="00C1248D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8A7FE2" w:rsidRPr="008A7FE2" w:rsidTr="008A7FE2">
        <w:trPr>
          <w:trHeight w:val="7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E2" w:rsidRPr="005D0132" w:rsidRDefault="008A7FE2" w:rsidP="004A3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границ территории </w:t>
            </w:r>
            <w:r w:rsidR="001D1453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2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ED1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A3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Малое </w:t>
            </w:r>
            <w:proofErr w:type="spellStart"/>
            <w:r w:rsidR="004A3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Лучно</w:t>
            </w:r>
            <w:proofErr w:type="spellEnd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91C05" w:rsidRDefault="008A7FE2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созданию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Малое </w:t>
      </w:r>
      <w:proofErr w:type="spellStart"/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Лучно</w:t>
      </w:r>
      <w:proofErr w:type="spellEnd"/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6" w:tooltip="Органы местного самоуправления" w:history="1">
        <w:r w:rsidRPr="00355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proofErr w:type="spellStart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</w:t>
      </w:r>
      <w:proofErr w:type="spellEnd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Бронницкого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6253" w:rsidRPr="00591C05" w:rsidRDefault="00591C05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7FE2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 депутатов </w:t>
      </w:r>
      <w:r w:rsidR="00086253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 сельского поселения</w:t>
      </w: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A7FE2" w:rsidRPr="002659F0" w:rsidRDefault="002659F0" w:rsidP="002659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91C05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. Установить границы территории, в пределах которой предполагается осуществлять</w:t>
      </w:r>
      <w:r w:rsidR="000862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4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(далее – </w:t>
      </w:r>
      <w:proofErr w:type="gramStart"/>
      <w:r w:rsidR="00ED1C96" w:rsidRPr="002659F0">
        <w:rPr>
          <w:rFonts w:ascii="Times New Roman" w:hAnsi="Times New Roman" w:cs="Times New Roman"/>
          <w:sz w:val="28"/>
          <w:szCs w:val="28"/>
          <w:lang w:eastAsia="ru-RU"/>
        </w:rPr>
        <w:t>ТОС</w:t>
      </w:r>
      <w:r w:rsidR="00D937DD" w:rsidRPr="002659F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341C2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1C96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A35BD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Малое </w:t>
      </w:r>
      <w:proofErr w:type="spellStart"/>
      <w:r w:rsidR="004A35BD" w:rsidRPr="002659F0">
        <w:rPr>
          <w:rFonts w:ascii="Times New Roman" w:hAnsi="Times New Roman" w:cs="Times New Roman"/>
          <w:sz w:val="28"/>
          <w:szCs w:val="28"/>
          <w:lang w:eastAsia="ru-RU"/>
        </w:rPr>
        <w:t>Лучно</w:t>
      </w:r>
      <w:proofErr w:type="spellEnd"/>
      <w:r w:rsidR="00D937DD" w:rsidRPr="002659F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862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91C05" w:rsidRPr="002659F0" w:rsidRDefault="00591C05" w:rsidP="002659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086253" w:rsidRPr="002659F0" w:rsidRDefault="00591C05" w:rsidP="002659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86253"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C341C2"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086253" w:rsidRPr="002659F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341C2" w:rsidRPr="002659F0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proofErr w:type="gramStart"/>
      <w:r w:rsidR="00086253" w:rsidRPr="002659F0">
        <w:rPr>
          <w:rFonts w:ascii="Times New Roman" w:hAnsi="Times New Roman" w:cs="Times New Roman"/>
          <w:sz w:val="28"/>
          <w:szCs w:val="28"/>
        </w:rPr>
        <w:t xml:space="preserve">в </w:t>
      </w:r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proofErr w:type="gramEnd"/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печатном</w:t>
      </w:r>
      <w:r w:rsidR="0064221E" w:rsidRPr="002659F0">
        <w:rPr>
          <w:rFonts w:ascii="Times New Roman" w:hAnsi="Times New Roman" w:cs="Times New Roman"/>
          <w:sz w:val="28"/>
          <w:szCs w:val="28"/>
        </w:rPr>
        <w:t xml:space="preserve"> </w:t>
      </w:r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64221E" w:rsidRPr="002659F0">
        <w:rPr>
          <w:rFonts w:ascii="Times New Roman" w:hAnsi="Times New Roman" w:cs="Times New Roman"/>
          <w:sz w:val="28"/>
          <w:szCs w:val="28"/>
        </w:rPr>
        <w:t xml:space="preserve">«Официальный вестник Бронницкого сельского поселения» </w:t>
      </w:r>
      <w:r w:rsidR="00C341C2" w:rsidRPr="002659F0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086253" w:rsidRPr="002659F0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Бронницкого сельского поселения по адресу: </w:t>
      </w:r>
      <w:hyperlink r:id="rId7" w:history="1">
        <w:r w:rsidR="00086253" w:rsidRPr="002659F0">
          <w:rPr>
            <w:rStyle w:val="a3"/>
            <w:rFonts w:ascii="Times New Roman" w:hAnsi="Times New Roman" w:cs="Times New Roman"/>
            <w:sz w:val="28"/>
            <w:szCs w:val="28"/>
          </w:rPr>
          <w:t>www.bronnicaadm.ru</w:t>
        </w:r>
      </w:hyperlink>
      <w:r w:rsidR="00ED1C96" w:rsidRPr="002659F0">
        <w:rPr>
          <w:rFonts w:ascii="Times New Roman" w:hAnsi="Times New Roman" w:cs="Times New Roman"/>
          <w:sz w:val="28"/>
          <w:szCs w:val="28"/>
        </w:rPr>
        <w:t xml:space="preserve"> в разделах «Документы-Решения Совета»  , «ТОС-НПА по ТОС»</w:t>
      </w:r>
    </w:p>
    <w:p w:rsidR="00086253" w:rsidRP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 w:rsidR="0064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 Васильева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 w:rsidRPr="00B405FE">
        <w:rPr>
          <w:rFonts w:ascii="Times New Roman" w:hAnsi="Times New Roman" w:cs="Times New Roman"/>
          <w:b w:val="0"/>
        </w:rPr>
        <w:lastRenderedPageBreak/>
        <w:t xml:space="preserve">Утверждено </w:t>
      </w:r>
      <w:r>
        <w:rPr>
          <w:rFonts w:ascii="Times New Roman" w:hAnsi="Times New Roman" w:cs="Times New Roman"/>
          <w:b w:val="0"/>
        </w:rPr>
        <w:t>р</w:t>
      </w:r>
      <w:r w:rsidRPr="00B405FE">
        <w:rPr>
          <w:rFonts w:ascii="Times New Roman" w:hAnsi="Times New Roman" w:cs="Times New Roman"/>
          <w:b w:val="0"/>
        </w:rPr>
        <w:t>ешением Совета депутатов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Бронницкого сельского </w:t>
      </w:r>
      <w:r w:rsidRPr="00B405FE">
        <w:rPr>
          <w:rFonts w:ascii="Times New Roman" w:hAnsi="Times New Roman" w:cs="Times New Roman"/>
          <w:b w:val="0"/>
        </w:rPr>
        <w:t>поселения</w:t>
      </w:r>
    </w:p>
    <w:p w:rsidR="00086253" w:rsidRPr="00086253" w:rsidRDefault="006A2F68" w:rsidP="006A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5D0132">
        <w:rPr>
          <w:rFonts w:ascii="Times New Roman" w:hAnsi="Times New Roman" w:cs="Times New Roman"/>
        </w:rPr>
        <w:t>о</w:t>
      </w:r>
      <w:r w:rsidR="00086253" w:rsidRPr="00086253">
        <w:rPr>
          <w:rFonts w:ascii="Times New Roman" w:hAnsi="Times New Roman" w:cs="Times New Roman"/>
        </w:rPr>
        <w:t>т</w:t>
      </w:r>
      <w:proofErr w:type="gramEnd"/>
      <w:r w:rsidR="005D0132">
        <w:rPr>
          <w:rFonts w:ascii="Times New Roman" w:hAnsi="Times New Roman" w:cs="Times New Roman"/>
        </w:rPr>
        <w:t xml:space="preserve"> </w:t>
      </w:r>
      <w:r w:rsidR="0064221E">
        <w:rPr>
          <w:rFonts w:ascii="Times New Roman" w:hAnsi="Times New Roman" w:cs="Times New Roman"/>
        </w:rPr>
        <w:t xml:space="preserve"> </w:t>
      </w:r>
      <w:r w:rsidR="004A35BD">
        <w:rPr>
          <w:rFonts w:ascii="Times New Roman" w:hAnsi="Times New Roman" w:cs="Times New Roman"/>
        </w:rPr>
        <w:t xml:space="preserve"> </w:t>
      </w:r>
      <w:r w:rsidR="002659F0">
        <w:rPr>
          <w:rFonts w:ascii="Times New Roman" w:hAnsi="Times New Roman" w:cs="Times New Roman"/>
        </w:rPr>
        <w:t>23.12.2022</w:t>
      </w:r>
      <w:r w:rsidR="00ED1C96">
        <w:rPr>
          <w:rFonts w:ascii="Times New Roman" w:hAnsi="Times New Roman" w:cs="Times New Roman"/>
        </w:rPr>
        <w:t xml:space="preserve">  </w:t>
      </w:r>
      <w:r w:rsidR="00B115E1">
        <w:rPr>
          <w:rFonts w:ascii="Times New Roman" w:hAnsi="Times New Roman" w:cs="Times New Roman"/>
        </w:rPr>
        <w:t xml:space="preserve">  </w:t>
      </w:r>
      <w:r w:rsidR="00C341C2">
        <w:rPr>
          <w:rFonts w:ascii="Times New Roman" w:hAnsi="Times New Roman" w:cs="Times New Roman"/>
        </w:rPr>
        <w:t>№</w:t>
      </w:r>
      <w:r w:rsidR="00ED1C96">
        <w:rPr>
          <w:rFonts w:ascii="Times New Roman" w:hAnsi="Times New Roman" w:cs="Times New Roman"/>
        </w:rPr>
        <w:t xml:space="preserve"> </w:t>
      </w:r>
      <w:r w:rsidR="004A35BD">
        <w:rPr>
          <w:rFonts w:ascii="Times New Roman" w:hAnsi="Times New Roman" w:cs="Times New Roman"/>
        </w:rPr>
        <w:t xml:space="preserve"> </w:t>
      </w:r>
      <w:r w:rsidR="002659F0">
        <w:rPr>
          <w:rFonts w:ascii="Times New Roman" w:hAnsi="Times New Roman" w:cs="Times New Roman"/>
        </w:rPr>
        <w:t>96</w:t>
      </w:r>
      <w:bookmarkStart w:id="0" w:name="_GoBack"/>
      <w:bookmarkEnd w:id="0"/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FE2" w:rsidRPr="008A7FE2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ТЕРРИТОРИАЛЬНЫЕ ГРАНИЦЫ</w:t>
      </w:r>
    </w:p>
    <w:p w:rsidR="0009737A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proofErr w:type="gramEnd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территориального общественного самоуправления</w:t>
      </w:r>
      <w:r w:rsidR="0008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FE2" w:rsidRPr="008A7FE2" w:rsidRDefault="002431F3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2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Малое </w:t>
      </w:r>
      <w:proofErr w:type="spellStart"/>
      <w:r w:rsidR="004A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Лучно</w:t>
      </w:r>
      <w:proofErr w:type="spellEnd"/>
      <w:r w:rsidR="004A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62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6253" w:rsidRDefault="008A7FE2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proofErr w:type="gramStart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Малое</w:t>
      </w:r>
      <w:proofErr w:type="gramEnd"/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Лучно</w:t>
      </w:r>
      <w:proofErr w:type="spellEnd"/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 свою деятельность в границах </w:t>
      </w:r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деревни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Малое </w:t>
      </w:r>
      <w:proofErr w:type="spellStart"/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Лучно</w:t>
      </w:r>
      <w:proofErr w:type="spellEnd"/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="00C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9737A" w:rsidRDefault="0009737A" w:rsidP="0009737A">
      <w:pPr>
        <w:spacing w:before="100" w:beforeAutospacing="1" w:after="100" w:afterAutospacing="1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8F" w:rsidRDefault="0055628F" w:rsidP="0058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E0595"/>
    <w:multiLevelType w:val="multilevel"/>
    <w:tmpl w:val="CE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2"/>
    <w:rsid w:val="0001121A"/>
    <w:rsid w:val="00086253"/>
    <w:rsid w:val="0009737A"/>
    <w:rsid w:val="001D1453"/>
    <w:rsid w:val="002431F3"/>
    <w:rsid w:val="002659F0"/>
    <w:rsid w:val="00326B5E"/>
    <w:rsid w:val="003537E9"/>
    <w:rsid w:val="00355388"/>
    <w:rsid w:val="004A35BD"/>
    <w:rsid w:val="0055628F"/>
    <w:rsid w:val="005851BF"/>
    <w:rsid w:val="00591C05"/>
    <w:rsid w:val="005D0132"/>
    <w:rsid w:val="0062769D"/>
    <w:rsid w:val="0064221E"/>
    <w:rsid w:val="006A2F68"/>
    <w:rsid w:val="006F3473"/>
    <w:rsid w:val="006F3E6C"/>
    <w:rsid w:val="00783CBC"/>
    <w:rsid w:val="008A7FE2"/>
    <w:rsid w:val="008F3EAB"/>
    <w:rsid w:val="00901804"/>
    <w:rsid w:val="00A6251F"/>
    <w:rsid w:val="00B115E1"/>
    <w:rsid w:val="00B638E6"/>
    <w:rsid w:val="00B70A6C"/>
    <w:rsid w:val="00C341C2"/>
    <w:rsid w:val="00D5579A"/>
    <w:rsid w:val="00D77AE1"/>
    <w:rsid w:val="00D937DD"/>
    <w:rsid w:val="00ED1C96"/>
    <w:rsid w:val="00F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E739-4539-42E1-89A7-3C9D4F9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253"/>
    <w:rPr>
      <w:color w:val="0563C1" w:themeColor="hyperlink"/>
      <w:u w:val="single"/>
    </w:rPr>
  </w:style>
  <w:style w:type="paragraph" w:customStyle="1" w:styleId="ConsPlusTitle">
    <w:name w:val="ConsPlusTitle"/>
    <w:rsid w:val="0008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B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11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452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nnic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25</cp:revision>
  <cp:lastPrinted>2022-12-25T08:42:00Z</cp:lastPrinted>
  <dcterms:created xsi:type="dcterms:W3CDTF">2016-06-24T12:22:00Z</dcterms:created>
  <dcterms:modified xsi:type="dcterms:W3CDTF">2022-12-25T08:43:00Z</dcterms:modified>
</cp:coreProperties>
</file>