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D3" w:rsidRDefault="008262D3" w:rsidP="008262D3">
      <w:pPr>
        <w:widowControl w:val="0"/>
        <w:ind w:firstLine="708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60"/>
        <w:gridCol w:w="5910"/>
      </w:tblGrid>
      <w:tr w:rsidR="008262D3" w:rsidTr="008262D3">
        <w:tc>
          <w:tcPr>
            <w:tcW w:w="8755" w:type="dxa"/>
          </w:tcPr>
          <w:p w:rsidR="008262D3" w:rsidRDefault="008262D3">
            <w:pPr>
              <w:jc w:val="right"/>
              <w:rPr>
                <w:b/>
              </w:rPr>
            </w:pPr>
          </w:p>
        </w:tc>
        <w:tc>
          <w:tcPr>
            <w:tcW w:w="5954" w:type="dxa"/>
          </w:tcPr>
          <w:p w:rsidR="008262D3" w:rsidRDefault="008262D3">
            <w:pPr>
              <w:ind w:hanging="817"/>
              <w:rPr>
                <w:b/>
              </w:rPr>
            </w:pPr>
            <w:r>
              <w:rPr>
                <w:b/>
              </w:rPr>
              <w:t xml:space="preserve">                УТВЕРЖДЕН</w:t>
            </w:r>
          </w:p>
          <w:p w:rsidR="008262D3" w:rsidRDefault="008262D3">
            <w:pPr>
              <w:rPr>
                <w:b/>
              </w:rPr>
            </w:pPr>
            <w:r>
              <w:rPr>
                <w:b/>
              </w:rPr>
              <w:t xml:space="preserve">Постановлением Администрации Бронницкого сельского поселения   от </w:t>
            </w:r>
            <w:proofErr w:type="gramStart"/>
            <w:r>
              <w:rPr>
                <w:b/>
              </w:rPr>
              <w:t>01.06.2010  №</w:t>
            </w:r>
            <w:proofErr w:type="gramEnd"/>
            <w:r>
              <w:rPr>
                <w:b/>
              </w:rPr>
              <w:t xml:space="preserve"> 63</w:t>
            </w:r>
          </w:p>
          <w:p w:rsidR="008262D3" w:rsidRDefault="008262D3">
            <w:pPr>
              <w:rPr>
                <w:b/>
              </w:rPr>
            </w:pPr>
            <w:r>
              <w:rPr>
                <w:b/>
              </w:rPr>
              <w:t>(в редакции постановления от 07.02.2022 № 35)</w:t>
            </w:r>
          </w:p>
          <w:p w:rsidR="008262D3" w:rsidRDefault="008262D3">
            <w:pPr>
              <w:jc w:val="right"/>
              <w:rPr>
                <w:b/>
              </w:rPr>
            </w:pPr>
          </w:p>
        </w:tc>
      </w:tr>
    </w:tbl>
    <w:p w:rsidR="008262D3" w:rsidRDefault="008262D3" w:rsidP="008262D3">
      <w:pPr>
        <w:jc w:val="center"/>
        <w:rPr>
          <w:b/>
        </w:rPr>
      </w:pPr>
    </w:p>
    <w:p w:rsidR="008262D3" w:rsidRDefault="008262D3" w:rsidP="008262D3">
      <w:pPr>
        <w:jc w:val="center"/>
        <w:rPr>
          <w:b/>
        </w:rPr>
      </w:pPr>
      <w:r>
        <w:rPr>
          <w:b/>
        </w:rPr>
        <w:t xml:space="preserve">Перечень </w:t>
      </w:r>
    </w:p>
    <w:p w:rsidR="008262D3" w:rsidRDefault="008262D3" w:rsidP="008262D3">
      <w:pPr>
        <w:jc w:val="center"/>
        <w:rPr>
          <w:b/>
        </w:rPr>
      </w:pPr>
      <w:r>
        <w:rPr>
          <w:b/>
        </w:rPr>
        <w:t xml:space="preserve">автомобильных дорог общего </w:t>
      </w:r>
      <w:proofErr w:type="gramStart"/>
      <w:r>
        <w:rPr>
          <w:b/>
        </w:rPr>
        <w:t>пользования  местного</w:t>
      </w:r>
      <w:proofErr w:type="gramEnd"/>
      <w:r>
        <w:rPr>
          <w:b/>
        </w:rPr>
        <w:t xml:space="preserve"> значения</w:t>
      </w:r>
    </w:p>
    <w:p w:rsidR="008262D3" w:rsidRDefault="008262D3" w:rsidP="008262D3">
      <w:pPr>
        <w:jc w:val="center"/>
        <w:rPr>
          <w:b/>
        </w:rPr>
      </w:pPr>
      <w:r>
        <w:rPr>
          <w:b/>
        </w:rPr>
        <w:t>Бронницкого сельского поселения</w:t>
      </w:r>
    </w:p>
    <w:p w:rsidR="008262D3" w:rsidRDefault="008262D3" w:rsidP="008262D3">
      <w:pPr>
        <w:jc w:val="center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2552"/>
        <w:gridCol w:w="1417"/>
        <w:gridCol w:w="2268"/>
        <w:gridCol w:w="1803"/>
        <w:gridCol w:w="15"/>
        <w:gridCol w:w="2293"/>
      </w:tblGrid>
      <w:tr w:rsidR="008262D3" w:rsidTr="008262D3">
        <w:trPr>
          <w:trHeight w:val="1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gramStart"/>
            <w:r>
              <w:t>Наименование  автомобильной</w:t>
            </w:r>
            <w:proofErr w:type="gramEnd"/>
            <w:r>
              <w:t xml:space="preserve"> </w:t>
            </w:r>
          </w:p>
          <w:p w:rsidR="008262D3" w:rsidRDefault="008262D3">
            <w: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 Идентификационный номер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gramStart"/>
            <w:r>
              <w:t>Протяжен-</w:t>
            </w:r>
            <w:proofErr w:type="spellStart"/>
            <w:r>
              <w:t>ность</w:t>
            </w:r>
            <w:proofErr w:type="spellEnd"/>
            <w:proofErr w:type="gramEnd"/>
            <w:r>
              <w:t>,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tabs>
                <w:tab w:val="left" w:pos="1898"/>
              </w:tabs>
            </w:pPr>
            <w:r>
              <w:t xml:space="preserve">Сведения о соответствии автодороги и ее участков техническим характеристикам класса и категории </w:t>
            </w:r>
            <w:proofErr w:type="spellStart"/>
            <w:r>
              <w:t>авт.дороги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ind w:left="-596" w:right="-854" w:firstLine="596"/>
            </w:pPr>
            <w:r>
              <w:t xml:space="preserve">Вид  </w:t>
            </w:r>
          </w:p>
          <w:p w:rsidR="008262D3" w:rsidRDefault="008262D3">
            <w:pPr>
              <w:ind w:left="-596" w:right="-854" w:firstLine="596"/>
            </w:pPr>
            <w:r>
              <w:t>разрешенного</w:t>
            </w:r>
          </w:p>
          <w:p w:rsidR="008262D3" w:rsidRDefault="008262D3">
            <w:pPr>
              <w:ind w:left="-596" w:right="-854" w:firstLine="596"/>
            </w:pPr>
            <w:r>
              <w:t>использования</w:t>
            </w:r>
          </w:p>
          <w:p w:rsidR="008262D3" w:rsidRDefault="008262D3">
            <w:pPr>
              <w:ind w:left="-596" w:right="-854" w:firstLine="596"/>
            </w:pPr>
            <w:r>
              <w:t>автомобильной</w:t>
            </w:r>
          </w:p>
          <w:p w:rsidR="008262D3" w:rsidRDefault="008262D3">
            <w:pPr>
              <w:ind w:left="-596" w:right="-854" w:firstLine="596"/>
            </w:pPr>
            <w:r>
              <w:t>дороги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ind w:right="-854"/>
            </w:pPr>
            <w:r>
              <w:t xml:space="preserve">Вид </w:t>
            </w:r>
          </w:p>
          <w:p w:rsidR="008262D3" w:rsidRDefault="008262D3">
            <w:pPr>
              <w:ind w:right="-854"/>
            </w:pPr>
            <w:r>
              <w:t>покрытия</w:t>
            </w:r>
          </w:p>
          <w:p w:rsidR="008262D3" w:rsidRDefault="008262D3">
            <w:pPr>
              <w:ind w:right="-854"/>
            </w:pPr>
            <w:r>
              <w:t xml:space="preserve"> автодороги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</w:p>
          <w:p w:rsidR="008262D3" w:rsidRDefault="008262D3">
            <w:proofErr w:type="spellStart"/>
            <w:r>
              <w:t>ул.Нишенская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1595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Общего пользования</w:t>
            </w:r>
          </w:p>
          <w:p w:rsidR="008262D3" w:rsidRDefault="008262D3">
            <w:r>
              <w:t xml:space="preserve"> </w:t>
            </w:r>
            <w:proofErr w:type="gramStart"/>
            <w:r>
              <w:t>( ОП</w:t>
            </w:r>
            <w:proofErr w:type="gramEnd"/>
            <w:r>
              <w:t>)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300 м –асфальт, 1295 м-грунтовое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</w:p>
          <w:p w:rsidR="008262D3" w:rsidRDefault="008262D3">
            <w:r>
              <w:t xml:space="preserve">ул. Южная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щебень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</w:p>
          <w:p w:rsidR="008262D3" w:rsidRDefault="008262D3">
            <w:r>
              <w:t xml:space="preserve">ул. Восточная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</w:p>
          <w:p w:rsidR="008262D3" w:rsidRDefault="008262D3">
            <w:r>
              <w:t xml:space="preserve">ул. Колхозная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400 м –асфальт, </w:t>
            </w:r>
          </w:p>
          <w:p w:rsidR="008262D3" w:rsidRDefault="008262D3">
            <w:r>
              <w:t>295 м-грунтовое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</w:p>
          <w:p w:rsidR="008262D3" w:rsidRDefault="008262D3">
            <w:r>
              <w:t xml:space="preserve">ул. Нагорная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947,9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872.</w:t>
            </w:r>
            <w:r>
              <w:rPr>
                <w:lang w:val="en-US"/>
              </w:rPr>
              <w:t>9</w:t>
            </w:r>
            <w:r>
              <w:t xml:space="preserve"> м –асфальт, </w:t>
            </w:r>
            <w:r>
              <w:rPr>
                <w:lang w:val="en-US"/>
              </w:rPr>
              <w:t>7</w:t>
            </w:r>
            <w:r>
              <w:t>5 м</w:t>
            </w:r>
            <w:r>
              <w:rPr>
                <w:lang w:val="en-US"/>
              </w:rPr>
              <w:t xml:space="preserve"> 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</w:p>
          <w:p w:rsidR="008262D3" w:rsidRDefault="008262D3">
            <w:r>
              <w:t xml:space="preserve">ул. Садовая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1133,8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ул. Речная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proofErr w:type="spellStart"/>
            <w:r>
              <w:t>ПГС</w:t>
            </w:r>
            <w:proofErr w:type="spellEnd"/>
          </w:p>
          <w:p w:rsidR="008262D3" w:rsidRDefault="008262D3"/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ул. Лесная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ул. Западная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гравийное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ул. </w:t>
            </w:r>
            <w:proofErr w:type="gramStart"/>
            <w:r>
              <w:t>Бронницкая :</w:t>
            </w:r>
            <w:proofErr w:type="gramEnd"/>
          </w:p>
          <w:p w:rsidR="008262D3" w:rsidRDefault="008262D3">
            <w:r>
              <w:t>(от д. № 152 до 142)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010</w:t>
            </w:r>
          </w:p>
          <w:p w:rsidR="008262D3" w:rsidRDefault="008262D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380 м-грунтовое,</w:t>
            </w:r>
          </w:p>
          <w:p w:rsidR="008262D3" w:rsidRDefault="008262D3">
            <w:r>
              <w:t>240 м –асфальт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ind w:right="-108"/>
            </w:pPr>
            <w:proofErr w:type="spellStart"/>
            <w:r>
              <w:t>с.Бронница</w:t>
            </w:r>
            <w:proofErr w:type="spellEnd"/>
            <w:r>
              <w:t xml:space="preserve">, ул. Школьная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207,5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ул. Песочная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340,9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230,9 м –</w:t>
            </w:r>
            <w:proofErr w:type="spellStart"/>
            <w:r>
              <w:t>ПГС</w:t>
            </w:r>
            <w:proofErr w:type="spellEnd"/>
          </w:p>
          <w:p w:rsidR="008262D3" w:rsidRDefault="008262D3">
            <w:r>
              <w:t>110 м -грунтовое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</w:p>
          <w:p w:rsidR="008262D3" w:rsidRDefault="008262D3">
            <w:r>
              <w:t>ул. Молодежная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1489,59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1183,59-асфальт</w:t>
            </w:r>
          </w:p>
          <w:p w:rsidR="008262D3" w:rsidRDefault="008262D3">
            <w:r>
              <w:t xml:space="preserve">306 - </w:t>
            </w:r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</w:p>
          <w:p w:rsidR="008262D3" w:rsidRDefault="008262D3">
            <w:r>
              <w:t>ул. Мелиораторов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  <w:proofErr w:type="spellStart"/>
            <w:r>
              <w:t>ул.Боровская</w:t>
            </w:r>
            <w:proofErr w:type="spellEnd"/>
            <w:r>
              <w:t xml:space="preserve"> (от д.№ 15 до д.№ 95)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200 м – асфальт</w:t>
            </w:r>
          </w:p>
          <w:p w:rsidR="008262D3" w:rsidRDefault="008262D3">
            <w:r>
              <w:t>1175 м - 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Боровская (от </w:t>
            </w:r>
            <w:proofErr w:type="spellStart"/>
            <w:r>
              <w:t>д.№6</w:t>
            </w:r>
            <w:proofErr w:type="spellEnd"/>
            <w:r>
              <w:t xml:space="preserve"> до </w:t>
            </w:r>
            <w:proofErr w:type="spellStart"/>
            <w:r>
              <w:t>д.№100</w:t>
            </w:r>
            <w:proofErr w:type="spellEnd"/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rPr>
          <w:trHeight w:val="5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д.Чавницы</w:t>
            </w:r>
            <w:proofErr w:type="spellEnd"/>
            <w:r>
              <w:t>,</w:t>
            </w:r>
          </w:p>
          <w:p w:rsidR="008262D3" w:rsidRDefault="008262D3">
            <w:r>
              <w:t>(</w:t>
            </w:r>
            <w:proofErr w:type="gramStart"/>
            <w:r>
              <w:t>от  д.</w:t>
            </w:r>
            <w:proofErr w:type="gramEnd"/>
            <w:r>
              <w:t xml:space="preserve"> № 56 до д.№ 96)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д.Наволок</w:t>
            </w:r>
            <w:proofErr w:type="spellEnd"/>
            <w:r>
              <w:t xml:space="preserve">, ул. Полевая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д. Глебово, </w:t>
            </w:r>
            <w:proofErr w:type="spellStart"/>
            <w:r>
              <w:t>ул.Центральная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д. Глебово, </w:t>
            </w:r>
            <w:proofErr w:type="spellStart"/>
            <w:r>
              <w:t>ул.Дачная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д.Новое</w:t>
            </w:r>
            <w:proofErr w:type="spellEnd"/>
            <w:r>
              <w:t xml:space="preserve"> Село, </w:t>
            </w:r>
            <w:proofErr w:type="spellStart"/>
            <w:r>
              <w:t>ул.Речная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885 м –</w:t>
            </w:r>
            <w:proofErr w:type="spellStart"/>
            <w:r>
              <w:t>ПГС</w:t>
            </w:r>
            <w:proofErr w:type="spellEnd"/>
          </w:p>
          <w:p w:rsidR="008262D3" w:rsidRDefault="008262D3">
            <w:r>
              <w:t>200 м -грунтовое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д.Новое</w:t>
            </w:r>
            <w:proofErr w:type="spellEnd"/>
            <w:r>
              <w:t xml:space="preserve"> Село, </w:t>
            </w:r>
            <w:proofErr w:type="spellStart"/>
            <w:r>
              <w:t>ул.Береговая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д.Новое</w:t>
            </w:r>
            <w:proofErr w:type="spellEnd"/>
            <w:r>
              <w:t xml:space="preserve"> Село, </w:t>
            </w:r>
          </w:p>
          <w:p w:rsidR="008262D3" w:rsidRDefault="008262D3">
            <w:r>
              <w:t xml:space="preserve">ул. Центральная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д.Новое</w:t>
            </w:r>
            <w:proofErr w:type="spellEnd"/>
            <w:r>
              <w:t xml:space="preserve"> Село, ул. Песочная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300 м –</w:t>
            </w:r>
            <w:proofErr w:type="spellStart"/>
            <w:r>
              <w:t>ПГС</w:t>
            </w:r>
            <w:proofErr w:type="spellEnd"/>
          </w:p>
          <w:p w:rsidR="008262D3" w:rsidRDefault="008262D3">
            <w:r>
              <w:t>210 м -грунтовое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д.Новое</w:t>
            </w:r>
            <w:proofErr w:type="spellEnd"/>
            <w:r>
              <w:t xml:space="preserve"> Село, ул. Садовая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д.Новое</w:t>
            </w:r>
            <w:proofErr w:type="spellEnd"/>
            <w:r>
              <w:t xml:space="preserve"> Село, ул. Полевая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д.Новое</w:t>
            </w:r>
            <w:proofErr w:type="spellEnd"/>
            <w:r>
              <w:t xml:space="preserve"> Село, ул. Дачная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rPr>
          <w:trHeight w:val="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д.Прилуки</w:t>
            </w:r>
            <w:proofErr w:type="spellEnd"/>
            <w:r>
              <w:t>, Дачный пер.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rPr>
          <w:trHeight w:val="5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lastRenderedPageBreak/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д.Прилуки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д.Холынья</w:t>
            </w:r>
            <w:proofErr w:type="spellEnd"/>
          </w:p>
          <w:p w:rsidR="008262D3" w:rsidRDefault="008262D3">
            <w:r>
              <w:t>(от д.№ 56 до д.№ 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д.Холынья</w:t>
            </w:r>
            <w:proofErr w:type="spellEnd"/>
            <w:r>
              <w:t xml:space="preserve"> </w:t>
            </w:r>
          </w:p>
          <w:p w:rsidR="008262D3" w:rsidRDefault="008262D3">
            <w:r>
              <w:t xml:space="preserve">(от д. № 77 до </w:t>
            </w:r>
            <w:proofErr w:type="spellStart"/>
            <w:r>
              <w:t>д.№55</w:t>
            </w:r>
            <w:proofErr w:type="spellEnd"/>
            <w:r>
              <w:t xml:space="preserve">; </w:t>
            </w:r>
          </w:p>
          <w:p w:rsidR="008262D3" w:rsidRDefault="008262D3">
            <w:r>
              <w:t xml:space="preserve">от </w:t>
            </w:r>
            <w:proofErr w:type="spellStart"/>
            <w:r>
              <w:t>д.№93</w:t>
            </w:r>
            <w:proofErr w:type="spellEnd"/>
            <w:r>
              <w:t xml:space="preserve"> до </w:t>
            </w:r>
            <w:proofErr w:type="spellStart"/>
            <w:r>
              <w:t>д.№85</w:t>
            </w:r>
            <w:proofErr w:type="spellEnd"/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д.Холынья</w:t>
            </w:r>
            <w:proofErr w:type="spellEnd"/>
            <w:r>
              <w:t xml:space="preserve"> (от церкви до дороги на </w:t>
            </w:r>
            <w:proofErr w:type="spellStart"/>
            <w:r>
              <w:t>д.М</w:t>
            </w:r>
            <w:proofErr w:type="spellEnd"/>
            <w:r>
              <w:t>. Лучно)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930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15 м- асфальт</w:t>
            </w:r>
          </w:p>
          <w:p w:rsidR="008262D3" w:rsidRDefault="008262D3">
            <w:proofErr w:type="spellStart"/>
            <w:r>
              <w:t>915м</w:t>
            </w:r>
            <w:proofErr w:type="spellEnd"/>
            <w:r>
              <w:t xml:space="preserve"> - </w:t>
            </w:r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д. Русско </w:t>
            </w:r>
          </w:p>
          <w:p w:rsidR="008262D3" w:rsidRDefault="008262D3">
            <w:r>
              <w:t>(от д.№ 72 до д.№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920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д. Русско </w:t>
            </w:r>
          </w:p>
          <w:p w:rsidR="008262D3" w:rsidRDefault="008262D3">
            <w:r>
              <w:t xml:space="preserve">(от </w:t>
            </w:r>
            <w:proofErr w:type="spellStart"/>
            <w:r>
              <w:t>д.№14</w:t>
            </w:r>
            <w:proofErr w:type="spellEnd"/>
            <w:r>
              <w:t xml:space="preserve"> до хутора)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д. Частова, ул. Новая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650 м –</w:t>
            </w:r>
            <w:proofErr w:type="spellStart"/>
            <w:r>
              <w:t>ПГС</w:t>
            </w:r>
            <w:proofErr w:type="spellEnd"/>
          </w:p>
          <w:p w:rsidR="008262D3" w:rsidRDefault="008262D3">
            <w:r>
              <w:t>150 м -грунтовое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 д. Частова, </w:t>
            </w:r>
          </w:p>
          <w:p w:rsidR="008262D3" w:rsidRDefault="008262D3">
            <w:proofErr w:type="spellStart"/>
            <w:r>
              <w:t>ул</w:t>
            </w:r>
            <w:proofErr w:type="spellEnd"/>
            <w:r>
              <w:t xml:space="preserve"> Центральная (от магазина до конца деревни)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д. Частова, </w:t>
            </w:r>
          </w:p>
          <w:p w:rsidR="008262D3" w:rsidRDefault="008262D3"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Круповская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r>
              <w:t xml:space="preserve">д. Частова, </w:t>
            </w:r>
            <w:proofErr w:type="spellStart"/>
            <w:r>
              <w:t>ул</w:t>
            </w:r>
            <w:proofErr w:type="spellEnd"/>
            <w:r>
              <w:t xml:space="preserve"> Речная </w:t>
            </w:r>
          </w:p>
          <w:p w:rsidR="008262D3" w:rsidRDefault="008262D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r>
              <w:t xml:space="preserve">д. Частова, </w:t>
            </w:r>
            <w:proofErr w:type="spellStart"/>
            <w:r>
              <w:t>ул</w:t>
            </w:r>
            <w:proofErr w:type="spellEnd"/>
            <w:r>
              <w:t xml:space="preserve"> Лесная </w:t>
            </w:r>
          </w:p>
          <w:p w:rsidR="008262D3" w:rsidRDefault="008262D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д.Дубровка</w:t>
            </w:r>
            <w:proofErr w:type="spellEnd"/>
            <w:r>
              <w:t xml:space="preserve"> (по деревне)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1342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д. Локоток (по деревне)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585 м –</w:t>
            </w:r>
            <w:proofErr w:type="spellStart"/>
            <w:r>
              <w:t>ПГС</w:t>
            </w:r>
            <w:proofErr w:type="spellEnd"/>
          </w:p>
          <w:p w:rsidR="008262D3" w:rsidRDefault="008262D3">
            <w:r>
              <w:t>50 м -грунтовое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д. Полосы (по деревне)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ind w:left="-46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Нет  49</w:t>
            </w:r>
            <w:proofErr w:type="gramEnd"/>
            <w:r>
              <w:rPr>
                <w:sz w:val="22"/>
                <w:szCs w:val="22"/>
              </w:rPr>
              <w:t xml:space="preserve">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r>
              <w:t>Подъезд к д. Полосы</w:t>
            </w:r>
          </w:p>
          <w:p w:rsidR="008262D3" w:rsidRDefault="008262D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ind w:left="-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r>
              <w:t>д. Чурилово (по деревне)</w:t>
            </w:r>
          </w:p>
          <w:p w:rsidR="008262D3" w:rsidRDefault="008262D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r>
              <w:t xml:space="preserve">Подъезд к </w:t>
            </w:r>
            <w:proofErr w:type="spellStart"/>
            <w:r>
              <w:t>д.Чурилово</w:t>
            </w:r>
            <w:proofErr w:type="spellEnd"/>
          </w:p>
          <w:p w:rsidR="008262D3" w:rsidRDefault="008262D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д.Манкошево</w:t>
            </w:r>
            <w:proofErr w:type="spellEnd"/>
            <w:r>
              <w:t xml:space="preserve"> (по деревне)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д. Белая Гора, </w:t>
            </w:r>
            <w:proofErr w:type="spellStart"/>
            <w:r>
              <w:t>ул.Замошская</w:t>
            </w:r>
            <w:proofErr w:type="spellEnd"/>
            <w:r>
              <w:t xml:space="preserve"> </w:t>
            </w:r>
          </w:p>
          <w:p w:rsidR="008262D3" w:rsidRDefault="008262D3">
            <w:r>
              <w:t xml:space="preserve">(от </w:t>
            </w:r>
            <w:proofErr w:type="spellStart"/>
            <w:r>
              <w:t>д.70</w:t>
            </w:r>
            <w:proofErr w:type="spellEnd"/>
            <w:r>
              <w:t xml:space="preserve"> до д. № 78)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300 м –</w:t>
            </w:r>
            <w:proofErr w:type="spellStart"/>
            <w:r>
              <w:t>ПГС</w:t>
            </w:r>
            <w:proofErr w:type="spellEnd"/>
          </w:p>
          <w:p w:rsidR="008262D3" w:rsidRDefault="008262D3">
            <w:r>
              <w:t>300 м -грунтовое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>, ул. Боровская (</w:t>
            </w:r>
            <w:proofErr w:type="gramStart"/>
            <w:r>
              <w:t>от  д.</w:t>
            </w:r>
            <w:proofErr w:type="gramEnd"/>
            <w:r>
              <w:t xml:space="preserve"> № 5 до д. № </w:t>
            </w:r>
            <w:proofErr w:type="spellStart"/>
            <w:r>
              <w:t>3А</w:t>
            </w:r>
            <w:proofErr w:type="spellEnd"/>
            <w: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ул. Боровская, подъезд </w:t>
            </w:r>
            <w:proofErr w:type="gramStart"/>
            <w:r>
              <w:t>к  д.</w:t>
            </w:r>
            <w:proofErr w:type="gramEnd"/>
            <w:r>
              <w:t xml:space="preserve"> № 2, д.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  <w:proofErr w:type="spellStart"/>
            <w:r>
              <w:t>ул.Березки</w:t>
            </w:r>
            <w:proofErr w:type="spellEnd"/>
            <w:r>
              <w:t xml:space="preserve">, подъезд </w:t>
            </w:r>
            <w:proofErr w:type="gramStart"/>
            <w:r>
              <w:t>к  д.</w:t>
            </w:r>
            <w:proofErr w:type="gramEnd"/>
            <w:r>
              <w:t xml:space="preserve"> № 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  <w:proofErr w:type="spellStart"/>
            <w:r>
              <w:t>ул.Березки</w:t>
            </w:r>
            <w:proofErr w:type="spellEnd"/>
            <w:r>
              <w:t xml:space="preserve">, подъезд </w:t>
            </w:r>
            <w:proofErr w:type="gramStart"/>
            <w:r>
              <w:t>к  д.</w:t>
            </w:r>
            <w:proofErr w:type="gramEnd"/>
            <w:r>
              <w:t xml:space="preserve"> №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с.Бронница</w:t>
            </w:r>
            <w:proofErr w:type="spellEnd"/>
            <w:r>
              <w:t xml:space="preserve">, </w:t>
            </w:r>
            <w:proofErr w:type="spellStart"/>
            <w:r>
              <w:t>ул.Бронницкая</w:t>
            </w:r>
            <w:proofErr w:type="spellEnd"/>
            <w:r>
              <w:t xml:space="preserve">, подъезд к </w:t>
            </w:r>
            <w:proofErr w:type="spellStart"/>
            <w:r>
              <w:t>д.156</w:t>
            </w:r>
            <w:proofErr w:type="spellEnd"/>
            <w:r>
              <w:t xml:space="preserve">, </w:t>
            </w:r>
            <w:proofErr w:type="spellStart"/>
            <w:r>
              <w:t>156а,156в,156г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60 м – асфальт</w:t>
            </w:r>
          </w:p>
          <w:p w:rsidR="008262D3" w:rsidRDefault="008262D3">
            <w:r>
              <w:t>116 м – грунтовое</w:t>
            </w:r>
          </w:p>
          <w:p w:rsidR="008262D3" w:rsidRDefault="008262D3">
            <w:r>
              <w:t xml:space="preserve">110 м - </w:t>
            </w:r>
            <w:proofErr w:type="spellStart"/>
            <w:r>
              <w:t>ПГС</w:t>
            </w:r>
            <w:proofErr w:type="spellEnd"/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д. Белая Гора, </w:t>
            </w:r>
            <w:proofErr w:type="spellStart"/>
            <w:r>
              <w:t>ул.Мстинская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д. Глебово, вдоль территории базы отдыха Аврора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д. Прилуки, </w:t>
            </w:r>
            <w:proofErr w:type="spellStart"/>
            <w:r>
              <w:t>ул.Речная</w:t>
            </w:r>
            <w:proofErr w:type="spellEnd"/>
            <w:r>
              <w:t xml:space="preserve"> </w:t>
            </w:r>
          </w:p>
          <w:p w:rsidR="008262D3" w:rsidRDefault="008262D3">
            <w:r>
              <w:t xml:space="preserve">от </w:t>
            </w:r>
            <w:proofErr w:type="spellStart"/>
            <w:r>
              <w:t>д.48</w:t>
            </w:r>
            <w:proofErr w:type="spellEnd"/>
            <w:r>
              <w:t xml:space="preserve"> до д. № 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д. Чавницы</w:t>
            </w:r>
          </w:p>
          <w:p w:rsidR="008262D3" w:rsidRDefault="008262D3">
            <w:r>
              <w:t>(от д.№ 55 до д.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327 м – </w:t>
            </w:r>
            <w:proofErr w:type="spellStart"/>
            <w:r>
              <w:t>ПГС</w:t>
            </w:r>
            <w:proofErr w:type="spellEnd"/>
          </w:p>
          <w:p w:rsidR="008262D3" w:rsidRDefault="008262D3">
            <w:r>
              <w:t>219 м - 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От примыкания к дороге на </w:t>
            </w:r>
            <w:proofErr w:type="spellStart"/>
            <w:r>
              <w:t>д.Холынья</w:t>
            </w:r>
            <w:proofErr w:type="spellEnd"/>
            <w:r>
              <w:t xml:space="preserve"> до д. № </w:t>
            </w:r>
            <w:proofErr w:type="spellStart"/>
            <w:r>
              <w:t>4Б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грунтовое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д.Холынья</w:t>
            </w:r>
            <w:proofErr w:type="spellEnd"/>
            <w:r>
              <w:t>, дорога на кладбище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59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 xml:space="preserve">М-10 "Россия" Москва-Тверь-Великий Новгород-Санкт Петербург, подъезд к паромной переправе через </w:t>
            </w:r>
            <w:proofErr w:type="spellStart"/>
            <w:r>
              <w:t>р.Мста</w:t>
            </w:r>
            <w:proofErr w:type="spellEnd"/>
            <w:r>
              <w:t xml:space="preserve"> от М-10 "Россия" на обходе </w:t>
            </w:r>
            <w:proofErr w:type="spellStart"/>
            <w:r>
              <w:t>г.Великий</w:t>
            </w:r>
            <w:proofErr w:type="spellEnd"/>
            <w:r>
              <w:t xml:space="preserve"> Новгород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49 225 808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2250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асфальт</w:t>
            </w:r>
          </w:p>
        </w:tc>
      </w:tr>
      <w:tr w:rsidR="008262D3" w:rsidTr="008262D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60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с. Бронница ул. Мира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49 225 808 ОП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 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1635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r>
              <w:t>ОП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roofErr w:type="spellStart"/>
            <w:r>
              <w:t>ПГС</w:t>
            </w:r>
            <w:proofErr w:type="spellEnd"/>
          </w:p>
        </w:tc>
      </w:tr>
      <w:tr w:rsidR="008262D3" w:rsidTr="008262D3">
        <w:trPr>
          <w:trHeight w:val="3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pPr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D3" w:rsidRDefault="008262D3">
            <w:pPr>
              <w:rPr>
                <w:b/>
              </w:rPr>
            </w:pPr>
            <w:r>
              <w:rPr>
                <w:b/>
              </w:rPr>
              <w:t>43528,69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pPr>
              <w:rPr>
                <w:b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pPr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2D3" w:rsidRDefault="008262D3">
            <w:pPr>
              <w:rPr>
                <w:b/>
              </w:rPr>
            </w:pPr>
          </w:p>
        </w:tc>
      </w:tr>
    </w:tbl>
    <w:p w:rsidR="00410208" w:rsidRDefault="008262D3">
      <w:bookmarkStart w:id="0" w:name="_GoBack"/>
      <w:bookmarkEnd w:id="0"/>
    </w:p>
    <w:sectPr w:rsidR="00410208" w:rsidSect="00826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D3"/>
    <w:rsid w:val="00624F83"/>
    <w:rsid w:val="006C6176"/>
    <w:rsid w:val="008262D3"/>
    <w:rsid w:val="00C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5AA9F-E665-4255-90F0-6A329B34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spacing w:after="160" w:line="259" w:lineRule="auto"/>
      <w:jc w:val="center"/>
    </w:pPr>
    <w:rPr>
      <w:rFonts w:eastAsiaTheme="minorHAnsi" w:cstheme="minorBidi"/>
      <w:szCs w:val="22"/>
      <w:lang w:eastAsia="en-US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2022-02-15T05:38:00Z</dcterms:created>
  <dcterms:modified xsi:type="dcterms:W3CDTF">2022-02-15T05:39:00Z</dcterms:modified>
</cp:coreProperties>
</file>