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B" w:rsidRDefault="003D603B" w:rsidP="00BB7FAD">
      <w:pPr>
        <w:suppressLineNumbers/>
        <w:ind w:firstLine="709"/>
        <w:jc w:val="right"/>
      </w:pPr>
      <w:bookmarkStart w:id="0" w:name="_GoBack"/>
      <w:bookmarkEnd w:id="0"/>
      <w:r w:rsidRPr="003D603B">
        <w:t>Приложение №2</w:t>
      </w:r>
    </w:p>
    <w:p w:rsidR="00BB7FAD" w:rsidRPr="003D603B" w:rsidRDefault="00BB7FAD" w:rsidP="00BB7FAD">
      <w:pPr>
        <w:suppressLineNumbers/>
        <w:ind w:firstLine="709"/>
        <w:jc w:val="right"/>
        <w:rPr>
          <w:rFonts w:eastAsia="Andale Sans UI" w:cs="Times New Roman"/>
          <w:kern w:val="2"/>
          <w:lang w:eastAsia="ru-RU" w:bidi="ar-SA"/>
        </w:rPr>
      </w:pPr>
      <w:r w:rsidRPr="003D603B">
        <w:t>Проект договора</w:t>
      </w:r>
    </w:p>
    <w:p w:rsidR="00BB7FAD" w:rsidRDefault="00BB7FAD" w:rsidP="00BB7FAD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 №____</w:t>
      </w:r>
    </w:p>
    <w:p w:rsidR="00BB7FAD" w:rsidRDefault="00BB7FAD" w:rsidP="00BB7FAD">
      <w:pPr>
        <w:spacing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КУПЛИ-ПРОДАЖИ ЗЕМЕЛЬНОГО УЧАСТКА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с. Бронница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Новгородская область Новгородский район                 «___»____________       20</w:t>
      </w:r>
      <w:r w:rsidR="00347E94">
        <w:rPr>
          <w:b/>
          <w:lang w:eastAsia="en-US"/>
        </w:rPr>
        <w:t>__</w:t>
      </w:r>
      <w:r>
        <w:rPr>
          <w:b/>
          <w:lang w:eastAsia="en-US"/>
        </w:rPr>
        <w:t xml:space="preserve"> года</w:t>
      </w:r>
    </w:p>
    <w:p w:rsidR="00BB7FAD" w:rsidRDefault="00BB7FAD" w:rsidP="00BB7FAD">
      <w:pPr>
        <w:jc w:val="both"/>
        <w:rPr>
          <w:lang w:eastAsia="en-US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>, именуемая в  дальнейшем «Продавец», в лице ____________________________________________________________, действующего на основании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________________________,с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одной стороны, и____________________________________________________________________________,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(полное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в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(должность,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основании______________________________________________,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паспорт_________________, выдан 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(наименование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зарегистрированный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1. Предмет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1.2. Границы земельного участка обозначены в Едином государственном реестре недвижимости.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2. Общие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Обязательства Продавца передать, а Покупателя принять земельный участок считаются исполненными после подписания Сторонами 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3. Цена земельного участка, порядок оплаты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3.1. Цена земельного участка составляет _________________________________ </w:t>
      </w:r>
    </w:p>
    <w:p w:rsidR="00BB7FAD" w:rsidRPr="00473EC9" w:rsidRDefault="00BB7FAD" w:rsidP="00BB7FAD">
      <w:pPr>
        <w:widowControl w:val="0"/>
        <w:spacing w:after="0" w:line="240" w:lineRule="auto"/>
        <w:ind w:left="7090" w:hanging="2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(цифрами)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(_______________________________________________) рублей _____ копеек.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SimSun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473EC9">
        <w:rPr>
          <w:rFonts w:eastAsia="SimSun"/>
          <w:b/>
          <w:lang w:eastAsia="zh-CN"/>
        </w:rPr>
        <w:t>для юридических лиц</w:t>
      </w:r>
      <w:r w:rsidRPr="00473EC9">
        <w:rPr>
          <w:rFonts w:eastAsia="SimSun"/>
          <w:lang w:eastAsia="zh-CN"/>
        </w:rPr>
        <w:t>).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(цифрами)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засчитывается в счет цены приобретаемого земельного участка.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B7FAD" w:rsidRPr="00473EC9" w:rsidRDefault="00BB7FAD" w:rsidP="00BB7FAD">
      <w:pPr>
        <w:widowControl w:val="0"/>
        <w:spacing w:after="0" w:line="240" w:lineRule="auto"/>
        <w:ind w:left="2836"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(цифрами) 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в течении 10 (десяти) календарных дней с даты подписания настоящего Договора на счет, указанный в пункте 3.4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3.4. Оплата производится по следующим реквизитам: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b/>
          <w:kern w:val="0"/>
          <w:lang w:eastAsia="ru-RU" w:bidi="ar-SA"/>
        </w:rPr>
      </w:pPr>
      <w:r w:rsidRPr="001B4FD4">
        <w:rPr>
          <w:rFonts w:eastAsia="Times New Roman" w:cs="Times New Roman"/>
          <w:b/>
          <w:kern w:val="0"/>
          <w:lang w:eastAsia="ru-RU" w:bidi="ar-SA"/>
        </w:rPr>
        <w:t xml:space="preserve">Администрация Бронницкого сельского поселения        </w:t>
      </w:r>
    </w:p>
    <w:p w:rsidR="00F611FA" w:rsidRPr="00236BBF" w:rsidRDefault="00F611FA" w:rsidP="00F611FA">
      <w:pPr>
        <w:widowControl w:val="0"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 xml:space="preserve">  </w:t>
      </w:r>
      <w:r w:rsidRPr="00236BBF">
        <w:rPr>
          <w:rFonts w:eastAsia="Andale Sans UI" w:cs="Times New Roman"/>
          <w:sz w:val="28"/>
          <w:szCs w:val="28"/>
          <w:lang w:bidi="ar-SA"/>
        </w:rPr>
        <w:t>ИНН 5310012855 КПП 531001001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ОКАТО 49225808000, ОКПО 04197815, ОКТМО 49625408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Адрес: 173510 Новгородская область, Новгородский район, с. Бронница, ул. Березки, д.2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л/с 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503005560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р/с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03100643000000015000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ОТДЕЛЕНИЕ НОВГОРОД БАНКА РОССИИ // УФК по Новгородской области г. Великий Новгород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БИК 014959900 </w:t>
      </w:r>
    </w:p>
    <w:p w:rsidR="00F611FA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к/сч 40102810145370000042</w:t>
      </w:r>
    </w:p>
    <w:p w:rsidR="00CA42D6" w:rsidRPr="00CA42D6" w:rsidRDefault="00CA42D6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42D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КБК 11406025100000430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kern w:val="0"/>
          <w:lang w:eastAsia="ru-RU" w:bidi="ar-SA"/>
        </w:rPr>
      </w:pPr>
      <w:r w:rsidRPr="001B4FD4">
        <w:rPr>
          <w:rFonts w:eastAsia="Times New Roman" w:cs="Times New Roman"/>
          <w:kern w:val="0"/>
          <w:lang w:eastAsia="ru-RU" w:bidi="ar-SA"/>
        </w:rPr>
        <w:t xml:space="preserve">Тел.(факс) 8162 749-188, 749149,749160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4. Обязательства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5. Ответственность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5.3. Продавец не отвечает за непригодность земельного участка к улучшению.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6. Изменения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7. Прочие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7.2. Настоящий Договор составлен в 3 (трех) подлинных экземплярах, имеющих равную юридическую силу: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1-й экземпляр находится у Продавца;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2-й экземпляр находится у Покупателя;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7.3. Неотъемлемой частью настоящего Договора является: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передаточный акт (Приложение № 1).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Администрация Бронницкого сельского поселения        </w:t>
            </w:r>
          </w:p>
          <w:p w:rsidR="00BB7FAD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 5310012855      КПП 531001001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 1065321002251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ОКАТО 49225808000, ОКПО 04197815, ОКТМО 49625408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Адрес: 173510 Новгородская область, Новгородский район,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с. Бронница, ул. Березки, 2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40101810440300018001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л/сч 04503005560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ОТДЕЛЕНИЕ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Великий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БИК 044959001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lang w:eastAsia="ru-RU" w:bidi="ar-SA"/>
              </w:rPr>
            </w:pP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КБК 336 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4 06025 10 0000 430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Тел.(факс) 8162 749-188, 749149,749160 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м.п.           подпись</w:t>
            </w:r>
          </w:p>
        </w:tc>
        <w:tc>
          <w:tcPr>
            <w:tcW w:w="426" w:type="dxa"/>
            <w:shd w:val="clear" w:color="auto" w:fill="auto"/>
          </w:tcPr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ИНН _____________, КПП 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ОГРН _______________________________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место нахождения: 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lang w:eastAsia="en-US" w:bidi="ar-SA"/>
              </w:rPr>
              <w:t>(для юридических лиц)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паспорт ________, выдан ______________, 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зарегистрированный по адресу: _________________________________ </w:t>
            </w:r>
            <w:r w:rsidRPr="00473EC9">
              <w:rPr>
                <w:rFonts w:eastAsia="Andale Sans UI" w:cs="Times New Roman"/>
                <w:b/>
                <w:lang w:eastAsia="en-US" w:bidi="ar-SA"/>
              </w:rPr>
              <w:t>(для физических лиц)</w:t>
            </w: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м.п.           подпись</w:t>
            </w:r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Приложение № 1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к договору купли-продажи земельного участка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№ ______ от 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ПЕРЕДАТОЧНЫЙ АКТ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к договору купли-продажи земельного участка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№____ от __________________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>
        <w:rPr>
          <w:rFonts w:eastAsia="Andale Sans UI" w:cs="Times New Roman"/>
          <w:lang w:eastAsia="en-US" w:bidi="ar-SA"/>
        </w:rPr>
        <w:t>с. Бронница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__________________ года</w:t>
      </w:r>
    </w:p>
    <w:p w:rsidR="00BB7FAD" w:rsidRPr="00473EC9" w:rsidRDefault="00BB7FAD" w:rsidP="00BB7FAD">
      <w:pPr>
        <w:widowControl w:val="0"/>
        <w:spacing w:after="0" w:line="240" w:lineRule="auto"/>
        <w:ind w:firstLine="870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>, именуемая в  дальнейшем «Продавец», в лице _____________________________________________________________, действующего на основании ________________________, с одной стороны, и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_____________________________________________________________________________,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(полное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в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(должность,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основании 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паспорт _________________, выдан _______________________________________________,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(наименование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зарегистрированный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Cs/>
                <w:lang w:eastAsia="en-US" w:bidi="ar-SA"/>
              </w:rPr>
              <w:t xml:space="preserve">Администрация </w:t>
            </w:r>
            <w:r>
              <w:rPr>
                <w:rFonts w:eastAsia="Andale Sans UI" w:cs="Times New Roman"/>
                <w:bCs/>
                <w:lang w:eastAsia="en-US" w:bidi="ar-SA"/>
              </w:rPr>
              <w:t>Бронницкого сельского поселения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подпись</w:t>
            </w:r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uppressLineNumbers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</w:p>
    <w:p w:rsidR="00F67203" w:rsidRDefault="00F67203"/>
    <w:sectPr w:rsidR="00F6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234591"/>
    <w:rsid w:val="002B2B0C"/>
    <w:rsid w:val="00347E94"/>
    <w:rsid w:val="003D603B"/>
    <w:rsid w:val="00565DB0"/>
    <w:rsid w:val="00BB7FAD"/>
    <w:rsid w:val="00CA42D6"/>
    <w:rsid w:val="00E06026"/>
    <w:rsid w:val="00E42C9C"/>
    <w:rsid w:val="00F611FA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15D7-19C1-4471-9954-1DB7D09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AD"/>
    <w:pPr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3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3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cp:lastPrinted>2024-04-22T12:31:00Z</cp:lastPrinted>
  <dcterms:created xsi:type="dcterms:W3CDTF">2024-07-05T08:37:00Z</dcterms:created>
  <dcterms:modified xsi:type="dcterms:W3CDTF">2024-07-05T08:37:00Z</dcterms:modified>
</cp:coreProperties>
</file>