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43F5A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U22000133350000000003-3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F43F5A">
        <w:t>26.04.2024 14:20:38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F43F5A" w:rsidRDefault="00D46369" w:rsidP="0078503B">
      <w:pPr>
        <w:jc w:val="both"/>
        <w:rPr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F43F5A" w:rsidRPr="00F43F5A">
        <w:rPr>
          <w:iCs/>
          <w:color w:val="000000"/>
        </w:rPr>
        <w:t>распоряжением Главы Администрации Бронницкого сельского поселения от 15.03.2024 № 20-рг «Об организации и проведении аукциона в электронной форме по продаже земельных участков»</w:t>
      </w: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в электронной форме по продаже земельных участков находящихся в муниципальной собственности Бронницкого сельского поселения в  соответствии с лотами №№ 1-2.</w:t>
      </w:r>
    </w:p>
    <w:p w:rsidR="0078503B" w:rsidRDefault="0078503B" w:rsidP="0078503B">
      <w:pPr>
        <w:jc w:val="both"/>
      </w:pPr>
    </w:p>
    <w:p w:rsidR="0078503B" w:rsidRPr="00F43F5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БРОННИЦКОГО СЕЛЬСКОГО ПОСЕЛЕНИЯ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F43F5A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БРОННИЦКОГО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173510, Россия, Новгородская, Бронница, Березки, 2</w:t>
      </w:r>
      <w:r w:rsidRPr="007F10E7">
        <w:rPr>
          <w:i/>
        </w:rPr>
        <w:t xml:space="preserve">, </w:t>
      </w:r>
      <w:r w:rsidRPr="007F10E7">
        <w:t>Почтовый адрес: 173510, Россия, Новгородская, Бронница, Березки, 2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F43F5A">
              <w:t xml:space="preserve">№ </w:t>
            </w:r>
            <w:r>
              <w:t>1 - 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95 187,55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F43F5A">
              <w:t xml:space="preserve">№ </w:t>
            </w:r>
            <w:r>
              <w:t>2 - 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36 325,18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F43F5A">
        <w:t xml:space="preserve"> -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22000133350000000003.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Васильева Светлана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Бронницкого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Чеблакова Елена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Зиничева Инга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специалист, юрист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Мусс Оксана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Устинов Александр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Совета Депутатов Бронницкого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Евстафьева Дарина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Егоров Виктор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Чеблакова Елена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Зиничева Инга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специалист, юрист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Мусс Оксана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Евстафьева Дарина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Бронницкого сельского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352900849922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Жирохова Марина Игоревна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352529156468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ЛЕБЕДЕВА ЛЮДМИЛА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531004524955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173510, Россия, Новгородская обл, Новгородский р-н, село Бронница, ул Нишенская, д. 28а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ДРОБОВИЧ АЛЕКСЕЙ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623411168893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443124, Россия, Самарская, Самара, Солнечная, 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352900849922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</w:t>
            </w:r>
            <w:r w:rsidRPr="003C661B">
              <w:lastRenderedPageBreak/>
              <w:t>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Жирохова Марина Игоревна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352529156468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Малых Дмитрий Дмитриевич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422005808487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359225, Российская Федерация, Респ. Калмыкия, с. Северное, Буткова, 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366414721702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Окладников Дмитрий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530500731467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  <w:r w:rsidR="00883D13">
              <w:t xml:space="preserve">, Новгородская обл, гор. Великий Новгород, проспект Мира, дом16/21, </w:t>
            </w:r>
            <w:r w:rsidR="00990FEA">
              <w:t>кв.115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из земель сельскохозяйственного назначения с кадастровым номером 53:11:0200104:226, </w:t>
            </w:r>
            <w:r w:rsidRPr="003C661B">
              <w:lastRenderedPageBreak/>
              <w:t>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Пинчук Юлия Валерьевна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531600818160</w:t>
            </w:r>
          </w:p>
        </w:tc>
        <w:tc>
          <w:tcPr>
            <w:tcW w:w="1250" w:type="pct"/>
          </w:tcPr>
          <w:p w:rsidR="00D17F0C" w:rsidRPr="003C661B" w:rsidRDefault="00990FEA" w:rsidP="007D2905">
            <w:pPr>
              <w:rPr>
                <w:highlight w:val="cyan"/>
              </w:rPr>
            </w:pPr>
            <w:r>
              <w:t xml:space="preserve">173021, </w:t>
            </w:r>
            <w:r w:rsidR="00D17F0C" w:rsidRPr="003C661B">
              <w:t>Российская Федерация</w:t>
            </w:r>
            <w:r>
              <w:t>, Новгородская обл. г. Великий Новгород, ул. Попова, д. 13, к1.кв.268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Размахнин Евгений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753704412825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  <w:r w:rsidR="00990FEA">
              <w:t>, Краснодарский край, гор. Геленджик, ул. Гоголя, д.11Б, к.4, кв.54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366408241264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Эльдаров Адам Байзетович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616806788983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  <w:r w:rsidR="00990FEA">
              <w:t>, Ростовская область, г. Ростов-на-Дону. Ул. Быковского, д. 3/1, кв.89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338282/455560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19:33:57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Жирохова Марина Игоревна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338284/455563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19:44:38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ЛЕБЕДЕВА ЛЮДМИЛА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333454/449023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09.04.2024 17:57:52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ДРОБОВИЧ АЛЕКСЕЙ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335176/451296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14.04.2024 11:50:31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338282/455559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19:33:57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Жирохова Марина Игоревна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338284/455562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19:44:38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Малых Дмитрий Дмитриевич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338236/455493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16:10:22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338312/455598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21:37:05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Окладников Дмитрий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331956/447113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05.04.2024 14:25:53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Пинчук Юлия Валерьевна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330133/444627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04.04.2024 14:16:07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Размахнин Евгений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335766/452078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15.04.2024 19:02:00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Шкурина Ирина Анатольевна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338313/455599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21.04.2024 21:37:14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F43F5A" w:rsidRDefault="00D17F0C" w:rsidP="007D2905">
            <w:r w:rsidRPr="00F43F5A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Эльдаров Адам Байзетович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338494/455867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22.04.2024 10:32:43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  <w:r w:rsidR="00F43F5A">
        <w:t xml:space="preserve"> нет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F43F5A" w:rsidRDefault="00D17F0C" w:rsidP="007D2905">
            <w:pPr>
              <w:jc w:val="center"/>
            </w:pPr>
            <w:r w:rsidRPr="00CB2705">
              <w:t>Индивидуальный предприниматель ЛЕБЕДЕВА ЛЮДМИЛА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95 778,55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12:59:27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Жирохов Николай Иванович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95 775,55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12:59:16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Пинчук Юлия Валерьевна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410 112,86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12:25:51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Окладников Дмитрий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409 023,10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12:25:25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Эльдаров Адам Байзетович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320 752,54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09:47:33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Жирохов Николай Иванович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96 261,98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26.04.2024 09:14:07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911"/>
        <w:gridCol w:w="1233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F43F5A" w:rsidRDefault="00C85C35" w:rsidP="00750700">
            <w:r w:rsidRPr="00F43F5A">
              <w:t xml:space="preserve">№ </w:t>
            </w:r>
            <w:r>
              <w:t xml:space="preserve">1 - земельный участок из земель сельскохозяйственного назначения с кадастровым номером 53:11:0200201:423, </w:t>
            </w:r>
            <w:r>
              <w:lastRenderedPageBreak/>
              <w:t>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lastRenderedPageBreak/>
              <w:t>Индивидуальный предприниматель ЛЕБЕДЕВА ЛЮДМИЛА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95 778,55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333454/449023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F43F5A" w:rsidRDefault="00C85C35" w:rsidP="00750700">
            <w:pPr>
              <w:jc w:val="center"/>
            </w:pPr>
            <w:r>
              <w:t>173530, Россия, Новгородская обл, Новгородский р-н, рп Пролетарий, ул Садовая, д. 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09.04.2024 17:57:52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F43F5A" w:rsidRDefault="00C85C35" w:rsidP="00750700">
            <w:r w:rsidRPr="00F43F5A">
              <w:lastRenderedPageBreak/>
              <w:t xml:space="preserve">№ </w:t>
            </w:r>
            <w:r>
              <w:t>2 - 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Пинчук Юлия Валерьевна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410 112,86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330133/444627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04.04.2024 14:16:07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125DE7">
        <w:t>в электронной форме признается</w:t>
      </w:r>
      <w:r w:rsidR="00F43F5A">
        <w:t xml:space="preserve"> 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125DE7">
        <w:t xml:space="preserve">. </w:t>
      </w:r>
      <w:r w:rsidR="00B46811">
        <w:t>По лоту №</w:t>
      </w:r>
      <w:r w:rsidR="00B46811" w:rsidRPr="00B46811">
        <w:t>1 - земельный участок из земель сельскохозяйственного назначения с кадастровым номером 53:11:0200201:423, площадью 42 278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</w:r>
      <w:r w:rsidR="00B46811">
        <w:t xml:space="preserve"> заключить договор купли-продажи земельного участка с </w:t>
      </w:r>
      <w:r w:rsidR="00883D13">
        <w:t xml:space="preserve">победителем аукциона </w:t>
      </w:r>
      <w:r w:rsidR="00B46811">
        <w:t>и</w:t>
      </w:r>
      <w:r w:rsidR="00B46811" w:rsidRPr="00B46811">
        <w:t>ндивидуальны</w:t>
      </w:r>
      <w:r w:rsidR="00B46811">
        <w:t>м</w:t>
      </w:r>
      <w:r w:rsidR="00B46811" w:rsidRPr="00B46811">
        <w:t xml:space="preserve"> предпринимател</w:t>
      </w:r>
      <w:r w:rsidR="00B46811">
        <w:t>ем</w:t>
      </w:r>
      <w:r w:rsidR="00B46811" w:rsidRPr="00B46811">
        <w:t xml:space="preserve"> ЛЕБЕДЕВ</w:t>
      </w:r>
      <w:r w:rsidR="00B46811">
        <w:t>ОЙ</w:t>
      </w:r>
      <w:r w:rsidR="00B46811" w:rsidRPr="00B46811">
        <w:t xml:space="preserve"> ЛЮДМИЛ</w:t>
      </w:r>
      <w:r w:rsidR="00B46811">
        <w:t>ОЙ</w:t>
      </w:r>
      <w:r w:rsidR="00B46811" w:rsidRPr="00B46811">
        <w:t xml:space="preserve"> ВЛАДИМИРОВН</w:t>
      </w:r>
      <w:r w:rsidR="00B46811">
        <w:t xml:space="preserve">ОЙ – итоговая цена </w:t>
      </w:r>
      <w:r w:rsidR="00B46811" w:rsidRPr="00B46811">
        <w:t>95 778,55 руб</w:t>
      </w:r>
      <w:r w:rsidR="00B46811">
        <w:t>.</w:t>
      </w:r>
    </w:p>
    <w:p w:rsidR="00B46811" w:rsidRPr="00B46811" w:rsidRDefault="00883D13" w:rsidP="00125DE7">
      <w:pPr>
        <w:shd w:val="clear" w:color="auto" w:fill="FFFFFF"/>
        <w:spacing w:before="120"/>
        <w:jc w:val="both"/>
      </w:pPr>
      <w:r>
        <w:t xml:space="preserve">13. По лоту </w:t>
      </w:r>
      <w:r w:rsidR="00B46811" w:rsidRPr="00B46811">
        <w:t>№ 2 - земельный участок из земель сельскохозяйственного назначения с кадастровым номером 53:11:0200104:226, площадью 16 134 кв. м., расположенный по адресу: Российская Федерация, Новгородская область, Новгородский муниципальный район, Бронницкое сельское поселение, вид разрешенного использования: для сельскохозяйственного назначения</w:t>
      </w:r>
      <w:r>
        <w:t xml:space="preserve"> </w:t>
      </w:r>
      <w:r w:rsidRPr="00883D13">
        <w:t>заключить договор купли-продажи земельного участка с</w:t>
      </w:r>
      <w:r>
        <w:t xml:space="preserve"> победителем аукциона</w:t>
      </w:r>
      <w:r w:rsidRPr="00883D13">
        <w:t xml:space="preserve"> Пинчук Юли</w:t>
      </w:r>
      <w:r>
        <w:t xml:space="preserve">ей </w:t>
      </w:r>
      <w:r w:rsidRPr="00883D13">
        <w:t>Валерьевн</w:t>
      </w:r>
      <w:r>
        <w:t xml:space="preserve">ой – итоговая цена </w:t>
      </w:r>
      <w:r w:rsidRPr="00883D13">
        <w:t>410 112,86 руб.</w:t>
      </w:r>
    </w:p>
    <w:p w:rsidR="00B46811" w:rsidRDefault="00B46811" w:rsidP="00125DE7">
      <w:pPr>
        <w:shd w:val="clear" w:color="auto" w:fill="FFFFFF"/>
        <w:spacing w:before="120"/>
        <w:jc w:val="both"/>
      </w:pPr>
    </w:p>
    <w:p w:rsidR="009E75C2" w:rsidRDefault="007B3F15" w:rsidP="00883D13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883D13">
        <w:t>4</w:t>
      </w:r>
      <w:r w:rsidR="00125DE7" w:rsidRPr="00125DE7">
        <w:t>. Настоящий</w:t>
      </w:r>
      <w:r w:rsidR="00125DE7">
        <w:t xml:space="preserve"> протокол подлежит размещению на</w:t>
      </w:r>
      <w:bookmarkStart w:id="8" w:name="_Hlk510627668"/>
      <w:bookmarkStart w:id="9" w:name="_GoBack"/>
      <w:bookmarkEnd w:id="9"/>
      <w:r w:rsidR="00883D13" w:rsidRPr="00883D13">
        <w:t xml:space="preserve"> официальном сайте Российской Федерации для размещения информации о проведении торгов http://torgi.gov.ru, и на официальном интернет-сайте Администрации Бронницкого сельского поселения http://bronnicaadm.ru</w:t>
      </w:r>
    </w:p>
    <w:p w:rsidR="00883D13" w:rsidRDefault="00883D13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Чеблакова Е.М.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Зиничева И.А.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Мусс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Евстафьева Д.В.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DA" w:rsidRDefault="007F7ADA">
      <w:r>
        <w:separator/>
      </w:r>
    </w:p>
  </w:endnote>
  <w:endnote w:type="continuationSeparator" w:id="0">
    <w:p w:rsidR="007F7ADA" w:rsidRDefault="007F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F07">
      <w:rPr>
        <w:rStyle w:val="a5"/>
        <w:noProof/>
      </w:rPr>
      <w:t>9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DA" w:rsidRDefault="007F7ADA">
      <w:r>
        <w:separator/>
      </w:r>
    </w:p>
  </w:footnote>
  <w:footnote w:type="continuationSeparator" w:id="0">
    <w:p w:rsidR="007F7ADA" w:rsidRDefault="007F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5945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7F7ADA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3D13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0FEA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46811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4F07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3F5A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9B33-B941-4F51-8592-F5F3CAB4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Admin</cp:lastModifiedBy>
  <cp:revision>2</cp:revision>
  <cp:lastPrinted>2024-04-26T12:08:00Z</cp:lastPrinted>
  <dcterms:created xsi:type="dcterms:W3CDTF">2024-04-26T12:43:00Z</dcterms:created>
  <dcterms:modified xsi:type="dcterms:W3CDTF">2024-04-26T12:43:00Z</dcterms:modified>
</cp:coreProperties>
</file>