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0C" w:rsidRDefault="00A1130C" w:rsidP="00A1130C"/>
    <w:p w:rsidR="00A1130C" w:rsidRDefault="00A1130C" w:rsidP="00A1130C"/>
    <w:p w:rsidR="003F793C" w:rsidRDefault="00DE6530" w:rsidP="003F793C">
      <w:pPr>
        <w:ind w:right="-569"/>
        <w:jc w:val="right"/>
        <w:rPr>
          <w:rFonts w:ascii="Times New Roman CYR" w:hAnsi="Times New Roman CYR" w:cs="Times New Roman CYR"/>
          <w:sz w:val="22"/>
          <w:szCs w:val="22"/>
        </w:rPr>
      </w:pPr>
      <w:r>
        <w:rPr>
          <w:noProof/>
        </w:rPr>
        <w:drawing>
          <wp:anchor distT="0" distB="0" distL="114300" distR="114300" simplePos="0" relativeHeight="251658240" behindDoc="1" locked="0" layoutInCell="1" allowOverlap="1">
            <wp:simplePos x="0" y="0"/>
            <wp:positionH relativeFrom="column">
              <wp:posOffset>2722880</wp:posOffset>
            </wp:positionH>
            <wp:positionV relativeFrom="paragraph">
              <wp:posOffset>-396875</wp:posOffset>
            </wp:positionV>
            <wp:extent cx="500380" cy="593090"/>
            <wp:effectExtent l="19050" t="0" r="0" b="0"/>
            <wp:wrapNone/>
            <wp:docPr id="3"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6">
                      <a:grayscl/>
                    </a:blip>
                    <a:srcRect/>
                    <a:stretch>
                      <a:fillRect/>
                    </a:stretch>
                  </pic:blipFill>
                  <pic:spPr bwMode="auto">
                    <a:xfrm>
                      <a:off x="0" y="0"/>
                      <a:ext cx="500380" cy="593090"/>
                    </a:xfrm>
                    <a:prstGeom prst="rect">
                      <a:avLst/>
                    </a:prstGeom>
                    <a:noFill/>
                  </pic:spPr>
                </pic:pic>
              </a:graphicData>
            </a:graphic>
          </wp:anchor>
        </w:drawing>
      </w:r>
      <w:r w:rsidR="003F793C">
        <w:rPr>
          <w:sz w:val="24"/>
          <w:szCs w:val="24"/>
        </w:rPr>
        <w:t xml:space="preserve">                                                    </w:t>
      </w:r>
    </w:p>
    <w:p w:rsidR="003F793C" w:rsidRDefault="003F793C" w:rsidP="003F793C">
      <w:pPr>
        <w:jc w:val="right"/>
        <w:rPr>
          <w:rFonts w:ascii="Times New Roman CYR" w:hAnsi="Times New Roman CYR" w:cs="Times New Roman CYR"/>
          <w:b/>
          <w:bCs/>
          <w:sz w:val="28"/>
          <w:szCs w:val="28"/>
        </w:rPr>
      </w:pPr>
      <w:r>
        <w:rPr>
          <w:rFonts w:ascii="Times New Roman CYR" w:hAnsi="Times New Roman CYR" w:cs="Times New Roman CYR"/>
          <w:sz w:val="28"/>
          <w:szCs w:val="28"/>
        </w:rPr>
        <w:t xml:space="preserve">                                                       </w:t>
      </w:r>
    </w:p>
    <w:p w:rsidR="003F793C" w:rsidRDefault="003F793C" w:rsidP="003F793C">
      <w:pPr>
        <w:jc w:val="center"/>
        <w:rPr>
          <w:b/>
          <w:sz w:val="28"/>
          <w:szCs w:val="28"/>
        </w:rPr>
      </w:pPr>
      <w:r>
        <w:rPr>
          <w:b/>
          <w:sz w:val="28"/>
          <w:szCs w:val="28"/>
        </w:rPr>
        <w:t>Российская   Федерация</w:t>
      </w:r>
    </w:p>
    <w:p w:rsidR="003F793C" w:rsidRDefault="003F793C" w:rsidP="003F793C">
      <w:pPr>
        <w:jc w:val="center"/>
        <w:rPr>
          <w:sz w:val="28"/>
          <w:szCs w:val="28"/>
        </w:rPr>
      </w:pPr>
      <w:r>
        <w:rPr>
          <w:sz w:val="28"/>
          <w:szCs w:val="28"/>
        </w:rPr>
        <w:t xml:space="preserve">   Администрация Бронницкого сельского поселения</w:t>
      </w:r>
    </w:p>
    <w:p w:rsidR="003F793C" w:rsidRDefault="003F793C" w:rsidP="003F793C">
      <w:pPr>
        <w:jc w:val="center"/>
        <w:rPr>
          <w:sz w:val="28"/>
          <w:szCs w:val="28"/>
        </w:rPr>
      </w:pPr>
      <w:r>
        <w:rPr>
          <w:sz w:val="28"/>
          <w:szCs w:val="28"/>
        </w:rPr>
        <w:t>Новгородского района Новгородской области</w:t>
      </w:r>
    </w:p>
    <w:p w:rsidR="003F793C" w:rsidRDefault="003F793C" w:rsidP="003F793C">
      <w:pPr>
        <w:jc w:val="center"/>
        <w:rPr>
          <w:sz w:val="28"/>
          <w:szCs w:val="28"/>
        </w:rPr>
      </w:pPr>
    </w:p>
    <w:p w:rsidR="00A1130C" w:rsidRDefault="00A1130C" w:rsidP="00A1130C">
      <w:pPr>
        <w:jc w:val="center"/>
        <w:rPr>
          <w:b/>
          <w:sz w:val="16"/>
        </w:rPr>
      </w:pPr>
    </w:p>
    <w:p w:rsidR="00A1130C" w:rsidRDefault="00A1130C" w:rsidP="00A1130C">
      <w:pPr>
        <w:pStyle w:val="2"/>
        <w:rPr>
          <w:b w:val="0"/>
          <w:sz w:val="32"/>
        </w:rPr>
      </w:pPr>
      <w:r>
        <w:rPr>
          <w:b w:val="0"/>
          <w:sz w:val="32"/>
        </w:rPr>
        <w:t>П О С Т А Н О В Л Е Н И Е</w:t>
      </w:r>
    </w:p>
    <w:p w:rsidR="00A1130C" w:rsidRDefault="00A1130C" w:rsidP="00A1130C">
      <w:pPr>
        <w:rPr>
          <w:sz w:val="28"/>
        </w:rPr>
      </w:pPr>
    </w:p>
    <w:p w:rsidR="00A1130C" w:rsidRDefault="00E27173" w:rsidP="00A1130C">
      <w:pPr>
        <w:rPr>
          <w:sz w:val="28"/>
        </w:rPr>
      </w:pPr>
      <w:r>
        <w:rPr>
          <w:sz w:val="28"/>
        </w:rPr>
        <w:t>О</w:t>
      </w:r>
      <w:r w:rsidR="00A1130C">
        <w:rPr>
          <w:sz w:val="28"/>
        </w:rPr>
        <w:t>т</w:t>
      </w:r>
      <w:r>
        <w:rPr>
          <w:sz w:val="28"/>
        </w:rPr>
        <w:t xml:space="preserve"> </w:t>
      </w:r>
      <w:proofErr w:type="gramStart"/>
      <w:r>
        <w:rPr>
          <w:sz w:val="28"/>
        </w:rPr>
        <w:t>05.09.2013</w:t>
      </w:r>
      <w:r w:rsidR="00A1130C">
        <w:rPr>
          <w:sz w:val="28"/>
        </w:rPr>
        <w:t xml:space="preserve">  №</w:t>
      </w:r>
      <w:proofErr w:type="gramEnd"/>
      <w:r w:rsidR="00F414EF">
        <w:rPr>
          <w:sz w:val="28"/>
        </w:rPr>
        <w:t xml:space="preserve"> </w:t>
      </w:r>
      <w:r>
        <w:rPr>
          <w:sz w:val="28"/>
        </w:rPr>
        <w:t>116</w:t>
      </w:r>
    </w:p>
    <w:p w:rsidR="00A1130C" w:rsidRDefault="003F793C" w:rsidP="00A1130C">
      <w:pPr>
        <w:pStyle w:val="1"/>
      </w:pPr>
      <w:r>
        <w:t>с. Бронница</w:t>
      </w:r>
    </w:p>
    <w:p w:rsidR="00A1130C" w:rsidRDefault="00A1130C" w:rsidP="00A1130C">
      <w:pPr>
        <w:spacing w:line="240" w:lineRule="exact"/>
      </w:pPr>
    </w:p>
    <w:p w:rsidR="00A1130C" w:rsidRPr="008C13B3" w:rsidRDefault="00A1130C" w:rsidP="00A1130C">
      <w:pPr>
        <w:autoSpaceDE w:val="0"/>
        <w:autoSpaceDN w:val="0"/>
        <w:adjustRightInd w:val="0"/>
        <w:spacing w:line="240" w:lineRule="exact"/>
        <w:outlineLvl w:val="0"/>
        <w:rPr>
          <w:b/>
          <w:sz w:val="28"/>
          <w:szCs w:val="28"/>
        </w:rPr>
      </w:pPr>
      <w:r w:rsidRPr="008C13B3">
        <w:rPr>
          <w:b/>
          <w:sz w:val="28"/>
          <w:szCs w:val="28"/>
        </w:rPr>
        <w:t xml:space="preserve">Об Общественном Совете Администрации </w:t>
      </w:r>
    </w:p>
    <w:p w:rsidR="00A1130C" w:rsidRPr="008C13B3" w:rsidRDefault="003F793C" w:rsidP="00A1130C">
      <w:pPr>
        <w:autoSpaceDE w:val="0"/>
        <w:autoSpaceDN w:val="0"/>
        <w:adjustRightInd w:val="0"/>
        <w:spacing w:line="240" w:lineRule="exact"/>
        <w:outlineLvl w:val="0"/>
        <w:rPr>
          <w:b/>
          <w:sz w:val="28"/>
          <w:szCs w:val="28"/>
        </w:rPr>
      </w:pPr>
      <w:r>
        <w:rPr>
          <w:b/>
          <w:sz w:val="28"/>
          <w:szCs w:val="28"/>
        </w:rPr>
        <w:t>Бронницкого сельского поселения</w:t>
      </w:r>
      <w:r w:rsidR="00A1130C" w:rsidRPr="008C13B3">
        <w:rPr>
          <w:b/>
          <w:sz w:val="28"/>
          <w:szCs w:val="28"/>
        </w:rPr>
        <w:t xml:space="preserve">  </w:t>
      </w:r>
    </w:p>
    <w:p w:rsidR="00A1130C" w:rsidRPr="008C13B3" w:rsidRDefault="00A1130C" w:rsidP="00A1130C">
      <w:pPr>
        <w:autoSpaceDE w:val="0"/>
        <w:autoSpaceDN w:val="0"/>
        <w:adjustRightInd w:val="0"/>
        <w:spacing w:line="240" w:lineRule="exact"/>
        <w:ind w:firstLine="540"/>
        <w:jc w:val="center"/>
        <w:outlineLvl w:val="0"/>
        <w:rPr>
          <w:b/>
          <w:sz w:val="28"/>
          <w:szCs w:val="28"/>
        </w:rPr>
      </w:pPr>
    </w:p>
    <w:p w:rsidR="00A1130C" w:rsidRPr="008C13B3" w:rsidRDefault="00A1130C" w:rsidP="00A1130C">
      <w:pPr>
        <w:autoSpaceDE w:val="0"/>
        <w:autoSpaceDN w:val="0"/>
        <w:adjustRightInd w:val="0"/>
        <w:ind w:firstLine="540"/>
        <w:jc w:val="both"/>
        <w:outlineLvl w:val="0"/>
        <w:rPr>
          <w:sz w:val="28"/>
          <w:szCs w:val="28"/>
        </w:rPr>
      </w:pPr>
      <w:r w:rsidRPr="008C13B3">
        <w:rPr>
          <w:sz w:val="28"/>
          <w:szCs w:val="28"/>
        </w:rPr>
        <w:t xml:space="preserve">В соответствии с Федеральным законом от 6 октября 2003 года </w:t>
      </w:r>
      <w:r w:rsidR="008C13B3">
        <w:rPr>
          <w:sz w:val="28"/>
          <w:szCs w:val="28"/>
        </w:rPr>
        <w:t xml:space="preserve">                         </w:t>
      </w:r>
      <w:r w:rsidRPr="008C13B3">
        <w:rPr>
          <w:sz w:val="28"/>
          <w:szCs w:val="28"/>
        </w:rPr>
        <w:t>№ 131-ФЗ «Об общих принципах организации местного самоуправления в Российской Федерации»</w:t>
      </w:r>
      <w:r w:rsidR="008C13B3">
        <w:rPr>
          <w:sz w:val="28"/>
          <w:szCs w:val="28"/>
        </w:rPr>
        <w:t>,</w:t>
      </w:r>
      <w:r w:rsidRPr="008C13B3">
        <w:rPr>
          <w:sz w:val="28"/>
          <w:szCs w:val="28"/>
        </w:rPr>
        <w:t xml:space="preserve"> в целях всестороннего учета мнения жителей при принятии органами местного самоуправления </w:t>
      </w:r>
      <w:r w:rsidR="003F793C">
        <w:rPr>
          <w:sz w:val="28"/>
          <w:szCs w:val="28"/>
        </w:rPr>
        <w:t xml:space="preserve">Бронницкого сельского поселения </w:t>
      </w:r>
      <w:r w:rsidRPr="008C13B3">
        <w:rPr>
          <w:sz w:val="28"/>
          <w:szCs w:val="28"/>
        </w:rPr>
        <w:t>общественно значимых решений в социально-экономической сфере и ре</w:t>
      </w:r>
      <w:proofErr w:type="gramStart"/>
      <w:r w:rsidRPr="008C13B3">
        <w:rPr>
          <w:sz w:val="28"/>
          <w:szCs w:val="28"/>
        </w:rPr>
        <w:t>ализации</w:t>
      </w:r>
      <w:proofErr w:type="gramEnd"/>
      <w:r w:rsidRPr="008C13B3">
        <w:rPr>
          <w:sz w:val="28"/>
          <w:szCs w:val="28"/>
        </w:rPr>
        <w:t xml:space="preserve"> муниципальной политики, вовлечения широких кругов общественности в процесс развития </w:t>
      </w:r>
      <w:r w:rsidR="003F793C">
        <w:rPr>
          <w:sz w:val="28"/>
          <w:szCs w:val="28"/>
        </w:rPr>
        <w:t>Бронницкого сельского поселения</w:t>
      </w:r>
      <w:r w:rsidRPr="008C13B3">
        <w:rPr>
          <w:sz w:val="28"/>
          <w:szCs w:val="28"/>
        </w:rPr>
        <w:t xml:space="preserve">, а также реализации конституционных прав граждан в области местного самоуправления, Администрация </w:t>
      </w:r>
      <w:r w:rsidR="003F793C">
        <w:rPr>
          <w:sz w:val="28"/>
          <w:szCs w:val="28"/>
        </w:rPr>
        <w:t>Бронницкого сельского</w:t>
      </w:r>
      <w:r w:rsidR="00367254">
        <w:rPr>
          <w:sz w:val="28"/>
          <w:szCs w:val="28"/>
        </w:rPr>
        <w:t xml:space="preserve"> поселения</w:t>
      </w:r>
      <w:r w:rsidRPr="008C13B3">
        <w:rPr>
          <w:sz w:val="28"/>
          <w:szCs w:val="28"/>
        </w:rPr>
        <w:t xml:space="preserve"> </w:t>
      </w:r>
    </w:p>
    <w:p w:rsidR="00A1130C" w:rsidRPr="008C13B3" w:rsidRDefault="00A1130C" w:rsidP="00A1130C">
      <w:pPr>
        <w:autoSpaceDE w:val="0"/>
        <w:autoSpaceDN w:val="0"/>
        <w:adjustRightInd w:val="0"/>
        <w:jc w:val="both"/>
        <w:outlineLvl w:val="0"/>
        <w:rPr>
          <w:b/>
          <w:sz w:val="28"/>
          <w:szCs w:val="28"/>
        </w:rPr>
      </w:pPr>
      <w:r w:rsidRPr="008C13B3">
        <w:rPr>
          <w:b/>
          <w:sz w:val="28"/>
          <w:szCs w:val="28"/>
        </w:rPr>
        <w:t>ПОСТАНОВЛЯЕТ:</w:t>
      </w:r>
    </w:p>
    <w:p w:rsidR="00A1130C" w:rsidRPr="008C13B3" w:rsidRDefault="00A1130C" w:rsidP="00A1130C">
      <w:pPr>
        <w:autoSpaceDE w:val="0"/>
        <w:autoSpaceDN w:val="0"/>
        <w:adjustRightInd w:val="0"/>
        <w:ind w:firstLine="540"/>
        <w:jc w:val="both"/>
        <w:outlineLvl w:val="0"/>
        <w:rPr>
          <w:sz w:val="28"/>
          <w:szCs w:val="28"/>
        </w:rPr>
      </w:pPr>
      <w:r w:rsidRPr="008C13B3">
        <w:rPr>
          <w:sz w:val="28"/>
          <w:szCs w:val="28"/>
        </w:rPr>
        <w:t>1.</w:t>
      </w:r>
      <w:r w:rsidR="008C13B3">
        <w:rPr>
          <w:sz w:val="28"/>
          <w:szCs w:val="28"/>
        </w:rPr>
        <w:t xml:space="preserve"> </w:t>
      </w:r>
      <w:r w:rsidRPr="008C13B3">
        <w:rPr>
          <w:sz w:val="28"/>
          <w:szCs w:val="28"/>
        </w:rPr>
        <w:t>Создать Общественный Совет Администрации</w:t>
      </w:r>
      <w:r w:rsidR="003F793C">
        <w:rPr>
          <w:sz w:val="28"/>
          <w:szCs w:val="28"/>
        </w:rPr>
        <w:t xml:space="preserve"> Бронницкого сельского поселения</w:t>
      </w:r>
      <w:r w:rsidRPr="008C13B3">
        <w:rPr>
          <w:sz w:val="28"/>
          <w:szCs w:val="28"/>
        </w:rPr>
        <w:t>.</w:t>
      </w:r>
    </w:p>
    <w:p w:rsidR="00A1130C" w:rsidRDefault="00A1130C" w:rsidP="00A1130C">
      <w:pPr>
        <w:autoSpaceDE w:val="0"/>
        <w:autoSpaceDN w:val="0"/>
        <w:adjustRightInd w:val="0"/>
        <w:ind w:firstLine="540"/>
        <w:jc w:val="both"/>
        <w:outlineLvl w:val="0"/>
        <w:rPr>
          <w:b/>
          <w:sz w:val="28"/>
          <w:szCs w:val="28"/>
        </w:rPr>
      </w:pPr>
      <w:r w:rsidRPr="008C13B3">
        <w:rPr>
          <w:sz w:val="28"/>
          <w:szCs w:val="28"/>
        </w:rPr>
        <w:t>2.</w:t>
      </w:r>
      <w:r w:rsidR="008C13B3">
        <w:rPr>
          <w:sz w:val="28"/>
          <w:szCs w:val="28"/>
        </w:rPr>
        <w:t xml:space="preserve"> </w:t>
      </w:r>
      <w:r w:rsidRPr="008C13B3">
        <w:rPr>
          <w:sz w:val="28"/>
          <w:szCs w:val="28"/>
        </w:rPr>
        <w:t xml:space="preserve">Утвердить Положение об Общественном Совете </w:t>
      </w:r>
      <w:r w:rsidR="003F793C" w:rsidRPr="008C13B3">
        <w:rPr>
          <w:sz w:val="28"/>
          <w:szCs w:val="28"/>
        </w:rPr>
        <w:t>Администрации</w:t>
      </w:r>
      <w:r w:rsidR="003F793C">
        <w:rPr>
          <w:sz w:val="28"/>
          <w:szCs w:val="28"/>
        </w:rPr>
        <w:t xml:space="preserve"> Бронницкого сельского поселения</w:t>
      </w:r>
    </w:p>
    <w:p w:rsidR="00A1130C" w:rsidRPr="008C13B3" w:rsidRDefault="00A1130C" w:rsidP="008C13B3">
      <w:pPr>
        <w:ind w:firstLine="540"/>
        <w:jc w:val="both"/>
      </w:pPr>
      <w:r w:rsidRPr="008C13B3">
        <w:rPr>
          <w:sz w:val="28"/>
          <w:szCs w:val="28"/>
        </w:rPr>
        <w:t>3. Опубликовать настоящее постановление в газете «Звезда» и разместить на официальном сайте в сети «Интернет» по адресу:</w:t>
      </w:r>
      <w:r w:rsidR="00F414EF">
        <w:rPr>
          <w:sz w:val="28"/>
          <w:szCs w:val="28"/>
        </w:rPr>
        <w:t xml:space="preserve"> </w:t>
      </w:r>
      <w:hyperlink r:id="rId7" w:history="1">
        <w:r w:rsidR="003F793C" w:rsidRPr="001A1291">
          <w:rPr>
            <w:rStyle w:val="a8"/>
            <w:sz w:val="28"/>
            <w:szCs w:val="28"/>
            <w:lang w:val="en-US"/>
          </w:rPr>
          <w:t>www</w:t>
        </w:r>
        <w:r w:rsidR="003F793C" w:rsidRPr="001A1291">
          <w:rPr>
            <w:rStyle w:val="a8"/>
            <w:sz w:val="28"/>
            <w:szCs w:val="28"/>
          </w:rPr>
          <w:t>.</w:t>
        </w:r>
        <w:proofErr w:type="spellStart"/>
        <w:r w:rsidR="003F793C" w:rsidRPr="001A1291">
          <w:rPr>
            <w:rStyle w:val="a8"/>
            <w:sz w:val="28"/>
            <w:szCs w:val="28"/>
            <w:lang w:val="en-US"/>
          </w:rPr>
          <w:t>bronnicaadm</w:t>
        </w:r>
        <w:proofErr w:type="spellEnd"/>
        <w:r w:rsidR="003F793C" w:rsidRPr="003F793C">
          <w:rPr>
            <w:rStyle w:val="a8"/>
            <w:sz w:val="28"/>
            <w:szCs w:val="28"/>
          </w:rPr>
          <w:t>.</w:t>
        </w:r>
        <w:proofErr w:type="spellStart"/>
        <w:r w:rsidR="003F793C" w:rsidRPr="001A1291">
          <w:rPr>
            <w:rStyle w:val="a8"/>
            <w:sz w:val="28"/>
            <w:szCs w:val="28"/>
            <w:lang w:val="en-US"/>
          </w:rPr>
          <w:t>ru</w:t>
        </w:r>
        <w:proofErr w:type="spellEnd"/>
      </w:hyperlink>
      <w:r w:rsidR="003F793C" w:rsidRPr="003F793C">
        <w:rPr>
          <w:sz w:val="28"/>
          <w:szCs w:val="28"/>
        </w:rPr>
        <w:t>.</w:t>
      </w:r>
      <w:r w:rsidR="00F414EF">
        <w:rPr>
          <w:sz w:val="28"/>
          <w:szCs w:val="28"/>
        </w:rPr>
        <w:t xml:space="preserve"> </w:t>
      </w:r>
      <w:r w:rsidR="008C13B3">
        <w:rPr>
          <w:sz w:val="28"/>
          <w:szCs w:val="28"/>
        </w:rPr>
        <w:t xml:space="preserve">  </w:t>
      </w:r>
      <w:r w:rsidRPr="008C13B3">
        <w:rPr>
          <w:sz w:val="28"/>
          <w:szCs w:val="28"/>
        </w:rPr>
        <w:t xml:space="preserve">  </w:t>
      </w:r>
    </w:p>
    <w:p w:rsidR="00A1130C" w:rsidRDefault="00A1130C" w:rsidP="00A1130C"/>
    <w:p w:rsidR="00A1130C" w:rsidRPr="00A1130C" w:rsidRDefault="00A1130C" w:rsidP="00A1130C"/>
    <w:p w:rsidR="00A1130C" w:rsidRDefault="00A1130C" w:rsidP="00A1130C">
      <w:pPr>
        <w:pStyle w:val="1"/>
      </w:pPr>
    </w:p>
    <w:p w:rsidR="00A1130C" w:rsidRPr="003F793C" w:rsidRDefault="003F793C" w:rsidP="00A1130C">
      <w:pPr>
        <w:pStyle w:val="1"/>
        <w:spacing w:line="240" w:lineRule="exact"/>
        <w:ind w:firstLine="539"/>
        <w:jc w:val="both"/>
      </w:pPr>
      <w:r>
        <w:t>Глава сельского поселения                                             Е.Н. Евсеева</w:t>
      </w:r>
    </w:p>
    <w:p w:rsidR="00A1130C" w:rsidRDefault="00A1130C" w:rsidP="00A1130C">
      <w:pPr>
        <w:pStyle w:val="4"/>
        <w:spacing w:before="0" w:after="0" w:line="240" w:lineRule="exact"/>
        <w:rPr>
          <w:b w:val="0"/>
        </w:rPr>
      </w:pPr>
    </w:p>
    <w:p w:rsidR="00A1130C" w:rsidRDefault="00A1130C" w:rsidP="00A1130C"/>
    <w:p w:rsidR="00A1130C" w:rsidRDefault="00A1130C" w:rsidP="00A1130C"/>
    <w:p w:rsidR="00A1130C" w:rsidRDefault="00A1130C" w:rsidP="00A1130C"/>
    <w:p w:rsidR="008C13B3" w:rsidRDefault="008C13B3" w:rsidP="00A1130C"/>
    <w:p w:rsidR="008C13B3" w:rsidRDefault="008C13B3" w:rsidP="00A1130C"/>
    <w:p w:rsidR="008C13B3" w:rsidRDefault="008C13B3" w:rsidP="00A1130C"/>
    <w:p w:rsidR="008C13B3" w:rsidRDefault="008C13B3" w:rsidP="00A1130C"/>
    <w:p w:rsidR="008C13B3" w:rsidRDefault="008C13B3" w:rsidP="00A1130C"/>
    <w:p w:rsidR="008C13B3" w:rsidRDefault="008C13B3" w:rsidP="00A1130C"/>
    <w:p w:rsidR="00A1130C" w:rsidRDefault="00A1130C" w:rsidP="00A1130C">
      <w:pPr>
        <w:pStyle w:val="1"/>
        <w:spacing w:line="240" w:lineRule="exact"/>
        <w:ind w:firstLine="539"/>
        <w:jc w:val="both"/>
      </w:pPr>
    </w:p>
    <w:p w:rsidR="00D70702" w:rsidRDefault="00D70702" w:rsidP="00D70702"/>
    <w:p w:rsidR="00D70702" w:rsidRDefault="00D70702" w:rsidP="00D70702"/>
    <w:p w:rsidR="003F793C" w:rsidRDefault="003F793C" w:rsidP="00D70702"/>
    <w:p w:rsidR="003F793C" w:rsidRDefault="003F793C" w:rsidP="00D70702"/>
    <w:p w:rsidR="003F793C" w:rsidRDefault="003F793C" w:rsidP="00D70702"/>
    <w:p w:rsidR="003F793C" w:rsidRDefault="003F793C" w:rsidP="00D70702"/>
    <w:p w:rsidR="006E0FAC" w:rsidRDefault="006E0FAC" w:rsidP="00D70702"/>
    <w:p w:rsidR="006E0FAC" w:rsidRDefault="006E0FAC" w:rsidP="00D70702"/>
    <w:p w:rsidR="00A16527" w:rsidRDefault="00A16527" w:rsidP="00A16527">
      <w:pPr>
        <w:spacing w:line="240" w:lineRule="exact"/>
        <w:ind w:left="5040"/>
        <w:jc w:val="center"/>
        <w:rPr>
          <w:sz w:val="28"/>
          <w:szCs w:val="28"/>
        </w:rPr>
      </w:pPr>
      <w:r>
        <w:rPr>
          <w:sz w:val="28"/>
          <w:szCs w:val="28"/>
        </w:rPr>
        <w:lastRenderedPageBreak/>
        <w:t>УТВЕРЖДЕН</w:t>
      </w:r>
    </w:p>
    <w:p w:rsidR="00A16527" w:rsidRPr="008C6283" w:rsidRDefault="00A16527" w:rsidP="00A16527">
      <w:pPr>
        <w:spacing w:line="240" w:lineRule="exact"/>
        <w:ind w:left="5040"/>
        <w:jc w:val="center"/>
        <w:rPr>
          <w:sz w:val="28"/>
          <w:szCs w:val="28"/>
        </w:rPr>
      </w:pPr>
      <w:proofErr w:type="gramStart"/>
      <w:r w:rsidRPr="008C6283">
        <w:rPr>
          <w:sz w:val="28"/>
          <w:szCs w:val="28"/>
        </w:rPr>
        <w:t>постановлени</w:t>
      </w:r>
      <w:r>
        <w:rPr>
          <w:sz w:val="28"/>
          <w:szCs w:val="28"/>
        </w:rPr>
        <w:t>ем</w:t>
      </w:r>
      <w:proofErr w:type="gramEnd"/>
      <w:r w:rsidRPr="008C6283">
        <w:rPr>
          <w:sz w:val="28"/>
          <w:szCs w:val="28"/>
        </w:rPr>
        <w:t xml:space="preserve"> </w:t>
      </w:r>
      <w:r>
        <w:rPr>
          <w:sz w:val="28"/>
          <w:szCs w:val="28"/>
        </w:rPr>
        <w:t>Администрации</w:t>
      </w:r>
    </w:p>
    <w:p w:rsidR="00A16527" w:rsidRDefault="00C15C25" w:rsidP="00A16527">
      <w:pPr>
        <w:spacing w:line="240" w:lineRule="exact"/>
        <w:ind w:left="5040"/>
        <w:jc w:val="center"/>
        <w:rPr>
          <w:sz w:val="28"/>
          <w:szCs w:val="28"/>
        </w:rPr>
      </w:pPr>
      <w:r>
        <w:rPr>
          <w:sz w:val="28"/>
          <w:szCs w:val="28"/>
        </w:rPr>
        <w:t xml:space="preserve">Бронницкого сельского </w:t>
      </w:r>
      <w:proofErr w:type="gramStart"/>
      <w:r>
        <w:rPr>
          <w:sz w:val="28"/>
          <w:szCs w:val="28"/>
        </w:rPr>
        <w:t>поселения</w:t>
      </w:r>
      <w:r w:rsidR="00A16527">
        <w:rPr>
          <w:sz w:val="28"/>
          <w:szCs w:val="28"/>
        </w:rPr>
        <w:t xml:space="preserve">  </w:t>
      </w:r>
      <w:r w:rsidR="00E27173">
        <w:rPr>
          <w:sz w:val="28"/>
          <w:szCs w:val="28"/>
        </w:rPr>
        <w:t>от</w:t>
      </w:r>
      <w:proofErr w:type="gramEnd"/>
      <w:r w:rsidR="00E27173">
        <w:rPr>
          <w:sz w:val="28"/>
          <w:szCs w:val="28"/>
        </w:rPr>
        <w:t xml:space="preserve"> 05.09.2013</w:t>
      </w:r>
      <w:r w:rsidR="00A16527">
        <w:rPr>
          <w:sz w:val="28"/>
          <w:szCs w:val="28"/>
        </w:rPr>
        <w:t xml:space="preserve"> №</w:t>
      </w:r>
      <w:r w:rsidR="00E27173">
        <w:rPr>
          <w:sz w:val="28"/>
          <w:szCs w:val="28"/>
        </w:rPr>
        <w:t xml:space="preserve"> 116</w:t>
      </w:r>
      <w:r w:rsidR="00A16527">
        <w:rPr>
          <w:sz w:val="28"/>
          <w:szCs w:val="28"/>
        </w:rPr>
        <w:t xml:space="preserve"> </w:t>
      </w:r>
    </w:p>
    <w:p w:rsidR="00D70702" w:rsidRPr="00D70702" w:rsidRDefault="00D70702" w:rsidP="00D70702"/>
    <w:p w:rsidR="00A1130C" w:rsidRPr="00803F52" w:rsidRDefault="00A1130C" w:rsidP="00A1130C"/>
    <w:p w:rsidR="009D6BF8" w:rsidRPr="00D96802" w:rsidRDefault="009D6BF8" w:rsidP="001E57B5">
      <w:pPr>
        <w:autoSpaceDE w:val="0"/>
        <w:autoSpaceDN w:val="0"/>
        <w:adjustRightInd w:val="0"/>
        <w:spacing w:line="240" w:lineRule="exact"/>
        <w:jc w:val="center"/>
        <w:outlineLvl w:val="0"/>
        <w:rPr>
          <w:b/>
          <w:sz w:val="28"/>
          <w:szCs w:val="28"/>
        </w:rPr>
      </w:pPr>
      <w:r w:rsidRPr="00D96802">
        <w:rPr>
          <w:b/>
          <w:sz w:val="28"/>
          <w:szCs w:val="28"/>
        </w:rPr>
        <w:t>ПОЛОЖЕНИЕ</w:t>
      </w:r>
    </w:p>
    <w:p w:rsidR="001E57B5" w:rsidRDefault="009D6BF8" w:rsidP="001E57B5">
      <w:pPr>
        <w:autoSpaceDE w:val="0"/>
        <w:autoSpaceDN w:val="0"/>
        <w:adjustRightInd w:val="0"/>
        <w:spacing w:line="240" w:lineRule="exact"/>
        <w:jc w:val="center"/>
        <w:outlineLvl w:val="0"/>
        <w:rPr>
          <w:b/>
          <w:sz w:val="28"/>
          <w:szCs w:val="28"/>
        </w:rPr>
      </w:pPr>
      <w:proofErr w:type="gramStart"/>
      <w:r>
        <w:rPr>
          <w:b/>
          <w:sz w:val="28"/>
          <w:szCs w:val="28"/>
        </w:rPr>
        <w:t>об</w:t>
      </w:r>
      <w:proofErr w:type="gramEnd"/>
      <w:r>
        <w:rPr>
          <w:b/>
          <w:sz w:val="28"/>
          <w:szCs w:val="28"/>
        </w:rPr>
        <w:t xml:space="preserve"> Общественном Совете Администрации </w:t>
      </w:r>
    </w:p>
    <w:p w:rsidR="009D6BF8" w:rsidRPr="00C15C25" w:rsidRDefault="00C15C25" w:rsidP="001E57B5">
      <w:pPr>
        <w:autoSpaceDE w:val="0"/>
        <w:autoSpaceDN w:val="0"/>
        <w:adjustRightInd w:val="0"/>
        <w:spacing w:line="240" w:lineRule="exact"/>
        <w:jc w:val="center"/>
        <w:outlineLvl w:val="0"/>
        <w:rPr>
          <w:b/>
          <w:sz w:val="28"/>
          <w:szCs w:val="28"/>
        </w:rPr>
      </w:pPr>
      <w:r w:rsidRPr="00C15C25">
        <w:rPr>
          <w:b/>
          <w:sz w:val="28"/>
          <w:szCs w:val="28"/>
        </w:rPr>
        <w:t>Бронницкого сельского поселения</w:t>
      </w:r>
    </w:p>
    <w:p w:rsidR="00C15C25" w:rsidRDefault="00C15C25" w:rsidP="001E57B5">
      <w:pPr>
        <w:autoSpaceDE w:val="0"/>
        <w:autoSpaceDN w:val="0"/>
        <w:adjustRightInd w:val="0"/>
        <w:spacing w:line="240" w:lineRule="exact"/>
        <w:jc w:val="center"/>
        <w:outlineLvl w:val="1"/>
        <w:rPr>
          <w:b/>
          <w:sz w:val="28"/>
          <w:szCs w:val="28"/>
        </w:rPr>
      </w:pPr>
    </w:p>
    <w:p w:rsidR="009D6BF8" w:rsidRPr="000B4D1D" w:rsidRDefault="009D6BF8" w:rsidP="001E57B5">
      <w:pPr>
        <w:autoSpaceDE w:val="0"/>
        <w:autoSpaceDN w:val="0"/>
        <w:adjustRightInd w:val="0"/>
        <w:spacing w:line="240" w:lineRule="exact"/>
        <w:jc w:val="center"/>
        <w:outlineLvl w:val="1"/>
        <w:rPr>
          <w:b/>
          <w:sz w:val="28"/>
          <w:szCs w:val="28"/>
        </w:rPr>
      </w:pPr>
      <w:r w:rsidRPr="000B4D1D">
        <w:rPr>
          <w:b/>
          <w:sz w:val="28"/>
          <w:szCs w:val="28"/>
        </w:rPr>
        <w:t>Глава I. ОБЩИЕ ПОЛОЖЕНИЯ</w:t>
      </w:r>
    </w:p>
    <w:p w:rsidR="009D6BF8" w:rsidRPr="000B4D1D" w:rsidRDefault="009D6BF8" w:rsidP="001E57B5">
      <w:pPr>
        <w:autoSpaceDE w:val="0"/>
        <w:autoSpaceDN w:val="0"/>
        <w:adjustRightInd w:val="0"/>
        <w:spacing w:line="240" w:lineRule="exact"/>
        <w:ind w:firstLine="540"/>
        <w:jc w:val="center"/>
        <w:outlineLvl w:val="2"/>
        <w:rPr>
          <w:b/>
          <w:sz w:val="28"/>
          <w:szCs w:val="28"/>
        </w:rPr>
      </w:pPr>
      <w:r w:rsidRPr="000B4D1D">
        <w:rPr>
          <w:b/>
          <w:sz w:val="28"/>
          <w:szCs w:val="28"/>
        </w:rPr>
        <w:t>Статья 1. Общие положения</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1. Общественный Совет</w:t>
      </w:r>
      <w:r>
        <w:rPr>
          <w:sz w:val="28"/>
          <w:szCs w:val="28"/>
        </w:rPr>
        <w:t xml:space="preserve"> Администрации </w:t>
      </w:r>
      <w:r w:rsidR="00C15C25">
        <w:rPr>
          <w:sz w:val="28"/>
          <w:szCs w:val="28"/>
        </w:rPr>
        <w:t xml:space="preserve">Бронницкого сельского поселения </w:t>
      </w:r>
      <w:r w:rsidRPr="00AD4B34">
        <w:rPr>
          <w:sz w:val="28"/>
          <w:szCs w:val="28"/>
        </w:rPr>
        <w:t>(далее - Совет)</w:t>
      </w:r>
      <w:r w:rsidRPr="000B4D1D">
        <w:rPr>
          <w:sz w:val="28"/>
          <w:szCs w:val="28"/>
        </w:rPr>
        <w:t xml:space="preserve"> создается в целях регулярного и конструктивного взаимодействия граждан с органами местного </w:t>
      </w:r>
      <w:proofErr w:type="gramStart"/>
      <w:r w:rsidRPr="000B4D1D">
        <w:rPr>
          <w:sz w:val="28"/>
          <w:szCs w:val="28"/>
        </w:rPr>
        <w:t>самоуправления</w:t>
      </w:r>
      <w:r>
        <w:rPr>
          <w:sz w:val="28"/>
          <w:szCs w:val="28"/>
        </w:rPr>
        <w:t xml:space="preserve">  </w:t>
      </w:r>
      <w:r w:rsidR="00C15C25">
        <w:rPr>
          <w:sz w:val="28"/>
          <w:szCs w:val="28"/>
        </w:rPr>
        <w:t>Бронницкого</w:t>
      </w:r>
      <w:proofErr w:type="gramEnd"/>
      <w:r w:rsidR="00C15C25">
        <w:rPr>
          <w:sz w:val="28"/>
          <w:szCs w:val="28"/>
        </w:rPr>
        <w:t xml:space="preserve"> сельского поселения </w:t>
      </w:r>
      <w:r>
        <w:rPr>
          <w:sz w:val="28"/>
          <w:szCs w:val="28"/>
        </w:rPr>
        <w:t>(далее</w:t>
      </w:r>
      <w:r w:rsidR="001E57B5">
        <w:rPr>
          <w:sz w:val="28"/>
          <w:szCs w:val="28"/>
        </w:rPr>
        <w:t xml:space="preserve"> </w:t>
      </w:r>
      <w:r>
        <w:rPr>
          <w:sz w:val="28"/>
          <w:szCs w:val="28"/>
        </w:rPr>
        <w:t>-</w:t>
      </w:r>
      <w:r w:rsidR="001E57B5">
        <w:rPr>
          <w:sz w:val="28"/>
          <w:szCs w:val="28"/>
        </w:rPr>
        <w:t xml:space="preserve"> </w:t>
      </w:r>
      <w:r w:rsidR="00C15C25">
        <w:rPr>
          <w:sz w:val="28"/>
          <w:szCs w:val="28"/>
        </w:rPr>
        <w:t>поселение</w:t>
      </w:r>
      <w:r>
        <w:rPr>
          <w:sz w:val="28"/>
          <w:szCs w:val="28"/>
        </w:rPr>
        <w:t>)</w:t>
      </w:r>
      <w:r w:rsidRPr="000B4D1D">
        <w:rPr>
          <w:sz w:val="28"/>
          <w:szCs w:val="28"/>
        </w:rPr>
        <w:t>, повышения роли общественности в процессе выработки решений органов местного самоуправления</w:t>
      </w:r>
      <w:r>
        <w:rPr>
          <w:sz w:val="28"/>
          <w:szCs w:val="28"/>
        </w:rPr>
        <w:t xml:space="preserve"> </w:t>
      </w:r>
      <w:r w:rsidR="00C15C25">
        <w:rPr>
          <w:sz w:val="28"/>
          <w:szCs w:val="28"/>
        </w:rPr>
        <w:t>поселения</w:t>
      </w:r>
      <w:r w:rsidRPr="000B4D1D">
        <w:rPr>
          <w:sz w:val="28"/>
          <w:szCs w:val="28"/>
        </w:rPr>
        <w:t>.</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2. Совет является постоянно действующим консультативно-совещательным органом и работает на общественных началах</w:t>
      </w:r>
      <w:r>
        <w:rPr>
          <w:sz w:val="28"/>
          <w:szCs w:val="28"/>
        </w:rPr>
        <w:t xml:space="preserve"> и безвозмездной основе</w:t>
      </w:r>
      <w:r w:rsidRPr="000B4D1D">
        <w:rPr>
          <w:sz w:val="28"/>
          <w:szCs w:val="28"/>
        </w:rPr>
        <w:t>.</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3. В своей деятельности Совет руководствуется Конституцией Российской Федерации, федеральными законами, законами Новгородской области, </w:t>
      </w:r>
      <w:r w:rsidRPr="00AD4B34">
        <w:rPr>
          <w:sz w:val="28"/>
          <w:szCs w:val="28"/>
        </w:rPr>
        <w:t>Уставом муниципального образования</w:t>
      </w:r>
      <w:r w:rsidR="00C15C25">
        <w:rPr>
          <w:sz w:val="28"/>
          <w:szCs w:val="28"/>
        </w:rPr>
        <w:t xml:space="preserve"> Бронницкое сельское поселение, </w:t>
      </w:r>
      <w:r w:rsidRPr="000B4D1D">
        <w:rPr>
          <w:sz w:val="28"/>
          <w:szCs w:val="28"/>
        </w:rPr>
        <w:t>а также настоящим Положением.</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4. Деятельность Совета основывается на принципах законности, гуманизма, уважения прав человека, гласности, согласования интересов различны</w:t>
      </w:r>
      <w:r>
        <w:rPr>
          <w:sz w:val="28"/>
          <w:szCs w:val="28"/>
        </w:rPr>
        <w:t>х социальных и культурных групп</w:t>
      </w:r>
      <w:r w:rsidRPr="000B4D1D">
        <w:rPr>
          <w:sz w:val="28"/>
          <w:szCs w:val="28"/>
        </w:rPr>
        <w:t>.</w:t>
      </w:r>
    </w:p>
    <w:p w:rsidR="00D740B9" w:rsidRDefault="00D740B9" w:rsidP="00D740B9">
      <w:pPr>
        <w:autoSpaceDE w:val="0"/>
        <w:autoSpaceDN w:val="0"/>
        <w:adjustRightInd w:val="0"/>
        <w:spacing w:line="240" w:lineRule="exact"/>
        <w:ind w:firstLine="539"/>
        <w:jc w:val="center"/>
        <w:outlineLvl w:val="2"/>
        <w:rPr>
          <w:b/>
          <w:sz w:val="28"/>
          <w:szCs w:val="28"/>
        </w:rPr>
      </w:pPr>
    </w:p>
    <w:p w:rsidR="009D6BF8" w:rsidRPr="000B4D1D" w:rsidRDefault="009D6BF8" w:rsidP="00D740B9">
      <w:pPr>
        <w:autoSpaceDE w:val="0"/>
        <w:autoSpaceDN w:val="0"/>
        <w:adjustRightInd w:val="0"/>
        <w:spacing w:line="240" w:lineRule="exact"/>
        <w:ind w:firstLine="539"/>
        <w:jc w:val="center"/>
        <w:outlineLvl w:val="2"/>
        <w:rPr>
          <w:b/>
          <w:sz w:val="28"/>
          <w:szCs w:val="28"/>
        </w:rPr>
      </w:pPr>
      <w:r w:rsidRPr="000B4D1D">
        <w:rPr>
          <w:b/>
          <w:sz w:val="28"/>
          <w:szCs w:val="28"/>
        </w:rPr>
        <w:t>Статья 2. Цели и задачи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1. Совет создается в целях развития институтов гражданского общества, демократических принципов функционирования органов местного самоуправления </w:t>
      </w:r>
      <w:r w:rsidRPr="00AD4B34">
        <w:rPr>
          <w:sz w:val="28"/>
          <w:szCs w:val="28"/>
        </w:rPr>
        <w:t>района</w:t>
      </w:r>
      <w:r w:rsidRPr="000B4D1D">
        <w:rPr>
          <w:sz w:val="28"/>
          <w:szCs w:val="28"/>
        </w:rPr>
        <w:t xml:space="preserve">, обеспечения взаимодействия граждан и их объединений с органами местного самоуправления </w:t>
      </w:r>
      <w:r w:rsidR="00C15C25">
        <w:rPr>
          <w:sz w:val="28"/>
          <w:szCs w:val="28"/>
        </w:rPr>
        <w:t>поселения</w:t>
      </w:r>
      <w:r>
        <w:rPr>
          <w:sz w:val="28"/>
          <w:szCs w:val="28"/>
        </w:rPr>
        <w:t xml:space="preserve"> </w:t>
      </w:r>
      <w:r w:rsidRPr="000B4D1D">
        <w:rPr>
          <w:sz w:val="28"/>
          <w:szCs w:val="28"/>
        </w:rPr>
        <w:t xml:space="preserve">для достижения согласованных решений по наиболее важным для населения </w:t>
      </w:r>
      <w:r w:rsidR="00C15C25">
        <w:rPr>
          <w:sz w:val="28"/>
          <w:szCs w:val="28"/>
        </w:rPr>
        <w:t>поселения</w:t>
      </w:r>
      <w:r w:rsidRPr="000B4D1D">
        <w:rPr>
          <w:sz w:val="28"/>
          <w:szCs w:val="28"/>
        </w:rPr>
        <w:t xml:space="preserve"> вопросам экономического и социального развития, укрепления правопорядка и безопасности, защиты основных прав и </w:t>
      </w:r>
      <w:proofErr w:type="gramStart"/>
      <w:r w:rsidRPr="000B4D1D">
        <w:rPr>
          <w:sz w:val="28"/>
          <w:szCs w:val="28"/>
        </w:rPr>
        <w:t>свобод человека</w:t>
      </w:r>
      <w:proofErr w:type="gramEnd"/>
      <w:r w:rsidRPr="000B4D1D">
        <w:rPr>
          <w:sz w:val="28"/>
          <w:szCs w:val="28"/>
        </w:rPr>
        <w:t xml:space="preserve"> и гражданина.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2. Задачи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содействие развитию институтов общественного самоуправления;</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привлечение граждан и их объединений к решению задач социально-экономического развития района;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 выдвижение и поддержка гражданских инициатив, имеющих значение для района и направленных на реализацию конституционных прав, свобод и </w:t>
      </w:r>
      <w:proofErr w:type="gramStart"/>
      <w:r w:rsidRPr="000B4D1D">
        <w:rPr>
          <w:sz w:val="28"/>
          <w:szCs w:val="28"/>
        </w:rPr>
        <w:t>законных интересов граждан</w:t>
      </w:r>
      <w:proofErr w:type="gramEnd"/>
      <w:r w:rsidRPr="000B4D1D">
        <w:rPr>
          <w:sz w:val="28"/>
          <w:szCs w:val="28"/>
        </w:rPr>
        <w:t xml:space="preserve"> и их объединений при реализации местного самоуправления;</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выработка рекомендаций органам местного самоуправления</w:t>
      </w:r>
      <w:r>
        <w:rPr>
          <w:sz w:val="28"/>
          <w:szCs w:val="28"/>
        </w:rPr>
        <w:t xml:space="preserve"> </w:t>
      </w:r>
      <w:r w:rsidR="00C15C25">
        <w:rPr>
          <w:sz w:val="28"/>
          <w:szCs w:val="28"/>
        </w:rPr>
        <w:t>поселения</w:t>
      </w:r>
      <w:r w:rsidRPr="000B4D1D">
        <w:rPr>
          <w:sz w:val="28"/>
          <w:szCs w:val="28"/>
        </w:rPr>
        <w:t xml:space="preserve"> по социально-значимым вопросам развития района;</w:t>
      </w:r>
    </w:p>
    <w:p w:rsidR="009D6BF8" w:rsidRDefault="009D6BF8" w:rsidP="009D6BF8">
      <w:pPr>
        <w:autoSpaceDE w:val="0"/>
        <w:autoSpaceDN w:val="0"/>
        <w:adjustRightInd w:val="0"/>
        <w:ind w:firstLine="540"/>
        <w:jc w:val="both"/>
        <w:outlineLvl w:val="2"/>
        <w:rPr>
          <w:sz w:val="28"/>
          <w:szCs w:val="28"/>
        </w:rPr>
      </w:pPr>
      <w:r w:rsidRPr="000B4D1D">
        <w:rPr>
          <w:sz w:val="28"/>
          <w:szCs w:val="28"/>
        </w:rPr>
        <w:t>- проведение общественной экспертизы проектов муниципальных правовых актов</w:t>
      </w:r>
      <w:r>
        <w:rPr>
          <w:sz w:val="28"/>
          <w:szCs w:val="28"/>
        </w:rPr>
        <w:t xml:space="preserve"> района</w:t>
      </w:r>
      <w:r w:rsidRPr="000B4D1D">
        <w:rPr>
          <w:sz w:val="28"/>
          <w:szCs w:val="28"/>
        </w:rPr>
        <w:t>;</w:t>
      </w:r>
    </w:p>
    <w:p w:rsidR="009D6BF8" w:rsidRPr="000B2241" w:rsidRDefault="009D6BF8" w:rsidP="009D6BF8">
      <w:pPr>
        <w:autoSpaceDE w:val="0"/>
        <w:autoSpaceDN w:val="0"/>
        <w:adjustRightInd w:val="0"/>
        <w:ind w:firstLine="540"/>
        <w:jc w:val="both"/>
        <w:outlineLvl w:val="2"/>
        <w:rPr>
          <w:sz w:val="28"/>
          <w:szCs w:val="28"/>
        </w:rPr>
      </w:pPr>
      <w:r>
        <w:rPr>
          <w:sz w:val="28"/>
          <w:szCs w:val="28"/>
        </w:rPr>
        <w:t>- о</w:t>
      </w:r>
      <w:r w:rsidRPr="00EA2EDE">
        <w:rPr>
          <w:sz w:val="28"/>
          <w:szCs w:val="28"/>
        </w:rPr>
        <w:t xml:space="preserve">существление </w:t>
      </w:r>
      <w:r>
        <w:rPr>
          <w:sz w:val="28"/>
          <w:szCs w:val="28"/>
        </w:rPr>
        <w:t>контроля за</w:t>
      </w:r>
      <w:r w:rsidRPr="00EA2EDE">
        <w:rPr>
          <w:sz w:val="28"/>
          <w:szCs w:val="28"/>
        </w:rPr>
        <w:t xml:space="preserve"> ход</w:t>
      </w:r>
      <w:r>
        <w:rPr>
          <w:sz w:val="28"/>
          <w:szCs w:val="28"/>
        </w:rPr>
        <w:t>ом</w:t>
      </w:r>
      <w:r w:rsidRPr="00EA2EDE">
        <w:rPr>
          <w:sz w:val="28"/>
          <w:szCs w:val="28"/>
        </w:rPr>
        <w:t xml:space="preserve"> выполнения ранее принятых решений Совета, с выработкой, при необходимости методов и способов их корректировки</w:t>
      </w:r>
      <w:r>
        <w:rPr>
          <w:sz w:val="28"/>
          <w:szCs w:val="28"/>
        </w:rPr>
        <w:t>.</w:t>
      </w:r>
    </w:p>
    <w:p w:rsidR="009D6BF8" w:rsidRPr="000B4D1D" w:rsidRDefault="009D6BF8" w:rsidP="001E57B5">
      <w:pPr>
        <w:autoSpaceDE w:val="0"/>
        <w:autoSpaceDN w:val="0"/>
        <w:adjustRightInd w:val="0"/>
        <w:spacing w:line="240" w:lineRule="exact"/>
        <w:jc w:val="center"/>
        <w:outlineLvl w:val="2"/>
        <w:rPr>
          <w:sz w:val="28"/>
          <w:szCs w:val="28"/>
        </w:rPr>
      </w:pPr>
    </w:p>
    <w:p w:rsidR="009D6BF8" w:rsidRPr="000B4D1D" w:rsidRDefault="009D6BF8" w:rsidP="001E57B5">
      <w:pPr>
        <w:autoSpaceDE w:val="0"/>
        <w:autoSpaceDN w:val="0"/>
        <w:adjustRightInd w:val="0"/>
        <w:spacing w:line="240" w:lineRule="exact"/>
        <w:jc w:val="center"/>
        <w:outlineLvl w:val="1"/>
        <w:rPr>
          <w:b/>
          <w:sz w:val="28"/>
          <w:szCs w:val="28"/>
        </w:rPr>
      </w:pPr>
      <w:r w:rsidRPr="000B4D1D">
        <w:rPr>
          <w:b/>
          <w:sz w:val="28"/>
          <w:szCs w:val="28"/>
        </w:rPr>
        <w:t>Глава II. ПОРЯДОК ФОРМИРОВАНИЯ СОВЕТА</w:t>
      </w:r>
    </w:p>
    <w:p w:rsidR="009D6BF8" w:rsidRDefault="009D6BF8" w:rsidP="001E57B5">
      <w:pPr>
        <w:autoSpaceDE w:val="0"/>
        <w:autoSpaceDN w:val="0"/>
        <w:adjustRightInd w:val="0"/>
        <w:spacing w:line="240" w:lineRule="exact"/>
        <w:ind w:firstLine="540"/>
        <w:jc w:val="center"/>
        <w:outlineLvl w:val="2"/>
        <w:rPr>
          <w:b/>
          <w:sz w:val="28"/>
          <w:szCs w:val="28"/>
        </w:rPr>
      </w:pPr>
      <w:r>
        <w:rPr>
          <w:b/>
          <w:sz w:val="28"/>
          <w:szCs w:val="28"/>
        </w:rPr>
        <w:t>Статья 3</w:t>
      </w:r>
      <w:r w:rsidRPr="000B4D1D">
        <w:rPr>
          <w:b/>
          <w:sz w:val="28"/>
          <w:szCs w:val="28"/>
        </w:rPr>
        <w:t xml:space="preserve">. Принципы формирования и деятельности Совета, </w:t>
      </w:r>
    </w:p>
    <w:p w:rsidR="009D6BF8" w:rsidRPr="000B4D1D" w:rsidRDefault="009D6BF8" w:rsidP="001E57B5">
      <w:pPr>
        <w:autoSpaceDE w:val="0"/>
        <w:autoSpaceDN w:val="0"/>
        <w:adjustRightInd w:val="0"/>
        <w:spacing w:line="240" w:lineRule="exact"/>
        <w:ind w:firstLine="540"/>
        <w:jc w:val="center"/>
        <w:outlineLvl w:val="2"/>
        <w:rPr>
          <w:b/>
          <w:sz w:val="28"/>
          <w:szCs w:val="28"/>
        </w:rPr>
      </w:pPr>
      <w:proofErr w:type="gramStart"/>
      <w:r w:rsidRPr="000B4D1D">
        <w:rPr>
          <w:b/>
          <w:sz w:val="28"/>
          <w:szCs w:val="28"/>
        </w:rPr>
        <w:t>состав</w:t>
      </w:r>
      <w:proofErr w:type="gramEnd"/>
      <w:r w:rsidRPr="000B4D1D">
        <w:rPr>
          <w:b/>
          <w:sz w:val="28"/>
          <w:szCs w:val="28"/>
        </w:rPr>
        <w:t xml:space="preserve"> Совета</w:t>
      </w:r>
    </w:p>
    <w:p w:rsidR="009D6BF8" w:rsidRPr="000B4D1D" w:rsidRDefault="009D6BF8" w:rsidP="001E57B5">
      <w:pPr>
        <w:autoSpaceDE w:val="0"/>
        <w:autoSpaceDN w:val="0"/>
        <w:adjustRightInd w:val="0"/>
        <w:ind w:firstLine="540"/>
        <w:jc w:val="both"/>
        <w:outlineLvl w:val="2"/>
        <w:rPr>
          <w:sz w:val="28"/>
          <w:szCs w:val="28"/>
        </w:rPr>
      </w:pPr>
      <w:r w:rsidRPr="000B4D1D">
        <w:rPr>
          <w:sz w:val="28"/>
          <w:szCs w:val="28"/>
        </w:rPr>
        <w:t>1. Формирование и деятельность Совета основываетс</w:t>
      </w:r>
      <w:r>
        <w:rPr>
          <w:sz w:val="28"/>
          <w:szCs w:val="28"/>
        </w:rPr>
        <w:t xml:space="preserve">я на принципах </w:t>
      </w:r>
      <w:proofErr w:type="gramStart"/>
      <w:r>
        <w:rPr>
          <w:sz w:val="28"/>
          <w:szCs w:val="28"/>
        </w:rPr>
        <w:t xml:space="preserve">добровольности, </w:t>
      </w:r>
      <w:r w:rsidRPr="000B4D1D">
        <w:rPr>
          <w:sz w:val="28"/>
          <w:szCs w:val="28"/>
        </w:rPr>
        <w:t xml:space="preserve"> гласности</w:t>
      </w:r>
      <w:proofErr w:type="gramEnd"/>
      <w:r w:rsidRPr="000B4D1D">
        <w:rPr>
          <w:sz w:val="28"/>
          <w:szCs w:val="28"/>
        </w:rPr>
        <w:t xml:space="preserve"> и законности.</w:t>
      </w:r>
    </w:p>
    <w:p w:rsidR="009D6BF8" w:rsidRPr="000B4D1D" w:rsidRDefault="009D6BF8" w:rsidP="001E57B5">
      <w:pPr>
        <w:autoSpaceDE w:val="0"/>
        <w:autoSpaceDN w:val="0"/>
        <w:adjustRightInd w:val="0"/>
        <w:ind w:firstLine="540"/>
        <w:jc w:val="both"/>
        <w:outlineLvl w:val="2"/>
        <w:rPr>
          <w:sz w:val="28"/>
          <w:szCs w:val="28"/>
        </w:rPr>
      </w:pPr>
      <w:r w:rsidRPr="000B4D1D">
        <w:rPr>
          <w:sz w:val="28"/>
          <w:szCs w:val="28"/>
        </w:rPr>
        <w:t xml:space="preserve">2. Совет формируется из числа граждан, официально зарегистрированных и постоянно проживающих на территории </w:t>
      </w:r>
      <w:r w:rsidR="00C15C25">
        <w:rPr>
          <w:sz w:val="28"/>
          <w:szCs w:val="28"/>
        </w:rPr>
        <w:t>поселения</w:t>
      </w:r>
      <w:r w:rsidRPr="00FE2FC3">
        <w:rPr>
          <w:b/>
          <w:sz w:val="28"/>
          <w:szCs w:val="28"/>
        </w:rPr>
        <w:t xml:space="preserve"> </w:t>
      </w:r>
      <w:r w:rsidRPr="000B4D1D">
        <w:rPr>
          <w:sz w:val="28"/>
          <w:szCs w:val="28"/>
        </w:rPr>
        <w:t xml:space="preserve">не менее </w:t>
      </w:r>
      <w:r>
        <w:rPr>
          <w:sz w:val="28"/>
          <w:szCs w:val="28"/>
        </w:rPr>
        <w:t>1</w:t>
      </w:r>
      <w:r w:rsidRPr="000B4D1D">
        <w:rPr>
          <w:sz w:val="28"/>
          <w:szCs w:val="28"/>
        </w:rPr>
        <w:t xml:space="preserve"> </w:t>
      </w:r>
      <w:r>
        <w:rPr>
          <w:sz w:val="28"/>
          <w:szCs w:val="28"/>
        </w:rPr>
        <w:t>года</w:t>
      </w:r>
      <w:r w:rsidRPr="000B4D1D">
        <w:rPr>
          <w:sz w:val="28"/>
          <w:szCs w:val="28"/>
        </w:rPr>
        <w:t xml:space="preserve">, </w:t>
      </w:r>
      <w:proofErr w:type="gramStart"/>
      <w:r>
        <w:rPr>
          <w:sz w:val="28"/>
          <w:szCs w:val="28"/>
        </w:rPr>
        <w:t xml:space="preserve">и </w:t>
      </w:r>
      <w:r w:rsidRPr="000B4D1D">
        <w:rPr>
          <w:sz w:val="28"/>
          <w:szCs w:val="28"/>
        </w:rPr>
        <w:t xml:space="preserve"> представителей</w:t>
      </w:r>
      <w:proofErr w:type="gramEnd"/>
      <w:r w:rsidRPr="000B4D1D">
        <w:rPr>
          <w:sz w:val="28"/>
          <w:szCs w:val="28"/>
        </w:rPr>
        <w:t xml:space="preserve"> общественных объединений, некоммерческих организаций, зарегистрированных в соответствии с действующим законодательством и осуществляющих свою деятельность на территории </w:t>
      </w:r>
      <w:r w:rsidRPr="00825955">
        <w:rPr>
          <w:sz w:val="28"/>
          <w:szCs w:val="28"/>
        </w:rPr>
        <w:t>района</w:t>
      </w:r>
      <w:r w:rsidRPr="000B4D1D">
        <w:rPr>
          <w:sz w:val="28"/>
          <w:szCs w:val="28"/>
        </w:rPr>
        <w:t>, а также представителей профессиональн</w:t>
      </w:r>
      <w:r>
        <w:rPr>
          <w:sz w:val="28"/>
          <w:szCs w:val="28"/>
        </w:rPr>
        <w:t xml:space="preserve">ых, творческих и деловых кругов, осуществляющих свою деятельность на территории (далее </w:t>
      </w:r>
      <w:r w:rsidR="001E57B5">
        <w:rPr>
          <w:sz w:val="28"/>
          <w:szCs w:val="28"/>
        </w:rPr>
        <w:t xml:space="preserve">- </w:t>
      </w:r>
      <w:r>
        <w:rPr>
          <w:sz w:val="28"/>
          <w:szCs w:val="28"/>
        </w:rPr>
        <w:t>объединения (организации).</w:t>
      </w:r>
    </w:p>
    <w:p w:rsidR="009D6BF8" w:rsidRPr="000B4D1D" w:rsidRDefault="009D6BF8" w:rsidP="001E57B5">
      <w:pPr>
        <w:autoSpaceDE w:val="0"/>
        <w:autoSpaceDN w:val="0"/>
        <w:adjustRightInd w:val="0"/>
        <w:ind w:firstLine="540"/>
        <w:jc w:val="both"/>
        <w:outlineLvl w:val="2"/>
        <w:rPr>
          <w:sz w:val="28"/>
          <w:szCs w:val="28"/>
        </w:rPr>
      </w:pPr>
      <w:r w:rsidRPr="000B4D1D">
        <w:rPr>
          <w:sz w:val="28"/>
          <w:szCs w:val="28"/>
        </w:rPr>
        <w:t>3. Не допускаются к выдвижению кандидатов в члены Совета</w:t>
      </w:r>
      <w:r w:rsidR="001E57B5">
        <w:rPr>
          <w:sz w:val="28"/>
          <w:szCs w:val="28"/>
        </w:rPr>
        <w:t>,</w:t>
      </w:r>
      <w:r w:rsidRPr="000B4D1D">
        <w:rPr>
          <w:sz w:val="28"/>
          <w:szCs w:val="28"/>
        </w:rPr>
        <w:t xml:space="preserve"> следующие общественные объединения</w:t>
      </w:r>
      <w:r>
        <w:rPr>
          <w:sz w:val="28"/>
          <w:szCs w:val="28"/>
        </w:rPr>
        <w:t>, некоммерческие организации</w:t>
      </w:r>
      <w:r w:rsidRPr="000B4D1D">
        <w:rPr>
          <w:sz w:val="28"/>
          <w:szCs w:val="28"/>
        </w:rPr>
        <w:t>:</w:t>
      </w:r>
    </w:p>
    <w:p w:rsidR="009D6BF8" w:rsidRPr="000B4D1D" w:rsidRDefault="009D6BF8" w:rsidP="001E57B5">
      <w:pPr>
        <w:autoSpaceDE w:val="0"/>
        <w:autoSpaceDN w:val="0"/>
        <w:adjustRightInd w:val="0"/>
        <w:ind w:firstLine="540"/>
        <w:jc w:val="both"/>
        <w:outlineLvl w:val="2"/>
        <w:rPr>
          <w:sz w:val="28"/>
          <w:szCs w:val="28"/>
        </w:rPr>
      </w:pPr>
      <w:r w:rsidRPr="000B4D1D">
        <w:rPr>
          <w:sz w:val="28"/>
          <w:szCs w:val="28"/>
        </w:rPr>
        <w:t>- объединения</w:t>
      </w:r>
      <w:r>
        <w:rPr>
          <w:sz w:val="28"/>
          <w:szCs w:val="28"/>
        </w:rPr>
        <w:t xml:space="preserve"> (организации)</w:t>
      </w:r>
      <w:r w:rsidRPr="000B4D1D">
        <w:rPr>
          <w:sz w:val="28"/>
          <w:szCs w:val="28"/>
        </w:rPr>
        <w:t>, зарегистрированные менее чем за один год до дня истечения срока полномочий членов Совета действующего состава либо до дня формирования в соответствии с настоящим Положением первого состава Совета;</w:t>
      </w:r>
    </w:p>
    <w:p w:rsidR="009D6BF8" w:rsidRPr="000B4D1D" w:rsidRDefault="009D6BF8" w:rsidP="001E57B5">
      <w:pPr>
        <w:autoSpaceDE w:val="0"/>
        <w:autoSpaceDN w:val="0"/>
        <w:adjustRightInd w:val="0"/>
        <w:ind w:firstLine="540"/>
        <w:jc w:val="both"/>
        <w:outlineLvl w:val="2"/>
        <w:rPr>
          <w:sz w:val="28"/>
          <w:szCs w:val="28"/>
        </w:rPr>
      </w:pPr>
      <w:r w:rsidRPr="000B4D1D">
        <w:rPr>
          <w:sz w:val="28"/>
          <w:szCs w:val="28"/>
        </w:rPr>
        <w:t>- политические партии;</w:t>
      </w:r>
    </w:p>
    <w:p w:rsidR="009D6BF8" w:rsidRPr="000B4D1D" w:rsidRDefault="009D6BF8" w:rsidP="001E57B5">
      <w:pPr>
        <w:autoSpaceDE w:val="0"/>
        <w:autoSpaceDN w:val="0"/>
        <w:adjustRightInd w:val="0"/>
        <w:ind w:firstLine="540"/>
        <w:jc w:val="both"/>
        <w:outlineLvl w:val="2"/>
        <w:rPr>
          <w:sz w:val="28"/>
          <w:szCs w:val="28"/>
        </w:rPr>
      </w:pPr>
      <w:r w:rsidRPr="000B4D1D">
        <w:rPr>
          <w:sz w:val="28"/>
          <w:szCs w:val="28"/>
        </w:rPr>
        <w:t xml:space="preserve">- </w:t>
      </w:r>
      <w:r>
        <w:rPr>
          <w:sz w:val="28"/>
          <w:szCs w:val="28"/>
        </w:rPr>
        <w:t>объединения (организации)</w:t>
      </w:r>
      <w:r w:rsidRPr="000B4D1D">
        <w:rPr>
          <w:sz w:val="28"/>
          <w:szCs w:val="28"/>
        </w:rPr>
        <w:t>, которым в соответствии с Федеральным законом от 25.07.2002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D740B9" w:rsidRDefault="009D6BF8" w:rsidP="00D740B9">
      <w:pPr>
        <w:autoSpaceDE w:val="0"/>
        <w:autoSpaceDN w:val="0"/>
        <w:adjustRightInd w:val="0"/>
        <w:ind w:firstLine="540"/>
        <w:jc w:val="both"/>
        <w:outlineLvl w:val="2"/>
        <w:rPr>
          <w:b/>
          <w:sz w:val="28"/>
          <w:szCs w:val="28"/>
        </w:rPr>
      </w:pPr>
      <w:r w:rsidRPr="000B4D1D">
        <w:rPr>
          <w:sz w:val="28"/>
          <w:szCs w:val="28"/>
        </w:rPr>
        <w:t xml:space="preserve">- </w:t>
      </w:r>
      <w:r>
        <w:rPr>
          <w:sz w:val="28"/>
          <w:szCs w:val="28"/>
        </w:rPr>
        <w:t>объединения (организации)</w:t>
      </w:r>
      <w:r w:rsidRPr="000B4D1D">
        <w:rPr>
          <w:sz w:val="28"/>
          <w:szCs w:val="28"/>
        </w:rPr>
        <w:t>,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9D6BF8" w:rsidRPr="000B4D1D" w:rsidRDefault="009D6BF8" w:rsidP="001E57B5">
      <w:pPr>
        <w:autoSpaceDE w:val="0"/>
        <w:autoSpaceDN w:val="0"/>
        <w:adjustRightInd w:val="0"/>
        <w:ind w:firstLine="540"/>
        <w:jc w:val="center"/>
        <w:outlineLvl w:val="2"/>
        <w:rPr>
          <w:b/>
          <w:sz w:val="28"/>
          <w:szCs w:val="28"/>
        </w:rPr>
      </w:pPr>
      <w:r>
        <w:rPr>
          <w:b/>
          <w:sz w:val="28"/>
          <w:szCs w:val="28"/>
        </w:rPr>
        <w:t>Статья 4</w:t>
      </w:r>
      <w:r w:rsidRPr="000B4D1D">
        <w:rPr>
          <w:b/>
          <w:sz w:val="28"/>
          <w:szCs w:val="28"/>
        </w:rPr>
        <w:t>. Порядок формирования Совета</w:t>
      </w:r>
    </w:p>
    <w:p w:rsidR="009D6BF8" w:rsidRDefault="009D6BF8" w:rsidP="001E57B5">
      <w:pPr>
        <w:autoSpaceDE w:val="0"/>
        <w:autoSpaceDN w:val="0"/>
        <w:adjustRightInd w:val="0"/>
        <w:ind w:firstLine="540"/>
        <w:jc w:val="both"/>
        <w:outlineLvl w:val="2"/>
        <w:rPr>
          <w:sz w:val="28"/>
          <w:szCs w:val="28"/>
        </w:rPr>
      </w:pPr>
      <w:r w:rsidRPr="000B4D1D">
        <w:rPr>
          <w:sz w:val="28"/>
          <w:szCs w:val="28"/>
        </w:rPr>
        <w:t xml:space="preserve">1. </w:t>
      </w:r>
      <w:r>
        <w:rPr>
          <w:sz w:val="28"/>
          <w:szCs w:val="28"/>
        </w:rPr>
        <w:t xml:space="preserve">Состав </w:t>
      </w:r>
      <w:r w:rsidRPr="00EF3F3F">
        <w:rPr>
          <w:sz w:val="28"/>
          <w:szCs w:val="28"/>
        </w:rPr>
        <w:t>Совет</w:t>
      </w:r>
      <w:r>
        <w:rPr>
          <w:sz w:val="28"/>
          <w:szCs w:val="28"/>
        </w:rPr>
        <w:t>а</w:t>
      </w:r>
      <w:r w:rsidRPr="00EF3F3F">
        <w:rPr>
          <w:sz w:val="28"/>
          <w:szCs w:val="28"/>
        </w:rPr>
        <w:t xml:space="preserve"> формируется в количестве</w:t>
      </w:r>
      <w:r>
        <w:rPr>
          <w:sz w:val="28"/>
          <w:szCs w:val="28"/>
        </w:rPr>
        <w:t xml:space="preserve"> </w:t>
      </w:r>
      <w:r w:rsidR="00C15C25">
        <w:rPr>
          <w:sz w:val="28"/>
          <w:szCs w:val="28"/>
        </w:rPr>
        <w:t>4</w:t>
      </w:r>
      <w:r w:rsidRPr="00245721">
        <w:rPr>
          <w:sz w:val="28"/>
          <w:szCs w:val="28"/>
        </w:rPr>
        <w:t xml:space="preserve"> </w:t>
      </w:r>
      <w:r>
        <w:rPr>
          <w:sz w:val="28"/>
          <w:szCs w:val="28"/>
        </w:rPr>
        <w:t>человек.</w:t>
      </w:r>
      <w:r w:rsidRPr="00EF3F3F">
        <w:rPr>
          <w:sz w:val="28"/>
          <w:szCs w:val="28"/>
        </w:rPr>
        <w:t xml:space="preserve"> </w:t>
      </w:r>
      <w:r>
        <w:rPr>
          <w:sz w:val="28"/>
          <w:szCs w:val="28"/>
        </w:rPr>
        <w:t xml:space="preserve"> При этом</w:t>
      </w:r>
      <w:r w:rsidRPr="000B4D1D">
        <w:rPr>
          <w:sz w:val="28"/>
          <w:szCs w:val="28"/>
        </w:rPr>
        <w:t xml:space="preserve"> </w:t>
      </w:r>
      <w:proofErr w:type="gramStart"/>
      <w:r w:rsidR="00C15C25">
        <w:rPr>
          <w:sz w:val="28"/>
          <w:szCs w:val="28"/>
        </w:rPr>
        <w:t>2</w:t>
      </w:r>
      <w:r w:rsidRPr="00825955">
        <w:rPr>
          <w:sz w:val="28"/>
          <w:szCs w:val="28"/>
        </w:rPr>
        <w:t xml:space="preserve"> </w:t>
      </w:r>
      <w:r w:rsidRPr="000B4D1D">
        <w:rPr>
          <w:sz w:val="28"/>
          <w:szCs w:val="28"/>
        </w:rPr>
        <w:t xml:space="preserve"> из</w:t>
      </w:r>
      <w:proofErr w:type="gramEnd"/>
      <w:r w:rsidRPr="000B4D1D">
        <w:rPr>
          <w:sz w:val="28"/>
          <w:szCs w:val="28"/>
        </w:rPr>
        <w:t xml:space="preserve"> которых направляются для участия в его работе Главой </w:t>
      </w:r>
      <w:r w:rsidR="00C15C25">
        <w:rPr>
          <w:sz w:val="28"/>
          <w:szCs w:val="28"/>
        </w:rPr>
        <w:t>поселения</w:t>
      </w:r>
      <w:r w:rsidRPr="00820E4D">
        <w:rPr>
          <w:b/>
          <w:sz w:val="28"/>
          <w:szCs w:val="28"/>
        </w:rPr>
        <w:t xml:space="preserve">, </w:t>
      </w:r>
      <w:r w:rsidR="00C15C25" w:rsidRPr="00C15C25">
        <w:rPr>
          <w:sz w:val="28"/>
          <w:szCs w:val="28"/>
        </w:rPr>
        <w:t>2</w:t>
      </w:r>
      <w:r w:rsidRPr="00C15C25">
        <w:rPr>
          <w:sz w:val="28"/>
          <w:szCs w:val="28"/>
        </w:rPr>
        <w:t xml:space="preserve">  -</w:t>
      </w:r>
      <w:r w:rsidRPr="000B4D1D">
        <w:rPr>
          <w:sz w:val="28"/>
          <w:szCs w:val="28"/>
        </w:rPr>
        <w:t xml:space="preserve"> </w:t>
      </w:r>
      <w:r>
        <w:rPr>
          <w:sz w:val="28"/>
          <w:szCs w:val="28"/>
        </w:rPr>
        <w:t>объединениями (организациями), указанными в части 2 статьи 3</w:t>
      </w:r>
      <w:r w:rsidRPr="000B4D1D">
        <w:rPr>
          <w:sz w:val="28"/>
          <w:szCs w:val="28"/>
        </w:rPr>
        <w:t xml:space="preserve"> настоящего Положения.</w:t>
      </w:r>
    </w:p>
    <w:p w:rsidR="009D6BF8" w:rsidRDefault="009D6BF8" w:rsidP="001E57B5">
      <w:pPr>
        <w:autoSpaceDE w:val="0"/>
        <w:autoSpaceDN w:val="0"/>
        <w:adjustRightInd w:val="0"/>
        <w:ind w:firstLine="540"/>
        <w:jc w:val="both"/>
        <w:outlineLvl w:val="2"/>
        <w:rPr>
          <w:sz w:val="28"/>
          <w:szCs w:val="28"/>
        </w:rPr>
      </w:pPr>
      <w:r>
        <w:rPr>
          <w:sz w:val="28"/>
          <w:szCs w:val="28"/>
        </w:rPr>
        <w:t>2.</w:t>
      </w:r>
      <w:r w:rsidRPr="00307ED1">
        <w:rPr>
          <w:bCs/>
          <w:sz w:val="28"/>
          <w:szCs w:val="28"/>
        </w:rPr>
        <w:t xml:space="preserve"> </w:t>
      </w:r>
      <w:r>
        <w:rPr>
          <w:bCs/>
          <w:sz w:val="28"/>
          <w:szCs w:val="28"/>
        </w:rPr>
        <w:t>Формирование состава Совета осуществляется в два этапа.</w:t>
      </w:r>
      <w:r>
        <w:rPr>
          <w:sz w:val="28"/>
          <w:szCs w:val="28"/>
        </w:rPr>
        <w:t xml:space="preserve"> </w:t>
      </w:r>
    </w:p>
    <w:p w:rsidR="009D6BF8" w:rsidRDefault="009D6BF8" w:rsidP="001E57B5">
      <w:pPr>
        <w:autoSpaceDE w:val="0"/>
        <w:autoSpaceDN w:val="0"/>
        <w:adjustRightInd w:val="0"/>
        <w:ind w:firstLine="540"/>
        <w:jc w:val="both"/>
        <w:outlineLvl w:val="2"/>
        <w:rPr>
          <w:bCs/>
          <w:sz w:val="28"/>
          <w:szCs w:val="28"/>
        </w:rPr>
      </w:pPr>
      <w:r>
        <w:rPr>
          <w:sz w:val="28"/>
          <w:szCs w:val="28"/>
        </w:rPr>
        <w:t>3. Формирование</w:t>
      </w:r>
      <w:r w:rsidRPr="001C7F11">
        <w:rPr>
          <w:sz w:val="28"/>
          <w:szCs w:val="28"/>
        </w:rPr>
        <w:t xml:space="preserve"> </w:t>
      </w:r>
      <w:r w:rsidRPr="00AC789D">
        <w:rPr>
          <w:sz w:val="28"/>
          <w:szCs w:val="28"/>
        </w:rPr>
        <w:t xml:space="preserve">состава </w:t>
      </w:r>
      <w:r>
        <w:rPr>
          <w:sz w:val="28"/>
          <w:szCs w:val="28"/>
        </w:rPr>
        <w:t>Совета</w:t>
      </w:r>
      <w:r w:rsidRPr="00AC789D">
        <w:rPr>
          <w:sz w:val="28"/>
          <w:szCs w:val="28"/>
        </w:rPr>
        <w:t xml:space="preserve"> инициируется </w:t>
      </w:r>
      <w:r w:rsidRPr="000B4D1D">
        <w:rPr>
          <w:sz w:val="28"/>
          <w:szCs w:val="28"/>
        </w:rPr>
        <w:t xml:space="preserve">Главой </w:t>
      </w:r>
      <w:r w:rsidR="00C15C25">
        <w:rPr>
          <w:sz w:val="28"/>
          <w:szCs w:val="28"/>
        </w:rPr>
        <w:t>поселения</w:t>
      </w:r>
      <w:r w:rsidRPr="00825955">
        <w:rPr>
          <w:sz w:val="28"/>
          <w:szCs w:val="28"/>
        </w:rPr>
        <w:t xml:space="preserve"> </w:t>
      </w:r>
      <w:r w:rsidRPr="00AC789D">
        <w:rPr>
          <w:sz w:val="28"/>
          <w:szCs w:val="28"/>
        </w:rPr>
        <w:t xml:space="preserve">путем издания </w:t>
      </w:r>
      <w:r>
        <w:rPr>
          <w:sz w:val="28"/>
          <w:szCs w:val="28"/>
        </w:rPr>
        <w:t xml:space="preserve">распоряжения </w:t>
      </w:r>
      <w:r w:rsidRPr="00825955">
        <w:rPr>
          <w:sz w:val="28"/>
          <w:szCs w:val="28"/>
        </w:rPr>
        <w:t xml:space="preserve">Администрации </w:t>
      </w:r>
      <w:r w:rsidR="00C15C25">
        <w:rPr>
          <w:sz w:val="28"/>
          <w:szCs w:val="28"/>
        </w:rPr>
        <w:t>сельского поселен</w:t>
      </w:r>
      <w:r w:rsidR="006838A9">
        <w:rPr>
          <w:sz w:val="28"/>
          <w:szCs w:val="28"/>
        </w:rPr>
        <w:t>и</w:t>
      </w:r>
      <w:r w:rsidR="00C15C25">
        <w:rPr>
          <w:sz w:val="28"/>
          <w:szCs w:val="28"/>
        </w:rPr>
        <w:t>я</w:t>
      </w:r>
      <w:r>
        <w:rPr>
          <w:b/>
          <w:sz w:val="28"/>
          <w:szCs w:val="28"/>
        </w:rPr>
        <w:t xml:space="preserve">, </w:t>
      </w:r>
      <w:r>
        <w:rPr>
          <w:sz w:val="28"/>
          <w:szCs w:val="28"/>
        </w:rPr>
        <w:t>которое публикуется</w:t>
      </w:r>
      <w:r w:rsidRPr="00AC789D">
        <w:rPr>
          <w:sz w:val="28"/>
          <w:szCs w:val="28"/>
        </w:rPr>
        <w:t xml:space="preserve"> в </w:t>
      </w:r>
      <w:r w:rsidRPr="00825955">
        <w:rPr>
          <w:sz w:val="28"/>
          <w:szCs w:val="28"/>
        </w:rPr>
        <w:t>газете «Звезда»</w:t>
      </w:r>
      <w:r>
        <w:rPr>
          <w:sz w:val="28"/>
          <w:szCs w:val="28"/>
        </w:rPr>
        <w:t xml:space="preserve"> и размещается</w:t>
      </w:r>
      <w:r w:rsidRPr="00AC789D">
        <w:rPr>
          <w:sz w:val="28"/>
          <w:szCs w:val="28"/>
        </w:rPr>
        <w:t xml:space="preserve"> на официальном </w:t>
      </w:r>
      <w:proofErr w:type="gramStart"/>
      <w:r w:rsidRPr="00AC789D">
        <w:rPr>
          <w:sz w:val="28"/>
          <w:szCs w:val="28"/>
        </w:rPr>
        <w:t>сайте</w:t>
      </w:r>
      <w:r>
        <w:rPr>
          <w:sz w:val="28"/>
          <w:szCs w:val="28"/>
        </w:rPr>
        <w:t xml:space="preserve">  </w:t>
      </w:r>
      <w:r w:rsidRPr="00825955">
        <w:rPr>
          <w:bCs/>
          <w:sz w:val="28"/>
          <w:szCs w:val="28"/>
        </w:rPr>
        <w:t>Администрации</w:t>
      </w:r>
      <w:proofErr w:type="gramEnd"/>
      <w:r w:rsidRPr="00825955">
        <w:rPr>
          <w:bCs/>
          <w:sz w:val="28"/>
          <w:szCs w:val="28"/>
        </w:rPr>
        <w:t xml:space="preserve"> </w:t>
      </w:r>
      <w:r w:rsidR="00C15C25">
        <w:rPr>
          <w:bCs/>
          <w:sz w:val="28"/>
          <w:szCs w:val="28"/>
        </w:rPr>
        <w:t>поселения</w:t>
      </w:r>
      <w:r w:rsidRPr="008002A2">
        <w:rPr>
          <w:b/>
          <w:bCs/>
          <w:sz w:val="28"/>
          <w:szCs w:val="28"/>
        </w:rPr>
        <w:t xml:space="preserve"> </w:t>
      </w:r>
      <w:r>
        <w:rPr>
          <w:bCs/>
          <w:sz w:val="28"/>
          <w:szCs w:val="28"/>
        </w:rPr>
        <w:t xml:space="preserve"> в информационно-телекоммуникационной сети «Интернет».</w:t>
      </w:r>
    </w:p>
    <w:p w:rsidR="009D6BF8" w:rsidRDefault="009D6BF8" w:rsidP="001E57B5">
      <w:pPr>
        <w:autoSpaceDE w:val="0"/>
        <w:autoSpaceDN w:val="0"/>
        <w:adjustRightInd w:val="0"/>
        <w:ind w:firstLine="540"/>
        <w:jc w:val="both"/>
        <w:outlineLvl w:val="0"/>
        <w:rPr>
          <w:sz w:val="28"/>
          <w:szCs w:val="28"/>
        </w:rPr>
      </w:pPr>
      <w:r>
        <w:rPr>
          <w:sz w:val="28"/>
          <w:szCs w:val="28"/>
        </w:rPr>
        <w:t xml:space="preserve">4. На первом этапе </w:t>
      </w:r>
      <w:r w:rsidRPr="000B4D1D">
        <w:rPr>
          <w:sz w:val="28"/>
          <w:szCs w:val="28"/>
        </w:rPr>
        <w:t xml:space="preserve">Глава </w:t>
      </w:r>
      <w:r w:rsidR="00C15C25">
        <w:rPr>
          <w:sz w:val="28"/>
          <w:szCs w:val="28"/>
        </w:rPr>
        <w:t>поселения</w:t>
      </w:r>
      <w:r w:rsidRPr="00AA5005">
        <w:rPr>
          <w:bCs/>
          <w:sz w:val="28"/>
          <w:szCs w:val="28"/>
        </w:rPr>
        <w:t xml:space="preserve"> </w:t>
      </w:r>
      <w:r w:rsidRPr="00AC789D">
        <w:rPr>
          <w:sz w:val="28"/>
          <w:szCs w:val="28"/>
        </w:rPr>
        <w:t xml:space="preserve">в течение </w:t>
      </w:r>
      <w:r>
        <w:rPr>
          <w:sz w:val="28"/>
          <w:szCs w:val="28"/>
        </w:rPr>
        <w:t xml:space="preserve">пяти </w:t>
      </w:r>
      <w:r w:rsidRPr="00AC789D">
        <w:rPr>
          <w:sz w:val="28"/>
          <w:szCs w:val="28"/>
        </w:rPr>
        <w:t>дней со дня инициирования им в соответстви</w:t>
      </w:r>
      <w:r>
        <w:rPr>
          <w:sz w:val="28"/>
          <w:szCs w:val="28"/>
        </w:rPr>
        <w:t xml:space="preserve">и частью 3 </w:t>
      </w:r>
      <w:r w:rsidRPr="00AC789D">
        <w:rPr>
          <w:sz w:val="28"/>
          <w:szCs w:val="28"/>
        </w:rPr>
        <w:t xml:space="preserve">настоящей статьи процедуры формирования состава </w:t>
      </w:r>
      <w:r>
        <w:rPr>
          <w:sz w:val="28"/>
          <w:szCs w:val="28"/>
        </w:rPr>
        <w:t>Совета</w:t>
      </w:r>
      <w:r w:rsidRPr="00AC789D">
        <w:rPr>
          <w:sz w:val="28"/>
          <w:szCs w:val="28"/>
        </w:rPr>
        <w:t xml:space="preserve"> по результатам проведения консультаций с общественными объединениями, </w:t>
      </w:r>
      <w:r>
        <w:rPr>
          <w:sz w:val="28"/>
          <w:szCs w:val="28"/>
        </w:rPr>
        <w:t xml:space="preserve">научными и творческими союзами,  </w:t>
      </w:r>
      <w:r w:rsidRPr="00AC789D">
        <w:rPr>
          <w:sz w:val="28"/>
          <w:szCs w:val="28"/>
        </w:rPr>
        <w:t>иными некоммерческими организациями, осуществляющими свою деятельность на террито</w:t>
      </w:r>
      <w:r w:rsidRPr="00AC789D">
        <w:rPr>
          <w:sz w:val="28"/>
          <w:szCs w:val="28"/>
        </w:rPr>
        <w:lastRenderedPageBreak/>
        <w:t xml:space="preserve">рии </w:t>
      </w:r>
      <w:r w:rsidRPr="004D61B3">
        <w:rPr>
          <w:sz w:val="28"/>
          <w:szCs w:val="28"/>
        </w:rPr>
        <w:t>района</w:t>
      </w:r>
      <w:r w:rsidRPr="00AC789D">
        <w:rPr>
          <w:sz w:val="28"/>
          <w:szCs w:val="28"/>
        </w:rPr>
        <w:t xml:space="preserve">, определяет кандидатуры </w:t>
      </w:r>
      <w:r w:rsidR="00C15C25">
        <w:rPr>
          <w:sz w:val="28"/>
          <w:szCs w:val="28"/>
        </w:rPr>
        <w:t>2</w:t>
      </w:r>
      <w:r w:rsidRPr="004D61B3">
        <w:rPr>
          <w:sz w:val="28"/>
          <w:szCs w:val="28"/>
        </w:rPr>
        <w:t xml:space="preserve"> граждан,</w:t>
      </w:r>
      <w:r w:rsidRPr="00AC789D">
        <w:rPr>
          <w:sz w:val="28"/>
          <w:szCs w:val="28"/>
        </w:rPr>
        <w:t xml:space="preserve"> </w:t>
      </w:r>
      <w:r>
        <w:rPr>
          <w:sz w:val="28"/>
          <w:szCs w:val="28"/>
        </w:rPr>
        <w:t xml:space="preserve">которые внесли значительный вклад в развитие </w:t>
      </w:r>
      <w:r w:rsidR="006838A9">
        <w:rPr>
          <w:sz w:val="28"/>
          <w:szCs w:val="28"/>
        </w:rPr>
        <w:t>поселения</w:t>
      </w:r>
      <w:r w:rsidRPr="00FF479D">
        <w:rPr>
          <w:sz w:val="28"/>
          <w:szCs w:val="28"/>
        </w:rPr>
        <w:t>,</w:t>
      </w:r>
      <w:r>
        <w:rPr>
          <w:sz w:val="28"/>
          <w:szCs w:val="28"/>
        </w:rPr>
        <w:t xml:space="preserve"> и направляет им соответствующие письменные предложения.</w:t>
      </w:r>
    </w:p>
    <w:p w:rsidR="009D6BF8" w:rsidRDefault="009D6BF8" w:rsidP="001E57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C789D">
        <w:rPr>
          <w:rFonts w:ascii="Times New Roman" w:hAnsi="Times New Roman" w:cs="Times New Roman"/>
          <w:sz w:val="28"/>
          <w:szCs w:val="28"/>
        </w:rPr>
        <w:t xml:space="preserve">Граждане, получившие предложение войти в состав </w:t>
      </w:r>
      <w:r>
        <w:rPr>
          <w:rFonts w:ascii="Times New Roman" w:hAnsi="Times New Roman" w:cs="Times New Roman"/>
          <w:sz w:val="28"/>
          <w:szCs w:val="28"/>
        </w:rPr>
        <w:t>Совета</w:t>
      </w:r>
      <w:r w:rsidRPr="00AC789D">
        <w:rPr>
          <w:rFonts w:ascii="Times New Roman" w:hAnsi="Times New Roman" w:cs="Times New Roman"/>
          <w:sz w:val="28"/>
          <w:szCs w:val="28"/>
        </w:rPr>
        <w:t xml:space="preserve">, в течение </w:t>
      </w:r>
      <w:r>
        <w:rPr>
          <w:rFonts w:ascii="Times New Roman" w:hAnsi="Times New Roman" w:cs="Times New Roman"/>
          <w:sz w:val="28"/>
          <w:szCs w:val="28"/>
        </w:rPr>
        <w:t xml:space="preserve">пяти дней письменно уведомляют </w:t>
      </w:r>
      <w:r w:rsidRPr="00282F78">
        <w:rPr>
          <w:rFonts w:ascii="Times New Roman" w:hAnsi="Times New Roman" w:cs="Times New Roman"/>
          <w:sz w:val="28"/>
          <w:szCs w:val="28"/>
        </w:rPr>
        <w:t xml:space="preserve">Главу </w:t>
      </w:r>
      <w:proofErr w:type="gramStart"/>
      <w:r w:rsidR="00C15C25">
        <w:rPr>
          <w:rFonts w:ascii="Times New Roman" w:hAnsi="Times New Roman" w:cs="Times New Roman"/>
          <w:sz w:val="28"/>
          <w:szCs w:val="28"/>
        </w:rPr>
        <w:t>поселения</w:t>
      </w:r>
      <w:r w:rsidRPr="00820E4D">
        <w:rPr>
          <w:rFonts w:ascii="Times New Roman" w:hAnsi="Times New Roman" w:cs="Times New Roman"/>
          <w:b/>
          <w:sz w:val="28"/>
          <w:szCs w:val="28"/>
        </w:rPr>
        <w:t xml:space="preserve"> </w:t>
      </w:r>
      <w:r w:rsidRPr="00EF1DA0">
        <w:rPr>
          <w:rFonts w:ascii="Times New Roman" w:hAnsi="Times New Roman" w:cs="Times New Roman"/>
          <w:bCs/>
          <w:sz w:val="28"/>
          <w:szCs w:val="28"/>
        </w:rPr>
        <w:t xml:space="preserve"> </w:t>
      </w:r>
      <w:r w:rsidRPr="00AC789D">
        <w:rPr>
          <w:rFonts w:ascii="Times New Roman" w:hAnsi="Times New Roman" w:cs="Times New Roman"/>
          <w:sz w:val="28"/>
          <w:szCs w:val="28"/>
        </w:rPr>
        <w:t>о</w:t>
      </w:r>
      <w:proofErr w:type="gramEnd"/>
      <w:r w:rsidRPr="00AC789D">
        <w:rPr>
          <w:rFonts w:ascii="Times New Roman" w:hAnsi="Times New Roman" w:cs="Times New Roman"/>
          <w:sz w:val="28"/>
          <w:szCs w:val="28"/>
        </w:rPr>
        <w:t xml:space="preserve"> своем согласии</w:t>
      </w:r>
      <w:r>
        <w:rPr>
          <w:rFonts w:ascii="Times New Roman" w:hAnsi="Times New Roman" w:cs="Times New Roman"/>
          <w:sz w:val="28"/>
          <w:szCs w:val="28"/>
        </w:rPr>
        <w:t>,</w:t>
      </w:r>
      <w:r w:rsidRPr="00AC789D">
        <w:rPr>
          <w:rFonts w:ascii="Times New Roman" w:hAnsi="Times New Roman" w:cs="Times New Roman"/>
          <w:sz w:val="28"/>
          <w:szCs w:val="28"/>
        </w:rPr>
        <w:t xml:space="preserve"> либо об отказе войти в состав </w:t>
      </w:r>
      <w:r>
        <w:rPr>
          <w:rFonts w:ascii="Times New Roman" w:hAnsi="Times New Roman" w:cs="Times New Roman"/>
          <w:sz w:val="28"/>
          <w:szCs w:val="28"/>
        </w:rPr>
        <w:t>Совета</w:t>
      </w:r>
      <w:r w:rsidRPr="00AC789D">
        <w:rPr>
          <w:rFonts w:ascii="Times New Roman" w:hAnsi="Times New Roman" w:cs="Times New Roman"/>
          <w:sz w:val="28"/>
          <w:szCs w:val="28"/>
        </w:rPr>
        <w:t>.</w:t>
      </w:r>
      <w:r>
        <w:rPr>
          <w:rFonts w:ascii="Times New Roman" w:hAnsi="Times New Roman" w:cs="Times New Roman"/>
          <w:sz w:val="28"/>
          <w:szCs w:val="28"/>
        </w:rPr>
        <w:t xml:space="preserve"> Уведомление о согласии оформляется заявлением кандидата о согласии на участие в работе </w:t>
      </w:r>
      <w:proofErr w:type="gramStart"/>
      <w:r>
        <w:rPr>
          <w:rFonts w:ascii="Times New Roman" w:hAnsi="Times New Roman" w:cs="Times New Roman"/>
          <w:sz w:val="28"/>
          <w:szCs w:val="28"/>
        </w:rPr>
        <w:t>Совета  по</w:t>
      </w:r>
      <w:proofErr w:type="gramEnd"/>
      <w:r>
        <w:rPr>
          <w:rFonts w:ascii="Times New Roman" w:hAnsi="Times New Roman" w:cs="Times New Roman"/>
          <w:sz w:val="28"/>
          <w:szCs w:val="28"/>
        </w:rPr>
        <w:t xml:space="preserve"> форме согласно приложению к  настоящему Положению.</w:t>
      </w:r>
    </w:p>
    <w:p w:rsidR="009D6BF8" w:rsidRPr="00FF479D" w:rsidRDefault="009D6BF8" w:rsidP="001E57B5">
      <w:pPr>
        <w:autoSpaceDE w:val="0"/>
        <w:autoSpaceDN w:val="0"/>
        <w:adjustRightInd w:val="0"/>
        <w:ind w:firstLine="540"/>
        <w:jc w:val="both"/>
        <w:outlineLvl w:val="2"/>
        <w:rPr>
          <w:sz w:val="28"/>
          <w:szCs w:val="28"/>
        </w:rPr>
      </w:pPr>
      <w:r w:rsidRPr="00FF479D">
        <w:rPr>
          <w:sz w:val="28"/>
          <w:szCs w:val="28"/>
        </w:rPr>
        <w:t xml:space="preserve">5. По </w:t>
      </w:r>
      <w:proofErr w:type="gramStart"/>
      <w:r w:rsidRPr="00FF479D">
        <w:rPr>
          <w:sz w:val="28"/>
          <w:szCs w:val="28"/>
        </w:rPr>
        <w:t>истечении  срока</w:t>
      </w:r>
      <w:proofErr w:type="gramEnd"/>
      <w:r w:rsidRPr="00FF479D">
        <w:rPr>
          <w:sz w:val="28"/>
          <w:szCs w:val="28"/>
        </w:rPr>
        <w:t xml:space="preserve"> установленного для уведомления  Глава </w:t>
      </w:r>
      <w:r w:rsidR="00C15C25">
        <w:rPr>
          <w:sz w:val="28"/>
          <w:szCs w:val="28"/>
        </w:rPr>
        <w:t>поселения</w:t>
      </w:r>
      <w:r w:rsidRPr="00FF479D">
        <w:rPr>
          <w:sz w:val="28"/>
          <w:szCs w:val="28"/>
        </w:rPr>
        <w:t xml:space="preserve"> принимает распоряжение Администрации </w:t>
      </w:r>
      <w:r w:rsidR="00E878D9">
        <w:rPr>
          <w:sz w:val="28"/>
          <w:szCs w:val="28"/>
        </w:rPr>
        <w:t>поселения</w:t>
      </w:r>
      <w:r w:rsidRPr="00FF479D">
        <w:rPr>
          <w:sz w:val="28"/>
          <w:szCs w:val="28"/>
        </w:rPr>
        <w:t xml:space="preserve"> об утверждении членами Совета  граждан, давших письменное согласие. </w:t>
      </w:r>
    </w:p>
    <w:p w:rsidR="009D6BF8" w:rsidRPr="00FF479D" w:rsidRDefault="009D6BF8" w:rsidP="001E57B5">
      <w:pPr>
        <w:autoSpaceDE w:val="0"/>
        <w:autoSpaceDN w:val="0"/>
        <w:adjustRightInd w:val="0"/>
        <w:ind w:firstLine="720"/>
        <w:jc w:val="both"/>
        <w:outlineLvl w:val="1"/>
        <w:rPr>
          <w:bCs/>
          <w:sz w:val="28"/>
          <w:szCs w:val="28"/>
        </w:rPr>
      </w:pPr>
      <w:r w:rsidRPr="00FF479D">
        <w:rPr>
          <w:bCs/>
          <w:sz w:val="28"/>
          <w:szCs w:val="28"/>
        </w:rPr>
        <w:t xml:space="preserve">6. На втором этапе </w:t>
      </w:r>
      <w:r w:rsidRPr="00FF479D">
        <w:rPr>
          <w:sz w:val="28"/>
          <w:szCs w:val="28"/>
        </w:rPr>
        <w:t>объединения (организации), указанные в части 2 статьи 3 настоящего Положения</w:t>
      </w:r>
      <w:r w:rsidRPr="00FF479D">
        <w:rPr>
          <w:bCs/>
          <w:sz w:val="28"/>
          <w:szCs w:val="28"/>
        </w:rPr>
        <w:t xml:space="preserve"> в течение десяти дней со дня инициирования </w:t>
      </w:r>
      <w:r w:rsidRPr="00FF479D">
        <w:rPr>
          <w:sz w:val="28"/>
          <w:szCs w:val="28"/>
        </w:rPr>
        <w:t xml:space="preserve">Главой </w:t>
      </w:r>
      <w:r w:rsidR="00E878D9">
        <w:rPr>
          <w:sz w:val="28"/>
          <w:szCs w:val="28"/>
        </w:rPr>
        <w:t>поселения</w:t>
      </w:r>
      <w:r w:rsidRPr="00FF479D">
        <w:rPr>
          <w:sz w:val="28"/>
          <w:szCs w:val="28"/>
        </w:rPr>
        <w:t xml:space="preserve"> </w:t>
      </w:r>
      <w:r w:rsidRPr="00FF479D">
        <w:rPr>
          <w:bCs/>
          <w:sz w:val="28"/>
          <w:szCs w:val="28"/>
        </w:rPr>
        <w:t xml:space="preserve">в соответствии с частью 3 настоящей статьи процедуры формирования состава Совета направляют в Администрацию </w:t>
      </w:r>
      <w:r w:rsidR="00E878D9">
        <w:rPr>
          <w:bCs/>
          <w:sz w:val="28"/>
          <w:szCs w:val="28"/>
        </w:rPr>
        <w:t>поселения</w:t>
      </w:r>
      <w:r w:rsidRPr="00FF479D">
        <w:rPr>
          <w:b/>
          <w:bCs/>
          <w:sz w:val="28"/>
          <w:szCs w:val="28"/>
        </w:rPr>
        <w:t xml:space="preserve"> </w:t>
      </w:r>
      <w:r w:rsidRPr="00FF479D">
        <w:rPr>
          <w:bCs/>
          <w:sz w:val="28"/>
          <w:szCs w:val="28"/>
        </w:rPr>
        <w:t xml:space="preserve">решения руководящих коллегиальных органов </w:t>
      </w:r>
      <w:r w:rsidRPr="00FF479D">
        <w:rPr>
          <w:sz w:val="28"/>
          <w:szCs w:val="28"/>
        </w:rPr>
        <w:t>объединений (организаций)</w:t>
      </w:r>
      <w:r w:rsidRPr="00FF479D">
        <w:rPr>
          <w:bCs/>
          <w:sz w:val="28"/>
          <w:szCs w:val="28"/>
        </w:rPr>
        <w:t xml:space="preserve"> о выдвижении кандидатов в члены Совета. Указанные решения должны содержать информацию о деятельности данных </w:t>
      </w:r>
      <w:r w:rsidRPr="00FF479D">
        <w:rPr>
          <w:sz w:val="28"/>
          <w:szCs w:val="28"/>
        </w:rPr>
        <w:t>объединений (организаций)</w:t>
      </w:r>
      <w:r w:rsidRPr="00FF479D">
        <w:rPr>
          <w:bCs/>
          <w:sz w:val="28"/>
          <w:szCs w:val="28"/>
        </w:rPr>
        <w:t>,</w:t>
      </w:r>
      <w:r>
        <w:rPr>
          <w:bCs/>
          <w:sz w:val="28"/>
          <w:szCs w:val="28"/>
        </w:rPr>
        <w:t xml:space="preserve"> информацию об отсутствии условий, </w:t>
      </w:r>
      <w:proofErr w:type="gramStart"/>
      <w:r>
        <w:rPr>
          <w:bCs/>
          <w:sz w:val="28"/>
          <w:szCs w:val="28"/>
        </w:rPr>
        <w:t>указанных  в</w:t>
      </w:r>
      <w:proofErr w:type="gramEnd"/>
      <w:r>
        <w:rPr>
          <w:bCs/>
          <w:sz w:val="28"/>
          <w:szCs w:val="28"/>
        </w:rPr>
        <w:t xml:space="preserve"> пункте 3 настоящей статьи, отсутствии ограничений и запретов для членов Совета, установленных частью 1 пункта 2  статьи 6 настоящего положения, </w:t>
      </w:r>
      <w:r w:rsidRPr="00FF479D">
        <w:rPr>
          <w:bCs/>
          <w:sz w:val="28"/>
          <w:szCs w:val="28"/>
        </w:rPr>
        <w:t>а также сведения, характеризующие выдвигаемого кандидата.</w:t>
      </w:r>
    </w:p>
    <w:p w:rsidR="009D6BF8" w:rsidRPr="00FF479D" w:rsidRDefault="009D6BF8" w:rsidP="001E57B5">
      <w:pPr>
        <w:pStyle w:val="ConsPlusNormal"/>
        <w:widowControl/>
        <w:ind w:firstLine="540"/>
        <w:jc w:val="both"/>
        <w:rPr>
          <w:rFonts w:ascii="Times New Roman" w:hAnsi="Times New Roman" w:cs="Times New Roman"/>
          <w:sz w:val="28"/>
          <w:szCs w:val="28"/>
        </w:rPr>
      </w:pPr>
      <w:r w:rsidRPr="00FF479D">
        <w:rPr>
          <w:rFonts w:ascii="Times New Roman" w:hAnsi="Times New Roman" w:cs="Times New Roman"/>
          <w:sz w:val="28"/>
          <w:szCs w:val="28"/>
        </w:rPr>
        <w:t xml:space="preserve">Одновременно с решением о выдвижении кандидата в состав Совета объединением (организацией) </w:t>
      </w:r>
      <w:proofErr w:type="gramStart"/>
      <w:r w:rsidRPr="00FF479D">
        <w:rPr>
          <w:rFonts w:ascii="Times New Roman" w:hAnsi="Times New Roman" w:cs="Times New Roman"/>
          <w:sz w:val="28"/>
          <w:szCs w:val="28"/>
        </w:rPr>
        <w:t>направляется  заявление</w:t>
      </w:r>
      <w:proofErr w:type="gramEnd"/>
      <w:r w:rsidRPr="00FF479D">
        <w:rPr>
          <w:rFonts w:ascii="Times New Roman" w:hAnsi="Times New Roman" w:cs="Times New Roman"/>
          <w:sz w:val="28"/>
          <w:szCs w:val="28"/>
        </w:rPr>
        <w:t xml:space="preserve"> кандидата о согласии на участие в работе Совета по форме согласно приложению к настоящему Положению,</w:t>
      </w:r>
    </w:p>
    <w:p w:rsidR="009D6BF8" w:rsidRPr="00FF479D" w:rsidRDefault="009D6BF8" w:rsidP="001E57B5">
      <w:pPr>
        <w:pStyle w:val="ConsPlusNormal"/>
        <w:widowControl/>
        <w:ind w:firstLine="540"/>
        <w:jc w:val="both"/>
        <w:rPr>
          <w:rFonts w:ascii="Times New Roman" w:hAnsi="Times New Roman" w:cs="Times New Roman"/>
          <w:sz w:val="28"/>
          <w:szCs w:val="28"/>
        </w:rPr>
      </w:pPr>
      <w:r w:rsidRPr="00FF479D">
        <w:rPr>
          <w:rFonts w:ascii="Times New Roman" w:hAnsi="Times New Roman" w:cs="Times New Roman"/>
          <w:sz w:val="28"/>
          <w:szCs w:val="28"/>
        </w:rPr>
        <w:t>Одно объединение (организация) может выдвинуть не более двух кандидатов в состав Совета.</w:t>
      </w:r>
    </w:p>
    <w:p w:rsidR="009D6BF8" w:rsidRDefault="009D6BF8" w:rsidP="001E57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w:t>
      </w:r>
      <w:r w:rsidRPr="00282F78">
        <w:rPr>
          <w:rFonts w:ascii="Times New Roman" w:hAnsi="Times New Roman" w:cs="Times New Roman"/>
          <w:sz w:val="28"/>
          <w:szCs w:val="28"/>
        </w:rPr>
        <w:t>Администрацию района</w:t>
      </w:r>
      <w:r w:rsidRPr="00AA7CC3">
        <w:rPr>
          <w:rFonts w:ascii="Times New Roman" w:hAnsi="Times New Roman" w:cs="Times New Roman"/>
          <w:b/>
          <w:sz w:val="28"/>
          <w:szCs w:val="28"/>
        </w:rPr>
        <w:t xml:space="preserve"> </w:t>
      </w:r>
      <w:r>
        <w:rPr>
          <w:rFonts w:ascii="Times New Roman" w:hAnsi="Times New Roman" w:cs="Times New Roman"/>
          <w:sz w:val="28"/>
          <w:szCs w:val="28"/>
        </w:rPr>
        <w:t>документов, не отвечающих требованиям настоящей части, они возвращаются направившему их объединению</w:t>
      </w:r>
      <w:r w:rsidRPr="00800940">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с указанием причин возврата в </w:t>
      </w:r>
      <w:proofErr w:type="gramStart"/>
      <w:r>
        <w:rPr>
          <w:rFonts w:ascii="Times New Roman" w:hAnsi="Times New Roman" w:cs="Times New Roman"/>
          <w:sz w:val="28"/>
          <w:szCs w:val="28"/>
        </w:rPr>
        <w:t>течении  пяти</w:t>
      </w:r>
      <w:proofErr w:type="gramEnd"/>
      <w:r>
        <w:rPr>
          <w:rFonts w:ascii="Times New Roman" w:hAnsi="Times New Roman" w:cs="Times New Roman"/>
          <w:sz w:val="28"/>
          <w:szCs w:val="28"/>
        </w:rPr>
        <w:t xml:space="preserve"> рабочих дней.</w:t>
      </w:r>
    </w:p>
    <w:p w:rsidR="009D6BF8" w:rsidRDefault="009D6BF8" w:rsidP="001E57B5">
      <w:pPr>
        <w:autoSpaceDE w:val="0"/>
        <w:autoSpaceDN w:val="0"/>
        <w:adjustRightInd w:val="0"/>
        <w:ind w:firstLine="540"/>
        <w:jc w:val="both"/>
        <w:outlineLvl w:val="2"/>
        <w:rPr>
          <w:sz w:val="28"/>
          <w:szCs w:val="28"/>
        </w:rPr>
      </w:pPr>
      <w:r>
        <w:rPr>
          <w:sz w:val="28"/>
          <w:szCs w:val="28"/>
        </w:rPr>
        <w:t>7</w:t>
      </w:r>
      <w:r w:rsidRPr="000B4D1D">
        <w:rPr>
          <w:sz w:val="28"/>
          <w:szCs w:val="28"/>
        </w:rPr>
        <w:t xml:space="preserve">. Члены Совета, утвержденные </w:t>
      </w:r>
      <w:r w:rsidRPr="00282F78">
        <w:rPr>
          <w:sz w:val="28"/>
          <w:szCs w:val="28"/>
        </w:rPr>
        <w:t xml:space="preserve">Главой </w:t>
      </w:r>
      <w:r w:rsidR="00E878D9">
        <w:rPr>
          <w:sz w:val="28"/>
          <w:szCs w:val="28"/>
        </w:rPr>
        <w:t>поселения</w:t>
      </w:r>
      <w:r w:rsidRPr="000B4D1D">
        <w:rPr>
          <w:sz w:val="28"/>
          <w:szCs w:val="28"/>
        </w:rPr>
        <w:t xml:space="preserve">, в течение </w:t>
      </w:r>
      <w:r>
        <w:rPr>
          <w:sz w:val="28"/>
          <w:szCs w:val="28"/>
        </w:rPr>
        <w:t>пяти</w:t>
      </w:r>
      <w:r w:rsidRPr="000B4D1D">
        <w:rPr>
          <w:sz w:val="28"/>
          <w:szCs w:val="28"/>
        </w:rPr>
        <w:t xml:space="preserve"> дней со дня окончания приема заявлен</w:t>
      </w:r>
      <w:r>
        <w:rPr>
          <w:sz w:val="28"/>
          <w:szCs w:val="28"/>
        </w:rPr>
        <w:t>ий от организаций (объединений)</w:t>
      </w:r>
      <w:r w:rsidRPr="000B4D1D">
        <w:rPr>
          <w:sz w:val="28"/>
          <w:szCs w:val="28"/>
        </w:rPr>
        <w:t xml:space="preserve"> в состав Совета, путем рейтингового голосования</w:t>
      </w:r>
      <w:r>
        <w:rPr>
          <w:rStyle w:val="a7"/>
          <w:sz w:val="28"/>
          <w:szCs w:val="28"/>
        </w:rPr>
        <w:footnoteReference w:id="1"/>
      </w:r>
      <w:r w:rsidRPr="000B4D1D">
        <w:rPr>
          <w:sz w:val="28"/>
          <w:szCs w:val="28"/>
        </w:rPr>
        <w:t xml:space="preserve"> принимают </w:t>
      </w:r>
      <w:r w:rsidRPr="00FF479D">
        <w:rPr>
          <w:sz w:val="28"/>
          <w:szCs w:val="28"/>
        </w:rPr>
        <w:t xml:space="preserve">решение </w:t>
      </w:r>
      <w:proofErr w:type="gramStart"/>
      <w:r w:rsidRPr="00FF479D">
        <w:rPr>
          <w:sz w:val="28"/>
          <w:szCs w:val="28"/>
        </w:rPr>
        <w:t xml:space="preserve">Совета </w:t>
      </w:r>
      <w:r w:rsidRPr="00FF479D">
        <w:rPr>
          <w:b/>
          <w:sz w:val="28"/>
          <w:szCs w:val="28"/>
        </w:rPr>
        <w:t xml:space="preserve"> </w:t>
      </w:r>
      <w:r w:rsidRPr="000B4D1D">
        <w:rPr>
          <w:sz w:val="28"/>
          <w:szCs w:val="28"/>
        </w:rPr>
        <w:t>о</w:t>
      </w:r>
      <w:proofErr w:type="gramEnd"/>
      <w:r w:rsidRPr="000B4D1D">
        <w:rPr>
          <w:sz w:val="28"/>
          <w:szCs w:val="28"/>
        </w:rPr>
        <w:t xml:space="preserve"> приеме в члены Совета </w:t>
      </w:r>
      <w:r w:rsidRPr="00282F78">
        <w:rPr>
          <w:sz w:val="28"/>
          <w:szCs w:val="28"/>
        </w:rPr>
        <w:t>5</w:t>
      </w:r>
      <w:r w:rsidRPr="000B4D1D">
        <w:rPr>
          <w:sz w:val="28"/>
          <w:szCs w:val="28"/>
        </w:rPr>
        <w:t xml:space="preserve"> представителей </w:t>
      </w:r>
      <w:r>
        <w:rPr>
          <w:sz w:val="28"/>
          <w:szCs w:val="28"/>
        </w:rPr>
        <w:t>объединений</w:t>
      </w:r>
      <w:r w:rsidRPr="000B4D1D">
        <w:rPr>
          <w:sz w:val="28"/>
          <w:szCs w:val="28"/>
        </w:rPr>
        <w:t xml:space="preserve"> (</w:t>
      </w:r>
      <w:r>
        <w:rPr>
          <w:sz w:val="28"/>
          <w:szCs w:val="28"/>
        </w:rPr>
        <w:t>организаций</w:t>
      </w:r>
      <w:r w:rsidRPr="000B4D1D">
        <w:rPr>
          <w:sz w:val="28"/>
          <w:szCs w:val="28"/>
        </w:rPr>
        <w:t xml:space="preserve">) указанных в </w:t>
      </w:r>
      <w:r>
        <w:rPr>
          <w:sz w:val="28"/>
          <w:szCs w:val="28"/>
        </w:rPr>
        <w:t>части 2 статьи 3</w:t>
      </w:r>
      <w:r w:rsidRPr="000B4D1D">
        <w:rPr>
          <w:sz w:val="28"/>
          <w:szCs w:val="28"/>
        </w:rPr>
        <w:t xml:space="preserve"> настоящего Положения.</w:t>
      </w:r>
      <w:r>
        <w:rPr>
          <w:sz w:val="28"/>
          <w:szCs w:val="28"/>
        </w:rPr>
        <w:t xml:space="preserve"> В бюллетень для голосования не включаются кандидаты, не соблюдающие </w:t>
      </w:r>
      <w:r w:rsidRPr="000B4D1D">
        <w:rPr>
          <w:sz w:val="28"/>
          <w:szCs w:val="28"/>
        </w:rPr>
        <w:t>ограничени</w:t>
      </w:r>
      <w:r>
        <w:rPr>
          <w:sz w:val="28"/>
          <w:szCs w:val="28"/>
        </w:rPr>
        <w:t>я</w:t>
      </w:r>
      <w:r w:rsidRPr="000B4D1D">
        <w:rPr>
          <w:sz w:val="28"/>
          <w:szCs w:val="28"/>
        </w:rPr>
        <w:t xml:space="preserve"> и запрет</w:t>
      </w:r>
      <w:r>
        <w:rPr>
          <w:sz w:val="28"/>
          <w:szCs w:val="28"/>
        </w:rPr>
        <w:t>ы</w:t>
      </w:r>
      <w:r w:rsidRPr="000B4D1D">
        <w:rPr>
          <w:sz w:val="28"/>
          <w:szCs w:val="28"/>
        </w:rPr>
        <w:t xml:space="preserve"> для членов Совета, установленных част</w:t>
      </w:r>
      <w:r>
        <w:rPr>
          <w:sz w:val="28"/>
          <w:szCs w:val="28"/>
        </w:rPr>
        <w:t>ями 1 и 2 статьи 6</w:t>
      </w:r>
      <w:r w:rsidRPr="000B4D1D">
        <w:rPr>
          <w:sz w:val="28"/>
          <w:szCs w:val="28"/>
        </w:rPr>
        <w:t xml:space="preserve"> настоящего Положения</w:t>
      </w:r>
      <w:r>
        <w:rPr>
          <w:sz w:val="28"/>
          <w:szCs w:val="28"/>
        </w:rPr>
        <w:t>. Реше</w:t>
      </w:r>
      <w:r>
        <w:rPr>
          <w:sz w:val="28"/>
          <w:szCs w:val="28"/>
        </w:rPr>
        <w:lastRenderedPageBreak/>
        <w:t xml:space="preserve">ние о приеме в члены Совета </w:t>
      </w:r>
      <w:proofErr w:type="gramStart"/>
      <w:r>
        <w:rPr>
          <w:sz w:val="28"/>
          <w:szCs w:val="28"/>
        </w:rPr>
        <w:t>подписывается  всеми</w:t>
      </w:r>
      <w:proofErr w:type="gramEnd"/>
      <w:r>
        <w:rPr>
          <w:sz w:val="28"/>
          <w:szCs w:val="28"/>
        </w:rPr>
        <w:t xml:space="preserve"> членами Совета,</w:t>
      </w:r>
      <w:r w:rsidRPr="00616A29">
        <w:rPr>
          <w:sz w:val="28"/>
          <w:szCs w:val="28"/>
        </w:rPr>
        <w:t xml:space="preserve"> </w:t>
      </w:r>
      <w:r w:rsidRPr="000B4D1D">
        <w:rPr>
          <w:sz w:val="28"/>
          <w:szCs w:val="28"/>
        </w:rPr>
        <w:t>утвержденны</w:t>
      </w:r>
      <w:r>
        <w:rPr>
          <w:sz w:val="28"/>
          <w:szCs w:val="28"/>
        </w:rPr>
        <w:t>ми</w:t>
      </w:r>
      <w:r w:rsidRPr="000B4D1D">
        <w:rPr>
          <w:sz w:val="28"/>
          <w:szCs w:val="28"/>
        </w:rPr>
        <w:t xml:space="preserve"> </w:t>
      </w:r>
      <w:r w:rsidRPr="00282F78">
        <w:rPr>
          <w:sz w:val="28"/>
          <w:szCs w:val="28"/>
        </w:rPr>
        <w:t xml:space="preserve">Главой </w:t>
      </w:r>
      <w:r w:rsidR="00E878D9">
        <w:rPr>
          <w:sz w:val="28"/>
          <w:szCs w:val="28"/>
        </w:rPr>
        <w:t>поселения</w:t>
      </w:r>
      <w:r>
        <w:rPr>
          <w:sz w:val="28"/>
          <w:szCs w:val="28"/>
        </w:rPr>
        <w:t>, принявшими участие в рейтинговом голосовании.</w:t>
      </w:r>
    </w:p>
    <w:p w:rsidR="009D6BF8" w:rsidRPr="000B4D1D" w:rsidRDefault="009D6BF8" w:rsidP="009D6BF8">
      <w:pPr>
        <w:autoSpaceDE w:val="0"/>
        <w:autoSpaceDN w:val="0"/>
        <w:adjustRightInd w:val="0"/>
        <w:ind w:firstLine="540"/>
        <w:jc w:val="both"/>
        <w:outlineLvl w:val="2"/>
        <w:rPr>
          <w:sz w:val="28"/>
          <w:szCs w:val="28"/>
        </w:rPr>
      </w:pPr>
      <w:r>
        <w:rPr>
          <w:sz w:val="28"/>
          <w:szCs w:val="28"/>
        </w:rPr>
        <w:t xml:space="preserve">8. </w:t>
      </w:r>
      <w:r w:rsidRPr="00616A29">
        <w:rPr>
          <w:sz w:val="28"/>
          <w:szCs w:val="28"/>
        </w:rPr>
        <w:t>Решение о приеме</w:t>
      </w:r>
      <w:r w:rsidRPr="000B4D1D">
        <w:rPr>
          <w:sz w:val="28"/>
          <w:szCs w:val="28"/>
        </w:rPr>
        <w:t xml:space="preserve"> в члены Совета</w:t>
      </w:r>
      <w:r>
        <w:rPr>
          <w:sz w:val="28"/>
          <w:szCs w:val="28"/>
        </w:rPr>
        <w:t xml:space="preserve"> в течение 5 дней с момента принятия </w:t>
      </w:r>
      <w:r w:rsidRPr="000B4D1D">
        <w:rPr>
          <w:sz w:val="28"/>
          <w:szCs w:val="28"/>
        </w:rPr>
        <w:t>направляется</w:t>
      </w:r>
      <w:r>
        <w:rPr>
          <w:sz w:val="28"/>
          <w:szCs w:val="28"/>
        </w:rPr>
        <w:t xml:space="preserve"> </w:t>
      </w:r>
      <w:r w:rsidRPr="00282F78">
        <w:rPr>
          <w:sz w:val="28"/>
          <w:szCs w:val="28"/>
        </w:rPr>
        <w:t xml:space="preserve">Главе </w:t>
      </w:r>
      <w:r w:rsidR="00E878D9">
        <w:rPr>
          <w:sz w:val="28"/>
          <w:szCs w:val="28"/>
        </w:rPr>
        <w:t>поселения</w:t>
      </w:r>
      <w:r w:rsidRPr="00D83B73">
        <w:rPr>
          <w:b/>
          <w:sz w:val="28"/>
          <w:szCs w:val="28"/>
        </w:rPr>
        <w:t xml:space="preserve"> </w:t>
      </w:r>
      <w:r>
        <w:rPr>
          <w:sz w:val="28"/>
          <w:szCs w:val="28"/>
        </w:rPr>
        <w:t>для утверждения полного состава Совета.</w:t>
      </w:r>
    </w:p>
    <w:p w:rsidR="009D6BF8" w:rsidRDefault="009D6BF8" w:rsidP="009D6BF8">
      <w:pPr>
        <w:autoSpaceDE w:val="0"/>
        <w:autoSpaceDN w:val="0"/>
        <w:adjustRightInd w:val="0"/>
        <w:spacing w:line="360" w:lineRule="atLeast"/>
        <w:ind w:firstLine="540"/>
        <w:jc w:val="both"/>
        <w:outlineLvl w:val="1"/>
        <w:rPr>
          <w:sz w:val="28"/>
          <w:szCs w:val="28"/>
        </w:rPr>
      </w:pPr>
      <w:r>
        <w:rPr>
          <w:sz w:val="28"/>
          <w:szCs w:val="28"/>
        </w:rPr>
        <w:t>9</w:t>
      </w:r>
      <w:r w:rsidRPr="000B4D1D">
        <w:rPr>
          <w:sz w:val="28"/>
          <w:szCs w:val="28"/>
        </w:rPr>
        <w:t xml:space="preserve">. Полный состав Совета утверждается </w:t>
      </w:r>
      <w:r>
        <w:rPr>
          <w:sz w:val="28"/>
          <w:szCs w:val="28"/>
        </w:rPr>
        <w:t xml:space="preserve">постановлением </w:t>
      </w:r>
      <w:r w:rsidRPr="00282F78">
        <w:rPr>
          <w:sz w:val="28"/>
          <w:szCs w:val="28"/>
        </w:rPr>
        <w:t xml:space="preserve">Администрации </w:t>
      </w:r>
      <w:r w:rsidR="00E878D9">
        <w:rPr>
          <w:sz w:val="28"/>
          <w:szCs w:val="28"/>
        </w:rPr>
        <w:t>поселения</w:t>
      </w:r>
      <w:r w:rsidRPr="00D83B73">
        <w:rPr>
          <w:b/>
          <w:sz w:val="28"/>
          <w:szCs w:val="28"/>
        </w:rPr>
        <w:t xml:space="preserve"> </w:t>
      </w:r>
      <w:r>
        <w:rPr>
          <w:sz w:val="28"/>
          <w:szCs w:val="28"/>
        </w:rPr>
        <w:t xml:space="preserve"> </w:t>
      </w:r>
      <w:r w:rsidRPr="000B4D1D">
        <w:rPr>
          <w:sz w:val="28"/>
          <w:szCs w:val="28"/>
        </w:rPr>
        <w:t xml:space="preserve"> и подлеж</w:t>
      </w:r>
      <w:r>
        <w:rPr>
          <w:sz w:val="28"/>
          <w:szCs w:val="28"/>
        </w:rPr>
        <w:t xml:space="preserve">ит официальному опубликованию в </w:t>
      </w:r>
      <w:r w:rsidRPr="00282F78">
        <w:rPr>
          <w:sz w:val="28"/>
          <w:szCs w:val="28"/>
        </w:rPr>
        <w:t>газете «Звезда»</w:t>
      </w:r>
      <w:r w:rsidRPr="000B4D1D">
        <w:rPr>
          <w:sz w:val="28"/>
          <w:szCs w:val="28"/>
        </w:rPr>
        <w:t xml:space="preserve"> </w:t>
      </w:r>
      <w:proofErr w:type="gramStart"/>
      <w:r w:rsidRPr="000B4D1D">
        <w:rPr>
          <w:sz w:val="28"/>
          <w:szCs w:val="28"/>
        </w:rPr>
        <w:t xml:space="preserve">и </w:t>
      </w:r>
      <w:r>
        <w:rPr>
          <w:sz w:val="28"/>
          <w:szCs w:val="28"/>
        </w:rPr>
        <w:t xml:space="preserve"> размещению</w:t>
      </w:r>
      <w:proofErr w:type="gramEnd"/>
      <w:r>
        <w:rPr>
          <w:sz w:val="28"/>
          <w:szCs w:val="28"/>
        </w:rPr>
        <w:t xml:space="preserve"> на официальном сайте </w:t>
      </w:r>
      <w:r w:rsidRPr="00282F78">
        <w:rPr>
          <w:sz w:val="28"/>
          <w:szCs w:val="28"/>
        </w:rPr>
        <w:t xml:space="preserve">Администрации </w:t>
      </w:r>
      <w:r w:rsidR="00E878D9">
        <w:rPr>
          <w:sz w:val="28"/>
          <w:szCs w:val="28"/>
        </w:rPr>
        <w:t>поселения.</w:t>
      </w:r>
      <w:r w:rsidRPr="00D83B73">
        <w:rPr>
          <w:b/>
          <w:sz w:val="28"/>
          <w:szCs w:val="28"/>
        </w:rPr>
        <w:t xml:space="preserve"> </w:t>
      </w:r>
      <w:r>
        <w:rPr>
          <w:sz w:val="28"/>
          <w:szCs w:val="28"/>
        </w:rPr>
        <w:t xml:space="preserve"> </w:t>
      </w:r>
    </w:p>
    <w:p w:rsidR="009D6BF8" w:rsidRPr="000B4D1D" w:rsidRDefault="009D6BF8" w:rsidP="009D6BF8">
      <w:pPr>
        <w:autoSpaceDE w:val="0"/>
        <w:autoSpaceDN w:val="0"/>
        <w:adjustRightInd w:val="0"/>
        <w:ind w:firstLine="540"/>
        <w:jc w:val="both"/>
        <w:outlineLvl w:val="2"/>
        <w:rPr>
          <w:sz w:val="28"/>
          <w:szCs w:val="28"/>
        </w:rPr>
      </w:pPr>
      <w:r>
        <w:rPr>
          <w:sz w:val="28"/>
          <w:szCs w:val="28"/>
        </w:rPr>
        <w:t>10</w:t>
      </w:r>
      <w:r w:rsidRPr="000B4D1D">
        <w:rPr>
          <w:sz w:val="28"/>
          <w:szCs w:val="28"/>
        </w:rPr>
        <w:t xml:space="preserve">. Первое пленарное заседание Совета проводится не позднее 30 дней со дня формирования правомочного состава Совета. Совет является правомочным, если в его состав </w:t>
      </w:r>
      <w:r>
        <w:rPr>
          <w:sz w:val="28"/>
          <w:szCs w:val="28"/>
        </w:rPr>
        <w:t>вошло</w:t>
      </w:r>
      <w:r w:rsidRPr="000B4D1D">
        <w:rPr>
          <w:sz w:val="28"/>
          <w:szCs w:val="28"/>
        </w:rPr>
        <w:t xml:space="preserve"> не </w:t>
      </w:r>
      <w:r w:rsidRPr="00E878D9">
        <w:rPr>
          <w:sz w:val="28"/>
          <w:szCs w:val="28"/>
          <w:highlight w:val="yellow"/>
        </w:rPr>
        <w:t xml:space="preserve">менее </w:t>
      </w:r>
      <w:r w:rsidR="00E878D9" w:rsidRPr="00E878D9">
        <w:rPr>
          <w:sz w:val="28"/>
          <w:szCs w:val="28"/>
          <w:highlight w:val="yellow"/>
        </w:rPr>
        <w:t>4</w:t>
      </w:r>
      <w:r w:rsidRPr="00E878D9">
        <w:rPr>
          <w:sz w:val="28"/>
          <w:szCs w:val="28"/>
          <w:highlight w:val="yellow"/>
        </w:rPr>
        <w:t xml:space="preserve"> членов Совета</w:t>
      </w:r>
      <w:r w:rsidRPr="000B4D1D">
        <w:rPr>
          <w:sz w:val="28"/>
          <w:szCs w:val="28"/>
        </w:rPr>
        <w:t>.</w:t>
      </w:r>
    </w:p>
    <w:p w:rsidR="009D6BF8" w:rsidRPr="000B4D1D" w:rsidRDefault="009D6BF8" w:rsidP="009D6BF8">
      <w:pPr>
        <w:autoSpaceDE w:val="0"/>
        <w:autoSpaceDN w:val="0"/>
        <w:adjustRightInd w:val="0"/>
        <w:ind w:firstLine="540"/>
        <w:jc w:val="both"/>
        <w:outlineLvl w:val="2"/>
        <w:rPr>
          <w:sz w:val="28"/>
          <w:szCs w:val="28"/>
        </w:rPr>
      </w:pPr>
      <w:r>
        <w:rPr>
          <w:sz w:val="28"/>
          <w:szCs w:val="28"/>
        </w:rPr>
        <w:t>11</w:t>
      </w:r>
      <w:r w:rsidRPr="000B4D1D">
        <w:rPr>
          <w:sz w:val="28"/>
          <w:szCs w:val="28"/>
        </w:rPr>
        <w:t xml:space="preserve">. За два месяца до истечения срока полномочий членов Совета </w:t>
      </w:r>
      <w:r w:rsidRPr="00282F78">
        <w:rPr>
          <w:sz w:val="28"/>
          <w:szCs w:val="28"/>
        </w:rPr>
        <w:t xml:space="preserve">Глава </w:t>
      </w:r>
      <w:r w:rsidR="00E878D9">
        <w:rPr>
          <w:sz w:val="28"/>
          <w:szCs w:val="28"/>
        </w:rPr>
        <w:t>поселения</w:t>
      </w:r>
      <w:r w:rsidRPr="00E774B5">
        <w:rPr>
          <w:b/>
          <w:sz w:val="28"/>
          <w:szCs w:val="28"/>
        </w:rPr>
        <w:t xml:space="preserve"> </w:t>
      </w:r>
      <w:r w:rsidRPr="000B4D1D">
        <w:rPr>
          <w:sz w:val="28"/>
          <w:szCs w:val="28"/>
        </w:rPr>
        <w:t>инициирует процедуру формирования нового состава Совета в установленном настоящим Положением порядке.</w:t>
      </w:r>
    </w:p>
    <w:p w:rsidR="009D6BF8" w:rsidRDefault="009D6BF8" w:rsidP="00D740B9">
      <w:pPr>
        <w:autoSpaceDE w:val="0"/>
        <w:autoSpaceDN w:val="0"/>
        <w:adjustRightInd w:val="0"/>
        <w:spacing w:line="240" w:lineRule="exact"/>
        <w:ind w:firstLine="539"/>
        <w:jc w:val="both"/>
        <w:outlineLvl w:val="2"/>
        <w:rPr>
          <w:sz w:val="28"/>
          <w:szCs w:val="28"/>
        </w:rPr>
      </w:pPr>
    </w:p>
    <w:p w:rsidR="009D6BF8" w:rsidRPr="00123295" w:rsidRDefault="009D6BF8" w:rsidP="00D740B9">
      <w:pPr>
        <w:autoSpaceDE w:val="0"/>
        <w:autoSpaceDN w:val="0"/>
        <w:adjustRightInd w:val="0"/>
        <w:spacing w:line="240" w:lineRule="exact"/>
        <w:ind w:firstLine="539"/>
        <w:jc w:val="center"/>
        <w:outlineLvl w:val="2"/>
        <w:rPr>
          <w:b/>
          <w:sz w:val="28"/>
          <w:szCs w:val="28"/>
        </w:rPr>
      </w:pPr>
      <w:r>
        <w:rPr>
          <w:b/>
          <w:sz w:val="28"/>
          <w:szCs w:val="28"/>
        </w:rPr>
        <w:t>Статья 5</w:t>
      </w:r>
      <w:r w:rsidRPr="00123295">
        <w:rPr>
          <w:b/>
          <w:sz w:val="28"/>
          <w:szCs w:val="28"/>
        </w:rPr>
        <w:t>. Органы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1. Органами Совета являются комиссии. В состав комиссий Совета входят члены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2. Пленарное заседание Общественного Совета является ее высшим органом управления.</w:t>
      </w:r>
    </w:p>
    <w:p w:rsidR="009D6BF8" w:rsidRDefault="009D6BF8" w:rsidP="009D6BF8">
      <w:pPr>
        <w:autoSpaceDE w:val="0"/>
        <w:autoSpaceDN w:val="0"/>
        <w:adjustRightInd w:val="0"/>
        <w:ind w:firstLine="540"/>
        <w:jc w:val="both"/>
        <w:outlineLvl w:val="2"/>
        <w:rPr>
          <w:sz w:val="28"/>
          <w:szCs w:val="28"/>
        </w:rPr>
      </w:pPr>
      <w:r w:rsidRPr="000B4D1D">
        <w:rPr>
          <w:sz w:val="28"/>
          <w:szCs w:val="28"/>
        </w:rPr>
        <w:t>3. Руководство деятельностью Совета возлагается на председателя Совета.</w:t>
      </w:r>
    </w:p>
    <w:p w:rsidR="009D6BF8" w:rsidRPr="000B4D1D" w:rsidRDefault="009D6BF8" w:rsidP="009D6BF8">
      <w:pPr>
        <w:autoSpaceDE w:val="0"/>
        <w:autoSpaceDN w:val="0"/>
        <w:adjustRightInd w:val="0"/>
        <w:ind w:firstLine="540"/>
        <w:jc w:val="both"/>
        <w:outlineLvl w:val="2"/>
        <w:rPr>
          <w:sz w:val="28"/>
          <w:szCs w:val="28"/>
        </w:rPr>
      </w:pPr>
      <w:r>
        <w:rPr>
          <w:sz w:val="28"/>
          <w:szCs w:val="28"/>
        </w:rPr>
        <w:t>4. В случае временного отсутствия председателя Совета деятельностью Совета руководит заместитель председателя Совета.</w:t>
      </w:r>
    </w:p>
    <w:p w:rsidR="009D6BF8" w:rsidRDefault="009D6BF8" w:rsidP="009D6BF8">
      <w:pPr>
        <w:autoSpaceDE w:val="0"/>
        <w:autoSpaceDN w:val="0"/>
        <w:adjustRightInd w:val="0"/>
        <w:ind w:firstLine="540"/>
        <w:jc w:val="both"/>
        <w:outlineLvl w:val="2"/>
        <w:rPr>
          <w:sz w:val="28"/>
          <w:szCs w:val="28"/>
        </w:rPr>
      </w:pPr>
      <w:r>
        <w:rPr>
          <w:sz w:val="28"/>
          <w:szCs w:val="28"/>
        </w:rPr>
        <w:t>5</w:t>
      </w:r>
      <w:r w:rsidRPr="000B4D1D">
        <w:rPr>
          <w:sz w:val="28"/>
          <w:szCs w:val="28"/>
        </w:rPr>
        <w:t xml:space="preserve">. </w:t>
      </w:r>
      <w:r>
        <w:rPr>
          <w:sz w:val="28"/>
          <w:szCs w:val="28"/>
        </w:rPr>
        <w:t>П</w:t>
      </w:r>
      <w:r w:rsidRPr="000B4D1D">
        <w:rPr>
          <w:sz w:val="28"/>
          <w:szCs w:val="28"/>
        </w:rPr>
        <w:t>редседатель</w:t>
      </w:r>
      <w:r>
        <w:rPr>
          <w:sz w:val="28"/>
          <w:szCs w:val="28"/>
        </w:rPr>
        <w:t xml:space="preserve"> и</w:t>
      </w:r>
      <w:r w:rsidRPr="000B4D1D">
        <w:rPr>
          <w:sz w:val="28"/>
          <w:szCs w:val="28"/>
        </w:rPr>
        <w:t xml:space="preserve"> заместитель председателя Совета </w:t>
      </w:r>
      <w:r>
        <w:rPr>
          <w:sz w:val="28"/>
          <w:szCs w:val="28"/>
        </w:rPr>
        <w:t>избираются открытым голосованием членов Совета н</w:t>
      </w:r>
      <w:r w:rsidRPr="000B4D1D">
        <w:rPr>
          <w:sz w:val="28"/>
          <w:szCs w:val="28"/>
        </w:rPr>
        <w:t xml:space="preserve">а первом заседании Совета. </w:t>
      </w:r>
      <w:r>
        <w:rPr>
          <w:sz w:val="28"/>
          <w:szCs w:val="28"/>
        </w:rPr>
        <w:t>П</w:t>
      </w:r>
      <w:r w:rsidRPr="000B4D1D">
        <w:rPr>
          <w:sz w:val="28"/>
          <w:szCs w:val="28"/>
        </w:rPr>
        <w:t>редседатель</w:t>
      </w:r>
      <w:r>
        <w:rPr>
          <w:sz w:val="28"/>
          <w:szCs w:val="28"/>
        </w:rPr>
        <w:t>,</w:t>
      </w:r>
      <w:r w:rsidRPr="000B4D1D">
        <w:rPr>
          <w:sz w:val="28"/>
          <w:szCs w:val="28"/>
        </w:rPr>
        <w:t xml:space="preserve"> заместитель председателя Совета </w:t>
      </w:r>
      <w:r>
        <w:rPr>
          <w:sz w:val="28"/>
          <w:szCs w:val="28"/>
        </w:rPr>
        <w:t xml:space="preserve">считается избранным, если за него проголосовало не менее двух третей от установленного числа членов Совета. </w:t>
      </w:r>
    </w:p>
    <w:p w:rsidR="009D6BF8" w:rsidRPr="00232391" w:rsidRDefault="009D6BF8" w:rsidP="009D6BF8">
      <w:pPr>
        <w:autoSpaceDE w:val="0"/>
        <w:autoSpaceDN w:val="0"/>
        <w:adjustRightInd w:val="0"/>
        <w:ind w:firstLine="540"/>
        <w:jc w:val="both"/>
        <w:outlineLvl w:val="2"/>
        <w:rPr>
          <w:sz w:val="28"/>
          <w:szCs w:val="28"/>
        </w:rPr>
      </w:pPr>
      <w:r>
        <w:rPr>
          <w:sz w:val="28"/>
          <w:szCs w:val="28"/>
        </w:rPr>
        <w:t xml:space="preserve">6. </w:t>
      </w:r>
      <w:r w:rsidRPr="00232391">
        <w:rPr>
          <w:sz w:val="28"/>
          <w:szCs w:val="28"/>
        </w:rPr>
        <w:t xml:space="preserve">Председатель </w:t>
      </w:r>
      <w:r>
        <w:rPr>
          <w:sz w:val="28"/>
          <w:szCs w:val="28"/>
        </w:rPr>
        <w:t>Совета</w:t>
      </w:r>
      <w:r w:rsidRPr="00232391">
        <w:rPr>
          <w:sz w:val="28"/>
          <w:szCs w:val="28"/>
        </w:rPr>
        <w:t xml:space="preserve"> организует и ведет пленарные заседания </w:t>
      </w:r>
      <w:r>
        <w:rPr>
          <w:sz w:val="28"/>
          <w:szCs w:val="28"/>
        </w:rPr>
        <w:t>Совета</w:t>
      </w:r>
      <w:r w:rsidRPr="00232391">
        <w:rPr>
          <w:sz w:val="28"/>
          <w:szCs w:val="28"/>
        </w:rPr>
        <w:t xml:space="preserve">, подписывает решения и протоколы пленарных заседаний </w:t>
      </w:r>
      <w:r>
        <w:rPr>
          <w:sz w:val="28"/>
          <w:szCs w:val="28"/>
        </w:rPr>
        <w:t>Совета</w:t>
      </w:r>
      <w:r w:rsidRPr="00232391">
        <w:rPr>
          <w:sz w:val="28"/>
          <w:szCs w:val="28"/>
        </w:rPr>
        <w:t xml:space="preserve">, а также другие документы в пределах </w:t>
      </w:r>
      <w:proofErr w:type="gramStart"/>
      <w:r w:rsidRPr="00232391">
        <w:rPr>
          <w:sz w:val="28"/>
          <w:szCs w:val="28"/>
        </w:rPr>
        <w:t>полномочий</w:t>
      </w:r>
      <w:r>
        <w:rPr>
          <w:sz w:val="28"/>
          <w:szCs w:val="28"/>
        </w:rPr>
        <w:t xml:space="preserve">  Совета</w:t>
      </w:r>
      <w:proofErr w:type="gramEnd"/>
      <w:r w:rsidRPr="00232391">
        <w:rPr>
          <w:sz w:val="28"/>
          <w:szCs w:val="28"/>
        </w:rPr>
        <w:t>.</w:t>
      </w:r>
    </w:p>
    <w:p w:rsidR="009D6BF8" w:rsidRPr="000B4D1D" w:rsidRDefault="009D6BF8" w:rsidP="009D6BF8">
      <w:pPr>
        <w:autoSpaceDE w:val="0"/>
        <w:autoSpaceDN w:val="0"/>
        <w:adjustRightInd w:val="0"/>
        <w:ind w:firstLine="540"/>
        <w:jc w:val="both"/>
        <w:outlineLvl w:val="2"/>
        <w:rPr>
          <w:sz w:val="28"/>
          <w:szCs w:val="28"/>
        </w:rPr>
      </w:pPr>
      <w:r>
        <w:rPr>
          <w:sz w:val="28"/>
          <w:szCs w:val="28"/>
        </w:rPr>
        <w:t>7</w:t>
      </w:r>
      <w:r w:rsidRPr="000B4D1D">
        <w:rPr>
          <w:sz w:val="28"/>
          <w:szCs w:val="28"/>
        </w:rPr>
        <w:t>. Совет вправе образовывать временные комиссии и рабочие группы Совета.</w:t>
      </w:r>
    </w:p>
    <w:p w:rsidR="009D6BF8" w:rsidRPr="000B4D1D" w:rsidRDefault="009D6BF8" w:rsidP="009D6BF8">
      <w:pPr>
        <w:autoSpaceDE w:val="0"/>
        <w:autoSpaceDN w:val="0"/>
        <w:adjustRightInd w:val="0"/>
        <w:ind w:firstLine="540"/>
        <w:jc w:val="both"/>
        <w:outlineLvl w:val="2"/>
        <w:rPr>
          <w:sz w:val="28"/>
          <w:szCs w:val="28"/>
        </w:rPr>
      </w:pPr>
      <w:r>
        <w:rPr>
          <w:sz w:val="28"/>
          <w:szCs w:val="28"/>
        </w:rPr>
        <w:t>8</w:t>
      </w:r>
      <w:r w:rsidRPr="000B4D1D">
        <w:rPr>
          <w:sz w:val="28"/>
          <w:szCs w:val="28"/>
        </w:rPr>
        <w:t xml:space="preserve">. В состав рабочих групп Совета могут входить члены Совета, представители </w:t>
      </w:r>
      <w:r>
        <w:rPr>
          <w:sz w:val="28"/>
          <w:szCs w:val="28"/>
        </w:rPr>
        <w:t>объединений (организаций)</w:t>
      </w:r>
      <w:r w:rsidR="006838A9">
        <w:rPr>
          <w:sz w:val="28"/>
          <w:szCs w:val="28"/>
        </w:rPr>
        <w:t xml:space="preserve"> </w:t>
      </w:r>
      <w:r w:rsidRPr="000B4D1D">
        <w:rPr>
          <w:sz w:val="28"/>
          <w:szCs w:val="28"/>
        </w:rPr>
        <w:t>и иные граждан</w:t>
      </w:r>
      <w:r>
        <w:rPr>
          <w:sz w:val="28"/>
          <w:szCs w:val="28"/>
        </w:rPr>
        <w:t>е, привлеченные к работе Совета, путем направления им письменного запроса.</w:t>
      </w:r>
    </w:p>
    <w:p w:rsidR="009D6BF8" w:rsidRPr="000B4D1D" w:rsidRDefault="009D6BF8" w:rsidP="009D6BF8">
      <w:pPr>
        <w:autoSpaceDE w:val="0"/>
        <w:autoSpaceDN w:val="0"/>
        <w:adjustRightInd w:val="0"/>
        <w:ind w:firstLine="540"/>
        <w:jc w:val="both"/>
        <w:outlineLvl w:val="2"/>
        <w:rPr>
          <w:sz w:val="28"/>
          <w:szCs w:val="28"/>
        </w:rPr>
      </w:pPr>
      <w:r>
        <w:rPr>
          <w:sz w:val="28"/>
          <w:szCs w:val="28"/>
        </w:rPr>
        <w:t>9</w:t>
      </w:r>
      <w:r w:rsidRPr="000B4D1D">
        <w:rPr>
          <w:sz w:val="28"/>
          <w:szCs w:val="28"/>
        </w:rPr>
        <w:t xml:space="preserve">. К участию в работе Совета </w:t>
      </w:r>
      <w:r>
        <w:rPr>
          <w:sz w:val="28"/>
          <w:szCs w:val="28"/>
        </w:rPr>
        <w:t xml:space="preserve">(по согласованию) </w:t>
      </w:r>
      <w:r w:rsidRPr="000B4D1D">
        <w:rPr>
          <w:sz w:val="28"/>
          <w:szCs w:val="28"/>
        </w:rPr>
        <w:t>могут привлекаться эксперты</w:t>
      </w:r>
      <w:r w:rsidRPr="00EB1307">
        <w:rPr>
          <w:sz w:val="28"/>
          <w:szCs w:val="28"/>
        </w:rPr>
        <w:t xml:space="preserve"> </w:t>
      </w:r>
      <w:r>
        <w:rPr>
          <w:sz w:val="28"/>
          <w:szCs w:val="28"/>
        </w:rPr>
        <w:t>путем направления им письменного запроса</w:t>
      </w:r>
      <w:r w:rsidRPr="000B4D1D">
        <w:rPr>
          <w:sz w:val="28"/>
          <w:szCs w:val="28"/>
        </w:rPr>
        <w:t>.</w:t>
      </w:r>
    </w:p>
    <w:p w:rsidR="009D6BF8" w:rsidRPr="000B4D1D" w:rsidRDefault="009D6BF8" w:rsidP="00D740B9">
      <w:pPr>
        <w:autoSpaceDE w:val="0"/>
        <w:autoSpaceDN w:val="0"/>
        <w:adjustRightInd w:val="0"/>
        <w:spacing w:line="240" w:lineRule="exact"/>
        <w:jc w:val="center"/>
        <w:outlineLvl w:val="2"/>
        <w:rPr>
          <w:sz w:val="28"/>
          <w:szCs w:val="28"/>
        </w:rPr>
      </w:pPr>
    </w:p>
    <w:p w:rsidR="009D6BF8" w:rsidRPr="00123295" w:rsidRDefault="009D6BF8" w:rsidP="00D740B9">
      <w:pPr>
        <w:autoSpaceDE w:val="0"/>
        <w:autoSpaceDN w:val="0"/>
        <w:adjustRightInd w:val="0"/>
        <w:spacing w:line="240" w:lineRule="exact"/>
        <w:jc w:val="center"/>
        <w:outlineLvl w:val="1"/>
        <w:rPr>
          <w:b/>
          <w:sz w:val="28"/>
          <w:szCs w:val="28"/>
        </w:rPr>
      </w:pPr>
      <w:r w:rsidRPr="00123295">
        <w:rPr>
          <w:b/>
          <w:sz w:val="28"/>
          <w:szCs w:val="28"/>
        </w:rPr>
        <w:t>Глава III. ЧЛЕН СОВЕТА</w:t>
      </w:r>
    </w:p>
    <w:p w:rsidR="009D6BF8" w:rsidRPr="00123295" w:rsidRDefault="009D6BF8" w:rsidP="00D740B9">
      <w:pPr>
        <w:autoSpaceDE w:val="0"/>
        <w:autoSpaceDN w:val="0"/>
        <w:adjustRightInd w:val="0"/>
        <w:spacing w:line="240" w:lineRule="exact"/>
        <w:jc w:val="center"/>
        <w:outlineLvl w:val="2"/>
        <w:rPr>
          <w:b/>
          <w:sz w:val="28"/>
          <w:szCs w:val="28"/>
        </w:rPr>
      </w:pPr>
      <w:r>
        <w:rPr>
          <w:b/>
          <w:sz w:val="28"/>
          <w:szCs w:val="28"/>
        </w:rPr>
        <w:t>Статья 6</w:t>
      </w:r>
      <w:r w:rsidRPr="00123295">
        <w:rPr>
          <w:b/>
          <w:sz w:val="28"/>
          <w:szCs w:val="28"/>
        </w:rPr>
        <w:t>. Члены Совета</w:t>
      </w:r>
    </w:p>
    <w:p w:rsidR="009D6BF8" w:rsidRPr="00EB1307" w:rsidRDefault="009D6BF8" w:rsidP="009D6BF8">
      <w:pPr>
        <w:autoSpaceDE w:val="0"/>
        <w:autoSpaceDN w:val="0"/>
        <w:adjustRightInd w:val="0"/>
        <w:ind w:firstLine="540"/>
        <w:jc w:val="both"/>
        <w:outlineLvl w:val="2"/>
        <w:rPr>
          <w:sz w:val="28"/>
          <w:szCs w:val="28"/>
        </w:rPr>
      </w:pPr>
      <w:r w:rsidRPr="000B4D1D">
        <w:rPr>
          <w:sz w:val="28"/>
          <w:szCs w:val="28"/>
        </w:rPr>
        <w:t xml:space="preserve">1. Членом Совета может быть гражданин Российской Федерации, достигший 18-летнего возраста, официально зарегистрированный и постоянно проживающий на территории </w:t>
      </w:r>
      <w:r w:rsidR="00E878D9">
        <w:rPr>
          <w:sz w:val="28"/>
          <w:szCs w:val="28"/>
        </w:rPr>
        <w:t>поселения</w:t>
      </w:r>
      <w:r>
        <w:rPr>
          <w:b/>
          <w:sz w:val="28"/>
          <w:szCs w:val="28"/>
        </w:rPr>
        <w:t xml:space="preserve"> </w:t>
      </w:r>
      <w:r w:rsidRPr="000B4D1D">
        <w:rPr>
          <w:sz w:val="28"/>
          <w:szCs w:val="28"/>
        </w:rPr>
        <w:t xml:space="preserve">не менее </w:t>
      </w:r>
      <w:r>
        <w:rPr>
          <w:sz w:val="28"/>
          <w:szCs w:val="28"/>
        </w:rPr>
        <w:t xml:space="preserve">1 года, а также </w:t>
      </w:r>
      <w:r w:rsidRPr="000B4D1D">
        <w:rPr>
          <w:sz w:val="28"/>
          <w:szCs w:val="28"/>
        </w:rPr>
        <w:t>гражданин Российской Федерации, достигший 18-летнего возраста,</w:t>
      </w:r>
      <w:r>
        <w:rPr>
          <w:sz w:val="28"/>
          <w:szCs w:val="28"/>
        </w:rPr>
        <w:t xml:space="preserve"> являющийся членом</w:t>
      </w:r>
      <w:r w:rsidRPr="00EB1307">
        <w:t xml:space="preserve"> </w:t>
      </w:r>
      <w:r w:rsidRPr="00EB1307">
        <w:rPr>
          <w:sz w:val="28"/>
          <w:szCs w:val="28"/>
        </w:rPr>
        <w:t>объединения (организации)</w:t>
      </w:r>
      <w:r>
        <w:rPr>
          <w:sz w:val="28"/>
          <w:szCs w:val="28"/>
        </w:rPr>
        <w:t xml:space="preserve">, осуществляющим свою деятельность на </w:t>
      </w:r>
      <w:proofErr w:type="gramStart"/>
      <w:r>
        <w:rPr>
          <w:sz w:val="28"/>
          <w:szCs w:val="28"/>
        </w:rPr>
        <w:t>территории  района</w:t>
      </w:r>
      <w:proofErr w:type="gramEnd"/>
      <w:r>
        <w:rPr>
          <w:sz w:val="28"/>
          <w:szCs w:val="28"/>
        </w:rPr>
        <w:t>.</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lastRenderedPageBreak/>
        <w:t>2. Членом Совета не может быть:</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депутаты Новгородской областной Думы или законодательных (представительных) органов государственной власти иных субъектов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Новгородской области или иных субъектов Российской Федерации, должности государственной гражданской службы Новгородской области или иных субъектов Российской Федерации,</w:t>
      </w:r>
      <w:r>
        <w:rPr>
          <w:sz w:val="28"/>
          <w:szCs w:val="28"/>
        </w:rPr>
        <w:t xml:space="preserve"> муниципальные должности, должности муниципальной службы,</w:t>
      </w:r>
      <w:r w:rsidRPr="000B4D1D">
        <w:rPr>
          <w:sz w:val="28"/>
          <w:szCs w:val="28"/>
        </w:rPr>
        <w:t xml:space="preserve"> лица, признанные недееспособными или ограничено дееспособными на основании решения суда;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лица, имеющие непогашенную или неснятую судимость;</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3. Члены Совета осуществляют свою деятельность на </w:t>
      </w:r>
      <w:r>
        <w:rPr>
          <w:sz w:val="28"/>
          <w:szCs w:val="28"/>
        </w:rPr>
        <w:t>непостоянной основе</w:t>
      </w:r>
      <w:r w:rsidRPr="000B4D1D">
        <w:rPr>
          <w:sz w:val="28"/>
          <w:szCs w:val="28"/>
        </w:rPr>
        <w:t>.</w:t>
      </w:r>
    </w:p>
    <w:p w:rsidR="009D6BF8" w:rsidRDefault="009D6BF8" w:rsidP="009D6BF8">
      <w:pPr>
        <w:autoSpaceDE w:val="0"/>
        <w:autoSpaceDN w:val="0"/>
        <w:adjustRightInd w:val="0"/>
        <w:ind w:firstLine="540"/>
        <w:jc w:val="both"/>
        <w:outlineLvl w:val="2"/>
        <w:rPr>
          <w:sz w:val="28"/>
          <w:szCs w:val="28"/>
        </w:rPr>
      </w:pPr>
      <w:r w:rsidRPr="000B4D1D">
        <w:rPr>
          <w:sz w:val="28"/>
          <w:szCs w:val="28"/>
        </w:rPr>
        <w:t xml:space="preserve">4. Срок полномочий членов Совета составляет </w:t>
      </w:r>
      <w:r>
        <w:rPr>
          <w:sz w:val="28"/>
          <w:szCs w:val="28"/>
        </w:rPr>
        <w:t>3</w:t>
      </w:r>
      <w:r w:rsidRPr="000B4D1D">
        <w:rPr>
          <w:sz w:val="28"/>
          <w:szCs w:val="28"/>
        </w:rPr>
        <w:t xml:space="preserve"> года с </w:t>
      </w:r>
      <w:r>
        <w:rPr>
          <w:sz w:val="28"/>
          <w:szCs w:val="28"/>
        </w:rPr>
        <w:t xml:space="preserve">даты издания постановления Администрации </w:t>
      </w:r>
      <w:r w:rsidR="00DE6530">
        <w:rPr>
          <w:sz w:val="28"/>
          <w:szCs w:val="28"/>
        </w:rPr>
        <w:t>поселения</w:t>
      </w:r>
      <w:r>
        <w:rPr>
          <w:sz w:val="28"/>
          <w:szCs w:val="28"/>
        </w:rPr>
        <w:t xml:space="preserve"> </w:t>
      </w:r>
      <w:r w:rsidRPr="000B4D1D">
        <w:rPr>
          <w:sz w:val="28"/>
          <w:szCs w:val="28"/>
        </w:rPr>
        <w:t>полного состава Совета и прекращается в день первого пленарного заседания вновь избранного состава Совета.</w:t>
      </w:r>
    </w:p>
    <w:p w:rsidR="00D740B9" w:rsidRDefault="00D740B9" w:rsidP="00D740B9">
      <w:pPr>
        <w:autoSpaceDE w:val="0"/>
        <w:autoSpaceDN w:val="0"/>
        <w:adjustRightInd w:val="0"/>
        <w:spacing w:line="240" w:lineRule="exact"/>
        <w:ind w:firstLine="539"/>
        <w:jc w:val="center"/>
        <w:outlineLvl w:val="2"/>
        <w:rPr>
          <w:b/>
          <w:sz w:val="28"/>
          <w:szCs w:val="28"/>
        </w:rPr>
      </w:pPr>
    </w:p>
    <w:p w:rsidR="009D6BF8" w:rsidRPr="005B59D3" w:rsidRDefault="009D6BF8" w:rsidP="00D740B9">
      <w:pPr>
        <w:autoSpaceDE w:val="0"/>
        <w:autoSpaceDN w:val="0"/>
        <w:adjustRightInd w:val="0"/>
        <w:spacing w:line="240" w:lineRule="exact"/>
        <w:ind w:firstLine="539"/>
        <w:jc w:val="center"/>
        <w:outlineLvl w:val="2"/>
        <w:rPr>
          <w:b/>
          <w:sz w:val="28"/>
          <w:szCs w:val="28"/>
        </w:rPr>
      </w:pPr>
      <w:r>
        <w:rPr>
          <w:b/>
          <w:sz w:val="28"/>
          <w:szCs w:val="28"/>
        </w:rPr>
        <w:t>Статья 7</w:t>
      </w:r>
      <w:r w:rsidRPr="005B59D3">
        <w:rPr>
          <w:b/>
          <w:sz w:val="28"/>
          <w:szCs w:val="28"/>
        </w:rPr>
        <w:t>. Участие члена Совета в его работе</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1. Член Совета принимает личное участие в работе пленарных заседаний Совета, комиссий и рабочих групп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2. Член Совета вправе свободно высказывать свое мнение по любому вопросу деятельности Совета, комиссий и рабочих групп Совета.</w:t>
      </w:r>
    </w:p>
    <w:p w:rsidR="009D6BF8" w:rsidRDefault="009D6BF8" w:rsidP="009D6BF8">
      <w:pPr>
        <w:autoSpaceDE w:val="0"/>
        <w:autoSpaceDN w:val="0"/>
        <w:adjustRightInd w:val="0"/>
        <w:ind w:firstLine="540"/>
        <w:jc w:val="both"/>
        <w:outlineLvl w:val="2"/>
        <w:rPr>
          <w:sz w:val="28"/>
          <w:szCs w:val="28"/>
        </w:rPr>
      </w:pPr>
      <w:r w:rsidRPr="000B4D1D">
        <w:rPr>
          <w:sz w:val="28"/>
          <w:szCs w:val="28"/>
        </w:rPr>
        <w:t>3. Члены Совета при осуществлении своих полномочий не связаны решениями</w:t>
      </w:r>
      <w:r>
        <w:rPr>
          <w:sz w:val="28"/>
          <w:szCs w:val="28"/>
        </w:rPr>
        <w:t xml:space="preserve"> выдвинувших их в состав </w:t>
      </w:r>
      <w:proofErr w:type="gramStart"/>
      <w:r>
        <w:rPr>
          <w:sz w:val="28"/>
          <w:szCs w:val="28"/>
        </w:rPr>
        <w:t xml:space="preserve">Совета </w:t>
      </w:r>
      <w:r w:rsidRPr="000B4D1D">
        <w:rPr>
          <w:sz w:val="28"/>
          <w:szCs w:val="28"/>
        </w:rPr>
        <w:t xml:space="preserve"> </w:t>
      </w:r>
      <w:r>
        <w:rPr>
          <w:sz w:val="28"/>
          <w:szCs w:val="28"/>
        </w:rPr>
        <w:t>объединениями</w:t>
      </w:r>
      <w:proofErr w:type="gramEnd"/>
      <w:r>
        <w:rPr>
          <w:sz w:val="28"/>
          <w:szCs w:val="28"/>
        </w:rPr>
        <w:t xml:space="preserve"> (организациями).</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4. Отзыв </w:t>
      </w:r>
      <w:r>
        <w:rPr>
          <w:sz w:val="28"/>
          <w:szCs w:val="28"/>
        </w:rPr>
        <w:t xml:space="preserve">объединением (организацией) </w:t>
      </w:r>
      <w:r w:rsidRPr="000B4D1D">
        <w:rPr>
          <w:sz w:val="28"/>
          <w:szCs w:val="28"/>
        </w:rPr>
        <w:t>своего представителя из членов Совета не допускается без согласия Совета</w:t>
      </w:r>
      <w:r>
        <w:rPr>
          <w:sz w:val="28"/>
          <w:szCs w:val="28"/>
        </w:rPr>
        <w:t>, выраженного решением Совета.</w:t>
      </w:r>
    </w:p>
    <w:p w:rsidR="009D6BF8" w:rsidRPr="000B4D1D" w:rsidRDefault="009D6BF8" w:rsidP="00D740B9">
      <w:pPr>
        <w:autoSpaceDE w:val="0"/>
        <w:autoSpaceDN w:val="0"/>
        <w:adjustRightInd w:val="0"/>
        <w:spacing w:line="240" w:lineRule="exact"/>
        <w:ind w:firstLine="539"/>
        <w:jc w:val="both"/>
        <w:outlineLvl w:val="2"/>
        <w:rPr>
          <w:sz w:val="28"/>
          <w:szCs w:val="28"/>
        </w:rPr>
      </w:pPr>
    </w:p>
    <w:p w:rsidR="009D6BF8" w:rsidRPr="007354C0" w:rsidRDefault="009D6BF8" w:rsidP="00D740B9">
      <w:pPr>
        <w:autoSpaceDE w:val="0"/>
        <w:autoSpaceDN w:val="0"/>
        <w:adjustRightInd w:val="0"/>
        <w:spacing w:line="240" w:lineRule="exact"/>
        <w:ind w:firstLine="539"/>
        <w:jc w:val="center"/>
        <w:outlineLvl w:val="2"/>
        <w:rPr>
          <w:b/>
          <w:sz w:val="28"/>
          <w:szCs w:val="28"/>
        </w:rPr>
      </w:pPr>
      <w:r>
        <w:rPr>
          <w:b/>
          <w:sz w:val="28"/>
          <w:szCs w:val="28"/>
        </w:rPr>
        <w:t>Статья 8</w:t>
      </w:r>
      <w:r w:rsidRPr="007354C0">
        <w:rPr>
          <w:b/>
          <w:sz w:val="28"/>
          <w:szCs w:val="28"/>
        </w:rPr>
        <w:t>. Прекращение полномочий члена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1. Полномочия члена Совета прекращаются в следующих случаях:</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1) истечения срока его полномочий;</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2) подачи им письменного заявления о выходе из состава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3) неспособности его по состоянию здоровья участвовать в работе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4) вступления в законную силу вынесенного в отношении него обвинительного приговора суда;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5) смерти члена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6) признания его недееспособным, безвестно отсутствующим или умершим на основании решения суда, вступившего в законную силу;</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7) избрания или назначения его на должность, не совместимую с членством в </w:t>
      </w:r>
      <w:r>
        <w:rPr>
          <w:sz w:val="28"/>
          <w:szCs w:val="28"/>
        </w:rPr>
        <w:t>Общественном Совете</w:t>
      </w:r>
      <w:r w:rsidRPr="000B4D1D">
        <w:rPr>
          <w:sz w:val="28"/>
          <w:szCs w:val="28"/>
        </w:rPr>
        <w:t xml:space="preserve"> в соответствии с поло</w:t>
      </w:r>
      <w:r>
        <w:rPr>
          <w:sz w:val="28"/>
          <w:szCs w:val="28"/>
        </w:rPr>
        <w:t>жением абзаца 1 части 2 статьи 6</w:t>
      </w:r>
      <w:r w:rsidRPr="000B4D1D">
        <w:rPr>
          <w:sz w:val="28"/>
          <w:szCs w:val="28"/>
        </w:rPr>
        <w:t xml:space="preserve"> настоящего Положения;</w:t>
      </w:r>
    </w:p>
    <w:p w:rsidR="009D6BF8" w:rsidRDefault="009D6BF8" w:rsidP="009D6BF8">
      <w:pPr>
        <w:autoSpaceDE w:val="0"/>
        <w:autoSpaceDN w:val="0"/>
        <w:adjustRightInd w:val="0"/>
        <w:ind w:firstLine="540"/>
        <w:jc w:val="both"/>
        <w:outlineLvl w:val="2"/>
        <w:rPr>
          <w:b/>
          <w:sz w:val="28"/>
          <w:szCs w:val="28"/>
        </w:rPr>
      </w:pPr>
      <w:r w:rsidRPr="000B4D1D">
        <w:rPr>
          <w:sz w:val="28"/>
          <w:szCs w:val="28"/>
        </w:rPr>
        <w:t xml:space="preserve">8) изменения места жительства в связи с выездом за пределы </w:t>
      </w:r>
      <w:r w:rsidRPr="00616A29">
        <w:rPr>
          <w:sz w:val="28"/>
          <w:szCs w:val="28"/>
        </w:rPr>
        <w:t xml:space="preserve">района или выходом из состава </w:t>
      </w:r>
      <w:r>
        <w:rPr>
          <w:sz w:val="28"/>
          <w:szCs w:val="28"/>
        </w:rPr>
        <w:t>объединения (организации)</w:t>
      </w:r>
      <w:r w:rsidRPr="00094CAD">
        <w:rPr>
          <w:b/>
          <w:sz w:val="28"/>
          <w:szCs w:val="28"/>
        </w:rPr>
        <w:t>;</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lastRenderedPageBreak/>
        <w:t>9) прекращения гражданства Российской Федерации;</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10) неучастия без уважительной причины в работе трех заседаний Общественного Совета подряд.</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2. Полномочия члена Совета приостанавливаются в случаях:</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1) предъявления ему в порядке, установленном уголовно-процессуальным </w:t>
      </w:r>
      <w:r>
        <w:rPr>
          <w:sz w:val="28"/>
          <w:szCs w:val="28"/>
        </w:rPr>
        <w:t>кодексом</w:t>
      </w:r>
      <w:r w:rsidRPr="000B4D1D">
        <w:rPr>
          <w:sz w:val="28"/>
          <w:szCs w:val="28"/>
        </w:rPr>
        <w:t xml:space="preserve"> Российской Федерации, обвинения в совершении преступления;</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2) назначения ему административного наказания в виде административного ареста;</w:t>
      </w:r>
    </w:p>
    <w:p w:rsidR="009D6BF8" w:rsidRDefault="009D6BF8" w:rsidP="009D6BF8">
      <w:pPr>
        <w:autoSpaceDE w:val="0"/>
        <w:autoSpaceDN w:val="0"/>
        <w:adjustRightInd w:val="0"/>
        <w:ind w:firstLine="540"/>
        <w:jc w:val="both"/>
        <w:outlineLvl w:val="2"/>
        <w:rPr>
          <w:sz w:val="28"/>
          <w:szCs w:val="28"/>
        </w:rPr>
      </w:pPr>
      <w:r w:rsidRPr="000B4D1D">
        <w:rPr>
          <w:sz w:val="28"/>
          <w:szCs w:val="28"/>
        </w:rPr>
        <w:t>3) 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кандидата в депутаты Новгородской областной Думы или законодательного (представительного) органа государственной власти иного субъекта Российской Федерации,</w:t>
      </w:r>
      <w:r>
        <w:rPr>
          <w:sz w:val="28"/>
          <w:szCs w:val="28"/>
        </w:rPr>
        <w:t xml:space="preserve"> кандидата </w:t>
      </w:r>
      <w:r w:rsidRPr="000B4D1D">
        <w:rPr>
          <w:sz w:val="28"/>
          <w:szCs w:val="28"/>
        </w:rPr>
        <w:t xml:space="preserve"> </w:t>
      </w:r>
      <w:r>
        <w:rPr>
          <w:sz w:val="28"/>
          <w:szCs w:val="28"/>
        </w:rPr>
        <w:t>на должность Губернатора субъекта Российской Федерации, кандидата на должность Главы муниципального образования,</w:t>
      </w:r>
      <w:r w:rsidRPr="000B4D1D">
        <w:rPr>
          <w:sz w:val="28"/>
          <w:szCs w:val="28"/>
        </w:rPr>
        <w:t xml:space="preserve"> доверенного лица или уполномоченного представителя кандидата (политической партии) на указанных выборах, а также в случае вхождения его в состав инициативной группы по проведению референдума Российской Федерации или референдума Новгородской области, местного референдума.</w:t>
      </w:r>
    </w:p>
    <w:p w:rsidR="009D6BF8" w:rsidRDefault="009D6BF8" w:rsidP="009D6BF8">
      <w:pPr>
        <w:autoSpaceDE w:val="0"/>
        <w:autoSpaceDN w:val="0"/>
        <w:adjustRightInd w:val="0"/>
        <w:ind w:firstLine="540"/>
        <w:jc w:val="both"/>
        <w:outlineLvl w:val="2"/>
        <w:rPr>
          <w:sz w:val="28"/>
          <w:szCs w:val="28"/>
        </w:rPr>
      </w:pPr>
      <w:r>
        <w:rPr>
          <w:sz w:val="28"/>
          <w:szCs w:val="28"/>
        </w:rPr>
        <w:t>3.</w:t>
      </w:r>
      <w:r w:rsidRPr="00AF0F96">
        <w:rPr>
          <w:sz w:val="28"/>
          <w:szCs w:val="28"/>
        </w:rPr>
        <w:t xml:space="preserve"> </w:t>
      </w:r>
      <w:r w:rsidRPr="000B4D1D">
        <w:rPr>
          <w:sz w:val="28"/>
          <w:szCs w:val="28"/>
        </w:rPr>
        <w:t xml:space="preserve">Полномочия члена Совета </w:t>
      </w:r>
      <w:r>
        <w:rPr>
          <w:sz w:val="28"/>
          <w:szCs w:val="28"/>
        </w:rPr>
        <w:t>восстанавливаются</w:t>
      </w:r>
      <w:r w:rsidRPr="000B4D1D">
        <w:rPr>
          <w:sz w:val="28"/>
          <w:szCs w:val="28"/>
        </w:rPr>
        <w:t xml:space="preserve"> в случаях:</w:t>
      </w:r>
    </w:p>
    <w:p w:rsidR="009D6BF8" w:rsidRPr="000B4D1D" w:rsidRDefault="009D6BF8" w:rsidP="009D6BF8">
      <w:pPr>
        <w:autoSpaceDE w:val="0"/>
        <w:autoSpaceDN w:val="0"/>
        <w:adjustRightInd w:val="0"/>
        <w:ind w:firstLine="540"/>
        <w:jc w:val="both"/>
        <w:outlineLvl w:val="2"/>
        <w:rPr>
          <w:sz w:val="28"/>
          <w:szCs w:val="28"/>
        </w:rPr>
      </w:pPr>
      <w:r>
        <w:rPr>
          <w:sz w:val="28"/>
          <w:szCs w:val="28"/>
        </w:rPr>
        <w:t>1)</w:t>
      </w:r>
      <w:r w:rsidR="00D740B9">
        <w:rPr>
          <w:sz w:val="28"/>
          <w:szCs w:val="28"/>
        </w:rPr>
        <w:t xml:space="preserve"> </w:t>
      </w:r>
      <w:r>
        <w:rPr>
          <w:sz w:val="28"/>
          <w:szCs w:val="28"/>
        </w:rPr>
        <w:t xml:space="preserve">снятия </w:t>
      </w:r>
      <w:r w:rsidRPr="000B4D1D">
        <w:rPr>
          <w:sz w:val="28"/>
          <w:szCs w:val="28"/>
        </w:rPr>
        <w:t>предъявлен</w:t>
      </w:r>
      <w:r>
        <w:rPr>
          <w:sz w:val="28"/>
          <w:szCs w:val="28"/>
        </w:rPr>
        <w:t>ного</w:t>
      </w:r>
      <w:r w:rsidRPr="000B4D1D">
        <w:rPr>
          <w:sz w:val="28"/>
          <w:szCs w:val="28"/>
        </w:rPr>
        <w:t xml:space="preserve"> ему в порядке, установленном уголовно-процессуальным </w:t>
      </w:r>
      <w:r>
        <w:rPr>
          <w:sz w:val="28"/>
          <w:szCs w:val="28"/>
        </w:rPr>
        <w:t>кодексом</w:t>
      </w:r>
      <w:r w:rsidRPr="000B4D1D">
        <w:rPr>
          <w:sz w:val="28"/>
          <w:szCs w:val="28"/>
        </w:rPr>
        <w:t xml:space="preserve"> Российской Федерации, обвинения в совершении преступления;</w:t>
      </w:r>
    </w:p>
    <w:p w:rsidR="009D6BF8" w:rsidRDefault="009D6BF8" w:rsidP="009D6BF8">
      <w:pPr>
        <w:autoSpaceDE w:val="0"/>
        <w:autoSpaceDN w:val="0"/>
        <w:adjustRightInd w:val="0"/>
        <w:ind w:firstLine="540"/>
        <w:jc w:val="both"/>
        <w:outlineLvl w:val="2"/>
        <w:rPr>
          <w:sz w:val="28"/>
          <w:szCs w:val="28"/>
        </w:rPr>
      </w:pPr>
      <w:r>
        <w:rPr>
          <w:sz w:val="28"/>
          <w:szCs w:val="28"/>
        </w:rPr>
        <w:t>2)</w:t>
      </w:r>
      <w:r w:rsidR="00D740B9">
        <w:rPr>
          <w:sz w:val="28"/>
          <w:szCs w:val="28"/>
        </w:rPr>
        <w:t xml:space="preserve"> </w:t>
      </w:r>
      <w:r>
        <w:rPr>
          <w:sz w:val="28"/>
          <w:szCs w:val="28"/>
        </w:rPr>
        <w:t>завершения срока административного ареста</w:t>
      </w:r>
      <w:r w:rsidRPr="001E57B5">
        <w:rPr>
          <w:sz w:val="28"/>
          <w:szCs w:val="28"/>
        </w:rPr>
        <w:t>;</w:t>
      </w:r>
    </w:p>
    <w:p w:rsidR="009D6BF8" w:rsidRDefault="009D6BF8" w:rsidP="009D6BF8">
      <w:pPr>
        <w:autoSpaceDE w:val="0"/>
        <w:autoSpaceDN w:val="0"/>
        <w:adjustRightInd w:val="0"/>
        <w:ind w:firstLine="540"/>
        <w:jc w:val="both"/>
        <w:outlineLvl w:val="2"/>
        <w:rPr>
          <w:sz w:val="28"/>
          <w:szCs w:val="28"/>
        </w:rPr>
      </w:pPr>
      <w:r>
        <w:rPr>
          <w:sz w:val="28"/>
          <w:szCs w:val="28"/>
        </w:rPr>
        <w:t xml:space="preserve">3) по завершению соответствующей </w:t>
      </w:r>
      <w:proofErr w:type="gramStart"/>
      <w:r>
        <w:rPr>
          <w:sz w:val="28"/>
          <w:szCs w:val="28"/>
        </w:rPr>
        <w:t>избирательной  компании</w:t>
      </w:r>
      <w:proofErr w:type="gramEnd"/>
      <w:r>
        <w:rPr>
          <w:sz w:val="28"/>
          <w:szCs w:val="28"/>
        </w:rPr>
        <w:t>, референдума.</w:t>
      </w:r>
    </w:p>
    <w:p w:rsidR="009D6BF8" w:rsidRDefault="009D6BF8" w:rsidP="009D6BF8">
      <w:pPr>
        <w:autoSpaceDE w:val="0"/>
        <w:autoSpaceDN w:val="0"/>
        <w:adjustRightInd w:val="0"/>
        <w:ind w:firstLine="540"/>
        <w:jc w:val="both"/>
        <w:outlineLvl w:val="2"/>
        <w:rPr>
          <w:sz w:val="28"/>
          <w:szCs w:val="28"/>
        </w:rPr>
      </w:pPr>
      <w:r>
        <w:rPr>
          <w:sz w:val="28"/>
          <w:szCs w:val="28"/>
        </w:rPr>
        <w:t>4. Полномочия члена Совета прекращаются, приостанавливаются и восстанавливаются решением Совета.</w:t>
      </w:r>
    </w:p>
    <w:p w:rsidR="009D6BF8" w:rsidRDefault="009D6BF8" w:rsidP="009D6BF8">
      <w:pPr>
        <w:autoSpaceDE w:val="0"/>
        <w:autoSpaceDN w:val="0"/>
        <w:adjustRightInd w:val="0"/>
        <w:ind w:firstLine="540"/>
        <w:jc w:val="both"/>
        <w:outlineLvl w:val="2"/>
        <w:rPr>
          <w:sz w:val="28"/>
          <w:szCs w:val="28"/>
        </w:rPr>
      </w:pPr>
      <w:r>
        <w:rPr>
          <w:sz w:val="28"/>
          <w:szCs w:val="28"/>
        </w:rPr>
        <w:t>5. Член Совета, полномочия которого прекращены, подлежит исключению из состава Совета.</w:t>
      </w:r>
    </w:p>
    <w:p w:rsidR="009D6BF8" w:rsidRDefault="009D6BF8" w:rsidP="009D6BF8">
      <w:pPr>
        <w:autoSpaceDE w:val="0"/>
        <w:autoSpaceDN w:val="0"/>
        <w:adjustRightInd w:val="0"/>
        <w:ind w:firstLine="540"/>
        <w:jc w:val="both"/>
        <w:outlineLvl w:val="2"/>
        <w:rPr>
          <w:sz w:val="28"/>
          <w:szCs w:val="28"/>
        </w:rPr>
      </w:pPr>
      <w:r>
        <w:rPr>
          <w:sz w:val="28"/>
          <w:szCs w:val="28"/>
        </w:rPr>
        <w:t>6. Решение Совета о прекращении полномочий члена Совета направляется в Администрацию района для внесения изменения в состав Совета.</w:t>
      </w:r>
    </w:p>
    <w:p w:rsidR="009D6BF8" w:rsidRPr="000B4D1D" w:rsidRDefault="009D6BF8" w:rsidP="009D6BF8">
      <w:pPr>
        <w:autoSpaceDE w:val="0"/>
        <w:autoSpaceDN w:val="0"/>
        <w:adjustRightInd w:val="0"/>
        <w:ind w:firstLine="540"/>
        <w:jc w:val="both"/>
        <w:outlineLvl w:val="2"/>
        <w:rPr>
          <w:sz w:val="28"/>
          <w:szCs w:val="28"/>
        </w:rPr>
      </w:pPr>
      <w:r>
        <w:rPr>
          <w:sz w:val="28"/>
          <w:szCs w:val="28"/>
        </w:rPr>
        <w:t xml:space="preserve">7. В случае </w:t>
      </w:r>
      <w:proofErr w:type="gramStart"/>
      <w:r>
        <w:rPr>
          <w:sz w:val="28"/>
          <w:szCs w:val="28"/>
        </w:rPr>
        <w:t>исключения  члена</w:t>
      </w:r>
      <w:proofErr w:type="gramEnd"/>
      <w:r>
        <w:rPr>
          <w:sz w:val="28"/>
          <w:szCs w:val="28"/>
        </w:rPr>
        <w:t xml:space="preserve"> Совета из состава Совета производится замещение вакантного места  в порядке установленном статьей 4 настоящего Положения.</w:t>
      </w:r>
    </w:p>
    <w:p w:rsidR="009D6BF8" w:rsidRPr="000B4D1D" w:rsidRDefault="009D6BF8" w:rsidP="00D740B9">
      <w:pPr>
        <w:autoSpaceDE w:val="0"/>
        <w:autoSpaceDN w:val="0"/>
        <w:adjustRightInd w:val="0"/>
        <w:spacing w:line="240" w:lineRule="exact"/>
        <w:outlineLvl w:val="2"/>
        <w:rPr>
          <w:sz w:val="28"/>
          <w:szCs w:val="28"/>
        </w:rPr>
      </w:pPr>
    </w:p>
    <w:p w:rsidR="009D6BF8" w:rsidRPr="00D45E2A" w:rsidRDefault="009D6BF8" w:rsidP="00D740B9">
      <w:pPr>
        <w:autoSpaceDE w:val="0"/>
        <w:autoSpaceDN w:val="0"/>
        <w:adjustRightInd w:val="0"/>
        <w:spacing w:line="240" w:lineRule="exact"/>
        <w:jc w:val="center"/>
        <w:outlineLvl w:val="1"/>
        <w:rPr>
          <w:b/>
          <w:sz w:val="28"/>
          <w:szCs w:val="28"/>
        </w:rPr>
      </w:pPr>
      <w:r w:rsidRPr="00D45E2A">
        <w:rPr>
          <w:b/>
          <w:sz w:val="28"/>
          <w:szCs w:val="28"/>
        </w:rPr>
        <w:t>Глава IV. ДЕЯТЕЛЬНОСТЬ СОВЕТА</w:t>
      </w:r>
    </w:p>
    <w:p w:rsidR="009D6BF8" w:rsidRPr="00D45E2A" w:rsidRDefault="009D6BF8" w:rsidP="00D740B9">
      <w:pPr>
        <w:autoSpaceDE w:val="0"/>
        <w:autoSpaceDN w:val="0"/>
        <w:adjustRightInd w:val="0"/>
        <w:spacing w:line="240" w:lineRule="exact"/>
        <w:jc w:val="center"/>
        <w:outlineLvl w:val="2"/>
        <w:rPr>
          <w:b/>
          <w:sz w:val="28"/>
          <w:szCs w:val="28"/>
        </w:rPr>
      </w:pPr>
      <w:r>
        <w:rPr>
          <w:b/>
          <w:sz w:val="28"/>
          <w:szCs w:val="28"/>
        </w:rPr>
        <w:t>Статья 9</w:t>
      </w:r>
      <w:r w:rsidRPr="00D45E2A">
        <w:rPr>
          <w:b/>
          <w:sz w:val="28"/>
          <w:szCs w:val="28"/>
        </w:rPr>
        <w:t>. Основные формы работы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1. Основными формами работы Совета являются:</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пленарные заседания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заседания комиссий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заседания временных комиссий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заседания рабочих групп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мероприятия, организуемые и проводимые Советом.</w:t>
      </w:r>
    </w:p>
    <w:p w:rsidR="009D6BF8" w:rsidRDefault="009D6BF8" w:rsidP="009D6BF8">
      <w:pPr>
        <w:autoSpaceDE w:val="0"/>
        <w:autoSpaceDN w:val="0"/>
        <w:adjustRightInd w:val="0"/>
        <w:ind w:firstLine="540"/>
        <w:jc w:val="both"/>
        <w:outlineLvl w:val="2"/>
        <w:rPr>
          <w:sz w:val="28"/>
          <w:szCs w:val="28"/>
        </w:rPr>
      </w:pPr>
      <w:r w:rsidRPr="000B4D1D">
        <w:rPr>
          <w:sz w:val="28"/>
          <w:szCs w:val="28"/>
        </w:rPr>
        <w:t>2. Заседания Совета п</w:t>
      </w:r>
      <w:r>
        <w:rPr>
          <w:sz w:val="28"/>
          <w:szCs w:val="28"/>
        </w:rPr>
        <w:t>роводятся по мере необходимости</w:t>
      </w:r>
      <w:r w:rsidRPr="000B4D1D">
        <w:rPr>
          <w:sz w:val="28"/>
          <w:szCs w:val="28"/>
        </w:rPr>
        <w:t xml:space="preserve">. </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lastRenderedPageBreak/>
        <w:t xml:space="preserve">3. Заседание Совета правомочно, если в нем участвуют </w:t>
      </w:r>
      <w:r w:rsidRPr="00F01261">
        <w:rPr>
          <w:sz w:val="28"/>
          <w:szCs w:val="28"/>
        </w:rPr>
        <w:t>не менее 5</w:t>
      </w:r>
      <w:r>
        <w:rPr>
          <w:sz w:val="28"/>
          <w:szCs w:val="28"/>
        </w:rPr>
        <w:t xml:space="preserve"> </w:t>
      </w:r>
      <w:r w:rsidRPr="000B4D1D">
        <w:rPr>
          <w:sz w:val="28"/>
          <w:szCs w:val="28"/>
        </w:rPr>
        <w:t>членов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4. В целях реализации функций, возложенных на Совет настоящим Положением, Совет вправе:</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 проводить </w:t>
      </w:r>
      <w:r>
        <w:rPr>
          <w:sz w:val="28"/>
          <w:szCs w:val="28"/>
        </w:rPr>
        <w:t>обсуждения</w:t>
      </w:r>
      <w:r w:rsidRPr="000B4D1D">
        <w:rPr>
          <w:sz w:val="28"/>
          <w:szCs w:val="28"/>
        </w:rPr>
        <w:t xml:space="preserve"> по общественно важным проблемам;</w:t>
      </w:r>
    </w:p>
    <w:p w:rsidR="009D6BF8" w:rsidRPr="000B4D1D" w:rsidRDefault="009D6BF8" w:rsidP="009D6BF8">
      <w:pPr>
        <w:autoSpaceDE w:val="0"/>
        <w:autoSpaceDN w:val="0"/>
        <w:adjustRightInd w:val="0"/>
        <w:ind w:firstLine="540"/>
        <w:jc w:val="both"/>
        <w:outlineLvl w:val="2"/>
        <w:rPr>
          <w:sz w:val="28"/>
          <w:szCs w:val="28"/>
        </w:rPr>
      </w:pPr>
      <w:r>
        <w:rPr>
          <w:sz w:val="28"/>
          <w:szCs w:val="28"/>
        </w:rPr>
        <w:t>-</w:t>
      </w:r>
      <w:r w:rsidR="00D740B9">
        <w:rPr>
          <w:sz w:val="28"/>
          <w:szCs w:val="28"/>
        </w:rPr>
        <w:t xml:space="preserve"> </w:t>
      </w:r>
      <w:r w:rsidRPr="000B4D1D">
        <w:rPr>
          <w:sz w:val="28"/>
          <w:szCs w:val="28"/>
        </w:rPr>
        <w:t xml:space="preserve">проводить общественную экспертизу проектов </w:t>
      </w:r>
      <w:r>
        <w:rPr>
          <w:sz w:val="28"/>
          <w:szCs w:val="28"/>
        </w:rPr>
        <w:t>муниципальных</w:t>
      </w:r>
      <w:r w:rsidRPr="000B4D1D">
        <w:rPr>
          <w:sz w:val="28"/>
          <w:szCs w:val="28"/>
        </w:rPr>
        <w:t xml:space="preserve"> правовых актов органов местного самоуправления;</w:t>
      </w:r>
    </w:p>
    <w:p w:rsidR="009D6BF8" w:rsidRPr="000B4D1D" w:rsidRDefault="009D6BF8" w:rsidP="009D6BF8">
      <w:pPr>
        <w:autoSpaceDE w:val="0"/>
        <w:autoSpaceDN w:val="0"/>
        <w:adjustRightInd w:val="0"/>
        <w:ind w:firstLine="540"/>
        <w:jc w:val="both"/>
        <w:outlineLvl w:val="2"/>
        <w:rPr>
          <w:sz w:val="28"/>
          <w:szCs w:val="28"/>
        </w:rPr>
      </w:pPr>
      <w:r>
        <w:rPr>
          <w:sz w:val="28"/>
          <w:szCs w:val="28"/>
        </w:rPr>
        <w:t>-</w:t>
      </w:r>
      <w:r w:rsidR="00D740B9">
        <w:rPr>
          <w:sz w:val="28"/>
          <w:szCs w:val="28"/>
        </w:rPr>
        <w:t xml:space="preserve"> </w:t>
      </w:r>
      <w:r w:rsidRPr="000B4D1D">
        <w:rPr>
          <w:sz w:val="28"/>
          <w:szCs w:val="28"/>
        </w:rPr>
        <w:t>приглашать руководителей органов местного самоуправления</w:t>
      </w:r>
      <w:r>
        <w:rPr>
          <w:sz w:val="28"/>
          <w:szCs w:val="28"/>
        </w:rPr>
        <w:t xml:space="preserve">, </w:t>
      </w:r>
      <w:r w:rsidRPr="000B4D1D">
        <w:rPr>
          <w:sz w:val="28"/>
          <w:szCs w:val="28"/>
        </w:rPr>
        <w:t>руководителей</w:t>
      </w:r>
      <w:r>
        <w:rPr>
          <w:sz w:val="28"/>
          <w:szCs w:val="28"/>
        </w:rPr>
        <w:t xml:space="preserve"> отраслевых (функциональных) органов, </w:t>
      </w:r>
      <w:r w:rsidRPr="000B4D1D">
        <w:rPr>
          <w:sz w:val="28"/>
          <w:szCs w:val="28"/>
        </w:rPr>
        <w:t xml:space="preserve">структурных подразделений </w:t>
      </w:r>
      <w:r>
        <w:rPr>
          <w:sz w:val="28"/>
          <w:szCs w:val="28"/>
        </w:rPr>
        <w:t xml:space="preserve">Администрации района </w:t>
      </w:r>
      <w:r w:rsidRPr="000B4D1D">
        <w:rPr>
          <w:sz w:val="28"/>
          <w:szCs w:val="28"/>
        </w:rPr>
        <w:t>на заседания Совета;</w:t>
      </w:r>
    </w:p>
    <w:p w:rsidR="009D6BF8" w:rsidRPr="000B4D1D" w:rsidRDefault="009D6BF8" w:rsidP="009D6BF8">
      <w:pPr>
        <w:autoSpaceDE w:val="0"/>
        <w:autoSpaceDN w:val="0"/>
        <w:adjustRightInd w:val="0"/>
        <w:ind w:firstLine="540"/>
        <w:jc w:val="both"/>
        <w:outlineLvl w:val="2"/>
        <w:rPr>
          <w:sz w:val="28"/>
          <w:szCs w:val="28"/>
        </w:rPr>
      </w:pPr>
      <w:r>
        <w:rPr>
          <w:sz w:val="28"/>
          <w:szCs w:val="28"/>
        </w:rPr>
        <w:t>-</w:t>
      </w:r>
      <w:r w:rsidR="00D740B9">
        <w:rPr>
          <w:sz w:val="28"/>
          <w:szCs w:val="28"/>
        </w:rPr>
        <w:t xml:space="preserve"> </w:t>
      </w:r>
      <w:r w:rsidRPr="000B4D1D">
        <w:rPr>
          <w:sz w:val="28"/>
          <w:szCs w:val="28"/>
        </w:rPr>
        <w:t>направлять членов Совета для участия в работе комиссий органов местного самоуправления в порядке, определяемом этими органами;</w:t>
      </w:r>
    </w:p>
    <w:p w:rsidR="009D6BF8" w:rsidRPr="009D602C" w:rsidRDefault="009D6BF8" w:rsidP="009D6BF8">
      <w:pPr>
        <w:autoSpaceDE w:val="0"/>
        <w:autoSpaceDN w:val="0"/>
        <w:adjustRightInd w:val="0"/>
        <w:ind w:firstLine="540"/>
        <w:jc w:val="both"/>
        <w:outlineLvl w:val="2"/>
        <w:rPr>
          <w:sz w:val="28"/>
          <w:szCs w:val="28"/>
        </w:rPr>
      </w:pPr>
      <w:r>
        <w:rPr>
          <w:sz w:val="28"/>
          <w:szCs w:val="28"/>
        </w:rPr>
        <w:t>-</w:t>
      </w:r>
      <w:r w:rsidR="00D740B9">
        <w:rPr>
          <w:sz w:val="28"/>
          <w:szCs w:val="28"/>
        </w:rPr>
        <w:t xml:space="preserve"> </w:t>
      </w:r>
      <w:r w:rsidRPr="000B4D1D">
        <w:rPr>
          <w:sz w:val="28"/>
          <w:szCs w:val="28"/>
        </w:rPr>
        <w:t>проводить семинары, слушания и "круглые столы" по актуальным вопросам общественной жизн</w:t>
      </w:r>
      <w:r>
        <w:rPr>
          <w:sz w:val="28"/>
          <w:szCs w:val="28"/>
        </w:rPr>
        <w:t xml:space="preserve">и </w:t>
      </w:r>
      <w:r w:rsidRPr="009D602C">
        <w:rPr>
          <w:sz w:val="28"/>
          <w:szCs w:val="28"/>
        </w:rPr>
        <w:t>района;</w:t>
      </w:r>
    </w:p>
    <w:p w:rsidR="009D6BF8" w:rsidRPr="000B4D1D" w:rsidRDefault="009D6BF8" w:rsidP="009D6BF8">
      <w:pPr>
        <w:autoSpaceDE w:val="0"/>
        <w:autoSpaceDN w:val="0"/>
        <w:adjustRightInd w:val="0"/>
        <w:ind w:firstLine="540"/>
        <w:jc w:val="both"/>
        <w:outlineLvl w:val="2"/>
        <w:rPr>
          <w:sz w:val="28"/>
          <w:szCs w:val="28"/>
        </w:rPr>
      </w:pPr>
      <w:r w:rsidRPr="009D602C">
        <w:rPr>
          <w:sz w:val="28"/>
          <w:szCs w:val="28"/>
        </w:rPr>
        <w:t>-</w:t>
      </w:r>
      <w:r w:rsidR="00D740B9">
        <w:rPr>
          <w:sz w:val="28"/>
          <w:szCs w:val="28"/>
        </w:rPr>
        <w:t xml:space="preserve"> </w:t>
      </w:r>
      <w:r w:rsidRPr="009D602C">
        <w:rPr>
          <w:sz w:val="28"/>
          <w:szCs w:val="28"/>
        </w:rPr>
        <w:t xml:space="preserve">доводить до сведения жителей </w:t>
      </w:r>
      <w:proofErr w:type="gramStart"/>
      <w:r w:rsidRPr="009D602C">
        <w:rPr>
          <w:sz w:val="28"/>
          <w:szCs w:val="28"/>
        </w:rPr>
        <w:t>района</w:t>
      </w:r>
      <w:r w:rsidRPr="00EE0214">
        <w:rPr>
          <w:b/>
          <w:sz w:val="28"/>
          <w:szCs w:val="28"/>
        </w:rPr>
        <w:t xml:space="preserve"> </w:t>
      </w:r>
      <w:r w:rsidRPr="000B4D1D">
        <w:rPr>
          <w:sz w:val="28"/>
          <w:szCs w:val="28"/>
        </w:rPr>
        <w:t xml:space="preserve"> информацию</w:t>
      </w:r>
      <w:proofErr w:type="gramEnd"/>
      <w:r w:rsidRPr="000B4D1D">
        <w:rPr>
          <w:sz w:val="28"/>
          <w:szCs w:val="28"/>
        </w:rPr>
        <w:t xml:space="preserve"> о гражданских инициативах, о деятельности Совета.</w:t>
      </w:r>
    </w:p>
    <w:p w:rsidR="009D6BF8" w:rsidRPr="000B4D1D" w:rsidRDefault="009D6BF8" w:rsidP="00D740B9">
      <w:pPr>
        <w:autoSpaceDE w:val="0"/>
        <w:autoSpaceDN w:val="0"/>
        <w:adjustRightInd w:val="0"/>
        <w:spacing w:line="240" w:lineRule="exact"/>
        <w:ind w:firstLine="539"/>
        <w:jc w:val="both"/>
        <w:outlineLvl w:val="2"/>
        <w:rPr>
          <w:sz w:val="28"/>
          <w:szCs w:val="28"/>
        </w:rPr>
      </w:pPr>
    </w:p>
    <w:p w:rsidR="009D6BF8" w:rsidRPr="00816708" w:rsidRDefault="009D6BF8" w:rsidP="00D740B9">
      <w:pPr>
        <w:autoSpaceDE w:val="0"/>
        <w:autoSpaceDN w:val="0"/>
        <w:adjustRightInd w:val="0"/>
        <w:spacing w:line="240" w:lineRule="exact"/>
        <w:ind w:firstLine="539"/>
        <w:jc w:val="center"/>
        <w:outlineLvl w:val="2"/>
        <w:rPr>
          <w:b/>
          <w:sz w:val="28"/>
          <w:szCs w:val="28"/>
        </w:rPr>
      </w:pPr>
      <w:r>
        <w:rPr>
          <w:b/>
          <w:sz w:val="28"/>
          <w:szCs w:val="28"/>
        </w:rPr>
        <w:t xml:space="preserve">Статья </w:t>
      </w:r>
      <w:proofErr w:type="gramStart"/>
      <w:r>
        <w:rPr>
          <w:b/>
          <w:sz w:val="28"/>
          <w:szCs w:val="28"/>
        </w:rPr>
        <w:t>10  Акты</w:t>
      </w:r>
      <w:proofErr w:type="gramEnd"/>
      <w:r>
        <w:rPr>
          <w:b/>
          <w:sz w:val="28"/>
          <w:szCs w:val="28"/>
        </w:rPr>
        <w:t xml:space="preserve"> </w:t>
      </w:r>
      <w:r w:rsidRPr="00816708">
        <w:rPr>
          <w:b/>
          <w:sz w:val="28"/>
          <w:szCs w:val="28"/>
        </w:rPr>
        <w:t>Совета</w:t>
      </w:r>
    </w:p>
    <w:p w:rsidR="009D6BF8" w:rsidRPr="00F01261" w:rsidRDefault="009D6BF8" w:rsidP="009D6BF8">
      <w:pPr>
        <w:autoSpaceDE w:val="0"/>
        <w:autoSpaceDN w:val="0"/>
        <w:adjustRightInd w:val="0"/>
        <w:ind w:firstLine="540"/>
        <w:jc w:val="both"/>
        <w:outlineLvl w:val="2"/>
        <w:rPr>
          <w:sz w:val="28"/>
          <w:szCs w:val="28"/>
        </w:rPr>
      </w:pPr>
      <w:r>
        <w:rPr>
          <w:sz w:val="28"/>
          <w:szCs w:val="28"/>
        </w:rPr>
        <w:t>1. Актами Совета являются</w:t>
      </w:r>
      <w:r w:rsidRPr="00F01261">
        <w:rPr>
          <w:sz w:val="28"/>
          <w:szCs w:val="28"/>
        </w:rPr>
        <w:t>:</w:t>
      </w:r>
    </w:p>
    <w:p w:rsidR="009D6BF8" w:rsidRDefault="00D740B9" w:rsidP="009D6BF8">
      <w:pPr>
        <w:autoSpaceDE w:val="0"/>
        <w:autoSpaceDN w:val="0"/>
        <w:adjustRightInd w:val="0"/>
        <w:ind w:firstLine="540"/>
        <w:jc w:val="both"/>
        <w:outlineLvl w:val="2"/>
        <w:rPr>
          <w:sz w:val="28"/>
          <w:szCs w:val="28"/>
        </w:rPr>
      </w:pPr>
      <w:r>
        <w:rPr>
          <w:sz w:val="28"/>
          <w:szCs w:val="28"/>
        </w:rPr>
        <w:t>- решения</w:t>
      </w:r>
      <w:r w:rsidR="009D6BF8" w:rsidRPr="00F01261">
        <w:rPr>
          <w:sz w:val="28"/>
          <w:szCs w:val="28"/>
        </w:rPr>
        <w:t>;</w:t>
      </w:r>
    </w:p>
    <w:p w:rsidR="009D6BF8" w:rsidRPr="0016653B" w:rsidRDefault="009D6BF8" w:rsidP="009D6BF8">
      <w:pPr>
        <w:autoSpaceDE w:val="0"/>
        <w:autoSpaceDN w:val="0"/>
        <w:adjustRightInd w:val="0"/>
        <w:ind w:firstLine="540"/>
        <w:jc w:val="both"/>
        <w:outlineLvl w:val="2"/>
        <w:rPr>
          <w:sz w:val="28"/>
          <w:szCs w:val="28"/>
        </w:rPr>
      </w:pPr>
      <w:r>
        <w:rPr>
          <w:sz w:val="28"/>
          <w:szCs w:val="28"/>
        </w:rPr>
        <w:t>- заключения по результатам проведения общественной экспертизы проектов муниципальных правовых актов Новгородского района</w:t>
      </w:r>
      <w:r w:rsidRPr="0016653B">
        <w:rPr>
          <w:sz w:val="28"/>
          <w:szCs w:val="28"/>
        </w:rPr>
        <w:t>;</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 </w:t>
      </w:r>
      <w:proofErr w:type="gramStart"/>
      <w:r w:rsidRPr="000B4D1D">
        <w:rPr>
          <w:sz w:val="28"/>
          <w:szCs w:val="28"/>
        </w:rPr>
        <w:t>протокол</w:t>
      </w:r>
      <w:r>
        <w:rPr>
          <w:sz w:val="28"/>
          <w:szCs w:val="28"/>
        </w:rPr>
        <w:t xml:space="preserve">ы </w:t>
      </w:r>
      <w:r w:rsidRPr="000B4D1D">
        <w:rPr>
          <w:sz w:val="28"/>
          <w:szCs w:val="28"/>
        </w:rPr>
        <w:t xml:space="preserve"> </w:t>
      </w:r>
      <w:r>
        <w:rPr>
          <w:sz w:val="28"/>
          <w:szCs w:val="28"/>
        </w:rPr>
        <w:t>обсуждений</w:t>
      </w:r>
      <w:proofErr w:type="gramEnd"/>
      <w:r w:rsidRPr="000B4D1D">
        <w:rPr>
          <w:sz w:val="28"/>
          <w:szCs w:val="28"/>
        </w:rPr>
        <w:t>;</w:t>
      </w:r>
    </w:p>
    <w:p w:rsidR="009D6BF8" w:rsidRDefault="009D6BF8" w:rsidP="009D6BF8">
      <w:pPr>
        <w:autoSpaceDE w:val="0"/>
        <w:autoSpaceDN w:val="0"/>
        <w:adjustRightInd w:val="0"/>
        <w:ind w:firstLine="540"/>
        <w:jc w:val="both"/>
        <w:outlineLvl w:val="2"/>
        <w:rPr>
          <w:sz w:val="28"/>
          <w:szCs w:val="28"/>
        </w:rPr>
      </w:pPr>
      <w:r>
        <w:rPr>
          <w:sz w:val="28"/>
          <w:szCs w:val="28"/>
        </w:rPr>
        <w:t xml:space="preserve">2. </w:t>
      </w:r>
      <w:r w:rsidRPr="000B4D1D">
        <w:rPr>
          <w:sz w:val="28"/>
          <w:szCs w:val="28"/>
        </w:rPr>
        <w:t>Решения Совета принимаются простым большинством голосов его членов, присутствующих на заседании,</w:t>
      </w:r>
      <w:r>
        <w:rPr>
          <w:sz w:val="28"/>
          <w:szCs w:val="28"/>
        </w:rPr>
        <w:t xml:space="preserve"> если иное не установлено настоящим Положением.</w:t>
      </w:r>
    </w:p>
    <w:p w:rsidR="009D6BF8" w:rsidRPr="000B4D1D" w:rsidRDefault="009D6BF8" w:rsidP="009D6BF8">
      <w:pPr>
        <w:autoSpaceDE w:val="0"/>
        <w:autoSpaceDN w:val="0"/>
        <w:adjustRightInd w:val="0"/>
        <w:ind w:firstLine="540"/>
        <w:jc w:val="both"/>
        <w:outlineLvl w:val="2"/>
        <w:rPr>
          <w:sz w:val="28"/>
          <w:szCs w:val="28"/>
        </w:rPr>
      </w:pPr>
      <w:r>
        <w:rPr>
          <w:sz w:val="28"/>
          <w:szCs w:val="28"/>
        </w:rPr>
        <w:t>3. Акты Совета носят рекомендательный характер.</w:t>
      </w:r>
    </w:p>
    <w:p w:rsidR="009D6BF8" w:rsidRPr="000B4D1D" w:rsidRDefault="009D6BF8" w:rsidP="00D740B9">
      <w:pPr>
        <w:autoSpaceDE w:val="0"/>
        <w:autoSpaceDN w:val="0"/>
        <w:adjustRightInd w:val="0"/>
        <w:spacing w:line="240" w:lineRule="exact"/>
        <w:ind w:firstLine="539"/>
        <w:jc w:val="both"/>
        <w:outlineLvl w:val="2"/>
        <w:rPr>
          <w:sz w:val="28"/>
          <w:szCs w:val="28"/>
        </w:rPr>
      </w:pPr>
    </w:p>
    <w:p w:rsidR="009D6BF8" w:rsidRPr="00895F32" w:rsidRDefault="009D6BF8" w:rsidP="00D740B9">
      <w:pPr>
        <w:autoSpaceDE w:val="0"/>
        <w:autoSpaceDN w:val="0"/>
        <w:adjustRightInd w:val="0"/>
        <w:spacing w:line="240" w:lineRule="exact"/>
        <w:ind w:firstLine="539"/>
        <w:jc w:val="center"/>
        <w:outlineLvl w:val="2"/>
        <w:rPr>
          <w:b/>
          <w:sz w:val="28"/>
          <w:szCs w:val="28"/>
        </w:rPr>
      </w:pPr>
      <w:r>
        <w:rPr>
          <w:b/>
          <w:sz w:val="28"/>
          <w:szCs w:val="28"/>
        </w:rPr>
        <w:t>Статья 11</w:t>
      </w:r>
      <w:r w:rsidRPr="00895F32">
        <w:rPr>
          <w:b/>
          <w:sz w:val="28"/>
          <w:szCs w:val="28"/>
        </w:rPr>
        <w:t>. Общественная экспертиза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1. Совет вправе проводить общественную экспертизу проектов </w:t>
      </w:r>
      <w:r>
        <w:rPr>
          <w:sz w:val="28"/>
          <w:szCs w:val="28"/>
        </w:rPr>
        <w:t>нормативных</w:t>
      </w:r>
      <w:r w:rsidRPr="000B4D1D">
        <w:rPr>
          <w:sz w:val="28"/>
          <w:szCs w:val="28"/>
        </w:rPr>
        <w:t xml:space="preserve"> правовых актов органов местного самоуправления </w:t>
      </w:r>
      <w:r w:rsidRPr="00F1160C">
        <w:rPr>
          <w:sz w:val="28"/>
          <w:szCs w:val="28"/>
        </w:rPr>
        <w:t>района</w:t>
      </w:r>
      <w:r>
        <w:rPr>
          <w:sz w:val="28"/>
          <w:szCs w:val="28"/>
        </w:rPr>
        <w:t>.</w:t>
      </w:r>
      <w:r w:rsidRPr="00F1160C">
        <w:rPr>
          <w:sz w:val="28"/>
          <w:szCs w:val="28"/>
        </w:rPr>
        <w:t xml:space="preserve"> </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2. Для проведения общественной экспертизы Совет создает рабочую группу, которая вправе:</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привлекать экспертов</w:t>
      </w:r>
      <w:r>
        <w:rPr>
          <w:sz w:val="28"/>
          <w:szCs w:val="28"/>
        </w:rPr>
        <w:t xml:space="preserve"> на безвозмездной основе</w:t>
      </w:r>
      <w:r w:rsidRPr="000B4D1D">
        <w:rPr>
          <w:sz w:val="28"/>
          <w:szCs w:val="28"/>
        </w:rPr>
        <w:t>;</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 рекомендовать Совету направить в органы местного самоуправления запрос о представлении </w:t>
      </w:r>
      <w:r>
        <w:rPr>
          <w:sz w:val="28"/>
          <w:szCs w:val="28"/>
        </w:rPr>
        <w:t>информации</w:t>
      </w:r>
      <w:r w:rsidRPr="000B4D1D">
        <w:rPr>
          <w:sz w:val="28"/>
          <w:szCs w:val="28"/>
        </w:rPr>
        <w:t>, необхо</w:t>
      </w:r>
      <w:r>
        <w:rPr>
          <w:sz w:val="28"/>
          <w:szCs w:val="28"/>
        </w:rPr>
        <w:t>димой для проведения экспертизы.</w:t>
      </w:r>
    </w:p>
    <w:p w:rsidR="009D6BF8" w:rsidRPr="000B4D1D" w:rsidRDefault="009D6BF8" w:rsidP="009D6BF8">
      <w:pPr>
        <w:autoSpaceDE w:val="0"/>
        <w:autoSpaceDN w:val="0"/>
        <w:adjustRightInd w:val="0"/>
        <w:ind w:firstLine="540"/>
        <w:jc w:val="both"/>
        <w:outlineLvl w:val="2"/>
        <w:rPr>
          <w:sz w:val="28"/>
          <w:szCs w:val="28"/>
        </w:rPr>
      </w:pPr>
      <w:r>
        <w:rPr>
          <w:sz w:val="28"/>
          <w:szCs w:val="28"/>
        </w:rPr>
        <w:t>3.</w:t>
      </w:r>
      <w:r w:rsidRPr="00F1160C">
        <w:rPr>
          <w:sz w:val="28"/>
          <w:szCs w:val="28"/>
        </w:rPr>
        <w:t xml:space="preserve"> </w:t>
      </w:r>
      <w:r>
        <w:rPr>
          <w:sz w:val="28"/>
          <w:szCs w:val="28"/>
        </w:rPr>
        <w:t>З</w:t>
      </w:r>
      <w:r w:rsidRPr="000B4D1D">
        <w:rPr>
          <w:sz w:val="28"/>
          <w:szCs w:val="28"/>
        </w:rPr>
        <w:t>апрос</w:t>
      </w:r>
      <w:r>
        <w:rPr>
          <w:sz w:val="28"/>
          <w:szCs w:val="28"/>
        </w:rPr>
        <w:t>ы</w:t>
      </w:r>
      <w:r w:rsidRPr="000B4D1D">
        <w:rPr>
          <w:sz w:val="28"/>
          <w:szCs w:val="28"/>
        </w:rPr>
        <w:t xml:space="preserve"> о представлении </w:t>
      </w:r>
      <w:r>
        <w:rPr>
          <w:sz w:val="28"/>
          <w:szCs w:val="28"/>
        </w:rPr>
        <w:t>информации</w:t>
      </w:r>
      <w:r w:rsidRPr="000B4D1D">
        <w:rPr>
          <w:sz w:val="28"/>
          <w:szCs w:val="28"/>
        </w:rPr>
        <w:t>, необхо</w:t>
      </w:r>
      <w:r>
        <w:rPr>
          <w:sz w:val="28"/>
          <w:szCs w:val="28"/>
        </w:rPr>
        <w:t>димой для проведения экспертизы</w:t>
      </w:r>
      <w:r w:rsidRPr="00F1160C">
        <w:rPr>
          <w:sz w:val="28"/>
          <w:szCs w:val="28"/>
        </w:rPr>
        <w:t xml:space="preserve"> </w:t>
      </w:r>
      <w:r w:rsidRPr="000B4D1D">
        <w:rPr>
          <w:sz w:val="28"/>
          <w:szCs w:val="28"/>
        </w:rPr>
        <w:t xml:space="preserve">в органы местного </w:t>
      </w:r>
      <w:proofErr w:type="gramStart"/>
      <w:r w:rsidRPr="000B4D1D">
        <w:rPr>
          <w:sz w:val="28"/>
          <w:szCs w:val="28"/>
        </w:rPr>
        <w:t>самоуправления</w:t>
      </w:r>
      <w:r>
        <w:rPr>
          <w:sz w:val="28"/>
          <w:szCs w:val="28"/>
        </w:rPr>
        <w:t xml:space="preserve">  направляются</w:t>
      </w:r>
      <w:proofErr w:type="gramEnd"/>
      <w:r>
        <w:rPr>
          <w:sz w:val="28"/>
          <w:szCs w:val="28"/>
        </w:rPr>
        <w:t>, а ответы на запросы представляются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9D6BF8" w:rsidRDefault="009D6BF8" w:rsidP="00D740B9">
      <w:pPr>
        <w:autoSpaceDE w:val="0"/>
        <w:autoSpaceDN w:val="0"/>
        <w:adjustRightInd w:val="0"/>
        <w:spacing w:line="240" w:lineRule="exact"/>
        <w:ind w:firstLine="539"/>
        <w:jc w:val="center"/>
        <w:outlineLvl w:val="2"/>
        <w:rPr>
          <w:b/>
          <w:sz w:val="28"/>
          <w:szCs w:val="28"/>
        </w:rPr>
      </w:pPr>
    </w:p>
    <w:p w:rsidR="009D6BF8" w:rsidRPr="00AB03C7" w:rsidRDefault="009D6BF8" w:rsidP="00D740B9">
      <w:pPr>
        <w:autoSpaceDE w:val="0"/>
        <w:autoSpaceDN w:val="0"/>
        <w:adjustRightInd w:val="0"/>
        <w:spacing w:line="240" w:lineRule="exact"/>
        <w:ind w:firstLine="539"/>
        <w:jc w:val="center"/>
        <w:outlineLvl w:val="2"/>
        <w:rPr>
          <w:b/>
          <w:sz w:val="28"/>
          <w:szCs w:val="28"/>
        </w:rPr>
      </w:pPr>
      <w:r>
        <w:rPr>
          <w:b/>
          <w:sz w:val="28"/>
          <w:szCs w:val="28"/>
        </w:rPr>
        <w:t>Статья 12</w:t>
      </w:r>
      <w:r w:rsidRPr="00AB03C7">
        <w:rPr>
          <w:b/>
          <w:sz w:val="28"/>
          <w:szCs w:val="28"/>
        </w:rPr>
        <w:t>. Заключения Совета</w:t>
      </w:r>
    </w:p>
    <w:p w:rsidR="009D6BF8" w:rsidRPr="0016653B" w:rsidRDefault="009D6BF8" w:rsidP="009D6BF8">
      <w:pPr>
        <w:autoSpaceDE w:val="0"/>
        <w:autoSpaceDN w:val="0"/>
        <w:adjustRightInd w:val="0"/>
        <w:ind w:firstLine="540"/>
        <w:jc w:val="both"/>
        <w:outlineLvl w:val="2"/>
        <w:rPr>
          <w:sz w:val="28"/>
          <w:szCs w:val="28"/>
        </w:rPr>
      </w:pPr>
      <w:r w:rsidRPr="000B4D1D">
        <w:rPr>
          <w:sz w:val="28"/>
          <w:szCs w:val="28"/>
        </w:rPr>
        <w:t xml:space="preserve">1. Заключение Совета </w:t>
      </w:r>
      <w:r>
        <w:rPr>
          <w:sz w:val="28"/>
          <w:szCs w:val="28"/>
        </w:rPr>
        <w:t>по результатам проведения общественной экспертизы проектов муниципальных правовых актов Новгородского района</w:t>
      </w:r>
      <w:r w:rsidRPr="000B4D1D">
        <w:rPr>
          <w:sz w:val="28"/>
          <w:szCs w:val="28"/>
        </w:rPr>
        <w:t xml:space="preserve"> имеет рекомендательный характер</w:t>
      </w:r>
      <w:r>
        <w:rPr>
          <w:sz w:val="28"/>
          <w:szCs w:val="28"/>
        </w:rPr>
        <w:t>,</w:t>
      </w:r>
      <w:r w:rsidRPr="000B4D1D">
        <w:rPr>
          <w:sz w:val="28"/>
          <w:szCs w:val="28"/>
        </w:rPr>
        <w:t xml:space="preserve"> утверждаются большинством голосов от установленного числа членов Совета и направляются </w:t>
      </w:r>
      <w:r w:rsidRPr="0016653B">
        <w:rPr>
          <w:sz w:val="28"/>
          <w:szCs w:val="28"/>
        </w:rPr>
        <w:t>Главе района, Председателю Думы района соответственно.</w:t>
      </w:r>
    </w:p>
    <w:p w:rsidR="009D6BF8" w:rsidRPr="0016653B" w:rsidRDefault="009D6BF8" w:rsidP="009D6BF8">
      <w:pPr>
        <w:autoSpaceDE w:val="0"/>
        <w:autoSpaceDN w:val="0"/>
        <w:adjustRightInd w:val="0"/>
        <w:ind w:firstLine="540"/>
        <w:jc w:val="both"/>
        <w:outlineLvl w:val="2"/>
        <w:rPr>
          <w:sz w:val="28"/>
          <w:szCs w:val="28"/>
        </w:rPr>
      </w:pPr>
      <w:r>
        <w:rPr>
          <w:sz w:val="28"/>
          <w:szCs w:val="28"/>
        </w:rPr>
        <w:lastRenderedPageBreak/>
        <w:t>2</w:t>
      </w:r>
      <w:r w:rsidRPr="000B4D1D">
        <w:rPr>
          <w:sz w:val="28"/>
          <w:szCs w:val="28"/>
        </w:rPr>
        <w:t xml:space="preserve">. Заключения Совета подлежат обязательному рассмотрению </w:t>
      </w:r>
      <w:r w:rsidRPr="0016653B">
        <w:rPr>
          <w:sz w:val="28"/>
          <w:szCs w:val="28"/>
        </w:rPr>
        <w:t xml:space="preserve">Администрацией района, Думой района. </w:t>
      </w:r>
    </w:p>
    <w:p w:rsidR="009D6BF8" w:rsidRPr="000B4D1D" w:rsidRDefault="009D6BF8" w:rsidP="009D6BF8">
      <w:pPr>
        <w:autoSpaceDE w:val="0"/>
        <w:autoSpaceDN w:val="0"/>
        <w:adjustRightInd w:val="0"/>
        <w:ind w:firstLine="540"/>
        <w:jc w:val="both"/>
        <w:outlineLvl w:val="2"/>
        <w:rPr>
          <w:sz w:val="28"/>
          <w:szCs w:val="28"/>
        </w:rPr>
      </w:pPr>
      <w:r>
        <w:rPr>
          <w:sz w:val="28"/>
          <w:szCs w:val="28"/>
        </w:rPr>
        <w:t>3</w:t>
      </w:r>
      <w:r w:rsidRPr="000B4D1D">
        <w:rPr>
          <w:sz w:val="28"/>
          <w:szCs w:val="28"/>
        </w:rPr>
        <w:t xml:space="preserve">. Рассмотрение заключений Совета производится </w:t>
      </w:r>
      <w:r>
        <w:rPr>
          <w:sz w:val="28"/>
          <w:szCs w:val="28"/>
        </w:rPr>
        <w:t>с приглашением</w:t>
      </w:r>
      <w:r w:rsidRPr="000B4D1D">
        <w:rPr>
          <w:sz w:val="28"/>
          <w:szCs w:val="28"/>
        </w:rPr>
        <w:t xml:space="preserve"> уполномоченного Советом члена Совета.</w:t>
      </w:r>
    </w:p>
    <w:p w:rsidR="009D6BF8" w:rsidRDefault="009D6BF8" w:rsidP="00D740B9">
      <w:pPr>
        <w:autoSpaceDE w:val="0"/>
        <w:autoSpaceDN w:val="0"/>
        <w:adjustRightInd w:val="0"/>
        <w:spacing w:line="240" w:lineRule="exact"/>
        <w:jc w:val="center"/>
        <w:outlineLvl w:val="2"/>
        <w:rPr>
          <w:sz w:val="28"/>
          <w:szCs w:val="28"/>
        </w:rPr>
      </w:pPr>
    </w:p>
    <w:p w:rsidR="009D6BF8" w:rsidRPr="006025FC" w:rsidRDefault="009D6BF8" w:rsidP="00D740B9">
      <w:pPr>
        <w:autoSpaceDE w:val="0"/>
        <w:autoSpaceDN w:val="0"/>
        <w:adjustRightInd w:val="0"/>
        <w:spacing w:line="240" w:lineRule="exact"/>
        <w:jc w:val="center"/>
        <w:outlineLvl w:val="1"/>
        <w:rPr>
          <w:b/>
          <w:sz w:val="28"/>
          <w:szCs w:val="28"/>
        </w:rPr>
      </w:pPr>
      <w:r w:rsidRPr="006025FC">
        <w:rPr>
          <w:b/>
          <w:sz w:val="28"/>
          <w:szCs w:val="28"/>
        </w:rPr>
        <w:t>Глава V. ВЗАИМОДЕЙСТВИЕ СОВЕТА С ОРГАНАМИ</w:t>
      </w:r>
    </w:p>
    <w:p w:rsidR="009D6BF8" w:rsidRPr="006025FC" w:rsidRDefault="009D6BF8" w:rsidP="00D740B9">
      <w:pPr>
        <w:autoSpaceDE w:val="0"/>
        <w:autoSpaceDN w:val="0"/>
        <w:adjustRightInd w:val="0"/>
        <w:spacing w:line="240" w:lineRule="exact"/>
        <w:jc w:val="center"/>
        <w:outlineLvl w:val="1"/>
        <w:rPr>
          <w:b/>
          <w:sz w:val="28"/>
          <w:szCs w:val="28"/>
        </w:rPr>
      </w:pPr>
      <w:r w:rsidRPr="006025FC">
        <w:rPr>
          <w:b/>
          <w:sz w:val="28"/>
          <w:szCs w:val="28"/>
        </w:rPr>
        <w:t>МЕСТНОГО САМОУПРАВЛЕНИЯ</w:t>
      </w:r>
    </w:p>
    <w:p w:rsidR="009D6BF8" w:rsidRPr="006025FC" w:rsidRDefault="009D6BF8" w:rsidP="00D740B9">
      <w:pPr>
        <w:autoSpaceDE w:val="0"/>
        <w:autoSpaceDN w:val="0"/>
        <w:adjustRightInd w:val="0"/>
        <w:spacing w:line="240" w:lineRule="exact"/>
        <w:ind w:firstLine="540"/>
        <w:jc w:val="center"/>
        <w:outlineLvl w:val="2"/>
        <w:rPr>
          <w:b/>
          <w:sz w:val="28"/>
          <w:szCs w:val="28"/>
        </w:rPr>
      </w:pPr>
      <w:r>
        <w:rPr>
          <w:b/>
          <w:sz w:val="28"/>
          <w:szCs w:val="28"/>
        </w:rPr>
        <w:t>Статья 13</w:t>
      </w:r>
      <w:r w:rsidRPr="006025FC">
        <w:rPr>
          <w:b/>
          <w:sz w:val="28"/>
          <w:szCs w:val="28"/>
        </w:rPr>
        <w:t>. Содействие членам Совета</w:t>
      </w:r>
    </w:p>
    <w:p w:rsidR="009D6BF8" w:rsidRPr="000B4D1D" w:rsidRDefault="009D6BF8" w:rsidP="009D6BF8">
      <w:pPr>
        <w:autoSpaceDE w:val="0"/>
        <w:autoSpaceDN w:val="0"/>
        <w:adjustRightInd w:val="0"/>
        <w:ind w:firstLine="540"/>
        <w:jc w:val="both"/>
        <w:outlineLvl w:val="2"/>
        <w:rPr>
          <w:sz w:val="28"/>
          <w:szCs w:val="28"/>
        </w:rPr>
      </w:pPr>
      <w:r w:rsidRPr="0016653B">
        <w:rPr>
          <w:sz w:val="28"/>
          <w:szCs w:val="28"/>
        </w:rPr>
        <w:t>Органы местного самоуправления района</w:t>
      </w:r>
      <w:r w:rsidRPr="000B4D1D">
        <w:rPr>
          <w:sz w:val="28"/>
          <w:szCs w:val="28"/>
        </w:rPr>
        <w:t>, их должностные лица, муниципальные служащие оказывают содействие членам Совета в исполнении ими обязанностей, установленных настоящим Положением.</w:t>
      </w:r>
    </w:p>
    <w:p w:rsidR="009D6BF8" w:rsidRPr="000B4D1D" w:rsidRDefault="009D6BF8" w:rsidP="00D740B9">
      <w:pPr>
        <w:autoSpaceDE w:val="0"/>
        <w:autoSpaceDN w:val="0"/>
        <w:adjustRightInd w:val="0"/>
        <w:spacing w:line="240" w:lineRule="exact"/>
        <w:ind w:firstLine="539"/>
        <w:jc w:val="both"/>
        <w:outlineLvl w:val="2"/>
        <w:rPr>
          <w:sz w:val="28"/>
          <w:szCs w:val="28"/>
        </w:rPr>
      </w:pPr>
    </w:p>
    <w:p w:rsidR="009D6BF8" w:rsidRPr="006025FC" w:rsidRDefault="009D6BF8" w:rsidP="00D740B9">
      <w:pPr>
        <w:autoSpaceDE w:val="0"/>
        <w:autoSpaceDN w:val="0"/>
        <w:adjustRightInd w:val="0"/>
        <w:spacing w:line="240" w:lineRule="exact"/>
        <w:ind w:firstLine="539"/>
        <w:jc w:val="center"/>
        <w:outlineLvl w:val="2"/>
        <w:rPr>
          <w:b/>
          <w:sz w:val="28"/>
          <w:szCs w:val="28"/>
        </w:rPr>
      </w:pPr>
      <w:r w:rsidRPr="006025FC">
        <w:rPr>
          <w:b/>
          <w:sz w:val="28"/>
          <w:szCs w:val="28"/>
        </w:rPr>
        <w:t>Статья 1</w:t>
      </w:r>
      <w:r>
        <w:rPr>
          <w:b/>
          <w:sz w:val="28"/>
          <w:szCs w:val="28"/>
        </w:rPr>
        <w:t>4</w:t>
      </w:r>
      <w:r w:rsidRPr="006025FC">
        <w:rPr>
          <w:b/>
          <w:sz w:val="28"/>
          <w:szCs w:val="28"/>
        </w:rPr>
        <w:t>. Информационное обеспечение деятельности Совета</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1. Для информационного обеспечения деятельности Совета и доступа широких кругов общественности к рассматриваемым Советом вопросам, а также к результатам работы Совета осуществляются публикации </w:t>
      </w:r>
      <w:r>
        <w:rPr>
          <w:sz w:val="28"/>
          <w:szCs w:val="28"/>
        </w:rPr>
        <w:t xml:space="preserve">о деятельности Совета </w:t>
      </w:r>
      <w:r w:rsidRPr="000B4D1D">
        <w:rPr>
          <w:sz w:val="28"/>
          <w:szCs w:val="28"/>
        </w:rPr>
        <w:t>в средствах массовой информации.</w:t>
      </w:r>
    </w:p>
    <w:p w:rsidR="009D6BF8" w:rsidRPr="000B4D1D" w:rsidRDefault="009D6BF8" w:rsidP="009D6BF8">
      <w:pPr>
        <w:autoSpaceDE w:val="0"/>
        <w:autoSpaceDN w:val="0"/>
        <w:adjustRightInd w:val="0"/>
        <w:ind w:firstLine="540"/>
        <w:jc w:val="both"/>
        <w:outlineLvl w:val="2"/>
        <w:rPr>
          <w:sz w:val="28"/>
          <w:szCs w:val="28"/>
        </w:rPr>
      </w:pPr>
      <w:r w:rsidRPr="000B4D1D">
        <w:rPr>
          <w:sz w:val="28"/>
          <w:szCs w:val="28"/>
        </w:rPr>
        <w:t xml:space="preserve">2. </w:t>
      </w:r>
      <w:r w:rsidRPr="00FF479D">
        <w:rPr>
          <w:sz w:val="28"/>
          <w:szCs w:val="28"/>
        </w:rPr>
        <w:t>Администрация района</w:t>
      </w:r>
      <w:r w:rsidRPr="008F4242">
        <w:rPr>
          <w:b/>
          <w:sz w:val="28"/>
          <w:szCs w:val="28"/>
        </w:rPr>
        <w:t xml:space="preserve"> </w:t>
      </w:r>
      <w:r w:rsidRPr="000B4D1D">
        <w:rPr>
          <w:sz w:val="28"/>
          <w:szCs w:val="28"/>
        </w:rPr>
        <w:t xml:space="preserve">для информационного обеспечения деятельности Совета и доступа широких кругов общественности к рассматриваемым Советом вопросам, а также к результатам работы Совета создает на официальном сайте </w:t>
      </w:r>
      <w:r w:rsidRPr="009D602C">
        <w:rPr>
          <w:sz w:val="28"/>
          <w:szCs w:val="28"/>
        </w:rPr>
        <w:t xml:space="preserve">Администрации </w:t>
      </w:r>
      <w:proofErr w:type="gramStart"/>
      <w:r w:rsidRPr="009D602C">
        <w:rPr>
          <w:sz w:val="28"/>
          <w:szCs w:val="28"/>
        </w:rPr>
        <w:t xml:space="preserve">района </w:t>
      </w:r>
      <w:r w:rsidRPr="00FF479D">
        <w:rPr>
          <w:b/>
          <w:sz w:val="28"/>
          <w:szCs w:val="28"/>
        </w:rPr>
        <w:t xml:space="preserve"> </w:t>
      </w:r>
      <w:r w:rsidRPr="000B4D1D">
        <w:rPr>
          <w:sz w:val="28"/>
          <w:szCs w:val="28"/>
        </w:rPr>
        <w:t>раздел</w:t>
      </w:r>
      <w:proofErr w:type="gramEnd"/>
      <w:r w:rsidRPr="000B4D1D">
        <w:rPr>
          <w:sz w:val="28"/>
          <w:szCs w:val="28"/>
        </w:rPr>
        <w:t xml:space="preserve"> "Общественный Совет".</w:t>
      </w:r>
    </w:p>
    <w:p w:rsidR="009D6BF8" w:rsidRPr="000B4D1D" w:rsidRDefault="009D6BF8" w:rsidP="00D740B9">
      <w:pPr>
        <w:autoSpaceDE w:val="0"/>
        <w:autoSpaceDN w:val="0"/>
        <w:adjustRightInd w:val="0"/>
        <w:spacing w:line="240" w:lineRule="exact"/>
        <w:jc w:val="both"/>
        <w:outlineLvl w:val="2"/>
        <w:rPr>
          <w:sz w:val="28"/>
          <w:szCs w:val="28"/>
        </w:rPr>
      </w:pPr>
    </w:p>
    <w:p w:rsidR="009D6BF8" w:rsidRPr="006025FC" w:rsidRDefault="009D6BF8" w:rsidP="00D740B9">
      <w:pPr>
        <w:autoSpaceDE w:val="0"/>
        <w:autoSpaceDN w:val="0"/>
        <w:adjustRightInd w:val="0"/>
        <w:spacing w:line="240" w:lineRule="exact"/>
        <w:ind w:firstLine="540"/>
        <w:jc w:val="center"/>
        <w:outlineLvl w:val="2"/>
        <w:rPr>
          <w:b/>
          <w:sz w:val="28"/>
          <w:szCs w:val="28"/>
        </w:rPr>
      </w:pPr>
      <w:r>
        <w:rPr>
          <w:b/>
          <w:sz w:val="28"/>
          <w:szCs w:val="28"/>
        </w:rPr>
        <w:t>Статья 15</w:t>
      </w:r>
      <w:r w:rsidRPr="006025FC">
        <w:rPr>
          <w:b/>
          <w:sz w:val="28"/>
          <w:szCs w:val="28"/>
        </w:rPr>
        <w:t xml:space="preserve">. Обеспечение деятельности </w:t>
      </w:r>
      <w:r>
        <w:rPr>
          <w:b/>
          <w:sz w:val="28"/>
          <w:szCs w:val="28"/>
        </w:rPr>
        <w:t>Совета</w:t>
      </w:r>
    </w:p>
    <w:p w:rsidR="009D6BF8" w:rsidRPr="00FF479D" w:rsidRDefault="009D6BF8" w:rsidP="009D6BF8">
      <w:pPr>
        <w:autoSpaceDE w:val="0"/>
        <w:autoSpaceDN w:val="0"/>
        <w:adjustRightInd w:val="0"/>
        <w:ind w:firstLine="540"/>
        <w:jc w:val="both"/>
        <w:outlineLvl w:val="2"/>
        <w:rPr>
          <w:sz w:val="28"/>
          <w:szCs w:val="28"/>
        </w:rPr>
      </w:pPr>
      <w:r>
        <w:rPr>
          <w:sz w:val="28"/>
          <w:szCs w:val="28"/>
        </w:rPr>
        <w:t>Организационное и информационное</w:t>
      </w:r>
      <w:r w:rsidRPr="000B4D1D">
        <w:rPr>
          <w:sz w:val="28"/>
          <w:szCs w:val="28"/>
        </w:rPr>
        <w:t xml:space="preserve"> обеспечение деятельности Совета осуществляет </w:t>
      </w:r>
      <w:r w:rsidRPr="00FF479D">
        <w:rPr>
          <w:sz w:val="28"/>
          <w:szCs w:val="28"/>
        </w:rPr>
        <w:t>Администрация района.</w:t>
      </w:r>
    </w:p>
    <w:p w:rsidR="009D6BF8" w:rsidRDefault="009D6BF8" w:rsidP="00D740B9">
      <w:pPr>
        <w:autoSpaceDE w:val="0"/>
        <w:autoSpaceDN w:val="0"/>
        <w:adjustRightInd w:val="0"/>
        <w:spacing w:line="240" w:lineRule="exact"/>
        <w:ind w:firstLine="539"/>
        <w:outlineLvl w:val="2"/>
        <w:rPr>
          <w:sz w:val="28"/>
          <w:szCs w:val="28"/>
        </w:rPr>
      </w:pPr>
      <w:r>
        <w:rPr>
          <w:sz w:val="28"/>
          <w:szCs w:val="28"/>
        </w:rPr>
        <w:t xml:space="preserve">                     </w:t>
      </w:r>
    </w:p>
    <w:p w:rsidR="009D6BF8" w:rsidRPr="006025FC" w:rsidRDefault="009D6BF8" w:rsidP="00D740B9">
      <w:pPr>
        <w:autoSpaceDE w:val="0"/>
        <w:autoSpaceDN w:val="0"/>
        <w:adjustRightInd w:val="0"/>
        <w:spacing w:line="240" w:lineRule="exact"/>
        <w:ind w:firstLine="539"/>
        <w:outlineLvl w:val="2"/>
        <w:rPr>
          <w:b/>
          <w:sz w:val="28"/>
          <w:szCs w:val="28"/>
        </w:rPr>
      </w:pPr>
      <w:r>
        <w:rPr>
          <w:sz w:val="28"/>
          <w:szCs w:val="28"/>
        </w:rPr>
        <w:t xml:space="preserve">                     </w:t>
      </w:r>
      <w:r>
        <w:rPr>
          <w:b/>
          <w:sz w:val="28"/>
          <w:szCs w:val="28"/>
        </w:rPr>
        <w:t>Статья 16</w:t>
      </w:r>
      <w:r w:rsidRPr="006025FC">
        <w:rPr>
          <w:b/>
          <w:sz w:val="28"/>
          <w:szCs w:val="28"/>
        </w:rPr>
        <w:t>. Переходные положения</w:t>
      </w:r>
    </w:p>
    <w:p w:rsidR="009D6BF8" w:rsidRPr="00FF479D" w:rsidRDefault="009D6BF8" w:rsidP="009D6BF8">
      <w:pPr>
        <w:autoSpaceDE w:val="0"/>
        <w:autoSpaceDN w:val="0"/>
        <w:adjustRightInd w:val="0"/>
        <w:ind w:firstLine="540"/>
        <w:jc w:val="both"/>
        <w:outlineLvl w:val="2"/>
        <w:rPr>
          <w:sz w:val="28"/>
          <w:szCs w:val="28"/>
        </w:rPr>
      </w:pPr>
      <w:r w:rsidRPr="000B4D1D">
        <w:rPr>
          <w:sz w:val="28"/>
          <w:szCs w:val="28"/>
        </w:rPr>
        <w:t xml:space="preserve">Созыв и организацию проведения первого заседания первого состава Совета осуществляет </w:t>
      </w:r>
      <w:r w:rsidRPr="00FF479D">
        <w:rPr>
          <w:sz w:val="28"/>
          <w:szCs w:val="28"/>
        </w:rPr>
        <w:t>Глава района.</w:t>
      </w:r>
    </w:p>
    <w:p w:rsidR="009D6BF8" w:rsidRPr="00FF479D" w:rsidRDefault="009D6BF8" w:rsidP="009D6BF8">
      <w:pPr>
        <w:autoSpaceDE w:val="0"/>
        <w:autoSpaceDN w:val="0"/>
        <w:adjustRightInd w:val="0"/>
        <w:ind w:firstLine="540"/>
        <w:jc w:val="both"/>
        <w:outlineLvl w:val="2"/>
        <w:rPr>
          <w:sz w:val="28"/>
          <w:szCs w:val="28"/>
        </w:rPr>
      </w:pPr>
      <w:r w:rsidRPr="00FF479D">
        <w:rPr>
          <w:sz w:val="28"/>
          <w:szCs w:val="28"/>
        </w:rPr>
        <w:t>Первое заседание первого состава Совета открывает и ведет до избрания председателя Совета Глава района.</w:t>
      </w:r>
    </w:p>
    <w:p w:rsidR="009D6BF8" w:rsidRDefault="009D6BF8" w:rsidP="009D6BF8">
      <w:pPr>
        <w:autoSpaceDE w:val="0"/>
        <w:autoSpaceDN w:val="0"/>
        <w:adjustRightInd w:val="0"/>
        <w:ind w:firstLine="540"/>
        <w:jc w:val="both"/>
        <w:outlineLvl w:val="2"/>
        <w:rPr>
          <w:sz w:val="28"/>
          <w:szCs w:val="28"/>
        </w:rPr>
      </w:pPr>
      <w:r w:rsidRPr="000B4D1D">
        <w:rPr>
          <w:sz w:val="28"/>
          <w:szCs w:val="28"/>
        </w:rPr>
        <w:t>По всем вопросам, не нашедшим отражения в настоящем Положении, но так или иначе вытекающим из цели и задач деятельности Совета, Совет руководствуется действующим законодательством.</w:t>
      </w:r>
    </w:p>
    <w:p w:rsidR="00D740B9" w:rsidRDefault="00D740B9" w:rsidP="00D740B9">
      <w:pPr>
        <w:autoSpaceDE w:val="0"/>
        <w:autoSpaceDN w:val="0"/>
        <w:adjustRightInd w:val="0"/>
        <w:ind w:firstLine="540"/>
        <w:jc w:val="center"/>
        <w:outlineLvl w:val="2"/>
        <w:rPr>
          <w:sz w:val="28"/>
          <w:szCs w:val="28"/>
        </w:rPr>
      </w:pPr>
      <w:r>
        <w:rPr>
          <w:sz w:val="28"/>
          <w:szCs w:val="28"/>
        </w:rPr>
        <w:t>_____________</w:t>
      </w:r>
    </w:p>
    <w:p w:rsidR="00D740B9" w:rsidRPr="000B4D1D" w:rsidRDefault="00D740B9" w:rsidP="00D740B9">
      <w:pPr>
        <w:autoSpaceDE w:val="0"/>
        <w:autoSpaceDN w:val="0"/>
        <w:adjustRightInd w:val="0"/>
        <w:ind w:firstLine="540"/>
        <w:jc w:val="center"/>
        <w:outlineLvl w:val="2"/>
        <w:rPr>
          <w:sz w:val="28"/>
          <w:szCs w:val="28"/>
        </w:rPr>
      </w:pPr>
    </w:p>
    <w:p w:rsidR="009D6BF8" w:rsidRDefault="009D6BF8" w:rsidP="009D6BF8">
      <w:pPr>
        <w:autoSpaceDE w:val="0"/>
        <w:autoSpaceDN w:val="0"/>
        <w:adjustRightInd w:val="0"/>
        <w:jc w:val="center"/>
        <w:outlineLvl w:val="2"/>
        <w:rPr>
          <w:sz w:val="28"/>
          <w:szCs w:val="28"/>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outlineLvl w:val="1"/>
        <w:rPr>
          <w:rFonts w:ascii="Courier New" w:hAnsi="Courier New" w:cs="Courier New"/>
        </w:rPr>
      </w:pPr>
    </w:p>
    <w:p w:rsidR="009D6BF8" w:rsidRDefault="009D6BF8" w:rsidP="009D6BF8">
      <w:pPr>
        <w:autoSpaceDE w:val="0"/>
        <w:autoSpaceDN w:val="0"/>
        <w:adjustRightInd w:val="0"/>
        <w:jc w:val="right"/>
        <w:outlineLvl w:val="1"/>
        <w:rPr>
          <w:sz w:val="28"/>
          <w:szCs w:val="28"/>
        </w:rPr>
      </w:pPr>
    </w:p>
    <w:p w:rsidR="009D6BF8" w:rsidRDefault="009D6BF8" w:rsidP="009D6BF8">
      <w:pPr>
        <w:autoSpaceDE w:val="0"/>
        <w:autoSpaceDN w:val="0"/>
        <w:adjustRightInd w:val="0"/>
        <w:jc w:val="right"/>
        <w:outlineLvl w:val="1"/>
        <w:rPr>
          <w:sz w:val="28"/>
          <w:szCs w:val="28"/>
        </w:rPr>
      </w:pPr>
    </w:p>
    <w:p w:rsidR="006E0FAC" w:rsidRDefault="006E0FAC" w:rsidP="009D6BF8">
      <w:pPr>
        <w:autoSpaceDE w:val="0"/>
        <w:autoSpaceDN w:val="0"/>
        <w:adjustRightInd w:val="0"/>
        <w:jc w:val="right"/>
        <w:outlineLvl w:val="1"/>
        <w:rPr>
          <w:sz w:val="28"/>
          <w:szCs w:val="28"/>
        </w:rPr>
      </w:pPr>
    </w:p>
    <w:p w:rsidR="006E0FAC" w:rsidRDefault="006E0FAC" w:rsidP="009D6BF8">
      <w:pPr>
        <w:autoSpaceDE w:val="0"/>
        <w:autoSpaceDN w:val="0"/>
        <w:adjustRightInd w:val="0"/>
        <w:jc w:val="right"/>
        <w:outlineLvl w:val="1"/>
        <w:rPr>
          <w:sz w:val="28"/>
          <w:szCs w:val="28"/>
        </w:rPr>
      </w:pPr>
      <w:bookmarkStart w:id="0" w:name="_GoBack"/>
      <w:bookmarkEnd w:id="0"/>
    </w:p>
    <w:p w:rsidR="009D6BF8" w:rsidRPr="006025FC" w:rsidRDefault="009D6BF8" w:rsidP="009D6BF8">
      <w:pPr>
        <w:autoSpaceDE w:val="0"/>
        <w:autoSpaceDN w:val="0"/>
        <w:adjustRightInd w:val="0"/>
        <w:spacing w:line="240" w:lineRule="exact"/>
        <w:jc w:val="right"/>
        <w:outlineLvl w:val="1"/>
        <w:rPr>
          <w:sz w:val="28"/>
          <w:szCs w:val="28"/>
        </w:rPr>
      </w:pPr>
      <w:r w:rsidRPr="006025FC">
        <w:rPr>
          <w:sz w:val="28"/>
          <w:szCs w:val="28"/>
        </w:rPr>
        <w:t>Приложение</w:t>
      </w:r>
    </w:p>
    <w:p w:rsidR="009D6BF8" w:rsidRDefault="009D6BF8" w:rsidP="009D6BF8">
      <w:pPr>
        <w:autoSpaceDE w:val="0"/>
        <w:autoSpaceDN w:val="0"/>
        <w:adjustRightInd w:val="0"/>
        <w:spacing w:line="240" w:lineRule="exact"/>
        <w:jc w:val="right"/>
        <w:outlineLvl w:val="1"/>
        <w:rPr>
          <w:sz w:val="28"/>
          <w:szCs w:val="28"/>
        </w:rPr>
      </w:pPr>
      <w:proofErr w:type="gramStart"/>
      <w:r w:rsidRPr="006025FC">
        <w:rPr>
          <w:sz w:val="28"/>
          <w:szCs w:val="28"/>
        </w:rPr>
        <w:t>к</w:t>
      </w:r>
      <w:proofErr w:type="gramEnd"/>
      <w:r w:rsidRPr="006025FC">
        <w:rPr>
          <w:sz w:val="28"/>
          <w:szCs w:val="28"/>
        </w:rPr>
        <w:t xml:space="preserve"> Положению об Общественном Совете</w:t>
      </w:r>
    </w:p>
    <w:p w:rsidR="009D6BF8" w:rsidRPr="006025FC" w:rsidRDefault="009D6BF8" w:rsidP="009D6BF8">
      <w:pPr>
        <w:autoSpaceDE w:val="0"/>
        <w:autoSpaceDN w:val="0"/>
        <w:adjustRightInd w:val="0"/>
        <w:spacing w:line="240" w:lineRule="exact"/>
        <w:jc w:val="right"/>
        <w:outlineLvl w:val="1"/>
        <w:rPr>
          <w:sz w:val="28"/>
          <w:szCs w:val="28"/>
        </w:rPr>
      </w:pPr>
      <w:r>
        <w:rPr>
          <w:sz w:val="28"/>
          <w:szCs w:val="28"/>
        </w:rPr>
        <w:t>Администрации Новгородского</w:t>
      </w:r>
    </w:p>
    <w:p w:rsidR="009D6BF8" w:rsidRPr="006025FC" w:rsidRDefault="009D6BF8" w:rsidP="009D6BF8">
      <w:pPr>
        <w:autoSpaceDE w:val="0"/>
        <w:autoSpaceDN w:val="0"/>
        <w:adjustRightInd w:val="0"/>
        <w:spacing w:line="240" w:lineRule="exact"/>
        <w:jc w:val="right"/>
        <w:outlineLvl w:val="1"/>
        <w:rPr>
          <w:sz w:val="28"/>
          <w:szCs w:val="28"/>
        </w:rPr>
      </w:pPr>
      <w:proofErr w:type="gramStart"/>
      <w:r w:rsidRPr="006025FC">
        <w:rPr>
          <w:sz w:val="28"/>
          <w:szCs w:val="28"/>
        </w:rPr>
        <w:t>муниципального</w:t>
      </w:r>
      <w:proofErr w:type="gramEnd"/>
      <w:r w:rsidRPr="006025FC">
        <w:rPr>
          <w:sz w:val="28"/>
          <w:szCs w:val="28"/>
        </w:rPr>
        <w:t xml:space="preserve"> района</w:t>
      </w:r>
      <w:r>
        <w:rPr>
          <w:sz w:val="28"/>
          <w:szCs w:val="28"/>
        </w:rPr>
        <w:t xml:space="preserve"> </w:t>
      </w:r>
    </w:p>
    <w:p w:rsidR="009D6BF8" w:rsidRPr="006025FC" w:rsidRDefault="009D6BF8" w:rsidP="009D6BF8">
      <w:pPr>
        <w:pStyle w:val="ConsPlusNonformat"/>
        <w:jc w:val="right"/>
        <w:rPr>
          <w:rFonts w:ascii="Times New Roman" w:hAnsi="Times New Roman" w:cs="Times New Roman"/>
          <w:sz w:val="28"/>
          <w:szCs w:val="28"/>
        </w:rPr>
      </w:pPr>
      <w:r w:rsidRPr="006025FC">
        <w:rPr>
          <w:rFonts w:ascii="Times New Roman" w:hAnsi="Times New Roman" w:cs="Times New Roman"/>
          <w:sz w:val="28"/>
          <w:szCs w:val="28"/>
        </w:rPr>
        <w:t xml:space="preserve">                                             </w:t>
      </w:r>
      <w:proofErr w:type="gramStart"/>
      <w:r w:rsidRPr="006025FC">
        <w:rPr>
          <w:rFonts w:ascii="Times New Roman" w:hAnsi="Times New Roman" w:cs="Times New Roman"/>
          <w:sz w:val="28"/>
          <w:szCs w:val="28"/>
        </w:rPr>
        <w:t>от</w:t>
      </w:r>
      <w:proofErr w:type="gramEnd"/>
      <w:r w:rsidRPr="006025FC">
        <w:rPr>
          <w:rFonts w:ascii="Times New Roman" w:hAnsi="Times New Roman" w:cs="Times New Roman"/>
          <w:sz w:val="28"/>
          <w:szCs w:val="28"/>
        </w:rPr>
        <w:t xml:space="preserve"> ___________________________</w:t>
      </w:r>
    </w:p>
    <w:p w:rsidR="009D6BF8" w:rsidRPr="006025FC" w:rsidRDefault="009D6BF8" w:rsidP="009D6BF8">
      <w:pPr>
        <w:pStyle w:val="ConsPlusNonformat"/>
        <w:jc w:val="right"/>
        <w:rPr>
          <w:rFonts w:ascii="Times New Roman" w:hAnsi="Times New Roman" w:cs="Times New Roman"/>
          <w:sz w:val="28"/>
          <w:szCs w:val="28"/>
        </w:rPr>
      </w:pPr>
      <w:r w:rsidRPr="006025FC">
        <w:rPr>
          <w:rFonts w:ascii="Times New Roman" w:hAnsi="Times New Roman" w:cs="Times New Roman"/>
          <w:sz w:val="28"/>
          <w:szCs w:val="28"/>
        </w:rPr>
        <w:t xml:space="preserve">                                             ______________________________</w:t>
      </w:r>
    </w:p>
    <w:p w:rsidR="009D6BF8" w:rsidRPr="006025FC" w:rsidRDefault="009D6BF8" w:rsidP="009D6BF8">
      <w:pPr>
        <w:pStyle w:val="ConsPlusNonformat"/>
        <w:jc w:val="right"/>
        <w:rPr>
          <w:rFonts w:ascii="Times New Roman" w:hAnsi="Times New Roman" w:cs="Times New Roman"/>
          <w:sz w:val="28"/>
          <w:szCs w:val="28"/>
        </w:rPr>
      </w:pPr>
      <w:r w:rsidRPr="006025FC">
        <w:rPr>
          <w:rFonts w:ascii="Times New Roman" w:hAnsi="Times New Roman" w:cs="Times New Roman"/>
          <w:sz w:val="28"/>
          <w:szCs w:val="28"/>
        </w:rPr>
        <w:t xml:space="preserve">                                                (</w:t>
      </w:r>
      <w:proofErr w:type="gramStart"/>
      <w:r w:rsidRPr="006025FC">
        <w:rPr>
          <w:rFonts w:ascii="Times New Roman" w:hAnsi="Times New Roman" w:cs="Times New Roman"/>
          <w:sz w:val="28"/>
          <w:szCs w:val="28"/>
        </w:rPr>
        <w:t>фамилия</w:t>
      </w:r>
      <w:proofErr w:type="gramEnd"/>
      <w:r w:rsidRPr="006025FC">
        <w:rPr>
          <w:rFonts w:ascii="Times New Roman" w:hAnsi="Times New Roman" w:cs="Times New Roman"/>
          <w:sz w:val="28"/>
          <w:szCs w:val="28"/>
        </w:rPr>
        <w:t>, имя, отчество)</w:t>
      </w:r>
    </w:p>
    <w:p w:rsidR="009D6BF8" w:rsidRPr="006025FC" w:rsidRDefault="009D6BF8" w:rsidP="009D6BF8">
      <w:pPr>
        <w:pStyle w:val="ConsPlusNonformat"/>
        <w:spacing w:line="360" w:lineRule="auto"/>
        <w:jc w:val="center"/>
        <w:rPr>
          <w:rFonts w:ascii="Times New Roman" w:hAnsi="Times New Roman" w:cs="Times New Roman"/>
          <w:sz w:val="28"/>
          <w:szCs w:val="28"/>
        </w:rPr>
      </w:pPr>
      <w:r w:rsidRPr="006025FC">
        <w:rPr>
          <w:rFonts w:ascii="Times New Roman" w:hAnsi="Times New Roman" w:cs="Times New Roman"/>
          <w:sz w:val="28"/>
          <w:szCs w:val="28"/>
        </w:rPr>
        <w:t>ЗАЯВЛЕНИЕ</w:t>
      </w:r>
    </w:p>
    <w:p w:rsidR="009D6BF8" w:rsidRPr="006025FC" w:rsidRDefault="009D6BF8" w:rsidP="009D6BF8">
      <w:pPr>
        <w:pStyle w:val="ConsPlusNonformat"/>
        <w:spacing w:line="360" w:lineRule="auto"/>
        <w:jc w:val="both"/>
        <w:rPr>
          <w:rFonts w:ascii="Times New Roman" w:hAnsi="Times New Roman" w:cs="Times New Roman"/>
          <w:sz w:val="28"/>
          <w:szCs w:val="28"/>
        </w:rPr>
      </w:pPr>
      <w:r w:rsidRPr="006025FC">
        <w:rPr>
          <w:rFonts w:ascii="Times New Roman" w:hAnsi="Times New Roman" w:cs="Times New Roman"/>
          <w:sz w:val="28"/>
          <w:szCs w:val="28"/>
        </w:rPr>
        <w:t xml:space="preserve">    Даю согласие на включение меня в состав Общественного Совета </w:t>
      </w: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 xml:space="preserve">Новгородского </w:t>
      </w:r>
      <w:r w:rsidRPr="006025FC">
        <w:rPr>
          <w:rFonts w:ascii="Times New Roman" w:hAnsi="Times New Roman" w:cs="Times New Roman"/>
          <w:sz w:val="28"/>
          <w:szCs w:val="28"/>
        </w:rPr>
        <w:t xml:space="preserve"> муниципального</w:t>
      </w:r>
      <w:proofErr w:type="gramEnd"/>
      <w:r w:rsidRPr="006025FC">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6025FC">
        <w:rPr>
          <w:rFonts w:ascii="Times New Roman" w:hAnsi="Times New Roman" w:cs="Times New Roman"/>
          <w:sz w:val="28"/>
          <w:szCs w:val="28"/>
        </w:rPr>
        <w:t xml:space="preserve">С </w:t>
      </w:r>
      <w:proofErr w:type="gramStart"/>
      <w:r w:rsidRPr="006025FC">
        <w:rPr>
          <w:rFonts w:ascii="Times New Roman" w:hAnsi="Times New Roman" w:cs="Times New Roman"/>
          <w:sz w:val="28"/>
          <w:szCs w:val="28"/>
        </w:rPr>
        <w:t>Положением  об</w:t>
      </w:r>
      <w:proofErr w:type="gramEnd"/>
      <w:r w:rsidRPr="006025FC">
        <w:rPr>
          <w:rFonts w:ascii="Times New Roman" w:hAnsi="Times New Roman" w:cs="Times New Roman"/>
          <w:sz w:val="28"/>
          <w:szCs w:val="28"/>
        </w:rPr>
        <w:t xml:space="preserve"> Общественном  Совете </w:t>
      </w:r>
      <w:r>
        <w:rPr>
          <w:rFonts w:ascii="Times New Roman" w:hAnsi="Times New Roman" w:cs="Times New Roman"/>
          <w:sz w:val="28"/>
          <w:szCs w:val="28"/>
        </w:rPr>
        <w:t xml:space="preserve">Администрации Новгородского </w:t>
      </w:r>
      <w:r w:rsidRPr="006025FC">
        <w:rPr>
          <w:rFonts w:ascii="Times New Roman" w:hAnsi="Times New Roman" w:cs="Times New Roman"/>
          <w:sz w:val="28"/>
          <w:szCs w:val="28"/>
        </w:rPr>
        <w:t>муниципального района,  регулирующим  деятельность членов Общественного</w:t>
      </w:r>
      <w:r>
        <w:rPr>
          <w:rFonts w:ascii="Times New Roman" w:hAnsi="Times New Roman" w:cs="Times New Roman"/>
          <w:sz w:val="28"/>
          <w:szCs w:val="28"/>
        </w:rPr>
        <w:t xml:space="preserve"> </w:t>
      </w:r>
      <w:r w:rsidRPr="006025FC">
        <w:rPr>
          <w:rFonts w:ascii="Times New Roman" w:hAnsi="Times New Roman" w:cs="Times New Roman"/>
          <w:sz w:val="28"/>
          <w:szCs w:val="28"/>
        </w:rPr>
        <w:t>Совета, ознакомлен(а).</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    О себе сообщаю следующие сведения:</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    1. Дата и место рождения __________________________________</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    2. Гражданство ________________________________________</w:t>
      </w:r>
    </w:p>
    <w:p w:rsidR="009D6BF8" w:rsidRPr="006025FC" w:rsidRDefault="009D6BF8" w:rsidP="009D6BF8">
      <w:pPr>
        <w:pStyle w:val="ConsPlusNonformat"/>
        <w:spacing w:line="360" w:lineRule="auto"/>
        <w:rPr>
          <w:rFonts w:ascii="Times New Roman" w:hAnsi="Times New Roman" w:cs="Times New Roman"/>
          <w:sz w:val="28"/>
          <w:szCs w:val="28"/>
        </w:rPr>
      </w:pPr>
      <w:r>
        <w:rPr>
          <w:rFonts w:ascii="Times New Roman" w:hAnsi="Times New Roman" w:cs="Times New Roman"/>
          <w:sz w:val="28"/>
          <w:szCs w:val="28"/>
        </w:rPr>
        <w:t xml:space="preserve">    3. Образование</w:t>
      </w:r>
      <w:r w:rsidRPr="006025FC">
        <w:rPr>
          <w:rFonts w:ascii="Times New Roman" w:hAnsi="Times New Roman" w:cs="Times New Roman"/>
          <w:sz w:val="28"/>
          <w:szCs w:val="28"/>
        </w:rPr>
        <w:t>____________________________________________</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    4. Ученая степень, ученое звание ___________________________</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    5. Место работы и занимаемая должность _____________________</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    6. Наличие   </w:t>
      </w:r>
      <w:proofErr w:type="gramStart"/>
      <w:r w:rsidRPr="006025FC">
        <w:rPr>
          <w:rFonts w:ascii="Times New Roman" w:hAnsi="Times New Roman" w:cs="Times New Roman"/>
          <w:sz w:val="28"/>
          <w:szCs w:val="28"/>
        </w:rPr>
        <w:t xml:space="preserve">государственных,   </w:t>
      </w:r>
      <w:proofErr w:type="gramEnd"/>
      <w:r w:rsidRPr="006025FC">
        <w:rPr>
          <w:rFonts w:ascii="Times New Roman" w:hAnsi="Times New Roman" w:cs="Times New Roman"/>
          <w:sz w:val="28"/>
          <w:szCs w:val="28"/>
        </w:rPr>
        <w:t>региональных, муниципальных   наград, поощрений _________________________________________</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    7. Неснятых и непогашенных судимостей не имею.</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8. Адрес места жительства ___________________________________</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9. Телефон ___________________________________________</w:t>
      </w:r>
    </w:p>
    <w:p w:rsidR="009D6BF8" w:rsidRPr="006025FC"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10. Принадлежность к политической партии </w:t>
      </w:r>
      <w:proofErr w:type="gramStart"/>
      <w:r w:rsidRPr="006025FC">
        <w:rPr>
          <w:rFonts w:ascii="Times New Roman" w:hAnsi="Times New Roman" w:cs="Times New Roman"/>
          <w:sz w:val="28"/>
          <w:szCs w:val="28"/>
        </w:rPr>
        <w:t>либо  иному</w:t>
      </w:r>
      <w:proofErr w:type="gramEnd"/>
      <w:r w:rsidRPr="006025FC">
        <w:rPr>
          <w:rFonts w:ascii="Times New Roman" w:hAnsi="Times New Roman" w:cs="Times New Roman"/>
          <w:sz w:val="28"/>
          <w:szCs w:val="28"/>
        </w:rPr>
        <w:t xml:space="preserve"> общественному объединению и статус в нем _________________</w:t>
      </w:r>
    </w:p>
    <w:p w:rsidR="009D6BF8" w:rsidRDefault="009D6BF8" w:rsidP="009D6BF8">
      <w:pPr>
        <w:pStyle w:val="ConsPlusNonformat"/>
        <w:spacing w:line="360" w:lineRule="auto"/>
        <w:rPr>
          <w:rFonts w:ascii="Times New Roman" w:hAnsi="Times New Roman" w:cs="Times New Roman"/>
          <w:sz w:val="28"/>
          <w:szCs w:val="28"/>
        </w:rPr>
      </w:pPr>
      <w:r w:rsidRPr="006025FC">
        <w:rPr>
          <w:rFonts w:ascii="Times New Roman" w:hAnsi="Times New Roman" w:cs="Times New Roman"/>
          <w:sz w:val="28"/>
          <w:szCs w:val="28"/>
        </w:rPr>
        <w:t xml:space="preserve">11. </w:t>
      </w:r>
      <w:proofErr w:type="gramStart"/>
      <w:r w:rsidRPr="006025FC">
        <w:rPr>
          <w:rFonts w:ascii="Times New Roman" w:hAnsi="Times New Roman" w:cs="Times New Roman"/>
          <w:sz w:val="28"/>
          <w:szCs w:val="28"/>
        </w:rPr>
        <w:t>Опыт  работы</w:t>
      </w:r>
      <w:proofErr w:type="gramEnd"/>
      <w:r w:rsidRPr="006025FC">
        <w:rPr>
          <w:rFonts w:ascii="Times New Roman" w:hAnsi="Times New Roman" w:cs="Times New Roman"/>
          <w:sz w:val="28"/>
          <w:szCs w:val="28"/>
        </w:rPr>
        <w:t xml:space="preserve">  в  общественной  сфере,  перечень занимаемых выборных должностей ____________________________</w:t>
      </w:r>
    </w:p>
    <w:p w:rsidR="009D6BF8" w:rsidRPr="006025FC" w:rsidRDefault="009D6BF8" w:rsidP="009D6BF8">
      <w:pPr>
        <w:pStyle w:val="ConsPlusNonformat"/>
        <w:spacing w:line="360" w:lineRule="auto"/>
        <w:jc w:val="right"/>
        <w:rPr>
          <w:rFonts w:ascii="Times New Roman" w:hAnsi="Times New Roman" w:cs="Times New Roman"/>
          <w:sz w:val="28"/>
          <w:szCs w:val="28"/>
        </w:rPr>
      </w:pPr>
      <w:r w:rsidRPr="006025FC">
        <w:rPr>
          <w:rFonts w:ascii="Times New Roman" w:hAnsi="Times New Roman" w:cs="Times New Roman"/>
          <w:sz w:val="28"/>
          <w:szCs w:val="28"/>
        </w:rPr>
        <w:t>_________________________</w:t>
      </w:r>
    </w:p>
    <w:p w:rsidR="009D6BF8" w:rsidRPr="006025FC" w:rsidRDefault="009D6BF8" w:rsidP="009D6BF8">
      <w:pPr>
        <w:pStyle w:val="ConsPlusNonformat"/>
        <w:spacing w:line="360" w:lineRule="auto"/>
        <w:jc w:val="right"/>
        <w:rPr>
          <w:rFonts w:ascii="Times New Roman" w:hAnsi="Times New Roman" w:cs="Times New Roman"/>
          <w:sz w:val="28"/>
          <w:szCs w:val="28"/>
        </w:rPr>
      </w:pPr>
      <w:r w:rsidRPr="006025FC">
        <w:rPr>
          <w:rFonts w:ascii="Times New Roman" w:hAnsi="Times New Roman" w:cs="Times New Roman"/>
          <w:sz w:val="28"/>
          <w:szCs w:val="28"/>
        </w:rPr>
        <w:t xml:space="preserve"> (</w:t>
      </w:r>
      <w:proofErr w:type="gramStart"/>
      <w:r w:rsidRPr="006025FC">
        <w:rPr>
          <w:rFonts w:ascii="Times New Roman" w:hAnsi="Times New Roman" w:cs="Times New Roman"/>
          <w:sz w:val="28"/>
          <w:szCs w:val="28"/>
        </w:rPr>
        <w:t>собственноручная</w:t>
      </w:r>
      <w:proofErr w:type="gramEnd"/>
      <w:r w:rsidRPr="006025FC">
        <w:rPr>
          <w:rFonts w:ascii="Times New Roman" w:hAnsi="Times New Roman" w:cs="Times New Roman"/>
          <w:sz w:val="28"/>
          <w:szCs w:val="28"/>
        </w:rPr>
        <w:t xml:space="preserve"> подпись)</w:t>
      </w:r>
    </w:p>
    <w:p w:rsidR="009D6BF8" w:rsidRPr="006025FC" w:rsidRDefault="009D6BF8" w:rsidP="009D6BF8">
      <w:pPr>
        <w:pStyle w:val="ConsPlusNonformat"/>
        <w:spacing w:line="360" w:lineRule="auto"/>
        <w:jc w:val="right"/>
        <w:rPr>
          <w:rFonts w:ascii="Times New Roman" w:hAnsi="Times New Roman" w:cs="Times New Roman"/>
          <w:sz w:val="28"/>
          <w:szCs w:val="28"/>
        </w:rPr>
      </w:pPr>
      <w:r w:rsidRPr="006025FC">
        <w:rPr>
          <w:rFonts w:ascii="Times New Roman" w:hAnsi="Times New Roman" w:cs="Times New Roman"/>
          <w:sz w:val="28"/>
          <w:szCs w:val="28"/>
        </w:rPr>
        <w:t xml:space="preserve">    ____________________________</w:t>
      </w:r>
    </w:p>
    <w:p w:rsidR="009D6BF8" w:rsidRPr="006025FC" w:rsidRDefault="009D6BF8" w:rsidP="009D6BF8">
      <w:pPr>
        <w:pStyle w:val="ConsPlusNonformat"/>
        <w:spacing w:line="360" w:lineRule="auto"/>
        <w:jc w:val="right"/>
        <w:rPr>
          <w:rFonts w:ascii="Times New Roman" w:hAnsi="Times New Roman" w:cs="Times New Roman"/>
          <w:sz w:val="28"/>
          <w:szCs w:val="28"/>
        </w:rPr>
      </w:pPr>
      <w:r w:rsidRPr="006025FC">
        <w:rPr>
          <w:rFonts w:ascii="Times New Roman" w:hAnsi="Times New Roman" w:cs="Times New Roman"/>
          <w:sz w:val="28"/>
          <w:szCs w:val="28"/>
        </w:rPr>
        <w:t xml:space="preserve">              (</w:t>
      </w:r>
      <w:proofErr w:type="gramStart"/>
      <w:r w:rsidRPr="006025FC">
        <w:rPr>
          <w:rFonts w:ascii="Times New Roman" w:hAnsi="Times New Roman" w:cs="Times New Roman"/>
          <w:sz w:val="28"/>
          <w:szCs w:val="28"/>
        </w:rPr>
        <w:t>дата</w:t>
      </w:r>
      <w:proofErr w:type="gramEnd"/>
      <w:r w:rsidRPr="006025FC">
        <w:rPr>
          <w:rFonts w:ascii="Times New Roman" w:hAnsi="Times New Roman" w:cs="Times New Roman"/>
          <w:sz w:val="28"/>
          <w:szCs w:val="28"/>
        </w:rPr>
        <w:t>)</w:t>
      </w:r>
    </w:p>
    <w:p w:rsidR="00C91DF6" w:rsidRDefault="00C91DF6"/>
    <w:sectPr w:rsidR="00C91DF6" w:rsidSect="00D70702">
      <w:headerReference w:type="even" r:id="rId8"/>
      <w:headerReference w:type="default" r:id="rId9"/>
      <w:footerReference w:type="even" r:id="rId10"/>
      <w:footerReference w:type="default" r:id="rId11"/>
      <w:pgSz w:w="11907" w:h="16840" w:code="9"/>
      <w:pgMar w:top="1134" w:right="618" w:bottom="284" w:left="1985" w:header="720" w:footer="43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5C5" w:rsidRDefault="009255C5">
      <w:r>
        <w:separator/>
      </w:r>
    </w:p>
  </w:endnote>
  <w:endnote w:type="continuationSeparator" w:id="0">
    <w:p w:rsidR="009255C5" w:rsidRDefault="0092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BF8" w:rsidRDefault="00D07DD6">
    <w:pPr>
      <w:pStyle w:val="a3"/>
      <w:framePr w:wrap="around" w:vAnchor="text" w:hAnchor="margin" w:xAlign="right" w:y="1"/>
      <w:rPr>
        <w:rStyle w:val="a4"/>
      </w:rPr>
    </w:pPr>
    <w:r>
      <w:rPr>
        <w:rStyle w:val="a4"/>
      </w:rPr>
      <w:fldChar w:fldCharType="begin"/>
    </w:r>
    <w:r w:rsidR="009D6BF8">
      <w:rPr>
        <w:rStyle w:val="a4"/>
      </w:rPr>
      <w:instrText xml:space="preserve">PAGE  </w:instrText>
    </w:r>
    <w:r>
      <w:rPr>
        <w:rStyle w:val="a4"/>
      </w:rPr>
      <w:fldChar w:fldCharType="separate"/>
    </w:r>
    <w:r w:rsidR="009D6BF8">
      <w:rPr>
        <w:rStyle w:val="a4"/>
        <w:noProof/>
      </w:rPr>
      <w:t>2</w:t>
    </w:r>
    <w:r>
      <w:rPr>
        <w:rStyle w:val="a4"/>
      </w:rPr>
      <w:fldChar w:fldCharType="end"/>
    </w:r>
  </w:p>
  <w:p w:rsidR="009D6BF8" w:rsidRDefault="009D6B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BF8" w:rsidRDefault="009D6B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5C5" w:rsidRDefault="009255C5">
      <w:r>
        <w:separator/>
      </w:r>
    </w:p>
  </w:footnote>
  <w:footnote w:type="continuationSeparator" w:id="0">
    <w:p w:rsidR="009255C5" w:rsidRDefault="009255C5">
      <w:r>
        <w:continuationSeparator/>
      </w:r>
    </w:p>
  </w:footnote>
  <w:footnote w:id="1">
    <w:p w:rsidR="009D6BF8" w:rsidRPr="00AF25FC" w:rsidRDefault="009D6BF8" w:rsidP="009D6BF8">
      <w:pPr>
        <w:pStyle w:val="a6"/>
        <w:jc w:val="both"/>
      </w:pPr>
      <w:r w:rsidRPr="00AF25FC">
        <w:rPr>
          <w:rStyle w:val="a7"/>
        </w:rPr>
        <w:footnoteRef/>
      </w:r>
      <w:r w:rsidRPr="00AF25FC">
        <w:t xml:space="preserve"> </w:t>
      </w:r>
      <w:r>
        <w:t>Р</w:t>
      </w:r>
      <w:r w:rsidRPr="00AF25FC">
        <w:t>ейтинговое голосование представляет собой голосование членов Совета</w:t>
      </w:r>
      <w:r>
        <w:t>, утвержденных Главой района</w:t>
      </w:r>
      <w:r w:rsidRPr="00AF25FC">
        <w:t xml:space="preserve"> по избирательному бюллетеню, в который включены все кандидаты в Совет от каждого общественного объединения. Член Совета выбирает в бюллетене кандидатуры </w:t>
      </w:r>
      <w:r>
        <w:t>пяти</w:t>
      </w:r>
      <w:r w:rsidRPr="00AF25FC">
        <w:t xml:space="preserve"> членов для избрания в Совет. По результатам голосования избранными признаются </w:t>
      </w:r>
      <w:r>
        <w:t xml:space="preserve">5 </w:t>
      </w:r>
      <w:r w:rsidRPr="00AF25FC">
        <w:t xml:space="preserve">кандидатов, которые набрали наибольшее количество голосов по сравнению с другими кандидатами, если по итогам рейтингового голосования несколько кандидатов набрали одинаковое количество голосов по отношению к кандидату, который находился в рейтинге (итогах полосования) под номером </w:t>
      </w:r>
      <w:r>
        <w:t>пять</w:t>
      </w:r>
      <w:r w:rsidRPr="00AF25FC">
        <w:t xml:space="preserve"> то производится повторное голосование по этим кандидатам</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BF8" w:rsidRDefault="00D07DD6" w:rsidP="009D6BF8">
    <w:pPr>
      <w:pStyle w:val="a5"/>
      <w:framePr w:wrap="around" w:vAnchor="text" w:hAnchor="margin" w:xAlign="center" w:y="1"/>
      <w:rPr>
        <w:rStyle w:val="a4"/>
      </w:rPr>
    </w:pPr>
    <w:r>
      <w:rPr>
        <w:rStyle w:val="a4"/>
      </w:rPr>
      <w:fldChar w:fldCharType="begin"/>
    </w:r>
    <w:r w:rsidR="009D6BF8">
      <w:rPr>
        <w:rStyle w:val="a4"/>
      </w:rPr>
      <w:instrText xml:space="preserve">PAGE  </w:instrText>
    </w:r>
    <w:r>
      <w:rPr>
        <w:rStyle w:val="a4"/>
      </w:rPr>
      <w:fldChar w:fldCharType="end"/>
    </w:r>
  </w:p>
  <w:p w:rsidR="009D6BF8" w:rsidRDefault="009D6B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BF8" w:rsidRDefault="00D07DD6" w:rsidP="009D6BF8">
    <w:pPr>
      <w:pStyle w:val="a5"/>
      <w:framePr w:wrap="around" w:vAnchor="text" w:hAnchor="margin" w:xAlign="center" w:y="1"/>
      <w:rPr>
        <w:rStyle w:val="a4"/>
      </w:rPr>
    </w:pPr>
    <w:r>
      <w:rPr>
        <w:rStyle w:val="a4"/>
      </w:rPr>
      <w:fldChar w:fldCharType="begin"/>
    </w:r>
    <w:r w:rsidR="009D6BF8">
      <w:rPr>
        <w:rStyle w:val="a4"/>
      </w:rPr>
      <w:instrText xml:space="preserve">PAGE  </w:instrText>
    </w:r>
    <w:r>
      <w:rPr>
        <w:rStyle w:val="a4"/>
      </w:rPr>
      <w:fldChar w:fldCharType="separate"/>
    </w:r>
    <w:r w:rsidR="006E0FAC">
      <w:rPr>
        <w:rStyle w:val="a4"/>
        <w:noProof/>
      </w:rPr>
      <w:t>10</w:t>
    </w:r>
    <w:r>
      <w:rPr>
        <w:rStyle w:val="a4"/>
      </w:rPr>
      <w:fldChar w:fldCharType="end"/>
    </w:r>
  </w:p>
  <w:p w:rsidR="009D6BF8" w:rsidRDefault="009D6B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0C"/>
    <w:rsid w:val="00002A9D"/>
    <w:rsid w:val="00002BA7"/>
    <w:rsid w:val="00002D13"/>
    <w:rsid w:val="000032FC"/>
    <w:rsid w:val="0000358D"/>
    <w:rsid w:val="000035E3"/>
    <w:rsid w:val="0000364A"/>
    <w:rsid w:val="00003B4A"/>
    <w:rsid w:val="00003E98"/>
    <w:rsid w:val="0000442A"/>
    <w:rsid w:val="00004CF7"/>
    <w:rsid w:val="000059C5"/>
    <w:rsid w:val="00005EF6"/>
    <w:rsid w:val="000062CA"/>
    <w:rsid w:val="0000661C"/>
    <w:rsid w:val="00006814"/>
    <w:rsid w:val="00006817"/>
    <w:rsid w:val="0000696D"/>
    <w:rsid w:val="0000735B"/>
    <w:rsid w:val="00007886"/>
    <w:rsid w:val="00007DF6"/>
    <w:rsid w:val="00010113"/>
    <w:rsid w:val="000102FF"/>
    <w:rsid w:val="000114BB"/>
    <w:rsid w:val="000136F9"/>
    <w:rsid w:val="0001391E"/>
    <w:rsid w:val="00013E51"/>
    <w:rsid w:val="00013FFA"/>
    <w:rsid w:val="000145C9"/>
    <w:rsid w:val="00014968"/>
    <w:rsid w:val="00014D19"/>
    <w:rsid w:val="00015682"/>
    <w:rsid w:val="00015F0D"/>
    <w:rsid w:val="00016531"/>
    <w:rsid w:val="0001669E"/>
    <w:rsid w:val="00020FC2"/>
    <w:rsid w:val="00021692"/>
    <w:rsid w:val="0002202D"/>
    <w:rsid w:val="0002233C"/>
    <w:rsid w:val="000226E8"/>
    <w:rsid w:val="00022987"/>
    <w:rsid w:val="000234B3"/>
    <w:rsid w:val="00023F44"/>
    <w:rsid w:val="0002438D"/>
    <w:rsid w:val="00024AE3"/>
    <w:rsid w:val="00024E99"/>
    <w:rsid w:val="000254E8"/>
    <w:rsid w:val="00026C41"/>
    <w:rsid w:val="00027D43"/>
    <w:rsid w:val="000305DF"/>
    <w:rsid w:val="00030B48"/>
    <w:rsid w:val="0003166E"/>
    <w:rsid w:val="00031949"/>
    <w:rsid w:val="00031A35"/>
    <w:rsid w:val="00031A7A"/>
    <w:rsid w:val="00031F90"/>
    <w:rsid w:val="00032417"/>
    <w:rsid w:val="000328D6"/>
    <w:rsid w:val="00032924"/>
    <w:rsid w:val="00033D1C"/>
    <w:rsid w:val="00034401"/>
    <w:rsid w:val="00034568"/>
    <w:rsid w:val="00034835"/>
    <w:rsid w:val="00035293"/>
    <w:rsid w:val="000352D3"/>
    <w:rsid w:val="0003588C"/>
    <w:rsid w:val="00035C62"/>
    <w:rsid w:val="00035DDD"/>
    <w:rsid w:val="0003622D"/>
    <w:rsid w:val="0003636E"/>
    <w:rsid w:val="0003673C"/>
    <w:rsid w:val="0003691E"/>
    <w:rsid w:val="00036B7A"/>
    <w:rsid w:val="00037642"/>
    <w:rsid w:val="00037764"/>
    <w:rsid w:val="00040F44"/>
    <w:rsid w:val="000413C9"/>
    <w:rsid w:val="00041716"/>
    <w:rsid w:val="0004195E"/>
    <w:rsid w:val="00041E7D"/>
    <w:rsid w:val="0004390D"/>
    <w:rsid w:val="00043945"/>
    <w:rsid w:val="00043FCE"/>
    <w:rsid w:val="000448CA"/>
    <w:rsid w:val="00044FD0"/>
    <w:rsid w:val="00046086"/>
    <w:rsid w:val="00046255"/>
    <w:rsid w:val="00046582"/>
    <w:rsid w:val="00046B31"/>
    <w:rsid w:val="0004703E"/>
    <w:rsid w:val="000470CE"/>
    <w:rsid w:val="000472EE"/>
    <w:rsid w:val="00047449"/>
    <w:rsid w:val="0004766C"/>
    <w:rsid w:val="000503C3"/>
    <w:rsid w:val="000506BE"/>
    <w:rsid w:val="00050D34"/>
    <w:rsid w:val="000511C1"/>
    <w:rsid w:val="00051305"/>
    <w:rsid w:val="00051B81"/>
    <w:rsid w:val="00051BA5"/>
    <w:rsid w:val="00052681"/>
    <w:rsid w:val="00052BB9"/>
    <w:rsid w:val="00053283"/>
    <w:rsid w:val="00053433"/>
    <w:rsid w:val="00053C57"/>
    <w:rsid w:val="00054173"/>
    <w:rsid w:val="000541B6"/>
    <w:rsid w:val="0005433B"/>
    <w:rsid w:val="00054962"/>
    <w:rsid w:val="00055901"/>
    <w:rsid w:val="0005595E"/>
    <w:rsid w:val="000562FB"/>
    <w:rsid w:val="000563B6"/>
    <w:rsid w:val="0005703A"/>
    <w:rsid w:val="0005703E"/>
    <w:rsid w:val="0005767B"/>
    <w:rsid w:val="000578D8"/>
    <w:rsid w:val="00057E04"/>
    <w:rsid w:val="00060150"/>
    <w:rsid w:val="000604CE"/>
    <w:rsid w:val="000609D8"/>
    <w:rsid w:val="0006173E"/>
    <w:rsid w:val="00061B63"/>
    <w:rsid w:val="00061E6D"/>
    <w:rsid w:val="0006210A"/>
    <w:rsid w:val="00062347"/>
    <w:rsid w:val="00063655"/>
    <w:rsid w:val="00063B74"/>
    <w:rsid w:val="00064AA2"/>
    <w:rsid w:val="00064BA9"/>
    <w:rsid w:val="000652E8"/>
    <w:rsid w:val="0006747F"/>
    <w:rsid w:val="00067B34"/>
    <w:rsid w:val="00070652"/>
    <w:rsid w:val="000706DC"/>
    <w:rsid w:val="000707B5"/>
    <w:rsid w:val="0007085F"/>
    <w:rsid w:val="00070FC5"/>
    <w:rsid w:val="0007101E"/>
    <w:rsid w:val="00071174"/>
    <w:rsid w:val="0007208B"/>
    <w:rsid w:val="000729FD"/>
    <w:rsid w:val="00073198"/>
    <w:rsid w:val="000737D6"/>
    <w:rsid w:val="00073FAD"/>
    <w:rsid w:val="000743EC"/>
    <w:rsid w:val="00075EE9"/>
    <w:rsid w:val="00077872"/>
    <w:rsid w:val="00077BA7"/>
    <w:rsid w:val="00077F66"/>
    <w:rsid w:val="00080D75"/>
    <w:rsid w:val="00081863"/>
    <w:rsid w:val="00081A29"/>
    <w:rsid w:val="00081E3B"/>
    <w:rsid w:val="000821AB"/>
    <w:rsid w:val="000825CA"/>
    <w:rsid w:val="00082F30"/>
    <w:rsid w:val="000833C9"/>
    <w:rsid w:val="0008352D"/>
    <w:rsid w:val="00083838"/>
    <w:rsid w:val="000839EA"/>
    <w:rsid w:val="00084232"/>
    <w:rsid w:val="0008433B"/>
    <w:rsid w:val="0008492A"/>
    <w:rsid w:val="00084CC5"/>
    <w:rsid w:val="00084F6C"/>
    <w:rsid w:val="000857DC"/>
    <w:rsid w:val="00085E1C"/>
    <w:rsid w:val="000863DC"/>
    <w:rsid w:val="00086D1B"/>
    <w:rsid w:val="00087198"/>
    <w:rsid w:val="00087531"/>
    <w:rsid w:val="00090411"/>
    <w:rsid w:val="00090751"/>
    <w:rsid w:val="00090ACD"/>
    <w:rsid w:val="0009175E"/>
    <w:rsid w:val="00091D04"/>
    <w:rsid w:val="00092376"/>
    <w:rsid w:val="00092F3C"/>
    <w:rsid w:val="00093084"/>
    <w:rsid w:val="0009328F"/>
    <w:rsid w:val="000933C4"/>
    <w:rsid w:val="0009348B"/>
    <w:rsid w:val="000936E0"/>
    <w:rsid w:val="000937C9"/>
    <w:rsid w:val="0009384E"/>
    <w:rsid w:val="00094C52"/>
    <w:rsid w:val="00095613"/>
    <w:rsid w:val="000958BE"/>
    <w:rsid w:val="000958BF"/>
    <w:rsid w:val="0009605C"/>
    <w:rsid w:val="000960D7"/>
    <w:rsid w:val="00096238"/>
    <w:rsid w:val="000964DA"/>
    <w:rsid w:val="00096669"/>
    <w:rsid w:val="0009672C"/>
    <w:rsid w:val="000967B3"/>
    <w:rsid w:val="000A0376"/>
    <w:rsid w:val="000A0748"/>
    <w:rsid w:val="000A0AE5"/>
    <w:rsid w:val="000A1858"/>
    <w:rsid w:val="000A1A28"/>
    <w:rsid w:val="000A375D"/>
    <w:rsid w:val="000A3CD4"/>
    <w:rsid w:val="000A4153"/>
    <w:rsid w:val="000A4193"/>
    <w:rsid w:val="000A4EEA"/>
    <w:rsid w:val="000A51BE"/>
    <w:rsid w:val="000A5EB5"/>
    <w:rsid w:val="000A6863"/>
    <w:rsid w:val="000A6A5C"/>
    <w:rsid w:val="000B02D5"/>
    <w:rsid w:val="000B0B46"/>
    <w:rsid w:val="000B0D90"/>
    <w:rsid w:val="000B103E"/>
    <w:rsid w:val="000B134C"/>
    <w:rsid w:val="000B13B7"/>
    <w:rsid w:val="000B1518"/>
    <w:rsid w:val="000B1B8C"/>
    <w:rsid w:val="000B1D53"/>
    <w:rsid w:val="000B2666"/>
    <w:rsid w:val="000B2827"/>
    <w:rsid w:val="000B2869"/>
    <w:rsid w:val="000B3761"/>
    <w:rsid w:val="000B3E36"/>
    <w:rsid w:val="000B4139"/>
    <w:rsid w:val="000B48B4"/>
    <w:rsid w:val="000B5814"/>
    <w:rsid w:val="000B5AB2"/>
    <w:rsid w:val="000B61FD"/>
    <w:rsid w:val="000B62AC"/>
    <w:rsid w:val="000B6EE1"/>
    <w:rsid w:val="000B6FF1"/>
    <w:rsid w:val="000B7599"/>
    <w:rsid w:val="000B7A97"/>
    <w:rsid w:val="000C065E"/>
    <w:rsid w:val="000C0A83"/>
    <w:rsid w:val="000C0F74"/>
    <w:rsid w:val="000C255E"/>
    <w:rsid w:val="000C2B89"/>
    <w:rsid w:val="000C3214"/>
    <w:rsid w:val="000C37D8"/>
    <w:rsid w:val="000C3B5D"/>
    <w:rsid w:val="000C3BFB"/>
    <w:rsid w:val="000C475C"/>
    <w:rsid w:val="000C5281"/>
    <w:rsid w:val="000C61BD"/>
    <w:rsid w:val="000C6F7D"/>
    <w:rsid w:val="000C77E6"/>
    <w:rsid w:val="000D04D3"/>
    <w:rsid w:val="000D0517"/>
    <w:rsid w:val="000D0682"/>
    <w:rsid w:val="000D115C"/>
    <w:rsid w:val="000D19F8"/>
    <w:rsid w:val="000D21AF"/>
    <w:rsid w:val="000D260E"/>
    <w:rsid w:val="000D2E27"/>
    <w:rsid w:val="000D3DEA"/>
    <w:rsid w:val="000D421D"/>
    <w:rsid w:val="000D43CF"/>
    <w:rsid w:val="000D44B7"/>
    <w:rsid w:val="000D4926"/>
    <w:rsid w:val="000D507F"/>
    <w:rsid w:val="000D5186"/>
    <w:rsid w:val="000D5995"/>
    <w:rsid w:val="000D5B4F"/>
    <w:rsid w:val="000D5DCD"/>
    <w:rsid w:val="000D64BE"/>
    <w:rsid w:val="000D6BAB"/>
    <w:rsid w:val="000D6D6F"/>
    <w:rsid w:val="000D6DFF"/>
    <w:rsid w:val="000D6F02"/>
    <w:rsid w:val="000D761F"/>
    <w:rsid w:val="000D7A58"/>
    <w:rsid w:val="000D7B17"/>
    <w:rsid w:val="000D7CFD"/>
    <w:rsid w:val="000E0C5A"/>
    <w:rsid w:val="000E0D1B"/>
    <w:rsid w:val="000E0D81"/>
    <w:rsid w:val="000E0DA7"/>
    <w:rsid w:val="000E11AD"/>
    <w:rsid w:val="000E201F"/>
    <w:rsid w:val="000E250E"/>
    <w:rsid w:val="000E26AE"/>
    <w:rsid w:val="000E29B5"/>
    <w:rsid w:val="000E2D19"/>
    <w:rsid w:val="000E306E"/>
    <w:rsid w:val="000E33B3"/>
    <w:rsid w:val="000E3630"/>
    <w:rsid w:val="000E3801"/>
    <w:rsid w:val="000E3868"/>
    <w:rsid w:val="000E3B11"/>
    <w:rsid w:val="000E3C03"/>
    <w:rsid w:val="000E3E52"/>
    <w:rsid w:val="000E41A9"/>
    <w:rsid w:val="000E4240"/>
    <w:rsid w:val="000E43CF"/>
    <w:rsid w:val="000E48DA"/>
    <w:rsid w:val="000E65D3"/>
    <w:rsid w:val="000E69F0"/>
    <w:rsid w:val="000E6D4B"/>
    <w:rsid w:val="000E7062"/>
    <w:rsid w:val="000E725C"/>
    <w:rsid w:val="000E739F"/>
    <w:rsid w:val="000E73DE"/>
    <w:rsid w:val="000E78E3"/>
    <w:rsid w:val="000E7C69"/>
    <w:rsid w:val="000E7D67"/>
    <w:rsid w:val="000F0C5D"/>
    <w:rsid w:val="000F0F4C"/>
    <w:rsid w:val="000F13A0"/>
    <w:rsid w:val="000F14CD"/>
    <w:rsid w:val="000F15DE"/>
    <w:rsid w:val="000F1DC2"/>
    <w:rsid w:val="000F1F13"/>
    <w:rsid w:val="000F2689"/>
    <w:rsid w:val="000F2C9E"/>
    <w:rsid w:val="000F3800"/>
    <w:rsid w:val="000F3B45"/>
    <w:rsid w:val="000F3BC4"/>
    <w:rsid w:val="000F4167"/>
    <w:rsid w:val="000F4DFA"/>
    <w:rsid w:val="000F5499"/>
    <w:rsid w:val="000F56B1"/>
    <w:rsid w:val="000F5BEF"/>
    <w:rsid w:val="000F75DB"/>
    <w:rsid w:val="000F7DB2"/>
    <w:rsid w:val="001001EF"/>
    <w:rsid w:val="00100CC3"/>
    <w:rsid w:val="00100E5D"/>
    <w:rsid w:val="001011C2"/>
    <w:rsid w:val="00101528"/>
    <w:rsid w:val="0010194E"/>
    <w:rsid w:val="00101E47"/>
    <w:rsid w:val="00102569"/>
    <w:rsid w:val="00102717"/>
    <w:rsid w:val="00102787"/>
    <w:rsid w:val="00102973"/>
    <w:rsid w:val="00103512"/>
    <w:rsid w:val="00103A0C"/>
    <w:rsid w:val="00103BBD"/>
    <w:rsid w:val="0010473E"/>
    <w:rsid w:val="00105136"/>
    <w:rsid w:val="001057A2"/>
    <w:rsid w:val="0010669A"/>
    <w:rsid w:val="001068FD"/>
    <w:rsid w:val="00106916"/>
    <w:rsid w:val="00106AF2"/>
    <w:rsid w:val="00107328"/>
    <w:rsid w:val="00107A64"/>
    <w:rsid w:val="00107AE3"/>
    <w:rsid w:val="00107D6D"/>
    <w:rsid w:val="00110277"/>
    <w:rsid w:val="00110AE7"/>
    <w:rsid w:val="00111061"/>
    <w:rsid w:val="00111A20"/>
    <w:rsid w:val="00111BF1"/>
    <w:rsid w:val="001123EF"/>
    <w:rsid w:val="00112880"/>
    <w:rsid w:val="00112B95"/>
    <w:rsid w:val="00112FD1"/>
    <w:rsid w:val="00113194"/>
    <w:rsid w:val="00113EF8"/>
    <w:rsid w:val="00114057"/>
    <w:rsid w:val="00114171"/>
    <w:rsid w:val="00114980"/>
    <w:rsid w:val="00114DA9"/>
    <w:rsid w:val="00114F36"/>
    <w:rsid w:val="001159BA"/>
    <w:rsid w:val="001159E8"/>
    <w:rsid w:val="0011628E"/>
    <w:rsid w:val="0011790F"/>
    <w:rsid w:val="00117B36"/>
    <w:rsid w:val="00117BEE"/>
    <w:rsid w:val="00120C4C"/>
    <w:rsid w:val="00120F58"/>
    <w:rsid w:val="001215E8"/>
    <w:rsid w:val="0012173B"/>
    <w:rsid w:val="00122766"/>
    <w:rsid w:val="001229D6"/>
    <w:rsid w:val="00122FA6"/>
    <w:rsid w:val="00123036"/>
    <w:rsid w:val="00123065"/>
    <w:rsid w:val="00123AD0"/>
    <w:rsid w:val="00123DBE"/>
    <w:rsid w:val="00124485"/>
    <w:rsid w:val="001244BD"/>
    <w:rsid w:val="00125398"/>
    <w:rsid w:val="001254D2"/>
    <w:rsid w:val="001256A4"/>
    <w:rsid w:val="00126376"/>
    <w:rsid w:val="001269A4"/>
    <w:rsid w:val="00127A23"/>
    <w:rsid w:val="0013005A"/>
    <w:rsid w:val="00131097"/>
    <w:rsid w:val="00132315"/>
    <w:rsid w:val="00132AB1"/>
    <w:rsid w:val="00132D56"/>
    <w:rsid w:val="00134286"/>
    <w:rsid w:val="0013440B"/>
    <w:rsid w:val="0013442C"/>
    <w:rsid w:val="00134CA4"/>
    <w:rsid w:val="00134E5B"/>
    <w:rsid w:val="00135846"/>
    <w:rsid w:val="00135ADD"/>
    <w:rsid w:val="00135AFD"/>
    <w:rsid w:val="00135EF6"/>
    <w:rsid w:val="00137A76"/>
    <w:rsid w:val="00137CFD"/>
    <w:rsid w:val="001400CC"/>
    <w:rsid w:val="001404B5"/>
    <w:rsid w:val="00140603"/>
    <w:rsid w:val="001406A4"/>
    <w:rsid w:val="00140AA9"/>
    <w:rsid w:val="0014134F"/>
    <w:rsid w:val="001419CF"/>
    <w:rsid w:val="00142312"/>
    <w:rsid w:val="001427D9"/>
    <w:rsid w:val="00142930"/>
    <w:rsid w:val="00142A64"/>
    <w:rsid w:val="0014307F"/>
    <w:rsid w:val="00143456"/>
    <w:rsid w:val="0014369C"/>
    <w:rsid w:val="00143D5A"/>
    <w:rsid w:val="00143FCA"/>
    <w:rsid w:val="00144900"/>
    <w:rsid w:val="00144B3E"/>
    <w:rsid w:val="00144FC9"/>
    <w:rsid w:val="0014503E"/>
    <w:rsid w:val="00145109"/>
    <w:rsid w:val="001451F1"/>
    <w:rsid w:val="00145BFE"/>
    <w:rsid w:val="0014614C"/>
    <w:rsid w:val="00146BB9"/>
    <w:rsid w:val="00151560"/>
    <w:rsid w:val="00151D96"/>
    <w:rsid w:val="001522D5"/>
    <w:rsid w:val="00152702"/>
    <w:rsid w:val="00152A9C"/>
    <w:rsid w:val="00153687"/>
    <w:rsid w:val="00153A28"/>
    <w:rsid w:val="00153B23"/>
    <w:rsid w:val="00154376"/>
    <w:rsid w:val="00154437"/>
    <w:rsid w:val="00154592"/>
    <w:rsid w:val="00154CF3"/>
    <w:rsid w:val="00154F64"/>
    <w:rsid w:val="0015510B"/>
    <w:rsid w:val="001559A7"/>
    <w:rsid w:val="00155ECB"/>
    <w:rsid w:val="0015600E"/>
    <w:rsid w:val="00156152"/>
    <w:rsid w:val="00156493"/>
    <w:rsid w:val="0015669A"/>
    <w:rsid w:val="00156780"/>
    <w:rsid w:val="00156B99"/>
    <w:rsid w:val="001573DB"/>
    <w:rsid w:val="0015754D"/>
    <w:rsid w:val="001604AC"/>
    <w:rsid w:val="001604D3"/>
    <w:rsid w:val="00160B10"/>
    <w:rsid w:val="00161D2D"/>
    <w:rsid w:val="001629BF"/>
    <w:rsid w:val="00162B28"/>
    <w:rsid w:val="00162DE0"/>
    <w:rsid w:val="00163085"/>
    <w:rsid w:val="001640A0"/>
    <w:rsid w:val="00164E22"/>
    <w:rsid w:val="00164F03"/>
    <w:rsid w:val="001650AD"/>
    <w:rsid w:val="001651B6"/>
    <w:rsid w:val="001651C5"/>
    <w:rsid w:val="00165A9D"/>
    <w:rsid w:val="001660F0"/>
    <w:rsid w:val="00166AC2"/>
    <w:rsid w:val="00166F1B"/>
    <w:rsid w:val="0016756C"/>
    <w:rsid w:val="00167661"/>
    <w:rsid w:val="001706E9"/>
    <w:rsid w:val="001708D1"/>
    <w:rsid w:val="00170D7B"/>
    <w:rsid w:val="001711CF"/>
    <w:rsid w:val="001712E0"/>
    <w:rsid w:val="001732FF"/>
    <w:rsid w:val="001733AC"/>
    <w:rsid w:val="001745BA"/>
    <w:rsid w:val="00174A48"/>
    <w:rsid w:val="0017527F"/>
    <w:rsid w:val="00175DEE"/>
    <w:rsid w:val="001767B5"/>
    <w:rsid w:val="001769BC"/>
    <w:rsid w:val="0017702C"/>
    <w:rsid w:val="0018042B"/>
    <w:rsid w:val="00181244"/>
    <w:rsid w:val="0018134C"/>
    <w:rsid w:val="0018141A"/>
    <w:rsid w:val="001816D1"/>
    <w:rsid w:val="00181967"/>
    <w:rsid w:val="00181B33"/>
    <w:rsid w:val="00182484"/>
    <w:rsid w:val="00182558"/>
    <w:rsid w:val="001826C9"/>
    <w:rsid w:val="00182A38"/>
    <w:rsid w:val="00182D27"/>
    <w:rsid w:val="00183644"/>
    <w:rsid w:val="00183726"/>
    <w:rsid w:val="0018413C"/>
    <w:rsid w:val="00184153"/>
    <w:rsid w:val="00184363"/>
    <w:rsid w:val="001845FD"/>
    <w:rsid w:val="00184DCC"/>
    <w:rsid w:val="00185163"/>
    <w:rsid w:val="0018561B"/>
    <w:rsid w:val="001857B5"/>
    <w:rsid w:val="00185886"/>
    <w:rsid w:val="001858C3"/>
    <w:rsid w:val="00185A65"/>
    <w:rsid w:val="00185E26"/>
    <w:rsid w:val="001865B3"/>
    <w:rsid w:val="00186839"/>
    <w:rsid w:val="00186F8E"/>
    <w:rsid w:val="00187820"/>
    <w:rsid w:val="00190F2E"/>
    <w:rsid w:val="00191033"/>
    <w:rsid w:val="001913EA"/>
    <w:rsid w:val="001918E6"/>
    <w:rsid w:val="00191A9C"/>
    <w:rsid w:val="00191F9A"/>
    <w:rsid w:val="0019202B"/>
    <w:rsid w:val="00192C28"/>
    <w:rsid w:val="00192C6B"/>
    <w:rsid w:val="00192CDE"/>
    <w:rsid w:val="00192E68"/>
    <w:rsid w:val="00193361"/>
    <w:rsid w:val="001935F4"/>
    <w:rsid w:val="00193803"/>
    <w:rsid w:val="00193AF9"/>
    <w:rsid w:val="00193C97"/>
    <w:rsid w:val="00193FF7"/>
    <w:rsid w:val="00194107"/>
    <w:rsid w:val="00194B37"/>
    <w:rsid w:val="001961CD"/>
    <w:rsid w:val="001963BC"/>
    <w:rsid w:val="00196650"/>
    <w:rsid w:val="00196811"/>
    <w:rsid w:val="001972E5"/>
    <w:rsid w:val="00197532"/>
    <w:rsid w:val="001A12CA"/>
    <w:rsid w:val="001A187B"/>
    <w:rsid w:val="001A1984"/>
    <w:rsid w:val="001A1BEE"/>
    <w:rsid w:val="001A27E2"/>
    <w:rsid w:val="001A2DEF"/>
    <w:rsid w:val="001A2E49"/>
    <w:rsid w:val="001A2F6B"/>
    <w:rsid w:val="001A302E"/>
    <w:rsid w:val="001A34E2"/>
    <w:rsid w:val="001A3538"/>
    <w:rsid w:val="001A39FA"/>
    <w:rsid w:val="001A5213"/>
    <w:rsid w:val="001A5E81"/>
    <w:rsid w:val="001A6AB5"/>
    <w:rsid w:val="001A6EB1"/>
    <w:rsid w:val="001A744B"/>
    <w:rsid w:val="001A76F6"/>
    <w:rsid w:val="001B04CB"/>
    <w:rsid w:val="001B0CF9"/>
    <w:rsid w:val="001B1AD4"/>
    <w:rsid w:val="001B1E63"/>
    <w:rsid w:val="001B1FF5"/>
    <w:rsid w:val="001B302F"/>
    <w:rsid w:val="001B3389"/>
    <w:rsid w:val="001B37D3"/>
    <w:rsid w:val="001B5461"/>
    <w:rsid w:val="001B55DC"/>
    <w:rsid w:val="001B610B"/>
    <w:rsid w:val="001B690B"/>
    <w:rsid w:val="001B7108"/>
    <w:rsid w:val="001C0BC5"/>
    <w:rsid w:val="001C0C3D"/>
    <w:rsid w:val="001C1918"/>
    <w:rsid w:val="001C3325"/>
    <w:rsid w:val="001C33BC"/>
    <w:rsid w:val="001C3822"/>
    <w:rsid w:val="001C3F5F"/>
    <w:rsid w:val="001C40BD"/>
    <w:rsid w:val="001C4278"/>
    <w:rsid w:val="001C4BDE"/>
    <w:rsid w:val="001C58A1"/>
    <w:rsid w:val="001C5EE3"/>
    <w:rsid w:val="001C5F89"/>
    <w:rsid w:val="001C6138"/>
    <w:rsid w:val="001C63A3"/>
    <w:rsid w:val="001C672D"/>
    <w:rsid w:val="001C6BCD"/>
    <w:rsid w:val="001D01AF"/>
    <w:rsid w:val="001D05E2"/>
    <w:rsid w:val="001D1190"/>
    <w:rsid w:val="001D14CD"/>
    <w:rsid w:val="001D1F34"/>
    <w:rsid w:val="001D2A57"/>
    <w:rsid w:val="001D2FB4"/>
    <w:rsid w:val="001D4883"/>
    <w:rsid w:val="001D48ED"/>
    <w:rsid w:val="001D4925"/>
    <w:rsid w:val="001D5577"/>
    <w:rsid w:val="001D5F61"/>
    <w:rsid w:val="001D71D6"/>
    <w:rsid w:val="001D7AF0"/>
    <w:rsid w:val="001D7B69"/>
    <w:rsid w:val="001E0016"/>
    <w:rsid w:val="001E17B3"/>
    <w:rsid w:val="001E1804"/>
    <w:rsid w:val="001E2104"/>
    <w:rsid w:val="001E23E7"/>
    <w:rsid w:val="001E2551"/>
    <w:rsid w:val="001E2A98"/>
    <w:rsid w:val="001E2B01"/>
    <w:rsid w:val="001E3922"/>
    <w:rsid w:val="001E4324"/>
    <w:rsid w:val="001E43B8"/>
    <w:rsid w:val="001E4571"/>
    <w:rsid w:val="001E4798"/>
    <w:rsid w:val="001E4F72"/>
    <w:rsid w:val="001E4F96"/>
    <w:rsid w:val="001E559C"/>
    <w:rsid w:val="001E57B5"/>
    <w:rsid w:val="001E5A9C"/>
    <w:rsid w:val="001E5D8A"/>
    <w:rsid w:val="001E623A"/>
    <w:rsid w:val="001E74AA"/>
    <w:rsid w:val="001E7ADB"/>
    <w:rsid w:val="001E7BAA"/>
    <w:rsid w:val="001F0BF6"/>
    <w:rsid w:val="001F1103"/>
    <w:rsid w:val="001F11B6"/>
    <w:rsid w:val="001F135F"/>
    <w:rsid w:val="001F210E"/>
    <w:rsid w:val="001F25D8"/>
    <w:rsid w:val="001F2EC4"/>
    <w:rsid w:val="001F45FD"/>
    <w:rsid w:val="001F4B71"/>
    <w:rsid w:val="001F4CA5"/>
    <w:rsid w:val="001F4EEB"/>
    <w:rsid w:val="001F5D9F"/>
    <w:rsid w:val="001F6810"/>
    <w:rsid w:val="001F73C4"/>
    <w:rsid w:val="001F751D"/>
    <w:rsid w:val="001F7A03"/>
    <w:rsid w:val="001F7E1B"/>
    <w:rsid w:val="00200EE3"/>
    <w:rsid w:val="0020164D"/>
    <w:rsid w:val="00201F18"/>
    <w:rsid w:val="00202010"/>
    <w:rsid w:val="00202506"/>
    <w:rsid w:val="002026F3"/>
    <w:rsid w:val="002030CA"/>
    <w:rsid w:val="00203367"/>
    <w:rsid w:val="00203726"/>
    <w:rsid w:val="00203773"/>
    <w:rsid w:val="00203989"/>
    <w:rsid w:val="00203AEA"/>
    <w:rsid w:val="00203FE3"/>
    <w:rsid w:val="00204D42"/>
    <w:rsid w:val="002053F2"/>
    <w:rsid w:val="002057D3"/>
    <w:rsid w:val="00206119"/>
    <w:rsid w:val="002061DD"/>
    <w:rsid w:val="002067B5"/>
    <w:rsid w:val="002067C9"/>
    <w:rsid w:val="00206A72"/>
    <w:rsid w:val="00206C42"/>
    <w:rsid w:val="002070F2"/>
    <w:rsid w:val="00207375"/>
    <w:rsid w:val="0020776E"/>
    <w:rsid w:val="0021034E"/>
    <w:rsid w:val="00210A3C"/>
    <w:rsid w:val="00210F3E"/>
    <w:rsid w:val="002112C3"/>
    <w:rsid w:val="0021175E"/>
    <w:rsid w:val="00211B73"/>
    <w:rsid w:val="002122DE"/>
    <w:rsid w:val="00212A60"/>
    <w:rsid w:val="00212BC5"/>
    <w:rsid w:val="00212C99"/>
    <w:rsid w:val="00212D4C"/>
    <w:rsid w:val="002144C8"/>
    <w:rsid w:val="00214581"/>
    <w:rsid w:val="0021473C"/>
    <w:rsid w:val="00214AC0"/>
    <w:rsid w:val="00214D72"/>
    <w:rsid w:val="002154C6"/>
    <w:rsid w:val="00215E93"/>
    <w:rsid w:val="00216060"/>
    <w:rsid w:val="002166AD"/>
    <w:rsid w:val="00216D8E"/>
    <w:rsid w:val="0021758A"/>
    <w:rsid w:val="002176D4"/>
    <w:rsid w:val="0021777B"/>
    <w:rsid w:val="0021787A"/>
    <w:rsid w:val="002201ED"/>
    <w:rsid w:val="00220AF9"/>
    <w:rsid w:val="00220C08"/>
    <w:rsid w:val="00221059"/>
    <w:rsid w:val="0022127A"/>
    <w:rsid w:val="00221481"/>
    <w:rsid w:val="00221745"/>
    <w:rsid w:val="00221900"/>
    <w:rsid w:val="00221B3A"/>
    <w:rsid w:val="002223DE"/>
    <w:rsid w:val="002225F3"/>
    <w:rsid w:val="00222E8E"/>
    <w:rsid w:val="00223B9B"/>
    <w:rsid w:val="00224005"/>
    <w:rsid w:val="002240E6"/>
    <w:rsid w:val="002243F0"/>
    <w:rsid w:val="00224726"/>
    <w:rsid w:val="0022507F"/>
    <w:rsid w:val="00225893"/>
    <w:rsid w:val="00225F86"/>
    <w:rsid w:val="002260A3"/>
    <w:rsid w:val="00226407"/>
    <w:rsid w:val="0022658D"/>
    <w:rsid w:val="00226A2A"/>
    <w:rsid w:val="0022720D"/>
    <w:rsid w:val="00227F9A"/>
    <w:rsid w:val="002304A0"/>
    <w:rsid w:val="00231586"/>
    <w:rsid w:val="00231AA0"/>
    <w:rsid w:val="00231DCE"/>
    <w:rsid w:val="00232706"/>
    <w:rsid w:val="00232D3C"/>
    <w:rsid w:val="0023331E"/>
    <w:rsid w:val="00233CEC"/>
    <w:rsid w:val="00234297"/>
    <w:rsid w:val="0023435E"/>
    <w:rsid w:val="00235262"/>
    <w:rsid w:val="0023556C"/>
    <w:rsid w:val="00235A2E"/>
    <w:rsid w:val="00235D85"/>
    <w:rsid w:val="0023697A"/>
    <w:rsid w:val="00236AE0"/>
    <w:rsid w:val="0023799E"/>
    <w:rsid w:val="0024125B"/>
    <w:rsid w:val="0024133C"/>
    <w:rsid w:val="002419E5"/>
    <w:rsid w:val="0024213F"/>
    <w:rsid w:val="00242696"/>
    <w:rsid w:val="002426B0"/>
    <w:rsid w:val="00242ECD"/>
    <w:rsid w:val="002443E7"/>
    <w:rsid w:val="00244936"/>
    <w:rsid w:val="00244D47"/>
    <w:rsid w:val="00245639"/>
    <w:rsid w:val="00245C20"/>
    <w:rsid w:val="00245CE0"/>
    <w:rsid w:val="00245E95"/>
    <w:rsid w:val="0024624D"/>
    <w:rsid w:val="00246C82"/>
    <w:rsid w:val="00246D0B"/>
    <w:rsid w:val="00247271"/>
    <w:rsid w:val="00247CF5"/>
    <w:rsid w:val="00250A63"/>
    <w:rsid w:val="00251EF2"/>
    <w:rsid w:val="00251FAA"/>
    <w:rsid w:val="002530A4"/>
    <w:rsid w:val="00253546"/>
    <w:rsid w:val="00253BC4"/>
    <w:rsid w:val="0025426C"/>
    <w:rsid w:val="00254703"/>
    <w:rsid w:val="0025478C"/>
    <w:rsid w:val="002547D3"/>
    <w:rsid w:val="00254ADE"/>
    <w:rsid w:val="00256614"/>
    <w:rsid w:val="002566D1"/>
    <w:rsid w:val="002569A6"/>
    <w:rsid w:val="00257348"/>
    <w:rsid w:val="00257C58"/>
    <w:rsid w:val="002605DB"/>
    <w:rsid w:val="00260B6F"/>
    <w:rsid w:val="002618A8"/>
    <w:rsid w:val="00262015"/>
    <w:rsid w:val="00262701"/>
    <w:rsid w:val="00262B4D"/>
    <w:rsid w:val="00262E30"/>
    <w:rsid w:val="002631EF"/>
    <w:rsid w:val="002634C9"/>
    <w:rsid w:val="002637D7"/>
    <w:rsid w:val="00264151"/>
    <w:rsid w:val="0026425A"/>
    <w:rsid w:val="002642A6"/>
    <w:rsid w:val="00264F5B"/>
    <w:rsid w:val="00264FCF"/>
    <w:rsid w:val="00265039"/>
    <w:rsid w:val="00265297"/>
    <w:rsid w:val="00265587"/>
    <w:rsid w:val="00265E64"/>
    <w:rsid w:val="00266543"/>
    <w:rsid w:val="00266A43"/>
    <w:rsid w:val="00266D3F"/>
    <w:rsid w:val="00266FEC"/>
    <w:rsid w:val="002671E2"/>
    <w:rsid w:val="002701C8"/>
    <w:rsid w:val="0027093A"/>
    <w:rsid w:val="00270CAE"/>
    <w:rsid w:val="002710F4"/>
    <w:rsid w:val="0027115E"/>
    <w:rsid w:val="002719E9"/>
    <w:rsid w:val="002734F4"/>
    <w:rsid w:val="00273E4D"/>
    <w:rsid w:val="00274121"/>
    <w:rsid w:val="00274445"/>
    <w:rsid w:val="0027455F"/>
    <w:rsid w:val="00275391"/>
    <w:rsid w:val="0027544D"/>
    <w:rsid w:val="00275472"/>
    <w:rsid w:val="002757CB"/>
    <w:rsid w:val="00277EF5"/>
    <w:rsid w:val="00277FBB"/>
    <w:rsid w:val="00280014"/>
    <w:rsid w:val="00280731"/>
    <w:rsid w:val="00280F30"/>
    <w:rsid w:val="00281072"/>
    <w:rsid w:val="002815D7"/>
    <w:rsid w:val="00281E4A"/>
    <w:rsid w:val="00281F0C"/>
    <w:rsid w:val="00282484"/>
    <w:rsid w:val="00282536"/>
    <w:rsid w:val="00282F44"/>
    <w:rsid w:val="00283C2C"/>
    <w:rsid w:val="00283C5D"/>
    <w:rsid w:val="00284856"/>
    <w:rsid w:val="00284D38"/>
    <w:rsid w:val="002854F5"/>
    <w:rsid w:val="00285976"/>
    <w:rsid w:val="00285C5E"/>
    <w:rsid w:val="0028604A"/>
    <w:rsid w:val="00287839"/>
    <w:rsid w:val="00290393"/>
    <w:rsid w:val="00290FEC"/>
    <w:rsid w:val="00291025"/>
    <w:rsid w:val="0029170F"/>
    <w:rsid w:val="002921DF"/>
    <w:rsid w:val="00292991"/>
    <w:rsid w:val="00292E84"/>
    <w:rsid w:val="00293732"/>
    <w:rsid w:val="002938AC"/>
    <w:rsid w:val="002939F8"/>
    <w:rsid w:val="00293CEB"/>
    <w:rsid w:val="00293FFA"/>
    <w:rsid w:val="00294714"/>
    <w:rsid w:val="002948C6"/>
    <w:rsid w:val="00295233"/>
    <w:rsid w:val="002952B3"/>
    <w:rsid w:val="00295D0D"/>
    <w:rsid w:val="00296116"/>
    <w:rsid w:val="00296293"/>
    <w:rsid w:val="00296294"/>
    <w:rsid w:val="0029710D"/>
    <w:rsid w:val="00297E67"/>
    <w:rsid w:val="002A0042"/>
    <w:rsid w:val="002A1486"/>
    <w:rsid w:val="002A148B"/>
    <w:rsid w:val="002A179E"/>
    <w:rsid w:val="002A189C"/>
    <w:rsid w:val="002A20FD"/>
    <w:rsid w:val="002A2301"/>
    <w:rsid w:val="002A2711"/>
    <w:rsid w:val="002A294A"/>
    <w:rsid w:val="002A2966"/>
    <w:rsid w:val="002A3168"/>
    <w:rsid w:val="002A455D"/>
    <w:rsid w:val="002A496D"/>
    <w:rsid w:val="002A5383"/>
    <w:rsid w:val="002A549C"/>
    <w:rsid w:val="002A55FE"/>
    <w:rsid w:val="002A5666"/>
    <w:rsid w:val="002A680C"/>
    <w:rsid w:val="002A68E9"/>
    <w:rsid w:val="002A6E67"/>
    <w:rsid w:val="002A7FAF"/>
    <w:rsid w:val="002B0C1F"/>
    <w:rsid w:val="002B0CCE"/>
    <w:rsid w:val="002B12D8"/>
    <w:rsid w:val="002B1691"/>
    <w:rsid w:val="002B19E7"/>
    <w:rsid w:val="002B23ED"/>
    <w:rsid w:val="002B25F5"/>
    <w:rsid w:val="002B2989"/>
    <w:rsid w:val="002B2DB7"/>
    <w:rsid w:val="002B2EA6"/>
    <w:rsid w:val="002B308C"/>
    <w:rsid w:val="002B3448"/>
    <w:rsid w:val="002B364D"/>
    <w:rsid w:val="002B367C"/>
    <w:rsid w:val="002B36F3"/>
    <w:rsid w:val="002B37DF"/>
    <w:rsid w:val="002B3D96"/>
    <w:rsid w:val="002B4602"/>
    <w:rsid w:val="002B49B2"/>
    <w:rsid w:val="002B501C"/>
    <w:rsid w:val="002B52EC"/>
    <w:rsid w:val="002B5632"/>
    <w:rsid w:val="002B5AED"/>
    <w:rsid w:val="002B63C7"/>
    <w:rsid w:val="002B6726"/>
    <w:rsid w:val="002B6CD1"/>
    <w:rsid w:val="002B71F3"/>
    <w:rsid w:val="002B732B"/>
    <w:rsid w:val="002B7980"/>
    <w:rsid w:val="002B79A2"/>
    <w:rsid w:val="002B7F58"/>
    <w:rsid w:val="002C0455"/>
    <w:rsid w:val="002C12D6"/>
    <w:rsid w:val="002C1AD5"/>
    <w:rsid w:val="002C1C50"/>
    <w:rsid w:val="002C200A"/>
    <w:rsid w:val="002C2CA2"/>
    <w:rsid w:val="002C2DC7"/>
    <w:rsid w:val="002C2F37"/>
    <w:rsid w:val="002C3250"/>
    <w:rsid w:val="002C37C7"/>
    <w:rsid w:val="002C3B9F"/>
    <w:rsid w:val="002C3CC2"/>
    <w:rsid w:val="002C3EAD"/>
    <w:rsid w:val="002C3F81"/>
    <w:rsid w:val="002C410B"/>
    <w:rsid w:val="002C5626"/>
    <w:rsid w:val="002C566A"/>
    <w:rsid w:val="002C6D58"/>
    <w:rsid w:val="002D01E3"/>
    <w:rsid w:val="002D0CE8"/>
    <w:rsid w:val="002D0F04"/>
    <w:rsid w:val="002D17A4"/>
    <w:rsid w:val="002D19EB"/>
    <w:rsid w:val="002D1D88"/>
    <w:rsid w:val="002D1FC3"/>
    <w:rsid w:val="002D1FF4"/>
    <w:rsid w:val="002D22B3"/>
    <w:rsid w:val="002D244B"/>
    <w:rsid w:val="002D2A69"/>
    <w:rsid w:val="002D2F6E"/>
    <w:rsid w:val="002D3088"/>
    <w:rsid w:val="002D36CA"/>
    <w:rsid w:val="002D3781"/>
    <w:rsid w:val="002D3BD9"/>
    <w:rsid w:val="002D401D"/>
    <w:rsid w:val="002D403F"/>
    <w:rsid w:val="002D5314"/>
    <w:rsid w:val="002D6300"/>
    <w:rsid w:val="002D7564"/>
    <w:rsid w:val="002D7949"/>
    <w:rsid w:val="002D7989"/>
    <w:rsid w:val="002E0010"/>
    <w:rsid w:val="002E00A5"/>
    <w:rsid w:val="002E00E6"/>
    <w:rsid w:val="002E0118"/>
    <w:rsid w:val="002E04C4"/>
    <w:rsid w:val="002E0784"/>
    <w:rsid w:val="002E07D0"/>
    <w:rsid w:val="002E0A0E"/>
    <w:rsid w:val="002E11A7"/>
    <w:rsid w:val="002E1228"/>
    <w:rsid w:val="002E15DB"/>
    <w:rsid w:val="002E1EF5"/>
    <w:rsid w:val="002E276D"/>
    <w:rsid w:val="002E2D6C"/>
    <w:rsid w:val="002E407B"/>
    <w:rsid w:val="002E48AC"/>
    <w:rsid w:val="002E4DE9"/>
    <w:rsid w:val="002E4E23"/>
    <w:rsid w:val="002E536C"/>
    <w:rsid w:val="002E5980"/>
    <w:rsid w:val="002E5ADB"/>
    <w:rsid w:val="002E5B87"/>
    <w:rsid w:val="002E5DB3"/>
    <w:rsid w:val="002E6059"/>
    <w:rsid w:val="002E6FB1"/>
    <w:rsid w:val="002E7386"/>
    <w:rsid w:val="002E7416"/>
    <w:rsid w:val="002F0301"/>
    <w:rsid w:val="002F098A"/>
    <w:rsid w:val="002F0FAD"/>
    <w:rsid w:val="002F1691"/>
    <w:rsid w:val="002F1919"/>
    <w:rsid w:val="002F1B6F"/>
    <w:rsid w:val="002F1D32"/>
    <w:rsid w:val="002F1D5D"/>
    <w:rsid w:val="002F2165"/>
    <w:rsid w:val="002F223E"/>
    <w:rsid w:val="002F26D0"/>
    <w:rsid w:val="002F2946"/>
    <w:rsid w:val="002F316E"/>
    <w:rsid w:val="002F4DDB"/>
    <w:rsid w:val="002F5409"/>
    <w:rsid w:val="002F6DC1"/>
    <w:rsid w:val="002F6F79"/>
    <w:rsid w:val="002F7060"/>
    <w:rsid w:val="002F79E5"/>
    <w:rsid w:val="002F7EAA"/>
    <w:rsid w:val="002F7F84"/>
    <w:rsid w:val="003006B6"/>
    <w:rsid w:val="00301405"/>
    <w:rsid w:val="00301BE8"/>
    <w:rsid w:val="00302117"/>
    <w:rsid w:val="00302395"/>
    <w:rsid w:val="00304641"/>
    <w:rsid w:val="00304BEE"/>
    <w:rsid w:val="003059C5"/>
    <w:rsid w:val="00305CAC"/>
    <w:rsid w:val="00305F36"/>
    <w:rsid w:val="003063F9"/>
    <w:rsid w:val="00306420"/>
    <w:rsid w:val="00306558"/>
    <w:rsid w:val="003066C0"/>
    <w:rsid w:val="00306972"/>
    <w:rsid w:val="0030717C"/>
    <w:rsid w:val="003074EA"/>
    <w:rsid w:val="0030792E"/>
    <w:rsid w:val="00310444"/>
    <w:rsid w:val="00310F8E"/>
    <w:rsid w:val="0031159B"/>
    <w:rsid w:val="003117D4"/>
    <w:rsid w:val="00311821"/>
    <w:rsid w:val="0031184C"/>
    <w:rsid w:val="003129B1"/>
    <w:rsid w:val="00312F7E"/>
    <w:rsid w:val="00313180"/>
    <w:rsid w:val="00313BD2"/>
    <w:rsid w:val="00313E83"/>
    <w:rsid w:val="003142AA"/>
    <w:rsid w:val="003143CC"/>
    <w:rsid w:val="00314873"/>
    <w:rsid w:val="003149CB"/>
    <w:rsid w:val="00314F49"/>
    <w:rsid w:val="003165E5"/>
    <w:rsid w:val="003167FD"/>
    <w:rsid w:val="00320297"/>
    <w:rsid w:val="0032103A"/>
    <w:rsid w:val="00321731"/>
    <w:rsid w:val="00321AFB"/>
    <w:rsid w:val="0032238E"/>
    <w:rsid w:val="0032272F"/>
    <w:rsid w:val="0032316A"/>
    <w:rsid w:val="00323AE4"/>
    <w:rsid w:val="00323F00"/>
    <w:rsid w:val="003242A6"/>
    <w:rsid w:val="0032454D"/>
    <w:rsid w:val="00324A03"/>
    <w:rsid w:val="00324AB8"/>
    <w:rsid w:val="00324B2E"/>
    <w:rsid w:val="00324F07"/>
    <w:rsid w:val="00326408"/>
    <w:rsid w:val="00326599"/>
    <w:rsid w:val="0032721C"/>
    <w:rsid w:val="00327C66"/>
    <w:rsid w:val="00330AD8"/>
    <w:rsid w:val="0033111C"/>
    <w:rsid w:val="003316FA"/>
    <w:rsid w:val="00332216"/>
    <w:rsid w:val="00332950"/>
    <w:rsid w:val="00333440"/>
    <w:rsid w:val="00334215"/>
    <w:rsid w:val="00334D9D"/>
    <w:rsid w:val="0033507B"/>
    <w:rsid w:val="0033516D"/>
    <w:rsid w:val="00335A0F"/>
    <w:rsid w:val="00336281"/>
    <w:rsid w:val="00336A42"/>
    <w:rsid w:val="00336D32"/>
    <w:rsid w:val="00337228"/>
    <w:rsid w:val="00337F69"/>
    <w:rsid w:val="003401F0"/>
    <w:rsid w:val="00340583"/>
    <w:rsid w:val="0034079C"/>
    <w:rsid w:val="00340869"/>
    <w:rsid w:val="00341ABB"/>
    <w:rsid w:val="00341BF8"/>
    <w:rsid w:val="003433A2"/>
    <w:rsid w:val="00343455"/>
    <w:rsid w:val="003436EB"/>
    <w:rsid w:val="003438D7"/>
    <w:rsid w:val="00345905"/>
    <w:rsid w:val="003459AE"/>
    <w:rsid w:val="00345F55"/>
    <w:rsid w:val="0034715B"/>
    <w:rsid w:val="00347C1A"/>
    <w:rsid w:val="003502ED"/>
    <w:rsid w:val="00350BBB"/>
    <w:rsid w:val="00350F7E"/>
    <w:rsid w:val="00350F86"/>
    <w:rsid w:val="0035209E"/>
    <w:rsid w:val="0035255E"/>
    <w:rsid w:val="003526EC"/>
    <w:rsid w:val="00354985"/>
    <w:rsid w:val="00354B58"/>
    <w:rsid w:val="003555A7"/>
    <w:rsid w:val="003555C2"/>
    <w:rsid w:val="003557C4"/>
    <w:rsid w:val="00355AA4"/>
    <w:rsid w:val="00355D40"/>
    <w:rsid w:val="00356067"/>
    <w:rsid w:val="0035637B"/>
    <w:rsid w:val="00356994"/>
    <w:rsid w:val="00356B94"/>
    <w:rsid w:val="00357D7F"/>
    <w:rsid w:val="0036030F"/>
    <w:rsid w:val="00360721"/>
    <w:rsid w:val="0036116C"/>
    <w:rsid w:val="00361B05"/>
    <w:rsid w:val="00361BFD"/>
    <w:rsid w:val="00361CE0"/>
    <w:rsid w:val="00361FEB"/>
    <w:rsid w:val="00363031"/>
    <w:rsid w:val="00363569"/>
    <w:rsid w:val="00364138"/>
    <w:rsid w:val="003657C4"/>
    <w:rsid w:val="00365847"/>
    <w:rsid w:val="00366505"/>
    <w:rsid w:val="00367254"/>
    <w:rsid w:val="00367C25"/>
    <w:rsid w:val="00371197"/>
    <w:rsid w:val="003712C7"/>
    <w:rsid w:val="003716AB"/>
    <w:rsid w:val="003716E5"/>
    <w:rsid w:val="00371FAE"/>
    <w:rsid w:val="0037325E"/>
    <w:rsid w:val="0037340B"/>
    <w:rsid w:val="00373E5D"/>
    <w:rsid w:val="003747D2"/>
    <w:rsid w:val="00374E27"/>
    <w:rsid w:val="003756A5"/>
    <w:rsid w:val="00375B86"/>
    <w:rsid w:val="00376575"/>
    <w:rsid w:val="00376A24"/>
    <w:rsid w:val="003772BE"/>
    <w:rsid w:val="00377669"/>
    <w:rsid w:val="00377CB1"/>
    <w:rsid w:val="0038023D"/>
    <w:rsid w:val="00380BA4"/>
    <w:rsid w:val="00381284"/>
    <w:rsid w:val="00381E7E"/>
    <w:rsid w:val="003822C3"/>
    <w:rsid w:val="00382830"/>
    <w:rsid w:val="00382D8E"/>
    <w:rsid w:val="00383217"/>
    <w:rsid w:val="00383504"/>
    <w:rsid w:val="00383F7B"/>
    <w:rsid w:val="00383FF4"/>
    <w:rsid w:val="003841EE"/>
    <w:rsid w:val="00384DDA"/>
    <w:rsid w:val="0038503E"/>
    <w:rsid w:val="003854BA"/>
    <w:rsid w:val="003857A1"/>
    <w:rsid w:val="00385D1F"/>
    <w:rsid w:val="00386041"/>
    <w:rsid w:val="0038604B"/>
    <w:rsid w:val="003869C9"/>
    <w:rsid w:val="00386B12"/>
    <w:rsid w:val="00387FD4"/>
    <w:rsid w:val="00390209"/>
    <w:rsid w:val="003907A2"/>
    <w:rsid w:val="003911ED"/>
    <w:rsid w:val="003913AC"/>
    <w:rsid w:val="00391DC5"/>
    <w:rsid w:val="00391F0A"/>
    <w:rsid w:val="0039208D"/>
    <w:rsid w:val="003921A6"/>
    <w:rsid w:val="00392516"/>
    <w:rsid w:val="00392DF1"/>
    <w:rsid w:val="003943C3"/>
    <w:rsid w:val="0039440C"/>
    <w:rsid w:val="0039467C"/>
    <w:rsid w:val="003946D4"/>
    <w:rsid w:val="00394C80"/>
    <w:rsid w:val="003955F9"/>
    <w:rsid w:val="00396095"/>
    <w:rsid w:val="00396223"/>
    <w:rsid w:val="003962A3"/>
    <w:rsid w:val="003965FB"/>
    <w:rsid w:val="003973C5"/>
    <w:rsid w:val="00397629"/>
    <w:rsid w:val="003A04B3"/>
    <w:rsid w:val="003A09A5"/>
    <w:rsid w:val="003A167F"/>
    <w:rsid w:val="003A1EB7"/>
    <w:rsid w:val="003A245D"/>
    <w:rsid w:val="003A2932"/>
    <w:rsid w:val="003A2C19"/>
    <w:rsid w:val="003A32E2"/>
    <w:rsid w:val="003A3563"/>
    <w:rsid w:val="003A483C"/>
    <w:rsid w:val="003A5BFA"/>
    <w:rsid w:val="003A63C9"/>
    <w:rsid w:val="003A656B"/>
    <w:rsid w:val="003A6EF1"/>
    <w:rsid w:val="003A7D40"/>
    <w:rsid w:val="003A7F09"/>
    <w:rsid w:val="003B0010"/>
    <w:rsid w:val="003B010B"/>
    <w:rsid w:val="003B07B9"/>
    <w:rsid w:val="003B1348"/>
    <w:rsid w:val="003B23E2"/>
    <w:rsid w:val="003B2452"/>
    <w:rsid w:val="003B3320"/>
    <w:rsid w:val="003B3A18"/>
    <w:rsid w:val="003B3AC6"/>
    <w:rsid w:val="003B41C9"/>
    <w:rsid w:val="003B41E9"/>
    <w:rsid w:val="003B4530"/>
    <w:rsid w:val="003B4C34"/>
    <w:rsid w:val="003B4C5A"/>
    <w:rsid w:val="003B4E20"/>
    <w:rsid w:val="003B5455"/>
    <w:rsid w:val="003B573F"/>
    <w:rsid w:val="003B574F"/>
    <w:rsid w:val="003B67E9"/>
    <w:rsid w:val="003B698C"/>
    <w:rsid w:val="003B6F93"/>
    <w:rsid w:val="003C01F0"/>
    <w:rsid w:val="003C1182"/>
    <w:rsid w:val="003C14C1"/>
    <w:rsid w:val="003C17D5"/>
    <w:rsid w:val="003C2216"/>
    <w:rsid w:val="003C2FBC"/>
    <w:rsid w:val="003C3166"/>
    <w:rsid w:val="003C3BDF"/>
    <w:rsid w:val="003C3D4C"/>
    <w:rsid w:val="003C4C29"/>
    <w:rsid w:val="003C4CD4"/>
    <w:rsid w:val="003C58AB"/>
    <w:rsid w:val="003C591A"/>
    <w:rsid w:val="003C5C19"/>
    <w:rsid w:val="003C5E10"/>
    <w:rsid w:val="003C5EC1"/>
    <w:rsid w:val="003C60E5"/>
    <w:rsid w:val="003C66BF"/>
    <w:rsid w:val="003C72AA"/>
    <w:rsid w:val="003C743B"/>
    <w:rsid w:val="003C7E65"/>
    <w:rsid w:val="003D0098"/>
    <w:rsid w:val="003D0112"/>
    <w:rsid w:val="003D05D4"/>
    <w:rsid w:val="003D110E"/>
    <w:rsid w:val="003D1D4A"/>
    <w:rsid w:val="003D262B"/>
    <w:rsid w:val="003D2787"/>
    <w:rsid w:val="003D2A8D"/>
    <w:rsid w:val="003D35D1"/>
    <w:rsid w:val="003D36D0"/>
    <w:rsid w:val="003D3B42"/>
    <w:rsid w:val="003D463C"/>
    <w:rsid w:val="003D4EC0"/>
    <w:rsid w:val="003D4F93"/>
    <w:rsid w:val="003D5168"/>
    <w:rsid w:val="003D52E2"/>
    <w:rsid w:val="003D632A"/>
    <w:rsid w:val="003D6BA3"/>
    <w:rsid w:val="003D733D"/>
    <w:rsid w:val="003D74BF"/>
    <w:rsid w:val="003D7D8E"/>
    <w:rsid w:val="003E092B"/>
    <w:rsid w:val="003E0EBA"/>
    <w:rsid w:val="003E12DC"/>
    <w:rsid w:val="003E1DB5"/>
    <w:rsid w:val="003E20E6"/>
    <w:rsid w:val="003E2223"/>
    <w:rsid w:val="003E2238"/>
    <w:rsid w:val="003E2A16"/>
    <w:rsid w:val="003E2FA9"/>
    <w:rsid w:val="003E30D5"/>
    <w:rsid w:val="003E3DE0"/>
    <w:rsid w:val="003E3F87"/>
    <w:rsid w:val="003E3FC7"/>
    <w:rsid w:val="003E41C2"/>
    <w:rsid w:val="003E4DB5"/>
    <w:rsid w:val="003E552A"/>
    <w:rsid w:val="003E5A44"/>
    <w:rsid w:val="003E63D8"/>
    <w:rsid w:val="003E643D"/>
    <w:rsid w:val="003E660A"/>
    <w:rsid w:val="003E68CA"/>
    <w:rsid w:val="003E6D9A"/>
    <w:rsid w:val="003E6F7C"/>
    <w:rsid w:val="003E7932"/>
    <w:rsid w:val="003F0215"/>
    <w:rsid w:val="003F03D1"/>
    <w:rsid w:val="003F09EA"/>
    <w:rsid w:val="003F0A88"/>
    <w:rsid w:val="003F0E6B"/>
    <w:rsid w:val="003F1118"/>
    <w:rsid w:val="003F1594"/>
    <w:rsid w:val="003F1B94"/>
    <w:rsid w:val="003F1D88"/>
    <w:rsid w:val="003F203D"/>
    <w:rsid w:val="003F22D5"/>
    <w:rsid w:val="003F2813"/>
    <w:rsid w:val="003F2931"/>
    <w:rsid w:val="003F2995"/>
    <w:rsid w:val="003F30F2"/>
    <w:rsid w:val="003F46C4"/>
    <w:rsid w:val="003F4E8E"/>
    <w:rsid w:val="003F5238"/>
    <w:rsid w:val="003F5521"/>
    <w:rsid w:val="003F6FD6"/>
    <w:rsid w:val="003F7009"/>
    <w:rsid w:val="003F73A0"/>
    <w:rsid w:val="003F78C7"/>
    <w:rsid w:val="003F793C"/>
    <w:rsid w:val="00400319"/>
    <w:rsid w:val="00400D65"/>
    <w:rsid w:val="00401235"/>
    <w:rsid w:val="00401726"/>
    <w:rsid w:val="004018E6"/>
    <w:rsid w:val="00401ECA"/>
    <w:rsid w:val="004022D5"/>
    <w:rsid w:val="00402499"/>
    <w:rsid w:val="0040305B"/>
    <w:rsid w:val="00403541"/>
    <w:rsid w:val="004035A2"/>
    <w:rsid w:val="0040368F"/>
    <w:rsid w:val="004038FE"/>
    <w:rsid w:val="00403C9D"/>
    <w:rsid w:val="0040403A"/>
    <w:rsid w:val="00404633"/>
    <w:rsid w:val="00405C4D"/>
    <w:rsid w:val="00406A34"/>
    <w:rsid w:val="00406D15"/>
    <w:rsid w:val="00407508"/>
    <w:rsid w:val="004077AA"/>
    <w:rsid w:val="00407B0C"/>
    <w:rsid w:val="0041038C"/>
    <w:rsid w:val="004103EE"/>
    <w:rsid w:val="00411344"/>
    <w:rsid w:val="0041168A"/>
    <w:rsid w:val="00411A98"/>
    <w:rsid w:val="00411E1D"/>
    <w:rsid w:val="004125D4"/>
    <w:rsid w:val="004127BF"/>
    <w:rsid w:val="00412E38"/>
    <w:rsid w:val="0041335C"/>
    <w:rsid w:val="00413B7A"/>
    <w:rsid w:val="0041402E"/>
    <w:rsid w:val="004141E4"/>
    <w:rsid w:val="00414A90"/>
    <w:rsid w:val="00414F40"/>
    <w:rsid w:val="00415B9D"/>
    <w:rsid w:val="00415D27"/>
    <w:rsid w:val="00415D3D"/>
    <w:rsid w:val="004166DC"/>
    <w:rsid w:val="00416A97"/>
    <w:rsid w:val="004170A8"/>
    <w:rsid w:val="00417267"/>
    <w:rsid w:val="00417611"/>
    <w:rsid w:val="004178F9"/>
    <w:rsid w:val="00417FF8"/>
    <w:rsid w:val="004207BA"/>
    <w:rsid w:val="00420A46"/>
    <w:rsid w:val="00420B64"/>
    <w:rsid w:val="00420E13"/>
    <w:rsid w:val="00421670"/>
    <w:rsid w:val="004218A7"/>
    <w:rsid w:val="00421923"/>
    <w:rsid w:val="00421B52"/>
    <w:rsid w:val="00422350"/>
    <w:rsid w:val="00422E8B"/>
    <w:rsid w:val="00423ED5"/>
    <w:rsid w:val="004243E8"/>
    <w:rsid w:val="0042521A"/>
    <w:rsid w:val="00425576"/>
    <w:rsid w:val="004255AB"/>
    <w:rsid w:val="004258B7"/>
    <w:rsid w:val="0042592D"/>
    <w:rsid w:val="004268C3"/>
    <w:rsid w:val="00427521"/>
    <w:rsid w:val="00427ED0"/>
    <w:rsid w:val="0043026A"/>
    <w:rsid w:val="004321E8"/>
    <w:rsid w:val="0043222B"/>
    <w:rsid w:val="00432917"/>
    <w:rsid w:val="00432E6B"/>
    <w:rsid w:val="004331A3"/>
    <w:rsid w:val="004344F1"/>
    <w:rsid w:val="00434631"/>
    <w:rsid w:val="00434AA4"/>
    <w:rsid w:val="00434E69"/>
    <w:rsid w:val="00435812"/>
    <w:rsid w:val="004359A3"/>
    <w:rsid w:val="00435D5C"/>
    <w:rsid w:val="0043621C"/>
    <w:rsid w:val="004362D1"/>
    <w:rsid w:val="00436BBC"/>
    <w:rsid w:val="0043711C"/>
    <w:rsid w:val="00437454"/>
    <w:rsid w:val="004374DE"/>
    <w:rsid w:val="00437691"/>
    <w:rsid w:val="00437A47"/>
    <w:rsid w:val="00440C38"/>
    <w:rsid w:val="00440D19"/>
    <w:rsid w:val="004413FB"/>
    <w:rsid w:val="00441606"/>
    <w:rsid w:val="00441E08"/>
    <w:rsid w:val="00442C8F"/>
    <w:rsid w:val="00443658"/>
    <w:rsid w:val="0044413D"/>
    <w:rsid w:val="00444206"/>
    <w:rsid w:val="0044426E"/>
    <w:rsid w:val="0044570E"/>
    <w:rsid w:val="00445CE8"/>
    <w:rsid w:val="0044605D"/>
    <w:rsid w:val="00446770"/>
    <w:rsid w:val="00446E84"/>
    <w:rsid w:val="00446EB5"/>
    <w:rsid w:val="00447048"/>
    <w:rsid w:val="00450013"/>
    <w:rsid w:val="0045091A"/>
    <w:rsid w:val="00450DB1"/>
    <w:rsid w:val="00450F6A"/>
    <w:rsid w:val="004516BA"/>
    <w:rsid w:val="004523D1"/>
    <w:rsid w:val="00452545"/>
    <w:rsid w:val="0045297C"/>
    <w:rsid w:val="00452EBD"/>
    <w:rsid w:val="0045326C"/>
    <w:rsid w:val="004539A9"/>
    <w:rsid w:val="004539BE"/>
    <w:rsid w:val="004539FC"/>
    <w:rsid w:val="00453E4E"/>
    <w:rsid w:val="00454A67"/>
    <w:rsid w:val="0045506A"/>
    <w:rsid w:val="0045534C"/>
    <w:rsid w:val="004557DA"/>
    <w:rsid w:val="00455B91"/>
    <w:rsid w:val="00455E94"/>
    <w:rsid w:val="004560D7"/>
    <w:rsid w:val="00456EB9"/>
    <w:rsid w:val="0046039E"/>
    <w:rsid w:val="00460610"/>
    <w:rsid w:val="00460647"/>
    <w:rsid w:val="004607DA"/>
    <w:rsid w:val="004608E9"/>
    <w:rsid w:val="004609B5"/>
    <w:rsid w:val="00460C2D"/>
    <w:rsid w:val="00461041"/>
    <w:rsid w:val="00461090"/>
    <w:rsid w:val="0046184F"/>
    <w:rsid w:val="00461ED1"/>
    <w:rsid w:val="00461EFE"/>
    <w:rsid w:val="004636AC"/>
    <w:rsid w:val="00463D87"/>
    <w:rsid w:val="00464131"/>
    <w:rsid w:val="00464F55"/>
    <w:rsid w:val="00465456"/>
    <w:rsid w:val="00465485"/>
    <w:rsid w:val="00465CF1"/>
    <w:rsid w:val="00466054"/>
    <w:rsid w:val="00466182"/>
    <w:rsid w:val="0046724D"/>
    <w:rsid w:val="00467275"/>
    <w:rsid w:val="0046787C"/>
    <w:rsid w:val="004679AB"/>
    <w:rsid w:val="00467FE5"/>
    <w:rsid w:val="00470983"/>
    <w:rsid w:val="004711BA"/>
    <w:rsid w:val="00471930"/>
    <w:rsid w:val="00471A2A"/>
    <w:rsid w:val="00471A95"/>
    <w:rsid w:val="00472F0F"/>
    <w:rsid w:val="004732C2"/>
    <w:rsid w:val="00473733"/>
    <w:rsid w:val="00473AD4"/>
    <w:rsid w:val="0047418A"/>
    <w:rsid w:val="00474386"/>
    <w:rsid w:val="00474D8B"/>
    <w:rsid w:val="00475260"/>
    <w:rsid w:val="00475498"/>
    <w:rsid w:val="00475EFB"/>
    <w:rsid w:val="00476216"/>
    <w:rsid w:val="004762C9"/>
    <w:rsid w:val="0047660F"/>
    <w:rsid w:val="00476689"/>
    <w:rsid w:val="00476D08"/>
    <w:rsid w:val="00477ADB"/>
    <w:rsid w:val="00477E7B"/>
    <w:rsid w:val="0048022A"/>
    <w:rsid w:val="00480FC1"/>
    <w:rsid w:val="004815D7"/>
    <w:rsid w:val="00482693"/>
    <w:rsid w:val="00482993"/>
    <w:rsid w:val="00482EA6"/>
    <w:rsid w:val="004837CC"/>
    <w:rsid w:val="00484005"/>
    <w:rsid w:val="00484366"/>
    <w:rsid w:val="004846B5"/>
    <w:rsid w:val="00484700"/>
    <w:rsid w:val="00484845"/>
    <w:rsid w:val="0048497E"/>
    <w:rsid w:val="004849C3"/>
    <w:rsid w:val="004850A9"/>
    <w:rsid w:val="00485512"/>
    <w:rsid w:val="00486D7E"/>
    <w:rsid w:val="00487153"/>
    <w:rsid w:val="00487561"/>
    <w:rsid w:val="00487869"/>
    <w:rsid w:val="00487E4F"/>
    <w:rsid w:val="0049006C"/>
    <w:rsid w:val="0049031B"/>
    <w:rsid w:val="00491FEE"/>
    <w:rsid w:val="00492DA4"/>
    <w:rsid w:val="00493484"/>
    <w:rsid w:val="004934FB"/>
    <w:rsid w:val="004939DD"/>
    <w:rsid w:val="00494BEC"/>
    <w:rsid w:val="00495883"/>
    <w:rsid w:val="00495CB2"/>
    <w:rsid w:val="0049627A"/>
    <w:rsid w:val="00496998"/>
    <w:rsid w:val="00496E51"/>
    <w:rsid w:val="00496EF3"/>
    <w:rsid w:val="0049721B"/>
    <w:rsid w:val="004A0D08"/>
    <w:rsid w:val="004A11CF"/>
    <w:rsid w:val="004A19A6"/>
    <w:rsid w:val="004A1B1C"/>
    <w:rsid w:val="004A1B92"/>
    <w:rsid w:val="004A218B"/>
    <w:rsid w:val="004A2EFB"/>
    <w:rsid w:val="004A320B"/>
    <w:rsid w:val="004A333B"/>
    <w:rsid w:val="004A34A0"/>
    <w:rsid w:val="004A367C"/>
    <w:rsid w:val="004A3881"/>
    <w:rsid w:val="004A38D0"/>
    <w:rsid w:val="004A403B"/>
    <w:rsid w:val="004A4A6E"/>
    <w:rsid w:val="004A539B"/>
    <w:rsid w:val="004A5AD2"/>
    <w:rsid w:val="004A5ED8"/>
    <w:rsid w:val="004A626A"/>
    <w:rsid w:val="004A6388"/>
    <w:rsid w:val="004A6F9A"/>
    <w:rsid w:val="004A7C63"/>
    <w:rsid w:val="004B03A2"/>
    <w:rsid w:val="004B044E"/>
    <w:rsid w:val="004B086A"/>
    <w:rsid w:val="004B092E"/>
    <w:rsid w:val="004B0FED"/>
    <w:rsid w:val="004B1489"/>
    <w:rsid w:val="004B14CD"/>
    <w:rsid w:val="004B15C4"/>
    <w:rsid w:val="004B1BE6"/>
    <w:rsid w:val="004B2A58"/>
    <w:rsid w:val="004B2ED5"/>
    <w:rsid w:val="004B355E"/>
    <w:rsid w:val="004B3663"/>
    <w:rsid w:val="004B3723"/>
    <w:rsid w:val="004B3D66"/>
    <w:rsid w:val="004B49ED"/>
    <w:rsid w:val="004B4FCA"/>
    <w:rsid w:val="004B506A"/>
    <w:rsid w:val="004B50B5"/>
    <w:rsid w:val="004B620F"/>
    <w:rsid w:val="004B62FE"/>
    <w:rsid w:val="004C0B52"/>
    <w:rsid w:val="004C0B7D"/>
    <w:rsid w:val="004C0D21"/>
    <w:rsid w:val="004C0E10"/>
    <w:rsid w:val="004C0F03"/>
    <w:rsid w:val="004C0FDF"/>
    <w:rsid w:val="004C1413"/>
    <w:rsid w:val="004C18C5"/>
    <w:rsid w:val="004C1A25"/>
    <w:rsid w:val="004C215B"/>
    <w:rsid w:val="004C2167"/>
    <w:rsid w:val="004C3706"/>
    <w:rsid w:val="004C3FB5"/>
    <w:rsid w:val="004C436B"/>
    <w:rsid w:val="004C457B"/>
    <w:rsid w:val="004C4DC1"/>
    <w:rsid w:val="004C53CB"/>
    <w:rsid w:val="004C5587"/>
    <w:rsid w:val="004C570D"/>
    <w:rsid w:val="004C5A3B"/>
    <w:rsid w:val="004C72F3"/>
    <w:rsid w:val="004C7A90"/>
    <w:rsid w:val="004C7D54"/>
    <w:rsid w:val="004C7E9D"/>
    <w:rsid w:val="004D01B2"/>
    <w:rsid w:val="004D071E"/>
    <w:rsid w:val="004D07DF"/>
    <w:rsid w:val="004D0981"/>
    <w:rsid w:val="004D0C24"/>
    <w:rsid w:val="004D0DBA"/>
    <w:rsid w:val="004D1046"/>
    <w:rsid w:val="004D10F4"/>
    <w:rsid w:val="004D12BC"/>
    <w:rsid w:val="004D1343"/>
    <w:rsid w:val="004D18EB"/>
    <w:rsid w:val="004D28AA"/>
    <w:rsid w:val="004D35DA"/>
    <w:rsid w:val="004D3792"/>
    <w:rsid w:val="004D37D4"/>
    <w:rsid w:val="004D392F"/>
    <w:rsid w:val="004D3AFE"/>
    <w:rsid w:val="004D3F9B"/>
    <w:rsid w:val="004D4B55"/>
    <w:rsid w:val="004D5313"/>
    <w:rsid w:val="004D54BE"/>
    <w:rsid w:val="004D551A"/>
    <w:rsid w:val="004D551C"/>
    <w:rsid w:val="004D5FBA"/>
    <w:rsid w:val="004D6315"/>
    <w:rsid w:val="004D6C40"/>
    <w:rsid w:val="004E0862"/>
    <w:rsid w:val="004E08EF"/>
    <w:rsid w:val="004E091E"/>
    <w:rsid w:val="004E0C16"/>
    <w:rsid w:val="004E0F46"/>
    <w:rsid w:val="004E1127"/>
    <w:rsid w:val="004E11B6"/>
    <w:rsid w:val="004E1935"/>
    <w:rsid w:val="004E28B1"/>
    <w:rsid w:val="004E2FD7"/>
    <w:rsid w:val="004E2FE9"/>
    <w:rsid w:val="004E3A79"/>
    <w:rsid w:val="004E3DFB"/>
    <w:rsid w:val="004E438E"/>
    <w:rsid w:val="004E46C9"/>
    <w:rsid w:val="004E4890"/>
    <w:rsid w:val="004E4FE6"/>
    <w:rsid w:val="004E57AA"/>
    <w:rsid w:val="004E5914"/>
    <w:rsid w:val="004E5B31"/>
    <w:rsid w:val="004E6377"/>
    <w:rsid w:val="004E643B"/>
    <w:rsid w:val="004E6569"/>
    <w:rsid w:val="004E6982"/>
    <w:rsid w:val="004E7224"/>
    <w:rsid w:val="004E729C"/>
    <w:rsid w:val="004E7C67"/>
    <w:rsid w:val="004F0671"/>
    <w:rsid w:val="004F095F"/>
    <w:rsid w:val="004F0B15"/>
    <w:rsid w:val="004F10FE"/>
    <w:rsid w:val="004F1418"/>
    <w:rsid w:val="004F16D4"/>
    <w:rsid w:val="004F17D6"/>
    <w:rsid w:val="004F2193"/>
    <w:rsid w:val="004F2878"/>
    <w:rsid w:val="004F3190"/>
    <w:rsid w:val="004F3D22"/>
    <w:rsid w:val="004F4549"/>
    <w:rsid w:val="004F45BA"/>
    <w:rsid w:val="004F4C1D"/>
    <w:rsid w:val="004F5057"/>
    <w:rsid w:val="004F5253"/>
    <w:rsid w:val="004F5824"/>
    <w:rsid w:val="004F6BA5"/>
    <w:rsid w:val="004F6D4A"/>
    <w:rsid w:val="004F7E4E"/>
    <w:rsid w:val="005001B4"/>
    <w:rsid w:val="00500CE7"/>
    <w:rsid w:val="00501770"/>
    <w:rsid w:val="00501AC0"/>
    <w:rsid w:val="00502148"/>
    <w:rsid w:val="00502385"/>
    <w:rsid w:val="005027BE"/>
    <w:rsid w:val="00503022"/>
    <w:rsid w:val="00503602"/>
    <w:rsid w:val="00504138"/>
    <w:rsid w:val="00504CF7"/>
    <w:rsid w:val="00505291"/>
    <w:rsid w:val="005057E1"/>
    <w:rsid w:val="00505E1E"/>
    <w:rsid w:val="0050616B"/>
    <w:rsid w:val="00507462"/>
    <w:rsid w:val="00507895"/>
    <w:rsid w:val="00507B67"/>
    <w:rsid w:val="0051004B"/>
    <w:rsid w:val="00510854"/>
    <w:rsid w:val="00510B4E"/>
    <w:rsid w:val="00510B6C"/>
    <w:rsid w:val="00511D15"/>
    <w:rsid w:val="00512260"/>
    <w:rsid w:val="00512977"/>
    <w:rsid w:val="00512B16"/>
    <w:rsid w:val="00512D1E"/>
    <w:rsid w:val="00513EA8"/>
    <w:rsid w:val="00514777"/>
    <w:rsid w:val="00514BB4"/>
    <w:rsid w:val="00514DFF"/>
    <w:rsid w:val="00515091"/>
    <w:rsid w:val="005150E8"/>
    <w:rsid w:val="0051556B"/>
    <w:rsid w:val="00515BD9"/>
    <w:rsid w:val="00515D08"/>
    <w:rsid w:val="00515D24"/>
    <w:rsid w:val="0051616F"/>
    <w:rsid w:val="00516A7A"/>
    <w:rsid w:val="00516B56"/>
    <w:rsid w:val="00516E64"/>
    <w:rsid w:val="00516FEF"/>
    <w:rsid w:val="00517315"/>
    <w:rsid w:val="005175DE"/>
    <w:rsid w:val="00520742"/>
    <w:rsid w:val="00520A20"/>
    <w:rsid w:val="00520E0E"/>
    <w:rsid w:val="005215E9"/>
    <w:rsid w:val="00521953"/>
    <w:rsid w:val="00522227"/>
    <w:rsid w:val="0052249C"/>
    <w:rsid w:val="00523540"/>
    <w:rsid w:val="00523715"/>
    <w:rsid w:val="00523F57"/>
    <w:rsid w:val="00524875"/>
    <w:rsid w:val="00524919"/>
    <w:rsid w:val="00524FD0"/>
    <w:rsid w:val="005252DA"/>
    <w:rsid w:val="00525566"/>
    <w:rsid w:val="00525589"/>
    <w:rsid w:val="00525BAC"/>
    <w:rsid w:val="00525E34"/>
    <w:rsid w:val="0052705B"/>
    <w:rsid w:val="00527230"/>
    <w:rsid w:val="005277BA"/>
    <w:rsid w:val="00527F81"/>
    <w:rsid w:val="005301AA"/>
    <w:rsid w:val="00530448"/>
    <w:rsid w:val="00530753"/>
    <w:rsid w:val="0053118E"/>
    <w:rsid w:val="00531411"/>
    <w:rsid w:val="00531497"/>
    <w:rsid w:val="0053241E"/>
    <w:rsid w:val="00532E7E"/>
    <w:rsid w:val="00533D61"/>
    <w:rsid w:val="00534133"/>
    <w:rsid w:val="00534626"/>
    <w:rsid w:val="005358BF"/>
    <w:rsid w:val="00536132"/>
    <w:rsid w:val="00536BFB"/>
    <w:rsid w:val="00536C61"/>
    <w:rsid w:val="00537141"/>
    <w:rsid w:val="0053731E"/>
    <w:rsid w:val="00537F44"/>
    <w:rsid w:val="005404BB"/>
    <w:rsid w:val="00540849"/>
    <w:rsid w:val="005408A9"/>
    <w:rsid w:val="00540B5C"/>
    <w:rsid w:val="00540C83"/>
    <w:rsid w:val="00540FD6"/>
    <w:rsid w:val="0054165B"/>
    <w:rsid w:val="005421FD"/>
    <w:rsid w:val="0054239A"/>
    <w:rsid w:val="0054245D"/>
    <w:rsid w:val="0054292F"/>
    <w:rsid w:val="00542D16"/>
    <w:rsid w:val="00542FBE"/>
    <w:rsid w:val="00543675"/>
    <w:rsid w:val="00543710"/>
    <w:rsid w:val="005438A0"/>
    <w:rsid w:val="00544CFD"/>
    <w:rsid w:val="00545080"/>
    <w:rsid w:val="00545B0E"/>
    <w:rsid w:val="00545F89"/>
    <w:rsid w:val="0054607D"/>
    <w:rsid w:val="005460E8"/>
    <w:rsid w:val="0054611A"/>
    <w:rsid w:val="00546618"/>
    <w:rsid w:val="00546A3D"/>
    <w:rsid w:val="00546B42"/>
    <w:rsid w:val="00547051"/>
    <w:rsid w:val="0054730B"/>
    <w:rsid w:val="005476D5"/>
    <w:rsid w:val="00547A69"/>
    <w:rsid w:val="00547BBF"/>
    <w:rsid w:val="00547C60"/>
    <w:rsid w:val="0055063B"/>
    <w:rsid w:val="00550D87"/>
    <w:rsid w:val="005515C8"/>
    <w:rsid w:val="00551687"/>
    <w:rsid w:val="00551EEF"/>
    <w:rsid w:val="005529E6"/>
    <w:rsid w:val="00552D3E"/>
    <w:rsid w:val="00554238"/>
    <w:rsid w:val="005546B3"/>
    <w:rsid w:val="00554AC6"/>
    <w:rsid w:val="0055542F"/>
    <w:rsid w:val="005558AD"/>
    <w:rsid w:val="005558E4"/>
    <w:rsid w:val="0055698E"/>
    <w:rsid w:val="00556C0C"/>
    <w:rsid w:val="00557247"/>
    <w:rsid w:val="0056028F"/>
    <w:rsid w:val="00561163"/>
    <w:rsid w:val="00561DA0"/>
    <w:rsid w:val="00562647"/>
    <w:rsid w:val="00562E04"/>
    <w:rsid w:val="0056349A"/>
    <w:rsid w:val="005634C7"/>
    <w:rsid w:val="00563648"/>
    <w:rsid w:val="00563D59"/>
    <w:rsid w:val="00564695"/>
    <w:rsid w:val="00565980"/>
    <w:rsid w:val="00565EE2"/>
    <w:rsid w:val="005660B6"/>
    <w:rsid w:val="00566B74"/>
    <w:rsid w:val="00566FC0"/>
    <w:rsid w:val="00566FF2"/>
    <w:rsid w:val="005670EA"/>
    <w:rsid w:val="005674FF"/>
    <w:rsid w:val="00567ABC"/>
    <w:rsid w:val="00567DF0"/>
    <w:rsid w:val="00570064"/>
    <w:rsid w:val="00570254"/>
    <w:rsid w:val="00571A5E"/>
    <w:rsid w:val="00571DC8"/>
    <w:rsid w:val="00572269"/>
    <w:rsid w:val="0057238D"/>
    <w:rsid w:val="0057341D"/>
    <w:rsid w:val="00573813"/>
    <w:rsid w:val="00573E84"/>
    <w:rsid w:val="005749B5"/>
    <w:rsid w:val="00574ADD"/>
    <w:rsid w:val="00574D4C"/>
    <w:rsid w:val="00574FE1"/>
    <w:rsid w:val="005758E8"/>
    <w:rsid w:val="00575D62"/>
    <w:rsid w:val="00576179"/>
    <w:rsid w:val="005767B5"/>
    <w:rsid w:val="005769DF"/>
    <w:rsid w:val="00576B98"/>
    <w:rsid w:val="00576F31"/>
    <w:rsid w:val="00577721"/>
    <w:rsid w:val="00577B0D"/>
    <w:rsid w:val="00577CF0"/>
    <w:rsid w:val="00577D41"/>
    <w:rsid w:val="00580EE7"/>
    <w:rsid w:val="00581A4D"/>
    <w:rsid w:val="00581FDE"/>
    <w:rsid w:val="00583086"/>
    <w:rsid w:val="0058310B"/>
    <w:rsid w:val="00583A25"/>
    <w:rsid w:val="005841BF"/>
    <w:rsid w:val="00584653"/>
    <w:rsid w:val="0058520C"/>
    <w:rsid w:val="00585B0F"/>
    <w:rsid w:val="005861CA"/>
    <w:rsid w:val="005863AE"/>
    <w:rsid w:val="005865A7"/>
    <w:rsid w:val="005867FD"/>
    <w:rsid w:val="0058687B"/>
    <w:rsid w:val="005870CE"/>
    <w:rsid w:val="005875A3"/>
    <w:rsid w:val="005911C0"/>
    <w:rsid w:val="00592059"/>
    <w:rsid w:val="00592472"/>
    <w:rsid w:val="005925C8"/>
    <w:rsid w:val="005935D5"/>
    <w:rsid w:val="00593701"/>
    <w:rsid w:val="00594FE6"/>
    <w:rsid w:val="00595621"/>
    <w:rsid w:val="0059590C"/>
    <w:rsid w:val="00595D24"/>
    <w:rsid w:val="0059617F"/>
    <w:rsid w:val="005969E5"/>
    <w:rsid w:val="00596E6F"/>
    <w:rsid w:val="0059725C"/>
    <w:rsid w:val="0059743D"/>
    <w:rsid w:val="0059764A"/>
    <w:rsid w:val="005978A8"/>
    <w:rsid w:val="00597D44"/>
    <w:rsid w:val="005A01C7"/>
    <w:rsid w:val="005A03E3"/>
    <w:rsid w:val="005A197F"/>
    <w:rsid w:val="005A1AF5"/>
    <w:rsid w:val="005A1F3B"/>
    <w:rsid w:val="005A272D"/>
    <w:rsid w:val="005A275E"/>
    <w:rsid w:val="005A2B30"/>
    <w:rsid w:val="005A30DA"/>
    <w:rsid w:val="005A34F2"/>
    <w:rsid w:val="005A3B6B"/>
    <w:rsid w:val="005A3CD6"/>
    <w:rsid w:val="005A3E5F"/>
    <w:rsid w:val="005A51D5"/>
    <w:rsid w:val="005A59B9"/>
    <w:rsid w:val="005A61F2"/>
    <w:rsid w:val="005A62DE"/>
    <w:rsid w:val="005A6AC6"/>
    <w:rsid w:val="005A76CB"/>
    <w:rsid w:val="005A7861"/>
    <w:rsid w:val="005A7CF2"/>
    <w:rsid w:val="005B0B4E"/>
    <w:rsid w:val="005B2F16"/>
    <w:rsid w:val="005B2FCA"/>
    <w:rsid w:val="005B3213"/>
    <w:rsid w:val="005B4253"/>
    <w:rsid w:val="005B470D"/>
    <w:rsid w:val="005B4C4B"/>
    <w:rsid w:val="005B5898"/>
    <w:rsid w:val="005B5A70"/>
    <w:rsid w:val="005B5D73"/>
    <w:rsid w:val="005B619B"/>
    <w:rsid w:val="005B71A5"/>
    <w:rsid w:val="005B76D0"/>
    <w:rsid w:val="005B773B"/>
    <w:rsid w:val="005B7C25"/>
    <w:rsid w:val="005B7E46"/>
    <w:rsid w:val="005C0239"/>
    <w:rsid w:val="005C02F7"/>
    <w:rsid w:val="005C0448"/>
    <w:rsid w:val="005C0956"/>
    <w:rsid w:val="005C110E"/>
    <w:rsid w:val="005C150B"/>
    <w:rsid w:val="005C23FE"/>
    <w:rsid w:val="005C2859"/>
    <w:rsid w:val="005C344D"/>
    <w:rsid w:val="005C3659"/>
    <w:rsid w:val="005C3A3F"/>
    <w:rsid w:val="005C3BA6"/>
    <w:rsid w:val="005C3BD3"/>
    <w:rsid w:val="005C528D"/>
    <w:rsid w:val="005C5456"/>
    <w:rsid w:val="005C62A9"/>
    <w:rsid w:val="005C6402"/>
    <w:rsid w:val="005C660F"/>
    <w:rsid w:val="005C6EC5"/>
    <w:rsid w:val="005C7148"/>
    <w:rsid w:val="005C765A"/>
    <w:rsid w:val="005D0A03"/>
    <w:rsid w:val="005D0A68"/>
    <w:rsid w:val="005D0B85"/>
    <w:rsid w:val="005D1281"/>
    <w:rsid w:val="005D13D8"/>
    <w:rsid w:val="005D1580"/>
    <w:rsid w:val="005D1E9C"/>
    <w:rsid w:val="005D21CD"/>
    <w:rsid w:val="005D2946"/>
    <w:rsid w:val="005D2C3A"/>
    <w:rsid w:val="005D2F74"/>
    <w:rsid w:val="005D3207"/>
    <w:rsid w:val="005D3C64"/>
    <w:rsid w:val="005D4093"/>
    <w:rsid w:val="005D451A"/>
    <w:rsid w:val="005D48ED"/>
    <w:rsid w:val="005D48FB"/>
    <w:rsid w:val="005D4A2C"/>
    <w:rsid w:val="005D5F27"/>
    <w:rsid w:val="005D615A"/>
    <w:rsid w:val="005D637C"/>
    <w:rsid w:val="005D6688"/>
    <w:rsid w:val="005D6844"/>
    <w:rsid w:val="005D68B0"/>
    <w:rsid w:val="005D73AE"/>
    <w:rsid w:val="005D79B8"/>
    <w:rsid w:val="005E06F5"/>
    <w:rsid w:val="005E0B63"/>
    <w:rsid w:val="005E1A8C"/>
    <w:rsid w:val="005E1C73"/>
    <w:rsid w:val="005E2355"/>
    <w:rsid w:val="005E2FEA"/>
    <w:rsid w:val="005E382C"/>
    <w:rsid w:val="005E3895"/>
    <w:rsid w:val="005E3A73"/>
    <w:rsid w:val="005E3B47"/>
    <w:rsid w:val="005E4086"/>
    <w:rsid w:val="005E66BF"/>
    <w:rsid w:val="005E73DE"/>
    <w:rsid w:val="005E7477"/>
    <w:rsid w:val="005F053D"/>
    <w:rsid w:val="005F08B3"/>
    <w:rsid w:val="005F0958"/>
    <w:rsid w:val="005F0971"/>
    <w:rsid w:val="005F18AC"/>
    <w:rsid w:val="005F1F2D"/>
    <w:rsid w:val="005F32D5"/>
    <w:rsid w:val="005F3890"/>
    <w:rsid w:val="005F39FC"/>
    <w:rsid w:val="005F4134"/>
    <w:rsid w:val="005F467A"/>
    <w:rsid w:val="005F4886"/>
    <w:rsid w:val="005F5399"/>
    <w:rsid w:val="005F53DD"/>
    <w:rsid w:val="005F6B12"/>
    <w:rsid w:val="005F78A1"/>
    <w:rsid w:val="00600045"/>
    <w:rsid w:val="006007E4"/>
    <w:rsid w:val="00601012"/>
    <w:rsid w:val="00601CB5"/>
    <w:rsid w:val="00601CC9"/>
    <w:rsid w:val="006023E1"/>
    <w:rsid w:val="00602999"/>
    <w:rsid w:val="006031E9"/>
    <w:rsid w:val="0060345F"/>
    <w:rsid w:val="00604F9E"/>
    <w:rsid w:val="006051AA"/>
    <w:rsid w:val="00605AE9"/>
    <w:rsid w:val="00605C30"/>
    <w:rsid w:val="00607FAB"/>
    <w:rsid w:val="00610364"/>
    <w:rsid w:val="00610615"/>
    <w:rsid w:val="00610B85"/>
    <w:rsid w:val="00610D8D"/>
    <w:rsid w:val="00610ED5"/>
    <w:rsid w:val="00610F53"/>
    <w:rsid w:val="00611831"/>
    <w:rsid w:val="00611F14"/>
    <w:rsid w:val="00612F3F"/>
    <w:rsid w:val="00613096"/>
    <w:rsid w:val="00613B44"/>
    <w:rsid w:val="00613C3B"/>
    <w:rsid w:val="00613C6E"/>
    <w:rsid w:val="006140B4"/>
    <w:rsid w:val="006148DC"/>
    <w:rsid w:val="00615B28"/>
    <w:rsid w:val="0061647B"/>
    <w:rsid w:val="006167BE"/>
    <w:rsid w:val="0061693A"/>
    <w:rsid w:val="0061711B"/>
    <w:rsid w:val="006178E6"/>
    <w:rsid w:val="00617CA7"/>
    <w:rsid w:val="00617EAC"/>
    <w:rsid w:val="00617FC0"/>
    <w:rsid w:val="006205C4"/>
    <w:rsid w:val="00621711"/>
    <w:rsid w:val="00621B31"/>
    <w:rsid w:val="006226D6"/>
    <w:rsid w:val="006228FD"/>
    <w:rsid w:val="00623232"/>
    <w:rsid w:val="00623249"/>
    <w:rsid w:val="00623496"/>
    <w:rsid w:val="006251B3"/>
    <w:rsid w:val="00625D02"/>
    <w:rsid w:val="00626012"/>
    <w:rsid w:val="0062693B"/>
    <w:rsid w:val="00626C03"/>
    <w:rsid w:val="0062747B"/>
    <w:rsid w:val="0062767B"/>
    <w:rsid w:val="0062790A"/>
    <w:rsid w:val="00627F7C"/>
    <w:rsid w:val="00630D02"/>
    <w:rsid w:val="00630D78"/>
    <w:rsid w:val="00631305"/>
    <w:rsid w:val="006322F2"/>
    <w:rsid w:val="00632DD9"/>
    <w:rsid w:val="0063320A"/>
    <w:rsid w:val="00634D4D"/>
    <w:rsid w:val="00634E5C"/>
    <w:rsid w:val="006353D3"/>
    <w:rsid w:val="00635E2D"/>
    <w:rsid w:val="006362B0"/>
    <w:rsid w:val="00636594"/>
    <w:rsid w:val="0063667A"/>
    <w:rsid w:val="00636A67"/>
    <w:rsid w:val="00636BFF"/>
    <w:rsid w:val="00636E03"/>
    <w:rsid w:val="00636EF8"/>
    <w:rsid w:val="00636F2B"/>
    <w:rsid w:val="00637408"/>
    <w:rsid w:val="006377AF"/>
    <w:rsid w:val="00637841"/>
    <w:rsid w:val="006402E3"/>
    <w:rsid w:val="00640E09"/>
    <w:rsid w:val="00640F9B"/>
    <w:rsid w:val="006412DF"/>
    <w:rsid w:val="00641B9D"/>
    <w:rsid w:val="00641BE8"/>
    <w:rsid w:val="00641F18"/>
    <w:rsid w:val="006421D1"/>
    <w:rsid w:val="00642F69"/>
    <w:rsid w:val="006434CD"/>
    <w:rsid w:val="0064396C"/>
    <w:rsid w:val="00646030"/>
    <w:rsid w:val="006462DB"/>
    <w:rsid w:val="00646A02"/>
    <w:rsid w:val="00647FB0"/>
    <w:rsid w:val="006502E8"/>
    <w:rsid w:val="006506F9"/>
    <w:rsid w:val="00650F36"/>
    <w:rsid w:val="00651213"/>
    <w:rsid w:val="00651D36"/>
    <w:rsid w:val="00651F43"/>
    <w:rsid w:val="0065250E"/>
    <w:rsid w:val="00652A3C"/>
    <w:rsid w:val="00653A43"/>
    <w:rsid w:val="006544B5"/>
    <w:rsid w:val="0065528B"/>
    <w:rsid w:val="006557F6"/>
    <w:rsid w:val="0065591E"/>
    <w:rsid w:val="006559B9"/>
    <w:rsid w:val="00655F50"/>
    <w:rsid w:val="006560DD"/>
    <w:rsid w:val="0065640E"/>
    <w:rsid w:val="00656DC2"/>
    <w:rsid w:val="00657002"/>
    <w:rsid w:val="00657390"/>
    <w:rsid w:val="00657C03"/>
    <w:rsid w:val="00660BE5"/>
    <w:rsid w:val="00660D15"/>
    <w:rsid w:val="006617BB"/>
    <w:rsid w:val="006618D9"/>
    <w:rsid w:val="00661F2D"/>
    <w:rsid w:val="00662288"/>
    <w:rsid w:val="00663513"/>
    <w:rsid w:val="00664665"/>
    <w:rsid w:val="00664C51"/>
    <w:rsid w:val="00664F74"/>
    <w:rsid w:val="00664FE3"/>
    <w:rsid w:val="00665041"/>
    <w:rsid w:val="00665D8A"/>
    <w:rsid w:val="0066616C"/>
    <w:rsid w:val="00666320"/>
    <w:rsid w:val="00666527"/>
    <w:rsid w:val="00666B63"/>
    <w:rsid w:val="00670495"/>
    <w:rsid w:val="0067071F"/>
    <w:rsid w:val="006707B3"/>
    <w:rsid w:val="00671017"/>
    <w:rsid w:val="00671106"/>
    <w:rsid w:val="006712EC"/>
    <w:rsid w:val="0067158E"/>
    <w:rsid w:val="006716EE"/>
    <w:rsid w:val="006716FB"/>
    <w:rsid w:val="00671866"/>
    <w:rsid w:val="00671951"/>
    <w:rsid w:val="00671A38"/>
    <w:rsid w:val="00672A6D"/>
    <w:rsid w:val="00672BDD"/>
    <w:rsid w:val="006733D0"/>
    <w:rsid w:val="00673F0F"/>
    <w:rsid w:val="00674A50"/>
    <w:rsid w:val="00674D5E"/>
    <w:rsid w:val="006754ED"/>
    <w:rsid w:val="0067558A"/>
    <w:rsid w:val="0067571A"/>
    <w:rsid w:val="00675777"/>
    <w:rsid w:val="006767C4"/>
    <w:rsid w:val="0067682E"/>
    <w:rsid w:val="00676856"/>
    <w:rsid w:val="00676B91"/>
    <w:rsid w:val="00676D10"/>
    <w:rsid w:val="00676F4B"/>
    <w:rsid w:val="006771E2"/>
    <w:rsid w:val="0067722B"/>
    <w:rsid w:val="00677E5B"/>
    <w:rsid w:val="006800AA"/>
    <w:rsid w:val="006800B2"/>
    <w:rsid w:val="00680421"/>
    <w:rsid w:val="006809B6"/>
    <w:rsid w:val="00680B66"/>
    <w:rsid w:val="00680F9C"/>
    <w:rsid w:val="00681117"/>
    <w:rsid w:val="0068136F"/>
    <w:rsid w:val="00681622"/>
    <w:rsid w:val="00681892"/>
    <w:rsid w:val="00682596"/>
    <w:rsid w:val="0068266B"/>
    <w:rsid w:val="00682857"/>
    <w:rsid w:val="006828DB"/>
    <w:rsid w:val="00682E16"/>
    <w:rsid w:val="00682F5C"/>
    <w:rsid w:val="00682F73"/>
    <w:rsid w:val="006834C4"/>
    <w:rsid w:val="006838A9"/>
    <w:rsid w:val="006841B2"/>
    <w:rsid w:val="00684B78"/>
    <w:rsid w:val="00684FFC"/>
    <w:rsid w:val="006851D5"/>
    <w:rsid w:val="0068538B"/>
    <w:rsid w:val="00685529"/>
    <w:rsid w:val="0068572C"/>
    <w:rsid w:val="00685B78"/>
    <w:rsid w:val="00685FD1"/>
    <w:rsid w:val="006862AE"/>
    <w:rsid w:val="00686900"/>
    <w:rsid w:val="00686E11"/>
    <w:rsid w:val="0068783D"/>
    <w:rsid w:val="0068784C"/>
    <w:rsid w:val="00687863"/>
    <w:rsid w:val="006879D9"/>
    <w:rsid w:val="00687E17"/>
    <w:rsid w:val="00691263"/>
    <w:rsid w:val="00691418"/>
    <w:rsid w:val="006916A7"/>
    <w:rsid w:val="00691B75"/>
    <w:rsid w:val="00692B0E"/>
    <w:rsid w:val="006932AB"/>
    <w:rsid w:val="00693471"/>
    <w:rsid w:val="006934DD"/>
    <w:rsid w:val="00693D75"/>
    <w:rsid w:val="00693D8F"/>
    <w:rsid w:val="00694331"/>
    <w:rsid w:val="006944AF"/>
    <w:rsid w:val="006949FB"/>
    <w:rsid w:val="00694A4F"/>
    <w:rsid w:val="00694F60"/>
    <w:rsid w:val="00695191"/>
    <w:rsid w:val="00695415"/>
    <w:rsid w:val="00695630"/>
    <w:rsid w:val="00695C90"/>
    <w:rsid w:val="00695F73"/>
    <w:rsid w:val="006964B8"/>
    <w:rsid w:val="00696A86"/>
    <w:rsid w:val="0069715C"/>
    <w:rsid w:val="00697834"/>
    <w:rsid w:val="00697901"/>
    <w:rsid w:val="00697CFD"/>
    <w:rsid w:val="006A03F6"/>
    <w:rsid w:val="006A0C1C"/>
    <w:rsid w:val="006A0F1E"/>
    <w:rsid w:val="006A16A3"/>
    <w:rsid w:val="006A1B48"/>
    <w:rsid w:val="006A2FBB"/>
    <w:rsid w:val="006A3276"/>
    <w:rsid w:val="006A3279"/>
    <w:rsid w:val="006A3637"/>
    <w:rsid w:val="006A38F6"/>
    <w:rsid w:val="006A3D43"/>
    <w:rsid w:val="006A3FE6"/>
    <w:rsid w:val="006A4001"/>
    <w:rsid w:val="006A42F7"/>
    <w:rsid w:val="006A465F"/>
    <w:rsid w:val="006A47F8"/>
    <w:rsid w:val="006A4EAD"/>
    <w:rsid w:val="006A568E"/>
    <w:rsid w:val="006A5CAA"/>
    <w:rsid w:val="006A5EFC"/>
    <w:rsid w:val="006A608E"/>
    <w:rsid w:val="006A61CA"/>
    <w:rsid w:val="006A6268"/>
    <w:rsid w:val="006A6A06"/>
    <w:rsid w:val="006A74B3"/>
    <w:rsid w:val="006A74C4"/>
    <w:rsid w:val="006A7E52"/>
    <w:rsid w:val="006B00C9"/>
    <w:rsid w:val="006B046E"/>
    <w:rsid w:val="006B06A6"/>
    <w:rsid w:val="006B0A3B"/>
    <w:rsid w:val="006B0B32"/>
    <w:rsid w:val="006B15E5"/>
    <w:rsid w:val="006B25CA"/>
    <w:rsid w:val="006B3107"/>
    <w:rsid w:val="006B34D7"/>
    <w:rsid w:val="006B3B40"/>
    <w:rsid w:val="006B50E1"/>
    <w:rsid w:val="006B54FA"/>
    <w:rsid w:val="006B5670"/>
    <w:rsid w:val="006B5BF3"/>
    <w:rsid w:val="006B5CBC"/>
    <w:rsid w:val="006B5DB0"/>
    <w:rsid w:val="006B683C"/>
    <w:rsid w:val="006B7AB4"/>
    <w:rsid w:val="006B7C11"/>
    <w:rsid w:val="006C0F72"/>
    <w:rsid w:val="006C15AE"/>
    <w:rsid w:val="006C16CD"/>
    <w:rsid w:val="006C1920"/>
    <w:rsid w:val="006C1E84"/>
    <w:rsid w:val="006C2110"/>
    <w:rsid w:val="006C217C"/>
    <w:rsid w:val="006C405F"/>
    <w:rsid w:val="006C430A"/>
    <w:rsid w:val="006C454A"/>
    <w:rsid w:val="006C496E"/>
    <w:rsid w:val="006C4ADC"/>
    <w:rsid w:val="006C4EE6"/>
    <w:rsid w:val="006C4F19"/>
    <w:rsid w:val="006C53B8"/>
    <w:rsid w:val="006C53D3"/>
    <w:rsid w:val="006C56C1"/>
    <w:rsid w:val="006C56E7"/>
    <w:rsid w:val="006C600B"/>
    <w:rsid w:val="006C6238"/>
    <w:rsid w:val="006C6492"/>
    <w:rsid w:val="006C6A5E"/>
    <w:rsid w:val="006C7193"/>
    <w:rsid w:val="006C7214"/>
    <w:rsid w:val="006D08A4"/>
    <w:rsid w:val="006D09C6"/>
    <w:rsid w:val="006D0BE5"/>
    <w:rsid w:val="006D0BF1"/>
    <w:rsid w:val="006D0BF9"/>
    <w:rsid w:val="006D15EB"/>
    <w:rsid w:val="006D1B57"/>
    <w:rsid w:val="006D1B74"/>
    <w:rsid w:val="006D274C"/>
    <w:rsid w:val="006D30F9"/>
    <w:rsid w:val="006D3259"/>
    <w:rsid w:val="006D3C97"/>
    <w:rsid w:val="006D5283"/>
    <w:rsid w:val="006D5520"/>
    <w:rsid w:val="006D5546"/>
    <w:rsid w:val="006D63B1"/>
    <w:rsid w:val="006D64A9"/>
    <w:rsid w:val="006D7366"/>
    <w:rsid w:val="006D78B6"/>
    <w:rsid w:val="006D7C2E"/>
    <w:rsid w:val="006D7DB3"/>
    <w:rsid w:val="006D7F11"/>
    <w:rsid w:val="006E023A"/>
    <w:rsid w:val="006E08BC"/>
    <w:rsid w:val="006E0FAC"/>
    <w:rsid w:val="006E10C8"/>
    <w:rsid w:val="006E299B"/>
    <w:rsid w:val="006E2BC5"/>
    <w:rsid w:val="006E30F2"/>
    <w:rsid w:val="006E34B5"/>
    <w:rsid w:val="006E34D9"/>
    <w:rsid w:val="006E4398"/>
    <w:rsid w:val="006E43D5"/>
    <w:rsid w:val="006E4B40"/>
    <w:rsid w:val="006E4BDD"/>
    <w:rsid w:val="006E4E75"/>
    <w:rsid w:val="006E5340"/>
    <w:rsid w:val="006E5587"/>
    <w:rsid w:val="006E6536"/>
    <w:rsid w:val="006E6AAD"/>
    <w:rsid w:val="006E70AA"/>
    <w:rsid w:val="006F0329"/>
    <w:rsid w:val="006F09B0"/>
    <w:rsid w:val="006F12CA"/>
    <w:rsid w:val="006F1544"/>
    <w:rsid w:val="006F1BC8"/>
    <w:rsid w:val="006F2338"/>
    <w:rsid w:val="006F30FA"/>
    <w:rsid w:val="006F3444"/>
    <w:rsid w:val="006F3B41"/>
    <w:rsid w:val="006F404E"/>
    <w:rsid w:val="006F42DA"/>
    <w:rsid w:val="006F438F"/>
    <w:rsid w:val="006F4398"/>
    <w:rsid w:val="006F48A3"/>
    <w:rsid w:val="006F6D21"/>
    <w:rsid w:val="006F6EB4"/>
    <w:rsid w:val="006F6EC3"/>
    <w:rsid w:val="006F6F83"/>
    <w:rsid w:val="006F75A3"/>
    <w:rsid w:val="007012EF"/>
    <w:rsid w:val="00701552"/>
    <w:rsid w:val="007018BD"/>
    <w:rsid w:val="00701BB7"/>
    <w:rsid w:val="00701F3C"/>
    <w:rsid w:val="0070273B"/>
    <w:rsid w:val="00702BA2"/>
    <w:rsid w:val="00702C54"/>
    <w:rsid w:val="007032F9"/>
    <w:rsid w:val="00703373"/>
    <w:rsid w:val="00703DED"/>
    <w:rsid w:val="007040F6"/>
    <w:rsid w:val="0070426C"/>
    <w:rsid w:val="007044EF"/>
    <w:rsid w:val="0070455F"/>
    <w:rsid w:val="00704A2B"/>
    <w:rsid w:val="00704C51"/>
    <w:rsid w:val="00704F8E"/>
    <w:rsid w:val="00705372"/>
    <w:rsid w:val="007063B3"/>
    <w:rsid w:val="007066EE"/>
    <w:rsid w:val="00706867"/>
    <w:rsid w:val="00706B6A"/>
    <w:rsid w:val="00706CD4"/>
    <w:rsid w:val="00710292"/>
    <w:rsid w:val="007104F7"/>
    <w:rsid w:val="00710535"/>
    <w:rsid w:val="00710A6B"/>
    <w:rsid w:val="00710E85"/>
    <w:rsid w:val="00710FB6"/>
    <w:rsid w:val="007117E0"/>
    <w:rsid w:val="00711A9F"/>
    <w:rsid w:val="00712050"/>
    <w:rsid w:val="00712389"/>
    <w:rsid w:val="007124D3"/>
    <w:rsid w:val="00712687"/>
    <w:rsid w:val="0071360F"/>
    <w:rsid w:val="007137FE"/>
    <w:rsid w:val="0071490A"/>
    <w:rsid w:val="0071498E"/>
    <w:rsid w:val="00714E81"/>
    <w:rsid w:val="0071733C"/>
    <w:rsid w:val="00717612"/>
    <w:rsid w:val="007179A0"/>
    <w:rsid w:val="007205B3"/>
    <w:rsid w:val="0072090A"/>
    <w:rsid w:val="00720A4E"/>
    <w:rsid w:val="00720DA2"/>
    <w:rsid w:val="0072126F"/>
    <w:rsid w:val="00722839"/>
    <w:rsid w:val="00723042"/>
    <w:rsid w:val="0072313F"/>
    <w:rsid w:val="00724262"/>
    <w:rsid w:val="007243EF"/>
    <w:rsid w:val="00724BCB"/>
    <w:rsid w:val="00724DC4"/>
    <w:rsid w:val="00725695"/>
    <w:rsid w:val="007256EE"/>
    <w:rsid w:val="00725FC5"/>
    <w:rsid w:val="007261D3"/>
    <w:rsid w:val="00726684"/>
    <w:rsid w:val="0072689E"/>
    <w:rsid w:val="007277DD"/>
    <w:rsid w:val="007278CA"/>
    <w:rsid w:val="00730219"/>
    <w:rsid w:val="00730960"/>
    <w:rsid w:val="00730A40"/>
    <w:rsid w:val="0073189F"/>
    <w:rsid w:val="0073201A"/>
    <w:rsid w:val="00732645"/>
    <w:rsid w:val="00732787"/>
    <w:rsid w:val="007328B1"/>
    <w:rsid w:val="007333E3"/>
    <w:rsid w:val="00733DDD"/>
    <w:rsid w:val="00733F73"/>
    <w:rsid w:val="00734180"/>
    <w:rsid w:val="00734FB1"/>
    <w:rsid w:val="007351D4"/>
    <w:rsid w:val="00735629"/>
    <w:rsid w:val="00735A3D"/>
    <w:rsid w:val="00735DF1"/>
    <w:rsid w:val="00735F8E"/>
    <w:rsid w:val="00736111"/>
    <w:rsid w:val="007364AD"/>
    <w:rsid w:val="00736729"/>
    <w:rsid w:val="00737281"/>
    <w:rsid w:val="00740536"/>
    <w:rsid w:val="00740A65"/>
    <w:rsid w:val="00740E53"/>
    <w:rsid w:val="00741009"/>
    <w:rsid w:val="007414DF"/>
    <w:rsid w:val="007418E3"/>
    <w:rsid w:val="00741C8E"/>
    <w:rsid w:val="00742176"/>
    <w:rsid w:val="0074282C"/>
    <w:rsid w:val="00742F1E"/>
    <w:rsid w:val="0074354D"/>
    <w:rsid w:val="00743C66"/>
    <w:rsid w:val="00743DB0"/>
    <w:rsid w:val="0074418F"/>
    <w:rsid w:val="00744965"/>
    <w:rsid w:val="0074502E"/>
    <w:rsid w:val="00745689"/>
    <w:rsid w:val="007460DF"/>
    <w:rsid w:val="007475DE"/>
    <w:rsid w:val="00747C03"/>
    <w:rsid w:val="00747D93"/>
    <w:rsid w:val="00747FFC"/>
    <w:rsid w:val="00750A58"/>
    <w:rsid w:val="00750EBB"/>
    <w:rsid w:val="00751043"/>
    <w:rsid w:val="007513EE"/>
    <w:rsid w:val="007528F7"/>
    <w:rsid w:val="00752EDA"/>
    <w:rsid w:val="0075351F"/>
    <w:rsid w:val="00753BD5"/>
    <w:rsid w:val="00753EBD"/>
    <w:rsid w:val="00753F8C"/>
    <w:rsid w:val="00754193"/>
    <w:rsid w:val="007543DF"/>
    <w:rsid w:val="0075444E"/>
    <w:rsid w:val="007547C5"/>
    <w:rsid w:val="007552B9"/>
    <w:rsid w:val="00755E04"/>
    <w:rsid w:val="0075784E"/>
    <w:rsid w:val="00757EA2"/>
    <w:rsid w:val="00760482"/>
    <w:rsid w:val="00760979"/>
    <w:rsid w:val="00760E3C"/>
    <w:rsid w:val="00760EE4"/>
    <w:rsid w:val="007612C1"/>
    <w:rsid w:val="007614A8"/>
    <w:rsid w:val="007629BF"/>
    <w:rsid w:val="00762E3B"/>
    <w:rsid w:val="00763A97"/>
    <w:rsid w:val="00764C2E"/>
    <w:rsid w:val="00764D01"/>
    <w:rsid w:val="00764EDB"/>
    <w:rsid w:val="00765471"/>
    <w:rsid w:val="0076567A"/>
    <w:rsid w:val="007659F9"/>
    <w:rsid w:val="007661C0"/>
    <w:rsid w:val="00766868"/>
    <w:rsid w:val="00766A5B"/>
    <w:rsid w:val="0076753C"/>
    <w:rsid w:val="0077067F"/>
    <w:rsid w:val="00770986"/>
    <w:rsid w:val="0077114C"/>
    <w:rsid w:val="00771263"/>
    <w:rsid w:val="007717F6"/>
    <w:rsid w:val="00771BB9"/>
    <w:rsid w:val="00771D6D"/>
    <w:rsid w:val="00771E7E"/>
    <w:rsid w:val="00772458"/>
    <w:rsid w:val="00772B18"/>
    <w:rsid w:val="007737C7"/>
    <w:rsid w:val="00773F68"/>
    <w:rsid w:val="00774121"/>
    <w:rsid w:val="00774135"/>
    <w:rsid w:val="0077464F"/>
    <w:rsid w:val="0077474C"/>
    <w:rsid w:val="00775537"/>
    <w:rsid w:val="0077575A"/>
    <w:rsid w:val="00775B31"/>
    <w:rsid w:val="00776017"/>
    <w:rsid w:val="00776B80"/>
    <w:rsid w:val="00776E99"/>
    <w:rsid w:val="00776FAB"/>
    <w:rsid w:val="007778C5"/>
    <w:rsid w:val="007778C9"/>
    <w:rsid w:val="0077795E"/>
    <w:rsid w:val="007801A2"/>
    <w:rsid w:val="0078029B"/>
    <w:rsid w:val="0078076E"/>
    <w:rsid w:val="00781D27"/>
    <w:rsid w:val="00782675"/>
    <w:rsid w:val="0078271A"/>
    <w:rsid w:val="00783520"/>
    <w:rsid w:val="00783975"/>
    <w:rsid w:val="00784DF8"/>
    <w:rsid w:val="007852AD"/>
    <w:rsid w:val="0078541E"/>
    <w:rsid w:val="007860AD"/>
    <w:rsid w:val="00786278"/>
    <w:rsid w:val="007865A9"/>
    <w:rsid w:val="00787051"/>
    <w:rsid w:val="00787074"/>
    <w:rsid w:val="00787B5E"/>
    <w:rsid w:val="007905CE"/>
    <w:rsid w:val="00790A7B"/>
    <w:rsid w:val="00791AD5"/>
    <w:rsid w:val="00791E99"/>
    <w:rsid w:val="00792C22"/>
    <w:rsid w:val="00792E9E"/>
    <w:rsid w:val="00793569"/>
    <w:rsid w:val="00793664"/>
    <w:rsid w:val="007936AC"/>
    <w:rsid w:val="00793748"/>
    <w:rsid w:val="007938C2"/>
    <w:rsid w:val="00793B07"/>
    <w:rsid w:val="00795620"/>
    <w:rsid w:val="00795752"/>
    <w:rsid w:val="00795A37"/>
    <w:rsid w:val="00795D63"/>
    <w:rsid w:val="007962B5"/>
    <w:rsid w:val="007964C1"/>
    <w:rsid w:val="0079743F"/>
    <w:rsid w:val="007974A2"/>
    <w:rsid w:val="00797A2C"/>
    <w:rsid w:val="00797D79"/>
    <w:rsid w:val="007A06AF"/>
    <w:rsid w:val="007A0D46"/>
    <w:rsid w:val="007A173D"/>
    <w:rsid w:val="007A1960"/>
    <w:rsid w:val="007A1FBD"/>
    <w:rsid w:val="007A263F"/>
    <w:rsid w:val="007A26AB"/>
    <w:rsid w:val="007A3914"/>
    <w:rsid w:val="007A3B1C"/>
    <w:rsid w:val="007A41F6"/>
    <w:rsid w:val="007A4F2B"/>
    <w:rsid w:val="007A5087"/>
    <w:rsid w:val="007A61BE"/>
    <w:rsid w:val="007A61EF"/>
    <w:rsid w:val="007A6433"/>
    <w:rsid w:val="007A683B"/>
    <w:rsid w:val="007A686F"/>
    <w:rsid w:val="007A6AE1"/>
    <w:rsid w:val="007A7A94"/>
    <w:rsid w:val="007B096F"/>
    <w:rsid w:val="007B0EDC"/>
    <w:rsid w:val="007B11CA"/>
    <w:rsid w:val="007B158D"/>
    <w:rsid w:val="007B21AD"/>
    <w:rsid w:val="007B2386"/>
    <w:rsid w:val="007B25BE"/>
    <w:rsid w:val="007B270D"/>
    <w:rsid w:val="007B2717"/>
    <w:rsid w:val="007B3285"/>
    <w:rsid w:val="007B50D6"/>
    <w:rsid w:val="007B559A"/>
    <w:rsid w:val="007B5752"/>
    <w:rsid w:val="007B5A95"/>
    <w:rsid w:val="007B6243"/>
    <w:rsid w:val="007B662C"/>
    <w:rsid w:val="007B6F00"/>
    <w:rsid w:val="007B768F"/>
    <w:rsid w:val="007C016C"/>
    <w:rsid w:val="007C098D"/>
    <w:rsid w:val="007C0E40"/>
    <w:rsid w:val="007C2627"/>
    <w:rsid w:val="007C27F9"/>
    <w:rsid w:val="007C317C"/>
    <w:rsid w:val="007C4394"/>
    <w:rsid w:val="007C4476"/>
    <w:rsid w:val="007C4483"/>
    <w:rsid w:val="007C4790"/>
    <w:rsid w:val="007C482E"/>
    <w:rsid w:val="007C4972"/>
    <w:rsid w:val="007C5784"/>
    <w:rsid w:val="007C6C89"/>
    <w:rsid w:val="007D1C0D"/>
    <w:rsid w:val="007D24BF"/>
    <w:rsid w:val="007D2CF5"/>
    <w:rsid w:val="007D2F6B"/>
    <w:rsid w:val="007D3702"/>
    <w:rsid w:val="007D3808"/>
    <w:rsid w:val="007D3EEF"/>
    <w:rsid w:val="007D479A"/>
    <w:rsid w:val="007D4BED"/>
    <w:rsid w:val="007D54A8"/>
    <w:rsid w:val="007D5773"/>
    <w:rsid w:val="007D5A26"/>
    <w:rsid w:val="007D5FAF"/>
    <w:rsid w:val="007D6110"/>
    <w:rsid w:val="007D6715"/>
    <w:rsid w:val="007D7BAC"/>
    <w:rsid w:val="007E067B"/>
    <w:rsid w:val="007E09B9"/>
    <w:rsid w:val="007E0EC8"/>
    <w:rsid w:val="007E143C"/>
    <w:rsid w:val="007E14E6"/>
    <w:rsid w:val="007E1A88"/>
    <w:rsid w:val="007E1ACE"/>
    <w:rsid w:val="007E1C29"/>
    <w:rsid w:val="007E26E4"/>
    <w:rsid w:val="007E28FD"/>
    <w:rsid w:val="007E2B38"/>
    <w:rsid w:val="007E2BDA"/>
    <w:rsid w:val="007E43AB"/>
    <w:rsid w:val="007E4465"/>
    <w:rsid w:val="007E4E09"/>
    <w:rsid w:val="007E51FF"/>
    <w:rsid w:val="007E66C6"/>
    <w:rsid w:val="007E6F94"/>
    <w:rsid w:val="007E7297"/>
    <w:rsid w:val="007E7375"/>
    <w:rsid w:val="007E7F6C"/>
    <w:rsid w:val="007F0262"/>
    <w:rsid w:val="007F052A"/>
    <w:rsid w:val="007F085E"/>
    <w:rsid w:val="007F15B5"/>
    <w:rsid w:val="007F17EB"/>
    <w:rsid w:val="007F184F"/>
    <w:rsid w:val="007F29F7"/>
    <w:rsid w:val="007F2A33"/>
    <w:rsid w:val="007F38DE"/>
    <w:rsid w:val="007F3B48"/>
    <w:rsid w:val="007F3BE3"/>
    <w:rsid w:val="007F3CE8"/>
    <w:rsid w:val="007F3DA7"/>
    <w:rsid w:val="007F3E22"/>
    <w:rsid w:val="007F4003"/>
    <w:rsid w:val="007F4110"/>
    <w:rsid w:val="007F41F8"/>
    <w:rsid w:val="007F482C"/>
    <w:rsid w:val="007F4E1C"/>
    <w:rsid w:val="007F542B"/>
    <w:rsid w:val="007F56CD"/>
    <w:rsid w:val="007F6208"/>
    <w:rsid w:val="007F6468"/>
    <w:rsid w:val="007F67DD"/>
    <w:rsid w:val="007F6C1B"/>
    <w:rsid w:val="007F7325"/>
    <w:rsid w:val="007F7B98"/>
    <w:rsid w:val="008006A1"/>
    <w:rsid w:val="008008F5"/>
    <w:rsid w:val="0080111B"/>
    <w:rsid w:val="008018FE"/>
    <w:rsid w:val="00801F6D"/>
    <w:rsid w:val="00801FE6"/>
    <w:rsid w:val="00802458"/>
    <w:rsid w:val="00802753"/>
    <w:rsid w:val="00803406"/>
    <w:rsid w:val="00804029"/>
    <w:rsid w:val="00804EA7"/>
    <w:rsid w:val="00805893"/>
    <w:rsid w:val="00805CB6"/>
    <w:rsid w:val="00805D22"/>
    <w:rsid w:val="00805EE4"/>
    <w:rsid w:val="008063BF"/>
    <w:rsid w:val="008069CA"/>
    <w:rsid w:val="00807573"/>
    <w:rsid w:val="008106FC"/>
    <w:rsid w:val="00810B0E"/>
    <w:rsid w:val="00811713"/>
    <w:rsid w:val="008118C3"/>
    <w:rsid w:val="008123D5"/>
    <w:rsid w:val="0081277C"/>
    <w:rsid w:val="008127F5"/>
    <w:rsid w:val="00812A70"/>
    <w:rsid w:val="0081362C"/>
    <w:rsid w:val="0081379D"/>
    <w:rsid w:val="00813CDF"/>
    <w:rsid w:val="00815832"/>
    <w:rsid w:val="00816087"/>
    <w:rsid w:val="008165EA"/>
    <w:rsid w:val="00816E20"/>
    <w:rsid w:val="00816EB3"/>
    <w:rsid w:val="00817637"/>
    <w:rsid w:val="00817C45"/>
    <w:rsid w:val="00820684"/>
    <w:rsid w:val="00820F71"/>
    <w:rsid w:val="0082147C"/>
    <w:rsid w:val="00822603"/>
    <w:rsid w:val="008229A6"/>
    <w:rsid w:val="00822F41"/>
    <w:rsid w:val="0082318A"/>
    <w:rsid w:val="008235B2"/>
    <w:rsid w:val="008235F1"/>
    <w:rsid w:val="00823D0D"/>
    <w:rsid w:val="00824A65"/>
    <w:rsid w:val="00824E5C"/>
    <w:rsid w:val="00824FAE"/>
    <w:rsid w:val="0082586B"/>
    <w:rsid w:val="0082596E"/>
    <w:rsid w:val="00825A3F"/>
    <w:rsid w:val="00826123"/>
    <w:rsid w:val="008268B2"/>
    <w:rsid w:val="00826C81"/>
    <w:rsid w:val="00826CEF"/>
    <w:rsid w:val="00826ED6"/>
    <w:rsid w:val="00827140"/>
    <w:rsid w:val="00827344"/>
    <w:rsid w:val="0082768F"/>
    <w:rsid w:val="0082769F"/>
    <w:rsid w:val="00830D04"/>
    <w:rsid w:val="00831587"/>
    <w:rsid w:val="00832538"/>
    <w:rsid w:val="00832B3A"/>
    <w:rsid w:val="00833464"/>
    <w:rsid w:val="00833FC8"/>
    <w:rsid w:val="00834F0C"/>
    <w:rsid w:val="008352D1"/>
    <w:rsid w:val="00835383"/>
    <w:rsid w:val="0083569F"/>
    <w:rsid w:val="00836C4F"/>
    <w:rsid w:val="00836D52"/>
    <w:rsid w:val="00837107"/>
    <w:rsid w:val="0083735A"/>
    <w:rsid w:val="008375C6"/>
    <w:rsid w:val="00837788"/>
    <w:rsid w:val="00840F4B"/>
    <w:rsid w:val="008414A0"/>
    <w:rsid w:val="008418D1"/>
    <w:rsid w:val="008425D7"/>
    <w:rsid w:val="00842CEE"/>
    <w:rsid w:val="00843B34"/>
    <w:rsid w:val="00843E85"/>
    <w:rsid w:val="00844061"/>
    <w:rsid w:val="008441DD"/>
    <w:rsid w:val="00844671"/>
    <w:rsid w:val="00846402"/>
    <w:rsid w:val="00847096"/>
    <w:rsid w:val="0084716C"/>
    <w:rsid w:val="00847AFF"/>
    <w:rsid w:val="00847C10"/>
    <w:rsid w:val="0085029D"/>
    <w:rsid w:val="00850E53"/>
    <w:rsid w:val="00851AEE"/>
    <w:rsid w:val="00851C2C"/>
    <w:rsid w:val="008522E1"/>
    <w:rsid w:val="00852FA9"/>
    <w:rsid w:val="0085313B"/>
    <w:rsid w:val="008533D3"/>
    <w:rsid w:val="00854234"/>
    <w:rsid w:val="00855034"/>
    <w:rsid w:val="008556D0"/>
    <w:rsid w:val="0085570E"/>
    <w:rsid w:val="00856A36"/>
    <w:rsid w:val="00856EEA"/>
    <w:rsid w:val="00857591"/>
    <w:rsid w:val="00857653"/>
    <w:rsid w:val="00860622"/>
    <w:rsid w:val="00860C61"/>
    <w:rsid w:val="0086118B"/>
    <w:rsid w:val="008619AD"/>
    <w:rsid w:val="00861F28"/>
    <w:rsid w:val="00862AF0"/>
    <w:rsid w:val="0086309A"/>
    <w:rsid w:val="008638D7"/>
    <w:rsid w:val="00864291"/>
    <w:rsid w:val="00864674"/>
    <w:rsid w:val="008651FC"/>
    <w:rsid w:val="00865223"/>
    <w:rsid w:val="00865492"/>
    <w:rsid w:val="0086586A"/>
    <w:rsid w:val="00865A53"/>
    <w:rsid w:val="00866094"/>
    <w:rsid w:val="008660C7"/>
    <w:rsid w:val="00866222"/>
    <w:rsid w:val="00866D7D"/>
    <w:rsid w:val="00866E6B"/>
    <w:rsid w:val="00866FE9"/>
    <w:rsid w:val="00867062"/>
    <w:rsid w:val="00867F6B"/>
    <w:rsid w:val="00867F93"/>
    <w:rsid w:val="0087091E"/>
    <w:rsid w:val="00870B8F"/>
    <w:rsid w:val="00870C7F"/>
    <w:rsid w:val="00870E2D"/>
    <w:rsid w:val="00870E4A"/>
    <w:rsid w:val="00871DCB"/>
    <w:rsid w:val="0087233B"/>
    <w:rsid w:val="008723F5"/>
    <w:rsid w:val="00872A97"/>
    <w:rsid w:val="00873440"/>
    <w:rsid w:val="00873459"/>
    <w:rsid w:val="00873B17"/>
    <w:rsid w:val="00873B8B"/>
    <w:rsid w:val="00873DF3"/>
    <w:rsid w:val="00873E47"/>
    <w:rsid w:val="008740ED"/>
    <w:rsid w:val="0087424B"/>
    <w:rsid w:val="008742AE"/>
    <w:rsid w:val="008742E2"/>
    <w:rsid w:val="00874321"/>
    <w:rsid w:val="00874D8D"/>
    <w:rsid w:val="00875940"/>
    <w:rsid w:val="00875951"/>
    <w:rsid w:val="00876308"/>
    <w:rsid w:val="008775C3"/>
    <w:rsid w:val="008776C0"/>
    <w:rsid w:val="0087773C"/>
    <w:rsid w:val="008778FE"/>
    <w:rsid w:val="00877A7D"/>
    <w:rsid w:val="0088056E"/>
    <w:rsid w:val="00880B75"/>
    <w:rsid w:val="00880D5D"/>
    <w:rsid w:val="008810C1"/>
    <w:rsid w:val="008811A8"/>
    <w:rsid w:val="008822BA"/>
    <w:rsid w:val="008824E4"/>
    <w:rsid w:val="00882C3F"/>
    <w:rsid w:val="00882CAB"/>
    <w:rsid w:val="00882D8E"/>
    <w:rsid w:val="008841A5"/>
    <w:rsid w:val="00885B99"/>
    <w:rsid w:val="008868D8"/>
    <w:rsid w:val="00886F02"/>
    <w:rsid w:val="008871EF"/>
    <w:rsid w:val="00887426"/>
    <w:rsid w:val="0088780A"/>
    <w:rsid w:val="00887B73"/>
    <w:rsid w:val="008903F3"/>
    <w:rsid w:val="0089041D"/>
    <w:rsid w:val="00890DB9"/>
    <w:rsid w:val="008911D8"/>
    <w:rsid w:val="00891607"/>
    <w:rsid w:val="008918CF"/>
    <w:rsid w:val="00893613"/>
    <w:rsid w:val="008943C9"/>
    <w:rsid w:val="00894FA5"/>
    <w:rsid w:val="00895050"/>
    <w:rsid w:val="00895210"/>
    <w:rsid w:val="008959CE"/>
    <w:rsid w:val="00895C41"/>
    <w:rsid w:val="00895F0E"/>
    <w:rsid w:val="00895F32"/>
    <w:rsid w:val="00896239"/>
    <w:rsid w:val="00896A4E"/>
    <w:rsid w:val="00897028"/>
    <w:rsid w:val="008A0333"/>
    <w:rsid w:val="008A079E"/>
    <w:rsid w:val="008A07F1"/>
    <w:rsid w:val="008A07FB"/>
    <w:rsid w:val="008A0DDC"/>
    <w:rsid w:val="008A11C0"/>
    <w:rsid w:val="008A139A"/>
    <w:rsid w:val="008A14EA"/>
    <w:rsid w:val="008A26FE"/>
    <w:rsid w:val="008A3215"/>
    <w:rsid w:val="008A36E2"/>
    <w:rsid w:val="008A3B31"/>
    <w:rsid w:val="008A486C"/>
    <w:rsid w:val="008A51D9"/>
    <w:rsid w:val="008A5CB7"/>
    <w:rsid w:val="008A6384"/>
    <w:rsid w:val="008A6D5A"/>
    <w:rsid w:val="008A6F3D"/>
    <w:rsid w:val="008A6F91"/>
    <w:rsid w:val="008A716D"/>
    <w:rsid w:val="008B0C05"/>
    <w:rsid w:val="008B0FA8"/>
    <w:rsid w:val="008B227D"/>
    <w:rsid w:val="008B2362"/>
    <w:rsid w:val="008B3203"/>
    <w:rsid w:val="008B3AC1"/>
    <w:rsid w:val="008B4C2B"/>
    <w:rsid w:val="008B519D"/>
    <w:rsid w:val="008B521B"/>
    <w:rsid w:val="008B56E0"/>
    <w:rsid w:val="008B6012"/>
    <w:rsid w:val="008B6A62"/>
    <w:rsid w:val="008B6DDD"/>
    <w:rsid w:val="008B7319"/>
    <w:rsid w:val="008B75BB"/>
    <w:rsid w:val="008C0AC7"/>
    <w:rsid w:val="008C13B3"/>
    <w:rsid w:val="008C16C2"/>
    <w:rsid w:val="008C1DD9"/>
    <w:rsid w:val="008C28D2"/>
    <w:rsid w:val="008C2EAB"/>
    <w:rsid w:val="008C33DD"/>
    <w:rsid w:val="008C3FBD"/>
    <w:rsid w:val="008C462A"/>
    <w:rsid w:val="008C539F"/>
    <w:rsid w:val="008C6705"/>
    <w:rsid w:val="008C68ED"/>
    <w:rsid w:val="008C6BE3"/>
    <w:rsid w:val="008C7209"/>
    <w:rsid w:val="008C7975"/>
    <w:rsid w:val="008C799B"/>
    <w:rsid w:val="008C7EB7"/>
    <w:rsid w:val="008D0FBC"/>
    <w:rsid w:val="008D1296"/>
    <w:rsid w:val="008D1A5D"/>
    <w:rsid w:val="008D1D7E"/>
    <w:rsid w:val="008D2506"/>
    <w:rsid w:val="008D33BB"/>
    <w:rsid w:val="008D367D"/>
    <w:rsid w:val="008D3E59"/>
    <w:rsid w:val="008D4F16"/>
    <w:rsid w:val="008D5ACA"/>
    <w:rsid w:val="008D6C0E"/>
    <w:rsid w:val="008D78FF"/>
    <w:rsid w:val="008D7FC2"/>
    <w:rsid w:val="008E121A"/>
    <w:rsid w:val="008E1547"/>
    <w:rsid w:val="008E1AC2"/>
    <w:rsid w:val="008E1B8B"/>
    <w:rsid w:val="008E1B9C"/>
    <w:rsid w:val="008E1CD1"/>
    <w:rsid w:val="008E230B"/>
    <w:rsid w:val="008E2D2C"/>
    <w:rsid w:val="008E3A60"/>
    <w:rsid w:val="008E3FB4"/>
    <w:rsid w:val="008E4A50"/>
    <w:rsid w:val="008E56D5"/>
    <w:rsid w:val="008E5EDE"/>
    <w:rsid w:val="008E6C7F"/>
    <w:rsid w:val="008E7AEC"/>
    <w:rsid w:val="008E7CF7"/>
    <w:rsid w:val="008E7D4F"/>
    <w:rsid w:val="008F00B9"/>
    <w:rsid w:val="008F0313"/>
    <w:rsid w:val="008F0990"/>
    <w:rsid w:val="008F0ACB"/>
    <w:rsid w:val="008F0CDD"/>
    <w:rsid w:val="008F0E67"/>
    <w:rsid w:val="008F119B"/>
    <w:rsid w:val="008F1BB2"/>
    <w:rsid w:val="008F1C8B"/>
    <w:rsid w:val="008F2261"/>
    <w:rsid w:val="008F2BB8"/>
    <w:rsid w:val="008F450C"/>
    <w:rsid w:val="008F49EF"/>
    <w:rsid w:val="008F4C3D"/>
    <w:rsid w:val="008F5147"/>
    <w:rsid w:val="008F5D0B"/>
    <w:rsid w:val="008F6246"/>
    <w:rsid w:val="008F67FC"/>
    <w:rsid w:val="008F6B75"/>
    <w:rsid w:val="008F6EFB"/>
    <w:rsid w:val="008F7823"/>
    <w:rsid w:val="008F7A5F"/>
    <w:rsid w:val="008F7E4A"/>
    <w:rsid w:val="00901466"/>
    <w:rsid w:val="009014AC"/>
    <w:rsid w:val="00901861"/>
    <w:rsid w:val="00901F68"/>
    <w:rsid w:val="00902117"/>
    <w:rsid w:val="00902A4E"/>
    <w:rsid w:val="00902CCB"/>
    <w:rsid w:val="00902D9E"/>
    <w:rsid w:val="00902E1C"/>
    <w:rsid w:val="00903380"/>
    <w:rsid w:val="0090366C"/>
    <w:rsid w:val="0090475D"/>
    <w:rsid w:val="00905EF2"/>
    <w:rsid w:val="009064B1"/>
    <w:rsid w:val="009066E1"/>
    <w:rsid w:val="0090717C"/>
    <w:rsid w:val="0090768B"/>
    <w:rsid w:val="00907906"/>
    <w:rsid w:val="00907F2E"/>
    <w:rsid w:val="0091058F"/>
    <w:rsid w:val="00910718"/>
    <w:rsid w:val="0091124F"/>
    <w:rsid w:val="00911742"/>
    <w:rsid w:val="00911A3D"/>
    <w:rsid w:val="00911C2E"/>
    <w:rsid w:val="00912728"/>
    <w:rsid w:val="00912898"/>
    <w:rsid w:val="00913AB0"/>
    <w:rsid w:val="009141D5"/>
    <w:rsid w:val="00914492"/>
    <w:rsid w:val="00914E3E"/>
    <w:rsid w:val="00914F70"/>
    <w:rsid w:val="00915685"/>
    <w:rsid w:val="009157FD"/>
    <w:rsid w:val="00915960"/>
    <w:rsid w:val="00915DEA"/>
    <w:rsid w:val="0091611D"/>
    <w:rsid w:val="00916914"/>
    <w:rsid w:val="00916987"/>
    <w:rsid w:val="00916BA0"/>
    <w:rsid w:val="00917C04"/>
    <w:rsid w:val="00917D0A"/>
    <w:rsid w:val="009203FB"/>
    <w:rsid w:val="00920711"/>
    <w:rsid w:val="00920961"/>
    <w:rsid w:val="00921430"/>
    <w:rsid w:val="0092171B"/>
    <w:rsid w:val="0092221D"/>
    <w:rsid w:val="0092241E"/>
    <w:rsid w:val="0092269D"/>
    <w:rsid w:val="009226EB"/>
    <w:rsid w:val="009230E4"/>
    <w:rsid w:val="00923F63"/>
    <w:rsid w:val="00924C84"/>
    <w:rsid w:val="00925089"/>
    <w:rsid w:val="009255C5"/>
    <w:rsid w:val="00925E3F"/>
    <w:rsid w:val="00926A96"/>
    <w:rsid w:val="00926B44"/>
    <w:rsid w:val="00926D4B"/>
    <w:rsid w:val="00926E65"/>
    <w:rsid w:val="00926E6A"/>
    <w:rsid w:val="009271AC"/>
    <w:rsid w:val="009273EC"/>
    <w:rsid w:val="00927980"/>
    <w:rsid w:val="00927FB6"/>
    <w:rsid w:val="009305C8"/>
    <w:rsid w:val="0093061A"/>
    <w:rsid w:val="009314EA"/>
    <w:rsid w:val="0093277C"/>
    <w:rsid w:val="00933090"/>
    <w:rsid w:val="0093314B"/>
    <w:rsid w:val="009334B6"/>
    <w:rsid w:val="00933F25"/>
    <w:rsid w:val="0093418B"/>
    <w:rsid w:val="0093486A"/>
    <w:rsid w:val="009359CA"/>
    <w:rsid w:val="00935A95"/>
    <w:rsid w:val="0093618B"/>
    <w:rsid w:val="00936516"/>
    <w:rsid w:val="00936542"/>
    <w:rsid w:val="00936EF0"/>
    <w:rsid w:val="0093793F"/>
    <w:rsid w:val="00937C4E"/>
    <w:rsid w:val="00940154"/>
    <w:rsid w:val="009407CD"/>
    <w:rsid w:val="00940C88"/>
    <w:rsid w:val="00940F2D"/>
    <w:rsid w:val="00941E31"/>
    <w:rsid w:val="00941EFD"/>
    <w:rsid w:val="0094202C"/>
    <w:rsid w:val="00942EFA"/>
    <w:rsid w:val="00943327"/>
    <w:rsid w:val="00943EBB"/>
    <w:rsid w:val="00944806"/>
    <w:rsid w:val="00944951"/>
    <w:rsid w:val="009450E2"/>
    <w:rsid w:val="0094569A"/>
    <w:rsid w:val="00945BC8"/>
    <w:rsid w:val="0094658A"/>
    <w:rsid w:val="009479BB"/>
    <w:rsid w:val="00947C9D"/>
    <w:rsid w:val="00950A88"/>
    <w:rsid w:val="00951F4A"/>
    <w:rsid w:val="0095232C"/>
    <w:rsid w:val="00952F16"/>
    <w:rsid w:val="00953FC6"/>
    <w:rsid w:val="0095409A"/>
    <w:rsid w:val="009540EB"/>
    <w:rsid w:val="00954110"/>
    <w:rsid w:val="009541CE"/>
    <w:rsid w:val="00954768"/>
    <w:rsid w:val="00954A4C"/>
    <w:rsid w:val="00954B22"/>
    <w:rsid w:val="009551FE"/>
    <w:rsid w:val="00956159"/>
    <w:rsid w:val="009564D8"/>
    <w:rsid w:val="0095688D"/>
    <w:rsid w:val="00956B4B"/>
    <w:rsid w:val="00957699"/>
    <w:rsid w:val="00957D00"/>
    <w:rsid w:val="00960228"/>
    <w:rsid w:val="009602A3"/>
    <w:rsid w:val="00960526"/>
    <w:rsid w:val="009605B4"/>
    <w:rsid w:val="00960761"/>
    <w:rsid w:val="00960841"/>
    <w:rsid w:val="0096122C"/>
    <w:rsid w:val="009613D5"/>
    <w:rsid w:val="0096196D"/>
    <w:rsid w:val="00961FFC"/>
    <w:rsid w:val="0096255B"/>
    <w:rsid w:val="009636FA"/>
    <w:rsid w:val="00963CD2"/>
    <w:rsid w:val="00963D9F"/>
    <w:rsid w:val="00964571"/>
    <w:rsid w:val="009645ED"/>
    <w:rsid w:val="009646DA"/>
    <w:rsid w:val="00964942"/>
    <w:rsid w:val="009652EB"/>
    <w:rsid w:val="009653EF"/>
    <w:rsid w:val="009656C6"/>
    <w:rsid w:val="0096615C"/>
    <w:rsid w:val="009666CF"/>
    <w:rsid w:val="009668B8"/>
    <w:rsid w:val="00966E36"/>
    <w:rsid w:val="0096706A"/>
    <w:rsid w:val="00967E2B"/>
    <w:rsid w:val="00967E42"/>
    <w:rsid w:val="00970020"/>
    <w:rsid w:val="0097040F"/>
    <w:rsid w:val="0097087B"/>
    <w:rsid w:val="0097166B"/>
    <w:rsid w:val="0097205D"/>
    <w:rsid w:val="00972F30"/>
    <w:rsid w:val="009732A7"/>
    <w:rsid w:val="009744FF"/>
    <w:rsid w:val="009747B2"/>
    <w:rsid w:val="00974D53"/>
    <w:rsid w:val="00974ECD"/>
    <w:rsid w:val="009751A6"/>
    <w:rsid w:val="00975B0D"/>
    <w:rsid w:val="00975EDB"/>
    <w:rsid w:val="009765E2"/>
    <w:rsid w:val="00977497"/>
    <w:rsid w:val="00980584"/>
    <w:rsid w:val="009807BB"/>
    <w:rsid w:val="00980C3A"/>
    <w:rsid w:val="00980D17"/>
    <w:rsid w:val="009818E2"/>
    <w:rsid w:val="00981D6D"/>
    <w:rsid w:val="00982324"/>
    <w:rsid w:val="00982545"/>
    <w:rsid w:val="00982688"/>
    <w:rsid w:val="00982854"/>
    <w:rsid w:val="00983159"/>
    <w:rsid w:val="0098338D"/>
    <w:rsid w:val="00983773"/>
    <w:rsid w:val="00983A14"/>
    <w:rsid w:val="00983DA1"/>
    <w:rsid w:val="00983E2E"/>
    <w:rsid w:val="00983E87"/>
    <w:rsid w:val="00984241"/>
    <w:rsid w:val="009844C5"/>
    <w:rsid w:val="00984C82"/>
    <w:rsid w:val="009858F6"/>
    <w:rsid w:val="00985E71"/>
    <w:rsid w:val="00985F88"/>
    <w:rsid w:val="009862BD"/>
    <w:rsid w:val="00986F6A"/>
    <w:rsid w:val="0098750E"/>
    <w:rsid w:val="009877AF"/>
    <w:rsid w:val="009878F5"/>
    <w:rsid w:val="00987A64"/>
    <w:rsid w:val="00987DC9"/>
    <w:rsid w:val="00990A48"/>
    <w:rsid w:val="00990BC8"/>
    <w:rsid w:val="00990D25"/>
    <w:rsid w:val="00991C52"/>
    <w:rsid w:val="00992433"/>
    <w:rsid w:val="00992718"/>
    <w:rsid w:val="009928BF"/>
    <w:rsid w:val="00993734"/>
    <w:rsid w:val="00993E92"/>
    <w:rsid w:val="00995193"/>
    <w:rsid w:val="009955A1"/>
    <w:rsid w:val="00995AB3"/>
    <w:rsid w:val="00995F8A"/>
    <w:rsid w:val="009968CE"/>
    <w:rsid w:val="00997010"/>
    <w:rsid w:val="009978CE"/>
    <w:rsid w:val="009A00EC"/>
    <w:rsid w:val="009A0383"/>
    <w:rsid w:val="009A043B"/>
    <w:rsid w:val="009A11F4"/>
    <w:rsid w:val="009A251E"/>
    <w:rsid w:val="009A350D"/>
    <w:rsid w:val="009A38CA"/>
    <w:rsid w:val="009A3D11"/>
    <w:rsid w:val="009A43B9"/>
    <w:rsid w:val="009A4A34"/>
    <w:rsid w:val="009A4A7E"/>
    <w:rsid w:val="009A4C20"/>
    <w:rsid w:val="009A6600"/>
    <w:rsid w:val="009A6C16"/>
    <w:rsid w:val="009A7691"/>
    <w:rsid w:val="009A7B76"/>
    <w:rsid w:val="009A7EEE"/>
    <w:rsid w:val="009B0552"/>
    <w:rsid w:val="009B0979"/>
    <w:rsid w:val="009B12A0"/>
    <w:rsid w:val="009B13D6"/>
    <w:rsid w:val="009B156E"/>
    <w:rsid w:val="009B222B"/>
    <w:rsid w:val="009B2B2D"/>
    <w:rsid w:val="009B2BAD"/>
    <w:rsid w:val="009B2EC5"/>
    <w:rsid w:val="009B3034"/>
    <w:rsid w:val="009B36A9"/>
    <w:rsid w:val="009B3FDB"/>
    <w:rsid w:val="009B41A3"/>
    <w:rsid w:val="009B4B64"/>
    <w:rsid w:val="009B53B5"/>
    <w:rsid w:val="009B545B"/>
    <w:rsid w:val="009B5732"/>
    <w:rsid w:val="009B574A"/>
    <w:rsid w:val="009B579B"/>
    <w:rsid w:val="009B5B4B"/>
    <w:rsid w:val="009B706C"/>
    <w:rsid w:val="009B77AC"/>
    <w:rsid w:val="009B787E"/>
    <w:rsid w:val="009C02A6"/>
    <w:rsid w:val="009C06AD"/>
    <w:rsid w:val="009C090B"/>
    <w:rsid w:val="009C17BF"/>
    <w:rsid w:val="009C17DE"/>
    <w:rsid w:val="009C263A"/>
    <w:rsid w:val="009C2A51"/>
    <w:rsid w:val="009C315C"/>
    <w:rsid w:val="009C3547"/>
    <w:rsid w:val="009C3CE0"/>
    <w:rsid w:val="009C3DB1"/>
    <w:rsid w:val="009C3F3D"/>
    <w:rsid w:val="009C4C1B"/>
    <w:rsid w:val="009C4D34"/>
    <w:rsid w:val="009C4D68"/>
    <w:rsid w:val="009C51E7"/>
    <w:rsid w:val="009C558A"/>
    <w:rsid w:val="009C64E1"/>
    <w:rsid w:val="009C680E"/>
    <w:rsid w:val="009C6DED"/>
    <w:rsid w:val="009C79C8"/>
    <w:rsid w:val="009C7D28"/>
    <w:rsid w:val="009D0521"/>
    <w:rsid w:val="009D0849"/>
    <w:rsid w:val="009D0B09"/>
    <w:rsid w:val="009D0EF9"/>
    <w:rsid w:val="009D1184"/>
    <w:rsid w:val="009D1843"/>
    <w:rsid w:val="009D1B8F"/>
    <w:rsid w:val="009D1EB1"/>
    <w:rsid w:val="009D258E"/>
    <w:rsid w:val="009D2E25"/>
    <w:rsid w:val="009D3643"/>
    <w:rsid w:val="009D3DF7"/>
    <w:rsid w:val="009D3E49"/>
    <w:rsid w:val="009D400D"/>
    <w:rsid w:val="009D465E"/>
    <w:rsid w:val="009D4BD8"/>
    <w:rsid w:val="009D4FC7"/>
    <w:rsid w:val="009D5152"/>
    <w:rsid w:val="009D5765"/>
    <w:rsid w:val="009D5F59"/>
    <w:rsid w:val="009D63F9"/>
    <w:rsid w:val="009D6BF8"/>
    <w:rsid w:val="009D7A5C"/>
    <w:rsid w:val="009E025A"/>
    <w:rsid w:val="009E044A"/>
    <w:rsid w:val="009E0851"/>
    <w:rsid w:val="009E1C7F"/>
    <w:rsid w:val="009E2AE7"/>
    <w:rsid w:val="009E2E62"/>
    <w:rsid w:val="009E31D4"/>
    <w:rsid w:val="009E32EC"/>
    <w:rsid w:val="009E3A00"/>
    <w:rsid w:val="009E3B27"/>
    <w:rsid w:val="009E4621"/>
    <w:rsid w:val="009E47C8"/>
    <w:rsid w:val="009E48F8"/>
    <w:rsid w:val="009E4939"/>
    <w:rsid w:val="009E525C"/>
    <w:rsid w:val="009E5309"/>
    <w:rsid w:val="009E5DE5"/>
    <w:rsid w:val="009E6122"/>
    <w:rsid w:val="009E6193"/>
    <w:rsid w:val="009E6354"/>
    <w:rsid w:val="009E74D8"/>
    <w:rsid w:val="009E765F"/>
    <w:rsid w:val="009E770A"/>
    <w:rsid w:val="009E7732"/>
    <w:rsid w:val="009E7D32"/>
    <w:rsid w:val="009F0123"/>
    <w:rsid w:val="009F0174"/>
    <w:rsid w:val="009F0587"/>
    <w:rsid w:val="009F06A8"/>
    <w:rsid w:val="009F0818"/>
    <w:rsid w:val="009F0AE9"/>
    <w:rsid w:val="009F0E56"/>
    <w:rsid w:val="009F0F4B"/>
    <w:rsid w:val="009F237F"/>
    <w:rsid w:val="009F2605"/>
    <w:rsid w:val="009F2D0B"/>
    <w:rsid w:val="009F2F4A"/>
    <w:rsid w:val="009F3819"/>
    <w:rsid w:val="009F38A3"/>
    <w:rsid w:val="009F40B6"/>
    <w:rsid w:val="009F4627"/>
    <w:rsid w:val="009F4739"/>
    <w:rsid w:val="009F4BFC"/>
    <w:rsid w:val="009F4EE1"/>
    <w:rsid w:val="009F4F01"/>
    <w:rsid w:val="009F5524"/>
    <w:rsid w:val="009F55C6"/>
    <w:rsid w:val="009F56C3"/>
    <w:rsid w:val="009F6795"/>
    <w:rsid w:val="009F6AA6"/>
    <w:rsid w:val="009F710F"/>
    <w:rsid w:val="009F7971"/>
    <w:rsid w:val="009F7B9C"/>
    <w:rsid w:val="00A0002A"/>
    <w:rsid w:val="00A00DA8"/>
    <w:rsid w:val="00A00E57"/>
    <w:rsid w:val="00A00E78"/>
    <w:rsid w:val="00A00F0F"/>
    <w:rsid w:val="00A01C4C"/>
    <w:rsid w:val="00A01F5F"/>
    <w:rsid w:val="00A02920"/>
    <w:rsid w:val="00A03150"/>
    <w:rsid w:val="00A03800"/>
    <w:rsid w:val="00A03B9C"/>
    <w:rsid w:val="00A03E94"/>
    <w:rsid w:val="00A04165"/>
    <w:rsid w:val="00A04943"/>
    <w:rsid w:val="00A04DC9"/>
    <w:rsid w:val="00A04DF0"/>
    <w:rsid w:val="00A04ED3"/>
    <w:rsid w:val="00A0592C"/>
    <w:rsid w:val="00A0603C"/>
    <w:rsid w:val="00A06642"/>
    <w:rsid w:val="00A0669F"/>
    <w:rsid w:val="00A066E3"/>
    <w:rsid w:val="00A06950"/>
    <w:rsid w:val="00A072F0"/>
    <w:rsid w:val="00A07617"/>
    <w:rsid w:val="00A10305"/>
    <w:rsid w:val="00A107CA"/>
    <w:rsid w:val="00A11016"/>
    <w:rsid w:val="00A1130C"/>
    <w:rsid w:val="00A11384"/>
    <w:rsid w:val="00A11393"/>
    <w:rsid w:val="00A11880"/>
    <w:rsid w:val="00A11AB8"/>
    <w:rsid w:val="00A11BD6"/>
    <w:rsid w:val="00A11E8C"/>
    <w:rsid w:val="00A11E95"/>
    <w:rsid w:val="00A12095"/>
    <w:rsid w:val="00A120FC"/>
    <w:rsid w:val="00A12404"/>
    <w:rsid w:val="00A125A6"/>
    <w:rsid w:val="00A130F1"/>
    <w:rsid w:val="00A13BBF"/>
    <w:rsid w:val="00A13DEB"/>
    <w:rsid w:val="00A141B8"/>
    <w:rsid w:val="00A143AA"/>
    <w:rsid w:val="00A146F0"/>
    <w:rsid w:val="00A15063"/>
    <w:rsid w:val="00A1520B"/>
    <w:rsid w:val="00A155EB"/>
    <w:rsid w:val="00A15F97"/>
    <w:rsid w:val="00A16527"/>
    <w:rsid w:val="00A17828"/>
    <w:rsid w:val="00A2013D"/>
    <w:rsid w:val="00A2152F"/>
    <w:rsid w:val="00A218BF"/>
    <w:rsid w:val="00A21D89"/>
    <w:rsid w:val="00A2255C"/>
    <w:rsid w:val="00A23B48"/>
    <w:rsid w:val="00A249DC"/>
    <w:rsid w:val="00A24A39"/>
    <w:rsid w:val="00A24A53"/>
    <w:rsid w:val="00A25D4B"/>
    <w:rsid w:val="00A270A0"/>
    <w:rsid w:val="00A277B5"/>
    <w:rsid w:val="00A27934"/>
    <w:rsid w:val="00A27C0B"/>
    <w:rsid w:val="00A27C53"/>
    <w:rsid w:val="00A30972"/>
    <w:rsid w:val="00A30AC2"/>
    <w:rsid w:val="00A30F32"/>
    <w:rsid w:val="00A310FC"/>
    <w:rsid w:val="00A31CA0"/>
    <w:rsid w:val="00A32408"/>
    <w:rsid w:val="00A32C38"/>
    <w:rsid w:val="00A33168"/>
    <w:rsid w:val="00A3365F"/>
    <w:rsid w:val="00A33A49"/>
    <w:rsid w:val="00A33FBE"/>
    <w:rsid w:val="00A3441D"/>
    <w:rsid w:val="00A345F2"/>
    <w:rsid w:val="00A3486F"/>
    <w:rsid w:val="00A34898"/>
    <w:rsid w:val="00A34A0D"/>
    <w:rsid w:val="00A34A40"/>
    <w:rsid w:val="00A352E1"/>
    <w:rsid w:val="00A35920"/>
    <w:rsid w:val="00A359AD"/>
    <w:rsid w:val="00A35B5A"/>
    <w:rsid w:val="00A35CCA"/>
    <w:rsid w:val="00A35DC9"/>
    <w:rsid w:val="00A368F8"/>
    <w:rsid w:val="00A37510"/>
    <w:rsid w:val="00A37C0C"/>
    <w:rsid w:val="00A40519"/>
    <w:rsid w:val="00A4070D"/>
    <w:rsid w:val="00A40D38"/>
    <w:rsid w:val="00A40D3E"/>
    <w:rsid w:val="00A40D7A"/>
    <w:rsid w:val="00A410CC"/>
    <w:rsid w:val="00A413C6"/>
    <w:rsid w:val="00A41781"/>
    <w:rsid w:val="00A4196D"/>
    <w:rsid w:val="00A41FF5"/>
    <w:rsid w:val="00A4221C"/>
    <w:rsid w:val="00A4250C"/>
    <w:rsid w:val="00A4332B"/>
    <w:rsid w:val="00A434C7"/>
    <w:rsid w:val="00A43A86"/>
    <w:rsid w:val="00A44D10"/>
    <w:rsid w:val="00A45F6B"/>
    <w:rsid w:val="00A4640A"/>
    <w:rsid w:val="00A469AC"/>
    <w:rsid w:val="00A4786C"/>
    <w:rsid w:val="00A47A83"/>
    <w:rsid w:val="00A50086"/>
    <w:rsid w:val="00A511E8"/>
    <w:rsid w:val="00A5121E"/>
    <w:rsid w:val="00A514C7"/>
    <w:rsid w:val="00A51BC7"/>
    <w:rsid w:val="00A52129"/>
    <w:rsid w:val="00A5278B"/>
    <w:rsid w:val="00A53251"/>
    <w:rsid w:val="00A53626"/>
    <w:rsid w:val="00A537A3"/>
    <w:rsid w:val="00A54244"/>
    <w:rsid w:val="00A54834"/>
    <w:rsid w:val="00A54B61"/>
    <w:rsid w:val="00A551E6"/>
    <w:rsid w:val="00A55C4F"/>
    <w:rsid w:val="00A55CDF"/>
    <w:rsid w:val="00A55DFC"/>
    <w:rsid w:val="00A55EE9"/>
    <w:rsid w:val="00A565BD"/>
    <w:rsid w:val="00A566C9"/>
    <w:rsid w:val="00A568F0"/>
    <w:rsid w:val="00A56ADB"/>
    <w:rsid w:val="00A56C0F"/>
    <w:rsid w:val="00A57548"/>
    <w:rsid w:val="00A57582"/>
    <w:rsid w:val="00A579F7"/>
    <w:rsid w:val="00A57A51"/>
    <w:rsid w:val="00A57A74"/>
    <w:rsid w:val="00A60D51"/>
    <w:rsid w:val="00A61694"/>
    <w:rsid w:val="00A61F7A"/>
    <w:rsid w:val="00A6216A"/>
    <w:rsid w:val="00A628FF"/>
    <w:rsid w:val="00A63192"/>
    <w:rsid w:val="00A6324A"/>
    <w:rsid w:val="00A6338B"/>
    <w:rsid w:val="00A64104"/>
    <w:rsid w:val="00A6467D"/>
    <w:rsid w:val="00A64AA7"/>
    <w:rsid w:val="00A64C33"/>
    <w:rsid w:val="00A65064"/>
    <w:rsid w:val="00A655CF"/>
    <w:rsid w:val="00A658F4"/>
    <w:rsid w:val="00A662B3"/>
    <w:rsid w:val="00A66A1F"/>
    <w:rsid w:val="00A67401"/>
    <w:rsid w:val="00A67B42"/>
    <w:rsid w:val="00A704C2"/>
    <w:rsid w:val="00A70D1C"/>
    <w:rsid w:val="00A70E37"/>
    <w:rsid w:val="00A710FB"/>
    <w:rsid w:val="00A713AD"/>
    <w:rsid w:val="00A71E1F"/>
    <w:rsid w:val="00A71F49"/>
    <w:rsid w:val="00A72799"/>
    <w:rsid w:val="00A72A3C"/>
    <w:rsid w:val="00A72B19"/>
    <w:rsid w:val="00A735FD"/>
    <w:rsid w:val="00A73DB5"/>
    <w:rsid w:val="00A740B3"/>
    <w:rsid w:val="00A74183"/>
    <w:rsid w:val="00A74A49"/>
    <w:rsid w:val="00A752B6"/>
    <w:rsid w:val="00A75C43"/>
    <w:rsid w:val="00A76019"/>
    <w:rsid w:val="00A762BC"/>
    <w:rsid w:val="00A76554"/>
    <w:rsid w:val="00A76581"/>
    <w:rsid w:val="00A76928"/>
    <w:rsid w:val="00A76A67"/>
    <w:rsid w:val="00A77791"/>
    <w:rsid w:val="00A77A6F"/>
    <w:rsid w:val="00A77AAE"/>
    <w:rsid w:val="00A80372"/>
    <w:rsid w:val="00A803E0"/>
    <w:rsid w:val="00A80B39"/>
    <w:rsid w:val="00A8105C"/>
    <w:rsid w:val="00A81D66"/>
    <w:rsid w:val="00A8203D"/>
    <w:rsid w:val="00A829DE"/>
    <w:rsid w:val="00A82A1D"/>
    <w:rsid w:val="00A82C86"/>
    <w:rsid w:val="00A82C8A"/>
    <w:rsid w:val="00A82FA3"/>
    <w:rsid w:val="00A83516"/>
    <w:rsid w:val="00A83B0E"/>
    <w:rsid w:val="00A841C1"/>
    <w:rsid w:val="00A847C3"/>
    <w:rsid w:val="00A8480B"/>
    <w:rsid w:val="00A848FE"/>
    <w:rsid w:val="00A84CCA"/>
    <w:rsid w:val="00A85142"/>
    <w:rsid w:val="00A857C5"/>
    <w:rsid w:val="00A85B19"/>
    <w:rsid w:val="00A85FFB"/>
    <w:rsid w:val="00A860F6"/>
    <w:rsid w:val="00A878E6"/>
    <w:rsid w:val="00A879AE"/>
    <w:rsid w:val="00A87D39"/>
    <w:rsid w:val="00A87E53"/>
    <w:rsid w:val="00A90431"/>
    <w:rsid w:val="00A90454"/>
    <w:rsid w:val="00A90BAF"/>
    <w:rsid w:val="00A90D51"/>
    <w:rsid w:val="00A917C4"/>
    <w:rsid w:val="00A918C6"/>
    <w:rsid w:val="00A920A4"/>
    <w:rsid w:val="00A9262A"/>
    <w:rsid w:val="00A92D21"/>
    <w:rsid w:val="00A9307A"/>
    <w:rsid w:val="00A9309C"/>
    <w:rsid w:val="00A9312B"/>
    <w:rsid w:val="00A93600"/>
    <w:rsid w:val="00A93A6F"/>
    <w:rsid w:val="00A93B70"/>
    <w:rsid w:val="00A944F3"/>
    <w:rsid w:val="00A956F3"/>
    <w:rsid w:val="00A95C15"/>
    <w:rsid w:val="00A95C9A"/>
    <w:rsid w:val="00A95E4F"/>
    <w:rsid w:val="00A965FA"/>
    <w:rsid w:val="00A979C4"/>
    <w:rsid w:val="00A97C6E"/>
    <w:rsid w:val="00A97E09"/>
    <w:rsid w:val="00AA007D"/>
    <w:rsid w:val="00AA03EB"/>
    <w:rsid w:val="00AA079D"/>
    <w:rsid w:val="00AA0910"/>
    <w:rsid w:val="00AA091B"/>
    <w:rsid w:val="00AA31A4"/>
    <w:rsid w:val="00AA32F1"/>
    <w:rsid w:val="00AA3550"/>
    <w:rsid w:val="00AA4F02"/>
    <w:rsid w:val="00AA57A7"/>
    <w:rsid w:val="00AA5A5A"/>
    <w:rsid w:val="00AA602E"/>
    <w:rsid w:val="00AA6772"/>
    <w:rsid w:val="00AA690B"/>
    <w:rsid w:val="00AA7812"/>
    <w:rsid w:val="00AB0EBF"/>
    <w:rsid w:val="00AB0F84"/>
    <w:rsid w:val="00AB11A5"/>
    <w:rsid w:val="00AB1482"/>
    <w:rsid w:val="00AB19DD"/>
    <w:rsid w:val="00AB1EE7"/>
    <w:rsid w:val="00AB2376"/>
    <w:rsid w:val="00AB2946"/>
    <w:rsid w:val="00AB363B"/>
    <w:rsid w:val="00AB5127"/>
    <w:rsid w:val="00AB51C5"/>
    <w:rsid w:val="00AB5778"/>
    <w:rsid w:val="00AB5CB6"/>
    <w:rsid w:val="00AB71B9"/>
    <w:rsid w:val="00AB7D9A"/>
    <w:rsid w:val="00AC02C4"/>
    <w:rsid w:val="00AC0743"/>
    <w:rsid w:val="00AC0B71"/>
    <w:rsid w:val="00AC24D9"/>
    <w:rsid w:val="00AC2BE2"/>
    <w:rsid w:val="00AC2C7E"/>
    <w:rsid w:val="00AC2ED6"/>
    <w:rsid w:val="00AC316D"/>
    <w:rsid w:val="00AC32AB"/>
    <w:rsid w:val="00AC32EC"/>
    <w:rsid w:val="00AC3486"/>
    <w:rsid w:val="00AC37D7"/>
    <w:rsid w:val="00AC3902"/>
    <w:rsid w:val="00AC3A61"/>
    <w:rsid w:val="00AC3E54"/>
    <w:rsid w:val="00AC40D6"/>
    <w:rsid w:val="00AC4174"/>
    <w:rsid w:val="00AC4D88"/>
    <w:rsid w:val="00AC582D"/>
    <w:rsid w:val="00AD03F6"/>
    <w:rsid w:val="00AD0416"/>
    <w:rsid w:val="00AD0E90"/>
    <w:rsid w:val="00AD165A"/>
    <w:rsid w:val="00AD1787"/>
    <w:rsid w:val="00AD1EAB"/>
    <w:rsid w:val="00AD1F3B"/>
    <w:rsid w:val="00AD2CA1"/>
    <w:rsid w:val="00AD2D9A"/>
    <w:rsid w:val="00AD3D42"/>
    <w:rsid w:val="00AD405A"/>
    <w:rsid w:val="00AD490F"/>
    <w:rsid w:val="00AD4924"/>
    <w:rsid w:val="00AD4B25"/>
    <w:rsid w:val="00AD4C18"/>
    <w:rsid w:val="00AD5570"/>
    <w:rsid w:val="00AD571F"/>
    <w:rsid w:val="00AD5A5C"/>
    <w:rsid w:val="00AD6106"/>
    <w:rsid w:val="00AD7856"/>
    <w:rsid w:val="00AE01EC"/>
    <w:rsid w:val="00AE0AD4"/>
    <w:rsid w:val="00AE2614"/>
    <w:rsid w:val="00AE2D1E"/>
    <w:rsid w:val="00AE3136"/>
    <w:rsid w:val="00AE316A"/>
    <w:rsid w:val="00AE36A9"/>
    <w:rsid w:val="00AE4657"/>
    <w:rsid w:val="00AE497C"/>
    <w:rsid w:val="00AE49A4"/>
    <w:rsid w:val="00AE4AAC"/>
    <w:rsid w:val="00AE4AE8"/>
    <w:rsid w:val="00AE4B7D"/>
    <w:rsid w:val="00AE4C2E"/>
    <w:rsid w:val="00AE51FD"/>
    <w:rsid w:val="00AE55C7"/>
    <w:rsid w:val="00AE579A"/>
    <w:rsid w:val="00AE59B4"/>
    <w:rsid w:val="00AE61F1"/>
    <w:rsid w:val="00AE64D6"/>
    <w:rsid w:val="00AE65C5"/>
    <w:rsid w:val="00AE6662"/>
    <w:rsid w:val="00AE68EB"/>
    <w:rsid w:val="00AE6D58"/>
    <w:rsid w:val="00AE758C"/>
    <w:rsid w:val="00AE77D1"/>
    <w:rsid w:val="00AE7E8A"/>
    <w:rsid w:val="00AF01FF"/>
    <w:rsid w:val="00AF095E"/>
    <w:rsid w:val="00AF0B65"/>
    <w:rsid w:val="00AF0DB4"/>
    <w:rsid w:val="00AF0EBF"/>
    <w:rsid w:val="00AF1938"/>
    <w:rsid w:val="00AF1D9E"/>
    <w:rsid w:val="00AF2037"/>
    <w:rsid w:val="00AF289C"/>
    <w:rsid w:val="00AF2FF5"/>
    <w:rsid w:val="00AF32F7"/>
    <w:rsid w:val="00AF420D"/>
    <w:rsid w:val="00AF43CD"/>
    <w:rsid w:val="00AF4A19"/>
    <w:rsid w:val="00AF5522"/>
    <w:rsid w:val="00AF5998"/>
    <w:rsid w:val="00AF629C"/>
    <w:rsid w:val="00AF6361"/>
    <w:rsid w:val="00AF656F"/>
    <w:rsid w:val="00AF680E"/>
    <w:rsid w:val="00AF7218"/>
    <w:rsid w:val="00AF7A30"/>
    <w:rsid w:val="00B008D3"/>
    <w:rsid w:val="00B00D5C"/>
    <w:rsid w:val="00B00ECC"/>
    <w:rsid w:val="00B014AF"/>
    <w:rsid w:val="00B0183F"/>
    <w:rsid w:val="00B019EB"/>
    <w:rsid w:val="00B01E5F"/>
    <w:rsid w:val="00B02064"/>
    <w:rsid w:val="00B0226C"/>
    <w:rsid w:val="00B03FCA"/>
    <w:rsid w:val="00B045DE"/>
    <w:rsid w:val="00B04851"/>
    <w:rsid w:val="00B04F0B"/>
    <w:rsid w:val="00B054F8"/>
    <w:rsid w:val="00B0584D"/>
    <w:rsid w:val="00B05C23"/>
    <w:rsid w:val="00B063CC"/>
    <w:rsid w:val="00B06B5E"/>
    <w:rsid w:val="00B07193"/>
    <w:rsid w:val="00B1032E"/>
    <w:rsid w:val="00B1053D"/>
    <w:rsid w:val="00B10788"/>
    <w:rsid w:val="00B10D1A"/>
    <w:rsid w:val="00B10F9B"/>
    <w:rsid w:val="00B11562"/>
    <w:rsid w:val="00B1182F"/>
    <w:rsid w:val="00B1234E"/>
    <w:rsid w:val="00B126DF"/>
    <w:rsid w:val="00B12B63"/>
    <w:rsid w:val="00B13339"/>
    <w:rsid w:val="00B136C4"/>
    <w:rsid w:val="00B13954"/>
    <w:rsid w:val="00B13FC7"/>
    <w:rsid w:val="00B15196"/>
    <w:rsid w:val="00B158C5"/>
    <w:rsid w:val="00B1715F"/>
    <w:rsid w:val="00B172D7"/>
    <w:rsid w:val="00B203D3"/>
    <w:rsid w:val="00B2078A"/>
    <w:rsid w:val="00B20CE0"/>
    <w:rsid w:val="00B21908"/>
    <w:rsid w:val="00B22D98"/>
    <w:rsid w:val="00B238DD"/>
    <w:rsid w:val="00B23B42"/>
    <w:rsid w:val="00B24B9B"/>
    <w:rsid w:val="00B256B2"/>
    <w:rsid w:val="00B25B67"/>
    <w:rsid w:val="00B25EA5"/>
    <w:rsid w:val="00B266D4"/>
    <w:rsid w:val="00B26708"/>
    <w:rsid w:val="00B26B4A"/>
    <w:rsid w:val="00B26CB7"/>
    <w:rsid w:val="00B26D3D"/>
    <w:rsid w:val="00B2762E"/>
    <w:rsid w:val="00B27BAF"/>
    <w:rsid w:val="00B301EC"/>
    <w:rsid w:val="00B30559"/>
    <w:rsid w:val="00B31737"/>
    <w:rsid w:val="00B31DE6"/>
    <w:rsid w:val="00B33DA7"/>
    <w:rsid w:val="00B3434F"/>
    <w:rsid w:val="00B350D6"/>
    <w:rsid w:val="00B35133"/>
    <w:rsid w:val="00B3554B"/>
    <w:rsid w:val="00B355E5"/>
    <w:rsid w:val="00B3599F"/>
    <w:rsid w:val="00B362D7"/>
    <w:rsid w:val="00B365D9"/>
    <w:rsid w:val="00B36769"/>
    <w:rsid w:val="00B36817"/>
    <w:rsid w:val="00B375CF"/>
    <w:rsid w:val="00B3776B"/>
    <w:rsid w:val="00B377D5"/>
    <w:rsid w:val="00B378BF"/>
    <w:rsid w:val="00B406C1"/>
    <w:rsid w:val="00B40AE0"/>
    <w:rsid w:val="00B40BEC"/>
    <w:rsid w:val="00B40EB6"/>
    <w:rsid w:val="00B41022"/>
    <w:rsid w:val="00B413EB"/>
    <w:rsid w:val="00B41B95"/>
    <w:rsid w:val="00B41F8A"/>
    <w:rsid w:val="00B4207E"/>
    <w:rsid w:val="00B421AD"/>
    <w:rsid w:val="00B42FAB"/>
    <w:rsid w:val="00B43165"/>
    <w:rsid w:val="00B43A42"/>
    <w:rsid w:val="00B44092"/>
    <w:rsid w:val="00B44940"/>
    <w:rsid w:val="00B44E4B"/>
    <w:rsid w:val="00B45717"/>
    <w:rsid w:val="00B45879"/>
    <w:rsid w:val="00B45DA0"/>
    <w:rsid w:val="00B466BA"/>
    <w:rsid w:val="00B46B19"/>
    <w:rsid w:val="00B46E46"/>
    <w:rsid w:val="00B47546"/>
    <w:rsid w:val="00B51578"/>
    <w:rsid w:val="00B5264F"/>
    <w:rsid w:val="00B52757"/>
    <w:rsid w:val="00B528B5"/>
    <w:rsid w:val="00B53BFE"/>
    <w:rsid w:val="00B53C01"/>
    <w:rsid w:val="00B540A5"/>
    <w:rsid w:val="00B543E1"/>
    <w:rsid w:val="00B545F1"/>
    <w:rsid w:val="00B5490B"/>
    <w:rsid w:val="00B55746"/>
    <w:rsid w:val="00B55B62"/>
    <w:rsid w:val="00B563E1"/>
    <w:rsid w:val="00B56759"/>
    <w:rsid w:val="00B574D4"/>
    <w:rsid w:val="00B578E4"/>
    <w:rsid w:val="00B57C99"/>
    <w:rsid w:val="00B57EF6"/>
    <w:rsid w:val="00B60C6D"/>
    <w:rsid w:val="00B60DB0"/>
    <w:rsid w:val="00B60F47"/>
    <w:rsid w:val="00B61079"/>
    <w:rsid w:val="00B61DCF"/>
    <w:rsid w:val="00B62164"/>
    <w:rsid w:val="00B627C2"/>
    <w:rsid w:val="00B62A21"/>
    <w:rsid w:val="00B639CA"/>
    <w:rsid w:val="00B63A66"/>
    <w:rsid w:val="00B63A71"/>
    <w:rsid w:val="00B63EA6"/>
    <w:rsid w:val="00B646D4"/>
    <w:rsid w:val="00B64D76"/>
    <w:rsid w:val="00B654F5"/>
    <w:rsid w:val="00B65DDD"/>
    <w:rsid w:val="00B65E7B"/>
    <w:rsid w:val="00B65EF3"/>
    <w:rsid w:val="00B6608C"/>
    <w:rsid w:val="00B66342"/>
    <w:rsid w:val="00B67412"/>
    <w:rsid w:val="00B67A28"/>
    <w:rsid w:val="00B705C7"/>
    <w:rsid w:val="00B70765"/>
    <w:rsid w:val="00B71B69"/>
    <w:rsid w:val="00B72CB9"/>
    <w:rsid w:val="00B72E46"/>
    <w:rsid w:val="00B73840"/>
    <w:rsid w:val="00B73B4C"/>
    <w:rsid w:val="00B73BF7"/>
    <w:rsid w:val="00B74B9F"/>
    <w:rsid w:val="00B7541D"/>
    <w:rsid w:val="00B75CB1"/>
    <w:rsid w:val="00B773BF"/>
    <w:rsid w:val="00B7792E"/>
    <w:rsid w:val="00B8007E"/>
    <w:rsid w:val="00B8062B"/>
    <w:rsid w:val="00B80977"/>
    <w:rsid w:val="00B81278"/>
    <w:rsid w:val="00B81938"/>
    <w:rsid w:val="00B81C12"/>
    <w:rsid w:val="00B81EDD"/>
    <w:rsid w:val="00B823CC"/>
    <w:rsid w:val="00B82C78"/>
    <w:rsid w:val="00B82EF8"/>
    <w:rsid w:val="00B83C07"/>
    <w:rsid w:val="00B844A3"/>
    <w:rsid w:val="00B844B1"/>
    <w:rsid w:val="00B846AC"/>
    <w:rsid w:val="00B847CE"/>
    <w:rsid w:val="00B84961"/>
    <w:rsid w:val="00B84C00"/>
    <w:rsid w:val="00B84D08"/>
    <w:rsid w:val="00B85130"/>
    <w:rsid w:val="00B85307"/>
    <w:rsid w:val="00B85800"/>
    <w:rsid w:val="00B859F4"/>
    <w:rsid w:val="00B85E2C"/>
    <w:rsid w:val="00B8653E"/>
    <w:rsid w:val="00B869E1"/>
    <w:rsid w:val="00B869E4"/>
    <w:rsid w:val="00B86BA0"/>
    <w:rsid w:val="00B8733C"/>
    <w:rsid w:val="00B87495"/>
    <w:rsid w:val="00B874A6"/>
    <w:rsid w:val="00B8759D"/>
    <w:rsid w:val="00B87B76"/>
    <w:rsid w:val="00B90404"/>
    <w:rsid w:val="00B904A6"/>
    <w:rsid w:val="00B90BBD"/>
    <w:rsid w:val="00B90D55"/>
    <w:rsid w:val="00B913F1"/>
    <w:rsid w:val="00B91C0C"/>
    <w:rsid w:val="00B923F9"/>
    <w:rsid w:val="00B93C2C"/>
    <w:rsid w:val="00B9416D"/>
    <w:rsid w:val="00B94197"/>
    <w:rsid w:val="00B94717"/>
    <w:rsid w:val="00B957C8"/>
    <w:rsid w:val="00B95D87"/>
    <w:rsid w:val="00B95E9A"/>
    <w:rsid w:val="00B95FD9"/>
    <w:rsid w:val="00B963D2"/>
    <w:rsid w:val="00B96527"/>
    <w:rsid w:val="00B97042"/>
    <w:rsid w:val="00B9755B"/>
    <w:rsid w:val="00B97A3F"/>
    <w:rsid w:val="00BA0176"/>
    <w:rsid w:val="00BA0A1B"/>
    <w:rsid w:val="00BA1310"/>
    <w:rsid w:val="00BA1522"/>
    <w:rsid w:val="00BA1AC6"/>
    <w:rsid w:val="00BA1FA8"/>
    <w:rsid w:val="00BA1FEB"/>
    <w:rsid w:val="00BA2E4F"/>
    <w:rsid w:val="00BA3187"/>
    <w:rsid w:val="00BA32A6"/>
    <w:rsid w:val="00BA33DD"/>
    <w:rsid w:val="00BA345F"/>
    <w:rsid w:val="00BA379A"/>
    <w:rsid w:val="00BA3C12"/>
    <w:rsid w:val="00BA444C"/>
    <w:rsid w:val="00BA49DF"/>
    <w:rsid w:val="00BA49E8"/>
    <w:rsid w:val="00BA5D72"/>
    <w:rsid w:val="00BA5EBC"/>
    <w:rsid w:val="00BA5EE1"/>
    <w:rsid w:val="00BA5F42"/>
    <w:rsid w:val="00BA671E"/>
    <w:rsid w:val="00BA6900"/>
    <w:rsid w:val="00BA6ED6"/>
    <w:rsid w:val="00BB0470"/>
    <w:rsid w:val="00BB04D6"/>
    <w:rsid w:val="00BB1182"/>
    <w:rsid w:val="00BB12FD"/>
    <w:rsid w:val="00BB1432"/>
    <w:rsid w:val="00BB1D0F"/>
    <w:rsid w:val="00BB280E"/>
    <w:rsid w:val="00BB2B31"/>
    <w:rsid w:val="00BB2E2D"/>
    <w:rsid w:val="00BB31A4"/>
    <w:rsid w:val="00BB3315"/>
    <w:rsid w:val="00BB3395"/>
    <w:rsid w:val="00BB3A50"/>
    <w:rsid w:val="00BB3ACD"/>
    <w:rsid w:val="00BB4055"/>
    <w:rsid w:val="00BB4459"/>
    <w:rsid w:val="00BB49BE"/>
    <w:rsid w:val="00BB4E8B"/>
    <w:rsid w:val="00BB5127"/>
    <w:rsid w:val="00BB56EA"/>
    <w:rsid w:val="00BB57C9"/>
    <w:rsid w:val="00BB5BA7"/>
    <w:rsid w:val="00BB5C5D"/>
    <w:rsid w:val="00BB5E5D"/>
    <w:rsid w:val="00BB75D4"/>
    <w:rsid w:val="00BB7789"/>
    <w:rsid w:val="00BB7F79"/>
    <w:rsid w:val="00BC06D0"/>
    <w:rsid w:val="00BC1292"/>
    <w:rsid w:val="00BC1CB4"/>
    <w:rsid w:val="00BC29FC"/>
    <w:rsid w:val="00BC2DA5"/>
    <w:rsid w:val="00BC2E98"/>
    <w:rsid w:val="00BC3770"/>
    <w:rsid w:val="00BC388E"/>
    <w:rsid w:val="00BC3C91"/>
    <w:rsid w:val="00BC596D"/>
    <w:rsid w:val="00BC6174"/>
    <w:rsid w:val="00BC618D"/>
    <w:rsid w:val="00BC66AD"/>
    <w:rsid w:val="00BC70EF"/>
    <w:rsid w:val="00BC717A"/>
    <w:rsid w:val="00BC72AA"/>
    <w:rsid w:val="00BC7827"/>
    <w:rsid w:val="00BC7ADF"/>
    <w:rsid w:val="00BC7D2F"/>
    <w:rsid w:val="00BD070C"/>
    <w:rsid w:val="00BD0713"/>
    <w:rsid w:val="00BD0996"/>
    <w:rsid w:val="00BD242A"/>
    <w:rsid w:val="00BD24F8"/>
    <w:rsid w:val="00BD26F5"/>
    <w:rsid w:val="00BD2C08"/>
    <w:rsid w:val="00BD2F5B"/>
    <w:rsid w:val="00BD3CA1"/>
    <w:rsid w:val="00BD51C9"/>
    <w:rsid w:val="00BD5BA9"/>
    <w:rsid w:val="00BD5BC9"/>
    <w:rsid w:val="00BD6C40"/>
    <w:rsid w:val="00BD6D7A"/>
    <w:rsid w:val="00BD794C"/>
    <w:rsid w:val="00BD7A60"/>
    <w:rsid w:val="00BE0350"/>
    <w:rsid w:val="00BE0361"/>
    <w:rsid w:val="00BE064D"/>
    <w:rsid w:val="00BE0ADE"/>
    <w:rsid w:val="00BE1B3E"/>
    <w:rsid w:val="00BE1D51"/>
    <w:rsid w:val="00BE3182"/>
    <w:rsid w:val="00BE3B25"/>
    <w:rsid w:val="00BE4618"/>
    <w:rsid w:val="00BE5081"/>
    <w:rsid w:val="00BE549A"/>
    <w:rsid w:val="00BE55A5"/>
    <w:rsid w:val="00BE567A"/>
    <w:rsid w:val="00BE6118"/>
    <w:rsid w:val="00BE61FD"/>
    <w:rsid w:val="00BE66AE"/>
    <w:rsid w:val="00BE7634"/>
    <w:rsid w:val="00BE793D"/>
    <w:rsid w:val="00BE799A"/>
    <w:rsid w:val="00BE7BDD"/>
    <w:rsid w:val="00BE7D43"/>
    <w:rsid w:val="00BF0040"/>
    <w:rsid w:val="00BF0230"/>
    <w:rsid w:val="00BF103C"/>
    <w:rsid w:val="00BF1229"/>
    <w:rsid w:val="00BF17F7"/>
    <w:rsid w:val="00BF230E"/>
    <w:rsid w:val="00BF258B"/>
    <w:rsid w:val="00BF2AC3"/>
    <w:rsid w:val="00BF2DE7"/>
    <w:rsid w:val="00BF3321"/>
    <w:rsid w:val="00BF3812"/>
    <w:rsid w:val="00BF3868"/>
    <w:rsid w:val="00BF3FD0"/>
    <w:rsid w:val="00BF4086"/>
    <w:rsid w:val="00BF41EA"/>
    <w:rsid w:val="00BF5F61"/>
    <w:rsid w:val="00BF6146"/>
    <w:rsid w:val="00BF63B1"/>
    <w:rsid w:val="00BF69C8"/>
    <w:rsid w:val="00BF6DC6"/>
    <w:rsid w:val="00BF6E23"/>
    <w:rsid w:val="00BF773A"/>
    <w:rsid w:val="00C00132"/>
    <w:rsid w:val="00C00921"/>
    <w:rsid w:val="00C0120F"/>
    <w:rsid w:val="00C0177E"/>
    <w:rsid w:val="00C01D5B"/>
    <w:rsid w:val="00C01F22"/>
    <w:rsid w:val="00C02288"/>
    <w:rsid w:val="00C025AF"/>
    <w:rsid w:val="00C02A00"/>
    <w:rsid w:val="00C02A50"/>
    <w:rsid w:val="00C02E3E"/>
    <w:rsid w:val="00C02FC3"/>
    <w:rsid w:val="00C03757"/>
    <w:rsid w:val="00C0485B"/>
    <w:rsid w:val="00C04F43"/>
    <w:rsid w:val="00C05C08"/>
    <w:rsid w:val="00C06182"/>
    <w:rsid w:val="00C06AAB"/>
    <w:rsid w:val="00C06E7E"/>
    <w:rsid w:val="00C06FE5"/>
    <w:rsid w:val="00C072D0"/>
    <w:rsid w:val="00C07C4D"/>
    <w:rsid w:val="00C100D2"/>
    <w:rsid w:val="00C10338"/>
    <w:rsid w:val="00C10AB0"/>
    <w:rsid w:val="00C10C65"/>
    <w:rsid w:val="00C10DD3"/>
    <w:rsid w:val="00C11024"/>
    <w:rsid w:val="00C11F99"/>
    <w:rsid w:val="00C124BA"/>
    <w:rsid w:val="00C12ABD"/>
    <w:rsid w:val="00C12BF5"/>
    <w:rsid w:val="00C12DA8"/>
    <w:rsid w:val="00C12E65"/>
    <w:rsid w:val="00C12F1A"/>
    <w:rsid w:val="00C1318B"/>
    <w:rsid w:val="00C13E96"/>
    <w:rsid w:val="00C13F19"/>
    <w:rsid w:val="00C14B89"/>
    <w:rsid w:val="00C14E03"/>
    <w:rsid w:val="00C15C25"/>
    <w:rsid w:val="00C174B3"/>
    <w:rsid w:val="00C1769F"/>
    <w:rsid w:val="00C177C7"/>
    <w:rsid w:val="00C17A99"/>
    <w:rsid w:val="00C17AAC"/>
    <w:rsid w:val="00C201D6"/>
    <w:rsid w:val="00C2022A"/>
    <w:rsid w:val="00C20658"/>
    <w:rsid w:val="00C20AFE"/>
    <w:rsid w:val="00C21085"/>
    <w:rsid w:val="00C212AB"/>
    <w:rsid w:val="00C21EA9"/>
    <w:rsid w:val="00C2382B"/>
    <w:rsid w:val="00C239DB"/>
    <w:rsid w:val="00C241BD"/>
    <w:rsid w:val="00C24D51"/>
    <w:rsid w:val="00C24D5C"/>
    <w:rsid w:val="00C26A37"/>
    <w:rsid w:val="00C26BEB"/>
    <w:rsid w:val="00C27446"/>
    <w:rsid w:val="00C309E5"/>
    <w:rsid w:val="00C30B5C"/>
    <w:rsid w:val="00C30F51"/>
    <w:rsid w:val="00C31209"/>
    <w:rsid w:val="00C3123C"/>
    <w:rsid w:val="00C31453"/>
    <w:rsid w:val="00C31B49"/>
    <w:rsid w:val="00C31DA0"/>
    <w:rsid w:val="00C325B9"/>
    <w:rsid w:val="00C3288C"/>
    <w:rsid w:val="00C32CA7"/>
    <w:rsid w:val="00C33497"/>
    <w:rsid w:val="00C349F3"/>
    <w:rsid w:val="00C34F33"/>
    <w:rsid w:val="00C35178"/>
    <w:rsid w:val="00C35180"/>
    <w:rsid w:val="00C352D8"/>
    <w:rsid w:val="00C35302"/>
    <w:rsid w:val="00C35F7D"/>
    <w:rsid w:val="00C3671E"/>
    <w:rsid w:val="00C36A2B"/>
    <w:rsid w:val="00C36D99"/>
    <w:rsid w:val="00C36E09"/>
    <w:rsid w:val="00C3719C"/>
    <w:rsid w:val="00C37950"/>
    <w:rsid w:val="00C37977"/>
    <w:rsid w:val="00C37A6B"/>
    <w:rsid w:val="00C40BA9"/>
    <w:rsid w:val="00C40BB6"/>
    <w:rsid w:val="00C40DD6"/>
    <w:rsid w:val="00C4144E"/>
    <w:rsid w:val="00C41C63"/>
    <w:rsid w:val="00C4311A"/>
    <w:rsid w:val="00C432DD"/>
    <w:rsid w:val="00C43556"/>
    <w:rsid w:val="00C43662"/>
    <w:rsid w:val="00C43B21"/>
    <w:rsid w:val="00C43F1E"/>
    <w:rsid w:val="00C43F93"/>
    <w:rsid w:val="00C44ACD"/>
    <w:rsid w:val="00C44B7C"/>
    <w:rsid w:val="00C44C55"/>
    <w:rsid w:val="00C45971"/>
    <w:rsid w:val="00C45DED"/>
    <w:rsid w:val="00C46175"/>
    <w:rsid w:val="00C463D4"/>
    <w:rsid w:val="00C464B9"/>
    <w:rsid w:val="00C47A71"/>
    <w:rsid w:val="00C47C05"/>
    <w:rsid w:val="00C47D72"/>
    <w:rsid w:val="00C50AC6"/>
    <w:rsid w:val="00C50BEA"/>
    <w:rsid w:val="00C51089"/>
    <w:rsid w:val="00C51172"/>
    <w:rsid w:val="00C513B4"/>
    <w:rsid w:val="00C520B3"/>
    <w:rsid w:val="00C523AB"/>
    <w:rsid w:val="00C5266B"/>
    <w:rsid w:val="00C52D92"/>
    <w:rsid w:val="00C5360D"/>
    <w:rsid w:val="00C540DD"/>
    <w:rsid w:val="00C54378"/>
    <w:rsid w:val="00C5439D"/>
    <w:rsid w:val="00C54906"/>
    <w:rsid w:val="00C55A6A"/>
    <w:rsid w:val="00C55B5F"/>
    <w:rsid w:val="00C55C0A"/>
    <w:rsid w:val="00C56153"/>
    <w:rsid w:val="00C56BC7"/>
    <w:rsid w:val="00C57311"/>
    <w:rsid w:val="00C57556"/>
    <w:rsid w:val="00C60573"/>
    <w:rsid w:val="00C6085E"/>
    <w:rsid w:val="00C6198F"/>
    <w:rsid w:val="00C62C40"/>
    <w:rsid w:val="00C62D59"/>
    <w:rsid w:val="00C6302C"/>
    <w:rsid w:val="00C6334C"/>
    <w:rsid w:val="00C6339A"/>
    <w:rsid w:val="00C63A25"/>
    <w:rsid w:val="00C63AEE"/>
    <w:rsid w:val="00C650B2"/>
    <w:rsid w:val="00C650F2"/>
    <w:rsid w:val="00C660E4"/>
    <w:rsid w:val="00C66216"/>
    <w:rsid w:val="00C678FD"/>
    <w:rsid w:val="00C707B2"/>
    <w:rsid w:val="00C70869"/>
    <w:rsid w:val="00C71DCB"/>
    <w:rsid w:val="00C71FB7"/>
    <w:rsid w:val="00C73134"/>
    <w:rsid w:val="00C739D3"/>
    <w:rsid w:val="00C73CA8"/>
    <w:rsid w:val="00C744AE"/>
    <w:rsid w:val="00C7458E"/>
    <w:rsid w:val="00C74CF3"/>
    <w:rsid w:val="00C74EF1"/>
    <w:rsid w:val="00C75237"/>
    <w:rsid w:val="00C769C8"/>
    <w:rsid w:val="00C76F37"/>
    <w:rsid w:val="00C76FDC"/>
    <w:rsid w:val="00C77244"/>
    <w:rsid w:val="00C7786B"/>
    <w:rsid w:val="00C77C0E"/>
    <w:rsid w:val="00C77E7B"/>
    <w:rsid w:val="00C80EDB"/>
    <w:rsid w:val="00C80F27"/>
    <w:rsid w:val="00C80FE4"/>
    <w:rsid w:val="00C819FD"/>
    <w:rsid w:val="00C82709"/>
    <w:rsid w:val="00C82C8A"/>
    <w:rsid w:val="00C83033"/>
    <w:rsid w:val="00C83051"/>
    <w:rsid w:val="00C832AA"/>
    <w:rsid w:val="00C834BD"/>
    <w:rsid w:val="00C83778"/>
    <w:rsid w:val="00C8418D"/>
    <w:rsid w:val="00C85879"/>
    <w:rsid w:val="00C85D03"/>
    <w:rsid w:val="00C863C7"/>
    <w:rsid w:val="00C8660A"/>
    <w:rsid w:val="00C867FE"/>
    <w:rsid w:val="00C870E4"/>
    <w:rsid w:val="00C87184"/>
    <w:rsid w:val="00C87729"/>
    <w:rsid w:val="00C87A6A"/>
    <w:rsid w:val="00C87B54"/>
    <w:rsid w:val="00C87EBA"/>
    <w:rsid w:val="00C90558"/>
    <w:rsid w:val="00C905AE"/>
    <w:rsid w:val="00C907C2"/>
    <w:rsid w:val="00C90EC8"/>
    <w:rsid w:val="00C913ED"/>
    <w:rsid w:val="00C91DF6"/>
    <w:rsid w:val="00C91E9E"/>
    <w:rsid w:val="00C92890"/>
    <w:rsid w:val="00C928EA"/>
    <w:rsid w:val="00C934DB"/>
    <w:rsid w:val="00C93C4A"/>
    <w:rsid w:val="00C94380"/>
    <w:rsid w:val="00C94518"/>
    <w:rsid w:val="00C9456C"/>
    <w:rsid w:val="00C945E1"/>
    <w:rsid w:val="00C94909"/>
    <w:rsid w:val="00C961E4"/>
    <w:rsid w:val="00C9644B"/>
    <w:rsid w:val="00C96D0D"/>
    <w:rsid w:val="00C972E8"/>
    <w:rsid w:val="00C97A2C"/>
    <w:rsid w:val="00C97C94"/>
    <w:rsid w:val="00CA0004"/>
    <w:rsid w:val="00CA01DF"/>
    <w:rsid w:val="00CA045E"/>
    <w:rsid w:val="00CA1729"/>
    <w:rsid w:val="00CA1E1C"/>
    <w:rsid w:val="00CA1FE4"/>
    <w:rsid w:val="00CA22BB"/>
    <w:rsid w:val="00CA234F"/>
    <w:rsid w:val="00CA2434"/>
    <w:rsid w:val="00CA249C"/>
    <w:rsid w:val="00CA368F"/>
    <w:rsid w:val="00CA3885"/>
    <w:rsid w:val="00CA4279"/>
    <w:rsid w:val="00CA43B8"/>
    <w:rsid w:val="00CA45F0"/>
    <w:rsid w:val="00CA4622"/>
    <w:rsid w:val="00CA486E"/>
    <w:rsid w:val="00CA48FD"/>
    <w:rsid w:val="00CA4C43"/>
    <w:rsid w:val="00CA4F8D"/>
    <w:rsid w:val="00CA502B"/>
    <w:rsid w:val="00CA5F8C"/>
    <w:rsid w:val="00CA6108"/>
    <w:rsid w:val="00CA62C0"/>
    <w:rsid w:val="00CA6E92"/>
    <w:rsid w:val="00CA6EE2"/>
    <w:rsid w:val="00CA745B"/>
    <w:rsid w:val="00CA7A86"/>
    <w:rsid w:val="00CA7D06"/>
    <w:rsid w:val="00CA7EE2"/>
    <w:rsid w:val="00CA7FF4"/>
    <w:rsid w:val="00CB00E1"/>
    <w:rsid w:val="00CB0317"/>
    <w:rsid w:val="00CB03D1"/>
    <w:rsid w:val="00CB10A9"/>
    <w:rsid w:val="00CB1671"/>
    <w:rsid w:val="00CB2493"/>
    <w:rsid w:val="00CB2EBD"/>
    <w:rsid w:val="00CB3686"/>
    <w:rsid w:val="00CB3979"/>
    <w:rsid w:val="00CB39A4"/>
    <w:rsid w:val="00CB3EA7"/>
    <w:rsid w:val="00CB4818"/>
    <w:rsid w:val="00CB4FF6"/>
    <w:rsid w:val="00CB5186"/>
    <w:rsid w:val="00CB554F"/>
    <w:rsid w:val="00CB5A08"/>
    <w:rsid w:val="00CB5B1C"/>
    <w:rsid w:val="00CB605E"/>
    <w:rsid w:val="00CB6074"/>
    <w:rsid w:val="00CB6471"/>
    <w:rsid w:val="00CB70F4"/>
    <w:rsid w:val="00CB7FAF"/>
    <w:rsid w:val="00CC07BA"/>
    <w:rsid w:val="00CC13F8"/>
    <w:rsid w:val="00CC1D4C"/>
    <w:rsid w:val="00CC2286"/>
    <w:rsid w:val="00CC325E"/>
    <w:rsid w:val="00CC3904"/>
    <w:rsid w:val="00CC3C2A"/>
    <w:rsid w:val="00CC3D93"/>
    <w:rsid w:val="00CC4139"/>
    <w:rsid w:val="00CC41D8"/>
    <w:rsid w:val="00CC477C"/>
    <w:rsid w:val="00CC559B"/>
    <w:rsid w:val="00CC56F9"/>
    <w:rsid w:val="00CC5BAC"/>
    <w:rsid w:val="00CC5D28"/>
    <w:rsid w:val="00CC621A"/>
    <w:rsid w:val="00CC69D2"/>
    <w:rsid w:val="00CC6A24"/>
    <w:rsid w:val="00CC6B60"/>
    <w:rsid w:val="00CC6C3A"/>
    <w:rsid w:val="00CC6F7E"/>
    <w:rsid w:val="00CC709A"/>
    <w:rsid w:val="00CC777B"/>
    <w:rsid w:val="00CC7A8F"/>
    <w:rsid w:val="00CD0463"/>
    <w:rsid w:val="00CD046A"/>
    <w:rsid w:val="00CD08AD"/>
    <w:rsid w:val="00CD09DE"/>
    <w:rsid w:val="00CD0E5B"/>
    <w:rsid w:val="00CD1063"/>
    <w:rsid w:val="00CD108F"/>
    <w:rsid w:val="00CD1B26"/>
    <w:rsid w:val="00CD2145"/>
    <w:rsid w:val="00CD26A5"/>
    <w:rsid w:val="00CD2B76"/>
    <w:rsid w:val="00CD2BF0"/>
    <w:rsid w:val="00CD3736"/>
    <w:rsid w:val="00CD3C69"/>
    <w:rsid w:val="00CD3ED2"/>
    <w:rsid w:val="00CD42DA"/>
    <w:rsid w:val="00CD43E5"/>
    <w:rsid w:val="00CD440B"/>
    <w:rsid w:val="00CD4CE8"/>
    <w:rsid w:val="00CD5790"/>
    <w:rsid w:val="00CD5C77"/>
    <w:rsid w:val="00CD6268"/>
    <w:rsid w:val="00CD62AE"/>
    <w:rsid w:val="00CD6CF9"/>
    <w:rsid w:val="00CD6E7E"/>
    <w:rsid w:val="00CD73E2"/>
    <w:rsid w:val="00CD7C0E"/>
    <w:rsid w:val="00CD7C77"/>
    <w:rsid w:val="00CE12A8"/>
    <w:rsid w:val="00CE1656"/>
    <w:rsid w:val="00CE17D5"/>
    <w:rsid w:val="00CE1947"/>
    <w:rsid w:val="00CE2901"/>
    <w:rsid w:val="00CE319E"/>
    <w:rsid w:val="00CE321B"/>
    <w:rsid w:val="00CE42FA"/>
    <w:rsid w:val="00CE49A0"/>
    <w:rsid w:val="00CE4DED"/>
    <w:rsid w:val="00CE53CD"/>
    <w:rsid w:val="00CE577C"/>
    <w:rsid w:val="00CE5940"/>
    <w:rsid w:val="00CE5A9E"/>
    <w:rsid w:val="00CE5BF3"/>
    <w:rsid w:val="00CE5C48"/>
    <w:rsid w:val="00CE5C61"/>
    <w:rsid w:val="00CE63AD"/>
    <w:rsid w:val="00CE694F"/>
    <w:rsid w:val="00CE7567"/>
    <w:rsid w:val="00CE7971"/>
    <w:rsid w:val="00CE798F"/>
    <w:rsid w:val="00CE7C8C"/>
    <w:rsid w:val="00CE7EC3"/>
    <w:rsid w:val="00CF0505"/>
    <w:rsid w:val="00CF06BB"/>
    <w:rsid w:val="00CF0B19"/>
    <w:rsid w:val="00CF1121"/>
    <w:rsid w:val="00CF13AF"/>
    <w:rsid w:val="00CF247F"/>
    <w:rsid w:val="00CF24C0"/>
    <w:rsid w:val="00CF2776"/>
    <w:rsid w:val="00CF2F37"/>
    <w:rsid w:val="00CF2FCD"/>
    <w:rsid w:val="00CF2FD7"/>
    <w:rsid w:val="00CF3758"/>
    <w:rsid w:val="00CF47D8"/>
    <w:rsid w:val="00CF53F5"/>
    <w:rsid w:val="00CF555F"/>
    <w:rsid w:val="00CF57FA"/>
    <w:rsid w:val="00CF5AF4"/>
    <w:rsid w:val="00CF6F4F"/>
    <w:rsid w:val="00CF728E"/>
    <w:rsid w:val="00D00A17"/>
    <w:rsid w:val="00D00B07"/>
    <w:rsid w:val="00D01279"/>
    <w:rsid w:val="00D014E1"/>
    <w:rsid w:val="00D017CE"/>
    <w:rsid w:val="00D02551"/>
    <w:rsid w:val="00D0261B"/>
    <w:rsid w:val="00D02B3E"/>
    <w:rsid w:val="00D02C93"/>
    <w:rsid w:val="00D0358B"/>
    <w:rsid w:val="00D03922"/>
    <w:rsid w:val="00D03997"/>
    <w:rsid w:val="00D03B13"/>
    <w:rsid w:val="00D03B89"/>
    <w:rsid w:val="00D03D42"/>
    <w:rsid w:val="00D0478E"/>
    <w:rsid w:val="00D049F7"/>
    <w:rsid w:val="00D04A46"/>
    <w:rsid w:val="00D04BC2"/>
    <w:rsid w:val="00D04D2F"/>
    <w:rsid w:val="00D057CD"/>
    <w:rsid w:val="00D0588F"/>
    <w:rsid w:val="00D0594F"/>
    <w:rsid w:val="00D05B28"/>
    <w:rsid w:val="00D05CF6"/>
    <w:rsid w:val="00D05DE2"/>
    <w:rsid w:val="00D064B2"/>
    <w:rsid w:val="00D078BD"/>
    <w:rsid w:val="00D07B53"/>
    <w:rsid w:val="00D07DD6"/>
    <w:rsid w:val="00D07F99"/>
    <w:rsid w:val="00D1011D"/>
    <w:rsid w:val="00D10706"/>
    <w:rsid w:val="00D10AE2"/>
    <w:rsid w:val="00D10E1B"/>
    <w:rsid w:val="00D10E56"/>
    <w:rsid w:val="00D11114"/>
    <w:rsid w:val="00D12531"/>
    <w:rsid w:val="00D12698"/>
    <w:rsid w:val="00D128D7"/>
    <w:rsid w:val="00D1332E"/>
    <w:rsid w:val="00D134E4"/>
    <w:rsid w:val="00D134F8"/>
    <w:rsid w:val="00D13EF6"/>
    <w:rsid w:val="00D14FD4"/>
    <w:rsid w:val="00D15509"/>
    <w:rsid w:val="00D15908"/>
    <w:rsid w:val="00D15F25"/>
    <w:rsid w:val="00D164DF"/>
    <w:rsid w:val="00D17485"/>
    <w:rsid w:val="00D175C2"/>
    <w:rsid w:val="00D17709"/>
    <w:rsid w:val="00D205CF"/>
    <w:rsid w:val="00D20683"/>
    <w:rsid w:val="00D211E2"/>
    <w:rsid w:val="00D211F6"/>
    <w:rsid w:val="00D21DFE"/>
    <w:rsid w:val="00D21F5A"/>
    <w:rsid w:val="00D22369"/>
    <w:rsid w:val="00D2273E"/>
    <w:rsid w:val="00D22911"/>
    <w:rsid w:val="00D22955"/>
    <w:rsid w:val="00D22F9A"/>
    <w:rsid w:val="00D23250"/>
    <w:rsid w:val="00D23355"/>
    <w:rsid w:val="00D2375C"/>
    <w:rsid w:val="00D237B9"/>
    <w:rsid w:val="00D2523C"/>
    <w:rsid w:val="00D259A9"/>
    <w:rsid w:val="00D25BFD"/>
    <w:rsid w:val="00D268C3"/>
    <w:rsid w:val="00D26B1B"/>
    <w:rsid w:val="00D26D92"/>
    <w:rsid w:val="00D26DBE"/>
    <w:rsid w:val="00D270E1"/>
    <w:rsid w:val="00D27395"/>
    <w:rsid w:val="00D2784B"/>
    <w:rsid w:val="00D27879"/>
    <w:rsid w:val="00D27C09"/>
    <w:rsid w:val="00D27CCF"/>
    <w:rsid w:val="00D27F23"/>
    <w:rsid w:val="00D309E7"/>
    <w:rsid w:val="00D311B1"/>
    <w:rsid w:val="00D32707"/>
    <w:rsid w:val="00D32894"/>
    <w:rsid w:val="00D334A8"/>
    <w:rsid w:val="00D3366F"/>
    <w:rsid w:val="00D3411D"/>
    <w:rsid w:val="00D3416A"/>
    <w:rsid w:val="00D34799"/>
    <w:rsid w:val="00D34EA7"/>
    <w:rsid w:val="00D34EFB"/>
    <w:rsid w:val="00D34F01"/>
    <w:rsid w:val="00D35140"/>
    <w:rsid w:val="00D35577"/>
    <w:rsid w:val="00D36043"/>
    <w:rsid w:val="00D366E5"/>
    <w:rsid w:val="00D37575"/>
    <w:rsid w:val="00D4055E"/>
    <w:rsid w:val="00D41D62"/>
    <w:rsid w:val="00D420FE"/>
    <w:rsid w:val="00D428EC"/>
    <w:rsid w:val="00D42E5A"/>
    <w:rsid w:val="00D43117"/>
    <w:rsid w:val="00D436DD"/>
    <w:rsid w:val="00D4386C"/>
    <w:rsid w:val="00D4393F"/>
    <w:rsid w:val="00D44183"/>
    <w:rsid w:val="00D44200"/>
    <w:rsid w:val="00D44669"/>
    <w:rsid w:val="00D44A30"/>
    <w:rsid w:val="00D44F1D"/>
    <w:rsid w:val="00D45006"/>
    <w:rsid w:val="00D45234"/>
    <w:rsid w:val="00D459B2"/>
    <w:rsid w:val="00D45CA1"/>
    <w:rsid w:val="00D46818"/>
    <w:rsid w:val="00D46CA1"/>
    <w:rsid w:val="00D471D6"/>
    <w:rsid w:val="00D4745D"/>
    <w:rsid w:val="00D476EC"/>
    <w:rsid w:val="00D4781D"/>
    <w:rsid w:val="00D51D1E"/>
    <w:rsid w:val="00D5205C"/>
    <w:rsid w:val="00D52703"/>
    <w:rsid w:val="00D52C93"/>
    <w:rsid w:val="00D52F1A"/>
    <w:rsid w:val="00D530A3"/>
    <w:rsid w:val="00D54772"/>
    <w:rsid w:val="00D547FE"/>
    <w:rsid w:val="00D54A74"/>
    <w:rsid w:val="00D54BE7"/>
    <w:rsid w:val="00D54BF1"/>
    <w:rsid w:val="00D54DD3"/>
    <w:rsid w:val="00D54E0D"/>
    <w:rsid w:val="00D55AE9"/>
    <w:rsid w:val="00D55E20"/>
    <w:rsid w:val="00D55F75"/>
    <w:rsid w:val="00D56E22"/>
    <w:rsid w:val="00D56E26"/>
    <w:rsid w:val="00D577C3"/>
    <w:rsid w:val="00D57DDC"/>
    <w:rsid w:val="00D61224"/>
    <w:rsid w:val="00D623B3"/>
    <w:rsid w:val="00D624A0"/>
    <w:rsid w:val="00D62BA7"/>
    <w:rsid w:val="00D64398"/>
    <w:rsid w:val="00D64546"/>
    <w:rsid w:val="00D6468D"/>
    <w:rsid w:val="00D64924"/>
    <w:rsid w:val="00D64B80"/>
    <w:rsid w:val="00D64E3D"/>
    <w:rsid w:val="00D65304"/>
    <w:rsid w:val="00D65366"/>
    <w:rsid w:val="00D65975"/>
    <w:rsid w:val="00D65A5D"/>
    <w:rsid w:val="00D670C0"/>
    <w:rsid w:val="00D67412"/>
    <w:rsid w:val="00D67423"/>
    <w:rsid w:val="00D70242"/>
    <w:rsid w:val="00D702A3"/>
    <w:rsid w:val="00D7033A"/>
    <w:rsid w:val="00D70702"/>
    <w:rsid w:val="00D7092B"/>
    <w:rsid w:val="00D70966"/>
    <w:rsid w:val="00D70C20"/>
    <w:rsid w:val="00D71592"/>
    <w:rsid w:val="00D717E3"/>
    <w:rsid w:val="00D71B1E"/>
    <w:rsid w:val="00D7207E"/>
    <w:rsid w:val="00D72308"/>
    <w:rsid w:val="00D73B1C"/>
    <w:rsid w:val="00D73F3F"/>
    <w:rsid w:val="00D73F93"/>
    <w:rsid w:val="00D740B9"/>
    <w:rsid w:val="00D74AC6"/>
    <w:rsid w:val="00D74B1D"/>
    <w:rsid w:val="00D75759"/>
    <w:rsid w:val="00D75B66"/>
    <w:rsid w:val="00D7658C"/>
    <w:rsid w:val="00D7700D"/>
    <w:rsid w:val="00D77536"/>
    <w:rsid w:val="00D779E0"/>
    <w:rsid w:val="00D80470"/>
    <w:rsid w:val="00D80AA2"/>
    <w:rsid w:val="00D80C3B"/>
    <w:rsid w:val="00D813A5"/>
    <w:rsid w:val="00D819C4"/>
    <w:rsid w:val="00D81CDD"/>
    <w:rsid w:val="00D82246"/>
    <w:rsid w:val="00D82386"/>
    <w:rsid w:val="00D823EC"/>
    <w:rsid w:val="00D83492"/>
    <w:rsid w:val="00D835A7"/>
    <w:rsid w:val="00D83733"/>
    <w:rsid w:val="00D83AFD"/>
    <w:rsid w:val="00D83CA3"/>
    <w:rsid w:val="00D84435"/>
    <w:rsid w:val="00D848A2"/>
    <w:rsid w:val="00D84BEA"/>
    <w:rsid w:val="00D85908"/>
    <w:rsid w:val="00D8618C"/>
    <w:rsid w:val="00D8630D"/>
    <w:rsid w:val="00D90475"/>
    <w:rsid w:val="00D90660"/>
    <w:rsid w:val="00D90F86"/>
    <w:rsid w:val="00D9147A"/>
    <w:rsid w:val="00D914C7"/>
    <w:rsid w:val="00D920D4"/>
    <w:rsid w:val="00D92C1F"/>
    <w:rsid w:val="00D92F86"/>
    <w:rsid w:val="00D935C1"/>
    <w:rsid w:val="00D938E8"/>
    <w:rsid w:val="00D947AA"/>
    <w:rsid w:val="00D94E9B"/>
    <w:rsid w:val="00D94F5C"/>
    <w:rsid w:val="00D95480"/>
    <w:rsid w:val="00D95FB4"/>
    <w:rsid w:val="00D96841"/>
    <w:rsid w:val="00D96D81"/>
    <w:rsid w:val="00D97BDE"/>
    <w:rsid w:val="00DA0080"/>
    <w:rsid w:val="00DA0245"/>
    <w:rsid w:val="00DA04FA"/>
    <w:rsid w:val="00DA0C5D"/>
    <w:rsid w:val="00DA11CF"/>
    <w:rsid w:val="00DA177C"/>
    <w:rsid w:val="00DA1AC0"/>
    <w:rsid w:val="00DA1C3D"/>
    <w:rsid w:val="00DA2113"/>
    <w:rsid w:val="00DA2ABF"/>
    <w:rsid w:val="00DA2FDA"/>
    <w:rsid w:val="00DA3004"/>
    <w:rsid w:val="00DA317B"/>
    <w:rsid w:val="00DA321D"/>
    <w:rsid w:val="00DA3256"/>
    <w:rsid w:val="00DA342C"/>
    <w:rsid w:val="00DA37E8"/>
    <w:rsid w:val="00DA3808"/>
    <w:rsid w:val="00DA47DC"/>
    <w:rsid w:val="00DA4CB4"/>
    <w:rsid w:val="00DA51BD"/>
    <w:rsid w:val="00DA5875"/>
    <w:rsid w:val="00DA5DFF"/>
    <w:rsid w:val="00DA65E1"/>
    <w:rsid w:val="00DA66DE"/>
    <w:rsid w:val="00DA6A3C"/>
    <w:rsid w:val="00DA6C98"/>
    <w:rsid w:val="00DA70B9"/>
    <w:rsid w:val="00DA755E"/>
    <w:rsid w:val="00DA7607"/>
    <w:rsid w:val="00DA79DD"/>
    <w:rsid w:val="00DB1510"/>
    <w:rsid w:val="00DB2095"/>
    <w:rsid w:val="00DB24A2"/>
    <w:rsid w:val="00DB360D"/>
    <w:rsid w:val="00DB3FE5"/>
    <w:rsid w:val="00DB4597"/>
    <w:rsid w:val="00DB48FD"/>
    <w:rsid w:val="00DB4943"/>
    <w:rsid w:val="00DB50AA"/>
    <w:rsid w:val="00DB50AB"/>
    <w:rsid w:val="00DB539F"/>
    <w:rsid w:val="00DB5B34"/>
    <w:rsid w:val="00DB5C99"/>
    <w:rsid w:val="00DB67C7"/>
    <w:rsid w:val="00DB69AE"/>
    <w:rsid w:val="00DB7457"/>
    <w:rsid w:val="00DB7DE6"/>
    <w:rsid w:val="00DB7E79"/>
    <w:rsid w:val="00DC0D9D"/>
    <w:rsid w:val="00DC0ED4"/>
    <w:rsid w:val="00DC172F"/>
    <w:rsid w:val="00DC23A6"/>
    <w:rsid w:val="00DC2A9F"/>
    <w:rsid w:val="00DC3719"/>
    <w:rsid w:val="00DC3866"/>
    <w:rsid w:val="00DC4B41"/>
    <w:rsid w:val="00DC4CF6"/>
    <w:rsid w:val="00DC56C5"/>
    <w:rsid w:val="00DC5706"/>
    <w:rsid w:val="00DC5E5C"/>
    <w:rsid w:val="00DC6C1A"/>
    <w:rsid w:val="00DC742E"/>
    <w:rsid w:val="00DC77EC"/>
    <w:rsid w:val="00DC7B7C"/>
    <w:rsid w:val="00DC7DC3"/>
    <w:rsid w:val="00DC7E3A"/>
    <w:rsid w:val="00DD0500"/>
    <w:rsid w:val="00DD05E2"/>
    <w:rsid w:val="00DD05E9"/>
    <w:rsid w:val="00DD0CA7"/>
    <w:rsid w:val="00DD0D0E"/>
    <w:rsid w:val="00DD0F16"/>
    <w:rsid w:val="00DD0F3D"/>
    <w:rsid w:val="00DD1396"/>
    <w:rsid w:val="00DD1AA2"/>
    <w:rsid w:val="00DD21DE"/>
    <w:rsid w:val="00DD2432"/>
    <w:rsid w:val="00DD25E6"/>
    <w:rsid w:val="00DD2F9E"/>
    <w:rsid w:val="00DD347A"/>
    <w:rsid w:val="00DD3E77"/>
    <w:rsid w:val="00DD3E9A"/>
    <w:rsid w:val="00DD467F"/>
    <w:rsid w:val="00DD4AFF"/>
    <w:rsid w:val="00DD4EC0"/>
    <w:rsid w:val="00DD555A"/>
    <w:rsid w:val="00DD5A3C"/>
    <w:rsid w:val="00DD5FC5"/>
    <w:rsid w:val="00DD610C"/>
    <w:rsid w:val="00DD67EC"/>
    <w:rsid w:val="00DD6921"/>
    <w:rsid w:val="00DD6FB5"/>
    <w:rsid w:val="00DD7484"/>
    <w:rsid w:val="00DD7A23"/>
    <w:rsid w:val="00DD7BF9"/>
    <w:rsid w:val="00DE02F9"/>
    <w:rsid w:val="00DE0C09"/>
    <w:rsid w:val="00DE120B"/>
    <w:rsid w:val="00DE2577"/>
    <w:rsid w:val="00DE2CD1"/>
    <w:rsid w:val="00DE4406"/>
    <w:rsid w:val="00DE579D"/>
    <w:rsid w:val="00DE61C9"/>
    <w:rsid w:val="00DE6530"/>
    <w:rsid w:val="00DE686C"/>
    <w:rsid w:val="00DE6A85"/>
    <w:rsid w:val="00DE72E1"/>
    <w:rsid w:val="00DE750B"/>
    <w:rsid w:val="00DE783D"/>
    <w:rsid w:val="00DE78ED"/>
    <w:rsid w:val="00DE7F8B"/>
    <w:rsid w:val="00DF0A62"/>
    <w:rsid w:val="00DF1EDB"/>
    <w:rsid w:val="00DF2401"/>
    <w:rsid w:val="00DF2488"/>
    <w:rsid w:val="00DF282C"/>
    <w:rsid w:val="00DF2856"/>
    <w:rsid w:val="00DF2D17"/>
    <w:rsid w:val="00DF2F47"/>
    <w:rsid w:val="00DF2F4D"/>
    <w:rsid w:val="00DF3962"/>
    <w:rsid w:val="00DF3BDF"/>
    <w:rsid w:val="00DF3C78"/>
    <w:rsid w:val="00DF3DE9"/>
    <w:rsid w:val="00DF3F11"/>
    <w:rsid w:val="00DF428C"/>
    <w:rsid w:val="00DF502F"/>
    <w:rsid w:val="00DF552E"/>
    <w:rsid w:val="00DF55C8"/>
    <w:rsid w:val="00DF6192"/>
    <w:rsid w:val="00DF72B5"/>
    <w:rsid w:val="00DF78E9"/>
    <w:rsid w:val="00DF7EB1"/>
    <w:rsid w:val="00DF7F4E"/>
    <w:rsid w:val="00E0033F"/>
    <w:rsid w:val="00E0034E"/>
    <w:rsid w:val="00E00A80"/>
    <w:rsid w:val="00E01BDC"/>
    <w:rsid w:val="00E01D92"/>
    <w:rsid w:val="00E02620"/>
    <w:rsid w:val="00E03617"/>
    <w:rsid w:val="00E03B5D"/>
    <w:rsid w:val="00E03FEE"/>
    <w:rsid w:val="00E04285"/>
    <w:rsid w:val="00E04675"/>
    <w:rsid w:val="00E04C07"/>
    <w:rsid w:val="00E054A2"/>
    <w:rsid w:val="00E054EA"/>
    <w:rsid w:val="00E05620"/>
    <w:rsid w:val="00E05829"/>
    <w:rsid w:val="00E05BA3"/>
    <w:rsid w:val="00E0633A"/>
    <w:rsid w:val="00E06625"/>
    <w:rsid w:val="00E0688B"/>
    <w:rsid w:val="00E070C6"/>
    <w:rsid w:val="00E07929"/>
    <w:rsid w:val="00E10016"/>
    <w:rsid w:val="00E105C4"/>
    <w:rsid w:val="00E10677"/>
    <w:rsid w:val="00E10734"/>
    <w:rsid w:val="00E10A76"/>
    <w:rsid w:val="00E10B8A"/>
    <w:rsid w:val="00E10FFC"/>
    <w:rsid w:val="00E113EC"/>
    <w:rsid w:val="00E11EC4"/>
    <w:rsid w:val="00E12495"/>
    <w:rsid w:val="00E12C66"/>
    <w:rsid w:val="00E1419E"/>
    <w:rsid w:val="00E15103"/>
    <w:rsid w:val="00E152DD"/>
    <w:rsid w:val="00E15D50"/>
    <w:rsid w:val="00E15EBE"/>
    <w:rsid w:val="00E16225"/>
    <w:rsid w:val="00E16287"/>
    <w:rsid w:val="00E16F3B"/>
    <w:rsid w:val="00E17B3B"/>
    <w:rsid w:val="00E20207"/>
    <w:rsid w:val="00E202A6"/>
    <w:rsid w:val="00E20953"/>
    <w:rsid w:val="00E235E6"/>
    <w:rsid w:val="00E23ABA"/>
    <w:rsid w:val="00E254D4"/>
    <w:rsid w:val="00E2624A"/>
    <w:rsid w:val="00E267C8"/>
    <w:rsid w:val="00E26996"/>
    <w:rsid w:val="00E27173"/>
    <w:rsid w:val="00E279A0"/>
    <w:rsid w:val="00E30936"/>
    <w:rsid w:val="00E30985"/>
    <w:rsid w:val="00E3111D"/>
    <w:rsid w:val="00E3175B"/>
    <w:rsid w:val="00E31BD8"/>
    <w:rsid w:val="00E32613"/>
    <w:rsid w:val="00E32C4A"/>
    <w:rsid w:val="00E32EBE"/>
    <w:rsid w:val="00E33713"/>
    <w:rsid w:val="00E33805"/>
    <w:rsid w:val="00E34B70"/>
    <w:rsid w:val="00E34C15"/>
    <w:rsid w:val="00E358DE"/>
    <w:rsid w:val="00E35A26"/>
    <w:rsid w:val="00E3649E"/>
    <w:rsid w:val="00E378E6"/>
    <w:rsid w:val="00E37A5C"/>
    <w:rsid w:val="00E40A80"/>
    <w:rsid w:val="00E41308"/>
    <w:rsid w:val="00E41380"/>
    <w:rsid w:val="00E41BD3"/>
    <w:rsid w:val="00E41F33"/>
    <w:rsid w:val="00E4359F"/>
    <w:rsid w:val="00E445D4"/>
    <w:rsid w:val="00E446B8"/>
    <w:rsid w:val="00E44BC7"/>
    <w:rsid w:val="00E45A08"/>
    <w:rsid w:val="00E45AD5"/>
    <w:rsid w:val="00E45F92"/>
    <w:rsid w:val="00E46246"/>
    <w:rsid w:val="00E46269"/>
    <w:rsid w:val="00E467E9"/>
    <w:rsid w:val="00E46A32"/>
    <w:rsid w:val="00E46EA2"/>
    <w:rsid w:val="00E4768A"/>
    <w:rsid w:val="00E47C21"/>
    <w:rsid w:val="00E5070B"/>
    <w:rsid w:val="00E51059"/>
    <w:rsid w:val="00E5141C"/>
    <w:rsid w:val="00E51776"/>
    <w:rsid w:val="00E51B26"/>
    <w:rsid w:val="00E51DD3"/>
    <w:rsid w:val="00E52267"/>
    <w:rsid w:val="00E522D6"/>
    <w:rsid w:val="00E526AD"/>
    <w:rsid w:val="00E528BC"/>
    <w:rsid w:val="00E53BF4"/>
    <w:rsid w:val="00E53E86"/>
    <w:rsid w:val="00E53FD1"/>
    <w:rsid w:val="00E5449F"/>
    <w:rsid w:val="00E557D2"/>
    <w:rsid w:val="00E558AF"/>
    <w:rsid w:val="00E5595A"/>
    <w:rsid w:val="00E55A59"/>
    <w:rsid w:val="00E55E88"/>
    <w:rsid w:val="00E56353"/>
    <w:rsid w:val="00E56A27"/>
    <w:rsid w:val="00E56FF3"/>
    <w:rsid w:val="00E57663"/>
    <w:rsid w:val="00E57CE6"/>
    <w:rsid w:val="00E57E30"/>
    <w:rsid w:val="00E57F83"/>
    <w:rsid w:val="00E57FC4"/>
    <w:rsid w:val="00E60986"/>
    <w:rsid w:val="00E624B4"/>
    <w:rsid w:val="00E63954"/>
    <w:rsid w:val="00E63ABA"/>
    <w:rsid w:val="00E64226"/>
    <w:rsid w:val="00E64322"/>
    <w:rsid w:val="00E64861"/>
    <w:rsid w:val="00E65140"/>
    <w:rsid w:val="00E653D1"/>
    <w:rsid w:val="00E653E4"/>
    <w:rsid w:val="00E65408"/>
    <w:rsid w:val="00E65479"/>
    <w:rsid w:val="00E6578B"/>
    <w:rsid w:val="00E65DA2"/>
    <w:rsid w:val="00E665AA"/>
    <w:rsid w:val="00E6661B"/>
    <w:rsid w:val="00E66657"/>
    <w:rsid w:val="00E671F2"/>
    <w:rsid w:val="00E67449"/>
    <w:rsid w:val="00E6747E"/>
    <w:rsid w:val="00E70416"/>
    <w:rsid w:val="00E709EF"/>
    <w:rsid w:val="00E70DDD"/>
    <w:rsid w:val="00E71713"/>
    <w:rsid w:val="00E7211D"/>
    <w:rsid w:val="00E72703"/>
    <w:rsid w:val="00E728DE"/>
    <w:rsid w:val="00E73AE4"/>
    <w:rsid w:val="00E751DB"/>
    <w:rsid w:val="00E75978"/>
    <w:rsid w:val="00E75CE6"/>
    <w:rsid w:val="00E75DEE"/>
    <w:rsid w:val="00E75FFD"/>
    <w:rsid w:val="00E76836"/>
    <w:rsid w:val="00E76BED"/>
    <w:rsid w:val="00E77A27"/>
    <w:rsid w:val="00E800E0"/>
    <w:rsid w:val="00E80960"/>
    <w:rsid w:val="00E813F1"/>
    <w:rsid w:val="00E81806"/>
    <w:rsid w:val="00E81E1C"/>
    <w:rsid w:val="00E823F8"/>
    <w:rsid w:val="00E83087"/>
    <w:rsid w:val="00E830C1"/>
    <w:rsid w:val="00E83567"/>
    <w:rsid w:val="00E83966"/>
    <w:rsid w:val="00E83C24"/>
    <w:rsid w:val="00E840BB"/>
    <w:rsid w:val="00E84E21"/>
    <w:rsid w:val="00E84E81"/>
    <w:rsid w:val="00E84F81"/>
    <w:rsid w:val="00E8618D"/>
    <w:rsid w:val="00E8618E"/>
    <w:rsid w:val="00E86214"/>
    <w:rsid w:val="00E86817"/>
    <w:rsid w:val="00E8682E"/>
    <w:rsid w:val="00E878D9"/>
    <w:rsid w:val="00E87EF7"/>
    <w:rsid w:val="00E904D3"/>
    <w:rsid w:val="00E9050A"/>
    <w:rsid w:val="00E90C3E"/>
    <w:rsid w:val="00E91730"/>
    <w:rsid w:val="00E921BE"/>
    <w:rsid w:val="00E9262C"/>
    <w:rsid w:val="00E933D5"/>
    <w:rsid w:val="00E934DF"/>
    <w:rsid w:val="00E93C9E"/>
    <w:rsid w:val="00E94DAD"/>
    <w:rsid w:val="00E94E8C"/>
    <w:rsid w:val="00E94FEB"/>
    <w:rsid w:val="00E95B5C"/>
    <w:rsid w:val="00E968FC"/>
    <w:rsid w:val="00E9690E"/>
    <w:rsid w:val="00E972D0"/>
    <w:rsid w:val="00E9732C"/>
    <w:rsid w:val="00E97B0B"/>
    <w:rsid w:val="00EA00ED"/>
    <w:rsid w:val="00EA0474"/>
    <w:rsid w:val="00EA0E21"/>
    <w:rsid w:val="00EA17B1"/>
    <w:rsid w:val="00EA1A0D"/>
    <w:rsid w:val="00EA1A6A"/>
    <w:rsid w:val="00EA2343"/>
    <w:rsid w:val="00EA2370"/>
    <w:rsid w:val="00EA27FD"/>
    <w:rsid w:val="00EA388E"/>
    <w:rsid w:val="00EA3E9E"/>
    <w:rsid w:val="00EA4187"/>
    <w:rsid w:val="00EA461C"/>
    <w:rsid w:val="00EA46B9"/>
    <w:rsid w:val="00EA5240"/>
    <w:rsid w:val="00EA5B1B"/>
    <w:rsid w:val="00EA603C"/>
    <w:rsid w:val="00EA636A"/>
    <w:rsid w:val="00EA65EE"/>
    <w:rsid w:val="00EA6B82"/>
    <w:rsid w:val="00EA72F6"/>
    <w:rsid w:val="00EA7B77"/>
    <w:rsid w:val="00EB08BC"/>
    <w:rsid w:val="00EB0ED3"/>
    <w:rsid w:val="00EB14AF"/>
    <w:rsid w:val="00EB1DFE"/>
    <w:rsid w:val="00EB1E4C"/>
    <w:rsid w:val="00EB20BF"/>
    <w:rsid w:val="00EB2CBB"/>
    <w:rsid w:val="00EB337B"/>
    <w:rsid w:val="00EB3396"/>
    <w:rsid w:val="00EB33C6"/>
    <w:rsid w:val="00EB4536"/>
    <w:rsid w:val="00EB456E"/>
    <w:rsid w:val="00EB48B1"/>
    <w:rsid w:val="00EB537B"/>
    <w:rsid w:val="00EB5889"/>
    <w:rsid w:val="00EB5ACA"/>
    <w:rsid w:val="00EB5BA2"/>
    <w:rsid w:val="00EB6A12"/>
    <w:rsid w:val="00EB6C51"/>
    <w:rsid w:val="00EB7434"/>
    <w:rsid w:val="00EB75F9"/>
    <w:rsid w:val="00EB7763"/>
    <w:rsid w:val="00EB7E26"/>
    <w:rsid w:val="00EC01F8"/>
    <w:rsid w:val="00EC026E"/>
    <w:rsid w:val="00EC0556"/>
    <w:rsid w:val="00EC0B2D"/>
    <w:rsid w:val="00EC0F40"/>
    <w:rsid w:val="00EC184D"/>
    <w:rsid w:val="00EC342D"/>
    <w:rsid w:val="00EC3FC4"/>
    <w:rsid w:val="00EC4649"/>
    <w:rsid w:val="00EC4FB0"/>
    <w:rsid w:val="00EC5424"/>
    <w:rsid w:val="00EC5DE6"/>
    <w:rsid w:val="00EC6036"/>
    <w:rsid w:val="00EC637C"/>
    <w:rsid w:val="00EC65D8"/>
    <w:rsid w:val="00EC6B43"/>
    <w:rsid w:val="00EC7F15"/>
    <w:rsid w:val="00ED041A"/>
    <w:rsid w:val="00ED05CC"/>
    <w:rsid w:val="00ED079F"/>
    <w:rsid w:val="00ED0D21"/>
    <w:rsid w:val="00ED12D5"/>
    <w:rsid w:val="00ED1370"/>
    <w:rsid w:val="00ED153A"/>
    <w:rsid w:val="00ED1B85"/>
    <w:rsid w:val="00ED1C44"/>
    <w:rsid w:val="00ED1D72"/>
    <w:rsid w:val="00ED217E"/>
    <w:rsid w:val="00ED2F98"/>
    <w:rsid w:val="00ED3464"/>
    <w:rsid w:val="00ED34B5"/>
    <w:rsid w:val="00ED3E79"/>
    <w:rsid w:val="00ED4AF0"/>
    <w:rsid w:val="00ED5715"/>
    <w:rsid w:val="00ED5BBA"/>
    <w:rsid w:val="00ED680E"/>
    <w:rsid w:val="00ED714A"/>
    <w:rsid w:val="00ED7379"/>
    <w:rsid w:val="00ED7B1D"/>
    <w:rsid w:val="00ED7CFF"/>
    <w:rsid w:val="00ED7FA4"/>
    <w:rsid w:val="00EE091D"/>
    <w:rsid w:val="00EE0C8C"/>
    <w:rsid w:val="00EE1219"/>
    <w:rsid w:val="00EE18E6"/>
    <w:rsid w:val="00EE1E05"/>
    <w:rsid w:val="00EE201A"/>
    <w:rsid w:val="00EE20B3"/>
    <w:rsid w:val="00EE284B"/>
    <w:rsid w:val="00EE2D61"/>
    <w:rsid w:val="00EE2D71"/>
    <w:rsid w:val="00EE2E85"/>
    <w:rsid w:val="00EE3141"/>
    <w:rsid w:val="00EE3581"/>
    <w:rsid w:val="00EE3746"/>
    <w:rsid w:val="00EE3B48"/>
    <w:rsid w:val="00EE3BE1"/>
    <w:rsid w:val="00EE3D49"/>
    <w:rsid w:val="00EE43AE"/>
    <w:rsid w:val="00EE4BC8"/>
    <w:rsid w:val="00EE4D1E"/>
    <w:rsid w:val="00EE52E8"/>
    <w:rsid w:val="00EE5301"/>
    <w:rsid w:val="00EE5B41"/>
    <w:rsid w:val="00EE6259"/>
    <w:rsid w:val="00EE62C3"/>
    <w:rsid w:val="00EE7778"/>
    <w:rsid w:val="00EE7AD0"/>
    <w:rsid w:val="00EF133A"/>
    <w:rsid w:val="00EF36D7"/>
    <w:rsid w:val="00EF3E1B"/>
    <w:rsid w:val="00EF425E"/>
    <w:rsid w:val="00EF4666"/>
    <w:rsid w:val="00EF4E6B"/>
    <w:rsid w:val="00EF4EA1"/>
    <w:rsid w:val="00EF4F33"/>
    <w:rsid w:val="00EF5073"/>
    <w:rsid w:val="00EF5229"/>
    <w:rsid w:val="00EF534B"/>
    <w:rsid w:val="00EF5751"/>
    <w:rsid w:val="00EF57E2"/>
    <w:rsid w:val="00EF5B36"/>
    <w:rsid w:val="00EF5BC8"/>
    <w:rsid w:val="00EF64E0"/>
    <w:rsid w:val="00EF6F3F"/>
    <w:rsid w:val="00EF71D7"/>
    <w:rsid w:val="00EF7AF0"/>
    <w:rsid w:val="00F002A7"/>
    <w:rsid w:val="00F00C70"/>
    <w:rsid w:val="00F00FA2"/>
    <w:rsid w:val="00F010BE"/>
    <w:rsid w:val="00F01378"/>
    <w:rsid w:val="00F01DCA"/>
    <w:rsid w:val="00F02056"/>
    <w:rsid w:val="00F0251B"/>
    <w:rsid w:val="00F02995"/>
    <w:rsid w:val="00F03B59"/>
    <w:rsid w:val="00F03E9D"/>
    <w:rsid w:val="00F04931"/>
    <w:rsid w:val="00F04990"/>
    <w:rsid w:val="00F05844"/>
    <w:rsid w:val="00F05948"/>
    <w:rsid w:val="00F05FF6"/>
    <w:rsid w:val="00F06010"/>
    <w:rsid w:val="00F06DDA"/>
    <w:rsid w:val="00F071E7"/>
    <w:rsid w:val="00F0724B"/>
    <w:rsid w:val="00F12583"/>
    <w:rsid w:val="00F12FAE"/>
    <w:rsid w:val="00F13415"/>
    <w:rsid w:val="00F139B4"/>
    <w:rsid w:val="00F13C52"/>
    <w:rsid w:val="00F13DBC"/>
    <w:rsid w:val="00F14090"/>
    <w:rsid w:val="00F1477D"/>
    <w:rsid w:val="00F14AB1"/>
    <w:rsid w:val="00F1538B"/>
    <w:rsid w:val="00F15719"/>
    <w:rsid w:val="00F1573D"/>
    <w:rsid w:val="00F16A6B"/>
    <w:rsid w:val="00F16CED"/>
    <w:rsid w:val="00F17994"/>
    <w:rsid w:val="00F17FDC"/>
    <w:rsid w:val="00F200BB"/>
    <w:rsid w:val="00F20C6A"/>
    <w:rsid w:val="00F20F85"/>
    <w:rsid w:val="00F2145E"/>
    <w:rsid w:val="00F21AF2"/>
    <w:rsid w:val="00F22415"/>
    <w:rsid w:val="00F22FFE"/>
    <w:rsid w:val="00F238B5"/>
    <w:rsid w:val="00F23A5C"/>
    <w:rsid w:val="00F23B8B"/>
    <w:rsid w:val="00F23FCB"/>
    <w:rsid w:val="00F24058"/>
    <w:rsid w:val="00F244B4"/>
    <w:rsid w:val="00F2474E"/>
    <w:rsid w:val="00F24973"/>
    <w:rsid w:val="00F2539F"/>
    <w:rsid w:val="00F2562F"/>
    <w:rsid w:val="00F264B0"/>
    <w:rsid w:val="00F3013B"/>
    <w:rsid w:val="00F3090E"/>
    <w:rsid w:val="00F30EE0"/>
    <w:rsid w:val="00F3139A"/>
    <w:rsid w:val="00F31DE2"/>
    <w:rsid w:val="00F31F41"/>
    <w:rsid w:val="00F32915"/>
    <w:rsid w:val="00F32BD6"/>
    <w:rsid w:val="00F32D70"/>
    <w:rsid w:val="00F32DA1"/>
    <w:rsid w:val="00F33C95"/>
    <w:rsid w:val="00F33D16"/>
    <w:rsid w:val="00F346A2"/>
    <w:rsid w:val="00F34D90"/>
    <w:rsid w:val="00F34E8D"/>
    <w:rsid w:val="00F34FC3"/>
    <w:rsid w:val="00F352EA"/>
    <w:rsid w:val="00F35489"/>
    <w:rsid w:val="00F35951"/>
    <w:rsid w:val="00F378E0"/>
    <w:rsid w:val="00F40D12"/>
    <w:rsid w:val="00F414EF"/>
    <w:rsid w:val="00F41803"/>
    <w:rsid w:val="00F4238E"/>
    <w:rsid w:val="00F44C0D"/>
    <w:rsid w:val="00F4546C"/>
    <w:rsid w:val="00F45937"/>
    <w:rsid w:val="00F45977"/>
    <w:rsid w:val="00F4597A"/>
    <w:rsid w:val="00F46202"/>
    <w:rsid w:val="00F46527"/>
    <w:rsid w:val="00F46964"/>
    <w:rsid w:val="00F46AA4"/>
    <w:rsid w:val="00F46D08"/>
    <w:rsid w:val="00F473A3"/>
    <w:rsid w:val="00F47C9F"/>
    <w:rsid w:val="00F506D7"/>
    <w:rsid w:val="00F5077B"/>
    <w:rsid w:val="00F5129A"/>
    <w:rsid w:val="00F51748"/>
    <w:rsid w:val="00F51E29"/>
    <w:rsid w:val="00F51EE5"/>
    <w:rsid w:val="00F528A4"/>
    <w:rsid w:val="00F528F6"/>
    <w:rsid w:val="00F52FA6"/>
    <w:rsid w:val="00F546CE"/>
    <w:rsid w:val="00F54976"/>
    <w:rsid w:val="00F54EA3"/>
    <w:rsid w:val="00F55318"/>
    <w:rsid w:val="00F55611"/>
    <w:rsid w:val="00F55AB0"/>
    <w:rsid w:val="00F5621C"/>
    <w:rsid w:val="00F56970"/>
    <w:rsid w:val="00F56EFB"/>
    <w:rsid w:val="00F5784A"/>
    <w:rsid w:val="00F57998"/>
    <w:rsid w:val="00F60E86"/>
    <w:rsid w:val="00F61549"/>
    <w:rsid w:val="00F618A6"/>
    <w:rsid w:val="00F629B5"/>
    <w:rsid w:val="00F635B4"/>
    <w:rsid w:val="00F63801"/>
    <w:rsid w:val="00F639BC"/>
    <w:rsid w:val="00F63E57"/>
    <w:rsid w:val="00F64111"/>
    <w:rsid w:val="00F64737"/>
    <w:rsid w:val="00F64DBC"/>
    <w:rsid w:val="00F64DDE"/>
    <w:rsid w:val="00F6577D"/>
    <w:rsid w:val="00F65E1F"/>
    <w:rsid w:val="00F661AC"/>
    <w:rsid w:val="00F66DC4"/>
    <w:rsid w:val="00F67D46"/>
    <w:rsid w:val="00F67DB7"/>
    <w:rsid w:val="00F67E24"/>
    <w:rsid w:val="00F707E1"/>
    <w:rsid w:val="00F71D7D"/>
    <w:rsid w:val="00F7249F"/>
    <w:rsid w:val="00F727FE"/>
    <w:rsid w:val="00F72AF7"/>
    <w:rsid w:val="00F72E98"/>
    <w:rsid w:val="00F74039"/>
    <w:rsid w:val="00F748E6"/>
    <w:rsid w:val="00F74C08"/>
    <w:rsid w:val="00F74F7C"/>
    <w:rsid w:val="00F754EF"/>
    <w:rsid w:val="00F7593D"/>
    <w:rsid w:val="00F75E28"/>
    <w:rsid w:val="00F76B0A"/>
    <w:rsid w:val="00F76CE2"/>
    <w:rsid w:val="00F76DA3"/>
    <w:rsid w:val="00F771C2"/>
    <w:rsid w:val="00F77268"/>
    <w:rsid w:val="00F805F5"/>
    <w:rsid w:val="00F80679"/>
    <w:rsid w:val="00F807F3"/>
    <w:rsid w:val="00F809A2"/>
    <w:rsid w:val="00F80D94"/>
    <w:rsid w:val="00F80E03"/>
    <w:rsid w:val="00F81A9A"/>
    <w:rsid w:val="00F825B1"/>
    <w:rsid w:val="00F83048"/>
    <w:rsid w:val="00F83A56"/>
    <w:rsid w:val="00F842B0"/>
    <w:rsid w:val="00F84498"/>
    <w:rsid w:val="00F8497A"/>
    <w:rsid w:val="00F84A19"/>
    <w:rsid w:val="00F851DE"/>
    <w:rsid w:val="00F8584E"/>
    <w:rsid w:val="00F8607C"/>
    <w:rsid w:val="00F86468"/>
    <w:rsid w:val="00F87CA1"/>
    <w:rsid w:val="00F907EC"/>
    <w:rsid w:val="00F90912"/>
    <w:rsid w:val="00F90E86"/>
    <w:rsid w:val="00F911F5"/>
    <w:rsid w:val="00F93413"/>
    <w:rsid w:val="00F9381C"/>
    <w:rsid w:val="00F93A63"/>
    <w:rsid w:val="00F93DFA"/>
    <w:rsid w:val="00F94133"/>
    <w:rsid w:val="00F95269"/>
    <w:rsid w:val="00F95449"/>
    <w:rsid w:val="00F95509"/>
    <w:rsid w:val="00F95AFF"/>
    <w:rsid w:val="00F95CB0"/>
    <w:rsid w:val="00F96C06"/>
    <w:rsid w:val="00F97581"/>
    <w:rsid w:val="00F9781E"/>
    <w:rsid w:val="00F97E20"/>
    <w:rsid w:val="00FA03D7"/>
    <w:rsid w:val="00FA0763"/>
    <w:rsid w:val="00FA08E0"/>
    <w:rsid w:val="00FA0ECA"/>
    <w:rsid w:val="00FA0EE4"/>
    <w:rsid w:val="00FA12DB"/>
    <w:rsid w:val="00FA1340"/>
    <w:rsid w:val="00FA183D"/>
    <w:rsid w:val="00FA1C9A"/>
    <w:rsid w:val="00FA1E6F"/>
    <w:rsid w:val="00FA22F5"/>
    <w:rsid w:val="00FA2BF6"/>
    <w:rsid w:val="00FA2C2F"/>
    <w:rsid w:val="00FA2C74"/>
    <w:rsid w:val="00FA2F88"/>
    <w:rsid w:val="00FA3852"/>
    <w:rsid w:val="00FA39A7"/>
    <w:rsid w:val="00FA39F3"/>
    <w:rsid w:val="00FA412A"/>
    <w:rsid w:val="00FA47D3"/>
    <w:rsid w:val="00FA4B43"/>
    <w:rsid w:val="00FA4DD5"/>
    <w:rsid w:val="00FA4F27"/>
    <w:rsid w:val="00FA52FD"/>
    <w:rsid w:val="00FA66F5"/>
    <w:rsid w:val="00FA67AF"/>
    <w:rsid w:val="00FA723C"/>
    <w:rsid w:val="00FA7865"/>
    <w:rsid w:val="00FA7881"/>
    <w:rsid w:val="00FA7E0F"/>
    <w:rsid w:val="00FB02A6"/>
    <w:rsid w:val="00FB0B5B"/>
    <w:rsid w:val="00FB1078"/>
    <w:rsid w:val="00FB119B"/>
    <w:rsid w:val="00FB1562"/>
    <w:rsid w:val="00FB1964"/>
    <w:rsid w:val="00FB2000"/>
    <w:rsid w:val="00FB21EC"/>
    <w:rsid w:val="00FB2244"/>
    <w:rsid w:val="00FB24AE"/>
    <w:rsid w:val="00FB2673"/>
    <w:rsid w:val="00FB286E"/>
    <w:rsid w:val="00FB2907"/>
    <w:rsid w:val="00FB304B"/>
    <w:rsid w:val="00FB3115"/>
    <w:rsid w:val="00FB35BA"/>
    <w:rsid w:val="00FB3931"/>
    <w:rsid w:val="00FB3AB5"/>
    <w:rsid w:val="00FB4099"/>
    <w:rsid w:val="00FB4209"/>
    <w:rsid w:val="00FB4E4B"/>
    <w:rsid w:val="00FB4EF5"/>
    <w:rsid w:val="00FB58F9"/>
    <w:rsid w:val="00FB6EF9"/>
    <w:rsid w:val="00FB6FB9"/>
    <w:rsid w:val="00FB723E"/>
    <w:rsid w:val="00FB7AEB"/>
    <w:rsid w:val="00FB7B9B"/>
    <w:rsid w:val="00FB7D71"/>
    <w:rsid w:val="00FC078C"/>
    <w:rsid w:val="00FC0A29"/>
    <w:rsid w:val="00FC12FA"/>
    <w:rsid w:val="00FC1609"/>
    <w:rsid w:val="00FC1E5F"/>
    <w:rsid w:val="00FC271D"/>
    <w:rsid w:val="00FC2953"/>
    <w:rsid w:val="00FC2BC3"/>
    <w:rsid w:val="00FC2C6C"/>
    <w:rsid w:val="00FC2D29"/>
    <w:rsid w:val="00FC2EC7"/>
    <w:rsid w:val="00FC321E"/>
    <w:rsid w:val="00FC3335"/>
    <w:rsid w:val="00FC34D9"/>
    <w:rsid w:val="00FC386C"/>
    <w:rsid w:val="00FC3D8B"/>
    <w:rsid w:val="00FC5E35"/>
    <w:rsid w:val="00FC6852"/>
    <w:rsid w:val="00FC6949"/>
    <w:rsid w:val="00FC7568"/>
    <w:rsid w:val="00FC7650"/>
    <w:rsid w:val="00FC7729"/>
    <w:rsid w:val="00FC7753"/>
    <w:rsid w:val="00FD00B4"/>
    <w:rsid w:val="00FD05A7"/>
    <w:rsid w:val="00FD0FB2"/>
    <w:rsid w:val="00FD108C"/>
    <w:rsid w:val="00FD1AED"/>
    <w:rsid w:val="00FD1B09"/>
    <w:rsid w:val="00FD217D"/>
    <w:rsid w:val="00FD2501"/>
    <w:rsid w:val="00FD2D36"/>
    <w:rsid w:val="00FD3254"/>
    <w:rsid w:val="00FD3D24"/>
    <w:rsid w:val="00FD3FBD"/>
    <w:rsid w:val="00FD4D2C"/>
    <w:rsid w:val="00FD4EBE"/>
    <w:rsid w:val="00FD4FE2"/>
    <w:rsid w:val="00FD559F"/>
    <w:rsid w:val="00FD56EE"/>
    <w:rsid w:val="00FD59B0"/>
    <w:rsid w:val="00FD65F3"/>
    <w:rsid w:val="00FD6F28"/>
    <w:rsid w:val="00FD756D"/>
    <w:rsid w:val="00FD79DB"/>
    <w:rsid w:val="00FD7D73"/>
    <w:rsid w:val="00FE0071"/>
    <w:rsid w:val="00FE03BA"/>
    <w:rsid w:val="00FE03C8"/>
    <w:rsid w:val="00FE0C24"/>
    <w:rsid w:val="00FE1D84"/>
    <w:rsid w:val="00FE2224"/>
    <w:rsid w:val="00FE25DB"/>
    <w:rsid w:val="00FE2790"/>
    <w:rsid w:val="00FE4090"/>
    <w:rsid w:val="00FE40B2"/>
    <w:rsid w:val="00FE4951"/>
    <w:rsid w:val="00FE4B03"/>
    <w:rsid w:val="00FE4EB0"/>
    <w:rsid w:val="00FE51BF"/>
    <w:rsid w:val="00FE5226"/>
    <w:rsid w:val="00FE5283"/>
    <w:rsid w:val="00FE5426"/>
    <w:rsid w:val="00FE5F5D"/>
    <w:rsid w:val="00FE67FE"/>
    <w:rsid w:val="00FE6BAB"/>
    <w:rsid w:val="00FE6D37"/>
    <w:rsid w:val="00FE7392"/>
    <w:rsid w:val="00FE77F5"/>
    <w:rsid w:val="00FE7A34"/>
    <w:rsid w:val="00FE7EC0"/>
    <w:rsid w:val="00FF05EC"/>
    <w:rsid w:val="00FF0914"/>
    <w:rsid w:val="00FF0E11"/>
    <w:rsid w:val="00FF10ED"/>
    <w:rsid w:val="00FF15D1"/>
    <w:rsid w:val="00FF19B6"/>
    <w:rsid w:val="00FF237F"/>
    <w:rsid w:val="00FF269A"/>
    <w:rsid w:val="00FF29DC"/>
    <w:rsid w:val="00FF3312"/>
    <w:rsid w:val="00FF3349"/>
    <w:rsid w:val="00FF3974"/>
    <w:rsid w:val="00FF3A2C"/>
    <w:rsid w:val="00FF4B62"/>
    <w:rsid w:val="00FF4C2B"/>
    <w:rsid w:val="00FF5460"/>
    <w:rsid w:val="00FF57D8"/>
    <w:rsid w:val="00FF6F8E"/>
    <w:rsid w:val="00FF713B"/>
    <w:rsid w:val="00FF7619"/>
    <w:rsid w:val="00F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F1CEC5-3EA0-41A9-B625-22D917A2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30C"/>
  </w:style>
  <w:style w:type="paragraph" w:styleId="1">
    <w:name w:val="heading 1"/>
    <w:basedOn w:val="a"/>
    <w:next w:val="a"/>
    <w:qFormat/>
    <w:rsid w:val="00A1130C"/>
    <w:pPr>
      <w:keepNext/>
      <w:outlineLvl w:val="0"/>
    </w:pPr>
    <w:rPr>
      <w:sz w:val="28"/>
    </w:rPr>
  </w:style>
  <w:style w:type="paragraph" w:styleId="2">
    <w:name w:val="heading 2"/>
    <w:basedOn w:val="a"/>
    <w:next w:val="a"/>
    <w:qFormat/>
    <w:rsid w:val="00A1130C"/>
    <w:pPr>
      <w:keepNext/>
      <w:jc w:val="center"/>
      <w:outlineLvl w:val="1"/>
    </w:pPr>
    <w:rPr>
      <w:b/>
      <w:sz w:val="40"/>
    </w:rPr>
  </w:style>
  <w:style w:type="paragraph" w:styleId="3">
    <w:name w:val="heading 3"/>
    <w:basedOn w:val="a"/>
    <w:next w:val="a"/>
    <w:qFormat/>
    <w:rsid w:val="00A1130C"/>
    <w:pPr>
      <w:keepNext/>
      <w:jc w:val="center"/>
      <w:outlineLvl w:val="2"/>
    </w:pPr>
    <w:rPr>
      <w:b/>
      <w:sz w:val="24"/>
    </w:rPr>
  </w:style>
  <w:style w:type="paragraph" w:styleId="4">
    <w:name w:val="heading 4"/>
    <w:basedOn w:val="a"/>
    <w:next w:val="a"/>
    <w:qFormat/>
    <w:rsid w:val="00A1130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130C"/>
    <w:pPr>
      <w:tabs>
        <w:tab w:val="center" w:pos="4153"/>
        <w:tab w:val="right" w:pos="8306"/>
      </w:tabs>
    </w:pPr>
  </w:style>
  <w:style w:type="character" w:styleId="a4">
    <w:name w:val="page number"/>
    <w:basedOn w:val="a0"/>
    <w:rsid w:val="00A1130C"/>
  </w:style>
  <w:style w:type="paragraph" w:styleId="a5">
    <w:name w:val="header"/>
    <w:basedOn w:val="a"/>
    <w:rsid w:val="00D70702"/>
    <w:pPr>
      <w:tabs>
        <w:tab w:val="center" w:pos="4677"/>
        <w:tab w:val="right" w:pos="9355"/>
      </w:tabs>
    </w:pPr>
  </w:style>
  <w:style w:type="paragraph" w:customStyle="1" w:styleId="11">
    <w:name w:val="Знак1 Знак Знак1 Знак Знак Знак Знак"/>
    <w:basedOn w:val="a"/>
    <w:rsid w:val="00A16527"/>
    <w:pPr>
      <w:widowControl w:val="0"/>
      <w:adjustRightInd w:val="0"/>
      <w:spacing w:after="160" w:line="240" w:lineRule="exact"/>
      <w:jc w:val="right"/>
    </w:pPr>
    <w:rPr>
      <w:lang w:val="en-GB" w:eastAsia="en-US"/>
    </w:rPr>
  </w:style>
  <w:style w:type="paragraph" w:customStyle="1" w:styleId="ConsPlusNonformat">
    <w:name w:val="ConsPlusNonformat"/>
    <w:rsid w:val="009D6BF8"/>
    <w:pPr>
      <w:autoSpaceDE w:val="0"/>
      <w:autoSpaceDN w:val="0"/>
      <w:adjustRightInd w:val="0"/>
    </w:pPr>
    <w:rPr>
      <w:rFonts w:ascii="Courier New" w:hAnsi="Courier New" w:cs="Courier New"/>
    </w:rPr>
  </w:style>
  <w:style w:type="paragraph" w:styleId="a6">
    <w:name w:val="footnote text"/>
    <w:basedOn w:val="a"/>
    <w:semiHidden/>
    <w:rsid w:val="009D6BF8"/>
  </w:style>
  <w:style w:type="character" w:styleId="a7">
    <w:name w:val="footnote reference"/>
    <w:semiHidden/>
    <w:rsid w:val="009D6BF8"/>
    <w:rPr>
      <w:vertAlign w:val="superscript"/>
    </w:rPr>
  </w:style>
  <w:style w:type="paragraph" w:customStyle="1" w:styleId="ConsPlusNormal">
    <w:name w:val="ConsPlusNormal"/>
    <w:rsid w:val="009D6BF8"/>
    <w:pPr>
      <w:widowControl w:val="0"/>
      <w:autoSpaceDE w:val="0"/>
      <w:autoSpaceDN w:val="0"/>
      <w:adjustRightInd w:val="0"/>
      <w:ind w:firstLine="720"/>
    </w:pPr>
    <w:rPr>
      <w:rFonts w:ascii="Arial" w:hAnsi="Arial" w:cs="Arial"/>
    </w:rPr>
  </w:style>
  <w:style w:type="character" w:styleId="a8">
    <w:name w:val="Hyperlink"/>
    <w:basedOn w:val="a0"/>
    <w:rsid w:val="00F414EF"/>
    <w:rPr>
      <w:color w:val="0000FF"/>
      <w:u w:val="single"/>
    </w:rPr>
  </w:style>
  <w:style w:type="paragraph" w:styleId="a9">
    <w:name w:val="Balloon Text"/>
    <w:basedOn w:val="a"/>
    <w:link w:val="aa"/>
    <w:semiHidden/>
    <w:unhideWhenUsed/>
    <w:rsid w:val="00E27173"/>
    <w:rPr>
      <w:rFonts w:ascii="Segoe UI" w:hAnsi="Segoe UI" w:cs="Segoe UI"/>
      <w:sz w:val="18"/>
      <w:szCs w:val="18"/>
    </w:rPr>
  </w:style>
  <w:style w:type="character" w:customStyle="1" w:styleId="aa">
    <w:name w:val="Текст выноски Знак"/>
    <w:basedOn w:val="a0"/>
    <w:link w:val="a9"/>
    <w:semiHidden/>
    <w:rsid w:val="00E27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ronnicaadm.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3255</Words>
  <Characters>18556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Новгородского муниципального района</Company>
  <LinksUpToDate>false</LinksUpToDate>
  <CharactersWithSpaces>21768</CharactersWithSpaces>
  <SharedDoc>false</SharedDoc>
  <HLinks>
    <vt:vector size="6" baseType="variant">
      <vt:variant>
        <vt:i4>1966102</vt:i4>
      </vt:variant>
      <vt:variant>
        <vt:i4>0</vt:i4>
      </vt:variant>
      <vt:variant>
        <vt:i4>0</vt:i4>
      </vt:variant>
      <vt:variant>
        <vt:i4>5</vt:i4>
      </vt:variant>
      <vt:variant>
        <vt:lpwstr>http://www.admnovray.ru/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dc:description/>
  <cp:lastModifiedBy>Юля</cp:lastModifiedBy>
  <cp:revision>3</cp:revision>
  <cp:lastPrinted>2013-09-10T08:16:00Z</cp:lastPrinted>
  <dcterms:created xsi:type="dcterms:W3CDTF">2013-09-13T09:04:00Z</dcterms:created>
  <dcterms:modified xsi:type="dcterms:W3CDTF">2013-09-17T08:03:00Z</dcterms:modified>
</cp:coreProperties>
</file>