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tblInd w:w="-108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DA6054">
        <w:tc>
          <w:tcPr>
            <w:tcW w:w="5495" w:type="dxa"/>
            <w:shd w:val="clear" w:color="auto" w:fill="auto"/>
          </w:tcPr>
          <w:p w:rsidR="00DA6054" w:rsidRDefault="00DA6054">
            <w:pPr>
              <w:snapToGrid w:val="0"/>
              <w:jc w:val="right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A6054" w:rsidRDefault="004152D7">
            <w:pPr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DA6054" w:rsidRDefault="00B93774">
            <w:pPr>
              <w:rPr>
                <w:sz w:val="28"/>
              </w:rPr>
            </w:pPr>
            <w:r>
              <w:rPr>
                <w:sz w:val="28"/>
              </w:rPr>
              <w:t>Решением К</w:t>
            </w:r>
            <w:r w:rsidR="00A55A2D">
              <w:rPr>
                <w:sz w:val="28"/>
              </w:rPr>
              <w:t>оординационного совета</w:t>
            </w:r>
            <w:r>
              <w:rPr>
                <w:sz w:val="28"/>
              </w:rPr>
              <w:t xml:space="preserve"> по профилактике правонарушений</w:t>
            </w:r>
          </w:p>
          <w:p w:rsidR="00B93774" w:rsidRDefault="00B93774">
            <w:pPr>
              <w:rPr>
                <w:sz w:val="28"/>
              </w:rPr>
            </w:pPr>
            <w:r>
              <w:rPr>
                <w:sz w:val="28"/>
              </w:rPr>
              <w:t>Бронницкого сельского поселения</w:t>
            </w:r>
          </w:p>
          <w:p w:rsidR="00B93774" w:rsidRDefault="004152D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r w:rsidR="00B462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 w:rsidR="00B93774">
              <w:rPr>
                <w:sz w:val="28"/>
              </w:rPr>
              <w:t xml:space="preserve">от </w:t>
            </w:r>
            <w:r w:rsidR="00F25C5B">
              <w:rPr>
                <w:sz w:val="28"/>
              </w:rPr>
              <w:t>1</w:t>
            </w:r>
            <w:r w:rsidR="00EE6DAD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F25C5B">
              <w:rPr>
                <w:sz w:val="28"/>
              </w:rPr>
              <w:t>1</w:t>
            </w:r>
            <w:r w:rsidR="00EE6DAD">
              <w:rPr>
                <w:sz w:val="28"/>
              </w:rPr>
              <w:t>.2023</w:t>
            </w:r>
            <w:r w:rsidR="00B93774">
              <w:rPr>
                <w:sz w:val="28"/>
              </w:rPr>
              <w:t xml:space="preserve"> г.</w:t>
            </w:r>
          </w:p>
          <w:p w:rsidR="00DA6054" w:rsidRDefault="00DA6054" w:rsidP="00A55A2D">
            <w:pPr>
              <w:rPr>
                <w:sz w:val="28"/>
              </w:rPr>
            </w:pPr>
          </w:p>
        </w:tc>
      </w:tr>
    </w:tbl>
    <w:p w:rsidR="00DA6054" w:rsidRDefault="00DA6054">
      <w:pPr>
        <w:rPr>
          <w:b/>
          <w:color w:val="000000"/>
          <w:sz w:val="28"/>
          <w:szCs w:val="28"/>
        </w:rPr>
      </w:pPr>
    </w:p>
    <w:p w:rsidR="00F25C5B" w:rsidRDefault="00AA38C1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A38C1">
        <w:rPr>
          <w:rFonts w:ascii="Times New Roman" w:hAnsi="Times New Roman"/>
          <w:sz w:val="28"/>
          <w:szCs w:val="28"/>
        </w:rPr>
        <w:t xml:space="preserve">План </w:t>
      </w:r>
    </w:p>
    <w:p w:rsidR="00AA38C1" w:rsidRPr="00AA38C1" w:rsidRDefault="00BF15F4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</w:t>
      </w:r>
      <w:r w:rsidR="003E2434">
        <w:rPr>
          <w:rFonts w:ascii="Times New Roman" w:hAnsi="Times New Roman"/>
          <w:sz w:val="28"/>
          <w:szCs w:val="28"/>
        </w:rPr>
        <w:t xml:space="preserve">Комиссии по профилактике </w:t>
      </w:r>
      <w:r w:rsidR="00AA38C1" w:rsidRPr="00AA38C1">
        <w:rPr>
          <w:rFonts w:ascii="Times New Roman" w:hAnsi="Times New Roman"/>
          <w:sz w:val="28"/>
          <w:szCs w:val="28"/>
        </w:rPr>
        <w:t>правонарушений</w:t>
      </w:r>
    </w:p>
    <w:p w:rsidR="00DA6054" w:rsidRDefault="00AA38C1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A38C1">
        <w:rPr>
          <w:rFonts w:ascii="Times New Roman" w:hAnsi="Times New Roman"/>
          <w:sz w:val="28"/>
          <w:szCs w:val="28"/>
        </w:rPr>
        <w:t>Бронницког</w:t>
      </w:r>
      <w:r w:rsidR="00EE6DAD">
        <w:rPr>
          <w:rFonts w:ascii="Times New Roman" w:hAnsi="Times New Roman"/>
          <w:sz w:val="28"/>
          <w:szCs w:val="28"/>
        </w:rPr>
        <w:t>о сельского поселения на 2023</w:t>
      </w:r>
      <w:r w:rsidRPr="00AA38C1">
        <w:rPr>
          <w:rFonts w:ascii="Times New Roman" w:hAnsi="Times New Roman"/>
          <w:sz w:val="28"/>
          <w:szCs w:val="28"/>
        </w:rPr>
        <w:t xml:space="preserve"> г.</w:t>
      </w: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5036"/>
        <w:gridCol w:w="1791"/>
        <w:gridCol w:w="2435"/>
      </w:tblGrid>
      <w:tr w:rsidR="002D7F06" w:rsidTr="00315FB2">
        <w:tc>
          <w:tcPr>
            <w:tcW w:w="9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06" w:rsidRDefault="002D7F06" w:rsidP="002D7F0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D7F06">
              <w:rPr>
                <w:b/>
                <w:sz w:val="28"/>
                <w:szCs w:val="28"/>
              </w:rPr>
              <w:t>Заседания Координационного совета</w:t>
            </w:r>
          </w:p>
          <w:p w:rsidR="002D7F06" w:rsidRDefault="002D7F06" w:rsidP="002D7F06">
            <w:pPr>
              <w:snapToGrid w:val="0"/>
              <w:jc w:val="center"/>
              <w:rPr>
                <w:b/>
              </w:rPr>
            </w:pPr>
            <w:proofErr w:type="gramStart"/>
            <w:r w:rsidRPr="002D7F06">
              <w:rPr>
                <w:b/>
                <w:sz w:val="28"/>
                <w:szCs w:val="28"/>
              </w:rPr>
              <w:t>по</w:t>
            </w:r>
            <w:proofErr w:type="gramEnd"/>
            <w:r w:rsidRPr="002D7F06">
              <w:rPr>
                <w:b/>
                <w:sz w:val="28"/>
                <w:szCs w:val="28"/>
              </w:rPr>
              <w:t xml:space="preserve"> профилактике правонарушений</w:t>
            </w:r>
          </w:p>
        </w:tc>
      </w:tr>
      <w:tr w:rsidR="002D7F06" w:rsidTr="004D20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2D7F06" w:rsidP="00B63E01">
            <w:pPr>
              <w:jc w:val="center"/>
            </w:pPr>
            <w:r>
              <w:t>1.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2D7F06" w:rsidP="004D209B">
            <w:r>
              <w:t>1. Об утверждении плана работы Координационного совета по про</w:t>
            </w:r>
            <w:r w:rsidR="00EE6DAD">
              <w:t>филактике правонарушений на 2023</w:t>
            </w:r>
            <w:r>
              <w:t xml:space="preserve"> год</w:t>
            </w:r>
            <w:r w:rsidR="00ED337D">
              <w:t>.</w:t>
            </w:r>
          </w:p>
          <w:p w:rsidR="002D7F06" w:rsidRDefault="002D7F06" w:rsidP="004D209B">
            <w:r>
              <w:t>2.</w:t>
            </w:r>
            <w:r w:rsidR="00ED337D">
              <w:t xml:space="preserve"> </w:t>
            </w:r>
            <w:r>
              <w:t>Оказание содействия развитию деятельности добровольных формирований граждан по охране общественного порядка</w:t>
            </w:r>
            <w:r w:rsidR="00ED337D"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2D7F06" w:rsidP="00B63E01">
            <w:pPr>
              <w:jc w:val="center"/>
            </w:pPr>
            <w:r>
              <w:t>1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06" w:rsidRDefault="002D7F06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B63E01" w:rsidTr="004D20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01" w:rsidRDefault="00B63E01" w:rsidP="00B63E01">
            <w:pPr>
              <w:jc w:val="center"/>
            </w:pPr>
            <w:r>
              <w:t>2.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01" w:rsidRDefault="00B63E01" w:rsidP="004D209B">
            <w:r>
              <w:t>Подготовка и постоянное обновление информационных стендов</w:t>
            </w:r>
            <w:r w:rsidR="00EE6DAD">
              <w:t>, щитов на территории Бронницкого сельского поселения</w:t>
            </w:r>
            <w:r w:rsidR="006A49D5"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E01" w:rsidRDefault="00B63E01" w:rsidP="00B63E01">
            <w:pPr>
              <w:jc w:val="center"/>
            </w:pPr>
            <w:r>
              <w:t>В течении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E01" w:rsidRDefault="00B63E01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EE6DAD" w:rsidTr="004D20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D" w:rsidRDefault="00EE6DAD" w:rsidP="00B63E01">
            <w:pPr>
              <w:jc w:val="center"/>
            </w:pPr>
            <w:r>
              <w:t>3.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D" w:rsidRDefault="00EE6DAD" w:rsidP="004D209B">
            <w:r>
              <w:t xml:space="preserve">Проведение выездных встреч с жителями. Обсуждение различных тем по </w:t>
            </w:r>
            <w:r w:rsidR="006A49D5">
              <w:t>профилактике правонарушений.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DAD" w:rsidRDefault="006A49D5" w:rsidP="006A49D5">
            <w:pPr>
              <w:jc w:val="center"/>
            </w:pPr>
            <w:r>
              <w:t>Каждый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DAD" w:rsidRDefault="006A49D5" w:rsidP="004D209B">
            <w:pPr>
              <w:rPr>
                <w:lang w:eastAsia="en-US"/>
              </w:rPr>
            </w:pPr>
            <w:r>
              <w:t>Администрация Бронницкого сельского поселения</w:t>
            </w:r>
          </w:p>
        </w:tc>
      </w:tr>
      <w:tr w:rsidR="002D7F06" w:rsidTr="004D20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B63E01" w:rsidP="00B63E01">
            <w:pPr>
              <w:jc w:val="center"/>
            </w:pPr>
            <w:r>
              <w:t>3.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ED337D" w:rsidP="004D209B">
            <w:r>
              <w:t>1</w:t>
            </w:r>
            <w:r w:rsidR="006A49D5">
              <w:t xml:space="preserve">.Профилактической работа </w:t>
            </w:r>
            <w:r>
              <w:t>с населением, в том числе с детьми и молодежью на территории Бронницкого сельского поселения.</w:t>
            </w:r>
          </w:p>
          <w:p w:rsidR="006A49D5" w:rsidRDefault="002D7F06" w:rsidP="006A49D5">
            <w:r>
              <w:t>2.</w:t>
            </w:r>
            <w:r w:rsidR="00ED337D">
              <w:t xml:space="preserve"> </w:t>
            </w:r>
            <w:r w:rsidR="00BF15F4">
              <w:t xml:space="preserve">Проведение </w:t>
            </w:r>
            <w:r w:rsidR="006A49D5">
              <w:t xml:space="preserve">различных викторин, классных часов, </w:t>
            </w:r>
            <w:r w:rsidR="00BF15F4">
              <w:t>бесед со школьниками МАОУ «</w:t>
            </w:r>
            <w:proofErr w:type="spellStart"/>
            <w:r w:rsidR="00BF15F4">
              <w:t>Бронницкой</w:t>
            </w:r>
            <w:proofErr w:type="spellEnd"/>
            <w:r w:rsidR="00BF15F4">
              <w:t xml:space="preserve"> СОШ» </w:t>
            </w:r>
          </w:p>
          <w:p w:rsidR="002D7F06" w:rsidRDefault="00ED337D" w:rsidP="004769F1">
            <w:r>
              <w:t>3</w:t>
            </w:r>
            <w:r w:rsidR="002D7F06">
              <w:t xml:space="preserve">. Организация </w:t>
            </w:r>
            <w:r w:rsidR="004769F1">
              <w:t>своевременного информирования о случаях детского неблагополучия, в том числе сопряженного с неблагоприятными условиями проживания в семье.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2D7F06" w:rsidP="00B63E01">
            <w:pPr>
              <w:jc w:val="center"/>
            </w:pPr>
            <w:r>
              <w:t>2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06" w:rsidRDefault="002D7F06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  <w:r w:rsidR="00B63E01">
              <w:rPr>
                <w:lang w:eastAsia="en-US"/>
              </w:rPr>
              <w:t>,</w:t>
            </w:r>
          </w:p>
          <w:p w:rsidR="00B63E01" w:rsidRDefault="00B63E01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МАОУ «</w:t>
            </w:r>
            <w:proofErr w:type="spellStart"/>
            <w:r>
              <w:rPr>
                <w:lang w:eastAsia="en-US"/>
              </w:rPr>
              <w:t>Бронницкая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</w:tr>
      <w:tr w:rsidR="002D7F06" w:rsidTr="004D209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3E2434" w:rsidP="00B63E01">
            <w:pPr>
              <w:jc w:val="center"/>
            </w:pPr>
            <w:r>
              <w:t>4.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2D7F06" w:rsidP="004D209B">
            <w:r>
              <w:t>1. О повышении эффективности профилактики пьянства, алкоголизма, наркомании и табакокурения среди молодежи</w:t>
            </w:r>
            <w:r w:rsidR="00ED337D">
              <w:t>.</w:t>
            </w:r>
          </w:p>
          <w:p w:rsidR="002D7F06" w:rsidRDefault="002D7F06" w:rsidP="003E2434">
            <w:r>
              <w:t xml:space="preserve">2. </w:t>
            </w:r>
            <w:r w:rsidR="003E2434">
              <w:t>Оказывать содействие в проведении межведомственных массово досуговых, спортивных мероприятий, направленных на профилактику правонарушений.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2D7F06" w:rsidP="00B63E01">
            <w:pPr>
              <w:jc w:val="center"/>
            </w:pPr>
            <w:r>
              <w:t>3 квартал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06" w:rsidRDefault="002D7F06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2D7F06" w:rsidTr="004D209B">
        <w:trPr>
          <w:trHeight w:val="24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3E2434" w:rsidP="00B63E01">
            <w:pPr>
              <w:jc w:val="center"/>
            </w:pPr>
            <w:r>
              <w:lastRenderedPageBreak/>
              <w:t>5.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Pr="003E2434" w:rsidRDefault="003E2434" w:rsidP="006A49D5">
            <w:pPr>
              <w:ind w:left="7" w:right="216"/>
            </w:pPr>
            <w:r>
              <w:t xml:space="preserve">1. Проведение рейдов по неблагополучным семьям, семьям, находящихся в экстремальной ситуации, трудной жизненной ситуации на дому, проведение профилактических бесед.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F06" w:rsidRDefault="003E2434" w:rsidP="00B63E01">
            <w:pPr>
              <w:jc w:val="center"/>
            </w:pPr>
            <w:r>
              <w:t>По необходимости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F06" w:rsidRDefault="002D7F06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  <w:r w:rsidR="003E2434">
              <w:rPr>
                <w:lang w:eastAsia="en-US"/>
              </w:rPr>
              <w:t>;</w:t>
            </w:r>
          </w:p>
          <w:p w:rsidR="003E2434" w:rsidRDefault="003E2434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</w:t>
            </w:r>
            <w:r w:rsidR="00EF5F55">
              <w:rPr>
                <w:lang w:eastAsia="en-US"/>
              </w:rPr>
              <w:t>;</w:t>
            </w:r>
          </w:p>
          <w:p w:rsidR="00EF5F55" w:rsidRDefault="00EF5F55" w:rsidP="004D209B">
            <w:pPr>
              <w:rPr>
                <w:lang w:eastAsia="en-US"/>
              </w:rPr>
            </w:pPr>
            <w:r>
              <w:rPr>
                <w:lang w:eastAsia="en-US"/>
              </w:rPr>
              <w:t>ДНД</w:t>
            </w:r>
          </w:p>
        </w:tc>
      </w:tr>
      <w:tr w:rsidR="003E2434" w:rsidTr="004D209B">
        <w:trPr>
          <w:trHeight w:val="24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434" w:rsidRDefault="003E2434" w:rsidP="00B63E01">
            <w:pPr>
              <w:jc w:val="center"/>
            </w:pPr>
            <w:r>
              <w:t>6.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434" w:rsidRDefault="001E1B5E" w:rsidP="006A49D5">
            <w:pPr>
              <w:ind w:left="7" w:right="216"/>
            </w:pPr>
            <w:r>
              <w:t>1. Об организации работы с молодежью и подростками по правовому воспитанию.</w:t>
            </w:r>
          </w:p>
          <w:p w:rsidR="003716E6" w:rsidRDefault="003716E6" w:rsidP="006A49D5">
            <w:pPr>
              <w:ind w:left="7" w:right="216"/>
            </w:pPr>
            <w:r>
              <w:t>2. О мерах по обеспечению безопасности и правопорядка в местах массового пребывания людей.</w:t>
            </w:r>
          </w:p>
          <w:p w:rsidR="001E1B5E" w:rsidRDefault="003716E6" w:rsidP="006A49D5">
            <w:pPr>
              <w:ind w:left="7" w:right="216"/>
            </w:pPr>
            <w:r>
              <w:t>3</w:t>
            </w:r>
            <w:r w:rsidR="001E1B5E">
              <w:t>. Об итогах</w:t>
            </w:r>
            <w:r>
              <w:t xml:space="preserve"> деятельности Совета профилактик</w:t>
            </w:r>
            <w:r w:rsidR="001E1B5E">
              <w:t>и</w:t>
            </w:r>
            <w:r w:rsidR="00EE6DAD">
              <w:t xml:space="preserve"> правонарушений за 2023</w:t>
            </w:r>
            <w:r>
              <w:t xml:space="preserve"> год.</w:t>
            </w:r>
            <w:r w:rsidR="001E1B5E">
              <w:t xml:space="preserve"> </w:t>
            </w:r>
          </w:p>
          <w:p w:rsidR="003716E6" w:rsidRDefault="003716E6" w:rsidP="006A49D5">
            <w:pPr>
              <w:ind w:left="7" w:right="216"/>
            </w:pPr>
            <w:r>
              <w:t>4. О плане работы Общественного совета по про</w:t>
            </w:r>
            <w:r w:rsidR="00EE6DAD">
              <w:t>филактике правонарушений на 2024</w:t>
            </w:r>
            <w:r>
              <w:t xml:space="preserve"> год.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434" w:rsidRDefault="004769F1" w:rsidP="00B63E01">
            <w:pPr>
              <w:jc w:val="center"/>
            </w:pPr>
            <w:r>
              <w:t xml:space="preserve">4 квартал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9F1" w:rsidRDefault="004769F1" w:rsidP="004769F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поселения;</w:t>
            </w:r>
          </w:p>
          <w:p w:rsidR="004769F1" w:rsidRDefault="004769F1" w:rsidP="004769F1">
            <w:pPr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уполномоченный;</w:t>
            </w:r>
          </w:p>
          <w:p w:rsidR="003E2434" w:rsidRDefault="004769F1" w:rsidP="004769F1">
            <w:pPr>
              <w:rPr>
                <w:lang w:eastAsia="en-US"/>
              </w:rPr>
            </w:pPr>
            <w:r>
              <w:rPr>
                <w:lang w:eastAsia="en-US"/>
              </w:rPr>
              <w:t>ДНД</w:t>
            </w:r>
          </w:p>
        </w:tc>
      </w:tr>
    </w:tbl>
    <w:p w:rsidR="002D7F06" w:rsidRDefault="002D7F06" w:rsidP="002D7F06">
      <w:pPr>
        <w:pStyle w:val="a6"/>
        <w:jc w:val="center"/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D7F06" w:rsidRDefault="002D7F06" w:rsidP="00AA38C1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7F06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54"/>
    <w:rsid w:val="00104A48"/>
    <w:rsid w:val="001E1B5E"/>
    <w:rsid w:val="002D7F06"/>
    <w:rsid w:val="003716E6"/>
    <w:rsid w:val="003E2434"/>
    <w:rsid w:val="003E757D"/>
    <w:rsid w:val="004152D7"/>
    <w:rsid w:val="004769F1"/>
    <w:rsid w:val="00490586"/>
    <w:rsid w:val="00575F99"/>
    <w:rsid w:val="006A49D5"/>
    <w:rsid w:val="00752D8A"/>
    <w:rsid w:val="007F32BF"/>
    <w:rsid w:val="00861BA0"/>
    <w:rsid w:val="00883D21"/>
    <w:rsid w:val="00890BE8"/>
    <w:rsid w:val="00A55A2D"/>
    <w:rsid w:val="00AA38C1"/>
    <w:rsid w:val="00AC656D"/>
    <w:rsid w:val="00B22116"/>
    <w:rsid w:val="00B462F2"/>
    <w:rsid w:val="00B63E01"/>
    <w:rsid w:val="00B93774"/>
    <w:rsid w:val="00BF15F4"/>
    <w:rsid w:val="00C052BE"/>
    <w:rsid w:val="00CB6347"/>
    <w:rsid w:val="00D521A3"/>
    <w:rsid w:val="00DA6054"/>
    <w:rsid w:val="00DB449A"/>
    <w:rsid w:val="00E879CB"/>
    <w:rsid w:val="00ED337D"/>
    <w:rsid w:val="00EE6DAD"/>
    <w:rsid w:val="00EF5F55"/>
    <w:rsid w:val="00F15CDE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FCD05-A650-4592-B9AF-D850156F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Pr>
      <w:rFonts w:cs="Times New Roman"/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harChar1">
    <w:name w:val="Char Char1 Знак Знак Знак"/>
    <w:basedOn w:val="a"/>
    <w:qFormat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0B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0BE8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Ekaterina</cp:lastModifiedBy>
  <cp:revision>4</cp:revision>
  <cp:lastPrinted>2022-01-11T06:30:00Z</cp:lastPrinted>
  <dcterms:created xsi:type="dcterms:W3CDTF">2022-11-07T08:39:00Z</dcterms:created>
  <dcterms:modified xsi:type="dcterms:W3CDTF">2022-12-12T06:09:00Z</dcterms:modified>
  <dc:language>en-US</dc:language>
</cp:coreProperties>
</file>