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tblInd w:w="-108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DA6054" w:rsidRPr="004B786E">
        <w:tc>
          <w:tcPr>
            <w:tcW w:w="5495" w:type="dxa"/>
            <w:shd w:val="clear" w:color="auto" w:fill="auto"/>
          </w:tcPr>
          <w:p w:rsidR="00DA6054" w:rsidRPr="004B786E" w:rsidRDefault="00DA6054">
            <w:pPr>
              <w:snapToGrid w:val="0"/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DA6054" w:rsidRPr="004B786E" w:rsidRDefault="00DA6054" w:rsidP="00960799"/>
        </w:tc>
      </w:tr>
    </w:tbl>
    <w:p w:rsidR="00F25C5B" w:rsidRPr="00960799" w:rsidRDefault="00AA38C1" w:rsidP="00AA38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079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60799" w:rsidRPr="00960799" w:rsidRDefault="00BF15F4" w:rsidP="009607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07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60799" w:rsidRPr="00960799">
        <w:rPr>
          <w:rFonts w:ascii="Times New Roman" w:hAnsi="Times New Roman"/>
          <w:b/>
          <w:sz w:val="28"/>
          <w:szCs w:val="28"/>
        </w:rPr>
        <w:t>антинаркотических</w:t>
      </w:r>
      <w:proofErr w:type="gramEnd"/>
      <w:r w:rsidR="00960799" w:rsidRPr="00960799">
        <w:rPr>
          <w:rFonts w:ascii="Times New Roman" w:hAnsi="Times New Roman"/>
          <w:b/>
          <w:sz w:val="28"/>
          <w:szCs w:val="28"/>
        </w:rPr>
        <w:t xml:space="preserve"> мероприятий на территории </w:t>
      </w:r>
    </w:p>
    <w:p w:rsidR="00DA6054" w:rsidRPr="00960799" w:rsidRDefault="00960799" w:rsidP="009607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0799">
        <w:rPr>
          <w:rFonts w:ascii="Times New Roman" w:hAnsi="Times New Roman"/>
          <w:b/>
          <w:sz w:val="28"/>
          <w:szCs w:val="28"/>
        </w:rPr>
        <w:t>Бронниц</w:t>
      </w:r>
      <w:r w:rsidR="003952D4">
        <w:rPr>
          <w:rFonts w:ascii="Times New Roman" w:hAnsi="Times New Roman"/>
          <w:b/>
          <w:sz w:val="28"/>
          <w:szCs w:val="28"/>
        </w:rPr>
        <w:t>кого сельского поселения на 2023</w:t>
      </w:r>
      <w:r w:rsidRPr="0096079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D7F06" w:rsidRPr="00960799" w:rsidRDefault="002D7F06" w:rsidP="00AA38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5246"/>
        <w:gridCol w:w="2976"/>
        <w:gridCol w:w="1843"/>
      </w:tblGrid>
      <w:tr w:rsidR="00960799" w:rsidTr="004B786E">
        <w:tc>
          <w:tcPr>
            <w:tcW w:w="850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7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07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60799" w:rsidTr="00B3799C">
        <w:tc>
          <w:tcPr>
            <w:tcW w:w="850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7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3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799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по профилактик</w:t>
            </w:r>
            <w:r w:rsidR="003F2F0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60799">
              <w:rPr>
                <w:rFonts w:ascii="Times New Roman" w:hAnsi="Times New Roman"/>
                <w:b/>
                <w:sz w:val="24"/>
                <w:szCs w:val="24"/>
              </w:rPr>
              <w:t xml:space="preserve"> наркомании, токсикомании, алкоголизма, табакокурения</w:t>
            </w:r>
          </w:p>
        </w:tc>
      </w:tr>
      <w:tr w:rsidR="00960799" w:rsidRPr="004B786E" w:rsidTr="004B786E">
        <w:tc>
          <w:tcPr>
            <w:tcW w:w="850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6" w:type="dxa"/>
          </w:tcPr>
          <w:p w:rsidR="00960799" w:rsidRPr="00960799" w:rsidRDefault="00960799" w:rsidP="009607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сельского поселения</w:t>
            </w:r>
          </w:p>
        </w:tc>
        <w:tc>
          <w:tcPr>
            <w:tcW w:w="2976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0799" w:rsidTr="004B786E">
        <w:tc>
          <w:tcPr>
            <w:tcW w:w="850" w:type="dxa"/>
          </w:tcPr>
          <w:p w:rsidR="00960799" w:rsidRPr="004B786E" w:rsidRDefault="004B786E" w:rsidP="004B78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6" w:type="dxa"/>
          </w:tcPr>
          <w:p w:rsidR="00960799" w:rsidRPr="004B786E" w:rsidRDefault="004B786E" w:rsidP="004B78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Участие в заседаниях антинаркотической комиссии муниципального района</w:t>
            </w:r>
          </w:p>
        </w:tc>
        <w:tc>
          <w:tcPr>
            <w:tcW w:w="2976" w:type="dxa"/>
          </w:tcPr>
          <w:p w:rsidR="00960799" w:rsidRPr="004B786E" w:rsidRDefault="004B786E" w:rsidP="004B78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3" w:type="dxa"/>
          </w:tcPr>
          <w:p w:rsidR="00960799" w:rsidRDefault="004B786E" w:rsidP="00AA38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0799" w:rsidTr="004B786E">
        <w:tc>
          <w:tcPr>
            <w:tcW w:w="850" w:type="dxa"/>
          </w:tcPr>
          <w:p w:rsidR="00960799" w:rsidRPr="004B786E" w:rsidRDefault="004B786E" w:rsidP="004B78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6" w:type="dxa"/>
          </w:tcPr>
          <w:p w:rsidR="00960799" w:rsidRPr="004B786E" w:rsidRDefault="004B786E" w:rsidP="004B78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Осуществление взаимодействия с образовательными учреждениями на территории сельского поселения</w:t>
            </w:r>
          </w:p>
        </w:tc>
        <w:tc>
          <w:tcPr>
            <w:tcW w:w="2976" w:type="dxa"/>
          </w:tcPr>
          <w:p w:rsidR="00960799" w:rsidRDefault="004B786E" w:rsidP="00AA38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3" w:type="dxa"/>
          </w:tcPr>
          <w:p w:rsidR="00960799" w:rsidRDefault="004B786E" w:rsidP="00AA38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B786E" w:rsidTr="00FB2546">
        <w:tc>
          <w:tcPr>
            <w:tcW w:w="850" w:type="dxa"/>
          </w:tcPr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6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3"/>
          </w:tcPr>
          <w:p w:rsidR="004B786E" w:rsidRDefault="004B786E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6E">
              <w:rPr>
                <w:rFonts w:ascii="Times New Roman" w:hAnsi="Times New Roman"/>
                <w:b/>
                <w:sz w:val="24"/>
                <w:szCs w:val="24"/>
              </w:rPr>
              <w:t>Проведение разъяснительной работы</w:t>
            </w:r>
          </w:p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0799" w:rsidTr="004B786E">
        <w:tc>
          <w:tcPr>
            <w:tcW w:w="850" w:type="dxa"/>
          </w:tcPr>
          <w:p w:rsidR="00960799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246" w:type="dxa"/>
          </w:tcPr>
          <w:p w:rsidR="00960799" w:rsidRPr="004B786E" w:rsidRDefault="004B786E" w:rsidP="004B786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различных </w:t>
            </w: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мероприятий для детей и молодежи с использованием видеоматериалов по профилактике наркомании и токсикомании;</w:t>
            </w:r>
          </w:p>
          <w:p w:rsidR="004B786E" w:rsidRDefault="004B786E" w:rsidP="004B786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мероприятий и массовы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 акций среди молодежи в рамках</w:t>
            </w: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антинаркотических марафонов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B786E" w:rsidRPr="004B786E" w:rsidRDefault="004B786E" w:rsidP="004B78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Пропаганда и внедрение в сознание несовершеннолетних и молодежи культурного и здорового образа жизни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960799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МАУ «Бронницкий СДК»</w:t>
            </w:r>
          </w:p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4B786E">
              <w:rPr>
                <w:rFonts w:ascii="Times New Roman" w:hAnsi="Times New Roman"/>
                <w:sz w:val="24"/>
                <w:szCs w:val="24"/>
              </w:rPr>
              <w:t>Бронницкая</w:t>
            </w:r>
            <w:proofErr w:type="spellEnd"/>
            <w:r w:rsidRPr="004B786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960799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0799" w:rsidTr="004B786E">
        <w:tc>
          <w:tcPr>
            <w:tcW w:w="850" w:type="dxa"/>
          </w:tcPr>
          <w:p w:rsidR="00960799" w:rsidRPr="00013E12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46" w:type="dxa"/>
          </w:tcPr>
          <w:p w:rsidR="00960799" w:rsidRPr="00013E12" w:rsidRDefault="004B786E" w:rsidP="00013E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ответственных лиц администрации, работников учреждений культуры во время проведения </w:t>
            </w:r>
            <w:r w:rsidR="00013E12" w:rsidRPr="00013E12">
              <w:rPr>
                <w:rFonts w:ascii="Times New Roman" w:hAnsi="Times New Roman"/>
                <w:sz w:val="24"/>
                <w:szCs w:val="24"/>
              </w:rPr>
              <w:t>культурно-</w:t>
            </w:r>
            <w:r w:rsidRPr="00013E12">
              <w:rPr>
                <w:rFonts w:ascii="Times New Roman" w:hAnsi="Times New Roman"/>
                <w:sz w:val="24"/>
                <w:szCs w:val="24"/>
              </w:rPr>
              <w:t xml:space="preserve">массовых мероприятий </w:t>
            </w:r>
          </w:p>
        </w:tc>
        <w:tc>
          <w:tcPr>
            <w:tcW w:w="2976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sz w:val="24"/>
                <w:szCs w:val="24"/>
              </w:rPr>
              <w:t>ДНД</w:t>
            </w:r>
          </w:p>
        </w:tc>
        <w:tc>
          <w:tcPr>
            <w:tcW w:w="1843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проведения мероприятий </w:t>
            </w:r>
          </w:p>
        </w:tc>
      </w:tr>
      <w:tr w:rsidR="00960799" w:rsidTr="004B786E">
        <w:tc>
          <w:tcPr>
            <w:tcW w:w="850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246" w:type="dxa"/>
          </w:tcPr>
          <w:p w:rsidR="00960799" w:rsidRDefault="00013E12" w:rsidP="00013E1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по пропаганде здоров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 образа жизни на информацион</w:t>
            </w: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щитах, стендах, на официальных сайтах администрации, учреждений,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013E12" w:rsidRPr="00013E12" w:rsidRDefault="00013E12" w:rsidP="00013E1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распространение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листовок </w:t>
            </w:r>
          </w:p>
        </w:tc>
        <w:tc>
          <w:tcPr>
            <w:tcW w:w="2976" w:type="dxa"/>
          </w:tcPr>
          <w:p w:rsidR="00960799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«Бронницкий СДК»</w:t>
            </w:r>
          </w:p>
          <w:p w:rsid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13E12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Совет</w:t>
            </w:r>
          </w:p>
        </w:tc>
        <w:tc>
          <w:tcPr>
            <w:tcW w:w="1843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F2F0C" w:rsidTr="005B706C">
        <w:tc>
          <w:tcPr>
            <w:tcW w:w="850" w:type="dxa"/>
          </w:tcPr>
          <w:p w:rsidR="003F2F0C" w:rsidRPr="003F2F0C" w:rsidRDefault="003F2F0C" w:rsidP="00AA38C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2F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3"/>
          </w:tcPr>
          <w:p w:rsidR="003F2F0C" w:rsidRPr="003F2F0C" w:rsidRDefault="003F2F0C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F0C">
              <w:rPr>
                <w:rFonts w:ascii="Times New Roman" w:hAnsi="Times New Roman"/>
                <w:b/>
                <w:sz w:val="24"/>
                <w:szCs w:val="24"/>
              </w:rPr>
              <w:t>Мониторинг ситуации по профилактике наркомании, токсикомании, алкоголизма, табакокурения</w:t>
            </w:r>
          </w:p>
        </w:tc>
      </w:tr>
      <w:tr w:rsidR="003F2F0C" w:rsidTr="004B786E">
        <w:tc>
          <w:tcPr>
            <w:tcW w:w="850" w:type="dxa"/>
          </w:tcPr>
          <w:p w:rsidR="003F2F0C" w:rsidRPr="00013E12" w:rsidRDefault="003F2F0C" w:rsidP="00AA38C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246" w:type="dxa"/>
          </w:tcPr>
          <w:p w:rsidR="003F2F0C" w:rsidRPr="00013E12" w:rsidRDefault="003F2F0C" w:rsidP="00013E1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о проделанной работе, принятие мер, разработка плана на следующий год</w:t>
            </w:r>
          </w:p>
        </w:tc>
        <w:tc>
          <w:tcPr>
            <w:tcW w:w="2976" w:type="dxa"/>
          </w:tcPr>
          <w:p w:rsidR="003F2F0C" w:rsidRDefault="003F2F0C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3F2F0C" w:rsidRDefault="003F2F0C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3F2F0C" w:rsidRPr="003F2F0C" w:rsidRDefault="003F2F0C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sectPr w:rsidR="002D7F06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4"/>
    <w:rsid w:val="00013E12"/>
    <w:rsid w:val="00104A48"/>
    <w:rsid w:val="001E1B5E"/>
    <w:rsid w:val="002D7F06"/>
    <w:rsid w:val="003716E6"/>
    <w:rsid w:val="003952D4"/>
    <w:rsid w:val="003E2434"/>
    <w:rsid w:val="003E757D"/>
    <w:rsid w:val="003F2F0C"/>
    <w:rsid w:val="004152D7"/>
    <w:rsid w:val="00490586"/>
    <w:rsid w:val="004B786E"/>
    <w:rsid w:val="00575F99"/>
    <w:rsid w:val="00752D8A"/>
    <w:rsid w:val="007F32BF"/>
    <w:rsid w:val="00861BA0"/>
    <w:rsid w:val="00883D21"/>
    <w:rsid w:val="00890BE8"/>
    <w:rsid w:val="00960799"/>
    <w:rsid w:val="00A55A2D"/>
    <w:rsid w:val="00A943C6"/>
    <w:rsid w:val="00AA38C1"/>
    <w:rsid w:val="00AC656D"/>
    <w:rsid w:val="00B63E01"/>
    <w:rsid w:val="00B93774"/>
    <w:rsid w:val="00BF15F4"/>
    <w:rsid w:val="00C052BE"/>
    <w:rsid w:val="00C0573F"/>
    <w:rsid w:val="00CB6347"/>
    <w:rsid w:val="00D521A3"/>
    <w:rsid w:val="00DA6054"/>
    <w:rsid w:val="00DB449A"/>
    <w:rsid w:val="00E879CB"/>
    <w:rsid w:val="00ED337D"/>
    <w:rsid w:val="00EF5F55"/>
    <w:rsid w:val="00F15CDE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FCD05-A650-4592-B9AF-D850156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Pr>
      <w:rFonts w:cs="Times New Roman"/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harChar1">
    <w:name w:val="Char Char1 Знак Знак Знак"/>
    <w:basedOn w:val="a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0B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BE8"/>
    <w:rPr>
      <w:rFonts w:ascii="Segoe UI" w:eastAsia="Times New Roman" w:hAnsi="Segoe UI" w:cs="Segoe UI"/>
      <w:sz w:val="18"/>
      <w:szCs w:val="18"/>
      <w:lang w:val="ru-RU" w:bidi="ar-SA"/>
    </w:rPr>
  </w:style>
  <w:style w:type="table" w:styleId="aa">
    <w:name w:val="Table Grid"/>
    <w:basedOn w:val="a1"/>
    <w:uiPriority w:val="39"/>
    <w:rsid w:val="0096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Ekaterina</cp:lastModifiedBy>
  <cp:revision>2</cp:revision>
  <cp:lastPrinted>2022-01-11T06:30:00Z</cp:lastPrinted>
  <dcterms:created xsi:type="dcterms:W3CDTF">2022-11-07T07:56:00Z</dcterms:created>
  <dcterms:modified xsi:type="dcterms:W3CDTF">2022-11-07T07:56:00Z</dcterms:modified>
  <dc:language>en-US</dc:language>
</cp:coreProperties>
</file>