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Pr="00DD326A" w:rsidRDefault="00250607" w:rsidP="002506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F47DB" w:rsidRPr="00CF47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899FC9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47DB" w:rsidRPr="00CF47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1145E1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FD3009">
        <w:rPr>
          <w:rFonts w:ascii="Times New Roman" w:hAnsi="Times New Roman" w:cs="Times New Roman"/>
          <w:sz w:val="28"/>
          <w:szCs w:val="28"/>
        </w:rPr>
        <w:t>25.12.2023г</w:t>
      </w:r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CF47DB">
        <w:rPr>
          <w:rFonts w:ascii="Times New Roman" w:hAnsi="Times New Roman" w:cs="Times New Roman"/>
          <w:sz w:val="28"/>
          <w:szCs w:val="28"/>
        </w:rPr>
        <w:t xml:space="preserve">    </w:t>
      </w:r>
      <w:r w:rsidR="00DD326A" w:rsidRPr="00DD326A">
        <w:rPr>
          <w:rFonts w:ascii="Times New Roman" w:hAnsi="Times New Roman" w:cs="Times New Roman"/>
          <w:sz w:val="28"/>
          <w:szCs w:val="28"/>
        </w:rPr>
        <w:t>№</w:t>
      </w:r>
      <w:r w:rsidR="00B562ED">
        <w:rPr>
          <w:rFonts w:ascii="Times New Roman" w:hAnsi="Times New Roman" w:cs="Times New Roman"/>
          <w:sz w:val="28"/>
          <w:szCs w:val="28"/>
        </w:rPr>
        <w:t>279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bookmarkStart w:id="0" w:name="_GoBack"/>
      <w:bookmarkEnd w:id="0"/>
      <w:proofErr w:type="spellEnd"/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2AF" w:rsidRPr="00AB32AF" w:rsidRDefault="00751CA8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2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AB32AF">
        <w:rPr>
          <w:rFonts w:ascii="Times New Roman" w:hAnsi="Times New Roman" w:cs="Times New Roman"/>
          <w:b/>
          <w:sz w:val="28"/>
          <w:szCs w:val="28"/>
        </w:rPr>
        <w:t>ый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5B3" w:rsidRDefault="00AB32AF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55B3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</w:t>
      </w:r>
    </w:p>
    <w:p w:rsidR="003755B3" w:rsidRDefault="003755B3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«Предоставление разрешения на проведение</w:t>
      </w:r>
    </w:p>
    <w:p w:rsidR="00092B0E" w:rsidRPr="008474BF" w:rsidRDefault="003755B3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земляных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работ»</w:t>
      </w:r>
    </w:p>
    <w:bookmarkEnd w:id="1"/>
    <w:bookmarkEnd w:id="2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EC7" w:rsidRDefault="00AB32AF" w:rsidP="00496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Бронницкого сельского поселения,</w:t>
      </w:r>
      <w:r w:rsidR="007D5AB4">
        <w:rPr>
          <w:rFonts w:ascii="Times New Roman" w:hAnsi="Times New Roman" w:cs="Times New Roman"/>
          <w:sz w:val="28"/>
          <w:szCs w:val="28"/>
        </w:rPr>
        <w:t xml:space="preserve"> </w:t>
      </w:r>
      <w:r w:rsidR="007D5AB4" w:rsidRPr="007D5AB4">
        <w:rPr>
          <w:rFonts w:ascii="Times New Roman" w:hAnsi="Times New Roman" w:cs="Times New Roman"/>
          <w:sz w:val="28"/>
          <w:szCs w:val="28"/>
        </w:rPr>
        <w:t>протестом Прокуратуры Новг</w:t>
      </w:r>
      <w:r w:rsidR="007D5AB4">
        <w:rPr>
          <w:rFonts w:ascii="Times New Roman" w:hAnsi="Times New Roman" w:cs="Times New Roman"/>
          <w:sz w:val="28"/>
          <w:szCs w:val="28"/>
        </w:rPr>
        <w:t>ородского района №7-02-2023/1139</w:t>
      </w:r>
      <w:r w:rsidR="007D5AB4" w:rsidRPr="007D5AB4">
        <w:rPr>
          <w:rFonts w:ascii="Times New Roman" w:hAnsi="Times New Roman" w:cs="Times New Roman"/>
          <w:sz w:val="28"/>
          <w:szCs w:val="28"/>
        </w:rPr>
        <w:t>-23-20490012 от 26.04.2023г.,</w:t>
      </w: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B624D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6E643A" w:rsidRPr="008474BF" w:rsidRDefault="006E643A" w:rsidP="009535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CF47DB">
        <w:rPr>
          <w:rFonts w:ascii="Times New Roman" w:hAnsi="Times New Roman"/>
          <w:sz w:val="28"/>
          <w:szCs w:val="28"/>
        </w:rPr>
        <w:t>изменения</w:t>
      </w:r>
      <w:r w:rsidR="008474BF" w:rsidRPr="008474BF">
        <w:rPr>
          <w:rFonts w:ascii="Times New Roman" w:hAnsi="Times New Roman"/>
          <w:sz w:val="28"/>
          <w:szCs w:val="28"/>
        </w:rPr>
        <w:t xml:space="preserve">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AB32AF">
        <w:rPr>
          <w:rFonts w:ascii="Times New Roman" w:hAnsi="Times New Roman"/>
          <w:sz w:val="28"/>
          <w:szCs w:val="28"/>
        </w:rPr>
        <w:t>администрации</w:t>
      </w:r>
      <w:r w:rsidR="008474BF" w:rsidRPr="008474BF">
        <w:rPr>
          <w:rFonts w:ascii="Times New Roman" w:hAnsi="Times New Roman"/>
          <w:sz w:val="28"/>
          <w:szCs w:val="28"/>
        </w:rPr>
        <w:t xml:space="preserve"> Бро</w:t>
      </w:r>
      <w:r w:rsidR="00AB32AF">
        <w:rPr>
          <w:rFonts w:ascii="Times New Roman" w:hAnsi="Times New Roman"/>
          <w:sz w:val="28"/>
          <w:szCs w:val="28"/>
        </w:rPr>
        <w:t xml:space="preserve">нницкого сельского поселения от </w:t>
      </w:r>
      <w:r w:rsidR="0095350F">
        <w:rPr>
          <w:rFonts w:ascii="Times New Roman" w:hAnsi="Times New Roman"/>
          <w:sz w:val="28"/>
          <w:szCs w:val="28"/>
        </w:rPr>
        <w:t>16.09.2019 № 220</w:t>
      </w:r>
      <w:r w:rsidR="00AB32AF" w:rsidRPr="00AB32A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«</w:t>
      </w:r>
      <w:r w:rsidR="00AB32AF" w:rsidRPr="00AB32AF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AB32AF" w:rsidRPr="00AB32AF"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  <w:r w:rsidR="00AB32AF" w:rsidRPr="00AB32AF">
        <w:rPr>
          <w:rFonts w:ascii="Times New Roman" w:hAnsi="Times New Roman"/>
          <w:sz w:val="28"/>
          <w:szCs w:val="28"/>
        </w:rPr>
        <w:t xml:space="preserve"> регламента по </w:t>
      </w:r>
      <w:r w:rsidR="0095350F">
        <w:rPr>
          <w:rFonts w:ascii="Times New Roman" w:hAnsi="Times New Roman"/>
          <w:sz w:val="28"/>
          <w:szCs w:val="28"/>
        </w:rPr>
        <w:t>предоставлению</w:t>
      </w:r>
      <w:r w:rsidR="00AB32AF">
        <w:rPr>
          <w:rFonts w:ascii="Times New Roman" w:hAnsi="Times New Roman"/>
          <w:sz w:val="28"/>
          <w:szCs w:val="28"/>
        </w:rPr>
        <w:t xml:space="preserve"> муниципальной </w:t>
      </w:r>
      <w:r w:rsidR="00AB32AF" w:rsidRPr="00AB32AF">
        <w:rPr>
          <w:rFonts w:ascii="Times New Roman" w:hAnsi="Times New Roman"/>
          <w:sz w:val="28"/>
          <w:szCs w:val="28"/>
        </w:rPr>
        <w:t xml:space="preserve">услуги </w:t>
      </w:r>
      <w:r w:rsidR="0095350F">
        <w:rPr>
          <w:rFonts w:ascii="Times New Roman" w:hAnsi="Times New Roman"/>
          <w:sz w:val="28"/>
          <w:szCs w:val="28"/>
        </w:rPr>
        <w:t>«Предоставление разрешения на проведение земляных работ»</w:t>
      </w:r>
      <w:r w:rsidR="00F93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F47DB" w:rsidRDefault="00D52A3C" w:rsidP="0032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t>1.</w:t>
      </w:r>
      <w:r w:rsidR="00CF47DB">
        <w:rPr>
          <w:rFonts w:ascii="Times New Roman" w:hAnsi="Times New Roman" w:cs="Times New Roman"/>
          <w:sz w:val="28"/>
          <w:szCs w:val="28"/>
        </w:rPr>
        <w:t>1. Пункт 2.8.1</w:t>
      </w:r>
      <w:proofErr w:type="gramStart"/>
      <w:r w:rsidR="00CF47DB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CF47D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8DF" w:rsidRDefault="00BA28DF" w:rsidP="0095350F">
      <w:pPr>
        <w:autoSpaceDE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8DF">
        <w:rPr>
          <w:rFonts w:ascii="Times New Roman" w:hAnsi="Times New Roman" w:cs="Times New Roman"/>
          <w:sz w:val="28"/>
          <w:szCs w:val="28"/>
        </w:rPr>
        <w:t>«2.8.1. Запрещено требовать от заявителя:</w:t>
      </w:r>
    </w:p>
    <w:p w:rsidR="002869BB" w:rsidRPr="002869BB" w:rsidRDefault="002869BB" w:rsidP="002869B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A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2869BB" w:rsidRPr="002869BB" w:rsidRDefault="00BA28DF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="002869BB"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1</w:t>
        </w:r>
      </w:hyperlink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государственных и муниципальных услуг, в соответствии с нормативными правовыми </w:t>
      </w:r>
      <w:hyperlink r:id="rId8" w:history="1">
        <w:r w:rsidR="002869BB"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актами</w:t>
        </w:r>
      </w:hyperlink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2869BB"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6</w:t>
        </w:r>
      </w:hyperlink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2869BB" w:rsidRPr="002869BB" w:rsidRDefault="002869BB" w:rsidP="00286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</w:t>
      </w:r>
      <w:hyperlink r:id="rId10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28.07.2012 N 133-ФЗ)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9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(п. 3 ч.1 ст.7 Федерального закона «Об организации предоставления государственных и муниципальных услуг»);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</w:t>
      </w:r>
    </w:p>
    <w:p w:rsidR="002869BB" w:rsidRPr="006A2FA8" w:rsidRDefault="002869BB" w:rsidP="006A2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уведомляется заявитель, а также приносятся извинения за доставленные неудобства; </w:t>
      </w:r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4 введен Федеральным </w:t>
      </w:r>
      <w:hyperlink r:id="rId14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19.07.2018 N 204-ФЗ) </w:t>
      </w:r>
    </w:p>
    <w:p w:rsid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7.2 части 1 статьи 16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CF47DB" w:rsidRDefault="00CF47DB" w:rsidP="00B11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327914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</w:t>
      </w:r>
      <w:r>
        <w:rPr>
          <w:rFonts w:ascii="Times New Roman" w:hAnsi="Times New Roman" w:cs="Times New Roman"/>
          <w:sz w:val="28"/>
          <w:szCs w:val="28"/>
        </w:rPr>
        <w:t>, а также разделе «Утвержденные административные регламенты»</w:t>
      </w:r>
      <w:r w:rsidR="006E643A" w:rsidRPr="006E643A">
        <w:rPr>
          <w:rFonts w:ascii="Times New Roman" w:hAnsi="Times New Roman" w:cs="Times New Roman"/>
          <w:sz w:val="28"/>
          <w:szCs w:val="28"/>
        </w:rPr>
        <w:t>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42154"/>
    <w:rsid w:val="0006170B"/>
    <w:rsid w:val="00065CC1"/>
    <w:rsid w:val="000679BF"/>
    <w:rsid w:val="00092B0E"/>
    <w:rsid w:val="000A0464"/>
    <w:rsid w:val="000C103F"/>
    <w:rsid w:val="000D4D59"/>
    <w:rsid w:val="001145E1"/>
    <w:rsid w:val="001310C3"/>
    <w:rsid w:val="001626B8"/>
    <w:rsid w:val="001836AA"/>
    <w:rsid w:val="0018412D"/>
    <w:rsid w:val="0019089C"/>
    <w:rsid w:val="00191E5B"/>
    <w:rsid w:val="001959F1"/>
    <w:rsid w:val="001B0C9D"/>
    <w:rsid w:val="001D04F2"/>
    <w:rsid w:val="001F2E3C"/>
    <w:rsid w:val="001F5A8E"/>
    <w:rsid w:val="001F5E83"/>
    <w:rsid w:val="0020065E"/>
    <w:rsid w:val="0023217B"/>
    <w:rsid w:val="00235F3B"/>
    <w:rsid w:val="00250607"/>
    <w:rsid w:val="002869BB"/>
    <w:rsid w:val="002D39B9"/>
    <w:rsid w:val="002F5CDA"/>
    <w:rsid w:val="003131FA"/>
    <w:rsid w:val="00327914"/>
    <w:rsid w:val="00357329"/>
    <w:rsid w:val="003755B3"/>
    <w:rsid w:val="0038184D"/>
    <w:rsid w:val="003B4995"/>
    <w:rsid w:val="00420A0A"/>
    <w:rsid w:val="004229F6"/>
    <w:rsid w:val="004342AA"/>
    <w:rsid w:val="00464A07"/>
    <w:rsid w:val="004670D3"/>
    <w:rsid w:val="0047016F"/>
    <w:rsid w:val="00472F47"/>
    <w:rsid w:val="004964C8"/>
    <w:rsid w:val="004D7805"/>
    <w:rsid w:val="004F09FE"/>
    <w:rsid w:val="004F7FEB"/>
    <w:rsid w:val="00523327"/>
    <w:rsid w:val="005464F9"/>
    <w:rsid w:val="00546565"/>
    <w:rsid w:val="00552F8F"/>
    <w:rsid w:val="005678F7"/>
    <w:rsid w:val="005B71AA"/>
    <w:rsid w:val="005D1B58"/>
    <w:rsid w:val="005F0506"/>
    <w:rsid w:val="005F33EF"/>
    <w:rsid w:val="00613BAC"/>
    <w:rsid w:val="006540BD"/>
    <w:rsid w:val="006870C9"/>
    <w:rsid w:val="00697908"/>
    <w:rsid w:val="006A2FA8"/>
    <w:rsid w:val="006B1E37"/>
    <w:rsid w:val="006E1A2F"/>
    <w:rsid w:val="006E643A"/>
    <w:rsid w:val="00717EA4"/>
    <w:rsid w:val="00723FFB"/>
    <w:rsid w:val="0072670A"/>
    <w:rsid w:val="0073701D"/>
    <w:rsid w:val="00747D65"/>
    <w:rsid w:val="00751CA8"/>
    <w:rsid w:val="00767374"/>
    <w:rsid w:val="0079195A"/>
    <w:rsid w:val="00796E4D"/>
    <w:rsid w:val="007A33DA"/>
    <w:rsid w:val="007D5AB4"/>
    <w:rsid w:val="007D5ADB"/>
    <w:rsid w:val="007E1830"/>
    <w:rsid w:val="00814F4E"/>
    <w:rsid w:val="00820EC7"/>
    <w:rsid w:val="00830542"/>
    <w:rsid w:val="008474BF"/>
    <w:rsid w:val="00851CE0"/>
    <w:rsid w:val="008710D4"/>
    <w:rsid w:val="0088548A"/>
    <w:rsid w:val="0089737B"/>
    <w:rsid w:val="008A482A"/>
    <w:rsid w:val="008C41A3"/>
    <w:rsid w:val="008F0D24"/>
    <w:rsid w:val="00902CE2"/>
    <w:rsid w:val="00912371"/>
    <w:rsid w:val="009172F1"/>
    <w:rsid w:val="00923F6D"/>
    <w:rsid w:val="009258FA"/>
    <w:rsid w:val="009347F0"/>
    <w:rsid w:val="0095350F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97CDA"/>
    <w:rsid w:val="00AA1825"/>
    <w:rsid w:val="00AB32AF"/>
    <w:rsid w:val="00B11B12"/>
    <w:rsid w:val="00B42A51"/>
    <w:rsid w:val="00B500FC"/>
    <w:rsid w:val="00B55FAE"/>
    <w:rsid w:val="00B562ED"/>
    <w:rsid w:val="00B624DA"/>
    <w:rsid w:val="00B66B3A"/>
    <w:rsid w:val="00BA28DF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CF47DB"/>
    <w:rsid w:val="00D03E57"/>
    <w:rsid w:val="00D05763"/>
    <w:rsid w:val="00D52A3C"/>
    <w:rsid w:val="00D65D4C"/>
    <w:rsid w:val="00D82B6D"/>
    <w:rsid w:val="00D87A7D"/>
    <w:rsid w:val="00D93072"/>
    <w:rsid w:val="00DB1096"/>
    <w:rsid w:val="00DC458A"/>
    <w:rsid w:val="00DD326A"/>
    <w:rsid w:val="00DE0107"/>
    <w:rsid w:val="00DF3009"/>
    <w:rsid w:val="00DF58CE"/>
    <w:rsid w:val="00E02093"/>
    <w:rsid w:val="00E336E0"/>
    <w:rsid w:val="00E46032"/>
    <w:rsid w:val="00E81AB7"/>
    <w:rsid w:val="00E939C7"/>
    <w:rsid w:val="00EA737A"/>
    <w:rsid w:val="00EF0128"/>
    <w:rsid w:val="00EF2688"/>
    <w:rsid w:val="00EF48A2"/>
    <w:rsid w:val="00F03089"/>
    <w:rsid w:val="00F315F3"/>
    <w:rsid w:val="00F45CC6"/>
    <w:rsid w:val="00F615F9"/>
    <w:rsid w:val="00F758B1"/>
    <w:rsid w:val="00F90F92"/>
    <w:rsid w:val="00F93C91"/>
    <w:rsid w:val="00FC371C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6420&amp;date=10.05.2023" TargetMode="External"/><Relationship Id="rId13" Type="http://schemas.openxmlformats.org/officeDocument/2006/relationships/hyperlink" Target="https://login.consultant.ru/link/?req=doc&amp;base=LAW&amp;n=430635&amp;dst=100352&amp;field=134&amp;date=10.05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0635&amp;dst=100010&amp;field=134&amp;date=10.05.2023" TargetMode="External"/><Relationship Id="rId12" Type="http://schemas.openxmlformats.org/officeDocument/2006/relationships/hyperlink" Target="https://login.consultant.ru/link/?req=doc&amp;base=LAW&amp;n=430635&amp;dst=100352&amp;field=134&amp;date=10.05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0635&amp;dst=100056&amp;field=134&amp;date=10.05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359&amp;field=134&amp;date=10.05.2023" TargetMode="External"/><Relationship Id="rId10" Type="http://schemas.openxmlformats.org/officeDocument/2006/relationships/hyperlink" Target="https://login.consultant.ru/link/?req=doc&amp;base=LAW&amp;n=219799&amp;dst=100347&amp;field=134&amp;date=10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st=43&amp;field=134&amp;date=10.05.2023" TargetMode="External"/><Relationship Id="rId14" Type="http://schemas.openxmlformats.org/officeDocument/2006/relationships/hyperlink" Target="https://login.consultant.ru/link/?req=doc&amp;base=LAW&amp;n=302839&amp;dst=100010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3CF9-591E-49BE-AAFD-B31C56A0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34</cp:revision>
  <cp:lastPrinted>2023-12-28T09:06:00Z</cp:lastPrinted>
  <dcterms:created xsi:type="dcterms:W3CDTF">2023-05-11T10:50:00Z</dcterms:created>
  <dcterms:modified xsi:type="dcterms:W3CDTF">2023-12-28T09:14:00Z</dcterms:modified>
</cp:coreProperties>
</file>