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2" w:rsidRPr="009A2A36" w:rsidRDefault="00A062E4" w:rsidP="002F54D2">
      <w:pPr>
        <w:jc w:val="right"/>
        <w:rPr>
          <w:sz w:val="28"/>
          <w:szCs w:val="28"/>
        </w:rPr>
      </w:pPr>
      <w:r w:rsidRPr="009A2A3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3A2" w:rsidRPr="009A2A36" w:rsidRDefault="00BF33A2" w:rsidP="00BF33A2">
      <w:pPr>
        <w:jc w:val="right"/>
        <w:rPr>
          <w:sz w:val="28"/>
          <w:szCs w:val="28"/>
        </w:rPr>
      </w:pP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 xml:space="preserve">  Совет депутатов </w:t>
      </w:r>
      <w:proofErr w:type="spellStart"/>
      <w:r w:rsidRPr="009A2A36">
        <w:rPr>
          <w:b/>
          <w:sz w:val="28"/>
          <w:szCs w:val="28"/>
        </w:rPr>
        <w:t>Бронницкого</w:t>
      </w:r>
      <w:proofErr w:type="spellEnd"/>
      <w:r w:rsidRPr="009A2A36">
        <w:rPr>
          <w:b/>
          <w:sz w:val="28"/>
          <w:szCs w:val="28"/>
        </w:rPr>
        <w:t xml:space="preserve"> сельского поселения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3A15AD" w:rsidRPr="009A2A36" w:rsidRDefault="003A15AD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rPr>
          <w:sz w:val="28"/>
          <w:szCs w:val="28"/>
        </w:rPr>
      </w:pPr>
    </w:p>
    <w:p w:rsidR="00FE63A3" w:rsidRDefault="00BF33A2" w:rsidP="00BF33A2">
      <w:pPr>
        <w:rPr>
          <w:sz w:val="28"/>
          <w:szCs w:val="28"/>
        </w:rPr>
      </w:pPr>
      <w:proofErr w:type="gramStart"/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E2642B">
        <w:rPr>
          <w:sz w:val="28"/>
          <w:szCs w:val="28"/>
        </w:rPr>
        <w:t>18.05.2022</w:t>
      </w:r>
      <w:proofErr w:type="gramEnd"/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E2642B">
        <w:rPr>
          <w:sz w:val="28"/>
          <w:szCs w:val="28"/>
        </w:rPr>
        <w:t>64</w:t>
      </w:r>
    </w:p>
    <w:p w:rsidR="00BF33A2" w:rsidRPr="009A2A36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 xml:space="preserve">с. </w:t>
      </w:r>
      <w:proofErr w:type="spellStart"/>
      <w:r w:rsidRPr="009A2A36">
        <w:rPr>
          <w:sz w:val="28"/>
          <w:szCs w:val="28"/>
        </w:rPr>
        <w:t>Бронница</w:t>
      </w:r>
      <w:proofErr w:type="spellEnd"/>
    </w:p>
    <w:p w:rsidR="00BF33A2" w:rsidRPr="009A2A36" w:rsidRDefault="00BF33A2" w:rsidP="00BF33A2">
      <w:pPr>
        <w:rPr>
          <w:sz w:val="28"/>
          <w:szCs w:val="28"/>
        </w:rPr>
      </w:pPr>
    </w:p>
    <w:p w:rsidR="008B1FC2" w:rsidRPr="009A2A36" w:rsidRDefault="008B1FC2" w:rsidP="00BF33A2">
      <w:pPr>
        <w:rPr>
          <w:sz w:val="28"/>
          <w:szCs w:val="28"/>
        </w:rPr>
      </w:pPr>
    </w:p>
    <w:p w:rsidR="00826523" w:rsidRDefault="00BF33A2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361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3A2" w:rsidRPr="00B36361" w:rsidRDefault="009D7EC9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471FA0">
        <w:rPr>
          <w:rFonts w:ascii="Times New Roman" w:hAnsi="Times New Roman" w:cs="Times New Roman"/>
          <w:b/>
          <w:sz w:val="28"/>
          <w:szCs w:val="28"/>
        </w:rPr>
        <w:t>1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E3" w:rsidRPr="00B36361" w:rsidRDefault="00CF23E3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98B" w:rsidRDefault="0031298B" w:rsidP="0031298B">
      <w:pPr>
        <w:pStyle w:val="a3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B36361">
        <w:rPr>
          <w:szCs w:val="28"/>
        </w:rPr>
        <w:t>Бронницкого</w:t>
      </w:r>
      <w:proofErr w:type="spellEnd"/>
      <w:r w:rsidRPr="00B36361">
        <w:rPr>
          <w:szCs w:val="28"/>
        </w:rPr>
        <w:t xml:space="preserve"> сельского поселения», утвержденным Советом депутатов </w:t>
      </w:r>
      <w:proofErr w:type="spellStart"/>
      <w:r w:rsidRPr="00B36361">
        <w:rPr>
          <w:szCs w:val="28"/>
        </w:rPr>
        <w:t>Бронницкого</w:t>
      </w:r>
      <w:proofErr w:type="spellEnd"/>
      <w:r w:rsidRPr="00B36361">
        <w:rPr>
          <w:szCs w:val="28"/>
        </w:rPr>
        <w:t xml:space="preserve"> сельского поселения от 26.12.2016 № 74, Уставом </w:t>
      </w:r>
      <w:proofErr w:type="spellStart"/>
      <w:r w:rsidRPr="00B36361">
        <w:rPr>
          <w:szCs w:val="28"/>
        </w:rPr>
        <w:t>Бронницкого</w:t>
      </w:r>
      <w:proofErr w:type="spellEnd"/>
      <w:r w:rsidRPr="00B36361">
        <w:rPr>
          <w:szCs w:val="28"/>
        </w:rPr>
        <w:t xml:space="preserve"> сельского поселения, </w:t>
      </w:r>
    </w:p>
    <w:p w:rsidR="00826523" w:rsidRPr="00B36361" w:rsidRDefault="00826523" w:rsidP="0031298B">
      <w:pPr>
        <w:pStyle w:val="a3"/>
        <w:jc w:val="both"/>
        <w:rPr>
          <w:szCs w:val="28"/>
        </w:rPr>
      </w:pP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 xml:space="preserve">Совет депутатов   </w:t>
      </w:r>
      <w:proofErr w:type="spellStart"/>
      <w:r w:rsidRPr="00B36361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B363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523" w:rsidRPr="00826523" w:rsidRDefault="002C43AE" w:rsidP="00826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826523" w:rsidRPr="00826523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471FA0">
        <w:rPr>
          <w:rFonts w:ascii="Times New Roman" w:hAnsi="Times New Roman" w:cs="Times New Roman"/>
          <w:sz w:val="28"/>
          <w:szCs w:val="28"/>
        </w:rPr>
        <w:t>1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471FA0">
        <w:rPr>
          <w:rFonts w:ascii="Times New Roman" w:hAnsi="Times New Roman" w:cs="Times New Roman"/>
          <w:sz w:val="28"/>
          <w:szCs w:val="28"/>
        </w:rPr>
        <w:t>32 465,07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471FA0">
        <w:rPr>
          <w:rFonts w:ascii="Times New Roman" w:hAnsi="Times New Roman" w:cs="Times New Roman"/>
          <w:sz w:val="28"/>
          <w:szCs w:val="28"/>
        </w:rPr>
        <w:t>30 698,41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471FA0">
        <w:rPr>
          <w:rFonts w:ascii="Times New Roman" w:hAnsi="Times New Roman" w:cs="Times New Roman"/>
          <w:sz w:val="28"/>
          <w:szCs w:val="28"/>
        </w:rPr>
        <w:t xml:space="preserve">1766,67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826523" w:rsidRPr="00826523" w:rsidRDefault="00826523" w:rsidP="0082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1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</w:t>
      </w:r>
      <w:proofErr w:type="spellStart"/>
      <w:r w:rsidR="00C362A1" w:rsidRPr="00C362A1">
        <w:rPr>
          <w:sz w:val="28"/>
          <w:szCs w:val="28"/>
        </w:rPr>
        <w:t>Бронницкого</w:t>
      </w:r>
      <w:proofErr w:type="spellEnd"/>
      <w:r w:rsidR="00C362A1" w:rsidRPr="00C362A1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Pr="00826523">
        <w:rPr>
          <w:sz w:val="28"/>
          <w:szCs w:val="28"/>
        </w:rPr>
        <w:t>согласно приложению № 2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4 к настоящему решению.</w:t>
      </w:r>
    </w:p>
    <w:p w:rsidR="002C43AE" w:rsidRPr="00B36361" w:rsidRDefault="002C43A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6361">
        <w:rPr>
          <w:sz w:val="28"/>
          <w:szCs w:val="28"/>
        </w:rPr>
        <w:lastRenderedPageBreak/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36361">
        <w:rPr>
          <w:sz w:val="28"/>
          <w:szCs w:val="28"/>
        </w:rPr>
        <w:t>Бронницкого</w:t>
      </w:r>
      <w:proofErr w:type="spellEnd"/>
      <w:r w:rsidRPr="00B3636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7" w:history="1">
        <w:r w:rsidRPr="00B36361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bronnic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а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adm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proofErr w:type="gramStart"/>
      <w:r w:rsidRPr="00B36361">
        <w:t xml:space="preserve">. </w:t>
      </w:r>
      <w:r w:rsidRPr="00B36361">
        <w:rPr>
          <w:sz w:val="28"/>
          <w:szCs w:val="28"/>
        </w:rPr>
        <w:t>в</w:t>
      </w:r>
      <w:proofErr w:type="gramEnd"/>
      <w:r w:rsidRPr="00B3636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2C43AE" w:rsidRPr="00B36361" w:rsidRDefault="002C43AE" w:rsidP="002C4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AC8" w:rsidRPr="00B36361" w:rsidRDefault="008B0AC8" w:rsidP="008B0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BA1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С.Г. Васильева</w:t>
      </w: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F875BC">
        <w:instrText xml:space="preserve">Excel.Sheet.12 "C:\\Users\\Аня\\Documents\\Бюджет 2021\\Приложение 1 к отчету об исполнении бюджета в рублях.xlsx" "0503117 (Детализированные КБК)!R1C1:R55C8" </w:instrText>
      </w:r>
      <w:r>
        <w:instrText xml:space="preserve">\a \f 4 \h  \* MERGEFORMAT </w:instrText>
      </w:r>
      <w:r>
        <w:fldChar w:fldCharType="separate"/>
      </w:r>
    </w:p>
    <w:tbl>
      <w:tblPr>
        <w:tblW w:w="966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29"/>
        <w:gridCol w:w="610"/>
        <w:gridCol w:w="436"/>
        <w:gridCol w:w="412"/>
        <w:gridCol w:w="4207"/>
        <w:gridCol w:w="1256"/>
        <w:gridCol w:w="1129"/>
        <w:gridCol w:w="988"/>
      </w:tblGrid>
      <w:tr w:rsidR="003E317B" w:rsidRPr="00471FA0" w:rsidTr="00BC0E93">
        <w:trPr>
          <w:trHeight w:val="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</w:tr>
      <w:tr w:rsidR="003E317B" w:rsidRPr="00471FA0" w:rsidTr="00BC0E93">
        <w:trPr>
          <w:trHeight w:val="14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Default="00E2642B" w:rsidP="00E2642B">
            <w:pPr>
              <w:ind w:righ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3E317B" w:rsidRPr="00471FA0">
              <w:rPr>
                <w:sz w:val="22"/>
                <w:szCs w:val="22"/>
              </w:rPr>
              <w:t>Приложение 1</w:t>
            </w:r>
            <w:r w:rsidR="003E317B" w:rsidRPr="00471FA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="003E317B" w:rsidRPr="00471FA0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="003E317B" w:rsidRPr="00471FA0">
              <w:rPr>
                <w:sz w:val="22"/>
                <w:szCs w:val="22"/>
              </w:rPr>
              <w:t>Бронницкого</w:t>
            </w:r>
            <w:proofErr w:type="spellEnd"/>
          </w:p>
          <w:p w:rsidR="003E317B" w:rsidRDefault="00E2642B" w:rsidP="003E317B">
            <w:pPr>
              <w:ind w:right="160"/>
              <w:jc w:val="right"/>
              <w:rPr>
                <w:sz w:val="22"/>
                <w:szCs w:val="22"/>
              </w:rPr>
            </w:pPr>
            <w:proofErr w:type="gramStart"/>
            <w:r w:rsidRPr="00471FA0">
              <w:rPr>
                <w:sz w:val="22"/>
                <w:szCs w:val="22"/>
              </w:rPr>
              <w:t>сельского</w:t>
            </w:r>
            <w:proofErr w:type="gramEnd"/>
            <w:r w:rsidR="003E317B" w:rsidRPr="00471FA0">
              <w:rPr>
                <w:sz w:val="22"/>
                <w:szCs w:val="22"/>
              </w:rPr>
              <w:t xml:space="preserve"> поселения  от </w:t>
            </w:r>
            <w:r>
              <w:rPr>
                <w:sz w:val="22"/>
                <w:szCs w:val="22"/>
              </w:rPr>
              <w:t>18.05.2022</w:t>
            </w:r>
            <w:r w:rsidR="003E317B" w:rsidRPr="00471FA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64</w:t>
            </w:r>
          </w:p>
          <w:p w:rsidR="00E2642B" w:rsidRDefault="003E317B" w:rsidP="003E317B">
            <w:pPr>
              <w:ind w:right="160" w:firstLine="2403"/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 "Об исполнении бюджета </w:t>
            </w:r>
            <w:proofErr w:type="spellStart"/>
            <w:r w:rsidRPr="00471FA0">
              <w:rPr>
                <w:sz w:val="22"/>
                <w:szCs w:val="22"/>
              </w:rPr>
              <w:t>Бронницкого</w:t>
            </w:r>
            <w:proofErr w:type="spellEnd"/>
            <w:r w:rsidRPr="00471FA0">
              <w:rPr>
                <w:sz w:val="22"/>
                <w:szCs w:val="22"/>
              </w:rPr>
              <w:t xml:space="preserve"> </w:t>
            </w:r>
          </w:p>
          <w:p w:rsidR="003E317B" w:rsidRPr="00471FA0" w:rsidRDefault="003E317B" w:rsidP="003E317B">
            <w:pPr>
              <w:ind w:right="160" w:firstLine="2403"/>
              <w:jc w:val="right"/>
              <w:rPr>
                <w:sz w:val="22"/>
                <w:szCs w:val="22"/>
              </w:rPr>
            </w:pPr>
            <w:proofErr w:type="gramStart"/>
            <w:r w:rsidRPr="00471FA0">
              <w:rPr>
                <w:sz w:val="22"/>
                <w:szCs w:val="22"/>
              </w:rPr>
              <w:t>се</w:t>
            </w:r>
            <w:r>
              <w:rPr>
                <w:sz w:val="22"/>
                <w:szCs w:val="22"/>
              </w:rPr>
              <w:t>льского</w:t>
            </w:r>
            <w:proofErr w:type="gramEnd"/>
            <w:r>
              <w:rPr>
                <w:sz w:val="22"/>
                <w:szCs w:val="22"/>
              </w:rPr>
              <w:t xml:space="preserve"> поселения за 2021 год"</w:t>
            </w:r>
          </w:p>
        </w:tc>
      </w:tr>
      <w:tr w:rsidR="00471FA0" w:rsidRPr="00471FA0" w:rsidTr="00BC0E93">
        <w:trPr>
          <w:trHeight w:val="660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 xml:space="preserve">Поступление доходов в бюджет </w:t>
            </w:r>
            <w:proofErr w:type="spellStart"/>
            <w:r w:rsidRPr="00471FA0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471FA0">
              <w:rPr>
                <w:b/>
                <w:bCs/>
                <w:sz w:val="22"/>
                <w:szCs w:val="22"/>
              </w:rPr>
              <w:t xml:space="preserve"> сельского поселения за 2021 год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BC0E93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30 915,58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32 465,07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105,01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12 137,97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13 687,47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112,77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427,20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445,23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104,22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427,20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445,23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104,22</w:t>
            </w:r>
          </w:p>
        </w:tc>
      </w:tr>
      <w:tr w:rsidR="003E317B" w:rsidRPr="00471FA0" w:rsidTr="00BC0E93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10102010010000110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422,20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316,54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74,97</w:t>
            </w:r>
          </w:p>
        </w:tc>
      </w:tr>
      <w:tr w:rsidR="003E317B" w:rsidRPr="00471FA0" w:rsidTr="00BC0E93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10102020010000110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BC0E93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10102030010000110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0,57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11,40</w:t>
            </w:r>
          </w:p>
        </w:tc>
      </w:tr>
      <w:tr w:rsidR="003E317B" w:rsidRPr="00471FA0" w:rsidTr="00BC0E93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10102080010000110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124,26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1 555,57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1 585,47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101,92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lastRenderedPageBreak/>
              <w:t>10302000010000110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1 555,57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1 585,47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101,92</w:t>
            </w:r>
          </w:p>
        </w:tc>
      </w:tr>
      <w:tr w:rsidR="003E317B" w:rsidRPr="00471FA0" w:rsidTr="00BC0E93">
        <w:trPr>
          <w:trHeight w:val="20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10302230010000110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714,26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731,95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102,48</w:t>
            </w:r>
          </w:p>
        </w:tc>
      </w:tr>
      <w:tr w:rsidR="003E317B" w:rsidRPr="00471FA0" w:rsidTr="00BC0E93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10302231010000110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714,26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731,95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102,48</w:t>
            </w:r>
          </w:p>
        </w:tc>
      </w:tr>
      <w:tr w:rsidR="003E317B" w:rsidRPr="00471FA0" w:rsidTr="00BC0E93">
        <w:trPr>
          <w:trHeight w:val="27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10302240010000110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FA0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471FA0">
              <w:rPr>
                <w:b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126,54</w:t>
            </w:r>
          </w:p>
        </w:tc>
      </w:tr>
      <w:tr w:rsidR="003E317B" w:rsidRPr="00471FA0" w:rsidTr="00BC0E93">
        <w:trPr>
          <w:trHeight w:val="33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10302241010000110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FA0">
              <w:rPr>
                <w:sz w:val="22"/>
                <w:szCs w:val="22"/>
              </w:rPr>
              <w:t>инжекторных</w:t>
            </w:r>
            <w:proofErr w:type="spellEnd"/>
            <w:r w:rsidRPr="00471FA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126,54</w:t>
            </w:r>
          </w:p>
        </w:tc>
      </w:tr>
      <w:tr w:rsidR="003E317B" w:rsidRPr="00471FA0" w:rsidTr="00BC0E93">
        <w:trPr>
          <w:trHeight w:val="22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10302250010000110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939,57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973,19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103,58</w:t>
            </w:r>
          </w:p>
        </w:tc>
      </w:tr>
      <w:tr w:rsidR="003E317B" w:rsidRPr="00471FA0" w:rsidTr="00BC0E93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lastRenderedPageBreak/>
              <w:t>10302251010000110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939,57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973,19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103,58</w:t>
            </w:r>
          </w:p>
        </w:tc>
      </w:tr>
      <w:tr w:rsidR="003E317B" w:rsidRPr="00471FA0" w:rsidTr="00BC0E93">
        <w:trPr>
          <w:trHeight w:val="20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10302260010000110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-102,33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-124,82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121,98</w:t>
            </w:r>
          </w:p>
        </w:tc>
      </w:tr>
      <w:tr w:rsidR="003E317B" w:rsidRPr="00471FA0" w:rsidTr="00BC0E93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10302261010000110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-102,33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-124,82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121,98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100,65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10503010010000110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100,65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5 847,00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6 253,28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3E317B" w:rsidRPr="00471FA0" w:rsidTr="00BC0E93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10601030100000110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797,00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845,56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106,09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10606000000000110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5 050,00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5 407,72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107,08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10606033100000110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1 320,00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1 549,45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117,38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10606043100000110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3 730,00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3 858,27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103,44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E317B" w:rsidRPr="00471FA0" w:rsidTr="00BC0E93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10804020010000110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1A0006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</w:t>
            </w:r>
            <w:r w:rsidR="001A0006">
              <w:rPr>
                <w:sz w:val="22"/>
                <w:szCs w:val="22"/>
              </w:rPr>
              <w:t>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1A0006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105,00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lastRenderedPageBreak/>
              <w:t>11100000000000000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100,15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11105075100000120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100,15</w:t>
            </w:r>
          </w:p>
        </w:tc>
      </w:tr>
      <w:tr w:rsidR="003E317B" w:rsidRPr="00471FA0" w:rsidTr="00BC0E93">
        <w:trPr>
          <w:trHeight w:val="6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4 204,00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5 295,68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125,97</w:t>
            </w:r>
          </w:p>
        </w:tc>
      </w:tr>
      <w:tr w:rsidR="003E317B" w:rsidRPr="00471FA0" w:rsidTr="00BC0E93">
        <w:trPr>
          <w:trHeight w:val="13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11406025100000430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4 204,00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5 295,68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125,97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317B" w:rsidRPr="00471FA0" w:rsidTr="00BC0E93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11610123010000140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11700000000000000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81,30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81,36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100,07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11705050100000180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36,36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100,17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11715030100000150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18 777,61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18 777,61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18 794,70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18 794,70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20216001100000150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11 486,00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11 486,00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20225576100000150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842,20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842,20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20229999100000150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5 004,00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5 004,00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20230000000000150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483,20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483,20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20230024100000150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238,60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238,60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20235118100000150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244,60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244,60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20240000000000150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979,30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6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lastRenderedPageBreak/>
              <w:t>20249999100000150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979,30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21900000000000000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BC0E93">
        <w:trPr>
          <w:trHeight w:val="22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21925299100000150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71FA0">
              <w:rPr>
                <w:sz w:val="22"/>
                <w:szCs w:val="22"/>
              </w:rPr>
              <w:t>софинансирование</w:t>
            </w:r>
            <w:proofErr w:type="spellEnd"/>
            <w:r w:rsidRPr="00471FA0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субъектов Российской Федерации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</w:tbl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6713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4174"/>
        <w:gridCol w:w="371"/>
        <w:gridCol w:w="371"/>
        <w:gridCol w:w="107"/>
        <w:gridCol w:w="236"/>
        <w:gridCol w:w="243"/>
        <w:gridCol w:w="489"/>
        <w:gridCol w:w="210"/>
        <w:gridCol w:w="37"/>
        <w:gridCol w:w="516"/>
        <w:gridCol w:w="973"/>
        <w:gridCol w:w="733"/>
        <w:gridCol w:w="196"/>
        <w:gridCol w:w="196"/>
        <w:gridCol w:w="118"/>
        <w:gridCol w:w="620"/>
        <w:gridCol w:w="246"/>
        <w:gridCol w:w="33"/>
        <w:gridCol w:w="141"/>
        <w:gridCol w:w="65"/>
        <w:gridCol w:w="15"/>
        <w:gridCol w:w="29"/>
        <w:gridCol w:w="136"/>
        <w:gridCol w:w="15"/>
        <w:gridCol w:w="43"/>
        <w:gridCol w:w="20"/>
        <w:gridCol w:w="25"/>
        <w:gridCol w:w="148"/>
        <w:gridCol w:w="13"/>
        <w:gridCol w:w="38"/>
        <w:gridCol w:w="21"/>
        <w:gridCol w:w="23"/>
        <w:gridCol w:w="146"/>
        <w:gridCol w:w="10"/>
        <w:gridCol w:w="40"/>
        <w:gridCol w:w="20"/>
        <w:gridCol w:w="25"/>
        <w:gridCol w:w="141"/>
        <w:gridCol w:w="13"/>
        <w:gridCol w:w="38"/>
        <w:gridCol w:w="20"/>
        <w:gridCol w:w="25"/>
        <w:gridCol w:w="153"/>
        <w:gridCol w:w="15"/>
        <w:gridCol w:w="50"/>
        <w:gridCol w:w="126"/>
        <w:gridCol w:w="50"/>
        <w:gridCol w:w="11"/>
        <w:gridCol w:w="55"/>
        <w:gridCol w:w="126"/>
        <w:gridCol w:w="48"/>
        <w:gridCol w:w="156"/>
        <w:gridCol w:w="683"/>
      </w:tblGrid>
      <w:tr w:rsidR="004B02BF" w:rsidRPr="00FD5599" w:rsidTr="00E2642B">
        <w:trPr>
          <w:trHeight w:val="300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Приложение 2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3"/>
          <w:wAfter w:w="353" w:type="pct"/>
          <w:trHeight w:val="315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2455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E93" w:rsidRDefault="00FD5599" w:rsidP="004B02BF">
            <w:pPr>
              <w:ind w:right="-317"/>
              <w:rPr>
                <w:sz w:val="20"/>
                <w:szCs w:val="20"/>
              </w:rPr>
            </w:pPr>
            <w:proofErr w:type="gramStart"/>
            <w:r w:rsidRPr="00FD5599">
              <w:rPr>
                <w:sz w:val="20"/>
                <w:szCs w:val="20"/>
              </w:rPr>
              <w:t>к</w:t>
            </w:r>
            <w:proofErr w:type="gramEnd"/>
            <w:r w:rsidRPr="00FD5599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</w:t>
            </w:r>
          </w:p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  <w:proofErr w:type="gramStart"/>
            <w:r w:rsidRPr="00FD5599">
              <w:rPr>
                <w:sz w:val="20"/>
                <w:szCs w:val="20"/>
              </w:rPr>
              <w:t>сельского</w:t>
            </w:r>
            <w:proofErr w:type="gramEnd"/>
            <w:r w:rsidR="00BC0E93">
              <w:rPr>
                <w:sz w:val="20"/>
                <w:szCs w:val="20"/>
              </w:rPr>
              <w:t xml:space="preserve"> поселения</w:t>
            </w:r>
            <w:r w:rsidRPr="00FD5599">
              <w:rPr>
                <w:sz w:val="20"/>
                <w:szCs w:val="20"/>
              </w:rPr>
              <w:t xml:space="preserve"> </w:t>
            </w:r>
            <w:r w:rsidR="00E2642B">
              <w:rPr>
                <w:sz w:val="20"/>
                <w:szCs w:val="20"/>
              </w:rPr>
              <w:t xml:space="preserve"> от 18.05.2022 № 64</w:t>
            </w: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2"/>
          <w:wAfter w:w="334" w:type="pct"/>
          <w:trHeight w:val="585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4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 "Об исполнении бюджета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 за 2021 год"</w:t>
            </w:r>
          </w:p>
        </w:tc>
        <w:tc>
          <w:tcPr>
            <w:tcW w:w="5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4B02BF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6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4"/>
          <w:wAfter w:w="404" w:type="pct"/>
          <w:trHeight w:val="330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4"/>
          <w:wAfter w:w="404" w:type="pct"/>
          <w:trHeight w:val="300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5"/>
          <w:wAfter w:w="424" w:type="pct"/>
          <w:trHeight w:val="1050"/>
        </w:trPr>
        <w:tc>
          <w:tcPr>
            <w:tcW w:w="39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FD559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sz w:val="20"/>
                <w:szCs w:val="20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за 2021 год.</w:t>
            </w:r>
          </w:p>
        </w:tc>
        <w:tc>
          <w:tcPr>
            <w:tcW w:w="10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6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4"/>
          <w:wAfter w:w="404" w:type="pct"/>
          <w:trHeight w:val="300"/>
        </w:trPr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1"/>
          <w:wAfter w:w="587" w:type="pct"/>
          <w:trHeight w:val="375"/>
        </w:trPr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proofErr w:type="spellStart"/>
            <w:r w:rsidRPr="00FD559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E2642B" w:rsidP="00E2642B">
            <w:pPr>
              <w:ind w:righ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FD5599" w:rsidRPr="00FD5599">
              <w:rPr>
                <w:b/>
                <w:bCs/>
                <w:sz w:val="20"/>
                <w:szCs w:val="20"/>
              </w:rPr>
              <w:t>Сумма (тыс. руб.)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140"/>
        </w:trPr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BC0E93">
            <w:pPr>
              <w:ind w:right="-103"/>
              <w:rPr>
                <w:sz w:val="20"/>
                <w:szCs w:val="20"/>
              </w:rPr>
            </w:pPr>
            <w:proofErr w:type="gramStart"/>
            <w:r w:rsidRPr="00FD5599">
              <w:rPr>
                <w:sz w:val="20"/>
                <w:szCs w:val="20"/>
              </w:rPr>
              <w:t>уточн</w:t>
            </w:r>
            <w:r w:rsidR="00BC0E93">
              <w:rPr>
                <w:sz w:val="20"/>
                <w:szCs w:val="20"/>
              </w:rPr>
              <w:t>е</w:t>
            </w:r>
            <w:r w:rsidRPr="00FD5599">
              <w:rPr>
                <w:sz w:val="20"/>
                <w:szCs w:val="20"/>
              </w:rPr>
              <w:t>нный</w:t>
            </w:r>
            <w:proofErr w:type="gramEnd"/>
            <w:r w:rsidRPr="00FD5599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Исполнено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% исполнения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7 374,92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7 369,93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и  муниципального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20 1 00 01000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20 1 00 01000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5 777,35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5 773,44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color w:val="000000"/>
                <w:sz w:val="20"/>
                <w:szCs w:val="20"/>
              </w:rPr>
            </w:pPr>
            <w:r w:rsidRPr="00FD5599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D5599">
              <w:rPr>
                <w:b/>
                <w:bCs/>
                <w:color w:val="000000"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02 0 0 00000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323,50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321,94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99,52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color w:val="000000"/>
                <w:sz w:val="20"/>
                <w:szCs w:val="20"/>
              </w:rPr>
            </w:pPr>
            <w:r w:rsidRPr="00FD5599">
              <w:rPr>
                <w:color w:val="000000"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FD5599">
              <w:rPr>
                <w:color w:val="000000"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color w:val="000000"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FD5599">
              <w:rPr>
                <w:color w:val="000000"/>
                <w:sz w:val="20"/>
                <w:szCs w:val="20"/>
              </w:rPr>
              <w:t>же  предоставления</w:t>
            </w:r>
            <w:proofErr w:type="gramEnd"/>
            <w:r w:rsidRPr="00FD5599">
              <w:rPr>
                <w:color w:val="000000"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106,50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104,96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106,50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104,96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106,50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104,96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рабочих мест вычислительной и офисной техникой отвечающей современным требованиям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68,00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02 0 05 25360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5 453,85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5 451,50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4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5 453,85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5 451,50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5 215,25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5 212,90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99,95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3 932,80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3 930,56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1 257,50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1 257,40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24,95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24,95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0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proofErr w:type="gramStart"/>
            <w:r w:rsidRPr="00FD5599">
              <w:rPr>
                <w:sz w:val="20"/>
                <w:szCs w:val="20"/>
              </w:rPr>
              <w:t>полномочия  области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238,60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238,60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155,11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155,11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83,49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83,49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147,91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147,91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20 4 00 93020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20 4 00 93020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434,35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434,27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434,35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434,27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20 5 00 25270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20 5 00 25270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20 5 00 25340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405,02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20 5 00 25340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405,02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244,60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244,60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173,57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173,57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71,03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71,03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274,63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274,63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8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232,63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232,63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8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FD559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sz w:val="20"/>
                <w:szCs w:val="20"/>
              </w:rPr>
              <w:t xml:space="preserve"> сельского поселения  на 2018 – 2022годы»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01 0 04 25110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01 0 04 25110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spacing w:after="240"/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Выплаты материального стимулирования народной дружины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20 5 00 25500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20 5 00 25500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6 903,66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6 445,52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6 903,66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6 445,52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8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FD559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sz w:val="20"/>
                <w:szCs w:val="20"/>
              </w:rPr>
              <w:t xml:space="preserve"> сельского поселения  на 2018 – 2022годы»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6 903,66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6 445,52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0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6 903,66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6 445,52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1 539,29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1 082,61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70,33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1 539,29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1 082,61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70,33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01 0 01 25170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308,55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01 0 01 25170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308,55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99,53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S1520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S1520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color w:val="000000"/>
                <w:sz w:val="20"/>
                <w:szCs w:val="20"/>
              </w:rPr>
            </w:pPr>
            <w:r w:rsidRPr="00FD5599">
              <w:rPr>
                <w:color w:val="000000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01 0 01 71520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01 0 01 71520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9 872,60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9 857,86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99,85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8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FD559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sz w:val="20"/>
                <w:szCs w:val="20"/>
              </w:rPr>
              <w:t xml:space="preserve"> сельского поселения  на 2018 – 2022годы»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01 0 02 25250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01 0 02 25250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2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9 868,60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9 856,21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99,87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8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FD559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b/>
                <w:bCs/>
                <w:sz w:val="20"/>
                <w:szCs w:val="20"/>
              </w:rPr>
              <w:t xml:space="preserve"> сельского поселения  на 2018 – 2022годы»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9 568,60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9 556,21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99,87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7 952,99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7 940,59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01 0 03 25190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4 900,00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4 899,55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01 0 03 25190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4 900,00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4 899,55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674,09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674,09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462,54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462,54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1 916,29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1 904,42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99,38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1 916,29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1 904,42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99,38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FD5599">
              <w:rPr>
                <w:sz w:val="20"/>
                <w:szCs w:val="20"/>
              </w:rPr>
              <w:t>Бронницкого</w:t>
            </w:r>
            <w:proofErr w:type="spellEnd"/>
            <w:r w:rsidRPr="00FD55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520,81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520,81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реализацию проектов местных инициатив граждан, проживающих на территории сельского поселения (сверх уровня, предусмотренного соглашением)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3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01 0 06 72090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Расходы на реализацию приоритетных проектов поддержки местных инициатив (сверх уровня, предусмотренного соглашением).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01 0 06 75260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1 094,80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1 094,80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2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FD5599">
              <w:rPr>
                <w:sz w:val="20"/>
                <w:szCs w:val="20"/>
              </w:rPr>
              <w:t>софинансирования</w:t>
            </w:r>
            <w:proofErr w:type="spellEnd"/>
            <w:r w:rsidRPr="00FD5599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N5764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08N5764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FD5599">
              <w:rPr>
                <w:sz w:val="20"/>
                <w:szCs w:val="20"/>
              </w:rPr>
              <w:t>мроприятий</w:t>
            </w:r>
            <w:proofErr w:type="spellEnd"/>
            <w:r w:rsidRPr="00FD5599">
              <w:rPr>
                <w:sz w:val="20"/>
                <w:szCs w:val="20"/>
              </w:rPr>
              <w:t xml:space="preserve"> по реализации общественно значимых проектов по благоустройству сельских территорий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S5764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08S5764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06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Приобретение детского игрового оборудования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20 5 00 46030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20 5 00 46030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20 5 00 25090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2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6 210,40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6 210,40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20 5 00 14010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20 5 00 14010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20 5 00 25050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20 5 00 25050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10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20 5 00 71420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20 5 00 71420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2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Публичные обязательства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20 5 00 82100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20 5 00 82100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20,69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2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20,69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20 5 00 25100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6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20 5 00 25100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E2642B">
        <w:trPr>
          <w:gridAfter w:val="13"/>
          <w:wAfter w:w="604" w:type="pct"/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31 176,31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30 698,41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</w:tbl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42B" w:rsidRDefault="00E2642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750" w:type="pct"/>
        <w:tblInd w:w="155" w:type="dxa"/>
        <w:tblLayout w:type="fixed"/>
        <w:tblLook w:val="04A0" w:firstRow="1" w:lastRow="0" w:firstColumn="1" w:lastColumn="0" w:noHBand="0" w:noVBand="1"/>
      </w:tblPr>
      <w:tblGrid>
        <w:gridCol w:w="2725"/>
        <w:gridCol w:w="502"/>
        <w:gridCol w:w="774"/>
        <w:gridCol w:w="501"/>
        <w:gridCol w:w="1146"/>
        <w:gridCol w:w="518"/>
        <w:gridCol w:w="1180"/>
        <w:gridCol w:w="929"/>
        <w:gridCol w:w="209"/>
        <w:gridCol w:w="817"/>
        <w:gridCol w:w="13"/>
        <w:gridCol w:w="125"/>
        <w:gridCol w:w="9"/>
        <w:gridCol w:w="92"/>
        <w:gridCol w:w="15"/>
        <w:gridCol w:w="123"/>
        <w:gridCol w:w="11"/>
        <w:gridCol w:w="92"/>
        <w:gridCol w:w="15"/>
        <w:gridCol w:w="123"/>
        <w:gridCol w:w="103"/>
        <w:gridCol w:w="13"/>
        <w:gridCol w:w="127"/>
        <w:gridCol w:w="103"/>
        <w:gridCol w:w="11"/>
        <w:gridCol w:w="125"/>
        <w:gridCol w:w="101"/>
        <w:gridCol w:w="13"/>
        <w:gridCol w:w="127"/>
        <w:gridCol w:w="109"/>
      </w:tblGrid>
      <w:tr w:rsidR="002F099B" w:rsidRPr="009B646B" w:rsidTr="00AA6F58">
        <w:trPr>
          <w:gridAfter w:val="20"/>
          <w:wAfter w:w="673" w:type="pct"/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2232" w:type="pct"/>
            <w:gridSpan w:val="6"/>
            <w:shd w:val="clear" w:color="auto" w:fill="auto"/>
            <w:noWrap/>
            <w:hideMark/>
          </w:tcPr>
          <w:p w:rsidR="002F099B" w:rsidRPr="009B646B" w:rsidRDefault="002F099B" w:rsidP="002F099B">
            <w:pPr>
              <w:jc w:val="center"/>
              <w:rPr>
                <w:sz w:val="20"/>
                <w:szCs w:val="20"/>
              </w:rPr>
            </w:pPr>
            <w:r w:rsidRPr="009B646B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9B646B" w:rsidRPr="009B646B" w:rsidTr="00AA6F58">
        <w:trPr>
          <w:gridAfter w:val="17"/>
          <w:wAfter w:w="605" w:type="pct"/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533" w:type="pct"/>
            <w:gridSpan w:val="10"/>
            <w:shd w:val="clear" w:color="auto" w:fill="auto"/>
            <w:noWrap/>
            <w:hideMark/>
          </w:tcPr>
          <w:p w:rsidR="009B646B" w:rsidRPr="009B646B" w:rsidRDefault="009B646B" w:rsidP="002F099B">
            <w:pPr>
              <w:jc w:val="right"/>
              <w:rPr>
                <w:sz w:val="22"/>
                <w:szCs w:val="22"/>
              </w:rPr>
            </w:pPr>
            <w:proofErr w:type="gramStart"/>
            <w:r w:rsidRPr="009B646B">
              <w:rPr>
                <w:sz w:val="22"/>
                <w:szCs w:val="22"/>
              </w:rPr>
              <w:t>к</w:t>
            </w:r>
            <w:proofErr w:type="gramEnd"/>
            <w:r w:rsidRPr="009B646B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</w:t>
            </w:r>
          </w:p>
        </w:tc>
      </w:tr>
      <w:tr w:rsidR="009B646B" w:rsidRPr="009B646B" w:rsidTr="00AA6F58">
        <w:trPr>
          <w:gridAfter w:val="13"/>
          <w:wAfter w:w="493" w:type="pct"/>
          <w:trHeight w:val="33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533" w:type="pct"/>
            <w:gridSpan w:val="10"/>
            <w:shd w:val="clear" w:color="auto" w:fill="auto"/>
            <w:noWrap/>
            <w:hideMark/>
          </w:tcPr>
          <w:p w:rsidR="009B646B" w:rsidRPr="009B646B" w:rsidRDefault="002F099B" w:rsidP="002F099B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B646B" w:rsidRPr="009B646B">
              <w:rPr>
                <w:sz w:val="22"/>
                <w:szCs w:val="22"/>
              </w:rPr>
              <w:t xml:space="preserve">поселения от  </w:t>
            </w:r>
            <w:r>
              <w:rPr>
                <w:sz w:val="22"/>
                <w:szCs w:val="22"/>
              </w:rPr>
              <w:t>18.05.2022</w:t>
            </w:r>
            <w:r w:rsidR="009B646B" w:rsidRPr="009B646B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</w:tr>
      <w:tr w:rsidR="002F099B" w:rsidRPr="009B646B" w:rsidTr="00AA6F58">
        <w:trPr>
          <w:gridAfter w:val="1"/>
          <w:wAfter w:w="51" w:type="pct"/>
          <w:trHeight w:val="58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F099B" w:rsidRPr="009B646B" w:rsidRDefault="002F099B" w:rsidP="009B646B">
            <w:pPr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9"/>
            <w:shd w:val="clear" w:color="auto" w:fill="auto"/>
            <w:hideMark/>
          </w:tcPr>
          <w:p w:rsidR="002F099B" w:rsidRDefault="002F099B" w:rsidP="002F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9B646B"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</w:t>
            </w:r>
          </w:p>
          <w:p w:rsidR="002F099B" w:rsidRPr="009B646B" w:rsidRDefault="002F099B" w:rsidP="002F099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 w:rsidRPr="009B646B">
              <w:rPr>
                <w:sz w:val="22"/>
                <w:szCs w:val="22"/>
              </w:rPr>
              <w:t>сельского</w:t>
            </w:r>
            <w:proofErr w:type="gramEnd"/>
            <w:r w:rsidRPr="009B646B">
              <w:rPr>
                <w:sz w:val="22"/>
                <w:szCs w:val="22"/>
              </w:rPr>
              <w:t xml:space="preserve"> поселения за 2021 год"</w:t>
            </w:r>
          </w:p>
        </w:tc>
        <w:tc>
          <w:tcPr>
            <w:tcW w:w="111" w:type="pct"/>
            <w:gridSpan w:val="4"/>
            <w:tcBorders>
              <w:left w:val="nil"/>
            </w:tcBorders>
            <w:vAlign w:val="center"/>
            <w:hideMark/>
          </w:tcPr>
          <w:p w:rsidR="002F099B" w:rsidRPr="005F031B" w:rsidRDefault="002F099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2F099B" w:rsidRPr="005F031B" w:rsidRDefault="002F099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vAlign w:val="center"/>
            <w:hideMark/>
          </w:tcPr>
          <w:p w:rsidR="002F099B" w:rsidRPr="005F031B" w:rsidRDefault="002F099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2F099B" w:rsidRPr="005F031B" w:rsidRDefault="002F099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2F099B" w:rsidRPr="005F031B" w:rsidRDefault="002F099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3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5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5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AA6F58">
        <w:trPr>
          <w:trHeight w:val="510"/>
        </w:trPr>
        <w:tc>
          <w:tcPr>
            <w:tcW w:w="43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99B" w:rsidRDefault="009B646B" w:rsidP="009B646B">
            <w:pPr>
              <w:jc w:val="center"/>
              <w:rPr>
                <w:b/>
                <w:bCs/>
              </w:rPr>
            </w:pPr>
            <w:r w:rsidRPr="009B646B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9B646B">
              <w:rPr>
                <w:b/>
                <w:bCs/>
              </w:rPr>
              <w:t>Бронницкого</w:t>
            </w:r>
            <w:proofErr w:type="spellEnd"/>
            <w:r w:rsidRPr="009B646B">
              <w:rPr>
                <w:b/>
                <w:bCs/>
              </w:rPr>
              <w:t xml:space="preserve"> сельского поселения </w:t>
            </w:r>
          </w:p>
          <w:p w:rsidR="009B646B" w:rsidRPr="009B646B" w:rsidRDefault="009B646B" w:rsidP="009B646B">
            <w:pPr>
              <w:jc w:val="center"/>
              <w:rPr>
                <w:b/>
                <w:bCs/>
              </w:rPr>
            </w:pPr>
            <w:proofErr w:type="gramStart"/>
            <w:r w:rsidRPr="009B646B">
              <w:rPr>
                <w:b/>
                <w:bCs/>
              </w:rPr>
              <w:t>за</w:t>
            </w:r>
            <w:proofErr w:type="gramEnd"/>
            <w:r w:rsidRPr="009B646B">
              <w:rPr>
                <w:b/>
                <w:bCs/>
              </w:rPr>
              <w:t xml:space="preserve"> 2021 год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75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Мин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B646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Сумма    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тыс. руб.)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140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2F099B">
            <w:pPr>
              <w:ind w:left="-44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proofErr w:type="spellStart"/>
            <w:r w:rsidRPr="009B646B">
              <w:rPr>
                <w:sz w:val="22"/>
                <w:szCs w:val="22"/>
              </w:rPr>
              <w:t>Уточнонный</w:t>
            </w:r>
            <w:proofErr w:type="spellEnd"/>
            <w:r w:rsidRPr="009B646B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Исполнено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7 374,92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7 369,93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3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и  муниципального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7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7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20 1 00 01000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20 1 00 01000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5 777,35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5 773,44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57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46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B646B">
              <w:rPr>
                <w:b/>
                <w:bCs/>
                <w:color w:val="000000"/>
                <w:sz w:val="22"/>
                <w:szCs w:val="22"/>
              </w:rPr>
              <w:lastRenderedPageBreak/>
              <w:t>Бронницкого</w:t>
            </w:r>
            <w:proofErr w:type="spellEnd"/>
            <w:r w:rsidRPr="009B646B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2020 - 2023 годы"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lastRenderedPageBreak/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02 0 0 00000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323,50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321,94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99,52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color w:val="000000"/>
                <w:sz w:val="22"/>
                <w:szCs w:val="22"/>
              </w:rPr>
            </w:pPr>
            <w:r w:rsidRPr="009B646B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B646B">
              <w:rPr>
                <w:color w:val="000000"/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color w:val="000000"/>
                <w:sz w:val="22"/>
                <w:szCs w:val="22"/>
              </w:rPr>
              <w:t xml:space="preserve"> сельского поселения, а так </w:t>
            </w:r>
            <w:proofErr w:type="gramStart"/>
            <w:r w:rsidRPr="009B646B">
              <w:rPr>
                <w:color w:val="000000"/>
                <w:sz w:val="22"/>
                <w:szCs w:val="22"/>
              </w:rPr>
              <w:t>же  предоставления</w:t>
            </w:r>
            <w:proofErr w:type="gramEnd"/>
            <w:r w:rsidRPr="009B646B">
              <w:rPr>
                <w:color w:val="000000"/>
                <w:sz w:val="22"/>
                <w:szCs w:val="22"/>
              </w:rPr>
              <w:t xml:space="preserve"> муниципальных услуг гражданам и организациям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106,50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104,96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98,55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2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 на 2020 - 2023 годы"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106,50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104,96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98,55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106,50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104,96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98,55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рабочих мест вычислительной и офисной техникой отвечающей современным требованиям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2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 на 2020 - 2023 годы"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2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 на 2020 - 2023 годы"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2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 на 2020 - 2023 годы"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02 0 05 25360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7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5 453,85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5 451,50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45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5 453,85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5 451,50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5 215,25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5 212,90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99,95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3 932,80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3 930,56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1 257,50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1 257,40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24,95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24,95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00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proofErr w:type="gramStart"/>
            <w:r w:rsidRPr="009B646B">
              <w:rPr>
                <w:sz w:val="22"/>
                <w:szCs w:val="22"/>
              </w:rPr>
              <w:t>полномочия  области</w:t>
            </w:r>
            <w:proofErr w:type="gram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238,60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238,60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3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155,11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155,11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4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83,49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83,49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7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147,91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147,91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7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4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20 4 00 93020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20 4 00 93020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434,35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434,27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434,35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434,27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муниципальной собственности, </w:t>
            </w:r>
            <w:r w:rsidRPr="009B646B">
              <w:rPr>
                <w:sz w:val="22"/>
                <w:szCs w:val="22"/>
              </w:rPr>
              <w:lastRenderedPageBreak/>
              <w:t>оформление технических планов и постановка на кадастровый учет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6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405,02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405,02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244,60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244,60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173,57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173,57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71,03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71,03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57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274,63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274,63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85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232,63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232,63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85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Устойчивое развитие территории </w:t>
            </w:r>
            <w:proofErr w:type="spellStart"/>
            <w:r w:rsidRPr="009B646B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b/>
                <w:bCs/>
                <w:sz w:val="22"/>
                <w:szCs w:val="22"/>
              </w:rPr>
              <w:t xml:space="preserve"> сельского поселения  на 2018 – 2022годы»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Усиление противопожарной защиты объектов и населенных пунктов сельского поселения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01 0 04 25110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01 0 04 25110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42,00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42,00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Прочие непрограммные расходы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Выплаты материального стимулирования народной дружины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6 903,66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6 445,52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93,36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6 903,66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6 445,52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93,36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85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Устойчивое развитие территории </w:t>
            </w:r>
            <w:proofErr w:type="spellStart"/>
            <w:r w:rsidRPr="009B646B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b/>
                <w:bCs/>
                <w:sz w:val="22"/>
                <w:szCs w:val="22"/>
              </w:rPr>
              <w:t xml:space="preserve"> сельского поселения  на 2018 – 2022годы»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6 903,66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6 445,52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93,36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00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6 903,66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6 445,52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93,36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1 539,29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1 082,61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70,33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1 539,29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1 082,61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70,33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308,55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99,53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308,55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99,53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S1520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4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S1520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rPr>
                <w:color w:val="000000"/>
                <w:sz w:val="22"/>
                <w:szCs w:val="22"/>
              </w:rPr>
            </w:pPr>
            <w:r w:rsidRPr="009B646B">
              <w:rPr>
                <w:color w:val="000000"/>
                <w:sz w:val="22"/>
                <w:szCs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01 0 01 71520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01 0 01 71520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9 872,60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9 857,86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41,41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85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Устойчивое развитие территории </w:t>
            </w:r>
            <w:proofErr w:type="spellStart"/>
            <w:r w:rsidRPr="009B646B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b/>
                <w:bCs/>
                <w:sz w:val="22"/>
                <w:szCs w:val="22"/>
              </w:rPr>
              <w:t xml:space="preserve"> сельского поселения  на 2018 – 2022годы»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41,41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01 0 02 25250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01 0 02 25250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2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9 868,60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9 856,21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99,87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85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Устойчивое развитие территории </w:t>
            </w:r>
            <w:proofErr w:type="spellStart"/>
            <w:r w:rsidRPr="009B646B">
              <w:rPr>
                <w:b/>
                <w:bCs/>
                <w:sz w:val="22"/>
                <w:szCs w:val="22"/>
              </w:rPr>
              <w:lastRenderedPageBreak/>
              <w:t>Бронницкого</w:t>
            </w:r>
            <w:proofErr w:type="spellEnd"/>
            <w:r w:rsidRPr="009B646B">
              <w:rPr>
                <w:b/>
                <w:bCs/>
                <w:sz w:val="22"/>
                <w:szCs w:val="22"/>
              </w:rPr>
              <w:t xml:space="preserve"> сельского поселения  на 2018 – 2022годы»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lastRenderedPageBreak/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9 568,60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9 556,21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99,87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7 952,99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7 940,59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99,84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4 900,00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4 899,55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4 900,00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4 899,55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462,54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462,54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1 916,29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1 904,42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99,38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1 916,29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1 904,42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99,38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B646B">
              <w:rPr>
                <w:sz w:val="22"/>
                <w:szCs w:val="22"/>
              </w:rPr>
              <w:t>Бронницкого</w:t>
            </w:r>
            <w:proofErr w:type="spellEnd"/>
            <w:r w:rsidRPr="009B646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520,81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520,81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B646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Расходы на реализацию проектов местных инициатив граждан, проживающих на территории сельского поселения (сверх уровня, предусмотренного соглашением)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30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01 0 06 72090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реализацию приоритетных проектов поддержки местных инициатив (сверх уровня, предусмотренного соглашением).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Субсидии бюджетам городских и сельских поселений Новгородской области на реализацию приоритетных проектов </w:t>
            </w:r>
            <w:r w:rsidRPr="009B646B">
              <w:rPr>
                <w:sz w:val="22"/>
                <w:szCs w:val="22"/>
              </w:rPr>
              <w:lastRenderedPageBreak/>
              <w:t>поддержки местных инициатив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01 0 06 75260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1 094,80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1 094,80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2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9B646B">
              <w:rPr>
                <w:sz w:val="22"/>
                <w:szCs w:val="22"/>
              </w:rPr>
              <w:t>софинансирования</w:t>
            </w:r>
            <w:proofErr w:type="spellEnd"/>
            <w:r w:rsidRPr="009B646B">
              <w:rPr>
                <w:sz w:val="22"/>
                <w:szCs w:val="22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N5764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08N5764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B646B">
              <w:rPr>
                <w:sz w:val="22"/>
                <w:szCs w:val="22"/>
              </w:rPr>
              <w:t>мроприятий</w:t>
            </w:r>
            <w:proofErr w:type="spellEnd"/>
            <w:r w:rsidRPr="009B646B">
              <w:rPr>
                <w:sz w:val="22"/>
                <w:szCs w:val="22"/>
              </w:rPr>
              <w:t xml:space="preserve"> по реализации общественно значимых проектов по благоустройству сельских территорий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S5764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08S5764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9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06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Приобретение детского игрового оборудования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20 5 00 46030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20 5 00 46030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Прочие непрограммные мероприятия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2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6 210,40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6 210,40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20 5 00 14010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20 5 00 14010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10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20 5 00 71420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9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20 5 00 71420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2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Публичные обязательства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28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7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6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AA6F58" w:rsidRPr="009B646B" w:rsidTr="00AA6F58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2F099B">
            <w:pPr>
              <w:ind w:left="-44" w:right="-32"/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EA40D7">
            <w:pPr>
              <w:ind w:left="-152" w:right="-111"/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31 176,31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30 698,41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4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</w:tbl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099B" w:rsidRDefault="002F09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950" w:type="pct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622"/>
        <w:gridCol w:w="1399"/>
        <w:gridCol w:w="1384"/>
      </w:tblGrid>
      <w:tr w:rsidR="00AA6F58" w:rsidRPr="005F031B" w:rsidTr="00AA6F58">
        <w:trPr>
          <w:trHeight w:val="180"/>
        </w:trPr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</w:tr>
      <w:tr w:rsidR="00AA6F58" w:rsidRPr="005F031B" w:rsidTr="00AA6F58">
        <w:trPr>
          <w:trHeight w:val="1027"/>
        </w:trPr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F58" w:rsidRDefault="00AA6F58" w:rsidP="005F031B">
            <w:pPr>
              <w:rPr>
                <w:sz w:val="20"/>
                <w:szCs w:val="20"/>
              </w:rPr>
            </w:pPr>
          </w:p>
          <w:p w:rsidR="00AA6F58" w:rsidRDefault="00AA6F58" w:rsidP="005F031B">
            <w:pPr>
              <w:rPr>
                <w:sz w:val="20"/>
                <w:szCs w:val="20"/>
              </w:rPr>
            </w:pPr>
          </w:p>
          <w:p w:rsidR="00AA6F58" w:rsidRDefault="00AA6F58" w:rsidP="005F031B">
            <w:pPr>
              <w:rPr>
                <w:sz w:val="20"/>
                <w:szCs w:val="20"/>
              </w:rPr>
            </w:pPr>
          </w:p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29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F58" w:rsidRDefault="00AA6F58" w:rsidP="00AA6F5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>
              <w:rPr>
                <w:sz w:val="20"/>
                <w:szCs w:val="20"/>
              </w:rPr>
              <w:t>Бронницкого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A6F58" w:rsidRDefault="00AA6F58" w:rsidP="00AA6F5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от 18.05.2022 № 64</w:t>
            </w:r>
          </w:p>
          <w:p w:rsidR="00AA6F58" w:rsidRDefault="00AA6F58" w:rsidP="00AA6F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 исполнении бюджета </w:t>
            </w:r>
            <w:proofErr w:type="spellStart"/>
            <w:r>
              <w:rPr>
                <w:sz w:val="20"/>
                <w:szCs w:val="20"/>
              </w:rPr>
              <w:t>Бронницкого</w:t>
            </w:r>
            <w:proofErr w:type="spellEnd"/>
          </w:p>
          <w:p w:rsidR="00AA6F58" w:rsidRPr="005F031B" w:rsidRDefault="00AA6F58" w:rsidP="00AA6F5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за 2021 год»</w:t>
            </w:r>
          </w:p>
        </w:tc>
      </w:tr>
      <w:tr w:rsidR="00AA6F58" w:rsidRPr="005F031B" w:rsidTr="00AA6F58">
        <w:trPr>
          <w:trHeight w:val="180"/>
        </w:trPr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F58" w:rsidRDefault="00AA6F58" w:rsidP="005F031B">
            <w:pPr>
              <w:rPr>
                <w:sz w:val="20"/>
                <w:szCs w:val="20"/>
              </w:rPr>
            </w:pPr>
          </w:p>
          <w:p w:rsidR="00AA6F58" w:rsidRDefault="00AA6F58" w:rsidP="005F031B">
            <w:pPr>
              <w:rPr>
                <w:sz w:val="20"/>
                <w:szCs w:val="20"/>
              </w:rPr>
            </w:pPr>
          </w:p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F58" w:rsidRPr="005F031B" w:rsidRDefault="00AA6F58" w:rsidP="005F031B">
            <w:pPr>
              <w:rPr>
                <w:sz w:val="20"/>
                <w:szCs w:val="20"/>
              </w:rPr>
            </w:pPr>
          </w:p>
        </w:tc>
      </w:tr>
      <w:tr w:rsidR="005F031B" w:rsidRPr="005F031B" w:rsidTr="00AA6F5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r w:rsidRPr="005F031B">
              <w:rPr>
                <w:b/>
                <w:bCs/>
                <w:sz w:val="26"/>
                <w:szCs w:val="26"/>
              </w:rPr>
              <w:t xml:space="preserve">         Источники внутреннего финансирования дефицита </w:t>
            </w:r>
          </w:p>
        </w:tc>
      </w:tr>
      <w:tr w:rsidR="005F031B" w:rsidRPr="005F031B" w:rsidTr="00AA6F58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F031B">
              <w:rPr>
                <w:b/>
                <w:bCs/>
                <w:sz w:val="26"/>
                <w:szCs w:val="26"/>
              </w:rPr>
              <w:t>бюджета  Бронницкого</w:t>
            </w:r>
            <w:proofErr w:type="gramEnd"/>
            <w:r w:rsidRPr="005F031B">
              <w:rPr>
                <w:b/>
                <w:bCs/>
                <w:sz w:val="26"/>
                <w:szCs w:val="26"/>
              </w:rPr>
              <w:t xml:space="preserve"> сельского поселения за 2021 год</w:t>
            </w:r>
          </w:p>
        </w:tc>
      </w:tr>
      <w:tr w:rsidR="00514BDA" w:rsidRPr="005F031B" w:rsidTr="00AA6F58">
        <w:trPr>
          <w:trHeight w:val="330"/>
        </w:trPr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r w:rsidRPr="005F031B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</w:tr>
      <w:tr w:rsidR="00514BDA" w:rsidRPr="005F031B" w:rsidTr="00AA6F58">
        <w:trPr>
          <w:trHeight w:val="330"/>
        </w:trPr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</w:tr>
      <w:tr w:rsidR="00514BDA" w:rsidRPr="005F031B" w:rsidTr="00AA6F58">
        <w:trPr>
          <w:trHeight w:val="570"/>
        </w:trPr>
        <w:tc>
          <w:tcPr>
            <w:tcW w:w="207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1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Исполнено</w:t>
            </w:r>
          </w:p>
        </w:tc>
      </w:tr>
      <w:tr w:rsidR="00514BDA" w:rsidRPr="005F031B" w:rsidTr="00AA6F58">
        <w:trPr>
          <w:trHeight w:val="81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56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260,729</w:t>
            </w:r>
          </w:p>
        </w:tc>
        <w:tc>
          <w:tcPr>
            <w:tcW w:w="748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-1766,67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vAlign w:val="center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260,729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-1766,67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F031B">
              <w:rPr>
                <w:b/>
                <w:bCs/>
                <w:sz w:val="20"/>
                <w:szCs w:val="20"/>
              </w:rPr>
              <w:t>-30915,579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-32465,07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Увеличение прочих остатков денежных </w:t>
            </w:r>
            <w:r w:rsidR="005F031B" w:rsidRPr="005F031B">
              <w:rPr>
                <w:sz w:val="20"/>
                <w:szCs w:val="20"/>
              </w:rPr>
              <w:t>средств бюджетов сельских поселений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31176,308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30698,41</w:t>
            </w:r>
          </w:p>
        </w:tc>
      </w:tr>
      <w:tr w:rsidR="00514BDA" w:rsidRPr="005F031B" w:rsidTr="00AA6F58">
        <w:trPr>
          <w:trHeight w:val="15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514BD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14BDA" w:rsidP="005F03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  <w:r w:rsidR="005F031B"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14BDA" w:rsidP="005F03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  <w:r w:rsidR="005F031B"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Уменьшение прочих остатков </w:t>
            </w:r>
            <w:r w:rsidR="005F031B" w:rsidRPr="005F031B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000 01 05 02 00 00 0000 610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  <w:tr w:rsidR="00514BDA" w:rsidRPr="005F031B" w:rsidTr="00AA6F58">
        <w:trPr>
          <w:trHeight w:val="300"/>
        </w:trPr>
        <w:tc>
          <w:tcPr>
            <w:tcW w:w="2079" w:type="pct"/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>средств поселений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14BDA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</w:t>
            </w:r>
            <w:r w:rsidR="00514BDA">
              <w:rPr>
                <w:sz w:val="20"/>
                <w:szCs w:val="20"/>
              </w:rPr>
              <w:t>8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</w:tbl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AA6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E317B" w:rsidSect="00BC0E9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250B"/>
    <w:rsid w:val="000D659F"/>
    <w:rsid w:val="000E0BB7"/>
    <w:rsid w:val="000E7BD4"/>
    <w:rsid w:val="00106545"/>
    <w:rsid w:val="00123ECA"/>
    <w:rsid w:val="00137ADD"/>
    <w:rsid w:val="0018097F"/>
    <w:rsid w:val="00192B2A"/>
    <w:rsid w:val="001A0006"/>
    <w:rsid w:val="001B1391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099B"/>
    <w:rsid w:val="002F2EF1"/>
    <w:rsid w:val="002F407A"/>
    <w:rsid w:val="002F54D2"/>
    <w:rsid w:val="00306FFE"/>
    <w:rsid w:val="0031298B"/>
    <w:rsid w:val="003150A2"/>
    <w:rsid w:val="003165A6"/>
    <w:rsid w:val="00327D2E"/>
    <w:rsid w:val="00337103"/>
    <w:rsid w:val="00344EE8"/>
    <w:rsid w:val="003560A4"/>
    <w:rsid w:val="00374022"/>
    <w:rsid w:val="00382ED2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3075"/>
    <w:rsid w:val="005E6344"/>
    <w:rsid w:val="005E7418"/>
    <w:rsid w:val="005F031B"/>
    <w:rsid w:val="005F63A3"/>
    <w:rsid w:val="00611A73"/>
    <w:rsid w:val="00623BB3"/>
    <w:rsid w:val="00625610"/>
    <w:rsid w:val="00630299"/>
    <w:rsid w:val="00645539"/>
    <w:rsid w:val="00653D78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669A3"/>
    <w:rsid w:val="008676B2"/>
    <w:rsid w:val="008A0C95"/>
    <w:rsid w:val="008B0AC8"/>
    <w:rsid w:val="008B1FC2"/>
    <w:rsid w:val="008D5DDD"/>
    <w:rsid w:val="00900881"/>
    <w:rsid w:val="0090363F"/>
    <w:rsid w:val="0092638D"/>
    <w:rsid w:val="009332A5"/>
    <w:rsid w:val="0095624D"/>
    <w:rsid w:val="009709E2"/>
    <w:rsid w:val="00986F73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47869"/>
    <w:rsid w:val="00A735BA"/>
    <w:rsid w:val="00A750EB"/>
    <w:rsid w:val="00A92570"/>
    <w:rsid w:val="00AA6F58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58AF"/>
    <w:rsid w:val="00B97B06"/>
    <w:rsid w:val="00BB3159"/>
    <w:rsid w:val="00BC0E93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26A7"/>
    <w:rsid w:val="00C3276A"/>
    <w:rsid w:val="00C362A1"/>
    <w:rsid w:val="00C57A80"/>
    <w:rsid w:val="00C811C1"/>
    <w:rsid w:val="00C814E5"/>
    <w:rsid w:val="00C82D0C"/>
    <w:rsid w:val="00C90B63"/>
    <w:rsid w:val="00CA4D60"/>
    <w:rsid w:val="00CA6790"/>
    <w:rsid w:val="00CA7E59"/>
    <w:rsid w:val="00CB5380"/>
    <w:rsid w:val="00CC352E"/>
    <w:rsid w:val="00CD1019"/>
    <w:rsid w:val="00CD26CD"/>
    <w:rsid w:val="00CE4CF2"/>
    <w:rsid w:val="00CE5E22"/>
    <w:rsid w:val="00CF0A74"/>
    <w:rsid w:val="00CF23E3"/>
    <w:rsid w:val="00D10D61"/>
    <w:rsid w:val="00D200EF"/>
    <w:rsid w:val="00D33052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2642B"/>
    <w:rsid w:val="00E33016"/>
    <w:rsid w:val="00E3391B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A40D7"/>
    <w:rsid w:val="00EB2D96"/>
    <w:rsid w:val="00EB6573"/>
    <w:rsid w:val="00EC4C38"/>
    <w:rsid w:val="00ED3694"/>
    <w:rsid w:val="00ED5ADD"/>
    <w:rsid w:val="00EE3770"/>
    <w:rsid w:val="00EF4A6F"/>
    <w:rsid w:val="00F07A05"/>
    <w:rsid w:val="00F237B9"/>
    <w:rsid w:val="00F44D04"/>
    <w:rsid w:val="00F45410"/>
    <w:rsid w:val="00F50249"/>
    <w:rsid w:val="00F509DE"/>
    <w:rsid w:val="00F513DE"/>
    <w:rsid w:val="00F51BC5"/>
    <w:rsid w:val="00F72F85"/>
    <w:rsid w:val="00F875BC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14F4-2A02-40FD-A38E-B1B9E1F9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2022-03-31T10:36:00Z</cp:lastPrinted>
  <dcterms:created xsi:type="dcterms:W3CDTF">2022-05-20T04:09:00Z</dcterms:created>
  <dcterms:modified xsi:type="dcterms:W3CDTF">2022-05-20T04:25:00Z</dcterms:modified>
</cp:coreProperties>
</file>