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70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proofErr w:type="gramStart"/>
      <w:r w:rsidRPr="0001121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01121A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01121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1121A" w:rsidRPr="00EF35CC" w:rsidRDefault="0001121A" w:rsidP="000112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D70AA5">
        <w:rPr>
          <w:rFonts w:ascii="Times New Roman" w:hAnsi="Times New Roman" w:cs="Times New Roman"/>
          <w:sz w:val="28"/>
          <w:szCs w:val="28"/>
        </w:rPr>
        <w:t>05.08.2024</w:t>
      </w:r>
      <w:proofErr w:type="gramEnd"/>
      <w:r w:rsidR="004A35BD">
        <w:rPr>
          <w:rFonts w:ascii="Times New Roman" w:hAnsi="Times New Roman" w:cs="Times New Roman"/>
          <w:sz w:val="28"/>
          <w:szCs w:val="28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 w:rsidR="00D70AA5"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7"/>
      </w:tblGrid>
      <w:tr w:rsidR="008A7FE2" w:rsidRPr="008A7FE2" w:rsidTr="006108C0">
        <w:trPr>
          <w:trHeight w:val="810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A3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5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Восточный</w:t>
            </w:r>
            <w:proofErr w:type="gramEnd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Восточный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proofErr w:type="spellStart"/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2659F0" w:rsidRDefault="002659F0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91C05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. Установить границы территории, в пределах которой предполагается осуществлять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4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(далее – </w:t>
      </w:r>
      <w:proofErr w:type="spellStart"/>
      <w:proofErr w:type="gramStart"/>
      <w:r w:rsidR="00ED1C96" w:rsidRPr="002659F0">
        <w:rPr>
          <w:rFonts w:ascii="Times New Roman" w:hAnsi="Times New Roman" w:cs="Times New Roman"/>
          <w:sz w:val="28"/>
          <w:szCs w:val="28"/>
          <w:lang w:eastAsia="ru-RU"/>
        </w:rPr>
        <w:t>ТОС</w:t>
      </w:r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052AB5">
        <w:rPr>
          <w:rFonts w:ascii="Times New Roman" w:hAnsi="Times New Roman" w:cs="Times New Roman"/>
          <w:sz w:val="28"/>
          <w:szCs w:val="28"/>
          <w:lang w:eastAsia="ru-RU"/>
        </w:rPr>
        <w:t>Восточный</w:t>
      </w:r>
      <w:proofErr w:type="spellEnd"/>
      <w:r w:rsidR="00052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1C05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C341C2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2659F0">
        <w:rPr>
          <w:rFonts w:ascii="Times New Roman" w:hAnsi="Times New Roman" w:cs="Times New Roman"/>
          <w:sz w:val="28"/>
          <w:szCs w:val="28"/>
        </w:rPr>
        <w:t xml:space="preserve">в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«Официальный вестник </w:t>
      </w:r>
      <w:proofErr w:type="spellStart"/>
      <w:r w:rsidR="0064221E" w:rsidRPr="002659F0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64221E" w:rsidRPr="002659F0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</w:t>
      </w:r>
      <w:proofErr w:type="spellStart"/>
      <w:r w:rsidR="00086253" w:rsidRPr="002659F0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086253" w:rsidRPr="002659F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7" w:history="1">
        <w:r w:rsidR="00086253" w:rsidRPr="002659F0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ED1C96" w:rsidRPr="002659F0">
        <w:rPr>
          <w:rFonts w:ascii="Times New Roman" w:hAnsi="Times New Roman" w:cs="Times New Roman"/>
          <w:sz w:val="28"/>
          <w:szCs w:val="28"/>
        </w:rPr>
        <w:t xml:space="preserve"> в разделах «Документы-Решения Совета»  , «ТОС-НПА по ТОС»</w:t>
      </w: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Бронницкого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D70AA5" w:rsidRPr="00B405FE" w:rsidRDefault="00D70AA5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05.08.2024 № 156</w:t>
      </w:r>
      <w:bookmarkStart w:id="0" w:name="_GoBack"/>
      <w:bookmarkEnd w:id="0"/>
    </w:p>
    <w:p w:rsidR="00086253" w:rsidRPr="00086253" w:rsidRDefault="00052AB5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End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892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2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Восточный</w:t>
      </w:r>
      <w:r w:rsidR="004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62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08C0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Восточный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свою деятельность в границах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</w:t>
      </w:r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 </w:t>
      </w:r>
      <w:r w:rsidR="008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  <w:proofErr w:type="spell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6108C0" w:rsidRDefault="006108C0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ул.Молодежная</w:t>
      </w:r>
      <w:proofErr w:type="spellEnd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</w:t>
      </w:r>
      <w:proofErr w:type="gramEnd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</w:t>
      </w:r>
      <w:proofErr w:type="spellStart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Нишенская</w:t>
      </w:r>
      <w:proofErr w:type="spellEnd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автомобильную дорогу местного значения 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 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  <w:proofErr w:type="spellEnd"/>
      <w:r w:rsidR="008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жилые дома и земельные участки по </w:t>
      </w:r>
      <w:proofErr w:type="spellStart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ул.Восточной</w:t>
      </w:r>
      <w:proofErr w:type="spellEnd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  <w:proofErr w:type="spellEnd"/>
      <w:r w:rsidR="008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28F" w:rsidRDefault="007E13DE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7E5EB7" wp14:editId="65559821">
            <wp:extent cx="5940425" cy="37071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1121A"/>
    <w:rsid w:val="00052AB5"/>
    <w:rsid w:val="00086253"/>
    <w:rsid w:val="0009737A"/>
    <w:rsid w:val="001D1453"/>
    <w:rsid w:val="002431F3"/>
    <w:rsid w:val="002659F0"/>
    <w:rsid w:val="00326B5E"/>
    <w:rsid w:val="003537E9"/>
    <w:rsid w:val="00355388"/>
    <w:rsid w:val="00376F63"/>
    <w:rsid w:val="004A35BD"/>
    <w:rsid w:val="0055628F"/>
    <w:rsid w:val="005851BF"/>
    <w:rsid w:val="00591C05"/>
    <w:rsid w:val="005D0132"/>
    <w:rsid w:val="006108C0"/>
    <w:rsid w:val="0062769D"/>
    <w:rsid w:val="0064221E"/>
    <w:rsid w:val="006A2F68"/>
    <w:rsid w:val="006F3473"/>
    <w:rsid w:val="006F3E6C"/>
    <w:rsid w:val="00783CBC"/>
    <w:rsid w:val="007E13DE"/>
    <w:rsid w:val="00845983"/>
    <w:rsid w:val="008926E2"/>
    <w:rsid w:val="008A7FE2"/>
    <w:rsid w:val="008F3EAB"/>
    <w:rsid w:val="00901804"/>
    <w:rsid w:val="00A3103C"/>
    <w:rsid w:val="00A6251F"/>
    <w:rsid w:val="00B115E1"/>
    <w:rsid w:val="00B638E6"/>
    <w:rsid w:val="00B70A6C"/>
    <w:rsid w:val="00BE5225"/>
    <w:rsid w:val="00C341C2"/>
    <w:rsid w:val="00D36BF8"/>
    <w:rsid w:val="00D5579A"/>
    <w:rsid w:val="00D70AA5"/>
    <w:rsid w:val="00D77AE1"/>
    <w:rsid w:val="00D937DD"/>
    <w:rsid w:val="00DD5616"/>
    <w:rsid w:val="00ED1C96"/>
    <w:rsid w:val="00EE0182"/>
    <w:rsid w:val="00F62881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1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37</cp:revision>
  <cp:lastPrinted>2024-08-06T14:13:00Z</cp:lastPrinted>
  <dcterms:created xsi:type="dcterms:W3CDTF">2016-06-24T12:22:00Z</dcterms:created>
  <dcterms:modified xsi:type="dcterms:W3CDTF">2024-08-06T14:14:00Z</dcterms:modified>
</cp:coreProperties>
</file>