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9BAB9" w14:textId="77777777" w:rsidR="00512E38" w:rsidRPr="00A73A6D" w:rsidRDefault="00512E38" w:rsidP="00895C2F">
      <w:pPr>
        <w:pStyle w:val="1"/>
      </w:pPr>
      <w:r w:rsidRPr="00A73A6D">
        <w:rPr>
          <w:noProof/>
        </w:rPr>
        <w:drawing>
          <wp:anchor distT="0" distB="0" distL="114300" distR="114300" simplePos="0" relativeHeight="251659264" behindDoc="1" locked="0" layoutInCell="1" allowOverlap="1" wp14:anchorId="01E57E75" wp14:editId="5C30FBC2">
            <wp:simplePos x="0" y="0"/>
            <wp:positionH relativeFrom="column">
              <wp:posOffset>2761615</wp:posOffset>
            </wp:positionH>
            <wp:positionV relativeFrom="paragraph">
              <wp:posOffset>-53340</wp:posOffset>
            </wp:positionV>
            <wp:extent cx="410210" cy="486410"/>
            <wp:effectExtent l="0" t="0" r="889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CF6BD" w14:textId="03E73AEA" w:rsidR="00512E38" w:rsidRDefault="00512E38" w:rsidP="00E63627">
      <w:pPr>
        <w:rPr>
          <w:b/>
          <w:sz w:val="28"/>
          <w:szCs w:val="28"/>
        </w:rPr>
      </w:pPr>
    </w:p>
    <w:p w14:paraId="75E29EF4" w14:textId="77777777" w:rsidR="006533B1" w:rsidRPr="00A73A6D" w:rsidRDefault="006533B1" w:rsidP="00512E38">
      <w:pPr>
        <w:jc w:val="right"/>
        <w:rPr>
          <w:b/>
          <w:sz w:val="28"/>
          <w:szCs w:val="28"/>
        </w:rPr>
      </w:pPr>
    </w:p>
    <w:p w14:paraId="11F8DEDE" w14:textId="77777777" w:rsidR="00512E38" w:rsidRPr="00A73A6D" w:rsidRDefault="00512E38" w:rsidP="00512E38">
      <w:pPr>
        <w:jc w:val="center"/>
        <w:rPr>
          <w:b/>
          <w:sz w:val="28"/>
          <w:szCs w:val="28"/>
        </w:rPr>
      </w:pPr>
      <w:r w:rsidRPr="00A73A6D">
        <w:rPr>
          <w:b/>
          <w:sz w:val="28"/>
          <w:szCs w:val="28"/>
        </w:rPr>
        <w:t>Российская Федерация</w:t>
      </w:r>
    </w:p>
    <w:p w14:paraId="138AB79A" w14:textId="77777777" w:rsidR="00512E38" w:rsidRPr="00A73A6D" w:rsidRDefault="00512E38" w:rsidP="00512E38">
      <w:pPr>
        <w:jc w:val="center"/>
        <w:rPr>
          <w:b/>
          <w:sz w:val="28"/>
          <w:szCs w:val="28"/>
        </w:rPr>
      </w:pPr>
      <w:r w:rsidRPr="00A73A6D">
        <w:rPr>
          <w:b/>
          <w:sz w:val="28"/>
          <w:szCs w:val="28"/>
        </w:rPr>
        <w:t>Новгородская область</w:t>
      </w:r>
    </w:p>
    <w:p w14:paraId="4BB25753" w14:textId="77777777" w:rsidR="00512E38" w:rsidRPr="00A73A6D" w:rsidRDefault="00512E38" w:rsidP="00512E38">
      <w:pPr>
        <w:jc w:val="center"/>
        <w:rPr>
          <w:b/>
          <w:sz w:val="28"/>
          <w:szCs w:val="28"/>
        </w:rPr>
      </w:pPr>
      <w:r w:rsidRPr="00A73A6D">
        <w:rPr>
          <w:b/>
          <w:sz w:val="28"/>
          <w:szCs w:val="28"/>
        </w:rPr>
        <w:t>Новгородский муниципальный район</w:t>
      </w:r>
    </w:p>
    <w:p w14:paraId="13CCF6D4" w14:textId="77777777" w:rsidR="00512E38" w:rsidRPr="00A73A6D" w:rsidRDefault="00512E38" w:rsidP="00512E38">
      <w:pPr>
        <w:jc w:val="center"/>
        <w:rPr>
          <w:b/>
          <w:sz w:val="28"/>
          <w:szCs w:val="28"/>
        </w:rPr>
      </w:pPr>
      <w:r w:rsidRPr="00A73A6D">
        <w:rPr>
          <w:b/>
          <w:sz w:val="28"/>
          <w:szCs w:val="28"/>
        </w:rPr>
        <w:t>Совет депутатов Бронницкого сельского поселения</w:t>
      </w:r>
    </w:p>
    <w:p w14:paraId="3925D72B" w14:textId="77777777" w:rsidR="00512E38" w:rsidRPr="00A73A6D" w:rsidRDefault="00512E38" w:rsidP="00512E38">
      <w:pPr>
        <w:jc w:val="center"/>
        <w:rPr>
          <w:b/>
          <w:sz w:val="28"/>
          <w:szCs w:val="28"/>
        </w:rPr>
      </w:pPr>
    </w:p>
    <w:p w14:paraId="7BBC5047" w14:textId="77777777" w:rsidR="00512E38" w:rsidRPr="00A73A6D" w:rsidRDefault="00512E38" w:rsidP="00512E38">
      <w:pPr>
        <w:jc w:val="center"/>
        <w:rPr>
          <w:sz w:val="28"/>
          <w:szCs w:val="28"/>
        </w:rPr>
      </w:pPr>
    </w:p>
    <w:p w14:paraId="0260B4D3" w14:textId="77777777" w:rsidR="00512E38" w:rsidRPr="00A73A6D" w:rsidRDefault="00512E38" w:rsidP="00512E38">
      <w:pPr>
        <w:jc w:val="center"/>
        <w:rPr>
          <w:b/>
          <w:sz w:val="28"/>
          <w:szCs w:val="28"/>
        </w:rPr>
      </w:pPr>
      <w:r w:rsidRPr="00A73A6D">
        <w:rPr>
          <w:b/>
          <w:sz w:val="28"/>
          <w:szCs w:val="28"/>
        </w:rPr>
        <w:t>РЕШЕНИЕ</w:t>
      </w:r>
    </w:p>
    <w:p w14:paraId="5305AE09" w14:textId="77777777" w:rsidR="00512E38" w:rsidRPr="00A73A6D" w:rsidRDefault="00512E38" w:rsidP="00512E38">
      <w:pPr>
        <w:jc w:val="center"/>
        <w:rPr>
          <w:sz w:val="28"/>
          <w:szCs w:val="28"/>
        </w:rPr>
      </w:pPr>
    </w:p>
    <w:p w14:paraId="1BF26FA2" w14:textId="77777777" w:rsidR="00512E38" w:rsidRPr="00A73A6D" w:rsidRDefault="00512E38" w:rsidP="00512E38">
      <w:pPr>
        <w:rPr>
          <w:sz w:val="28"/>
          <w:szCs w:val="28"/>
        </w:rPr>
      </w:pPr>
    </w:p>
    <w:p w14:paraId="3EB15499" w14:textId="1A4D3ECD" w:rsidR="00512E38" w:rsidRPr="00A73A6D" w:rsidRDefault="00E63627" w:rsidP="00512E38">
      <w:pPr>
        <w:rPr>
          <w:sz w:val="28"/>
          <w:szCs w:val="28"/>
        </w:rPr>
      </w:pPr>
      <w:r w:rsidRPr="00A73A6D">
        <w:rPr>
          <w:sz w:val="28"/>
          <w:szCs w:val="28"/>
        </w:rPr>
        <w:t>О</w:t>
      </w:r>
      <w:r w:rsidR="00512E38" w:rsidRPr="00A73A6D">
        <w:rPr>
          <w:sz w:val="28"/>
          <w:szCs w:val="28"/>
        </w:rPr>
        <w:t>т</w:t>
      </w:r>
      <w:r>
        <w:rPr>
          <w:sz w:val="28"/>
          <w:szCs w:val="28"/>
        </w:rPr>
        <w:t xml:space="preserve"> 23.12.2024</w:t>
      </w:r>
      <w:r w:rsidR="00511397">
        <w:rPr>
          <w:sz w:val="28"/>
          <w:szCs w:val="28"/>
        </w:rPr>
        <w:t xml:space="preserve"> </w:t>
      </w:r>
      <w:r w:rsidR="00512E38" w:rsidRPr="00A73A6D">
        <w:rPr>
          <w:sz w:val="28"/>
          <w:szCs w:val="28"/>
        </w:rPr>
        <w:t xml:space="preserve">№ </w:t>
      </w:r>
      <w:r>
        <w:rPr>
          <w:sz w:val="28"/>
          <w:szCs w:val="28"/>
        </w:rPr>
        <w:t>175</w:t>
      </w:r>
      <w:r w:rsidR="00511397">
        <w:rPr>
          <w:sz w:val="28"/>
          <w:szCs w:val="28"/>
        </w:rPr>
        <w:t xml:space="preserve"> </w:t>
      </w:r>
    </w:p>
    <w:p w14:paraId="340734A5" w14:textId="77777777" w:rsidR="00512E38" w:rsidRDefault="00512E38" w:rsidP="00512E38">
      <w:pPr>
        <w:rPr>
          <w:sz w:val="28"/>
          <w:szCs w:val="28"/>
        </w:rPr>
      </w:pPr>
      <w:r w:rsidRPr="00A73A6D">
        <w:rPr>
          <w:sz w:val="28"/>
          <w:szCs w:val="28"/>
        </w:rPr>
        <w:t>с. Бронница</w:t>
      </w:r>
    </w:p>
    <w:p w14:paraId="137B6739" w14:textId="77777777" w:rsidR="00511397" w:rsidRDefault="00511397" w:rsidP="00512E38">
      <w:pPr>
        <w:rPr>
          <w:sz w:val="28"/>
          <w:szCs w:val="28"/>
        </w:rPr>
      </w:pPr>
    </w:p>
    <w:p w14:paraId="1978B2D2" w14:textId="05E91234" w:rsidR="00511397" w:rsidRPr="003E3B60" w:rsidRDefault="00511397" w:rsidP="003E3B60">
      <w:pPr>
        <w:ind w:right="4535"/>
        <w:rPr>
          <w:b/>
          <w:sz w:val="28"/>
          <w:szCs w:val="28"/>
        </w:rPr>
      </w:pPr>
      <w:r w:rsidRPr="00511397">
        <w:rPr>
          <w:b/>
          <w:sz w:val="28"/>
          <w:szCs w:val="28"/>
        </w:rPr>
        <w:t>О выражении согласия</w:t>
      </w:r>
      <w:r w:rsidR="003E3B60">
        <w:rPr>
          <w:b/>
          <w:sz w:val="28"/>
          <w:szCs w:val="28"/>
        </w:rPr>
        <w:t xml:space="preserve"> населения на преобразование</w:t>
      </w:r>
      <w:r>
        <w:rPr>
          <w:b/>
          <w:sz w:val="28"/>
          <w:szCs w:val="28"/>
        </w:rPr>
        <w:t xml:space="preserve"> </w:t>
      </w:r>
      <w:r w:rsidRPr="00511397">
        <w:rPr>
          <w:b/>
          <w:sz w:val="28"/>
          <w:szCs w:val="28"/>
        </w:rPr>
        <w:t xml:space="preserve">муниципального образования </w:t>
      </w:r>
    </w:p>
    <w:p w14:paraId="4670DE28" w14:textId="77777777" w:rsidR="00511397" w:rsidRPr="00511397" w:rsidRDefault="00511397" w:rsidP="00511397">
      <w:pPr>
        <w:jc w:val="both"/>
        <w:rPr>
          <w:sz w:val="28"/>
          <w:szCs w:val="28"/>
        </w:rPr>
      </w:pPr>
    </w:p>
    <w:p w14:paraId="73078363" w14:textId="227279D6" w:rsidR="006533B1" w:rsidRDefault="003E3B60" w:rsidP="003E3B6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397" w:rsidRPr="00511397">
        <w:rPr>
          <w:sz w:val="28"/>
          <w:szCs w:val="28"/>
        </w:rPr>
        <w:t xml:space="preserve">Рассмотрев инициативу Думы Новгородского муниципального района о преобразовании муниципальных образований, входящих в состав территории Новгородского муниципального района: Панковского, Пролетарского городских поселений, Савинского, Бронницкого, Трубичинского, </w:t>
      </w:r>
      <w:proofErr w:type="spellStart"/>
      <w:r w:rsidR="00511397" w:rsidRPr="00511397">
        <w:rPr>
          <w:sz w:val="28"/>
          <w:szCs w:val="28"/>
        </w:rPr>
        <w:t>Тёсово-Нетыльского</w:t>
      </w:r>
      <w:proofErr w:type="spellEnd"/>
      <w:r w:rsidR="00511397" w:rsidRPr="00511397">
        <w:rPr>
          <w:sz w:val="28"/>
          <w:szCs w:val="28"/>
        </w:rPr>
        <w:t xml:space="preserve">, </w:t>
      </w:r>
      <w:proofErr w:type="spellStart"/>
      <w:r w:rsidR="00511397" w:rsidRPr="00511397">
        <w:rPr>
          <w:sz w:val="28"/>
          <w:szCs w:val="28"/>
        </w:rPr>
        <w:t>Ермолинского</w:t>
      </w:r>
      <w:proofErr w:type="spellEnd"/>
      <w:r w:rsidR="00511397" w:rsidRPr="00511397">
        <w:rPr>
          <w:sz w:val="28"/>
          <w:szCs w:val="28"/>
        </w:rPr>
        <w:t xml:space="preserve">, </w:t>
      </w:r>
      <w:proofErr w:type="spellStart"/>
      <w:r w:rsidR="00511397" w:rsidRPr="00511397">
        <w:rPr>
          <w:sz w:val="28"/>
          <w:szCs w:val="28"/>
        </w:rPr>
        <w:t>Ракомского</w:t>
      </w:r>
      <w:proofErr w:type="spellEnd"/>
      <w:r w:rsidR="00511397" w:rsidRPr="00511397">
        <w:rPr>
          <w:sz w:val="28"/>
          <w:szCs w:val="28"/>
        </w:rPr>
        <w:t xml:space="preserve">, Борковского, Лесновского сельских поселений, путем объединения всех поселений, входящих в состав  Новгородского 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городе Великий Новгород, а также результаты публичных слушаний по данному вопросу,  проведенных </w:t>
      </w:r>
      <w:r w:rsidR="00511397">
        <w:rPr>
          <w:sz w:val="28"/>
          <w:szCs w:val="28"/>
        </w:rPr>
        <w:t>18 декабря 2024</w:t>
      </w:r>
      <w:r w:rsidR="00511397" w:rsidRPr="00511397">
        <w:rPr>
          <w:sz w:val="28"/>
          <w:szCs w:val="28"/>
        </w:rPr>
        <w:t xml:space="preserve"> 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</w:t>
      </w:r>
      <w:r w:rsidR="00511397" w:rsidRPr="00A50CC3">
        <w:t xml:space="preserve"> </w:t>
      </w:r>
      <w:r w:rsidR="00511397" w:rsidRPr="00511397">
        <w:rPr>
          <w:sz w:val="28"/>
          <w:szCs w:val="28"/>
        </w:rPr>
        <w:t>Бронницкого сельского поселения</w:t>
      </w:r>
    </w:p>
    <w:p w14:paraId="1E512A33" w14:textId="77777777" w:rsidR="003E3B60" w:rsidRDefault="003E3B60" w:rsidP="003E3B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F519F37" w14:textId="2581F766" w:rsidR="00512E38" w:rsidRPr="00A73A6D" w:rsidRDefault="003E3B60" w:rsidP="003E3B6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12E38" w:rsidRPr="00A73A6D">
        <w:rPr>
          <w:b/>
          <w:sz w:val="28"/>
          <w:szCs w:val="28"/>
        </w:rPr>
        <w:t>Совет депутатов Бронницкого сельского поселения решил:</w:t>
      </w:r>
    </w:p>
    <w:p w14:paraId="6955C8E9" w14:textId="77777777" w:rsidR="00511397" w:rsidRPr="00A50CC3" w:rsidRDefault="00511397" w:rsidP="003E3B60">
      <w:pPr>
        <w:spacing w:line="360" w:lineRule="atLeast"/>
        <w:jc w:val="both"/>
      </w:pPr>
    </w:p>
    <w:p w14:paraId="1B0991E0" w14:textId="05FCBAC2" w:rsidR="00511397" w:rsidRPr="00184FA7" w:rsidRDefault="003E3B60" w:rsidP="003E3B60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4FA7">
        <w:rPr>
          <w:sz w:val="28"/>
          <w:szCs w:val="28"/>
        </w:rPr>
        <w:t xml:space="preserve">1. </w:t>
      </w:r>
      <w:r w:rsidR="00511397" w:rsidRPr="00184FA7">
        <w:rPr>
          <w:sz w:val="28"/>
          <w:szCs w:val="28"/>
        </w:rPr>
        <w:t>Выразить согласие населения на преобразование муниципального образования Бронницкого сельского поселения,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Великий Новгород.</w:t>
      </w:r>
    </w:p>
    <w:p w14:paraId="592E022F" w14:textId="4B955405" w:rsidR="00511397" w:rsidRPr="00184FA7" w:rsidRDefault="003E3B60" w:rsidP="003E3B60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4FA7">
        <w:rPr>
          <w:sz w:val="28"/>
          <w:szCs w:val="28"/>
        </w:rPr>
        <w:t xml:space="preserve">2. </w:t>
      </w:r>
      <w:r w:rsidR="00511397" w:rsidRPr="00184FA7">
        <w:rPr>
          <w:sz w:val="28"/>
          <w:szCs w:val="28"/>
        </w:rPr>
        <w:t>Направить настоящее решение в Думу Новгородского муниципального района.</w:t>
      </w:r>
    </w:p>
    <w:p w14:paraId="5516ADAC" w14:textId="77777777" w:rsidR="00511397" w:rsidRPr="00184FA7" w:rsidRDefault="00511397" w:rsidP="003E3B60">
      <w:pPr>
        <w:pStyle w:val="a9"/>
        <w:jc w:val="both"/>
        <w:rPr>
          <w:sz w:val="28"/>
          <w:szCs w:val="28"/>
        </w:rPr>
      </w:pPr>
    </w:p>
    <w:p w14:paraId="62118F33" w14:textId="77777777" w:rsidR="00511397" w:rsidRPr="00184FA7" w:rsidRDefault="00511397" w:rsidP="003E3B60">
      <w:pPr>
        <w:pStyle w:val="a9"/>
        <w:jc w:val="both"/>
        <w:rPr>
          <w:sz w:val="28"/>
          <w:szCs w:val="28"/>
        </w:rPr>
      </w:pPr>
    </w:p>
    <w:p w14:paraId="56AF910F" w14:textId="3AC5141A" w:rsidR="00512E38" w:rsidRPr="00184FA7" w:rsidRDefault="003E3B60" w:rsidP="003E3B60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bookmarkStart w:id="0" w:name="_GoBack"/>
      <w:bookmarkEnd w:id="0"/>
      <w:r w:rsidR="00184FA7">
        <w:rPr>
          <w:sz w:val="28"/>
          <w:szCs w:val="28"/>
        </w:rPr>
        <w:t xml:space="preserve">3. </w:t>
      </w:r>
      <w:r w:rsidR="006533B1" w:rsidRPr="00184FA7">
        <w:rPr>
          <w:sz w:val="28"/>
          <w:szCs w:val="28"/>
        </w:rPr>
        <w:t>Настоящее решение вступает в силу со</w:t>
      </w:r>
      <w:r>
        <w:rPr>
          <w:sz w:val="28"/>
          <w:szCs w:val="28"/>
        </w:rPr>
        <w:t xml:space="preserve"> дня его подписания и подлежит </w:t>
      </w:r>
      <w:r w:rsidR="006533B1" w:rsidRPr="00184FA7">
        <w:rPr>
          <w:sz w:val="28"/>
          <w:szCs w:val="28"/>
        </w:rPr>
        <w:t xml:space="preserve">официальному опубликованию в </w:t>
      </w:r>
      <w:r w:rsidR="00512E38" w:rsidRPr="00184FA7">
        <w:rPr>
          <w:sz w:val="28"/>
          <w:szCs w:val="28"/>
        </w:rPr>
        <w:t xml:space="preserve">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6" w:history="1">
        <w:proofErr w:type="gramStart"/>
        <w:r w:rsidR="00512E38" w:rsidRPr="00184FA7">
          <w:rPr>
            <w:color w:val="0000FF"/>
            <w:sz w:val="28"/>
            <w:szCs w:val="28"/>
            <w:u w:val="single"/>
            <w:lang w:val="en-US"/>
          </w:rPr>
          <w:t>www</w:t>
        </w:r>
        <w:r w:rsidR="00512E38" w:rsidRPr="00184FA7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512E38" w:rsidRPr="00184FA7">
          <w:rPr>
            <w:color w:val="0000FF"/>
            <w:sz w:val="28"/>
            <w:szCs w:val="28"/>
            <w:u w:val="single"/>
            <w:lang w:val="en-US"/>
          </w:rPr>
          <w:t>bronnic</w:t>
        </w:r>
        <w:proofErr w:type="spellEnd"/>
        <w:r w:rsidR="00512E38" w:rsidRPr="00184FA7">
          <w:rPr>
            <w:color w:val="0000FF"/>
            <w:sz w:val="28"/>
            <w:szCs w:val="28"/>
            <w:u w:val="single"/>
          </w:rPr>
          <w:t>а</w:t>
        </w:r>
        <w:proofErr w:type="spellStart"/>
        <w:r w:rsidR="00512E38" w:rsidRPr="00184FA7">
          <w:rPr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="00512E38" w:rsidRPr="00184FA7">
          <w:rPr>
            <w:color w:val="0000FF"/>
            <w:sz w:val="28"/>
            <w:szCs w:val="28"/>
            <w:u w:val="single"/>
          </w:rPr>
          <w:t>.</w:t>
        </w:r>
        <w:r w:rsidR="00512E38" w:rsidRPr="00184FA7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512E38" w:rsidRPr="00184FA7">
        <w:rPr>
          <w:sz w:val="28"/>
          <w:szCs w:val="28"/>
        </w:rPr>
        <w:t>.,</w:t>
      </w:r>
      <w:proofErr w:type="gramEnd"/>
      <w:r w:rsidR="00512E38" w:rsidRPr="00184FA7">
        <w:rPr>
          <w:sz w:val="28"/>
          <w:szCs w:val="28"/>
        </w:rPr>
        <w:t xml:space="preserve"> в разделе «Документы» подраздел «Решения совета».</w:t>
      </w:r>
    </w:p>
    <w:p w14:paraId="285CDE1E" w14:textId="77777777" w:rsidR="00512E38" w:rsidRPr="00184FA7" w:rsidRDefault="00512E38" w:rsidP="00184FA7">
      <w:pPr>
        <w:pStyle w:val="a9"/>
        <w:rPr>
          <w:sz w:val="28"/>
          <w:szCs w:val="28"/>
        </w:rPr>
      </w:pPr>
    </w:p>
    <w:p w14:paraId="0DC1ED6F" w14:textId="77777777" w:rsidR="00512E38" w:rsidRPr="00A73A6D" w:rsidRDefault="00512E38" w:rsidP="00512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3BE6834" w14:textId="77777777" w:rsidR="00512E38" w:rsidRPr="00A73A6D" w:rsidRDefault="00512E38" w:rsidP="00E636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A6D">
        <w:rPr>
          <w:sz w:val="28"/>
          <w:szCs w:val="28"/>
        </w:rPr>
        <w:t>Глава сельского поселения                                            С.Г. Васильева</w:t>
      </w:r>
    </w:p>
    <w:p w14:paraId="1AB08B87" w14:textId="77777777" w:rsidR="00512E38" w:rsidRPr="00A73A6D" w:rsidRDefault="00512E38" w:rsidP="006533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12E38" w:rsidRPr="00A73A6D" w:rsidSect="001613B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96DA7"/>
    <w:multiLevelType w:val="hybridMultilevel"/>
    <w:tmpl w:val="A170D2C4"/>
    <w:lvl w:ilvl="0" w:tplc="FF086B38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38"/>
    <w:rsid w:val="00184FA7"/>
    <w:rsid w:val="003E3B60"/>
    <w:rsid w:val="00511397"/>
    <w:rsid w:val="00512E38"/>
    <w:rsid w:val="005C4C9A"/>
    <w:rsid w:val="006533B1"/>
    <w:rsid w:val="006D5839"/>
    <w:rsid w:val="00895C2F"/>
    <w:rsid w:val="00A348DF"/>
    <w:rsid w:val="00E54798"/>
    <w:rsid w:val="00E6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2C08"/>
  <w15:chartTrackingRefBased/>
  <w15:docId w15:val="{FA1FC477-FDB9-4A5D-B834-0D865BF0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5C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12E38"/>
    <w:pPr>
      <w:ind w:firstLine="90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12E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 Знак Знак"/>
    <w:basedOn w:val="a"/>
    <w:rsid w:val="00512E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12E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2E3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semiHidden/>
    <w:unhideWhenUsed/>
    <w:rsid w:val="00512E38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512E38"/>
  </w:style>
  <w:style w:type="paragraph" w:styleId="a9">
    <w:name w:val="No Spacing"/>
    <w:uiPriority w:val="1"/>
    <w:qFormat/>
    <w:rsid w:val="00184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5C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Лена</cp:lastModifiedBy>
  <cp:revision>3</cp:revision>
  <cp:lastPrinted>2024-12-23T06:22:00Z</cp:lastPrinted>
  <dcterms:created xsi:type="dcterms:W3CDTF">2024-12-23T13:20:00Z</dcterms:created>
  <dcterms:modified xsi:type="dcterms:W3CDTF">2025-01-13T09:27:00Z</dcterms:modified>
</cp:coreProperties>
</file>