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6D" w:rsidRDefault="00CF5685" w:rsidP="00CF568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FED0101" wp14:editId="584F922A">
            <wp:extent cx="495300" cy="587375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6D" w:rsidRPr="00910DBA" w:rsidRDefault="00FB1425" w:rsidP="00E15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E1526D" w:rsidRPr="00910DBA">
        <w:rPr>
          <w:b/>
          <w:sz w:val="28"/>
          <w:szCs w:val="28"/>
        </w:rPr>
        <w:t>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Совет депутатов Бронницкого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 xml:space="preserve">от </w:t>
      </w:r>
      <w:r w:rsidR="00CF5685">
        <w:rPr>
          <w:sz w:val="28"/>
          <w:szCs w:val="28"/>
        </w:rPr>
        <w:t>23.12.2024</w:t>
      </w:r>
      <w:r w:rsidR="00FB1425">
        <w:rPr>
          <w:sz w:val="28"/>
          <w:szCs w:val="28"/>
        </w:rPr>
        <w:t xml:space="preserve"> </w:t>
      </w:r>
      <w:r w:rsidRPr="00910DBA">
        <w:rPr>
          <w:sz w:val="28"/>
          <w:szCs w:val="28"/>
        </w:rPr>
        <w:t xml:space="preserve">№ </w:t>
      </w:r>
      <w:r w:rsidR="00CF5685">
        <w:rPr>
          <w:sz w:val="28"/>
          <w:szCs w:val="28"/>
        </w:rPr>
        <w:t>173</w:t>
      </w: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>с. Бронница</w:t>
      </w: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FB1425">
      <w:pPr>
        <w:pStyle w:val="ConsPlusNormal"/>
        <w:widowControl/>
        <w:tabs>
          <w:tab w:val="left" w:pos="6560"/>
          <w:tab w:val="right" w:pos="9355"/>
        </w:tabs>
        <w:ind w:right="5101" w:firstLine="0"/>
        <w:rPr>
          <w:rFonts w:ascii="Times New Roman" w:hAnsi="Times New Roman" w:cs="Times New Roman"/>
          <w:b/>
          <w:sz w:val="28"/>
          <w:szCs w:val="28"/>
        </w:rPr>
      </w:pPr>
      <w:r w:rsidRPr="00910DBA">
        <w:rPr>
          <w:rFonts w:ascii="Times New Roman" w:hAnsi="Times New Roman" w:cs="Times New Roman"/>
          <w:b/>
          <w:sz w:val="28"/>
          <w:szCs w:val="28"/>
        </w:rPr>
        <w:t>О бюджете Бронницкого сельского</w:t>
      </w:r>
      <w:r w:rsidR="00FB1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DBA">
        <w:rPr>
          <w:rFonts w:ascii="Times New Roman" w:hAnsi="Times New Roman" w:cs="Times New Roman"/>
          <w:b/>
          <w:sz w:val="28"/>
          <w:szCs w:val="28"/>
        </w:rPr>
        <w:t>поселения на 202</w:t>
      </w:r>
      <w:r w:rsidR="00477CE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 и на плановый</w:t>
      </w:r>
      <w:r w:rsidR="00FB1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</w:t>
      </w:r>
      <w:r w:rsidR="00477CE3"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77CE3">
        <w:rPr>
          <w:rFonts w:ascii="Times New Roman" w:hAnsi="Times New Roman" w:cs="Times New Roman"/>
          <w:b/>
          <w:sz w:val="28"/>
          <w:szCs w:val="28"/>
        </w:rPr>
        <w:t>7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Pr="00910DBA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26D" w:rsidRDefault="00E1526D" w:rsidP="0063510D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 xml:space="preserve">В соответствии с Бюджетным кодексом Российской Федерации, </w:t>
      </w:r>
      <w:r w:rsidR="0063510D" w:rsidRPr="00910DBA">
        <w:rPr>
          <w:szCs w:val="28"/>
        </w:rPr>
        <w:t>Ф</w:t>
      </w:r>
      <w:r w:rsidRPr="00910DBA">
        <w:rPr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Бронницкого сельского поселения», утвержденным Советом депутатов Бронницкого сельского поселения от 26.12.2016 № 74, Уставом Бронницкого сельского поселения,</w:t>
      </w:r>
    </w:p>
    <w:p w:rsidR="00114953" w:rsidRPr="00910DBA" w:rsidRDefault="00114953" w:rsidP="0063510D">
      <w:pPr>
        <w:pStyle w:val="a9"/>
        <w:ind w:firstLine="709"/>
        <w:jc w:val="both"/>
        <w:rPr>
          <w:szCs w:val="28"/>
        </w:rPr>
      </w:pPr>
    </w:p>
    <w:p w:rsidR="00E1526D" w:rsidRPr="00114953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>Совет депутатов Бронницкого сельского поселения</w:t>
      </w:r>
      <w:r w:rsidR="00114953" w:rsidRPr="0011495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E1526D" w:rsidRPr="00910DBA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Бронницкого сельского поселения (далее-бюджет поселения)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>: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Pr="00477CE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77C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057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33000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;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Pr="00477CE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77C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057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33000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;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3) прогнозируемый дефицит бюджета поселения в </w:t>
      </w:r>
      <w:r w:rsidRPr="00910DBA">
        <w:rPr>
          <w:rFonts w:ascii="Times New Roman" w:hAnsi="Times New Roman" w:cs="Times New Roman"/>
          <w:b/>
          <w:sz w:val="28"/>
          <w:szCs w:val="28"/>
        </w:rPr>
        <w:t>сумме 0,00 тыс. рублей</w:t>
      </w:r>
      <w:r w:rsidRPr="00910DBA">
        <w:rPr>
          <w:rFonts w:ascii="Times New Roman" w:hAnsi="Times New Roman" w:cs="Times New Roman"/>
          <w:sz w:val="28"/>
          <w:szCs w:val="28"/>
        </w:rPr>
        <w:t>.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поселения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</w:t>
      </w:r>
      <w:r w:rsidRPr="007E2E7F">
        <w:rPr>
          <w:rFonts w:ascii="Times New Roman" w:hAnsi="Times New Roman" w:cs="Times New Roman"/>
          <w:sz w:val="28"/>
          <w:szCs w:val="28"/>
        </w:rPr>
        <w:t xml:space="preserve">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>: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228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90000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620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80000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;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2) общий объем расходов поселения </w:t>
      </w:r>
      <w:r>
        <w:rPr>
          <w:rFonts w:ascii="Times New Roman" w:hAnsi="Times New Roman" w:cs="Times New Roman"/>
          <w:b/>
          <w:sz w:val="28"/>
          <w:szCs w:val="28"/>
        </w:rPr>
        <w:t>на 2026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212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90000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711</w:t>
      </w:r>
      <w:r w:rsidRPr="00910D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9825</w:t>
      </w:r>
      <w:r w:rsidRPr="00910DBA">
        <w:rPr>
          <w:rFonts w:ascii="Times New Roman" w:hAnsi="Times New Roman" w:cs="Times New Roman"/>
          <w:sz w:val="28"/>
          <w:szCs w:val="28"/>
        </w:rPr>
        <w:t xml:space="preserve">0 тыс. рублей,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604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50000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1442</w:t>
      </w:r>
      <w:r w:rsidRPr="00910D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77000</w:t>
      </w:r>
      <w:r w:rsidRPr="00910D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lastRenderedPageBreak/>
        <w:t xml:space="preserve">3) прогнозируемый дефицит бюджета поселения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.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3. Утвердить прогнозируемые поступления доходов в бюджет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910DBA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910DB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4. Утвердить распределение бюджетных ассигнований по разделам и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</w:t>
      </w:r>
      <w:r w:rsidR="00FB1425">
        <w:rPr>
          <w:rFonts w:ascii="Times New Roman" w:hAnsi="Times New Roman" w:cs="Times New Roman"/>
          <w:sz w:val="28"/>
          <w:szCs w:val="28"/>
        </w:rPr>
        <w:t xml:space="preserve"> расходов бюджета поселения на </w:t>
      </w:r>
      <w:r w:rsidRPr="00910DB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910DBA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910DB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(муниципальным программам Бронницкого сельского поселения) разделам, подразделам, группам и подгруппам видов расходов классификации расходов бюджета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910DBA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Pr="00910DB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910DBA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910DB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5. Утвердить общий объем бюджетных ассигнований 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годы в сумме по </w:t>
      </w:r>
      <w:r w:rsidRPr="00477CE3">
        <w:rPr>
          <w:rFonts w:ascii="Times New Roman" w:hAnsi="Times New Roman" w:cs="Times New Roman"/>
          <w:b/>
          <w:sz w:val="28"/>
          <w:szCs w:val="28"/>
        </w:rPr>
        <w:t>358,10000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6. Утвердить общий объем межбюджетных трансфертов, получаемых из других бюджетов бюджетной системы Российской Федерации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1235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614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23000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,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317,80000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6 670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00000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предоставляемых бюджету Новгородского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годы в сумме по </w:t>
      </w:r>
      <w:r w:rsidRPr="00A54B77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54B7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00000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A40A13" w:rsidRPr="00910DBA" w:rsidRDefault="00A40A13" w:rsidP="00A40A13">
      <w:pPr>
        <w:ind w:firstLine="709"/>
        <w:jc w:val="both"/>
        <w:rPr>
          <w:sz w:val="28"/>
          <w:szCs w:val="28"/>
        </w:rPr>
      </w:pPr>
      <w:r w:rsidRPr="00910DBA">
        <w:rPr>
          <w:sz w:val="28"/>
          <w:szCs w:val="28"/>
        </w:rPr>
        <w:t>7. Утвердить источники внутреннего финансирования дефицита бюджета поселения на 202</w:t>
      </w:r>
      <w:r>
        <w:rPr>
          <w:sz w:val="28"/>
          <w:szCs w:val="28"/>
        </w:rPr>
        <w:t>5</w:t>
      </w:r>
      <w:r w:rsidRPr="00910DB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910DB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910DBA">
        <w:rPr>
          <w:sz w:val="28"/>
          <w:szCs w:val="28"/>
        </w:rPr>
        <w:t xml:space="preserve"> годов согласно </w:t>
      </w:r>
      <w:r w:rsidRPr="00910DBA">
        <w:rPr>
          <w:b/>
          <w:sz w:val="28"/>
          <w:szCs w:val="28"/>
        </w:rPr>
        <w:t>приложению 5</w:t>
      </w:r>
      <w:r w:rsidRPr="00910DBA">
        <w:rPr>
          <w:sz w:val="28"/>
          <w:szCs w:val="28"/>
        </w:rPr>
        <w:t xml:space="preserve"> к настоящему Решению.</w:t>
      </w:r>
    </w:p>
    <w:p w:rsidR="00A40A13" w:rsidRPr="00910DBA" w:rsidRDefault="00A40A13" w:rsidP="00A40A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8. Установить, что доходы сельского поселения на 202</w:t>
      </w:r>
      <w:r>
        <w:rPr>
          <w:rFonts w:eastAsia="Calibri"/>
          <w:sz w:val="28"/>
          <w:szCs w:val="28"/>
          <w:lang w:eastAsia="en-US"/>
        </w:rPr>
        <w:t>5</w:t>
      </w:r>
      <w:r w:rsidRPr="00910DBA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>
        <w:rPr>
          <w:rFonts w:eastAsia="Calibri"/>
          <w:sz w:val="28"/>
          <w:szCs w:val="28"/>
          <w:lang w:eastAsia="en-US"/>
        </w:rPr>
        <w:t>6</w:t>
      </w:r>
      <w:r w:rsidRPr="00910DBA">
        <w:rPr>
          <w:rFonts w:eastAsia="Calibri"/>
          <w:sz w:val="28"/>
          <w:szCs w:val="28"/>
          <w:lang w:eastAsia="en-US"/>
        </w:rPr>
        <w:t xml:space="preserve"> и 202</w:t>
      </w:r>
      <w:r>
        <w:rPr>
          <w:rFonts w:eastAsia="Calibri"/>
          <w:sz w:val="28"/>
          <w:szCs w:val="28"/>
          <w:lang w:eastAsia="en-US"/>
        </w:rPr>
        <w:t>7</w:t>
      </w:r>
      <w:r w:rsidRPr="00910DBA">
        <w:rPr>
          <w:rFonts w:eastAsia="Calibri"/>
          <w:sz w:val="28"/>
          <w:szCs w:val="28"/>
          <w:lang w:eastAsia="en-US"/>
        </w:rPr>
        <w:t xml:space="preserve"> годов формируются за счет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:rsidR="00A40A13" w:rsidRPr="00910DBA" w:rsidRDefault="00A40A13" w:rsidP="00A40A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налога на доходы физических лиц – по нормативу 2%;</w:t>
      </w:r>
    </w:p>
    <w:p w:rsidR="00A40A13" w:rsidRPr="00910DBA" w:rsidRDefault="00A40A13" w:rsidP="00A40A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единого сельскохозяйственного налога – по нормативу 30%</w:t>
      </w:r>
    </w:p>
    <w:p w:rsidR="00A40A13" w:rsidRPr="00910DBA" w:rsidRDefault="00A40A13" w:rsidP="00A40A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земельного налога – по нормативу 100%;</w:t>
      </w:r>
    </w:p>
    <w:p w:rsidR="00A40A13" w:rsidRPr="00910DBA" w:rsidRDefault="00A40A13" w:rsidP="00A40A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налога на имущество физических лиц – по нормативу 100%</w:t>
      </w:r>
    </w:p>
    <w:p w:rsidR="00A40A13" w:rsidRPr="00910DBA" w:rsidRDefault="00A40A13" w:rsidP="00A40A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910DBA">
        <w:rPr>
          <w:rFonts w:eastAsia="Calibri"/>
          <w:sz w:val="28"/>
          <w:szCs w:val="28"/>
          <w:lang w:eastAsia="en-US"/>
        </w:rPr>
        <w:t>инжекторных</w:t>
      </w:r>
      <w:proofErr w:type="spellEnd"/>
      <w:r w:rsidRPr="00910DBA">
        <w:rPr>
          <w:rFonts w:eastAsia="Calibri"/>
          <w:sz w:val="28"/>
          <w:szCs w:val="28"/>
          <w:lang w:eastAsia="en-US"/>
        </w:rPr>
        <w:t>) двигателей, производимые на территории РФ – по нормативу 0,0</w:t>
      </w:r>
      <w:r>
        <w:rPr>
          <w:rFonts w:eastAsia="Calibri"/>
          <w:sz w:val="28"/>
          <w:szCs w:val="28"/>
          <w:lang w:eastAsia="en-US"/>
        </w:rPr>
        <w:t>675</w:t>
      </w:r>
      <w:r w:rsidRPr="00910DBA">
        <w:rPr>
          <w:rFonts w:eastAsia="Calibri"/>
          <w:sz w:val="28"/>
          <w:szCs w:val="28"/>
          <w:lang w:eastAsia="en-US"/>
        </w:rPr>
        <w:t>%;</w:t>
      </w:r>
    </w:p>
    <w:p w:rsidR="00A40A13" w:rsidRPr="00910DBA" w:rsidRDefault="00A40A13" w:rsidP="00A40A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lastRenderedPageBreak/>
        <w:t>- государственной пошлины за совершение нотариальных действий должностными лицами органами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 – по нормативу 100%;</w:t>
      </w:r>
    </w:p>
    <w:p w:rsidR="00A40A13" w:rsidRPr="00910DBA" w:rsidRDefault="00A40A13" w:rsidP="00A40A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доходы, поступающие в порядке возмещения расходов, понесенных в связи с эксплуатацией имущества поселений – 100%;</w:t>
      </w:r>
    </w:p>
    <w:p w:rsidR="00A40A13" w:rsidRPr="00910DBA" w:rsidRDefault="00A40A13" w:rsidP="00A40A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100%;</w:t>
      </w:r>
    </w:p>
    <w:p w:rsidR="00A40A13" w:rsidRPr="00910DBA" w:rsidRDefault="00A40A13" w:rsidP="00A40A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прочие поступления от денежных взысканий (штрафов) и иных сумм в возмещение ущерба, зачисляемые в бюджеты поселений – 100%;</w:t>
      </w:r>
    </w:p>
    <w:p w:rsidR="00A40A13" w:rsidRPr="00910DBA" w:rsidRDefault="00A40A13" w:rsidP="00A40A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rFonts w:eastAsia="Calibri"/>
          <w:sz w:val="28"/>
          <w:szCs w:val="28"/>
          <w:lang w:eastAsia="en-US"/>
        </w:rPr>
        <w:t>- прочие неналоговые доходы бюджета Бронницкого сельского поселения – 100%;</w:t>
      </w:r>
    </w:p>
    <w:p w:rsidR="00A40A13" w:rsidRPr="00910DBA" w:rsidRDefault="00A40A13" w:rsidP="00A40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инициативные платежи, зачисляемые в бюджет Бронницкого сельского поселения – 100 %.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9. Утвердить объем бюджетных ассигнований дорожного фонда Бронницкого сельского поселения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BB2D09">
        <w:rPr>
          <w:rFonts w:ascii="Times New Roman" w:hAnsi="Times New Roman" w:cs="Times New Roman"/>
          <w:b/>
          <w:sz w:val="28"/>
          <w:szCs w:val="28"/>
        </w:rPr>
        <w:t>7</w:t>
      </w:r>
      <w:r w:rsidRPr="00A54B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603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2000</w:t>
      </w:r>
      <w:r w:rsidRPr="00910DBA">
        <w:rPr>
          <w:rFonts w:ascii="Times New Roman" w:hAnsi="Times New Roman" w:cs="Times New Roman"/>
          <w:b/>
          <w:sz w:val="28"/>
          <w:szCs w:val="28"/>
        </w:rPr>
        <w:t>0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AD7D9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990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7000</w:t>
      </w:r>
      <w:r w:rsidRPr="00910DBA">
        <w:rPr>
          <w:rFonts w:ascii="Times New Roman" w:hAnsi="Times New Roman" w:cs="Times New Roman"/>
          <w:b/>
          <w:sz w:val="28"/>
          <w:szCs w:val="28"/>
        </w:rPr>
        <w:t>0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A54B77">
        <w:rPr>
          <w:rFonts w:ascii="Times New Roman" w:hAnsi="Times New Roman" w:cs="Times New Roman"/>
          <w:b/>
          <w:sz w:val="28"/>
          <w:szCs w:val="28"/>
        </w:rPr>
        <w:t>6 842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3000</w:t>
      </w:r>
      <w:r w:rsidRPr="00910DBA">
        <w:rPr>
          <w:rFonts w:ascii="Times New Roman" w:hAnsi="Times New Roman" w:cs="Times New Roman"/>
          <w:b/>
          <w:sz w:val="28"/>
          <w:szCs w:val="28"/>
        </w:rPr>
        <w:t>0 тыс. рублей</w:t>
      </w:r>
      <w:r w:rsidRPr="00910DBA">
        <w:rPr>
          <w:rFonts w:ascii="Times New Roman" w:hAnsi="Times New Roman" w:cs="Times New Roman"/>
          <w:sz w:val="28"/>
          <w:szCs w:val="28"/>
        </w:rPr>
        <w:t>.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10. Утвердить объем резервного фонда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годы в сумме по </w:t>
      </w:r>
      <w:r w:rsidRPr="00910DBA">
        <w:rPr>
          <w:rFonts w:ascii="Times New Roman" w:hAnsi="Times New Roman" w:cs="Times New Roman"/>
          <w:b/>
          <w:sz w:val="28"/>
          <w:szCs w:val="28"/>
        </w:rPr>
        <w:t>1,0</w:t>
      </w:r>
      <w:r>
        <w:rPr>
          <w:rFonts w:ascii="Times New Roman" w:hAnsi="Times New Roman" w:cs="Times New Roman"/>
          <w:b/>
          <w:sz w:val="28"/>
          <w:szCs w:val="28"/>
        </w:rPr>
        <w:t>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11. Установить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2027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в городах Москва и Санкт-Петербург - 700,00 рублей, в прочих населенных пунктах - 350,00 рублей.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12. Установить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годы размер единовременной компенсационной выплаты на лечение (оздоровление) лицам, замещающим муниципальные должности Бронницкого сельского поселения и должности муниципальной службы Бронницкого сельского поселения в сумме 40,1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0DBA">
        <w:rPr>
          <w:rFonts w:ascii="Times New Roman" w:hAnsi="Times New Roman" w:cs="Times New Roman"/>
          <w:sz w:val="28"/>
          <w:szCs w:val="28"/>
        </w:rPr>
        <w:t xml:space="preserve"> тыс. рублей ежегодно.</w:t>
      </w:r>
    </w:p>
    <w:p w:rsidR="00A40A13" w:rsidRPr="00910DBA" w:rsidRDefault="00A40A13" w:rsidP="00A40A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>13. Установить, что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году остатки средств бюджета поселения по состоянию на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года, за исключением остатков неиспользованных средств дорожного фонда Бронницкого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:rsidR="00A40A13" w:rsidRPr="00910DBA" w:rsidRDefault="00A40A13" w:rsidP="00A40A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14. Установить, что в соответствии с решениями Главы Администрации Бронницкого сельского поселения дополнительно к основаниям, установленным </w:t>
      </w:r>
      <w:hyperlink r:id="rId6" w:history="1">
        <w:r w:rsidRPr="00910DBA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910DB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r w:rsidRPr="00910DBA">
        <w:rPr>
          <w:rFonts w:ascii="Times New Roman" w:hAnsi="Times New Roman" w:cs="Times New Roman"/>
          <w:sz w:val="28"/>
          <w:szCs w:val="28"/>
        </w:rPr>
        <w:lastRenderedPageBreak/>
        <w:t>поселения без внесения изменений в настоящее Решение по следующим основаниям:</w:t>
      </w:r>
    </w:p>
    <w:p w:rsidR="00A40A13" w:rsidRPr="00910DBA" w:rsidRDefault="00A40A13" w:rsidP="00A40A13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0DBA">
        <w:rPr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:rsidR="00A40A13" w:rsidRPr="00910DBA" w:rsidRDefault="00A40A13" w:rsidP="00A40A13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0DBA">
        <w:rPr>
          <w:sz w:val="28"/>
          <w:szCs w:val="28"/>
        </w:rPr>
        <w:t>б) перераспределение бюджетных ассигнований между подгруппами вида расходов классификации расходов бюджета в пределах общего объема бюджетных ассигнований, предусмотренных в бюджете поселения по соответствующей целевой статье и группе вида расходов классификации расходов бюджетов;</w:t>
      </w:r>
    </w:p>
    <w:p w:rsidR="00A40A13" w:rsidRPr="00910DBA" w:rsidRDefault="00A40A13" w:rsidP="00A40A13">
      <w:pPr>
        <w:ind w:firstLine="851"/>
        <w:jc w:val="both"/>
        <w:rPr>
          <w:sz w:val="28"/>
          <w:szCs w:val="28"/>
        </w:rPr>
      </w:pPr>
      <w:r w:rsidRPr="00910DBA">
        <w:rPr>
          <w:sz w:val="28"/>
          <w:szCs w:val="28"/>
        </w:rPr>
        <w:t>в)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в связи с внесением изменений в муниципальные программы, если такие изменения не связаны с определением видов и объемов межбюджетных трансфертов;</w:t>
      </w:r>
    </w:p>
    <w:p w:rsidR="00A40A13" w:rsidRPr="00910DBA" w:rsidRDefault="00A40A13" w:rsidP="00A40A13">
      <w:pPr>
        <w:ind w:firstLine="851"/>
        <w:jc w:val="both"/>
        <w:rPr>
          <w:sz w:val="28"/>
          <w:szCs w:val="28"/>
        </w:rPr>
      </w:pPr>
      <w:r w:rsidRPr="00910DBA">
        <w:rPr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:rsidR="00A40A13" w:rsidRPr="00910DBA" w:rsidRDefault="00A40A13" w:rsidP="00A40A1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0DBA">
        <w:rPr>
          <w:sz w:val="28"/>
          <w:szCs w:val="28"/>
        </w:rPr>
        <w:t>д) перераспределение бюджетных ассигнований между разделами, подразделами, целевыми статьями, видами расходов классификации расходов бюджета, в том числе путем введения новых кодов классификации расходов, в пределах бюджетных ассигнований, предусмотренных бюджетом поселения для выполнения условий в целях получения субсидий из областного бюджета;</w:t>
      </w:r>
    </w:p>
    <w:p w:rsidR="00A40A13" w:rsidRPr="00910DBA" w:rsidRDefault="00A40A13" w:rsidP="00A40A1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0DBA">
        <w:rPr>
          <w:sz w:val="28"/>
          <w:szCs w:val="28"/>
        </w:rPr>
        <w:t xml:space="preserve">е) </w:t>
      </w:r>
      <w:r w:rsidRPr="00910DBA">
        <w:rPr>
          <w:rFonts w:eastAsia="Calibri"/>
          <w:sz w:val="28"/>
          <w:szCs w:val="28"/>
          <w:lang w:eastAsia="en-US"/>
        </w:rPr>
        <w:t>поступление уведомлений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A40A13" w:rsidRPr="00910DBA" w:rsidRDefault="00A40A13" w:rsidP="00A40A1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0DBA">
        <w:rPr>
          <w:sz w:val="28"/>
          <w:szCs w:val="28"/>
        </w:rPr>
        <w:t xml:space="preserve">ж) направление бюджетных ассигнований дорожного фонда Бронницкого сельского поселения в объеме их неполного использования в отчетном финансовом году на увеличение бюджетных ассигнований дорожного фонда Бронницкого сельского поселения в текущем финансовом году в соответствии со </w:t>
      </w:r>
      <w:hyperlink r:id="rId7" w:history="1">
        <w:r w:rsidRPr="00910DBA">
          <w:rPr>
            <w:sz w:val="28"/>
            <w:szCs w:val="28"/>
          </w:rPr>
          <w:t>статьей 96</w:t>
        </w:r>
      </w:hyperlink>
      <w:r w:rsidRPr="00910DBA">
        <w:rPr>
          <w:sz w:val="28"/>
          <w:szCs w:val="28"/>
        </w:rPr>
        <w:t xml:space="preserve"> и </w:t>
      </w:r>
      <w:hyperlink r:id="rId8" w:history="1">
        <w:r w:rsidRPr="00910DBA">
          <w:rPr>
            <w:sz w:val="28"/>
            <w:szCs w:val="28"/>
          </w:rPr>
          <w:t xml:space="preserve">пунктом 5 статьи </w:t>
        </w:r>
      </w:hyperlink>
      <w:r w:rsidRPr="00910DBA">
        <w:rPr>
          <w:sz w:val="28"/>
          <w:szCs w:val="28"/>
        </w:rPr>
        <w:t>179.4 Бюджетного кодекса Российской Федерации.</w:t>
      </w:r>
    </w:p>
    <w:p w:rsidR="00A40A13" w:rsidRPr="00910DBA" w:rsidRDefault="00A40A13" w:rsidP="00A40A13">
      <w:pPr>
        <w:ind w:firstLine="709"/>
        <w:jc w:val="both"/>
        <w:rPr>
          <w:color w:val="00000A"/>
          <w:sz w:val="28"/>
          <w:szCs w:val="28"/>
          <w:shd w:val="clear" w:color="auto" w:fill="FFFFFF"/>
        </w:rPr>
      </w:pPr>
      <w:r w:rsidRPr="00910DBA">
        <w:rPr>
          <w:sz w:val="28"/>
          <w:szCs w:val="28"/>
        </w:rPr>
        <w:t xml:space="preserve">15. </w:t>
      </w:r>
      <w:r w:rsidRPr="00910DBA">
        <w:rPr>
          <w:color w:val="00000A"/>
          <w:sz w:val="28"/>
          <w:szCs w:val="28"/>
          <w:shd w:val="clear" w:color="auto" w:fill="FFFFFF"/>
        </w:rPr>
        <w:t>Утвердить верхний предел муниципального внутреннего долга Бронницкого сельского поселения на 01 января 202</w:t>
      </w:r>
      <w:r>
        <w:rPr>
          <w:color w:val="00000A"/>
          <w:sz w:val="28"/>
          <w:szCs w:val="28"/>
          <w:shd w:val="clear" w:color="auto" w:fill="FFFFFF"/>
        </w:rPr>
        <w:t>6</w:t>
      </w:r>
      <w:r w:rsidRPr="00910DBA">
        <w:rPr>
          <w:color w:val="00000A"/>
          <w:sz w:val="28"/>
          <w:szCs w:val="28"/>
          <w:shd w:val="clear" w:color="auto" w:fill="FFFFFF"/>
        </w:rPr>
        <w:t xml:space="preserve"> года в сумме 0,00 тыс. рублей, на 01 января 202</w:t>
      </w:r>
      <w:r>
        <w:rPr>
          <w:color w:val="00000A"/>
          <w:sz w:val="28"/>
          <w:szCs w:val="28"/>
          <w:shd w:val="clear" w:color="auto" w:fill="FFFFFF"/>
        </w:rPr>
        <w:t>7</w:t>
      </w:r>
      <w:r w:rsidRPr="00910DBA">
        <w:rPr>
          <w:color w:val="00000A"/>
          <w:sz w:val="28"/>
          <w:szCs w:val="28"/>
          <w:shd w:val="clear" w:color="auto" w:fill="FFFFFF"/>
        </w:rPr>
        <w:t xml:space="preserve"> года в сумме 0,00 тыс. рублей, на 01 января 202</w:t>
      </w:r>
      <w:r>
        <w:rPr>
          <w:color w:val="00000A"/>
          <w:sz w:val="28"/>
          <w:szCs w:val="28"/>
          <w:shd w:val="clear" w:color="auto" w:fill="FFFFFF"/>
        </w:rPr>
        <w:t>8</w:t>
      </w:r>
      <w:r w:rsidRPr="00910DBA">
        <w:rPr>
          <w:color w:val="00000A"/>
          <w:sz w:val="28"/>
          <w:szCs w:val="28"/>
          <w:shd w:val="clear" w:color="auto" w:fill="FFFFFF"/>
        </w:rPr>
        <w:t xml:space="preserve"> года в сумме 0,00 тыс. рублей.</w:t>
      </w:r>
    </w:p>
    <w:p w:rsidR="00A40A13" w:rsidRPr="00910DBA" w:rsidRDefault="00A40A13" w:rsidP="00A40A13">
      <w:pPr>
        <w:suppressAutoHyphens/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910DBA">
        <w:rPr>
          <w:color w:val="00000A"/>
          <w:sz w:val="28"/>
          <w:szCs w:val="28"/>
        </w:rPr>
        <w:t>16. Утвердить верхний предел муниципального внутреннего долга Бронницкого сельского поселения по муниципальным гарантиям Бронницкого сельского поселения в валюте Российской Федерации на 1 января 202</w:t>
      </w:r>
      <w:r>
        <w:rPr>
          <w:color w:val="00000A"/>
          <w:sz w:val="28"/>
          <w:szCs w:val="28"/>
        </w:rPr>
        <w:t>6</w:t>
      </w:r>
      <w:r w:rsidRPr="00910DBA">
        <w:rPr>
          <w:color w:val="00000A"/>
          <w:sz w:val="28"/>
          <w:szCs w:val="28"/>
        </w:rPr>
        <w:t xml:space="preserve"> года в сумме 0,00 тыс. рублей, на 1 января 202</w:t>
      </w:r>
      <w:r>
        <w:rPr>
          <w:color w:val="00000A"/>
          <w:sz w:val="28"/>
          <w:szCs w:val="28"/>
        </w:rPr>
        <w:t>7</w:t>
      </w:r>
      <w:r w:rsidRPr="00910DBA">
        <w:rPr>
          <w:color w:val="00000A"/>
          <w:sz w:val="28"/>
          <w:szCs w:val="28"/>
        </w:rPr>
        <w:t xml:space="preserve"> года в сумме 0,00 тыс. рублей и на 1 января 202</w:t>
      </w:r>
      <w:r>
        <w:rPr>
          <w:color w:val="00000A"/>
          <w:sz w:val="28"/>
          <w:szCs w:val="28"/>
        </w:rPr>
        <w:t>8</w:t>
      </w:r>
      <w:r w:rsidRPr="00910DBA">
        <w:rPr>
          <w:color w:val="00000A"/>
          <w:sz w:val="28"/>
          <w:szCs w:val="28"/>
        </w:rPr>
        <w:t xml:space="preserve"> года в сумме 0,00 тыс. рублей.</w:t>
      </w:r>
    </w:p>
    <w:p w:rsidR="00A40A13" w:rsidRPr="00910DBA" w:rsidRDefault="00A40A13" w:rsidP="00A40A13">
      <w:pPr>
        <w:suppressAutoHyphens/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910DBA">
        <w:rPr>
          <w:color w:val="00000A"/>
          <w:sz w:val="28"/>
          <w:szCs w:val="28"/>
        </w:rPr>
        <w:t xml:space="preserve">17. Операции со средствами,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</w:t>
      </w:r>
      <w:r w:rsidRPr="00910DBA">
        <w:rPr>
          <w:color w:val="00000A"/>
          <w:sz w:val="28"/>
          <w:szCs w:val="28"/>
        </w:rPr>
        <w:lastRenderedPageBreak/>
        <w:t>Бронницкого сельского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A40A13" w:rsidRPr="00910DBA" w:rsidRDefault="00A40A13" w:rsidP="00A40A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DBA">
        <w:rPr>
          <w:sz w:val="28"/>
          <w:szCs w:val="28"/>
        </w:rPr>
        <w:t>18. Настоящее Решение вступает в силу с 01 января 202</w:t>
      </w:r>
      <w:r>
        <w:rPr>
          <w:sz w:val="28"/>
          <w:szCs w:val="28"/>
        </w:rPr>
        <w:t>5</w:t>
      </w:r>
      <w:r w:rsidRPr="00910DBA">
        <w:rPr>
          <w:sz w:val="28"/>
          <w:szCs w:val="28"/>
        </w:rPr>
        <w:t xml:space="preserve"> года.</w:t>
      </w:r>
    </w:p>
    <w:p w:rsidR="00A40A13" w:rsidRPr="008A2A51" w:rsidRDefault="00A40A13" w:rsidP="00A40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DBA">
        <w:rPr>
          <w:sz w:val="28"/>
          <w:szCs w:val="28"/>
        </w:rPr>
        <w:t xml:space="preserve">19.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9" w:history="1">
        <w:r w:rsidRPr="00910DBA">
          <w:rPr>
            <w:color w:val="0000FF"/>
            <w:sz w:val="28"/>
            <w:szCs w:val="28"/>
            <w:u w:val="single"/>
            <w:lang w:val="en-US"/>
          </w:rPr>
          <w:t>www</w:t>
        </w:r>
        <w:r w:rsidRPr="00910DB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10DBA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910DBA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910DBA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910DBA">
          <w:rPr>
            <w:color w:val="0000FF"/>
            <w:sz w:val="28"/>
            <w:szCs w:val="28"/>
            <w:u w:val="single"/>
          </w:rPr>
          <w:t>.</w:t>
        </w:r>
        <w:r w:rsidRPr="00910DBA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910DBA">
        <w:rPr>
          <w:sz w:val="28"/>
          <w:szCs w:val="28"/>
        </w:rPr>
        <w:t>. в разделе «Бюджет поселения», в разделе «Документы» подраздел «Решения совета».</w:t>
      </w:r>
    </w:p>
    <w:p w:rsidR="0063510D" w:rsidRDefault="0063510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7B2" w:rsidRDefault="00E1526D" w:rsidP="00A54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С.Г. Васильева</w:t>
      </w:r>
    </w:p>
    <w:p w:rsidR="004F4729" w:rsidRDefault="004F4729">
      <w:pPr>
        <w:widowControl w:val="0"/>
        <w:suppressAutoHyphens/>
        <w:autoSpaceDN w:val="0"/>
        <w:spacing w:after="160" w:line="259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143" w:type="dxa"/>
        <w:tblInd w:w="-169" w:type="dxa"/>
        <w:tblLook w:val="04A0" w:firstRow="1" w:lastRow="0" w:firstColumn="1" w:lastColumn="0" w:noHBand="0" w:noVBand="1"/>
      </w:tblPr>
      <w:tblGrid>
        <w:gridCol w:w="2120"/>
        <w:gridCol w:w="3915"/>
        <w:gridCol w:w="1383"/>
        <w:gridCol w:w="1369"/>
        <w:gridCol w:w="1403"/>
      </w:tblGrid>
      <w:tr w:rsidR="004F4729" w:rsidRPr="004F4729" w:rsidTr="00DD5813">
        <w:trPr>
          <w:trHeight w:val="330"/>
        </w:trPr>
        <w:tc>
          <w:tcPr>
            <w:tcW w:w="10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Default="004F4729" w:rsidP="004F4729">
            <w:pPr>
              <w:jc w:val="center"/>
              <w:rPr>
                <w:b/>
                <w:bCs/>
                <w:sz w:val="26"/>
                <w:szCs w:val="26"/>
              </w:rPr>
            </w:pPr>
            <w:r w:rsidRPr="004F4729">
              <w:rPr>
                <w:b/>
                <w:bCs/>
                <w:sz w:val="26"/>
                <w:szCs w:val="26"/>
              </w:rPr>
              <w:lastRenderedPageBreak/>
              <w:t xml:space="preserve">           </w:t>
            </w:r>
          </w:p>
          <w:tbl>
            <w:tblPr>
              <w:tblW w:w="9974" w:type="dxa"/>
              <w:tblLook w:val="04A0" w:firstRow="1" w:lastRow="0" w:firstColumn="1" w:lastColumn="0" w:noHBand="0" w:noVBand="1"/>
            </w:tblPr>
            <w:tblGrid>
              <w:gridCol w:w="5863"/>
              <w:gridCol w:w="4111"/>
            </w:tblGrid>
            <w:tr w:rsidR="00CF5685" w:rsidRPr="004F4729" w:rsidTr="00CF5685">
              <w:trPr>
                <w:trHeight w:val="405"/>
              </w:trPr>
              <w:tc>
                <w:tcPr>
                  <w:tcW w:w="5863" w:type="dxa"/>
                  <w:shd w:val="clear" w:color="auto" w:fill="auto"/>
                  <w:noWrap/>
                  <w:vAlign w:val="bottom"/>
                  <w:hideMark/>
                </w:tcPr>
                <w:p w:rsidR="00CF5685" w:rsidRPr="004F4729" w:rsidRDefault="00CF5685" w:rsidP="00CF5685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  <w:vAlign w:val="bottom"/>
                </w:tcPr>
                <w:p w:rsidR="00CF5685" w:rsidRPr="004F4729" w:rsidRDefault="00CF5685" w:rsidP="004F4729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4F4729">
                    <w:rPr>
                      <w:b/>
                      <w:bCs/>
                      <w:sz w:val="26"/>
                      <w:szCs w:val="26"/>
                    </w:rPr>
                    <w:t>Приложение 1</w:t>
                  </w:r>
                </w:p>
              </w:tc>
            </w:tr>
            <w:tr w:rsidR="00CF5685" w:rsidRPr="004F4729" w:rsidTr="00CF5685">
              <w:trPr>
                <w:trHeight w:val="458"/>
              </w:trPr>
              <w:tc>
                <w:tcPr>
                  <w:tcW w:w="5863" w:type="dxa"/>
                  <w:vMerge w:val="restart"/>
                  <w:shd w:val="clear" w:color="auto" w:fill="auto"/>
                  <w:hideMark/>
                </w:tcPr>
                <w:p w:rsidR="00CF5685" w:rsidRPr="004F4729" w:rsidRDefault="00CF5685" w:rsidP="00CF568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 w:val="restart"/>
                  <w:shd w:val="clear" w:color="auto" w:fill="auto"/>
                </w:tcPr>
                <w:p w:rsidR="00CF5685" w:rsidRPr="004F4729" w:rsidRDefault="00CF5685" w:rsidP="00CF5685">
                  <w:pPr>
                    <w:jc w:val="both"/>
                    <w:rPr>
                      <w:sz w:val="20"/>
                      <w:szCs w:val="20"/>
                    </w:rPr>
                  </w:pPr>
                  <w:r w:rsidRPr="004F4729">
                    <w:rPr>
                      <w:sz w:val="20"/>
                      <w:szCs w:val="20"/>
                    </w:rPr>
                    <w:t>к решению Совета депутатов Бронницкого сельского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F4729">
                    <w:rPr>
                      <w:sz w:val="20"/>
                      <w:szCs w:val="20"/>
                    </w:rPr>
                    <w:t>поселения от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23.12.2024  №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173</w:t>
                  </w:r>
                  <w:r w:rsidRPr="004F4729">
                    <w:rPr>
                      <w:sz w:val="20"/>
                      <w:szCs w:val="20"/>
                    </w:rPr>
                    <w:br/>
                    <w:t>«О бюджете Бронницкого сельского поселения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F4729">
                    <w:rPr>
                      <w:sz w:val="20"/>
                      <w:szCs w:val="20"/>
                    </w:rPr>
                    <w:t>на 2025год и на плановый период 2026 и 2027 годов»</w:t>
                  </w:r>
                </w:p>
              </w:tc>
            </w:tr>
            <w:tr w:rsidR="00CF5685" w:rsidRPr="004F4729" w:rsidTr="00CF5685">
              <w:trPr>
                <w:trHeight w:val="458"/>
              </w:trPr>
              <w:tc>
                <w:tcPr>
                  <w:tcW w:w="5863" w:type="dxa"/>
                  <w:vMerge/>
                  <w:vAlign w:val="center"/>
                  <w:hideMark/>
                </w:tcPr>
                <w:p w:rsidR="00CF5685" w:rsidRPr="004F4729" w:rsidRDefault="00CF5685" w:rsidP="004F472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/>
                  <w:vAlign w:val="center"/>
                </w:tcPr>
                <w:p w:rsidR="00CF5685" w:rsidRPr="004F4729" w:rsidRDefault="00CF5685" w:rsidP="004F472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5685" w:rsidRPr="004F4729" w:rsidTr="00CF5685">
              <w:trPr>
                <w:trHeight w:val="458"/>
              </w:trPr>
              <w:tc>
                <w:tcPr>
                  <w:tcW w:w="5863" w:type="dxa"/>
                  <w:vMerge/>
                  <w:vAlign w:val="center"/>
                  <w:hideMark/>
                </w:tcPr>
                <w:p w:rsidR="00CF5685" w:rsidRPr="004F4729" w:rsidRDefault="00CF5685" w:rsidP="004F472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/>
                  <w:vAlign w:val="center"/>
                </w:tcPr>
                <w:p w:rsidR="00CF5685" w:rsidRPr="004F4729" w:rsidRDefault="00CF5685" w:rsidP="004F472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5685" w:rsidRPr="004F4729" w:rsidTr="00CF5685">
              <w:trPr>
                <w:trHeight w:val="458"/>
              </w:trPr>
              <w:tc>
                <w:tcPr>
                  <w:tcW w:w="5863" w:type="dxa"/>
                  <w:vMerge/>
                  <w:vAlign w:val="center"/>
                  <w:hideMark/>
                </w:tcPr>
                <w:p w:rsidR="00CF5685" w:rsidRPr="004F4729" w:rsidRDefault="00CF5685" w:rsidP="004F472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/>
                  <w:vAlign w:val="center"/>
                </w:tcPr>
                <w:p w:rsidR="00CF5685" w:rsidRPr="004F4729" w:rsidRDefault="00CF5685" w:rsidP="004F472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5685" w:rsidRPr="004F4729" w:rsidTr="00CF5685">
              <w:trPr>
                <w:trHeight w:val="458"/>
              </w:trPr>
              <w:tc>
                <w:tcPr>
                  <w:tcW w:w="5863" w:type="dxa"/>
                  <w:vMerge/>
                  <w:vAlign w:val="center"/>
                  <w:hideMark/>
                </w:tcPr>
                <w:p w:rsidR="00CF5685" w:rsidRPr="004F4729" w:rsidRDefault="00CF5685" w:rsidP="004F47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vMerge/>
                  <w:vAlign w:val="center"/>
                </w:tcPr>
                <w:p w:rsidR="00CF5685" w:rsidRPr="004F4729" w:rsidRDefault="00CF5685" w:rsidP="004F472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F5685" w:rsidRPr="004F4729" w:rsidTr="00CF5685">
              <w:trPr>
                <w:trHeight w:val="458"/>
              </w:trPr>
              <w:tc>
                <w:tcPr>
                  <w:tcW w:w="5863" w:type="dxa"/>
                  <w:vMerge/>
                  <w:vAlign w:val="center"/>
                  <w:hideMark/>
                </w:tcPr>
                <w:p w:rsidR="00CF5685" w:rsidRPr="004F4729" w:rsidRDefault="00CF5685" w:rsidP="004F472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vMerge/>
                  <w:vAlign w:val="center"/>
                </w:tcPr>
                <w:p w:rsidR="00CF5685" w:rsidRPr="004F4729" w:rsidRDefault="00CF5685" w:rsidP="004F472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F4729" w:rsidRDefault="004F4729" w:rsidP="004F472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F4729" w:rsidRPr="004F4729" w:rsidRDefault="004F4729" w:rsidP="004F4729">
            <w:pPr>
              <w:jc w:val="center"/>
              <w:rPr>
                <w:b/>
                <w:bCs/>
                <w:sz w:val="26"/>
                <w:szCs w:val="26"/>
              </w:rPr>
            </w:pPr>
            <w:r w:rsidRPr="004F4729">
              <w:rPr>
                <w:b/>
                <w:bCs/>
                <w:sz w:val="26"/>
                <w:szCs w:val="26"/>
              </w:rPr>
              <w:t xml:space="preserve"> Прогнозируемые поступления доходов в бюджет поселения на 2025 год и на плановый период 2026 и 2027 годов</w:t>
            </w:r>
          </w:p>
        </w:tc>
      </w:tr>
      <w:tr w:rsidR="004F4729" w:rsidRPr="004F4729" w:rsidTr="00DD5813">
        <w:trPr>
          <w:trHeight w:val="330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</w:tr>
      <w:tr w:rsidR="004F4729" w:rsidRPr="004F4729" w:rsidTr="00DD5813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sz w:val="22"/>
                <w:szCs w:val="22"/>
              </w:rPr>
            </w:pPr>
            <w:r w:rsidRPr="004F4729">
              <w:rPr>
                <w:b/>
                <w:bCs/>
                <w:sz w:val="22"/>
                <w:szCs w:val="22"/>
              </w:rPr>
              <w:t xml:space="preserve">             (тыс. рублей)</w:t>
            </w:r>
          </w:p>
        </w:tc>
      </w:tr>
      <w:tr w:rsidR="004F4729" w:rsidRPr="004F4729" w:rsidTr="00DD5813">
        <w:trPr>
          <w:trHeight w:val="330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b/>
                <w:bCs/>
              </w:rPr>
            </w:pPr>
            <w:r w:rsidRPr="004F4729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center"/>
              <w:rPr>
                <w:b/>
                <w:bCs/>
              </w:rPr>
            </w:pPr>
            <w:r w:rsidRPr="004F4729">
              <w:rPr>
                <w:b/>
                <w:bCs/>
              </w:rPr>
              <w:t>Наименование доходов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b/>
                <w:bCs/>
              </w:rPr>
            </w:pPr>
            <w:r w:rsidRPr="004F4729">
              <w:rPr>
                <w:b/>
                <w:bCs/>
              </w:rPr>
              <w:t>Бюджетные назначения</w:t>
            </w:r>
          </w:p>
        </w:tc>
      </w:tr>
      <w:tr w:rsidR="004F4729" w:rsidRPr="004F4729" w:rsidTr="00DD5813">
        <w:trPr>
          <w:trHeight w:val="458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4F4729" w:rsidRDefault="004F4729" w:rsidP="004F4729">
            <w:pPr>
              <w:rPr>
                <w:b/>
                <w:bCs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729" w:rsidRPr="004F4729" w:rsidRDefault="004F4729" w:rsidP="004F4729">
            <w:pPr>
              <w:rPr>
                <w:b/>
                <w:bCs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center"/>
              <w:rPr>
                <w:b/>
                <w:bCs/>
              </w:rPr>
            </w:pPr>
            <w:r w:rsidRPr="004F4729">
              <w:rPr>
                <w:b/>
                <w:bCs/>
              </w:rPr>
              <w:t>2025 год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center"/>
              <w:rPr>
                <w:b/>
                <w:bCs/>
              </w:rPr>
            </w:pPr>
            <w:r w:rsidRPr="004F4729">
              <w:rPr>
                <w:b/>
                <w:bCs/>
              </w:rPr>
              <w:t>2026 год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center"/>
              <w:rPr>
                <w:b/>
                <w:bCs/>
              </w:rPr>
            </w:pPr>
            <w:r w:rsidRPr="004F4729">
              <w:rPr>
                <w:b/>
                <w:bCs/>
              </w:rPr>
              <w:t>2027 год</w:t>
            </w:r>
          </w:p>
        </w:tc>
      </w:tr>
      <w:tr w:rsidR="004F4729" w:rsidRPr="004F4729" w:rsidTr="00DD5813">
        <w:trPr>
          <w:trHeight w:val="458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4F4729" w:rsidRDefault="004F4729" w:rsidP="004F472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729" w:rsidRPr="004F4729" w:rsidRDefault="004F4729" w:rsidP="004F472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729" w:rsidRPr="004F4729" w:rsidRDefault="004F4729" w:rsidP="004F47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729" w:rsidRPr="004F4729" w:rsidRDefault="004F4729" w:rsidP="004F47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729" w:rsidRPr="004F4729" w:rsidRDefault="004F4729" w:rsidP="004F472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4729" w:rsidRPr="004F4729" w:rsidTr="00DD5813">
        <w:trPr>
          <w:trHeight w:val="31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b/>
                <w:bCs/>
                <w:color w:val="000000"/>
              </w:rPr>
            </w:pPr>
            <w:r w:rsidRPr="004F4729">
              <w:rPr>
                <w:b/>
                <w:bCs/>
                <w:color w:val="000000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b/>
                <w:bCs/>
                <w:color w:val="000000"/>
              </w:rPr>
            </w:pPr>
            <w:r w:rsidRPr="004F4729">
              <w:rPr>
                <w:b/>
                <w:bCs/>
                <w:color w:val="000000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b/>
                <w:bCs/>
              </w:rPr>
            </w:pPr>
            <w:r w:rsidRPr="004F4729">
              <w:rPr>
                <w:b/>
                <w:bCs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F4729" w:rsidRPr="004F4729" w:rsidTr="00DD5813">
        <w:trPr>
          <w:trHeight w:val="299"/>
        </w:trPr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11 443,10000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11 911,10000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12 950,80000</w:t>
            </w:r>
          </w:p>
        </w:tc>
      </w:tr>
      <w:tr w:rsidR="004F4729" w:rsidRPr="004F4729" w:rsidTr="00DD5813">
        <w:trPr>
          <w:trHeight w:val="458"/>
        </w:trPr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4F4729" w:rsidRDefault="004F4729" w:rsidP="004F4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4F4729" w:rsidRDefault="004F4729" w:rsidP="004F4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4F4729" w:rsidRDefault="004F4729" w:rsidP="004F4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4F4729" w:rsidRDefault="004F4729" w:rsidP="004F4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4F4729" w:rsidRDefault="004F4729" w:rsidP="004F47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4729" w:rsidRPr="004F4729" w:rsidTr="00DD5813">
        <w:trPr>
          <w:trHeight w:val="33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2 030,90000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2 211,10000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2 343,30000</w:t>
            </w:r>
          </w:p>
        </w:tc>
      </w:tr>
      <w:tr w:rsidR="004F4729" w:rsidRPr="004F4729" w:rsidTr="00DD5813">
        <w:trPr>
          <w:trHeight w:val="33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2 030,90000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2 211,10000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2 343,30000</w:t>
            </w:r>
          </w:p>
        </w:tc>
      </w:tr>
      <w:tr w:rsidR="004F4729" w:rsidRPr="004F4729" w:rsidTr="00DD5813">
        <w:trPr>
          <w:trHeight w:val="486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both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196,00000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197,90000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191,40000</w:t>
            </w:r>
          </w:p>
        </w:tc>
      </w:tr>
      <w:tr w:rsidR="004F4729" w:rsidRPr="004F4729" w:rsidTr="00DD5813">
        <w:trPr>
          <w:trHeight w:val="3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lastRenderedPageBreak/>
              <w:t>1 01 02021 01 0000 110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both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6,30000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7,20000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7,90000</w:t>
            </w:r>
          </w:p>
        </w:tc>
      </w:tr>
      <w:tr w:rsidR="004F4729" w:rsidRPr="004F4729" w:rsidTr="00DD5813">
        <w:trPr>
          <w:trHeight w:val="297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both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9,00000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9,10000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8,80000</w:t>
            </w:r>
          </w:p>
        </w:tc>
      </w:tr>
      <w:tr w:rsidR="004F4729" w:rsidRPr="004F4729" w:rsidTr="00DD5813">
        <w:trPr>
          <w:trHeight w:val="3108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1 01 02080 01 0000 110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both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</w:t>
            </w:r>
            <w:r w:rsidRPr="004F4729">
              <w:rPr>
                <w:color w:val="000000"/>
                <w:sz w:val="20"/>
                <w:szCs w:val="20"/>
              </w:rPr>
              <w:lastRenderedPageBreak/>
              <w:t>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lastRenderedPageBreak/>
              <w:t>525,80000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600,00000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654,20000</w:t>
            </w:r>
          </w:p>
        </w:tc>
      </w:tr>
      <w:tr w:rsidR="004F4729" w:rsidRPr="004F4729" w:rsidTr="00DD5813">
        <w:trPr>
          <w:trHeight w:val="23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1 01 02130 01 0000 110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both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4,80000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4,90000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4,70000</w:t>
            </w:r>
          </w:p>
        </w:tc>
      </w:tr>
      <w:tr w:rsidR="004F4729" w:rsidRPr="004F4729" w:rsidTr="00DD5813">
        <w:trPr>
          <w:trHeight w:val="267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1 01 02140 01 0000 110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both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358,90000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383,40000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410,60000</w:t>
            </w:r>
          </w:p>
        </w:tc>
      </w:tr>
      <w:tr w:rsidR="004F4729" w:rsidRPr="004F4729" w:rsidTr="00DD5813">
        <w:trPr>
          <w:trHeight w:val="687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lastRenderedPageBreak/>
              <w:t>1 01 02150 01 0000 110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both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132,10000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169,80000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197,00000</w:t>
            </w:r>
          </w:p>
        </w:tc>
      </w:tr>
      <w:tr w:rsidR="004F4729" w:rsidRPr="004F4729" w:rsidTr="00DD5813">
        <w:trPr>
          <w:trHeight w:val="1408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1 01 02170 01 0000 110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both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 xml:space="preserve">Налог на доходы </w:t>
            </w:r>
            <w:proofErr w:type="spellStart"/>
            <w:r w:rsidRPr="004F4729">
              <w:rPr>
                <w:color w:val="000000"/>
                <w:sz w:val="20"/>
                <w:szCs w:val="20"/>
              </w:rPr>
              <w:t>физичеких</w:t>
            </w:r>
            <w:proofErr w:type="spellEnd"/>
            <w:r w:rsidRPr="004F4729">
              <w:rPr>
                <w:color w:val="000000"/>
                <w:sz w:val="20"/>
                <w:szCs w:val="20"/>
              </w:rPr>
              <w:t xml:space="preserve">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798,00000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838,80000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868,70000</w:t>
            </w:r>
          </w:p>
        </w:tc>
      </w:tr>
      <w:tr w:rsidR="004F4729" w:rsidRPr="004F4729" w:rsidTr="00DD5813">
        <w:trPr>
          <w:trHeight w:val="99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2 533,20000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2 610,70000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3 462,30000</w:t>
            </w:r>
          </w:p>
        </w:tc>
      </w:tr>
      <w:tr w:rsidR="004F4729" w:rsidRPr="004F4729" w:rsidTr="00DD5813">
        <w:trPr>
          <w:trHeight w:val="64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lastRenderedPageBreak/>
              <w:t>1 03 02000 01 0000 110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2 533,20000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2 610,70000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3 462,30000</w:t>
            </w:r>
          </w:p>
        </w:tc>
      </w:tr>
      <w:tr w:rsidR="004F4729" w:rsidRPr="004F4729" w:rsidTr="00DD5813">
        <w:trPr>
          <w:trHeight w:val="168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1 324,90000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1 366,80000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1 809,90000</w:t>
            </w:r>
          </w:p>
        </w:tc>
      </w:tr>
      <w:tr w:rsidR="004F4729" w:rsidRPr="004F4729" w:rsidTr="00DD5813">
        <w:trPr>
          <w:trHeight w:val="265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1 324,90000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1 366,80000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1 809,90000</w:t>
            </w:r>
          </w:p>
        </w:tc>
      </w:tr>
      <w:tr w:rsidR="004F4729" w:rsidRPr="004F4729" w:rsidTr="00DD5813">
        <w:trPr>
          <w:trHeight w:val="23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4729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4F4729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8,40000</w:t>
            </w:r>
          </w:p>
        </w:tc>
      </w:tr>
      <w:tr w:rsidR="004F4729" w:rsidRPr="004F4729" w:rsidTr="00DD5813">
        <w:trPr>
          <w:trHeight w:val="301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4729">
              <w:rPr>
                <w:sz w:val="20"/>
                <w:szCs w:val="20"/>
              </w:rPr>
              <w:t>инжекторных</w:t>
            </w:r>
            <w:proofErr w:type="spellEnd"/>
            <w:r w:rsidRPr="004F472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8,40000</w:t>
            </w:r>
          </w:p>
        </w:tc>
      </w:tr>
      <w:tr w:rsidR="004F4729" w:rsidRPr="004F4729" w:rsidTr="00DD5813">
        <w:trPr>
          <w:trHeight w:val="202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1 338,00000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1 373,50000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1 817,30000</w:t>
            </w:r>
          </w:p>
        </w:tc>
      </w:tr>
      <w:tr w:rsidR="004F4729" w:rsidRPr="004F4729" w:rsidTr="00DD5813">
        <w:trPr>
          <w:trHeight w:val="276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1 338,00000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1 373,50000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1 817,30000</w:t>
            </w:r>
          </w:p>
        </w:tc>
      </w:tr>
      <w:tr w:rsidR="004F4729" w:rsidRPr="004F4729" w:rsidTr="00DD5813">
        <w:trPr>
          <w:trHeight w:val="204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-135,70000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-136,00000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-173,30000</w:t>
            </w:r>
          </w:p>
        </w:tc>
      </w:tr>
      <w:tr w:rsidR="004F4729" w:rsidRPr="004F4729" w:rsidTr="00DD5813">
        <w:trPr>
          <w:trHeight w:val="265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-135,70000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-136,00000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-173,30000</w:t>
            </w:r>
          </w:p>
        </w:tc>
      </w:tr>
      <w:tr w:rsidR="004F4729" w:rsidRPr="004F4729" w:rsidTr="00DD5813">
        <w:trPr>
          <w:trHeight w:val="33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14,40000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15,30000</w:t>
            </w:r>
          </w:p>
        </w:tc>
      </w:tr>
      <w:tr w:rsidR="004F4729" w:rsidRPr="004F4729" w:rsidTr="00DD5813">
        <w:trPr>
          <w:trHeight w:val="33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14,40000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15,30000</w:t>
            </w:r>
          </w:p>
        </w:tc>
      </w:tr>
      <w:tr w:rsidR="004F4729" w:rsidRPr="004F4729" w:rsidTr="00DD5813">
        <w:trPr>
          <w:trHeight w:val="33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14,40000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15,30000</w:t>
            </w:r>
          </w:p>
        </w:tc>
      </w:tr>
      <w:tr w:rsidR="004F4729" w:rsidRPr="004F4729" w:rsidTr="00DD5813">
        <w:trPr>
          <w:trHeight w:val="33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6 775,00000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6 850,00000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6 905,00000</w:t>
            </w:r>
          </w:p>
        </w:tc>
      </w:tr>
      <w:tr w:rsidR="004F4729" w:rsidRPr="004F4729" w:rsidTr="00DD5813">
        <w:trPr>
          <w:trHeight w:val="33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1 275,00000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1 290,00000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1 305,00000</w:t>
            </w:r>
          </w:p>
        </w:tc>
      </w:tr>
      <w:tr w:rsidR="004F4729" w:rsidRPr="004F4729" w:rsidTr="00DD5813">
        <w:trPr>
          <w:trHeight w:val="105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1 275,00000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1 290,00000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1 305,00000</w:t>
            </w:r>
          </w:p>
        </w:tc>
      </w:tr>
      <w:tr w:rsidR="004F4729" w:rsidRPr="004F4729" w:rsidTr="00DD5813">
        <w:trPr>
          <w:trHeight w:val="42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5 500,00000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5 560,00000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5 600,00000</w:t>
            </w:r>
          </w:p>
        </w:tc>
      </w:tr>
      <w:tr w:rsidR="004F4729" w:rsidRPr="004F4729" w:rsidTr="00DD5813">
        <w:trPr>
          <w:trHeight w:val="67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1 270,00000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1 243,00000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1 217,00000</w:t>
            </w:r>
          </w:p>
        </w:tc>
      </w:tr>
      <w:tr w:rsidR="004F4729" w:rsidRPr="004F4729" w:rsidTr="00DD5813">
        <w:trPr>
          <w:trHeight w:val="73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4 230,00000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4 317,00000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4 383,00000</w:t>
            </w:r>
          </w:p>
        </w:tc>
      </w:tr>
      <w:tr w:rsidR="004F4729" w:rsidRPr="004F4729" w:rsidTr="00DD5813">
        <w:trPr>
          <w:trHeight w:val="33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3,00000</w:t>
            </w:r>
          </w:p>
        </w:tc>
      </w:tr>
      <w:tr w:rsidR="004F4729" w:rsidRPr="004F4729" w:rsidTr="00DD5813">
        <w:trPr>
          <w:trHeight w:val="133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lastRenderedPageBreak/>
              <w:t>1 08 04000 01 0000 110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3,00000</w:t>
            </w:r>
          </w:p>
        </w:tc>
      </w:tr>
      <w:tr w:rsidR="004F4729" w:rsidRPr="004F4729" w:rsidTr="00DD5813">
        <w:trPr>
          <w:trHeight w:val="174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4F4729" w:rsidRPr="004F4729" w:rsidTr="00DD5813">
        <w:trPr>
          <w:trHeight w:val="73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59,30000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193,40000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193,40000</w:t>
            </w:r>
          </w:p>
        </w:tc>
      </w:tr>
      <w:tr w:rsidR="004F4729" w:rsidRPr="004F4729" w:rsidTr="00DD5813">
        <w:trPr>
          <w:trHeight w:val="11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1 14 06025 10 0000 430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59,30000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193,40000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193,40000</w:t>
            </w:r>
          </w:p>
        </w:tc>
      </w:tr>
      <w:tr w:rsidR="004F4729" w:rsidRPr="004F4729" w:rsidTr="00DD5813">
        <w:trPr>
          <w:trHeight w:val="43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28,50000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28,50000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28,50000</w:t>
            </w:r>
          </w:p>
        </w:tc>
      </w:tr>
      <w:tr w:rsidR="004F4729" w:rsidRPr="004F4729" w:rsidTr="00DD5813">
        <w:trPr>
          <w:trHeight w:val="43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28,50000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28,50000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28,50000</w:t>
            </w:r>
          </w:p>
        </w:tc>
      </w:tr>
      <w:tr w:rsidR="003103F7" w:rsidRPr="004F4729" w:rsidTr="00DD5813">
        <w:trPr>
          <w:trHeight w:val="43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F7" w:rsidRPr="004F4729" w:rsidRDefault="003103F7" w:rsidP="003103F7">
            <w:pPr>
              <w:rPr>
                <w:color w:val="000000"/>
                <w:sz w:val="20"/>
                <w:szCs w:val="20"/>
              </w:rPr>
            </w:pPr>
            <w:r w:rsidRPr="003103F7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3F7" w:rsidRPr="004F4729" w:rsidRDefault="003103F7" w:rsidP="003103F7">
            <w:pPr>
              <w:rPr>
                <w:color w:val="000000"/>
                <w:sz w:val="20"/>
                <w:szCs w:val="20"/>
              </w:rPr>
            </w:pPr>
            <w:r w:rsidRPr="003103F7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3F7" w:rsidRPr="004F4729" w:rsidRDefault="003103F7" w:rsidP="003103F7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28,50000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3F7" w:rsidRPr="004F4729" w:rsidRDefault="003103F7" w:rsidP="003103F7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28,50000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3F7" w:rsidRPr="004F4729" w:rsidRDefault="003103F7" w:rsidP="003103F7">
            <w:pPr>
              <w:jc w:val="right"/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28,50000</w:t>
            </w:r>
          </w:p>
        </w:tc>
      </w:tr>
      <w:tr w:rsidR="003103F7" w:rsidRPr="004F4729" w:rsidTr="00DD5813">
        <w:trPr>
          <w:trHeight w:val="40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F7" w:rsidRPr="004F4729" w:rsidRDefault="003103F7" w:rsidP="003103F7">
            <w:pPr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F7" w:rsidRPr="004F4729" w:rsidRDefault="003103F7" w:rsidP="003103F7">
            <w:pPr>
              <w:jc w:val="both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22 614,23000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17 317,80000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16 670,00000</w:t>
            </w:r>
          </w:p>
        </w:tc>
      </w:tr>
      <w:tr w:rsidR="003103F7" w:rsidRPr="004F4729" w:rsidTr="00DD5813">
        <w:trPr>
          <w:trHeight w:val="66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F7" w:rsidRPr="004F4729" w:rsidRDefault="003103F7" w:rsidP="003103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F7" w:rsidRPr="004F4729" w:rsidRDefault="003103F7" w:rsidP="003103F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22 614,23000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17 317,80000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16 670,00000</w:t>
            </w:r>
          </w:p>
        </w:tc>
      </w:tr>
      <w:tr w:rsidR="004F4729" w:rsidRPr="004F4729" w:rsidTr="00DD5813">
        <w:trPr>
          <w:trHeight w:val="66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ind w:left="-96"/>
              <w:jc w:val="right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14 810,60000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13 188,20000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12 524,60000</w:t>
            </w:r>
          </w:p>
        </w:tc>
      </w:tr>
      <w:tr w:rsidR="004F4729" w:rsidRPr="004F4729" w:rsidTr="00DD5813">
        <w:trPr>
          <w:trHeight w:val="105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729" w:rsidRPr="004F4729" w:rsidRDefault="004F4729" w:rsidP="004F4729">
            <w:pPr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ind w:left="-96"/>
              <w:jc w:val="right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14 810,60000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13 188,20000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12 524,60000</w:t>
            </w:r>
          </w:p>
        </w:tc>
      </w:tr>
      <w:tr w:rsidR="004F4729" w:rsidRPr="004F4729" w:rsidTr="00DD5813">
        <w:trPr>
          <w:trHeight w:val="106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ind w:left="-96"/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14 810,60000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13 188,20000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12 524,60000</w:t>
            </w:r>
          </w:p>
        </w:tc>
      </w:tr>
      <w:tr w:rsidR="003103F7" w:rsidRPr="004F4729" w:rsidTr="00DD5813">
        <w:trPr>
          <w:trHeight w:val="66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F7" w:rsidRPr="004F4729" w:rsidRDefault="003103F7" w:rsidP="003103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F7" w:rsidRPr="004F4729" w:rsidRDefault="003103F7" w:rsidP="003103F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7 090,83000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3 380,00000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3 380,00000</w:t>
            </w:r>
          </w:p>
        </w:tc>
      </w:tr>
      <w:tr w:rsidR="003103F7" w:rsidRPr="004F4729" w:rsidTr="00DD5813">
        <w:trPr>
          <w:trHeight w:val="66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7" w:rsidRPr="003103F7" w:rsidRDefault="003103F7" w:rsidP="003103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03F7">
              <w:rPr>
                <w:b/>
                <w:bCs/>
                <w:color w:val="000000"/>
                <w:sz w:val="20"/>
                <w:szCs w:val="20"/>
              </w:rPr>
              <w:t>2 02 25576 00 0000 150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7" w:rsidRPr="003103F7" w:rsidRDefault="003103F7" w:rsidP="003103F7">
            <w:pPr>
              <w:jc w:val="both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3F7" w:rsidRPr="003103F7" w:rsidRDefault="003103F7" w:rsidP="003103F7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1 020,83000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3F7" w:rsidRPr="003103F7" w:rsidRDefault="003103F7" w:rsidP="003103F7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3F7" w:rsidRPr="003103F7" w:rsidRDefault="003103F7" w:rsidP="003103F7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103F7" w:rsidRPr="004F4729" w:rsidTr="00DD5813">
        <w:trPr>
          <w:trHeight w:val="66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7" w:rsidRPr="003103F7" w:rsidRDefault="003103F7" w:rsidP="003103F7">
            <w:pPr>
              <w:rPr>
                <w:color w:val="000000"/>
                <w:sz w:val="20"/>
                <w:szCs w:val="20"/>
              </w:rPr>
            </w:pPr>
            <w:r w:rsidRPr="003103F7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7" w:rsidRPr="003103F7" w:rsidRDefault="003103F7" w:rsidP="003103F7">
            <w:pPr>
              <w:jc w:val="both"/>
              <w:rPr>
                <w:sz w:val="20"/>
                <w:szCs w:val="20"/>
              </w:rPr>
            </w:pPr>
            <w:r w:rsidRPr="003103F7">
              <w:rPr>
                <w:sz w:val="20"/>
                <w:szCs w:val="20"/>
              </w:rPr>
              <w:t>Субсидии бюджетам  сельских поселений на обеспечение  комплексного развития сельских территорий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3F7" w:rsidRPr="003103F7" w:rsidRDefault="003103F7" w:rsidP="003103F7">
            <w:pPr>
              <w:jc w:val="right"/>
              <w:rPr>
                <w:sz w:val="20"/>
                <w:szCs w:val="20"/>
              </w:rPr>
            </w:pPr>
            <w:r w:rsidRPr="003103F7">
              <w:rPr>
                <w:sz w:val="20"/>
                <w:szCs w:val="20"/>
              </w:rPr>
              <w:t>1 020,83000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3F7" w:rsidRPr="003103F7" w:rsidRDefault="003103F7" w:rsidP="003103F7">
            <w:pPr>
              <w:jc w:val="right"/>
              <w:rPr>
                <w:sz w:val="20"/>
                <w:szCs w:val="20"/>
              </w:rPr>
            </w:pPr>
            <w:r w:rsidRPr="003103F7"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3F7" w:rsidRPr="003103F7" w:rsidRDefault="003103F7" w:rsidP="003103F7">
            <w:pPr>
              <w:jc w:val="right"/>
              <w:rPr>
                <w:sz w:val="20"/>
                <w:szCs w:val="20"/>
              </w:rPr>
            </w:pPr>
            <w:r w:rsidRPr="003103F7">
              <w:rPr>
                <w:sz w:val="20"/>
                <w:szCs w:val="20"/>
              </w:rPr>
              <w:t>0,00000</w:t>
            </w:r>
          </w:p>
        </w:tc>
      </w:tr>
      <w:tr w:rsidR="004F4729" w:rsidRPr="004F4729" w:rsidTr="00DD5813">
        <w:trPr>
          <w:trHeight w:val="37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6 070,00000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3 380,00000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3 380,00000</w:t>
            </w:r>
          </w:p>
        </w:tc>
      </w:tr>
      <w:tr w:rsidR="004F4729" w:rsidRPr="004F4729" w:rsidTr="00DD5813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6 070,00000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3 380,00000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3 380,00000</w:t>
            </w:r>
          </w:p>
        </w:tc>
      </w:tr>
      <w:tr w:rsidR="004F4729" w:rsidRPr="004F4729" w:rsidTr="00DD5813">
        <w:trPr>
          <w:trHeight w:val="70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AA2093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 xml:space="preserve">2 02 29999 10 </w:t>
            </w:r>
            <w:r w:rsidR="00DD5813">
              <w:rPr>
                <w:color w:val="000000"/>
                <w:sz w:val="20"/>
                <w:szCs w:val="20"/>
              </w:rPr>
              <w:t>9</w:t>
            </w:r>
            <w:r w:rsidR="00AA2093">
              <w:rPr>
                <w:color w:val="000000"/>
                <w:sz w:val="20"/>
                <w:szCs w:val="20"/>
              </w:rPr>
              <w:t>0</w:t>
            </w:r>
            <w:r w:rsidR="00DD5813">
              <w:rPr>
                <w:color w:val="000000"/>
                <w:sz w:val="20"/>
                <w:szCs w:val="20"/>
              </w:rPr>
              <w:t>85</w:t>
            </w:r>
            <w:r w:rsidRPr="004F4729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5 070,00000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3 380,00000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3 380,00000</w:t>
            </w:r>
          </w:p>
        </w:tc>
      </w:tr>
      <w:tr w:rsidR="004F4729" w:rsidRPr="004F4729" w:rsidTr="00DD5813">
        <w:trPr>
          <w:trHeight w:val="117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lastRenderedPageBreak/>
              <w:t>2 02 29999 10 7630 150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Субсидии бюджетам сельских поселений Новгородской области на реализацию практики инициативного бюджетирования "Народный бюджет" на 2025 год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1 000,00000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0,00000</w:t>
            </w:r>
          </w:p>
        </w:tc>
      </w:tr>
      <w:tr w:rsidR="00714B8E" w:rsidRPr="004F4729" w:rsidTr="00DD5813">
        <w:trPr>
          <w:trHeight w:val="66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B8E" w:rsidRPr="004F4729" w:rsidRDefault="00714B8E" w:rsidP="00714B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B8E" w:rsidRPr="004F4729" w:rsidRDefault="00714B8E" w:rsidP="00714B8E">
            <w:pPr>
              <w:jc w:val="both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8E" w:rsidRPr="003103F7" w:rsidRDefault="00714B8E" w:rsidP="00714B8E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712,80000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8E" w:rsidRPr="003103F7" w:rsidRDefault="00714B8E" w:rsidP="00714B8E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749,60000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8E" w:rsidRPr="003103F7" w:rsidRDefault="00714B8E" w:rsidP="00714B8E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765,40000</w:t>
            </w:r>
          </w:p>
        </w:tc>
      </w:tr>
      <w:tr w:rsidR="003103F7" w:rsidRPr="004F4729" w:rsidTr="00DD5813">
        <w:trPr>
          <w:trHeight w:val="78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F7" w:rsidRPr="004F4729" w:rsidRDefault="003103F7" w:rsidP="003103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F7" w:rsidRPr="004F4729" w:rsidRDefault="003103F7" w:rsidP="003103F7">
            <w:pPr>
              <w:jc w:val="both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712,80000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749,60000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b/>
                <w:bCs/>
                <w:sz w:val="20"/>
                <w:szCs w:val="20"/>
              </w:rPr>
            </w:pPr>
            <w:r w:rsidRPr="003103F7">
              <w:rPr>
                <w:b/>
                <w:bCs/>
                <w:sz w:val="20"/>
                <w:szCs w:val="20"/>
              </w:rPr>
              <w:t>765,40000</w:t>
            </w:r>
          </w:p>
        </w:tc>
      </w:tr>
      <w:tr w:rsidR="004F4729" w:rsidRPr="004F4729" w:rsidTr="00DD5813">
        <w:trPr>
          <w:trHeight w:val="99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both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302,30000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302,30000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302,30000</w:t>
            </w:r>
          </w:p>
        </w:tc>
      </w:tr>
      <w:tr w:rsidR="003103F7" w:rsidRPr="004F4729" w:rsidTr="00DD5813">
        <w:trPr>
          <w:trHeight w:val="109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F7" w:rsidRPr="004F4729" w:rsidRDefault="003103F7" w:rsidP="003103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F7" w:rsidRPr="004F4729" w:rsidRDefault="003103F7" w:rsidP="003103F7">
            <w:pPr>
              <w:jc w:val="both"/>
              <w:rPr>
                <w:b/>
                <w:bCs/>
                <w:sz w:val="20"/>
                <w:szCs w:val="20"/>
              </w:rPr>
            </w:pPr>
            <w:r w:rsidRPr="004F4729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103F7">
              <w:rPr>
                <w:rFonts w:ascii="Times New Roman CYR" w:hAnsi="Times New Roman CYR"/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103F7">
              <w:rPr>
                <w:rFonts w:ascii="Times New Roman CYR" w:hAnsi="Times New Roman CYR"/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103F7">
              <w:rPr>
                <w:rFonts w:ascii="Times New Roman CYR" w:hAnsi="Times New Roman CYR"/>
                <w:b/>
                <w:bCs/>
                <w:sz w:val="20"/>
                <w:szCs w:val="20"/>
              </w:rPr>
              <w:t>463,10000</w:t>
            </w:r>
          </w:p>
        </w:tc>
      </w:tr>
      <w:tr w:rsidR="003103F7" w:rsidRPr="004F4729" w:rsidTr="00DD5813">
        <w:trPr>
          <w:trHeight w:val="109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F7" w:rsidRPr="004F4729" w:rsidRDefault="003103F7" w:rsidP="003103F7">
            <w:pPr>
              <w:rPr>
                <w:color w:val="000000"/>
                <w:sz w:val="20"/>
                <w:szCs w:val="20"/>
              </w:rPr>
            </w:pPr>
            <w:r w:rsidRPr="004F4729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F7" w:rsidRPr="004F4729" w:rsidRDefault="003103F7" w:rsidP="003103F7">
            <w:pPr>
              <w:jc w:val="both"/>
              <w:rPr>
                <w:sz w:val="20"/>
                <w:szCs w:val="20"/>
              </w:rPr>
            </w:pPr>
            <w:r w:rsidRPr="004F472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103F7">
              <w:rPr>
                <w:rFonts w:ascii="Times New Roman CYR" w:hAnsi="Times New Roman CYR"/>
                <w:sz w:val="20"/>
                <w:szCs w:val="20"/>
              </w:rPr>
              <w:t>410,50000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103F7">
              <w:rPr>
                <w:rFonts w:ascii="Times New Roman CYR" w:hAnsi="Times New Roman CYR"/>
                <w:sz w:val="20"/>
                <w:szCs w:val="20"/>
              </w:rPr>
              <w:t>447,30000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103F7">
              <w:rPr>
                <w:rFonts w:ascii="Times New Roman CYR" w:hAnsi="Times New Roman CYR"/>
                <w:sz w:val="20"/>
                <w:szCs w:val="20"/>
              </w:rPr>
              <w:t>463,10000</w:t>
            </w:r>
          </w:p>
        </w:tc>
      </w:tr>
      <w:tr w:rsidR="003103F7" w:rsidRPr="004F4729" w:rsidTr="00DD5813">
        <w:trPr>
          <w:trHeight w:val="330"/>
        </w:trPr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F7" w:rsidRPr="004F4729" w:rsidRDefault="003103F7" w:rsidP="003103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4729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103F7">
              <w:rPr>
                <w:rFonts w:ascii="Times New Roman CYR" w:hAnsi="Times New Roman CYR"/>
                <w:b/>
                <w:bCs/>
                <w:sz w:val="20"/>
                <w:szCs w:val="20"/>
              </w:rPr>
              <w:t>34 057,33000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103F7">
              <w:rPr>
                <w:rFonts w:ascii="Times New Roman CYR" w:hAnsi="Times New Roman CYR"/>
                <w:b/>
                <w:bCs/>
                <w:sz w:val="20"/>
                <w:szCs w:val="20"/>
              </w:rPr>
              <w:t>29 228,90000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F7" w:rsidRPr="003103F7" w:rsidRDefault="003103F7" w:rsidP="003103F7">
            <w:pPr>
              <w:ind w:left="-139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103F7">
              <w:rPr>
                <w:rFonts w:ascii="Times New Roman CYR" w:hAnsi="Times New Roman CYR"/>
                <w:b/>
                <w:bCs/>
                <w:sz w:val="20"/>
                <w:szCs w:val="20"/>
              </w:rPr>
              <w:t>29 620,80000</w:t>
            </w:r>
          </w:p>
        </w:tc>
      </w:tr>
    </w:tbl>
    <w:p w:rsidR="004F4729" w:rsidRDefault="004F4729" w:rsidP="00A54B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F4729" w:rsidRDefault="004F4729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810" w:type="dxa"/>
        <w:tblInd w:w="-142" w:type="dxa"/>
        <w:tblLook w:val="04A0" w:firstRow="1" w:lastRow="0" w:firstColumn="1" w:lastColumn="0" w:noHBand="0" w:noVBand="1"/>
      </w:tblPr>
      <w:tblGrid>
        <w:gridCol w:w="3251"/>
        <w:gridCol w:w="420"/>
        <w:gridCol w:w="494"/>
        <w:gridCol w:w="908"/>
        <w:gridCol w:w="561"/>
        <w:gridCol w:w="1419"/>
        <w:gridCol w:w="1412"/>
        <w:gridCol w:w="1345"/>
      </w:tblGrid>
      <w:tr w:rsidR="004F4729" w:rsidRPr="004F4729" w:rsidTr="001C3015">
        <w:trPr>
          <w:trHeight w:val="330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  <w:bookmarkStart w:id="1" w:name="RANGE!A1:H188"/>
            <w:bookmarkEnd w:id="1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sz w:val="26"/>
                <w:szCs w:val="26"/>
              </w:rPr>
            </w:pPr>
            <w:r w:rsidRPr="004F4729">
              <w:rPr>
                <w:b/>
                <w:bCs/>
                <w:sz w:val="26"/>
                <w:szCs w:val="26"/>
              </w:rPr>
              <w:t>Приложение 2</w:t>
            </w:r>
          </w:p>
        </w:tc>
      </w:tr>
      <w:tr w:rsidR="004F4729" w:rsidRPr="004F4729" w:rsidTr="001C3015">
        <w:trPr>
          <w:trHeight w:val="289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729" w:rsidRPr="004F4729" w:rsidRDefault="004F4729" w:rsidP="00CF5685">
            <w:pPr>
              <w:jc w:val="both"/>
              <w:rPr>
                <w:sz w:val="22"/>
                <w:szCs w:val="22"/>
              </w:rPr>
            </w:pPr>
            <w:r w:rsidRPr="004F4729">
              <w:rPr>
                <w:sz w:val="22"/>
                <w:szCs w:val="22"/>
              </w:rPr>
              <w:t>к решению Совета депутатов Бронницкого</w:t>
            </w:r>
            <w:r w:rsidR="00CF5685">
              <w:rPr>
                <w:sz w:val="22"/>
                <w:szCs w:val="22"/>
              </w:rPr>
              <w:t xml:space="preserve"> сельского поселения от 23.12.2024</w:t>
            </w:r>
            <w:r w:rsidRPr="004F4729">
              <w:rPr>
                <w:sz w:val="22"/>
                <w:szCs w:val="22"/>
              </w:rPr>
              <w:t xml:space="preserve"> № </w:t>
            </w:r>
            <w:proofErr w:type="gramStart"/>
            <w:r w:rsidR="00CF5685">
              <w:rPr>
                <w:sz w:val="22"/>
                <w:szCs w:val="22"/>
              </w:rPr>
              <w:t>173</w:t>
            </w:r>
            <w:r w:rsidRPr="004F4729">
              <w:rPr>
                <w:sz w:val="22"/>
                <w:szCs w:val="22"/>
              </w:rPr>
              <w:t xml:space="preserve">  "</w:t>
            </w:r>
            <w:proofErr w:type="gramEnd"/>
            <w:r w:rsidRPr="004F4729">
              <w:rPr>
                <w:sz w:val="22"/>
                <w:szCs w:val="22"/>
              </w:rPr>
              <w:t>О бюджете Бронницкого сельского поселения на 2025 год и на плановый период 2026 и 2027 годов"</w:t>
            </w:r>
          </w:p>
        </w:tc>
      </w:tr>
      <w:tr w:rsidR="004F4729" w:rsidRPr="004F4729" w:rsidTr="001C3015">
        <w:trPr>
          <w:trHeight w:val="289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729" w:rsidRPr="004F4729" w:rsidRDefault="004F4729" w:rsidP="004F4729">
            <w:pPr>
              <w:rPr>
                <w:sz w:val="22"/>
                <w:szCs w:val="22"/>
              </w:rPr>
            </w:pPr>
          </w:p>
        </w:tc>
      </w:tr>
      <w:tr w:rsidR="004F4729" w:rsidRPr="004F4729" w:rsidTr="001C3015">
        <w:trPr>
          <w:trHeight w:val="31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729" w:rsidRPr="004F4729" w:rsidRDefault="004F4729" w:rsidP="004F4729">
            <w:pPr>
              <w:rPr>
                <w:sz w:val="22"/>
                <w:szCs w:val="22"/>
              </w:rPr>
            </w:pPr>
          </w:p>
        </w:tc>
      </w:tr>
      <w:tr w:rsidR="004F4729" w:rsidRPr="004F4729" w:rsidTr="001C3015">
        <w:trPr>
          <w:trHeight w:val="389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</w:p>
        </w:tc>
      </w:tr>
      <w:tr w:rsidR="004F4729" w:rsidRPr="004F4729" w:rsidTr="001C3015">
        <w:trPr>
          <w:trHeight w:val="1200"/>
        </w:trPr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</w:rPr>
            </w:pPr>
            <w:r w:rsidRPr="00A04AE7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2025 год и на плановый период 2026 и 2027 годы                                                                     </w:t>
            </w:r>
          </w:p>
        </w:tc>
      </w:tr>
      <w:tr w:rsidR="004F4729" w:rsidRPr="004F4729" w:rsidTr="001C3015">
        <w:trPr>
          <w:trHeight w:val="255"/>
        </w:trPr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</w:rPr>
            </w:pPr>
          </w:p>
        </w:tc>
      </w:tr>
      <w:tr w:rsidR="00EC1387" w:rsidRPr="004F4729" w:rsidTr="00460169">
        <w:trPr>
          <w:trHeight w:val="37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87" w:rsidRPr="004F4729" w:rsidRDefault="00EC1387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87" w:rsidRPr="004F4729" w:rsidRDefault="00EC1387" w:rsidP="004F4729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87" w:rsidRPr="004F4729" w:rsidRDefault="00EC1387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87" w:rsidRPr="004F4729" w:rsidRDefault="00EC1387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87" w:rsidRPr="004F4729" w:rsidRDefault="00EC1387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87" w:rsidRPr="004F4729" w:rsidRDefault="00EC1387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87" w:rsidRPr="004F4729" w:rsidRDefault="00EC1387" w:rsidP="004F4729">
            <w:pPr>
              <w:jc w:val="right"/>
              <w:rPr>
                <w:b/>
                <w:bCs/>
                <w:sz w:val="26"/>
                <w:szCs w:val="26"/>
              </w:rPr>
            </w:pPr>
            <w:r w:rsidRPr="004F4729"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4F4729" w:rsidRPr="00A04AE7" w:rsidTr="001C3015">
        <w:trPr>
          <w:trHeight w:val="28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04AE7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4F4729" w:rsidRPr="00A04AE7" w:rsidTr="001C3015">
        <w:trPr>
          <w:trHeight w:val="420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A04AE7" w:rsidRDefault="004F4729" w:rsidP="004F4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A04AE7" w:rsidRDefault="004F4729" w:rsidP="004F4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A04AE7" w:rsidRDefault="004F4729" w:rsidP="004F4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A04AE7" w:rsidRDefault="004F4729" w:rsidP="004F4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A04AE7" w:rsidRDefault="004F4729" w:rsidP="004F4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4F4729" w:rsidRPr="00A04AE7" w:rsidTr="001C3015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9 144,77600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8 771,67600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8 106,95000</w:t>
            </w:r>
          </w:p>
        </w:tc>
      </w:tr>
      <w:tr w:rsidR="004F4729" w:rsidRPr="00A04AE7" w:rsidTr="001C3015">
        <w:trPr>
          <w:trHeight w:val="7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4F4729" w:rsidRPr="00A04AE7" w:rsidTr="001C3015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4F4729" w:rsidRPr="00A04AE7" w:rsidTr="001C3015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4F4729" w:rsidRPr="00A04AE7" w:rsidTr="001C3015">
        <w:trPr>
          <w:trHeight w:val="46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20 1 00 01000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1 306,60000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1 306,60000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1 306,60000</w:t>
            </w:r>
          </w:p>
        </w:tc>
      </w:tr>
      <w:tr w:rsidR="004F4729" w:rsidRPr="00A04AE7" w:rsidTr="001C3015">
        <w:trPr>
          <w:trHeight w:val="78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20 1 00 01000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1 306,60000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1 306,60000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1 306,60000</w:t>
            </w:r>
          </w:p>
        </w:tc>
      </w:tr>
      <w:tr w:rsidR="004F4729" w:rsidRPr="00A04AE7" w:rsidTr="001C3015">
        <w:trPr>
          <w:trHeight w:val="10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985E5B" w:rsidRDefault="001C3015" w:rsidP="00985E5B">
            <w:pPr>
              <w:jc w:val="both"/>
              <w:rPr>
                <w:b/>
                <w:bCs/>
                <w:sz w:val="20"/>
                <w:szCs w:val="20"/>
              </w:rPr>
            </w:pPr>
            <w:r w:rsidRPr="00985E5B">
              <w:rPr>
                <w:color w:val="000000"/>
                <w:sz w:val="20"/>
                <w:szCs w:val="20"/>
                <w:shd w:val="clear" w:color="auto" w:fill="FFFFFF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7 529,57600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7 156,47600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6 491,75000</w:t>
            </w:r>
          </w:p>
        </w:tc>
      </w:tr>
      <w:tr w:rsidR="004F4729" w:rsidRPr="00A04AE7" w:rsidTr="001C3015">
        <w:trPr>
          <w:trHeight w:val="13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373,10000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133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145,00000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F4729" w:rsidRPr="00A04AE7" w:rsidTr="00EB6A83">
        <w:trPr>
          <w:trHeight w:val="55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</w:t>
            </w:r>
            <w:r w:rsidRPr="00A04AE7">
              <w:rPr>
                <w:sz w:val="20"/>
                <w:szCs w:val="20"/>
              </w:rPr>
              <w:lastRenderedPageBreak/>
              <w:t>сервисов Администрации Бронницкого сельского поселения на 2020 - 2025 годы"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02 0 02 25360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145,00000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6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02 0 02 25360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145,00000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73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217,10000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13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Реализация мероприятий </w:t>
            </w:r>
            <w:proofErr w:type="spellStart"/>
            <w:r w:rsidRPr="00A04AE7">
              <w:rPr>
                <w:sz w:val="20"/>
                <w:szCs w:val="20"/>
              </w:rPr>
              <w:t>програм</w:t>
            </w:r>
            <w:proofErr w:type="spellEnd"/>
            <w:r w:rsidR="00EB6A83" w:rsidRPr="00EB6A83">
              <w:rPr>
                <w:sz w:val="20"/>
                <w:szCs w:val="20"/>
              </w:rPr>
              <w:t>-</w:t>
            </w:r>
            <w:r w:rsidRPr="00A04AE7">
              <w:rPr>
                <w:sz w:val="20"/>
                <w:szCs w:val="20"/>
              </w:rPr>
              <w:t>мы "Развитие информационно-телекоммуникационной инфра</w:t>
            </w:r>
            <w:r w:rsidR="00EB6A83" w:rsidRPr="00EB6A83">
              <w:rPr>
                <w:sz w:val="20"/>
                <w:szCs w:val="20"/>
              </w:rPr>
              <w:t>-</w:t>
            </w:r>
            <w:r w:rsidRPr="00A04AE7">
              <w:rPr>
                <w:sz w:val="20"/>
                <w:szCs w:val="20"/>
              </w:rPr>
              <w:t xml:space="preserve">структуры и совершенствование электронных сервисов </w:t>
            </w:r>
            <w:proofErr w:type="spellStart"/>
            <w:r w:rsidRPr="00A04AE7">
              <w:rPr>
                <w:sz w:val="20"/>
                <w:szCs w:val="20"/>
              </w:rPr>
              <w:t>Админи</w:t>
            </w:r>
            <w:r w:rsidR="00EB6A83" w:rsidRPr="00EB6A83">
              <w:rPr>
                <w:sz w:val="20"/>
                <w:szCs w:val="20"/>
              </w:rPr>
              <w:t>-</w:t>
            </w:r>
            <w:r w:rsidRPr="00A04AE7">
              <w:rPr>
                <w:sz w:val="20"/>
                <w:szCs w:val="20"/>
              </w:rPr>
              <w:t>страции</w:t>
            </w:r>
            <w:proofErr w:type="spellEnd"/>
            <w:r w:rsidRPr="00A04AE7">
              <w:rPr>
                <w:sz w:val="20"/>
                <w:szCs w:val="20"/>
              </w:rPr>
              <w:t xml:space="preserve"> Бронницкого сельского поселения на 2020 - 2025 годы"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02 0 04 25360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217,10000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7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02 0 04 25360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217,10000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6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12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Реализация мероприятий </w:t>
            </w:r>
            <w:proofErr w:type="spellStart"/>
            <w:r w:rsidRPr="00A04AE7">
              <w:rPr>
                <w:sz w:val="20"/>
                <w:szCs w:val="20"/>
              </w:rPr>
              <w:t>програм</w:t>
            </w:r>
            <w:proofErr w:type="spellEnd"/>
            <w:r w:rsidR="00EB6A83" w:rsidRPr="00EB6A83">
              <w:rPr>
                <w:sz w:val="20"/>
                <w:szCs w:val="20"/>
              </w:rPr>
              <w:t>-</w:t>
            </w:r>
            <w:r w:rsidRPr="00A04AE7">
              <w:rPr>
                <w:sz w:val="20"/>
                <w:szCs w:val="20"/>
              </w:rPr>
              <w:t>мы "Развитие информационно-телекоммуникационной инфра</w:t>
            </w:r>
            <w:r w:rsidR="00EB6A83" w:rsidRPr="00EB6A83">
              <w:rPr>
                <w:sz w:val="20"/>
                <w:szCs w:val="20"/>
              </w:rPr>
              <w:t>-</w:t>
            </w:r>
            <w:r w:rsidRPr="00A04AE7">
              <w:rPr>
                <w:sz w:val="20"/>
                <w:szCs w:val="20"/>
              </w:rPr>
              <w:t xml:space="preserve">структуры и совершенствование электронных сервисов </w:t>
            </w:r>
            <w:proofErr w:type="spellStart"/>
            <w:r w:rsidRPr="00A04AE7">
              <w:rPr>
                <w:sz w:val="20"/>
                <w:szCs w:val="20"/>
              </w:rPr>
              <w:t>Админи</w:t>
            </w:r>
            <w:r w:rsidR="00EB6A83" w:rsidRPr="00EB6A83">
              <w:rPr>
                <w:sz w:val="20"/>
                <w:szCs w:val="20"/>
              </w:rPr>
              <w:t>-</w:t>
            </w:r>
            <w:r w:rsidRPr="00A04AE7">
              <w:rPr>
                <w:sz w:val="20"/>
                <w:szCs w:val="20"/>
              </w:rPr>
              <w:t>страции</w:t>
            </w:r>
            <w:proofErr w:type="spellEnd"/>
            <w:r w:rsidRPr="00A04AE7">
              <w:rPr>
                <w:sz w:val="20"/>
                <w:szCs w:val="20"/>
              </w:rPr>
              <w:t xml:space="preserve"> Бронницкого сельского поселения на 2020 - 2025 годы"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02 0 05 25360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6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02 0 05 25360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EC138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7 1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49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A04AE7">
              <w:rPr>
                <w:b/>
                <w:bCs/>
                <w:sz w:val="20"/>
                <w:szCs w:val="20"/>
              </w:rPr>
              <w:t>7600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EC138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7 1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49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A04AE7">
              <w:rPr>
                <w:b/>
                <w:bCs/>
                <w:sz w:val="20"/>
                <w:szCs w:val="20"/>
              </w:rPr>
              <w:t>7600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EC138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6 4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84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A04AE7"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EC1387" w:rsidRPr="00A04AE7" w:rsidTr="001C3015">
        <w:trPr>
          <w:trHeight w:val="7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387" w:rsidRPr="00A04AE7" w:rsidRDefault="00EC1387" w:rsidP="00EC138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87" w:rsidRPr="00A04AE7" w:rsidRDefault="00EC1387" w:rsidP="00EC138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87" w:rsidRPr="00A04AE7" w:rsidRDefault="00EC1387" w:rsidP="00EC138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87" w:rsidRPr="00A04AE7" w:rsidRDefault="00EC1387" w:rsidP="00EC138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87" w:rsidRPr="00A04AE7" w:rsidRDefault="00EC1387" w:rsidP="00EC138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87" w:rsidRPr="00A04AE7" w:rsidRDefault="00EC1387" w:rsidP="00EC138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7 1</w:t>
            </w:r>
            <w:r>
              <w:rPr>
                <w:b/>
                <w:bCs/>
                <w:sz w:val="20"/>
                <w:szCs w:val="20"/>
                <w:lang w:val="en-US"/>
              </w:rPr>
              <w:t>49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A04AE7">
              <w:rPr>
                <w:b/>
                <w:bCs/>
                <w:sz w:val="20"/>
                <w:szCs w:val="20"/>
              </w:rPr>
              <w:t>7600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87" w:rsidRPr="00A04AE7" w:rsidRDefault="00EC1387" w:rsidP="00EC138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7 1</w:t>
            </w:r>
            <w:r>
              <w:rPr>
                <w:b/>
                <w:bCs/>
                <w:sz w:val="20"/>
                <w:szCs w:val="20"/>
                <w:lang w:val="en-US"/>
              </w:rPr>
              <w:t>49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A04AE7">
              <w:rPr>
                <w:b/>
                <w:bCs/>
                <w:sz w:val="20"/>
                <w:szCs w:val="20"/>
              </w:rPr>
              <w:t>7600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87" w:rsidRPr="00A04AE7" w:rsidRDefault="00EC1387" w:rsidP="00EC138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6 4</w:t>
            </w:r>
            <w:r>
              <w:rPr>
                <w:b/>
                <w:bCs/>
                <w:sz w:val="20"/>
                <w:szCs w:val="20"/>
                <w:lang w:val="en-US"/>
              </w:rPr>
              <w:t>84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A04AE7"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4F4729" w:rsidRPr="00A04AE7" w:rsidTr="001C3015">
        <w:trPr>
          <w:trHeight w:val="6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20 2 00 01000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EC1387" w:rsidP="00EC13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</w:t>
            </w:r>
            <w:r w:rsidR="004F4729" w:rsidRPr="00A04AE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6</w:t>
            </w:r>
            <w:r w:rsidR="004F4729" w:rsidRPr="00A04A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  <w:r w:rsidR="004F4729" w:rsidRPr="00A04AE7">
              <w:rPr>
                <w:sz w:val="20"/>
                <w:szCs w:val="20"/>
              </w:rPr>
              <w:t>7600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EC138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6 84</w:t>
            </w:r>
            <w:r w:rsidR="00EC1387">
              <w:rPr>
                <w:sz w:val="20"/>
                <w:szCs w:val="20"/>
                <w:lang w:val="en-US"/>
              </w:rPr>
              <w:t>6</w:t>
            </w:r>
            <w:r w:rsidRPr="00A04AE7">
              <w:rPr>
                <w:sz w:val="20"/>
                <w:szCs w:val="20"/>
              </w:rPr>
              <w:t>,</w:t>
            </w:r>
            <w:r w:rsidR="00EC1387">
              <w:rPr>
                <w:sz w:val="20"/>
                <w:szCs w:val="20"/>
                <w:lang w:val="en-US"/>
              </w:rPr>
              <w:t>7</w:t>
            </w:r>
            <w:r w:rsidRPr="00A04AE7">
              <w:rPr>
                <w:sz w:val="20"/>
                <w:szCs w:val="20"/>
              </w:rPr>
              <w:t>7600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EC138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6 18</w:t>
            </w:r>
            <w:r w:rsidR="00EC1387">
              <w:rPr>
                <w:sz w:val="20"/>
                <w:szCs w:val="20"/>
                <w:lang w:val="en-US"/>
              </w:rPr>
              <w:t>2</w:t>
            </w:r>
            <w:r w:rsidRPr="00A04AE7">
              <w:rPr>
                <w:sz w:val="20"/>
                <w:szCs w:val="20"/>
              </w:rPr>
              <w:t>,</w:t>
            </w:r>
            <w:r w:rsidR="00EC1387">
              <w:rPr>
                <w:sz w:val="20"/>
                <w:szCs w:val="20"/>
                <w:lang w:val="en-US"/>
              </w:rPr>
              <w:t>0</w:t>
            </w:r>
            <w:r w:rsidRPr="00A04AE7">
              <w:rPr>
                <w:sz w:val="20"/>
                <w:szCs w:val="20"/>
              </w:rPr>
              <w:t>5000</w:t>
            </w:r>
          </w:p>
        </w:tc>
      </w:tr>
      <w:tr w:rsidR="004F4729" w:rsidRPr="00A04AE7" w:rsidTr="001C3015">
        <w:trPr>
          <w:trHeight w:val="6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20 2 00 01000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6 153,90000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6 153,90000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6 153,90000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20 2 00 01000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EC1387" w:rsidP="00EC13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57</w:t>
            </w:r>
            <w:r w:rsidR="004F4729" w:rsidRPr="00A04A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 w:rsidR="004F4729" w:rsidRPr="00A04AE7">
              <w:rPr>
                <w:sz w:val="20"/>
                <w:szCs w:val="20"/>
              </w:rPr>
              <w:t>2600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EC138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6</w:t>
            </w:r>
            <w:r w:rsidR="00EC1387">
              <w:rPr>
                <w:sz w:val="20"/>
                <w:szCs w:val="20"/>
                <w:lang w:val="en-US"/>
              </w:rPr>
              <w:t>57</w:t>
            </w:r>
            <w:r w:rsidRPr="00A04AE7">
              <w:rPr>
                <w:sz w:val="20"/>
                <w:szCs w:val="20"/>
              </w:rPr>
              <w:t>,</w:t>
            </w:r>
            <w:r w:rsidR="00EC1387">
              <w:rPr>
                <w:sz w:val="20"/>
                <w:szCs w:val="20"/>
                <w:lang w:val="en-US"/>
              </w:rPr>
              <w:t>3</w:t>
            </w:r>
            <w:r w:rsidRPr="00A04AE7">
              <w:rPr>
                <w:sz w:val="20"/>
                <w:szCs w:val="20"/>
              </w:rPr>
              <w:t>2600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20 2 00 01000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35,55000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35,55000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EC1387" w:rsidP="00EC13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="004F4729" w:rsidRPr="00A04A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  <w:r w:rsidR="004F4729" w:rsidRPr="00A04AE7">
              <w:rPr>
                <w:sz w:val="20"/>
                <w:szCs w:val="20"/>
              </w:rPr>
              <w:t>5000</w:t>
            </w:r>
          </w:p>
        </w:tc>
      </w:tr>
      <w:tr w:rsidR="004F4729" w:rsidRPr="00A04AE7" w:rsidTr="001C3015">
        <w:trPr>
          <w:trHeight w:val="109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20 2 00 70280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302,30000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302,30000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302,30000</w:t>
            </w:r>
          </w:p>
        </w:tc>
      </w:tr>
      <w:tr w:rsidR="004F4729" w:rsidRPr="00A04AE7" w:rsidTr="001C3015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20 2 00 70280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291,90000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291,90000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291,90000</w:t>
            </w:r>
          </w:p>
        </w:tc>
      </w:tr>
      <w:tr w:rsidR="004F4729" w:rsidRPr="00A04AE7" w:rsidTr="001C3015">
        <w:trPr>
          <w:trHeight w:val="7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20 2 00 70280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10,40000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10,40000</w:t>
            </w:r>
          </w:p>
        </w:tc>
      </w:tr>
      <w:tr w:rsidR="004F4729" w:rsidRPr="00A04AE7" w:rsidTr="001C3015">
        <w:trPr>
          <w:trHeight w:val="9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EC138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23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A04AE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EC138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23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A04AE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EC138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23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A04AE7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F4729" w:rsidRPr="00A04AE7" w:rsidTr="001C3015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EC138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23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A04AE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CA44A4">
              <w:rPr>
                <w:b/>
                <w:bCs/>
                <w:sz w:val="20"/>
                <w:szCs w:val="20"/>
                <w:lang w:val="en-US"/>
              </w:rPr>
              <w:t>1.0</w:t>
            </w:r>
            <w:r w:rsidRPr="00A04AE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</w:t>
            </w:r>
            <w:r w:rsidR="00CA44A4">
              <w:rPr>
                <w:b/>
                <w:bCs/>
                <w:sz w:val="20"/>
                <w:szCs w:val="20"/>
                <w:lang w:val="en-US"/>
              </w:rPr>
              <w:t>31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 w:rsidR="00CA44A4"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A04AE7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F4729" w:rsidRPr="00A04AE7" w:rsidTr="001C3015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EC138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23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 w:rsidR="00EC1387"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A04AE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23</w:t>
            </w:r>
            <w:r w:rsidR="00CA44A4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 w:rsidR="00CA44A4"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A04AE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23</w:t>
            </w:r>
            <w:r w:rsidR="00CA44A4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 w:rsidR="00CA44A4"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A04AE7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A44A4" w:rsidRPr="00A04AE7" w:rsidTr="001C3015">
        <w:trPr>
          <w:trHeight w:val="13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A4" w:rsidRPr="00A04AE7" w:rsidRDefault="00CA44A4" w:rsidP="00CA44A4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20 4 00 93020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Cs/>
                <w:sz w:val="20"/>
                <w:szCs w:val="20"/>
              </w:rPr>
            </w:pPr>
            <w:r w:rsidRPr="00CA44A4">
              <w:rPr>
                <w:bCs/>
                <w:sz w:val="20"/>
                <w:szCs w:val="20"/>
              </w:rPr>
              <w:t>23</w:t>
            </w:r>
            <w:r w:rsidRPr="00CA44A4">
              <w:rPr>
                <w:bCs/>
                <w:sz w:val="20"/>
                <w:szCs w:val="20"/>
                <w:lang w:val="en-US"/>
              </w:rPr>
              <w:t>1</w:t>
            </w:r>
            <w:r w:rsidRPr="00CA44A4">
              <w:rPr>
                <w:bCs/>
                <w:sz w:val="20"/>
                <w:szCs w:val="20"/>
              </w:rPr>
              <w:t>,</w:t>
            </w:r>
            <w:r w:rsidRPr="00CA44A4">
              <w:rPr>
                <w:bCs/>
                <w:sz w:val="20"/>
                <w:szCs w:val="20"/>
                <w:lang w:val="en-US"/>
              </w:rPr>
              <w:t>0</w:t>
            </w:r>
            <w:r w:rsidRPr="00CA44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Cs/>
                <w:sz w:val="20"/>
                <w:szCs w:val="20"/>
              </w:rPr>
            </w:pPr>
            <w:r w:rsidRPr="00CA44A4">
              <w:rPr>
                <w:bCs/>
                <w:sz w:val="20"/>
                <w:szCs w:val="20"/>
              </w:rPr>
              <w:t>23</w:t>
            </w:r>
            <w:r w:rsidRPr="00CA44A4">
              <w:rPr>
                <w:bCs/>
                <w:sz w:val="20"/>
                <w:szCs w:val="20"/>
                <w:lang w:val="en-US"/>
              </w:rPr>
              <w:t>1</w:t>
            </w:r>
            <w:r w:rsidRPr="00CA44A4">
              <w:rPr>
                <w:bCs/>
                <w:sz w:val="20"/>
                <w:szCs w:val="20"/>
              </w:rPr>
              <w:t>,</w:t>
            </w:r>
            <w:r w:rsidRPr="00CA44A4">
              <w:rPr>
                <w:bCs/>
                <w:sz w:val="20"/>
                <w:szCs w:val="20"/>
                <w:lang w:val="en-US"/>
              </w:rPr>
              <w:t>0</w:t>
            </w:r>
            <w:r w:rsidRPr="00CA44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Cs/>
                <w:sz w:val="20"/>
                <w:szCs w:val="20"/>
              </w:rPr>
            </w:pPr>
            <w:r w:rsidRPr="00CA44A4">
              <w:rPr>
                <w:bCs/>
                <w:sz w:val="20"/>
                <w:szCs w:val="20"/>
              </w:rPr>
              <w:t>23</w:t>
            </w:r>
            <w:r w:rsidRPr="00CA44A4">
              <w:rPr>
                <w:bCs/>
                <w:sz w:val="20"/>
                <w:szCs w:val="20"/>
                <w:lang w:val="en-US"/>
              </w:rPr>
              <w:t>1</w:t>
            </w:r>
            <w:r w:rsidRPr="00CA44A4">
              <w:rPr>
                <w:bCs/>
                <w:sz w:val="20"/>
                <w:szCs w:val="20"/>
              </w:rPr>
              <w:t>,</w:t>
            </w:r>
            <w:r w:rsidRPr="00CA44A4">
              <w:rPr>
                <w:bCs/>
                <w:sz w:val="20"/>
                <w:szCs w:val="20"/>
                <w:lang w:val="en-US"/>
              </w:rPr>
              <w:t>0</w:t>
            </w:r>
            <w:r w:rsidRPr="00CA44A4">
              <w:rPr>
                <w:bCs/>
                <w:sz w:val="20"/>
                <w:szCs w:val="20"/>
              </w:rPr>
              <w:t>0000</w:t>
            </w:r>
          </w:p>
        </w:tc>
      </w:tr>
      <w:tr w:rsidR="00CA44A4" w:rsidRPr="00A04AE7" w:rsidTr="001C3015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A4" w:rsidRPr="00A04AE7" w:rsidRDefault="00CA44A4" w:rsidP="00CA44A4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20 4 00 93020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Cs/>
                <w:sz w:val="20"/>
                <w:szCs w:val="20"/>
              </w:rPr>
            </w:pPr>
            <w:r w:rsidRPr="00CA44A4">
              <w:rPr>
                <w:bCs/>
                <w:sz w:val="20"/>
                <w:szCs w:val="20"/>
              </w:rPr>
              <w:t>23</w:t>
            </w:r>
            <w:r w:rsidRPr="00CA44A4">
              <w:rPr>
                <w:bCs/>
                <w:sz w:val="20"/>
                <w:szCs w:val="20"/>
                <w:lang w:val="en-US"/>
              </w:rPr>
              <w:t>1</w:t>
            </w:r>
            <w:r w:rsidRPr="00CA44A4">
              <w:rPr>
                <w:bCs/>
                <w:sz w:val="20"/>
                <w:szCs w:val="20"/>
              </w:rPr>
              <w:t>,</w:t>
            </w:r>
            <w:r w:rsidRPr="00CA44A4">
              <w:rPr>
                <w:bCs/>
                <w:sz w:val="20"/>
                <w:szCs w:val="20"/>
                <w:lang w:val="en-US"/>
              </w:rPr>
              <w:t>0</w:t>
            </w:r>
            <w:r w:rsidRPr="00CA44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Cs/>
                <w:sz w:val="20"/>
                <w:szCs w:val="20"/>
              </w:rPr>
            </w:pPr>
            <w:r w:rsidRPr="00CA44A4">
              <w:rPr>
                <w:bCs/>
                <w:sz w:val="20"/>
                <w:szCs w:val="20"/>
              </w:rPr>
              <w:t>23</w:t>
            </w:r>
            <w:r w:rsidRPr="00CA44A4">
              <w:rPr>
                <w:bCs/>
                <w:sz w:val="20"/>
                <w:szCs w:val="20"/>
                <w:lang w:val="en-US"/>
              </w:rPr>
              <w:t>1</w:t>
            </w:r>
            <w:r w:rsidRPr="00CA44A4">
              <w:rPr>
                <w:bCs/>
                <w:sz w:val="20"/>
                <w:szCs w:val="20"/>
              </w:rPr>
              <w:t>,</w:t>
            </w:r>
            <w:r w:rsidRPr="00CA44A4">
              <w:rPr>
                <w:bCs/>
                <w:sz w:val="20"/>
                <w:szCs w:val="20"/>
                <w:lang w:val="en-US"/>
              </w:rPr>
              <w:t>0</w:t>
            </w:r>
            <w:r w:rsidRPr="00CA44A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Cs/>
                <w:sz w:val="20"/>
                <w:szCs w:val="20"/>
              </w:rPr>
            </w:pPr>
            <w:r w:rsidRPr="00CA44A4">
              <w:rPr>
                <w:bCs/>
                <w:sz w:val="20"/>
                <w:szCs w:val="20"/>
              </w:rPr>
              <w:t>23</w:t>
            </w:r>
            <w:r w:rsidRPr="00CA44A4">
              <w:rPr>
                <w:bCs/>
                <w:sz w:val="20"/>
                <w:szCs w:val="20"/>
                <w:lang w:val="en-US"/>
              </w:rPr>
              <w:t>1</w:t>
            </w:r>
            <w:r w:rsidRPr="00CA44A4">
              <w:rPr>
                <w:bCs/>
                <w:sz w:val="20"/>
                <w:szCs w:val="20"/>
              </w:rPr>
              <w:t>,</w:t>
            </w:r>
            <w:r w:rsidRPr="00CA44A4">
              <w:rPr>
                <w:bCs/>
                <w:sz w:val="20"/>
                <w:szCs w:val="20"/>
                <w:lang w:val="en-US"/>
              </w:rPr>
              <w:t>0</w:t>
            </w:r>
            <w:r w:rsidRPr="00CA44A4">
              <w:rPr>
                <w:bCs/>
                <w:sz w:val="20"/>
                <w:szCs w:val="20"/>
              </w:rPr>
              <w:t>0000</w:t>
            </w:r>
          </w:p>
        </w:tc>
      </w:tr>
      <w:tr w:rsidR="004F4729" w:rsidRPr="00A04AE7" w:rsidTr="001C3015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4F4729" w:rsidRPr="00A04AE7" w:rsidTr="001C3015">
        <w:trPr>
          <w:trHeight w:val="4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4F4729" w:rsidRPr="00A04AE7" w:rsidTr="001C3015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4F4729" w:rsidRPr="00A04AE7" w:rsidTr="001C3015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20 5 00 25030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1,00000</w:t>
            </w:r>
          </w:p>
        </w:tc>
      </w:tr>
      <w:tr w:rsidR="004F4729" w:rsidRPr="00A04AE7" w:rsidTr="001C3015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20 5 00 25030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1,00000</w:t>
            </w:r>
          </w:p>
        </w:tc>
      </w:tr>
      <w:tr w:rsidR="004F4729" w:rsidRPr="00A04AE7" w:rsidTr="001C3015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4F4729" w:rsidRPr="00A04AE7" w:rsidTr="001C3015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4F4729" w:rsidRPr="00A04AE7" w:rsidTr="001C3015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4F4729" w:rsidRPr="00A04AE7" w:rsidTr="001C3015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20 5 00 25270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84,00000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84,00000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84,00000</w:t>
            </w:r>
          </w:p>
        </w:tc>
      </w:tr>
      <w:tr w:rsidR="004F4729" w:rsidRPr="00A04AE7" w:rsidTr="001C3015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20 5 00 25270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84,00000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84,00000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84,00000</w:t>
            </w:r>
          </w:p>
        </w:tc>
      </w:tr>
      <w:tr w:rsidR="00CA44A4" w:rsidRPr="00A04AE7" w:rsidTr="00460169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4A4" w:rsidRPr="00A04AE7" w:rsidRDefault="00CA44A4" w:rsidP="00CA44A4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CA44A4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CA44A4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CA44A4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CA44A4" w:rsidRPr="00A04AE7" w:rsidTr="00460169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A4" w:rsidRPr="00A04AE7" w:rsidRDefault="00CA44A4" w:rsidP="00CA44A4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CA44A4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CA44A4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CA44A4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CA44A4" w:rsidRPr="00A04AE7" w:rsidTr="00460169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A4" w:rsidRPr="00A04AE7" w:rsidRDefault="00CA44A4" w:rsidP="00CA44A4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CA44A4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CA44A4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CA44A4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CA44A4" w:rsidRPr="00A04AE7" w:rsidTr="00460169">
        <w:trPr>
          <w:trHeight w:val="4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4A4" w:rsidRPr="00A04AE7" w:rsidRDefault="00CA44A4" w:rsidP="00CA44A4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CA44A4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CA44A4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b/>
                <w:bCs/>
                <w:sz w:val="20"/>
                <w:szCs w:val="20"/>
              </w:rPr>
            </w:pPr>
            <w:r w:rsidRPr="00CA44A4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CA44A4" w:rsidRPr="00A04AE7" w:rsidTr="00CA44A4">
        <w:trPr>
          <w:trHeight w:val="4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A4" w:rsidRPr="00A04AE7" w:rsidRDefault="00CA44A4" w:rsidP="00CA44A4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410,50000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447,30000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463,10000</w:t>
            </w:r>
          </w:p>
        </w:tc>
      </w:tr>
      <w:tr w:rsidR="00CA44A4" w:rsidRPr="00A04AE7" w:rsidTr="00460169">
        <w:trPr>
          <w:trHeight w:val="6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A4" w:rsidRPr="00A04AE7" w:rsidRDefault="00CA44A4" w:rsidP="00CA44A4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352,00000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385,00000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400,00000</w:t>
            </w:r>
          </w:p>
        </w:tc>
      </w:tr>
      <w:tr w:rsidR="00CA44A4" w:rsidRPr="00A04AE7" w:rsidTr="00460169">
        <w:trPr>
          <w:trHeight w:val="6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A4" w:rsidRPr="00A04AE7" w:rsidRDefault="00CA44A4" w:rsidP="00CA44A4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58,50000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62,30000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right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63,10000</w:t>
            </w:r>
          </w:p>
        </w:tc>
      </w:tr>
      <w:tr w:rsidR="004F4729" w:rsidRPr="00A04AE7" w:rsidTr="001C3015">
        <w:trPr>
          <w:trHeight w:val="7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4F4729" w:rsidRPr="00A04AE7" w:rsidTr="001C3015">
        <w:trPr>
          <w:trHeight w:val="9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4F4729" w:rsidRPr="00A04AE7" w:rsidTr="001C3015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</w:t>
            </w:r>
            <w:r w:rsidR="00A04AE7">
              <w:rPr>
                <w:b/>
                <w:bCs/>
                <w:sz w:val="20"/>
                <w:szCs w:val="20"/>
              </w:rPr>
              <w:t>7</w:t>
            </w:r>
            <w:r w:rsidRPr="00A04AE7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4F4729" w:rsidRPr="00A04AE7" w:rsidTr="001C3015">
        <w:trPr>
          <w:trHeight w:val="4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01 0 04 25110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184,40000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184,40000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184,40000</w:t>
            </w:r>
          </w:p>
        </w:tc>
      </w:tr>
      <w:tr w:rsidR="004F4729" w:rsidRPr="00A04AE7" w:rsidTr="001C3015">
        <w:trPr>
          <w:trHeight w:val="7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01 0 04 25110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184,40000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184,40000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184,40000</w:t>
            </w:r>
          </w:p>
        </w:tc>
      </w:tr>
      <w:tr w:rsidR="004F4729" w:rsidRPr="00A04AE7" w:rsidTr="001C3015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7 604,20000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4F4729" w:rsidRPr="00A04AE7" w:rsidTr="001C3015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7 603,20000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4F4729" w:rsidRPr="00A04AE7" w:rsidTr="001C3015">
        <w:trPr>
          <w:trHeight w:val="10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2027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7 603,20000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4F4729" w:rsidRPr="00A04AE7" w:rsidTr="001C3015">
        <w:trPr>
          <w:trHeight w:val="141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7 603,20000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01 0 01 25160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2 163,20000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2 380,70000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2 592,30000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01 0 01 25160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2 163,20000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2 380,70000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2 592,30000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01 0 01 25170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50,00000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01 0 01 25170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50,00000</w:t>
            </w:r>
          </w:p>
        </w:tc>
      </w:tr>
      <w:tr w:rsidR="00CA44A4" w:rsidRPr="00A04AE7" w:rsidTr="00460169">
        <w:trPr>
          <w:trHeight w:val="13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A4" w:rsidRPr="00A04AE7" w:rsidRDefault="00CA44A4" w:rsidP="00CA44A4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01 0 01 9Д851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2 535,00000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</w:tr>
      <w:tr w:rsidR="00CA44A4" w:rsidRPr="00A04AE7" w:rsidTr="00460169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A4" w:rsidRPr="00A04AE7" w:rsidRDefault="00CA44A4" w:rsidP="00CA44A4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01 0 01 9Д851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2 535,00000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</w:tr>
      <w:tr w:rsidR="00CA44A4" w:rsidRPr="00A04AE7" w:rsidTr="00460169">
        <w:trPr>
          <w:trHeight w:val="138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A4" w:rsidRPr="00A04AE7" w:rsidRDefault="00CA44A4" w:rsidP="00CA44A4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01 0 01 9Д852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2 535,00000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</w:tr>
      <w:tr w:rsidR="00CA44A4" w:rsidRPr="00A04AE7" w:rsidTr="00460169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A4" w:rsidRPr="00A04AE7" w:rsidRDefault="00CA44A4" w:rsidP="00CA44A4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01 0 01 9Д852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2 535,00000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</w:tr>
      <w:tr w:rsidR="00CA44A4" w:rsidRPr="00A04AE7" w:rsidTr="00460169">
        <w:trPr>
          <w:trHeight w:val="14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A4" w:rsidRPr="00A04AE7" w:rsidRDefault="00CA44A4" w:rsidP="00CA44A4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01 0 01 SД851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410,00000</w:t>
            </w:r>
          </w:p>
        </w:tc>
      </w:tr>
      <w:tr w:rsidR="00CA44A4" w:rsidRPr="00A04AE7" w:rsidTr="00460169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A4" w:rsidRPr="00A04AE7" w:rsidRDefault="00CA44A4" w:rsidP="00CA44A4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01 0 01 SД851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410,00000</w:t>
            </w:r>
          </w:p>
        </w:tc>
      </w:tr>
      <w:tr w:rsidR="00CA44A4" w:rsidRPr="00A04AE7" w:rsidTr="00460169">
        <w:trPr>
          <w:trHeight w:val="13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A4" w:rsidRPr="00A04AE7" w:rsidRDefault="00CA44A4" w:rsidP="00CA44A4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01 0 01 SД852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410,00000</w:t>
            </w:r>
          </w:p>
        </w:tc>
      </w:tr>
      <w:tr w:rsidR="00CA44A4" w:rsidRPr="00A04AE7" w:rsidTr="00460169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A4" w:rsidRPr="00A04AE7" w:rsidRDefault="00CA44A4" w:rsidP="00CA44A4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01 0 01 SД852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A4" w:rsidRPr="00A04AE7" w:rsidRDefault="00CA44A4" w:rsidP="00CA44A4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410,00000</w:t>
            </w:r>
          </w:p>
        </w:tc>
      </w:tr>
      <w:tr w:rsidR="004F4729" w:rsidRPr="00A04AE7" w:rsidTr="001C3015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9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03 0 01 00000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03 0 01 25310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04AE7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03 0 01 25310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4 690,22400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2 120,44150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1 578,88000</w:t>
            </w:r>
          </w:p>
        </w:tc>
      </w:tr>
      <w:tr w:rsidR="004F4729" w:rsidRPr="00A04AE7" w:rsidTr="001C3015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4F4729" w:rsidRPr="00A04AE7" w:rsidTr="001C3015">
        <w:trPr>
          <w:trHeight w:val="9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2027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4F4729" w:rsidRPr="00A04AE7" w:rsidTr="001C3015">
        <w:trPr>
          <w:trHeight w:val="9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01 0 02 00000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</w:tr>
      <w:tr w:rsidR="004F4729" w:rsidRPr="00A04AE7" w:rsidTr="001C3015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01 0 02 25250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01 0 02 25250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</w:tr>
      <w:tr w:rsidR="004F4729" w:rsidRPr="00A04AE7" w:rsidTr="001C3015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4F4729" w:rsidRPr="00A04A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706</w:t>
            </w:r>
            <w:r w:rsidR="004F4729" w:rsidRPr="00A04AE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05</w:t>
            </w:r>
            <w:r w:rsidR="004F4729" w:rsidRPr="00A04AE7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2 115,44150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1 573,88000</w:t>
            </w:r>
          </w:p>
        </w:tc>
      </w:tr>
      <w:tr w:rsidR="004F4729" w:rsidRPr="00A04AE7" w:rsidTr="001C3015">
        <w:trPr>
          <w:trHeight w:val="10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2027 годы»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4F4729" w:rsidRPr="00A04A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706</w:t>
            </w:r>
            <w:r w:rsidR="004F4729" w:rsidRPr="00A04AE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05</w:t>
            </w:r>
            <w:r w:rsidR="004F4729" w:rsidRPr="00A04AE7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2 115,44150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1 573,88000</w:t>
            </w:r>
          </w:p>
        </w:tc>
      </w:tr>
      <w:tr w:rsidR="004F4729" w:rsidRPr="00A04AE7" w:rsidTr="001C3015">
        <w:trPr>
          <w:trHeight w:val="133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2 2</w:t>
            </w:r>
            <w:r w:rsidR="00D7758B">
              <w:rPr>
                <w:b/>
                <w:bCs/>
                <w:sz w:val="20"/>
                <w:szCs w:val="20"/>
                <w:lang w:val="en-US"/>
              </w:rPr>
              <w:t>06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 w:rsidR="00D7758B">
              <w:rPr>
                <w:b/>
                <w:bCs/>
                <w:sz w:val="20"/>
                <w:szCs w:val="20"/>
                <w:lang w:val="en-US"/>
              </w:rPr>
              <w:t>0588</w:t>
            </w:r>
            <w:r w:rsidRPr="00A04AE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4F4729" w:rsidRPr="00A04A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865</w:t>
            </w:r>
            <w:r w:rsidR="004F4729" w:rsidRPr="00A04AE7">
              <w:rPr>
                <w:b/>
                <w:bCs/>
                <w:sz w:val="20"/>
                <w:szCs w:val="20"/>
              </w:rPr>
              <w:t>,44150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1 573,88000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1 568,57400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1 </w:t>
            </w:r>
            <w:r w:rsidR="00D7758B">
              <w:rPr>
                <w:sz w:val="20"/>
                <w:szCs w:val="20"/>
                <w:lang w:val="en-US"/>
              </w:rPr>
              <w:t>06</w:t>
            </w:r>
            <w:r w:rsidRPr="00A04AE7">
              <w:rPr>
                <w:sz w:val="20"/>
                <w:szCs w:val="20"/>
              </w:rPr>
              <w:t>4,44150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1 000,00000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1 568,57400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1 </w:t>
            </w:r>
            <w:r w:rsidR="00D7758B">
              <w:rPr>
                <w:sz w:val="20"/>
                <w:szCs w:val="20"/>
                <w:lang w:val="en-US"/>
              </w:rPr>
              <w:t>06</w:t>
            </w:r>
            <w:r w:rsidRPr="00A04AE7">
              <w:rPr>
                <w:sz w:val="20"/>
                <w:szCs w:val="20"/>
              </w:rPr>
              <w:t>4,44150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1 000,00000</w:t>
            </w:r>
          </w:p>
        </w:tc>
      </w:tr>
      <w:tr w:rsidR="004F4729" w:rsidRPr="00A04AE7" w:rsidTr="001C3015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100,00000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100,00000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Мероприятия по уничтожению борщевика Сосновского на территории Бронницкого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300,40000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300,40000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</w:t>
            </w:r>
            <w:r w:rsidR="00D7758B">
              <w:rPr>
                <w:sz w:val="20"/>
                <w:szCs w:val="20"/>
                <w:lang w:val="en-US"/>
              </w:rPr>
              <w:t>3</w:t>
            </w: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173,88000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04AE7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D7758B" w:rsidP="004F47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F4729"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173,88000</w:t>
            </w:r>
          </w:p>
        </w:tc>
      </w:tr>
      <w:tr w:rsidR="004F4729" w:rsidRPr="00A04AE7" w:rsidTr="001C3015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</w:t>
            </w:r>
            <w:r w:rsidR="00D7758B">
              <w:rPr>
                <w:sz w:val="20"/>
                <w:szCs w:val="20"/>
                <w:lang w:val="en-US"/>
              </w:rPr>
              <w:t>57</w:t>
            </w:r>
            <w:r w:rsidRPr="00A04AE7">
              <w:rPr>
                <w:sz w:val="20"/>
                <w:szCs w:val="20"/>
              </w:rPr>
              <w:t>,0</w:t>
            </w:r>
            <w:r w:rsidR="00D7758B">
              <w:rPr>
                <w:sz w:val="20"/>
                <w:szCs w:val="20"/>
                <w:lang w:val="en-US"/>
              </w:rPr>
              <w:t>848</w:t>
            </w:r>
            <w:r w:rsidRPr="00A04AE7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D7758B" w:rsidP="004F47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F4729" w:rsidRPr="00A04AE7">
              <w:rPr>
                <w:sz w:val="20"/>
                <w:szCs w:val="20"/>
              </w:rPr>
              <w:t>01,00000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300,00000</w:t>
            </w:r>
          </w:p>
        </w:tc>
      </w:tr>
      <w:tr w:rsidR="004F4729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D7758B" w:rsidP="004F47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157,0848</w:t>
            </w:r>
            <w:r w:rsidR="004F4729" w:rsidRPr="00A04AE7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D7758B" w:rsidP="004F47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F4729" w:rsidRPr="00A04AE7">
              <w:rPr>
                <w:sz w:val="20"/>
                <w:szCs w:val="20"/>
              </w:rPr>
              <w:t>01,00000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300,00000</w:t>
            </w:r>
          </w:p>
        </w:tc>
      </w:tr>
      <w:tr w:rsidR="004F4729" w:rsidRPr="00A04AE7" w:rsidTr="00D7758B">
        <w:trPr>
          <w:trHeight w:val="103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2 1</w:t>
            </w:r>
            <w:r w:rsidR="00D7758B">
              <w:rPr>
                <w:b/>
                <w:bCs/>
                <w:sz w:val="20"/>
                <w:szCs w:val="20"/>
                <w:lang w:val="en-US"/>
              </w:rPr>
              <w:t>72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 w:rsidR="00D7758B">
              <w:rPr>
                <w:b/>
                <w:bCs/>
                <w:sz w:val="20"/>
                <w:szCs w:val="20"/>
                <w:lang w:val="en-US"/>
              </w:rPr>
              <w:t>9152</w:t>
            </w:r>
            <w:r w:rsidRPr="00A04AE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F4729" w:rsidRPr="00A04AE7" w:rsidTr="00D7758B">
        <w:trPr>
          <w:trHeight w:val="66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01 0 06 25480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150,00000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D7758B">
        <w:trPr>
          <w:trHeight w:val="72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01 0 06 25480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150,00000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D7758B">
        <w:trPr>
          <w:trHeight w:val="12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Мероприятия по реализации практики инициативного бюджетирования «Народный бюджет» за счет субсидии, предоставленной из бюджета Новгородской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01 0 06 76300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1 000,00000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01 0 06 76300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1 000,00000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13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Мероприятия по реализации практики инициативного бюджетирования «Народный бюджет» в целях софинансирования которых предоставляется субсидия из бюджета Новгородской области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S6300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1 000,00000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4F4729" w:rsidRPr="00A04AE7" w:rsidTr="001C3015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29" w:rsidRPr="00A04AE7" w:rsidRDefault="004F4729" w:rsidP="004F472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S6300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1 000,00000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29" w:rsidRPr="00A04AE7" w:rsidRDefault="004F4729" w:rsidP="004F472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D7758B" w:rsidRPr="00A04AE7" w:rsidTr="001C3015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8B" w:rsidRPr="00D7758B" w:rsidRDefault="00D7758B" w:rsidP="00D7758B">
            <w:pPr>
              <w:jc w:val="both"/>
              <w:rPr>
                <w:sz w:val="20"/>
                <w:szCs w:val="20"/>
              </w:rPr>
            </w:pPr>
            <w:r w:rsidRPr="00D7758B">
              <w:rPr>
                <w:sz w:val="20"/>
                <w:szCs w:val="20"/>
              </w:rPr>
              <w:t>Мероприятия по реализации практики инициативного бюджетирования "Народный бюджет" (сверх уровня, предусмотренного соглашением)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01 0 06 </w:t>
            </w:r>
            <w:r>
              <w:rPr>
                <w:sz w:val="20"/>
                <w:szCs w:val="20"/>
                <w:lang w:val="en-US"/>
              </w:rPr>
              <w:t>Z</w:t>
            </w:r>
            <w:r w:rsidRPr="00A04AE7">
              <w:rPr>
                <w:sz w:val="20"/>
                <w:szCs w:val="20"/>
              </w:rPr>
              <w:t>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58B" w:rsidRPr="00D7758B" w:rsidRDefault="00D7758B" w:rsidP="00D7758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22.91520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58B" w:rsidRPr="00D7758B" w:rsidRDefault="00D7758B" w:rsidP="00D7758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58B" w:rsidRPr="00D7758B" w:rsidRDefault="00D7758B" w:rsidP="00D7758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0.00000</w:t>
            </w:r>
          </w:p>
        </w:tc>
      </w:tr>
      <w:tr w:rsidR="00D7758B" w:rsidRPr="00A04AE7" w:rsidTr="001C3015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8B" w:rsidRPr="00A04AE7" w:rsidRDefault="00D7758B" w:rsidP="00D7758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01 0 06 </w:t>
            </w:r>
            <w:r>
              <w:rPr>
                <w:sz w:val="20"/>
                <w:szCs w:val="20"/>
                <w:lang w:val="en-US"/>
              </w:rPr>
              <w:t>Z</w:t>
            </w:r>
            <w:r w:rsidRPr="00A04AE7">
              <w:rPr>
                <w:sz w:val="20"/>
                <w:szCs w:val="20"/>
              </w:rPr>
              <w:t>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58B" w:rsidRPr="00D7758B" w:rsidRDefault="00D7758B" w:rsidP="00D7758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22.91520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58B" w:rsidRPr="00D7758B" w:rsidRDefault="00D7758B" w:rsidP="00D7758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58B" w:rsidRPr="00D7758B" w:rsidRDefault="00D7758B" w:rsidP="00D7758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0.00000</w:t>
            </w:r>
          </w:p>
        </w:tc>
      </w:tr>
      <w:tr w:rsidR="00D7758B" w:rsidRPr="00A04AE7" w:rsidTr="001C3015">
        <w:trPr>
          <w:trHeight w:val="6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EC1387" w:rsidP="00EC138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1 327</w:t>
            </w:r>
            <w:r w:rsidR="00D7758B" w:rsidRPr="00A04AE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08</w:t>
            </w:r>
            <w:r w:rsidR="00D7758B" w:rsidRPr="00A04A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EC1387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25</w:t>
            </w:r>
            <w:r w:rsidR="00D7758B"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A44A4" w:rsidRPr="00A04AE7" w:rsidTr="00460169">
        <w:trPr>
          <w:trHeight w:val="6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A4" w:rsidRPr="00CA44A4" w:rsidRDefault="00CA44A4" w:rsidP="00CA44A4">
            <w:pPr>
              <w:jc w:val="both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 xml:space="preserve">Благоустройство Гранитного обелиска и прилегающей к нему территории в с. Бронница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01 0 08 L5764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A4" w:rsidRPr="00CA44A4" w:rsidRDefault="00CA44A4" w:rsidP="00CA44A4">
            <w:pPr>
              <w:jc w:val="right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1 327,08000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A4" w:rsidRPr="00CA44A4" w:rsidRDefault="00CA44A4" w:rsidP="00CA44A4">
            <w:pPr>
              <w:jc w:val="right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A4" w:rsidRPr="00CA44A4" w:rsidRDefault="00CA44A4" w:rsidP="00CA44A4">
            <w:pPr>
              <w:jc w:val="right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0,00000</w:t>
            </w:r>
          </w:p>
        </w:tc>
      </w:tr>
      <w:tr w:rsidR="00CA44A4" w:rsidRPr="00A04AE7" w:rsidTr="00CA44A4">
        <w:trPr>
          <w:trHeight w:val="55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A4" w:rsidRPr="00CA44A4" w:rsidRDefault="00CA44A4" w:rsidP="00CA44A4">
            <w:pPr>
              <w:jc w:val="both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01 0 08 L5764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A4" w:rsidRPr="00CA44A4" w:rsidRDefault="00CA44A4" w:rsidP="00CA44A4">
            <w:pPr>
              <w:jc w:val="center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A4" w:rsidRPr="00CA44A4" w:rsidRDefault="00CA44A4" w:rsidP="00CA44A4">
            <w:pPr>
              <w:jc w:val="right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1 327,08000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A4" w:rsidRPr="00CA44A4" w:rsidRDefault="00CA44A4" w:rsidP="00CA44A4">
            <w:pPr>
              <w:jc w:val="right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A4" w:rsidRPr="00CA44A4" w:rsidRDefault="00CA44A4" w:rsidP="00CA44A4">
            <w:pPr>
              <w:jc w:val="right"/>
              <w:rPr>
                <w:sz w:val="20"/>
                <w:szCs w:val="20"/>
              </w:rPr>
            </w:pPr>
            <w:r w:rsidRPr="00CA44A4">
              <w:rPr>
                <w:sz w:val="20"/>
                <w:szCs w:val="20"/>
              </w:rPr>
              <w:t>0,00000</w:t>
            </w:r>
          </w:p>
        </w:tc>
      </w:tr>
      <w:tr w:rsidR="00D7758B" w:rsidRPr="00A04AE7" w:rsidTr="001C3015">
        <w:trPr>
          <w:trHeight w:val="66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lastRenderedPageBreak/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01 0 08 25460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EC1387" w:rsidP="00EC13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D7758B" w:rsidRPr="00A04A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  <w:r w:rsidR="00D7758B" w:rsidRPr="00A04AE7">
              <w:rPr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CA44A4" w:rsidP="00D775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D7758B"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D7758B" w:rsidRPr="00A04AE7" w:rsidTr="001C3015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01 0 08 25460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8D44F3" w:rsidP="008D44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D7758B" w:rsidRPr="00A04A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  <w:r w:rsidR="00D7758B" w:rsidRPr="00A04AE7">
              <w:rPr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CA44A4" w:rsidP="00D775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D7758B"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D7758B" w:rsidRPr="00A04AE7" w:rsidTr="00EB6A83">
        <w:trPr>
          <w:trHeight w:val="27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D7758B" w:rsidRPr="00A04AE7" w:rsidTr="001C3015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D7758B" w:rsidRPr="00A04AE7" w:rsidTr="001C3015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D7758B" w:rsidRPr="00A04AE7" w:rsidTr="001C3015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D7758B" w:rsidRPr="00A04AE7" w:rsidTr="001C3015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20 5 00 25090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6,00000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6,00000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6,00000</w:t>
            </w:r>
          </w:p>
        </w:tc>
      </w:tr>
      <w:tr w:rsidR="00D7758B" w:rsidRPr="00A04AE7" w:rsidTr="001C3015">
        <w:trPr>
          <w:trHeight w:val="7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20 5 00 25090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6,00000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6,00000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6,00000</w:t>
            </w:r>
          </w:p>
        </w:tc>
      </w:tr>
      <w:tr w:rsidR="00D7758B" w:rsidRPr="00A04AE7" w:rsidTr="001C3015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ind w:left="-130"/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10 617,50000</w:t>
            </w:r>
          </w:p>
        </w:tc>
      </w:tr>
      <w:tr w:rsidR="00D7758B" w:rsidRPr="00A04AE7" w:rsidTr="001C3015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ind w:left="-130"/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10 617,50000</w:t>
            </w:r>
          </w:p>
        </w:tc>
      </w:tr>
      <w:tr w:rsidR="00D7758B" w:rsidRPr="00A04AE7" w:rsidTr="001C3015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ind w:left="-130"/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10 617,50000</w:t>
            </w:r>
          </w:p>
        </w:tc>
      </w:tr>
      <w:tr w:rsidR="00D7758B" w:rsidRPr="00A04AE7" w:rsidTr="001C3015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ind w:left="-130"/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10 617,50000</w:t>
            </w:r>
          </w:p>
        </w:tc>
      </w:tr>
      <w:tr w:rsidR="00D7758B" w:rsidRPr="00A04AE7" w:rsidTr="001C3015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58B" w:rsidRPr="00A04AE7" w:rsidRDefault="00D7758B" w:rsidP="00D7758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20 5 00 14010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ind w:left="-107"/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10 614,50000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ind w:left="-130"/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10 614,50000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10 614,50000</w:t>
            </w:r>
          </w:p>
        </w:tc>
      </w:tr>
      <w:tr w:rsidR="00D7758B" w:rsidRPr="00A04AE7" w:rsidTr="001C3015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20 5 00 14010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ind w:left="-107"/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10 614,50000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ind w:left="-130"/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10 614,50000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10 614,50000</w:t>
            </w:r>
          </w:p>
        </w:tc>
      </w:tr>
      <w:tr w:rsidR="00D7758B" w:rsidRPr="00A04AE7" w:rsidTr="001C3015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20 5 00 25050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3,00000</w:t>
            </w:r>
          </w:p>
        </w:tc>
      </w:tr>
      <w:tr w:rsidR="00D7758B" w:rsidRPr="00A04AE7" w:rsidTr="001C3015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20 5 00 25050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3,00000</w:t>
            </w:r>
          </w:p>
        </w:tc>
      </w:tr>
      <w:tr w:rsidR="00D7758B" w:rsidRPr="00A04AE7" w:rsidTr="001C3015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D7758B" w:rsidRPr="00A04AE7" w:rsidTr="001C3015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D7758B" w:rsidRPr="00A04AE7" w:rsidTr="001C3015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D7758B" w:rsidRPr="00A04AE7" w:rsidTr="001C3015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D7758B" w:rsidRPr="00A04AE7" w:rsidTr="001C3015">
        <w:trPr>
          <w:trHeight w:val="6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20 5 00 82100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358,10000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358,10000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358,10000</w:t>
            </w:r>
          </w:p>
        </w:tc>
      </w:tr>
      <w:tr w:rsidR="00D7758B" w:rsidRPr="00A04AE7" w:rsidTr="001C3015">
        <w:trPr>
          <w:trHeight w:val="4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20 5 00 82100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358,10000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358,10000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358,10000</w:t>
            </w:r>
          </w:p>
        </w:tc>
      </w:tr>
      <w:tr w:rsidR="00D7758B" w:rsidRPr="00A04AE7" w:rsidTr="001C3015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D7758B" w:rsidRPr="00A04AE7" w:rsidTr="001C3015">
        <w:trPr>
          <w:trHeight w:val="4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D7758B" w:rsidRPr="00A04AE7" w:rsidTr="001C3015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D7758B" w:rsidRPr="00A04AE7" w:rsidTr="001C3015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D7758B" w:rsidRPr="00A04AE7" w:rsidTr="001C3015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20 5 00 25100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20,80000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20,80000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20,80000</w:t>
            </w:r>
          </w:p>
        </w:tc>
      </w:tr>
      <w:tr w:rsidR="00D7758B" w:rsidRPr="00A04AE7" w:rsidTr="001C3015">
        <w:trPr>
          <w:trHeight w:val="6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58B" w:rsidRPr="00A04AE7" w:rsidRDefault="00D7758B" w:rsidP="00D7758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20 5 00 25100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20,80000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20,80000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20,80000</w:t>
            </w:r>
          </w:p>
        </w:tc>
      </w:tr>
      <w:tr w:rsidR="00D7758B" w:rsidRPr="00A04AE7" w:rsidTr="001C3015">
        <w:trPr>
          <w:trHeight w:val="43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58B" w:rsidRPr="00A04AE7" w:rsidRDefault="00D7758B" w:rsidP="00D7758B">
            <w:pPr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711,98250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58B" w:rsidRPr="00A04AE7" w:rsidRDefault="00D7758B" w:rsidP="00D7758B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1 442,77000</w:t>
            </w:r>
          </w:p>
        </w:tc>
      </w:tr>
      <w:tr w:rsidR="00D7758B" w:rsidRPr="00A04AE7" w:rsidTr="001C3015">
        <w:trPr>
          <w:trHeight w:val="4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58B" w:rsidRPr="00A04AE7" w:rsidRDefault="00D7758B" w:rsidP="00D7758B">
            <w:pPr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D7758B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CA44A4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</w:t>
            </w:r>
            <w:r w:rsidR="00CA44A4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A04AE7">
              <w:rPr>
                <w:b/>
                <w:bCs/>
                <w:sz w:val="20"/>
                <w:szCs w:val="20"/>
              </w:rPr>
              <w:t xml:space="preserve"> 0</w:t>
            </w:r>
            <w:r w:rsidR="00CA44A4">
              <w:rPr>
                <w:b/>
                <w:bCs/>
                <w:sz w:val="20"/>
                <w:szCs w:val="20"/>
                <w:lang w:val="en-US"/>
              </w:rPr>
              <w:t>57</w:t>
            </w:r>
            <w:r w:rsidRPr="00A04AE7">
              <w:rPr>
                <w:b/>
                <w:bCs/>
                <w:sz w:val="20"/>
                <w:szCs w:val="20"/>
              </w:rPr>
              <w:t>,</w:t>
            </w:r>
            <w:r w:rsidR="00CA44A4">
              <w:rPr>
                <w:b/>
                <w:bCs/>
                <w:sz w:val="20"/>
                <w:szCs w:val="20"/>
                <w:lang w:val="en-US"/>
              </w:rPr>
              <w:t>33</w:t>
            </w:r>
            <w:r w:rsidRPr="00A04A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CA44A4">
            <w:pPr>
              <w:ind w:left="-113"/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29 22</w:t>
            </w:r>
            <w:r w:rsidR="00CA44A4">
              <w:rPr>
                <w:b/>
                <w:bCs/>
                <w:sz w:val="20"/>
                <w:szCs w:val="20"/>
                <w:lang w:val="en-US"/>
              </w:rPr>
              <w:t>8</w:t>
            </w:r>
            <w:r w:rsidRPr="00A04AE7">
              <w:rPr>
                <w:b/>
                <w:bCs/>
                <w:sz w:val="20"/>
                <w:szCs w:val="20"/>
              </w:rPr>
              <w:t>,90000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8B" w:rsidRPr="00A04AE7" w:rsidRDefault="00D7758B" w:rsidP="008D44F3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29 6</w:t>
            </w:r>
            <w:r w:rsidR="00CA44A4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A04AE7">
              <w:rPr>
                <w:b/>
                <w:bCs/>
                <w:sz w:val="20"/>
                <w:szCs w:val="20"/>
              </w:rPr>
              <w:t>0,</w:t>
            </w:r>
            <w:r w:rsidR="008D44F3">
              <w:rPr>
                <w:b/>
                <w:bCs/>
                <w:sz w:val="20"/>
                <w:szCs w:val="20"/>
                <w:lang w:val="en-US"/>
              </w:rPr>
              <w:t>8</w:t>
            </w:r>
            <w:r w:rsidRPr="00A04AE7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4F4729" w:rsidRDefault="004F4729" w:rsidP="00A54B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04AE7" w:rsidRDefault="00A04AE7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86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504"/>
        <w:gridCol w:w="959"/>
        <w:gridCol w:w="454"/>
        <w:gridCol w:w="562"/>
        <w:gridCol w:w="516"/>
        <w:gridCol w:w="1271"/>
        <w:gridCol w:w="1271"/>
        <w:gridCol w:w="1331"/>
      </w:tblGrid>
      <w:tr w:rsidR="00A04AE7" w:rsidRPr="00A04AE7" w:rsidTr="00CF5685">
        <w:trPr>
          <w:trHeight w:val="28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6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 xml:space="preserve"> Приложение 3</w:t>
            </w:r>
          </w:p>
        </w:tc>
      </w:tr>
      <w:tr w:rsidR="00A04AE7" w:rsidRPr="00A04AE7" w:rsidTr="00CF5685">
        <w:trPr>
          <w:trHeight w:val="390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AE7" w:rsidRPr="00A04AE7" w:rsidRDefault="00A04AE7" w:rsidP="00CF5685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к решению Совета депутатов Бронницкого сельского поселения от </w:t>
            </w:r>
            <w:r w:rsidR="00CF5685">
              <w:rPr>
                <w:sz w:val="20"/>
                <w:szCs w:val="20"/>
              </w:rPr>
              <w:t>23.12.2024</w:t>
            </w:r>
            <w:r w:rsidRPr="00A04AE7">
              <w:rPr>
                <w:sz w:val="20"/>
                <w:szCs w:val="20"/>
              </w:rPr>
              <w:t xml:space="preserve"> № </w:t>
            </w:r>
            <w:r w:rsidR="00CF5685">
              <w:rPr>
                <w:sz w:val="20"/>
                <w:szCs w:val="20"/>
              </w:rPr>
              <w:t>173</w:t>
            </w:r>
            <w:r w:rsidRPr="00A04AE7">
              <w:rPr>
                <w:sz w:val="20"/>
                <w:szCs w:val="20"/>
              </w:rPr>
              <w:t xml:space="preserve"> "О бюджете Бронницкого сельского поселения на 2025 год и на плановый период 2026 и 2027 годов"</w:t>
            </w:r>
          </w:p>
        </w:tc>
      </w:tr>
      <w:tr w:rsidR="00A04AE7" w:rsidRPr="00A04AE7" w:rsidTr="00CF5685">
        <w:trPr>
          <w:trHeight w:val="34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</w:tr>
      <w:tr w:rsidR="00A04AE7" w:rsidRPr="00A04AE7" w:rsidTr="00CF5685">
        <w:trPr>
          <w:trHeight w:val="600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</w:tr>
      <w:tr w:rsidR="00A04AE7" w:rsidRPr="00A04AE7" w:rsidTr="00CF5685">
        <w:trPr>
          <w:trHeight w:val="255"/>
        </w:trPr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</w:tr>
      <w:tr w:rsidR="00A04AE7" w:rsidRPr="00A04AE7" w:rsidTr="00CF5685">
        <w:trPr>
          <w:trHeight w:val="28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</w:tr>
      <w:tr w:rsidR="00A04AE7" w:rsidRPr="00A04AE7" w:rsidTr="00CF5685">
        <w:trPr>
          <w:trHeight w:val="375"/>
        </w:trPr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D550B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Бронницкого сельского поселения) </w:t>
            </w:r>
          </w:p>
        </w:tc>
      </w:tr>
      <w:tr w:rsidR="00A04AE7" w:rsidRPr="00A04AE7" w:rsidTr="00CF5685">
        <w:trPr>
          <w:trHeight w:val="289"/>
        </w:trPr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разделам, подразделам, группам и подгруппам видов расходов классификации расходов</w:t>
            </w:r>
          </w:p>
        </w:tc>
      </w:tr>
      <w:tr w:rsidR="00A04AE7" w:rsidRPr="00A04AE7" w:rsidTr="00CF5685">
        <w:trPr>
          <w:trHeight w:val="289"/>
        </w:trPr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бюджета сельского поселения на 2025 год и на плановый период 2026 и 2027 годов</w:t>
            </w:r>
          </w:p>
        </w:tc>
      </w:tr>
      <w:tr w:rsidR="00A04AE7" w:rsidRPr="00A04AE7" w:rsidTr="00CF5685">
        <w:trPr>
          <w:trHeight w:val="289"/>
        </w:trPr>
        <w:tc>
          <w:tcPr>
            <w:tcW w:w="7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</w:tr>
      <w:tr w:rsidR="00A04AE7" w:rsidRPr="00A04AE7" w:rsidTr="00CF5685">
        <w:trPr>
          <w:trHeight w:val="28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 xml:space="preserve">Сумма </w:t>
            </w:r>
            <w:proofErr w:type="spellStart"/>
            <w:r w:rsidRPr="00A04AE7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A04AE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A04AE7" w:rsidRPr="00A04AE7" w:rsidTr="00CF5685">
        <w:trPr>
          <w:trHeight w:val="495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460169" w:rsidRPr="00A04AE7" w:rsidTr="00CF5685">
        <w:trPr>
          <w:trHeight w:val="10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2027 годы»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ind w:left="-65"/>
              <w:jc w:val="right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13 475,73880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8 295,54150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8 605,58000</w:t>
            </w:r>
          </w:p>
        </w:tc>
      </w:tr>
      <w:tr w:rsidR="00A04AE7" w:rsidRPr="00A04AE7" w:rsidTr="00CF5685">
        <w:trPr>
          <w:trHeight w:val="141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7 603,20000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A04AE7" w:rsidRPr="00A04AE7" w:rsidTr="00CF5685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2 163,20000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2 380,70000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2 592,30000</w:t>
            </w:r>
          </w:p>
        </w:tc>
      </w:tr>
      <w:tr w:rsidR="00A04AE7" w:rsidRPr="00A04AE7" w:rsidTr="00CF5685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01 0 01 25160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2 163,20000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2 380,70000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2 592,30000</w:t>
            </w:r>
          </w:p>
        </w:tc>
      </w:tr>
      <w:tr w:rsidR="00A04AE7" w:rsidRPr="00A04AE7" w:rsidTr="00CF5685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01 0 01 25160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2 163,20000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2 380,70000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2 592,30000</w:t>
            </w:r>
          </w:p>
        </w:tc>
      </w:tr>
      <w:tr w:rsidR="00A04AE7" w:rsidRPr="00A04AE7" w:rsidTr="00CF5685">
        <w:trPr>
          <w:trHeight w:val="6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01 0 01 25160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2 163,20000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2 380,70000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2 592,30000</w:t>
            </w:r>
          </w:p>
        </w:tc>
      </w:tr>
      <w:tr w:rsidR="00A04AE7" w:rsidRPr="00A04AE7" w:rsidTr="00CF5685">
        <w:trPr>
          <w:trHeight w:val="10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50,00000</w:t>
            </w:r>
          </w:p>
        </w:tc>
      </w:tr>
      <w:tr w:rsidR="00A04AE7" w:rsidRPr="00A04AE7" w:rsidTr="00CF5685">
        <w:trPr>
          <w:trHeight w:val="3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01 0 01 25170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50,00000</w:t>
            </w:r>
          </w:p>
        </w:tc>
      </w:tr>
      <w:tr w:rsidR="00A04AE7" w:rsidRPr="00A04AE7" w:rsidTr="00CF5685">
        <w:trPr>
          <w:trHeight w:val="3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01 0 01 25170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50,00000</w:t>
            </w:r>
          </w:p>
        </w:tc>
      </w:tr>
      <w:tr w:rsidR="00A04AE7" w:rsidRPr="00A04AE7" w:rsidTr="00CF5685">
        <w:trPr>
          <w:trHeight w:val="6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01 0 01 25170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50,00000</w:t>
            </w:r>
          </w:p>
        </w:tc>
      </w:tr>
      <w:tr w:rsidR="00460169" w:rsidRPr="00A04AE7" w:rsidTr="00CF5685">
        <w:trPr>
          <w:trHeight w:val="13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bCs/>
                <w:sz w:val="20"/>
                <w:szCs w:val="20"/>
              </w:rPr>
            </w:pPr>
            <w:r w:rsidRPr="00460169">
              <w:rPr>
                <w:bCs/>
                <w:sz w:val="20"/>
                <w:szCs w:val="20"/>
              </w:rPr>
              <w:t>01 0 01 9Д851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1 690,00000</w:t>
            </w:r>
          </w:p>
        </w:tc>
      </w:tr>
      <w:tr w:rsidR="00460169" w:rsidRPr="00A04AE7" w:rsidTr="00CF5685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01 9Д851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</w:tr>
      <w:tr w:rsidR="00460169" w:rsidRPr="00A04AE7" w:rsidTr="00CF5685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01 9Д851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</w:tr>
      <w:tr w:rsidR="00460169" w:rsidRPr="00A04AE7" w:rsidTr="00CF5685">
        <w:trPr>
          <w:trHeight w:val="6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01 9Д851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</w:tr>
      <w:tr w:rsidR="00460169" w:rsidRPr="00A04AE7" w:rsidTr="00CF5685">
        <w:trPr>
          <w:trHeight w:val="142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bCs/>
                <w:sz w:val="20"/>
                <w:szCs w:val="20"/>
              </w:rPr>
            </w:pPr>
            <w:r w:rsidRPr="00460169">
              <w:rPr>
                <w:bCs/>
                <w:sz w:val="20"/>
                <w:szCs w:val="20"/>
              </w:rPr>
              <w:t>01 0 01 9Д852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1 690,00000</w:t>
            </w:r>
          </w:p>
        </w:tc>
      </w:tr>
      <w:tr w:rsidR="00460169" w:rsidRPr="00A04AE7" w:rsidTr="00CF5685">
        <w:trPr>
          <w:trHeight w:val="4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01 9Д852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</w:tr>
      <w:tr w:rsidR="00460169" w:rsidRPr="00A04AE7" w:rsidTr="00CF5685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01 9Д852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</w:tr>
      <w:tr w:rsidR="00460169" w:rsidRPr="00A04AE7" w:rsidTr="00CF5685">
        <w:trPr>
          <w:trHeight w:val="6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01 9Д852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1 690,00000</w:t>
            </w:r>
          </w:p>
        </w:tc>
      </w:tr>
      <w:tr w:rsidR="00460169" w:rsidRPr="00A04AE7" w:rsidTr="00CF5685">
        <w:trPr>
          <w:trHeight w:val="171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bCs/>
                <w:sz w:val="20"/>
                <w:szCs w:val="20"/>
              </w:rPr>
            </w:pPr>
            <w:r w:rsidRPr="00460169">
              <w:rPr>
                <w:bCs/>
                <w:sz w:val="20"/>
                <w:szCs w:val="20"/>
              </w:rPr>
              <w:t>01 0 01 SД851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410,00000</w:t>
            </w:r>
          </w:p>
        </w:tc>
      </w:tr>
      <w:tr w:rsidR="00460169" w:rsidRPr="00A04AE7" w:rsidTr="00CF5685">
        <w:trPr>
          <w:trHeight w:val="3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01 SД851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410,00000</w:t>
            </w:r>
          </w:p>
        </w:tc>
      </w:tr>
      <w:tr w:rsidR="00460169" w:rsidRPr="00A04AE7" w:rsidTr="00CF5685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01 SД851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410,00000</w:t>
            </w:r>
          </w:p>
        </w:tc>
      </w:tr>
      <w:tr w:rsidR="00460169" w:rsidRPr="00A04AE7" w:rsidTr="00CF5685">
        <w:trPr>
          <w:trHeight w:val="6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01 SД851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410,00000</w:t>
            </w:r>
          </w:p>
        </w:tc>
      </w:tr>
      <w:tr w:rsidR="00460169" w:rsidRPr="00A04AE7" w:rsidTr="00CF5685">
        <w:trPr>
          <w:trHeight w:val="16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01 SД852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410,00000</w:t>
            </w:r>
          </w:p>
        </w:tc>
      </w:tr>
      <w:tr w:rsidR="00460169" w:rsidRPr="00A04AE7" w:rsidTr="00CF5685">
        <w:trPr>
          <w:trHeight w:val="4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01 SД852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410,00000</w:t>
            </w:r>
          </w:p>
        </w:tc>
      </w:tr>
      <w:tr w:rsidR="00460169" w:rsidRPr="00A04AE7" w:rsidTr="00CF5685">
        <w:trPr>
          <w:trHeight w:val="4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01 SД852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410,00000</w:t>
            </w:r>
          </w:p>
        </w:tc>
      </w:tr>
      <w:tr w:rsidR="00460169" w:rsidRPr="00A04AE7" w:rsidTr="00CF5685">
        <w:trPr>
          <w:trHeight w:val="6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01 SД852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410,00000</w:t>
            </w:r>
          </w:p>
        </w:tc>
      </w:tr>
      <w:tr w:rsidR="00A04AE7" w:rsidRPr="00A04AE7" w:rsidTr="00CF5685">
        <w:trPr>
          <w:trHeight w:val="13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A04AE7" w:rsidRPr="00A04AE7" w:rsidTr="00CF5685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A04AE7" w:rsidRPr="00A04AE7" w:rsidTr="00CF5685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01 0 02 25250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</w:tr>
      <w:tr w:rsidR="00A04AE7" w:rsidRPr="00A04AE7" w:rsidTr="00CF5685">
        <w:trPr>
          <w:trHeight w:val="3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01 0 02 25250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</w:tr>
      <w:tr w:rsidR="00A04AE7" w:rsidRPr="00A04AE7" w:rsidTr="00CF5685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01 0 02 25250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5,00000</w:t>
            </w:r>
          </w:p>
        </w:tc>
      </w:tr>
      <w:tr w:rsidR="00460169" w:rsidRPr="00A04AE7" w:rsidTr="00CF5685">
        <w:trPr>
          <w:trHeight w:val="136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2 206,05880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1 865,44150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1 573,88000</w:t>
            </w:r>
          </w:p>
        </w:tc>
      </w:tr>
      <w:tr w:rsidR="00A04AE7" w:rsidRPr="00A04AE7" w:rsidTr="00CF5685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1 568,57400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1 214,44150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1 000,00000</w:t>
            </w:r>
          </w:p>
        </w:tc>
      </w:tr>
      <w:tr w:rsidR="00A04AE7" w:rsidRPr="00A04AE7" w:rsidTr="00CF5685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01 0 03 25190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1 568,57400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1 214,44150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1 000,00000</w:t>
            </w:r>
          </w:p>
        </w:tc>
      </w:tr>
      <w:tr w:rsidR="00A04AE7" w:rsidRPr="00A04AE7" w:rsidTr="00CF5685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01 0 03 25190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1 568,57400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1 214,44150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1 000,00000</w:t>
            </w:r>
          </w:p>
        </w:tc>
      </w:tr>
      <w:tr w:rsidR="00A04AE7" w:rsidRPr="00A04AE7" w:rsidTr="00CF5685">
        <w:trPr>
          <w:trHeight w:val="6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01 0 03 25190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1 568,57400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1 214,44150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1 000,00000</w:t>
            </w:r>
          </w:p>
        </w:tc>
      </w:tr>
      <w:tr w:rsidR="00A04AE7" w:rsidRPr="00A04AE7" w:rsidTr="00CF5685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100,00000</w:t>
            </w:r>
          </w:p>
        </w:tc>
      </w:tr>
      <w:tr w:rsidR="00A04AE7" w:rsidRPr="00A04AE7" w:rsidTr="00CF5685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100,00000</w:t>
            </w:r>
          </w:p>
        </w:tc>
      </w:tr>
      <w:tr w:rsidR="00A04AE7" w:rsidRPr="00A04AE7" w:rsidTr="00CF5685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100,00000</w:t>
            </w:r>
          </w:p>
        </w:tc>
      </w:tr>
      <w:tr w:rsidR="00A04AE7" w:rsidRPr="00A04AE7" w:rsidTr="00CF5685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100,00000</w:t>
            </w:r>
          </w:p>
        </w:tc>
      </w:tr>
      <w:tr w:rsidR="00A04AE7" w:rsidRPr="00A04AE7" w:rsidTr="00CF5685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Мероприятия по уничтожению борщевика Сосновского на территории Бронницкого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01 0 03 25211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300,40000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3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3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6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</w:t>
            </w:r>
            <w:r w:rsidR="00460169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173,88000</w:t>
            </w:r>
          </w:p>
        </w:tc>
      </w:tr>
      <w:tr w:rsidR="00A04AE7" w:rsidRPr="00A04AE7" w:rsidTr="00CF5685">
        <w:trPr>
          <w:trHeight w:val="3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</w:t>
            </w:r>
            <w:r w:rsidR="00460169">
              <w:rPr>
                <w:sz w:val="20"/>
                <w:szCs w:val="20"/>
                <w:lang w:val="en-US"/>
              </w:rPr>
              <w:t>3</w:t>
            </w: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173,88000</w:t>
            </w:r>
          </w:p>
        </w:tc>
      </w:tr>
      <w:tr w:rsidR="00A04AE7" w:rsidRPr="00A04AE7" w:rsidTr="00CF5685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460169" w:rsidP="00A04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04AE7"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173,88000</w:t>
            </w:r>
          </w:p>
        </w:tc>
      </w:tr>
      <w:tr w:rsidR="00A04AE7" w:rsidRPr="00A04AE7" w:rsidTr="00CF5685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460169" w:rsidP="00A04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04AE7"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173,88000</w:t>
            </w:r>
          </w:p>
        </w:tc>
      </w:tr>
      <w:tr w:rsidR="00A04AE7" w:rsidRPr="00A04AE7" w:rsidTr="00CF5685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57</w:t>
            </w:r>
            <w:r w:rsidR="00A04AE7" w:rsidRPr="00A04AE7">
              <w:rPr>
                <w:b/>
                <w:bCs/>
                <w:sz w:val="20"/>
                <w:szCs w:val="20"/>
              </w:rPr>
              <w:t>,0</w:t>
            </w:r>
            <w:r>
              <w:rPr>
                <w:b/>
                <w:bCs/>
                <w:sz w:val="20"/>
                <w:szCs w:val="20"/>
                <w:lang w:val="en-US"/>
              </w:rPr>
              <w:t>848</w:t>
            </w:r>
            <w:r w:rsidR="00A04AE7" w:rsidRPr="00A04AE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301,00000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300,00000</w:t>
            </w:r>
          </w:p>
        </w:tc>
      </w:tr>
      <w:tr w:rsidR="00460169" w:rsidRPr="00A04AE7" w:rsidTr="00CF5685">
        <w:trPr>
          <w:trHeight w:val="46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right"/>
              <w:rPr>
                <w:bCs/>
                <w:sz w:val="20"/>
                <w:szCs w:val="20"/>
              </w:rPr>
            </w:pPr>
            <w:r w:rsidRPr="00460169">
              <w:rPr>
                <w:bCs/>
                <w:sz w:val="20"/>
                <w:szCs w:val="20"/>
              </w:rPr>
              <w:t>1</w:t>
            </w:r>
            <w:r w:rsidRPr="00460169">
              <w:rPr>
                <w:bCs/>
                <w:sz w:val="20"/>
                <w:szCs w:val="20"/>
                <w:lang w:val="en-US"/>
              </w:rPr>
              <w:t>57</w:t>
            </w:r>
            <w:r w:rsidRPr="00460169">
              <w:rPr>
                <w:bCs/>
                <w:sz w:val="20"/>
                <w:szCs w:val="20"/>
              </w:rPr>
              <w:t>,0</w:t>
            </w:r>
            <w:r w:rsidRPr="00460169">
              <w:rPr>
                <w:bCs/>
                <w:sz w:val="20"/>
                <w:szCs w:val="20"/>
                <w:lang w:val="en-US"/>
              </w:rPr>
              <w:t>848</w:t>
            </w:r>
            <w:r w:rsidRPr="0046016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301,00000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300,00000</w:t>
            </w:r>
          </w:p>
        </w:tc>
      </w:tr>
      <w:tr w:rsidR="00460169" w:rsidRPr="00A04AE7" w:rsidTr="00CF5685">
        <w:trPr>
          <w:trHeight w:val="3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right"/>
              <w:rPr>
                <w:bCs/>
                <w:sz w:val="20"/>
                <w:szCs w:val="20"/>
              </w:rPr>
            </w:pPr>
            <w:r w:rsidRPr="00460169">
              <w:rPr>
                <w:bCs/>
                <w:sz w:val="20"/>
                <w:szCs w:val="20"/>
              </w:rPr>
              <w:t>1</w:t>
            </w:r>
            <w:r w:rsidRPr="00460169">
              <w:rPr>
                <w:bCs/>
                <w:sz w:val="20"/>
                <w:szCs w:val="20"/>
                <w:lang w:val="en-US"/>
              </w:rPr>
              <w:t>57</w:t>
            </w:r>
            <w:r w:rsidRPr="00460169">
              <w:rPr>
                <w:bCs/>
                <w:sz w:val="20"/>
                <w:szCs w:val="20"/>
              </w:rPr>
              <w:t>,0</w:t>
            </w:r>
            <w:r w:rsidRPr="00460169">
              <w:rPr>
                <w:bCs/>
                <w:sz w:val="20"/>
                <w:szCs w:val="20"/>
                <w:lang w:val="en-US"/>
              </w:rPr>
              <w:t>848</w:t>
            </w:r>
            <w:r w:rsidRPr="0046016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301,00000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300,00000</w:t>
            </w:r>
          </w:p>
        </w:tc>
      </w:tr>
      <w:tr w:rsidR="00460169" w:rsidRPr="00A04AE7" w:rsidTr="00CF5685">
        <w:trPr>
          <w:trHeight w:val="63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A04AE7" w:rsidRDefault="00460169" w:rsidP="00460169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01 0 03 25230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right"/>
              <w:rPr>
                <w:bCs/>
                <w:sz w:val="20"/>
                <w:szCs w:val="20"/>
              </w:rPr>
            </w:pPr>
            <w:r w:rsidRPr="00460169">
              <w:rPr>
                <w:bCs/>
                <w:sz w:val="20"/>
                <w:szCs w:val="20"/>
              </w:rPr>
              <w:t>1</w:t>
            </w:r>
            <w:r w:rsidRPr="00460169">
              <w:rPr>
                <w:bCs/>
                <w:sz w:val="20"/>
                <w:szCs w:val="20"/>
                <w:lang w:val="en-US"/>
              </w:rPr>
              <w:t>57</w:t>
            </w:r>
            <w:r w:rsidRPr="00460169">
              <w:rPr>
                <w:bCs/>
                <w:sz w:val="20"/>
                <w:szCs w:val="20"/>
              </w:rPr>
              <w:t>,0</w:t>
            </w:r>
            <w:r w:rsidRPr="00460169">
              <w:rPr>
                <w:bCs/>
                <w:sz w:val="20"/>
                <w:szCs w:val="20"/>
                <w:lang w:val="en-US"/>
              </w:rPr>
              <w:t>848</w:t>
            </w:r>
            <w:r w:rsidRPr="0046016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301,00000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A04AE7" w:rsidRDefault="00460169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300,00000</w:t>
            </w:r>
          </w:p>
        </w:tc>
      </w:tr>
      <w:tr w:rsidR="00A04AE7" w:rsidRPr="00A04AE7" w:rsidTr="00CF5685">
        <w:trPr>
          <w:trHeight w:val="63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A04AE7" w:rsidRPr="00A04AE7" w:rsidTr="00CF5685">
        <w:trPr>
          <w:trHeight w:val="52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A04AE7" w:rsidRPr="00A04AE7" w:rsidTr="00CF5685">
        <w:trPr>
          <w:trHeight w:val="48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01 0 04 25110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184,40000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184,40000</w:t>
            </w:r>
          </w:p>
        </w:tc>
      </w:tr>
      <w:tr w:rsidR="00A04AE7" w:rsidRPr="00A04AE7" w:rsidTr="00CF5685">
        <w:trPr>
          <w:trHeight w:val="63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01 0 04 25110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184,40000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184,40000</w:t>
            </w:r>
          </w:p>
        </w:tc>
      </w:tr>
      <w:tr w:rsidR="00A04AE7" w:rsidRPr="00A04AE7" w:rsidTr="00CF5685">
        <w:trPr>
          <w:trHeight w:val="63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01 0 04 25110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184,40000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184,40000</w:t>
            </w:r>
          </w:p>
        </w:tc>
      </w:tr>
      <w:tr w:rsidR="00A04AE7" w:rsidRPr="00A04AE7" w:rsidTr="00CF5685">
        <w:trPr>
          <w:trHeight w:val="9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2 150,00000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7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01 0 06 25480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48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01 0 06 25480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46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01 0 06 25480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63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01 0 06 25480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12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Мероприятия по реализации практики инициативного бюджетирования «Народный бюджет» за счет субсидии, предоставленной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01 0 06 76300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01 0 06 76300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01 0 06 76300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7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01 0 06 76300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136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Мероприятия по реализации практики инициативного бюджетирования «Народный бюджет»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06 S6300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S6300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45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S6300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7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06 S6300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6975F8" w:rsidRPr="00A04AE7" w:rsidTr="00CF5685">
        <w:trPr>
          <w:trHeight w:val="7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F8" w:rsidRPr="006975F8" w:rsidRDefault="006975F8" w:rsidP="006975F8">
            <w:pPr>
              <w:jc w:val="both"/>
              <w:rPr>
                <w:b/>
                <w:sz w:val="20"/>
                <w:szCs w:val="20"/>
              </w:rPr>
            </w:pPr>
            <w:r w:rsidRPr="006975F8">
              <w:rPr>
                <w:b/>
                <w:sz w:val="20"/>
                <w:szCs w:val="20"/>
              </w:rPr>
              <w:t>Мероприятия по реализации практики инициативного бюджетирования "Народный бюджет" (сверх уровня, предусмотренного соглашением)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5F8" w:rsidRPr="00EB6A83" w:rsidRDefault="006975F8" w:rsidP="006975F8">
            <w:pPr>
              <w:jc w:val="center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01 0 06 Z6300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5F8" w:rsidRPr="00EB6A83" w:rsidRDefault="006975F8" w:rsidP="006975F8">
            <w:pPr>
              <w:jc w:val="center"/>
              <w:rPr>
                <w:b/>
                <w:bCs/>
                <w:sz w:val="20"/>
                <w:szCs w:val="20"/>
              </w:rPr>
            </w:pPr>
            <w:r w:rsidRPr="00EB6A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5F8" w:rsidRPr="00EB6A83" w:rsidRDefault="006975F8" w:rsidP="006975F8">
            <w:pPr>
              <w:jc w:val="center"/>
              <w:rPr>
                <w:b/>
                <w:bCs/>
                <w:sz w:val="20"/>
                <w:szCs w:val="20"/>
              </w:rPr>
            </w:pPr>
            <w:r w:rsidRPr="00EB6A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5F8" w:rsidRPr="00EB6A83" w:rsidRDefault="006975F8" w:rsidP="006975F8">
            <w:pPr>
              <w:jc w:val="center"/>
              <w:rPr>
                <w:b/>
                <w:bCs/>
                <w:sz w:val="20"/>
                <w:szCs w:val="20"/>
              </w:rPr>
            </w:pPr>
            <w:r w:rsidRPr="00EB6A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5F8" w:rsidRPr="00EB6A83" w:rsidRDefault="006975F8" w:rsidP="006975F8">
            <w:pPr>
              <w:jc w:val="right"/>
              <w:rPr>
                <w:b/>
                <w:bCs/>
                <w:sz w:val="20"/>
                <w:szCs w:val="20"/>
              </w:rPr>
            </w:pPr>
            <w:r w:rsidRPr="00EB6A83">
              <w:rPr>
                <w:b/>
                <w:bCs/>
                <w:sz w:val="20"/>
                <w:szCs w:val="20"/>
              </w:rPr>
              <w:t>22,91520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5F8" w:rsidRPr="00EB6A83" w:rsidRDefault="006975F8" w:rsidP="006975F8">
            <w:pPr>
              <w:jc w:val="right"/>
              <w:rPr>
                <w:b/>
                <w:bCs/>
                <w:sz w:val="20"/>
                <w:szCs w:val="20"/>
              </w:rPr>
            </w:pPr>
            <w:r w:rsidRPr="00EB6A8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5F8" w:rsidRPr="00EB6A83" w:rsidRDefault="006975F8" w:rsidP="006975F8">
            <w:pPr>
              <w:jc w:val="right"/>
              <w:rPr>
                <w:b/>
                <w:bCs/>
                <w:sz w:val="20"/>
                <w:szCs w:val="20"/>
              </w:rPr>
            </w:pPr>
            <w:r w:rsidRPr="00EB6A8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B6A83" w:rsidRPr="00A04AE7" w:rsidTr="00CF5685">
        <w:trPr>
          <w:trHeight w:val="443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A83" w:rsidRPr="00EB6A83" w:rsidRDefault="00EB6A83" w:rsidP="00EB6A83">
            <w:pPr>
              <w:jc w:val="both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center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01 0 06 Z6300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center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center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center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right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22,91520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right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right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0,00000</w:t>
            </w:r>
          </w:p>
        </w:tc>
      </w:tr>
      <w:tr w:rsidR="00EB6A83" w:rsidRPr="00A04AE7" w:rsidTr="00CF5685">
        <w:trPr>
          <w:trHeight w:val="7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A83" w:rsidRPr="00EB6A83" w:rsidRDefault="00EB6A83" w:rsidP="00EB6A83">
            <w:pPr>
              <w:jc w:val="both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center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01 0 06 Z6300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center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center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center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right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22,91520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right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right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0,00000</w:t>
            </w:r>
          </w:p>
        </w:tc>
      </w:tr>
      <w:tr w:rsidR="00EB6A83" w:rsidRPr="00A04AE7" w:rsidTr="00CF5685">
        <w:trPr>
          <w:trHeight w:val="4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A83" w:rsidRPr="00EB6A83" w:rsidRDefault="00EB6A83" w:rsidP="00EB6A83">
            <w:pPr>
              <w:jc w:val="both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center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01 0 06 Z6300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center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center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center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right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22,91520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right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A83" w:rsidRPr="00EB6A83" w:rsidRDefault="00EB6A83" w:rsidP="00EB6A83">
            <w:pPr>
              <w:jc w:val="right"/>
              <w:rPr>
                <w:sz w:val="20"/>
                <w:szCs w:val="20"/>
              </w:rPr>
            </w:pPr>
            <w:r w:rsidRPr="00EB6A83">
              <w:rPr>
                <w:sz w:val="20"/>
                <w:szCs w:val="20"/>
              </w:rPr>
              <w:t>0,00000</w:t>
            </w:r>
          </w:p>
        </w:tc>
      </w:tr>
      <w:tr w:rsidR="00460169" w:rsidRPr="00A04AE7" w:rsidTr="00CF5685">
        <w:trPr>
          <w:trHeight w:val="66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69" w:rsidRPr="00460169" w:rsidRDefault="00460169" w:rsidP="00460169">
            <w:pPr>
              <w:jc w:val="both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169" w:rsidRPr="00460169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60169" w:rsidRPr="00A04AE7" w:rsidTr="00CF5685">
        <w:trPr>
          <w:trHeight w:val="6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169" w:rsidRPr="00460169" w:rsidRDefault="00460169" w:rsidP="00460169">
            <w:pPr>
              <w:jc w:val="both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 xml:space="preserve">Благоустройство Гранитного обелиска и прилегающей к нему территории в с. Бронница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01 0 08 L5764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46016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60169" w:rsidRPr="00A04AE7" w:rsidTr="00CF5685">
        <w:trPr>
          <w:trHeight w:val="599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169" w:rsidRPr="00460169" w:rsidRDefault="00460169" w:rsidP="00460169">
            <w:pPr>
              <w:jc w:val="both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08 L5764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right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right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right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0,00000</w:t>
            </w:r>
          </w:p>
        </w:tc>
      </w:tr>
      <w:tr w:rsidR="00460169" w:rsidRPr="00A04AE7" w:rsidTr="00CF5685">
        <w:trPr>
          <w:trHeight w:val="551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169" w:rsidRPr="00460169" w:rsidRDefault="00460169" w:rsidP="00460169">
            <w:pPr>
              <w:jc w:val="both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08 L5764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right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right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right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0,00000</w:t>
            </w:r>
          </w:p>
        </w:tc>
      </w:tr>
      <w:tr w:rsidR="00460169" w:rsidRPr="00A04AE7" w:rsidTr="00CF5685">
        <w:trPr>
          <w:trHeight w:val="6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169" w:rsidRPr="00460169" w:rsidRDefault="00460169" w:rsidP="00460169">
            <w:pPr>
              <w:jc w:val="both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01 0 08 L5764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center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right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right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169" w:rsidRPr="00460169" w:rsidRDefault="00460169" w:rsidP="00460169">
            <w:pPr>
              <w:jc w:val="right"/>
              <w:rPr>
                <w:sz w:val="20"/>
                <w:szCs w:val="20"/>
              </w:rPr>
            </w:pPr>
            <w:r w:rsidRPr="00460169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78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460169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</w:t>
            </w:r>
            <w:r w:rsidR="00460169">
              <w:rPr>
                <w:b/>
                <w:bCs/>
                <w:sz w:val="20"/>
                <w:szCs w:val="20"/>
                <w:lang w:val="en-US"/>
              </w:rPr>
              <w:t>00</w:t>
            </w:r>
            <w:r w:rsidRPr="00A04A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460169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25</w:t>
            </w:r>
            <w:r w:rsidR="00A04AE7"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01 0 08 25460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</w:t>
            </w:r>
            <w:r w:rsidR="00460169">
              <w:rPr>
                <w:sz w:val="20"/>
                <w:szCs w:val="20"/>
                <w:lang w:val="en-US"/>
              </w:rPr>
              <w:t>00</w:t>
            </w:r>
            <w:r w:rsidRPr="00A04AE7">
              <w:rPr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460169" w:rsidP="00A04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A04AE7"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3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01 0 08 25460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460169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</w:t>
            </w:r>
            <w:r w:rsidR="00460169">
              <w:rPr>
                <w:sz w:val="20"/>
                <w:szCs w:val="20"/>
                <w:lang w:val="en-US"/>
              </w:rPr>
              <w:t>00</w:t>
            </w:r>
            <w:r w:rsidRPr="00A04AE7">
              <w:rPr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460169" w:rsidP="00A04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A04AE7"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6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01 0 08 25460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460169" w:rsidP="004601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A04AE7" w:rsidRPr="00A04A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  <w:r w:rsidR="00A04AE7" w:rsidRPr="00A04AE7">
              <w:rPr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460169" w:rsidP="00A04A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A04AE7"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147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373,10000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144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165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3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02 0 02 25360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9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985E5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Функционирование Правительства Российской 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02 0 02 25360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02 0 02 25360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6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lastRenderedPageBreak/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174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3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02 0 04 25360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10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985E5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Функционирование Правительства Российской  Федерации,</w:t>
            </w:r>
            <w:r w:rsidR="00985E5B">
              <w:rPr>
                <w:sz w:val="20"/>
                <w:szCs w:val="20"/>
              </w:rPr>
              <w:t xml:space="preserve"> высших исполнительных органов </w:t>
            </w:r>
            <w:r w:rsidRPr="00A04AE7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02 0 04 25360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02 0 04 25360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171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 xml:space="preserve">Реализация мероприятий </w:t>
            </w:r>
            <w:proofErr w:type="spellStart"/>
            <w:proofErr w:type="gramStart"/>
            <w:r w:rsidRPr="00A04AE7">
              <w:rPr>
                <w:b/>
                <w:bCs/>
                <w:sz w:val="20"/>
                <w:szCs w:val="20"/>
              </w:rPr>
              <w:t>програм</w:t>
            </w:r>
            <w:proofErr w:type="spellEnd"/>
            <w:r w:rsidR="00E644DF">
              <w:rPr>
                <w:b/>
                <w:bCs/>
                <w:sz w:val="20"/>
                <w:szCs w:val="20"/>
              </w:rPr>
              <w:t>-</w:t>
            </w:r>
            <w:r w:rsidRPr="00A04AE7">
              <w:rPr>
                <w:b/>
                <w:bCs/>
                <w:sz w:val="20"/>
                <w:szCs w:val="20"/>
              </w:rPr>
              <w:t>мы</w:t>
            </w:r>
            <w:proofErr w:type="gramEnd"/>
            <w:r w:rsidRPr="00A04AE7">
              <w:rPr>
                <w:b/>
                <w:bCs/>
                <w:sz w:val="20"/>
                <w:szCs w:val="20"/>
              </w:rPr>
              <w:t xml:space="preserve"> "Развитие информационно-телекоммуникационной инфра</w:t>
            </w:r>
            <w:r w:rsidR="00E644DF">
              <w:rPr>
                <w:b/>
                <w:bCs/>
                <w:sz w:val="20"/>
                <w:szCs w:val="20"/>
              </w:rPr>
              <w:t>-</w:t>
            </w:r>
            <w:r w:rsidRPr="00A04AE7">
              <w:rPr>
                <w:b/>
                <w:bCs/>
                <w:sz w:val="20"/>
                <w:szCs w:val="20"/>
              </w:rPr>
              <w:t>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02 0 05 25360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10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985E5B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</w:t>
            </w:r>
            <w:r w:rsidR="00985E5B">
              <w:rPr>
                <w:sz w:val="20"/>
                <w:szCs w:val="20"/>
              </w:rPr>
              <w:t xml:space="preserve">органов </w:t>
            </w:r>
            <w:r w:rsidRPr="00A04AE7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02 0 05 25360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02 0 05 25360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111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 xml:space="preserve">Мероприятия по поддержке </w:t>
            </w:r>
            <w:proofErr w:type="spellStart"/>
            <w:r w:rsidRPr="00A04AE7">
              <w:rPr>
                <w:sz w:val="20"/>
                <w:szCs w:val="20"/>
              </w:rPr>
              <w:t>суьбъектов</w:t>
            </w:r>
            <w:proofErr w:type="spellEnd"/>
            <w:r w:rsidRPr="00A04AE7">
              <w:rPr>
                <w:sz w:val="20"/>
                <w:szCs w:val="20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03 0 01 25310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03 0 01 25310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04AE7" w:rsidRPr="00A04AE7" w:rsidTr="00CF5685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both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03 0 01 25310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0,00000</w:t>
            </w:r>
          </w:p>
        </w:tc>
      </w:tr>
      <w:tr w:rsidR="00A54673" w:rsidRPr="00A04AE7" w:rsidTr="00CF5685">
        <w:trPr>
          <w:trHeight w:val="45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673" w:rsidRPr="00A04AE7" w:rsidRDefault="00A54673" w:rsidP="00A54673">
            <w:pPr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73" w:rsidRPr="00A04AE7" w:rsidRDefault="00A54673" w:rsidP="00A5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73" w:rsidRPr="00A04AE7" w:rsidRDefault="00A54673" w:rsidP="00A5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73" w:rsidRPr="00A04AE7" w:rsidRDefault="00A54673" w:rsidP="00A5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73" w:rsidRPr="00A04AE7" w:rsidRDefault="00A54673" w:rsidP="00A5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73" w:rsidRPr="00A54673" w:rsidRDefault="00A54673" w:rsidP="00A54673">
            <w:pPr>
              <w:ind w:left="-65"/>
              <w:jc w:val="right"/>
              <w:rPr>
                <w:b/>
                <w:bCs/>
                <w:sz w:val="20"/>
                <w:szCs w:val="20"/>
              </w:rPr>
            </w:pPr>
            <w:r w:rsidRPr="00A54673">
              <w:rPr>
                <w:b/>
                <w:bCs/>
                <w:sz w:val="20"/>
                <w:szCs w:val="20"/>
              </w:rPr>
              <w:t>13 849,83880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73" w:rsidRPr="00A54673" w:rsidRDefault="00A54673" w:rsidP="00A54673">
            <w:pPr>
              <w:jc w:val="right"/>
              <w:rPr>
                <w:b/>
                <w:bCs/>
                <w:sz w:val="20"/>
                <w:szCs w:val="20"/>
              </w:rPr>
            </w:pPr>
            <w:r w:rsidRPr="00A54673">
              <w:rPr>
                <w:b/>
                <w:bCs/>
                <w:sz w:val="20"/>
                <w:szCs w:val="20"/>
              </w:rPr>
              <w:t>8 295,54150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73" w:rsidRPr="00A54673" w:rsidRDefault="00A54673" w:rsidP="00A54673">
            <w:pPr>
              <w:jc w:val="right"/>
              <w:rPr>
                <w:b/>
                <w:bCs/>
                <w:sz w:val="20"/>
                <w:szCs w:val="20"/>
              </w:rPr>
            </w:pPr>
            <w:r w:rsidRPr="00A54673">
              <w:rPr>
                <w:b/>
                <w:bCs/>
                <w:sz w:val="20"/>
                <w:szCs w:val="20"/>
              </w:rPr>
              <w:t>8 605,58000</w:t>
            </w:r>
          </w:p>
        </w:tc>
      </w:tr>
    </w:tbl>
    <w:p w:rsidR="00D550B9" w:rsidRDefault="00D550B9" w:rsidP="00A54B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550B9" w:rsidRDefault="00D550B9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590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2775"/>
        <w:gridCol w:w="522"/>
        <w:gridCol w:w="586"/>
        <w:gridCol w:w="498"/>
        <w:gridCol w:w="946"/>
        <w:gridCol w:w="516"/>
        <w:gridCol w:w="1188"/>
        <w:gridCol w:w="1271"/>
        <w:gridCol w:w="1271"/>
        <w:gridCol w:w="17"/>
      </w:tblGrid>
      <w:tr w:rsidR="00E45726" w:rsidRPr="00E45726" w:rsidTr="00FB102D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  <w:bookmarkStart w:id="2" w:name="RANGE!A1:I191"/>
            <w:bookmarkEnd w:id="2"/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726" w:rsidRPr="00E45726" w:rsidRDefault="00E45726" w:rsidP="00E45726">
            <w:pPr>
              <w:jc w:val="right"/>
              <w:rPr>
                <w:b/>
                <w:bCs/>
                <w:sz w:val="26"/>
                <w:szCs w:val="26"/>
              </w:rPr>
            </w:pPr>
            <w:r w:rsidRPr="00E45726">
              <w:rPr>
                <w:b/>
                <w:bCs/>
                <w:sz w:val="26"/>
                <w:szCs w:val="26"/>
              </w:rPr>
              <w:t>Приложение 4</w:t>
            </w:r>
          </w:p>
        </w:tc>
      </w:tr>
      <w:tr w:rsidR="00E45726" w:rsidRPr="00E45726" w:rsidTr="00FB102D">
        <w:trPr>
          <w:gridAfter w:val="1"/>
          <w:wAfter w:w="17" w:type="dxa"/>
          <w:trHeight w:val="289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5726" w:rsidRPr="00E45726" w:rsidRDefault="00E45726" w:rsidP="00CF5685">
            <w:pPr>
              <w:jc w:val="both"/>
              <w:rPr>
                <w:sz w:val="22"/>
                <w:szCs w:val="22"/>
              </w:rPr>
            </w:pPr>
            <w:r w:rsidRPr="00E45726">
              <w:rPr>
                <w:sz w:val="22"/>
                <w:szCs w:val="22"/>
              </w:rPr>
              <w:t xml:space="preserve">к решению Совета депутатов Бронницкого сельского поселения от </w:t>
            </w:r>
            <w:r w:rsidR="00CF5685">
              <w:rPr>
                <w:sz w:val="22"/>
                <w:szCs w:val="22"/>
              </w:rPr>
              <w:t>23.12.2024</w:t>
            </w:r>
            <w:r w:rsidRPr="00E45726">
              <w:rPr>
                <w:sz w:val="22"/>
                <w:szCs w:val="22"/>
              </w:rPr>
              <w:t xml:space="preserve"> № </w:t>
            </w:r>
            <w:r w:rsidR="00CF5685">
              <w:rPr>
                <w:sz w:val="22"/>
                <w:szCs w:val="22"/>
              </w:rPr>
              <w:t xml:space="preserve">173 </w:t>
            </w:r>
            <w:r w:rsidRPr="00E45726">
              <w:rPr>
                <w:sz w:val="22"/>
                <w:szCs w:val="22"/>
              </w:rPr>
              <w:t>"О бюджете Бронницкого сельского поселения на 2025 год и на плановый период 2026 и 2027 годов"</w:t>
            </w:r>
          </w:p>
        </w:tc>
      </w:tr>
      <w:tr w:rsidR="00E45726" w:rsidRPr="00E45726" w:rsidTr="00FB102D">
        <w:trPr>
          <w:gridAfter w:val="1"/>
          <w:wAfter w:w="17" w:type="dxa"/>
          <w:trHeight w:val="289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726" w:rsidRPr="00E45726" w:rsidRDefault="00E45726" w:rsidP="00E45726">
            <w:pPr>
              <w:rPr>
                <w:sz w:val="22"/>
                <w:szCs w:val="22"/>
              </w:rPr>
            </w:pPr>
          </w:p>
        </w:tc>
      </w:tr>
      <w:tr w:rsidR="00E45726" w:rsidRPr="00E45726" w:rsidTr="00FB102D">
        <w:trPr>
          <w:gridAfter w:val="1"/>
          <w:wAfter w:w="17" w:type="dxa"/>
          <w:trHeight w:val="31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726" w:rsidRPr="00E45726" w:rsidRDefault="00E45726" w:rsidP="00E45726">
            <w:pPr>
              <w:rPr>
                <w:sz w:val="22"/>
                <w:szCs w:val="22"/>
              </w:rPr>
            </w:pPr>
          </w:p>
        </w:tc>
      </w:tr>
      <w:tr w:rsidR="00841DD2" w:rsidRPr="00E45726" w:rsidTr="00FB102D">
        <w:trPr>
          <w:gridAfter w:val="1"/>
          <w:wAfter w:w="17" w:type="dxa"/>
          <w:trHeight w:val="289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</w:tr>
      <w:tr w:rsidR="00E45726" w:rsidRPr="00E45726" w:rsidTr="00FB102D">
        <w:trPr>
          <w:trHeight w:val="1200"/>
        </w:trPr>
        <w:tc>
          <w:tcPr>
            <w:tcW w:w="9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0B4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726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поселения на 2025 год и на </w:t>
            </w:r>
          </w:p>
          <w:p w:rsidR="00E45726" w:rsidRPr="00E45726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726">
              <w:rPr>
                <w:b/>
                <w:bCs/>
                <w:sz w:val="20"/>
                <w:szCs w:val="20"/>
              </w:rPr>
              <w:t xml:space="preserve">плановый период 2026 и 2027 годы                                                                     </w:t>
            </w:r>
          </w:p>
        </w:tc>
      </w:tr>
      <w:tr w:rsidR="00E45726" w:rsidRPr="00E45726" w:rsidTr="00FB102D">
        <w:trPr>
          <w:trHeight w:val="255"/>
        </w:trPr>
        <w:tc>
          <w:tcPr>
            <w:tcW w:w="9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102D" w:rsidRPr="00E45726" w:rsidTr="00FB102D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E45726" w:rsidRDefault="00FB102D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E45726" w:rsidRDefault="00FB102D" w:rsidP="00E45726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E45726" w:rsidRDefault="00FB102D" w:rsidP="00E45726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E45726" w:rsidRDefault="00FB102D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E45726" w:rsidRDefault="00FB102D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E45726" w:rsidRDefault="00FB102D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E45726" w:rsidRDefault="00FB102D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E45726" w:rsidRDefault="00FB102D" w:rsidP="00E45726">
            <w:pPr>
              <w:jc w:val="right"/>
              <w:rPr>
                <w:b/>
                <w:bCs/>
                <w:sz w:val="26"/>
                <w:szCs w:val="26"/>
              </w:rPr>
            </w:pPr>
            <w:r w:rsidRPr="00E45726"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E45726" w:rsidRPr="00E45726" w:rsidTr="00FB102D">
        <w:trPr>
          <w:gridAfter w:val="1"/>
          <w:wAfter w:w="17" w:type="dxa"/>
          <w:trHeight w:val="289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72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726">
              <w:rPr>
                <w:b/>
                <w:bCs/>
                <w:sz w:val="20"/>
                <w:szCs w:val="20"/>
              </w:rPr>
              <w:t>Вед.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45726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726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726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8F11DC">
            <w:pPr>
              <w:ind w:left="-102"/>
              <w:jc w:val="center"/>
              <w:rPr>
                <w:b/>
                <w:bCs/>
              </w:rPr>
            </w:pPr>
            <w:r w:rsidRPr="00E45726">
              <w:rPr>
                <w:b/>
                <w:bCs/>
              </w:rPr>
              <w:t>ВР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</w:rPr>
            </w:pPr>
            <w:r w:rsidRPr="00E45726">
              <w:rPr>
                <w:b/>
                <w:bCs/>
              </w:rPr>
              <w:t xml:space="preserve">Сумма </w:t>
            </w:r>
          </w:p>
        </w:tc>
      </w:tr>
      <w:tr w:rsidR="00E45726" w:rsidRPr="00E45726" w:rsidTr="00FB102D">
        <w:trPr>
          <w:gridAfter w:val="1"/>
          <w:wAfter w:w="17" w:type="dxa"/>
          <w:trHeight w:val="420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26" w:rsidRPr="00E45726" w:rsidRDefault="00E45726" w:rsidP="00E457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26" w:rsidRPr="00E45726" w:rsidRDefault="00E45726" w:rsidP="00E457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26" w:rsidRPr="00E45726" w:rsidRDefault="00E45726" w:rsidP="00E457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26" w:rsidRPr="00E45726" w:rsidRDefault="00E45726" w:rsidP="00E457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26" w:rsidRPr="00E45726" w:rsidRDefault="00E45726" w:rsidP="00E457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26" w:rsidRPr="00E45726" w:rsidRDefault="00E45726" w:rsidP="00E45726">
            <w:pPr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</w:rPr>
            </w:pPr>
            <w:r w:rsidRPr="00E45726">
              <w:rPr>
                <w:b/>
                <w:bCs/>
              </w:rPr>
              <w:t>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</w:rPr>
            </w:pPr>
            <w:r w:rsidRPr="00E45726">
              <w:rPr>
                <w:b/>
                <w:bCs/>
              </w:rPr>
              <w:t>2026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</w:rPr>
            </w:pPr>
            <w:r w:rsidRPr="00E45726">
              <w:rPr>
                <w:b/>
                <w:bCs/>
              </w:rPr>
              <w:t>2027</w:t>
            </w:r>
          </w:p>
        </w:tc>
      </w:tr>
      <w:tr w:rsidR="008F11DC" w:rsidRPr="00E45726" w:rsidTr="00FB102D">
        <w:trPr>
          <w:gridAfter w:val="1"/>
          <w:wAfter w:w="17" w:type="dxa"/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Администрация Бронницкого сельского поселения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0815E7">
            <w:pPr>
              <w:ind w:left="-60" w:right="-98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34 057,33000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0815E7">
            <w:pPr>
              <w:ind w:left="-111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29 228,90000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0815E7">
            <w:pPr>
              <w:ind w:left="-110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29 620,80000</w:t>
            </w:r>
          </w:p>
        </w:tc>
      </w:tr>
      <w:tr w:rsidR="008F11DC" w:rsidRPr="00E45726" w:rsidTr="00FB102D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 w:right="-98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9 144,77600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8 771,67600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8 106,95000</w:t>
            </w:r>
          </w:p>
        </w:tc>
      </w:tr>
      <w:tr w:rsidR="008F11DC" w:rsidRPr="00E45726" w:rsidTr="00FB102D">
        <w:trPr>
          <w:gridAfter w:val="1"/>
          <w:wAfter w:w="17" w:type="dxa"/>
          <w:trHeight w:val="7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 w:right="-98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8F11DC" w:rsidRPr="00E45726" w:rsidTr="00FB102D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 w:right="-98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8F11DC" w:rsidRPr="00E45726" w:rsidTr="00FB102D">
        <w:trPr>
          <w:gridAfter w:val="1"/>
          <w:wAfter w:w="17" w:type="dxa"/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 w:right="-98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 w:right="-98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1 306,60000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1 306,60000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1 306,60000</w:t>
            </w:r>
          </w:p>
        </w:tc>
      </w:tr>
      <w:tr w:rsidR="008F11DC" w:rsidRPr="00E45726" w:rsidTr="00FB102D">
        <w:trPr>
          <w:gridAfter w:val="1"/>
          <w:wAfter w:w="17" w:type="dxa"/>
          <w:trHeight w:val="6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 w:right="-98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1 306,60000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1 306,60000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1 306,60000</w:t>
            </w:r>
          </w:p>
        </w:tc>
      </w:tr>
      <w:tr w:rsidR="008F11DC" w:rsidRPr="00E45726" w:rsidTr="00FB102D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 w:right="-98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7 522,17600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7 149,07600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6 484,35000</w:t>
            </w:r>
          </w:p>
        </w:tc>
      </w:tr>
      <w:tr w:rsidR="008F11DC" w:rsidRPr="00E45726" w:rsidTr="00FB102D">
        <w:trPr>
          <w:gridAfter w:val="1"/>
          <w:wAfter w:w="17" w:type="dxa"/>
          <w:trHeight w:val="13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373,10000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13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lastRenderedPageBreak/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13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0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7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13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12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1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right="-98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7 149,07600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7 149,07600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6 484,35000</w:t>
            </w:r>
          </w:p>
        </w:tc>
      </w:tr>
      <w:tr w:rsidR="008F11DC" w:rsidRPr="00E45726" w:rsidTr="00FB102D">
        <w:trPr>
          <w:gridAfter w:val="1"/>
          <w:wAfter w:w="17" w:type="dxa"/>
          <w:trHeight w:val="7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right="-98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7 149,07600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7 149,07600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6 484,35000</w:t>
            </w:r>
          </w:p>
        </w:tc>
      </w:tr>
      <w:tr w:rsidR="008F11DC" w:rsidRPr="00E45726" w:rsidTr="00FB102D">
        <w:trPr>
          <w:gridAfter w:val="1"/>
          <w:wAfter w:w="17" w:type="dxa"/>
          <w:trHeight w:val="6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right="-98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6 846,77600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6 846,77600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6 182,05000</w:t>
            </w:r>
          </w:p>
        </w:tc>
      </w:tr>
      <w:tr w:rsidR="008F11DC" w:rsidRPr="00E45726" w:rsidTr="00FB102D">
        <w:trPr>
          <w:gridAfter w:val="1"/>
          <w:wAfter w:w="17" w:type="dxa"/>
          <w:trHeight w:val="7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right="-98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6 153,90000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6 153,90000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6 153,90000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657,32600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657,32600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35,55000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35,55000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28,15000</w:t>
            </w:r>
          </w:p>
        </w:tc>
      </w:tr>
      <w:tr w:rsidR="008F11DC" w:rsidRPr="00E45726" w:rsidTr="00FB102D">
        <w:trPr>
          <w:gridAfter w:val="1"/>
          <w:wAfter w:w="17" w:type="dxa"/>
          <w:trHeight w:val="106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302,30000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302,30000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302,30000</w:t>
            </w:r>
          </w:p>
        </w:tc>
      </w:tr>
      <w:tr w:rsidR="008F11DC" w:rsidRPr="00E45726" w:rsidTr="00FB102D">
        <w:trPr>
          <w:gridAfter w:val="1"/>
          <w:wAfter w:w="17" w:type="dxa"/>
          <w:trHeight w:val="7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291,90000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291,90000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291,90000</w:t>
            </w:r>
          </w:p>
        </w:tc>
      </w:tr>
      <w:tr w:rsidR="008F11DC" w:rsidRPr="00E45726" w:rsidTr="00FB102D">
        <w:trPr>
          <w:gridAfter w:val="1"/>
          <w:wAfter w:w="17" w:type="dxa"/>
          <w:trHeight w:val="7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10,40000</w:t>
            </w:r>
          </w:p>
        </w:tc>
      </w:tr>
      <w:tr w:rsidR="008F11DC" w:rsidRPr="00E45726" w:rsidTr="00FB102D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231,00000</w:t>
            </w:r>
          </w:p>
        </w:tc>
      </w:tr>
      <w:tr w:rsidR="008F11DC" w:rsidRPr="00E45726" w:rsidTr="00FB102D">
        <w:trPr>
          <w:gridAfter w:val="1"/>
          <w:wAfter w:w="17" w:type="dxa"/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231,00000</w:t>
            </w:r>
          </w:p>
        </w:tc>
      </w:tr>
      <w:tr w:rsidR="008F11DC" w:rsidRPr="00E45726" w:rsidTr="00FB102D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231,00000</w:t>
            </w:r>
          </w:p>
        </w:tc>
      </w:tr>
      <w:tr w:rsidR="008F11DC" w:rsidRPr="00E45726" w:rsidTr="00FB102D">
        <w:trPr>
          <w:gridAfter w:val="1"/>
          <w:wAfter w:w="17" w:type="dxa"/>
          <w:trHeight w:val="13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231,00000</w:t>
            </w:r>
          </w:p>
        </w:tc>
      </w:tr>
      <w:tr w:rsidR="008F11DC" w:rsidRPr="00E45726" w:rsidTr="00FB102D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231,00000</w:t>
            </w:r>
          </w:p>
        </w:tc>
      </w:tr>
      <w:tr w:rsidR="008F11DC" w:rsidRPr="00E45726" w:rsidTr="00FB102D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8F11DC" w:rsidRPr="00E45726" w:rsidTr="00FB102D">
        <w:trPr>
          <w:gridAfter w:val="1"/>
          <w:wAfter w:w="17" w:type="dxa"/>
          <w:trHeight w:val="4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8F11DC" w:rsidRPr="00E45726" w:rsidTr="00FB102D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8F11DC" w:rsidRPr="00E45726" w:rsidTr="00FB102D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1,00000</w:t>
            </w:r>
          </w:p>
        </w:tc>
      </w:tr>
      <w:tr w:rsidR="008F11DC" w:rsidRPr="00E45726" w:rsidTr="00FB102D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1,00000</w:t>
            </w:r>
          </w:p>
        </w:tc>
      </w:tr>
      <w:tr w:rsidR="008F11DC" w:rsidRPr="00E45726" w:rsidTr="00FB102D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8F11DC" w:rsidRPr="00E45726" w:rsidTr="00FB102D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8F11DC" w:rsidRPr="00E45726" w:rsidTr="00FB102D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8F11DC" w:rsidRPr="00E45726" w:rsidTr="00FB102D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84,00000</w:t>
            </w:r>
          </w:p>
        </w:tc>
      </w:tr>
      <w:tr w:rsidR="008F11DC" w:rsidRPr="00E45726" w:rsidTr="00FB102D">
        <w:trPr>
          <w:gridAfter w:val="1"/>
          <w:wAfter w:w="17" w:type="dxa"/>
          <w:trHeight w:val="30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84,00000</w:t>
            </w:r>
          </w:p>
        </w:tc>
      </w:tr>
      <w:tr w:rsidR="008F11DC" w:rsidRPr="00E45726" w:rsidTr="00FB102D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8F11DC" w:rsidRPr="00E45726" w:rsidTr="00FB102D">
        <w:trPr>
          <w:gridAfter w:val="1"/>
          <w:wAfter w:w="17" w:type="dxa"/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8F11DC" w:rsidRPr="00E45726" w:rsidTr="00FB102D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8F11DC" w:rsidRPr="00E45726" w:rsidTr="00FB102D">
        <w:trPr>
          <w:gridAfter w:val="1"/>
          <w:wAfter w:w="17" w:type="dxa"/>
          <w:trHeight w:val="4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410,50000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447,30000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463,10000</w:t>
            </w:r>
          </w:p>
        </w:tc>
      </w:tr>
      <w:tr w:rsidR="008F11DC" w:rsidRPr="00E45726" w:rsidTr="00FB102D">
        <w:trPr>
          <w:gridAfter w:val="1"/>
          <w:wAfter w:w="17" w:type="dxa"/>
          <w:trHeight w:val="7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352,00000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385,00000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400,00000</w:t>
            </w:r>
          </w:p>
        </w:tc>
      </w:tr>
      <w:tr w:rsidR="008F11DC" w:rsidRPr="00E45726" w:rsidTr="00FB102D">
        <w:trPr>
          <w:gridAfter w:val="1"/>
          <w:wAfter w:w="17" w:type="dxa"/>
          <w:trHeight w:val="7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58,50000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62,30000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63,10000</w:t>
            </w:r>
          </w:p>
        </w:tc>
      </w:tr>
      <w:tr w:rsidR="008F11DC" w:rsidRPr="00E45726" w:rsidTr="00FB102D">
        <w:trPr>
          <w:gridAfter w:val="1"/>
          <w:wAfter w:w="17" w:type="dxa"/>
          <w:trHeight w:val="7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8F11DC" w:rsidRPr="00E45726" w:rsidTr="00FB102D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8F11DC" w:rsidRPr="00E45726" w:rsidTr="00FB102D">
        <w:trPr>
          <w:gridAfter w:val="1"/>
          <w:wAfter w:w="17" w:type="dxa"/>
          <w:trHeight w:val="10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2027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8F11DC" w:rsidRPr="00E45726" w:rsidTr="00FB102D">
        <w:trPr>
          <w:gridAfter w:val="1"/>
          <w:wAfter w:w="17" w:type="dxa"/>
          <w:trHeight w:val="4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184,40000</w:t>
            </w:r>
          </w:p>
        </w:tc>
      </w:tr>
      <w:tr w:rsidR="008F11DC" w:rsidRPr="00E45726" w:rsidTr="00FB102D">
        <w:trPr>
          <w:gridAfter w:val="1"/>
          <w:wAfter w:w="17" w:type="dxa"/>
          <w:trHeight w:val="7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184,40000</w:t>
            </w:r>
          </w:p>
        </w:tc>
      </w:tr>
      <w:tr w:rsidR="008F11DC" w:rsidRPr="00E45726" w:rsidTr="00FB102D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right="-98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7 604,20000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8F11DC" w:rsidRPr="00E45726" w:rsidTr="00FB102D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7 603,20000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8F11DC" w:rsidRPr="00E45726" w:rsidTr="00FB102D">
        <w:trPr>
          <w:gridAfter w:val="1"/>
          <w:wAfter w:w="17" w:type="dxa"/>
          <w:trHeight w:val="10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lastRenderedPageBreak/>
              <w:t>Муниципальная программа  «Комплексное развитие сельских территорий Бронницкого сельского поселения  на 2022 – 2027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7 603,20000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8F11DC" w:rsidRPr="00E45726" w:rsidTr="00FB102D">
        <w:trPr>
          <w:gridAfter w:val="1"/>
          <w:wAfter w:w="17" w:type="dxa"/>
          <w:trHeight w:val="141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7 603,20000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2 163,20000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2 380,70000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2 592,30000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right="-98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2 163,20000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2 380,70000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2 592,30000</w:t>
            </w:r>
          </w:p>
        </w:tc>
      </w:tr>
      <w:tr w:rsidR="008F11DC" w:rsidRPr="00E45726" w:rsidTr="00FB102D">
        <w:trPr>
          <w:gridAfter w:val="1"/>
          <w:wAfter w:w="17" w:type="dxa"/>
          <w:trHeight w:val="81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right="-98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right="-98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50,00000</w:t>
            </w:r>
          </w:p>
        </w:tc>
      </w:tr>
      <w:tr w:rsidR="008F11DC" w:rsidRPr="00E45726" w:rsidTr="00FB102D">
        <w:trPr>
          <w:gridAfter w:val="1"/>
          <w:wAfter w:w="17" w:type="dxa"/>
          <w:trHeight w:val="12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01 9Д851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right="-98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1 690,00000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1 690,00000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01 9Д851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right="-98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1 690,00000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1 690,00000</w:t>
            </w:r>
          </w:p>
        </w:tc>
      </w:tr>
      <w:tr w:rsidR="008F11DC" w:rsidRPr="00E45726" w:rsidTr="00FB102D">
        <w:trPr>
          <w:gridAfter w:val="1"/>
          <w:wAfter w:w="17" w:type="dxa"/>
          <w:trHeight w:val="12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01 9Д852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right="-98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1 690,00000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1 690,00000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01 9Д852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right="-98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1 690,00000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1 690,00000</w:t>
            </w:r>
          </w:p>
        </w:tc>
      </w:tr>
      <w:tr w:rsidR="008F11DC" w:rsidRPr="00E45726" w:rsidTr="00CF5685">
        <w:trPr>
          <w:gridAfter w:val="1"/>
          <w:wAfter w:w="17" w:type="dxa"/>
          <w:trHeight w:val="841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r w:rsidRPr="008F11DC">
              <w:rPr>
                <w:sz w:val="20"/>
                <w:szCs w:val="20"/>
              </w:rPr>
              <w:lastRenderedPageBreak/>
              <w:t>софинансирования которых предоставляется субсидия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01 SД851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410,00000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01 SД851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410,00000</w:t>
            </w:r>
          </w:p>
        </w:tc>
      </w:tr>
      <w:tr w:rsidR="008F11DC" w:rsidRPr="00E45726" w:rsidTr="00FB102D">
        <w:trPr>
          <w:gridAfter w:val="1"/>
          <w:wAfter w:w="17" w:type="dxa"/>
          <w:trHeight w:val="139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01 SД852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410,00000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01 SД852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410,00000</w:t>
            </w:r>
          </w:p>
        </w:tc>
      </w:tr>
      <w:tr w:rsidR="008F11DC" w:rsidRPr="00E45726" w:rsidTr="00FB102D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78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5 711,05400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2 120,44150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1 578,88000</w:t>
            </w:r>
          </w:p>
        </w:tc>
      </w:tr>
      <w:tr w:rsidR="008F11DC" w:rsidRPr="00E45726" w:rsidTr="00FB102D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8F11DC" w:rsidRPr="00E45726" w:rsidTr="00FB102D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2027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8F11DC" w:rsidRPr="00E45726" w:rsidTr="00FB102D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5,00000</w:t>
            </w:r>
          </w:p>
        </w:tc>
      </w:tr>
      <w:tr w:rsidR="008F11DC" w:rsidRPr="00E45726" w:rsidTr="00FB102D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5,00000</w:t>
            </w:r>
          </w:p>
        </w:tc>
      </w:tr>
      <w:tr w:rsidR="008F11DC" w:rsidRPr="00E45726" w:rsidTr="00FB102D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5 706,05400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2 115,44150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1 573,88000</w:t>
            </w:r>
          </w:p>
        </w:tc>
      </w:tr>
      <w:tr w:rsidR="008F11DC" w:rsidRPr="00E45726" w:rsidTr="00FB102D">
        <w:trPr>
          <w:gridAfter w:val="1"/>
          <w:wAfter w:w="17" w:type="dxa"/>
          <w:trHeight w:val="10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2027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5 706,05400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2 115,44150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1 573,88000</w:t>
            </w:r>
          </w:p>
        </w:tc>
      </w:tr>
      <w:tr w:rsidR="008F11DC" w:rsidRPr="00E45726" w:rsidTr="00FB102D">
        <w:trPr>
          <w:gridAfter w:val="1"/>
          <w:wAfter w:w="17" w:type="dxa"/>
          <w:trHeight w:val="13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2 206,05880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1 865,44150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1 573,88000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1 568,57400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1 064,44150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1 000,00000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1 568,57400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1 064,44150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1 000,00000</w:t>
            </w:r>
          </w:p>
        </w:tc>
      </w:tr>
      <w:tr w:rsidR="008F11DC" w:rsidRPr="00E45726" w:rsidTr="00FB102D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Мероприятия по уничтожению борщевика Сосновского на территории Бронницкого сельского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01 0 03 25211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300,40000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01 0 03 25211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300,40000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130,00000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173,88000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130,00000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173,88000</w:t>
            </w:r>
          </w:p>
        </w:tc>
      </w:tr>
      <w:tr w:rsidR="008F11DC" w:rsidRPr="00E45726" w:rsidTr="00FB102D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157,08480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300,00000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157,08480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300,00000</w:t>
            </w:r>
          </w:p>
        </w:tc>
      </w:tr>
      <w:tr w:rsidR="008F11DC" w:rsidRPr="00E45726" w:rsidTr="00FB102D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2 172,91520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F11DC" w:rsidRPr="00E45726" w:rsidTr="00CF5685">
        <w:trPr>
          <w:gridAfter w:val="1"/>
          <w:wAfter w:w="17" w:type="dxa"/>
          <w:trHeight w:val="557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 xml:space="preserve">Мероприятия по реализации приоритетного проекта </w:t>
            </w:r>
            <w:r w:rsidRPr="008F11DC">
              <w:rPr>
                <w:sz w:val="20"/>
                <w:szCs w:val="20"/>
              </w:rPr>
              <w:lastRenderedPageBreak/>
              <w:t>поддержки местных инициатив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Мероприятия по реализации практики инициативного бюджетирования «Народный бюджет» за счет субсидии, предоставленной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01 0 06 76300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01 0 06 76300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13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 xml:space="preserve">Мероприятия по реализации практики инициативного бюджетирования «Народный бюджет» в целях софинансирования которых предоставляется субсидия из бюджета Новгородской области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06 S6300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06 S6300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Мероприятия по реализации практики инициативного бюджетирования "Народный бюджет" (сверх уровня, предусмотренного соглашением)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06 Z6300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0815E7">
            <w:pPr>
              <w:ind w:left="-60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22,91520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06 Z6300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0815E7">
            <w:pPr>
              <w:ind w:left="-60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22,91520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0815E7">
            <w:pPr>
              <w:ind w:left="-60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 xml:space="preserve">Благоустройство Гранитного обелиска и прилегающей к нему территории в с. Бронница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08 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0815E7">
            <w:pPr>
              <w:ind w:left="-60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08 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0815E7">
            <w:pPr>
              <w:ind w:left="-60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</w:tr>
      <w:tr w:rsidR="008F11DC" w:rsidRPr="00E45726" w:rsidTr="00FB102D">
        <w:trPr>
          <w:gridAfter w:val="1"/>
          <w:wAfter w:w="17" w:type="dxa"/>
          <w:trHeight w:val="4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8F11DC" w:rsidRPr="00E45726" w:rsidTr="00FB102D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8F11DC" w:rsidRPr="00E45726" w:rsidTr="00FB102D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8F11DC" w:rsidRPr="00E45726" w:rsidTr="00FB102D">
        <w:trPr>
          <w:gridAfter w:val="1"/>
          <w:wAfter w:w="17" w:type="dxa"/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8F11DC" w:rsidRPr="00E45726" w:rsidTr="00FB102D">
        <w:trPr>
          <w:gridAfter w:val="1"/>
          <w:wAfter w:w="17" w:type="dxa"/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6,00000</w:t>
            </w:r>
          </w:p>
        </w:tc>
      </w:tr>
      <w:tr w:rsidR="008F11DC" w:rsidRPr="00E45726" w:rsidTr="00FB102D">
        <w:trPr>
          <w:gridAfter w:val="1"/>
          <w:wAfter w:w="17" w:type="dxa"/>
          <w:trHeight w:val="7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6,00000</w:t>
            </w:r>
          </w:p>
        </w:tc>
      </w:tr>
      <w:tr w:rsidR="008F11DC" w:rsidRPr="00E45726" w:rsidTr="00FB102D">
        <w:trPr>
          <w:gridAfter w:val="1"/>
          <w:wAfter w:w="17" w:type="dxa"/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3B1513">
            <w:pPr>
              <w:ind w:left="-209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CF5685">
            <w:pPr>
              <w:ind w:right="-100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CF5685">
            <w:pPr>
              <w:ind w:right="-104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10 617,50000</w:t>
            </w:r>
          </w:p>
        </w:tc>
      </w:tr>
      <w:tr w:rsidR="008F11DC" w:rsidRPr="00E45726" w:rsidTr="00FB102D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3B1513">
            <w:pPr>
              <w:ind w:left="-209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CF5685">
            <w:pPr>
              <w:ind w:right="-100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CF5685">
            <w:pPr>
              <w:ind w:right="-104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10 617,50000</w:t>
            </w:r>
          </w:p>
        </w:tc>
      </w:tr>
      <w:tr w:rsidR="008F11DC" w:rsidRPr="00E45726" w:rsidTr="00FB102D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3B1513">
            <w:pPr>
              <w:ind w:left="-209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CF5685">
            <w:pPr>
              <w:ind w:right="-100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CF5685">
            <w:pPr>
              <w:ind w:right="-104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10 617,50000</w:t>
            </w:r>
          </w:p>
        </w:tc>
      </w:tr>
      <w:tr w:rsidR="008F11DC" w:rsidRPr="00E45726" w:rsidTr="00FB102D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3B1513">
            <w:pPr>
              <w:ind w:left="-209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CF5685">
            <w:pPr>
              <w:ind w:right="-100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CF5685">
            <w:pPr>
              <w:ind w:right="-104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10 617,50000</w:t>
            </w:r>
          </w:p>
        </w:tc>
      </w:tr>
      <w:tr w:rsidR="008F11DC" w:rsidRPr="00E45726" w:rsidTr="00FB102D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3B1513">
            <w:pPr>
              <w:ind w:left="-209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10 614,50000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CF5685">
            <w:pPr>
              <w:ind w:right="-100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10 614,50000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CF5685">
            <w:pPr>
              <w:ind w:right="-104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10 614,50000</w:t>
            </w:r>
          </w:p>
        </w:tc>
      </w:tr>
      <w:tr w:rsidR="008F11DC" w:rsidRPr="00E45726" w:rsidTr="00FB102D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3B1513">
            <w:pPr>
              <w:ind w:left="-209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10 614,50000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CF5685">
            <w:pPr>
              <w:ind w:right="-100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10 614,50000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CF5685">
            <w:pPr>
              <w:ind w:right="-104"/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10 614,50000</w:t>
            </w:r>
          </w:p>
        </w:tc>
      </w:tr>
      <w:tr w:rsidR="008F11DC" w:rsidRPr="00E45726" w:rsidTr="00FB102D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3,00000</w:t>
            </w:r>
          </w:p>
        </w:tc>
      </w:tr>
      <w:tr w:rsidR="008F11DC" w:rsidRPr="00E45726" w:rsidTr="00FB102D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3,00000</w:t>
            </w:r>
          </w:p>
        </w:tc>
      </w:tr>
      <w:tr w:rsidR="008F11DC" w:rsidRPr="00E45726" w:rsidTr="00FB102D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8F11DC" w:rsidRPr="00E45726" w:rsidTr="00FB102D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8F11DC" w:rsidRPr="00E45726" w:rsidTr="00FB102D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8F11DC" w:rsidRPr="00E45726" w:rsidTr="00FB102D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8F11DC" w:rsidRPr="00E45726" w:rsidTr="00FB102D">
        <w:trPr>
          <w:gridAfter w:val="1"/>
          <w:wAfter w:w="17" w:type="dxa"/>
          <w:trHeight w:val="6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358,10000</w:t>
            </w:r>
          </w:p>
        </w:tc>
      </w:tr>
      <w:tr w:rsidR="008F11DC" w:rsidRPr="00E45726" w:rsidTr="00FB102D">
        <w:trPr>
          <w:gridAfter w:val="1"/>
          <w:wAfter w:w="17" w:type="dxa"/>
          <w:trHeight w:val="4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358,10000</w:t>
            </w:r>
          </w:p>
        </w:tc>
      </w:tr>
      <w:tr w:rsidR="008F11DC" w:rsidRPr="00E45726" w:rsidTr="00FB102D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8F11DC" w:rsidRPr="00E45726" w:rsidTr="00FB102D">
        <w:trPr>
          <w:gridAfter w:val="1"/>
          <w:wAfter w:w="17" w:type="dxa"/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8F11DC" w:rsidRPr="00E45726" w:rsidTr="00FB102D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8F11DC" w:rsidRPr="00E45726" w:rsidTr="00FB102D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8F11DC" w:rsidRPr="00E45726" w:rsidTr="00FB102D">
        <w:trPr>
          <w:gridAfter w:val="1"/>
          <w:wAfter w:w="17" w:type="dxa"/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20,80000</w:t>
            </w:r>
          </w:p>
        </w:tc>
      </w:tr>
      <w:tr w:rsidR="008F11DC" w:rsidRPr="00E45726" w:rsidTr="00FB102D">
        <w:trPr>
          <w:gridAfter w:val="1"/>
          <w:wAfter w:w="17" w:type="dxa"/>
          <w:trHeight w:val="6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20,80000</w:t>
            </w:r>
          </w:p>
        </w:tc>
      </w:tr>
      <w:tr w:rsidR="008F11DC" w:rsidRPr="00E45726" w:rsidTr="00FB102D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DC" w:rsidRPr="008F11DC" w:rsidRDefault="008F11DC" w:rsidP="008F11DC">
            <w:pPr>
              <w:jc w:val="both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711,98250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1DC" w:rsidRPr="008F11DC" w:rsidRDefault="008F11DC" w:rsidP="008F11DC">
            <w:pPr>
              <w:jc w:val="right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1 442,77000</w:t>
            </w:r>
          </w:p>
        </w:tc>
      </w:tr>
      <w:tr w:rsidR="008F11DC" w:rsidRPr="00E45726" w:rsidTr="00FB102D">
        <w:trPr>
          <w:gridAfter w:val="1"/>
          <w:wAfter w:w="17" w:type="dxa"/>
          <w:trHeight w:val="4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1DC" w:rsidRPr="008F11DC" w:rsidRDefault="008F11DC" w:rsidP="008F11DC">
            <w:pPr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1DC" w:rsidRPr="008F11DC" w:rsidRDefault="008F11DC" w:rsidP="008F11DC">
            <w:pPr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jc w:val="center"/>
              <w:rPr>
                <w:sz w:val="20"/>
                <w:szCs w:val="20"/>
              </w:rPr>
            </w:pPr>
            <w:r w:rsidRPr="008F11DC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ind w:left="-60" w:right="-98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34 057,33000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ind w:left="-111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29 228,90000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C" w:rsidRPr="008F11DC" w:rsidRDefault="008F11DC" w:rsidP="008F11DC">
            <w:pPr>
              <w:ind w:left="-110"/>
              <w:jc w:val="right"/>
              <w:rPr>
                <w:b/>
                <w:bCs/>
                <w:sz w:val="20"/>
                <w:szCs w:val="20"/>
              </w:rPr>
            </w:pPr>
            <w:r w:rsidRPr="008F11DC">
              <w:rPr>
                <w:b/>
                <w:bCs/>
                <w:sz w:val="20"/>
                <w:szCs w:val="20"/>
              </w:rPr>
              <w:t>29 620,80000</w:t>
            </w:r>
          </w:p>
        </w:tc>
      </w:tr>
    </w:tbl>
    <w:p w:rsidR="00841DD2" w:rsidRDefault="00841DD2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26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420"/>
        <w:gridCol w:w="960"/>
        <w:gridCol w:w="960"/>
        <w:gridCol w:w="209"/>
        <w:gridCol w:w="27"/>
        <w:gridCol w:w="1381"/>
        <w:gridCol w:w="27"/>
        <w:gridCol w:w="1390"/>
        <w:gridCol w:w="27"/>
        <w:gridCol w:w="1385"/>
      </w:tblGrid>
      <w:tr w:rsidR="00841DD2" w:rsidRPr="00841DD2" w:rsidTr="00CF5685">
        <w:trPr>
          <w:trHeight w:val="42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right"/>
              <w:rPr>
                <w:b/>
                <w:bCs/>
                <w:sz w:val="26"/>
                <w:szCs w:val="26"/>
              </w:rPr>
            </w:pPr>
            <w:r w:rsidRPr="00841DD2">
              <w:rPr>
                <w:b/>
                <w:bCs/>
                <w:sz w:val="26"/>
                <w:szCs w:val="26"/>
              </w:rPr>
              <w:t>Приложение 5</w:t>
            </w:r>
          </w:p>
        </w:tc>
      </w:tr>
      <w:tr w:rsidR="00841DD2" w:rsidRPr="00841DD2" w:rsidTr="00CF568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4210" w:type="dxa"/>
            <w:gridSpan w:val="5"/>
            <w:vMerge w:val="restart"/>
            <w:shd w:val="clear" w:color="auto" w:fill="auto"/>
            <w:hideMark/>
          </w:tcPr>
          <w:p w:rsidR="00841DD2" w:rsidRPr="00841DD2" w:rsidRDefault="00841DD2" w:rsidP="00CF5685">
            <w:pPr>
              <w:jc w:val="both"/>
              <w:rPr>
                <w:sz w:val="22"/>
                <w:szCs w:val="22"/>
              </w:rPr>
            </w:pPr>
            <w:r w:rsidRPr="00841DD2">
              <w:rPr>
                <w:sz w:val="20"/>
                <w:szCs w:val="20"/>
              </w:rPr>
              <w:t xml:space="preserve">к решению Совета депутатов Бронницкого сельского поселения от </w:t>
            </w:r>
            <w:r w:rsidR="00CF5685">
              <w:rPr>
                <w:sz w:val="20"/>
                <w:szCs w:val="20"/>
              </w:rPr>
              <w:t>23.12.2024</w:t>
            </w:r>
            <w:r w:rsidRPr="00841DD2">
              <w:rPr>
                <w:sz w:val="20"/>
                <w:szCs w:val="20"/>
              </w:rPr>
              <w:t xml:space="preserve"> № </w:t>
            </w:r>
            <w:r w:rsidR="00CF5685">
              <w:rPr>
                <w:sz w:val="20"/>
                <w:szCs w:val="20"/>
              </w:rPr>
              <w:t xml:space="preserve">173 </w:t>
            </w:r>
            <w:r w:rsidRPr="00841DD2">
              <w:rPr>
                <w:sz w:val="20"/>
                <w:szCs w:val="20"/>
              </w:rPr>
              <w:t>"О бюджете Бронницкого сельского поселения на 2025 год и на плановый период 2026 и 2027 годов</w:t>
            </w:r>
            <w:r w:rsidRPr="00841DD2">
              <w:rPr>
                <w:sz w:val="22"/>
                <w:szCs w:val="22"/>
              </w:rPr>
              <w:t>"</w:t>
            </w:r>
          </w:p>
        </w:tc>
      </w:tr>
      <w:tr w:rsidR="00841DD2" w:rsidRPr="00841DD2" w:rsidTr="00CF568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4210" w:type="dxa"/>
            <w:gridSpan w:val="5"/>
            <w:vMerge/>
            <w:vAlign w:val="center"/>
            <w:hideMark/>
          </w:tcPr>
          <w:p w:rsidR="00841DD2" w:rsidRPr="00841DD2" w:rsidRDefault="00841DD2" w:rsidP="00841DD2">
            <w:pPr>
              <w:rPr>
                <w:sz w:val="22"/>
                <w:szCs w:val="22"/>
              </w:rPr>
            </w:pPr>
          </w:p>
        </w:tc>
      </w:tr>
      <w:tr w:rsidR="00841DD2" w:rsidRPr="00841DD2" w:rsidTr="00CF5685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4210" w:type="dxa"/>
            <w:gridSpan w:val="5"/>
            <w:vMerge/>
            <w:vAlign w:val="center"/>
            <w:hideMark/>
          </w:tcPr>
          <w:p w:rsidR="00841DD2" w:rsidRPr="00841DD2" w:rsidRDefault="00841DD2" w:rsidP="00841DD2">
            <w:pPr>
              <w:rPr>
                <w:sz w:val="22"/>
                <w:szCs w:val="22"/>
              </w:rPr>
            </w:pPr>
          </w:p>
        </w:tc>
      </w:tr>
      <w:tr w:rsidR="00841DD2" w:rsidRPr="00841DD2" w:rsidTr="00CF568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421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right"/>
              <w:rPr>
                <w:sz w:val="20"/>
                <w:szCs w:val="20"/>
              </w:rPr>
            </w:pPr>
          </w:p>
        </w:tc>
      </w:tr>
      <w:tr w:rsidR="00841DD2" w:rsidRPr="00841DD2" w:rsidTr="00D7378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</w:tr>
      <w:tr w:rsidR="00841DD2" w:rsidRPr="00841DD2" w:rsidTr="00D73780">
        <w:trPr>
          <w:trHeight w:val="645"/>
        </w:trPr>
        <w:tc>
          <w:tcPr>
            <w:tcW w:w="9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b/>
                <w:bCs/>
              </w:rPr>
            </w:pPr>
            <w:r w:rsidRPr="00841DD2">
              <w:rPr>
                <w:b/>
                <w:bCs/>
              </w:rPr>
              <w:t>Источники внутреннего финансирования дефицита бюджета  поселения на 2025 год и на плановый период 2026 и 2027 годов</w:t>
            </w:r>
          </w:p>
        </w:tc>
      </w:tr>
      <w:tr w:rsidR="00841DD2" w:rsidRPr="00841DD2" w:rsidTr="00D7378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</w:tr>
      <w:tr w:rsidR="00841DD2" w:rsidRPr="00841DD2" w:rsidTr="00D73780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</w:pPr>
            <w:r w:rsidRPr="00841DD2">
              <w:t>(тыс. рублей)</w:t>
            </w:r>
          </w:p>
        </w:tc>
      </w:tr>
      <w:tr w:rsidR="00841DD2" w:rsidRPr="00841DD2" w:rsidTr="00D73780">
        <w:trPr>
          <w:trHeight w:val="67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b/>
                <w:bCs/>
                <w:sz w:val="26"/>
                <w:szCs w:val="26"/>
              </w:rPr>
            </w:pPr>
            <w:r w:rsidRPr="00841DD2">
              <w:rPr>
                <w:b/>
                <w:bCs/>
                <w:sz w:val="26"/>
                <w:szCs w:val="26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b/>
                <w:bCs/>
                <w:sz w:val="26"/>
                <w:szCs w:val="26"/>
              </w:rPr>
            </w:pPr>
            <w:r w:rsidRPr="00841DD2">
              <w:rPr>
                <w:b/>
                <w:bCs/>
                <w:sz w:val="26"/>
                <w:szCs w:val="26"/>
              </w:rPr>
              <w:t>Код группы, подгруппы, статьи и вида источника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b/>
                <w:bCs/>
                <w:sz w:val="26"/>
                <w:szCs w:val="26"/>
              </w:rPr>
            </w:pPr>
            <w:r w:rsidRPr="00841DD2">
              <w:rPr>
                <w:b/>
                <w:bCs/>
                <w:sz w:val="26"/>
                <w:szCs w:val="26"/>
              </w:rPr>
              <w:t xml:space="preserve"> 2025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b/>
                <w:bCs/>
                <w:sz w:val="26"/>
                <w:szCs w:val="26"/>
              </w:rPr>
            </w:pPr>
            <w:r w:rsidRPr="00841DD2">
              <w:rPr>
                <w:b/>
                <w:bCs/>
                <w:sz w:val="26"/>
                <w:szCs w:val="26"/>
              </w:rPr>
              <w:t xml:space="preserve"> 2026 год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b/>
                <w:bCs/>
                <w:sz w:val="26"/>
                <w:szCs w:val="26"/>
              </w:rPr>
            </w:pPr>
            <w:r w:rsidRPr="00841DD2">
              <w:rPr>
                <w:b/>
                <w:bCs/>
                <w:sz w:val="26"/>
                <w:szCs w:val="26"/>
              </w:rPr>
              <w:t xml:space="preserve"> 2027 год</w:t>
            </w:r>
          </w:p>
        </w:tc>
      </w:tr>
      <w:tr w:rsidR="00841DD2" w:rsidRPr="00841DD2" w:rsidTr="00D73780">
        <w:trPr>
          <w:trHeight w:val="70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both"/>
              <w:rPr>
                <w:b/>
                <w:bCs/>
                <w:sz w:val="20"/>
                <w:szCs w:val="20"/>
              </w:rPr>
            </w:pPr>
            <w:r w:rsidRPr="00D73780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80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right"/>
              <w:rPr>
                <w:b/>
                <w:bCs/>
                <w:sz w:val="20"/>
                <w:szCs w:val="20"/>
              </w:rPr>
            </w:pPr>
            <w:r w:rsidRPr="00D7378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right"/>
              <w:rPr>
                <w:b/>
                <w:bCs/>
                <w:sz w:val="20"/>
                <w:szCs w:val="20"/>
              </w:rPr>
            </w:pPr>
            <w:r w:rsidRPr="00D7378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right"/>
              <w:rPr>
                <w:b/>
                <w:bCs/>
                <w:sz w:val="20"/>
                <w:szCs w:val="20"/>
              </w:rPr>
            </w:pPr>
            <w:r w:rsidRPr="00D7378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41DD2" w:rsidRPr="00841DD2" w:rsidTr="00D73780">
        <w:trPr>
          <w:trHeight w:val="69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both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center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0,00000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0,00000</w:t>
            </w:r>
          </w:p>
        </w:tc>
      </w:tr>
      <w:tr w:rsidR="003176DF" w:rsidRPr="00841DD2" w:rsidTr="00D73780">
        <w:trPr>
          <w:trHeight w:val="67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both"/>
              <w:rPr>
                <w:b/>
                <w:bCs/>
                <w:sz w:val="20"/>
                <w:szCs w:val="20"/>
              </w:rPr>
            </w:pPr>
            <w:r w:rsidRPr="00D73780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80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3176DF" w:rsidRDefault="003176DF" w:rsidP="003176DF">
            <w:pPr>
              <w:jc w:val="right"/>
              <w:rPr>
                <w:b/>
                <w:sz w:val="20"/>
                <w:szCs w:val="20"/>
              </w:rPr>
            </w:pPr>
            <w:r w:rsidRPr="003176DF">
              <w:rPr>
                <w:b/>
                <w:sz w:val="20"/>
                <w:szCs w:val="20"/>
              </w:rPr>
              <w:t>-3</w:t>
            </w:r>
            <w:r w:rsidRPr="003176DF">
              <w:rPr>
                <w:b/>
                <w:sz w:val="20"/>
                <w:szCs w:val="20"/>
                <w:lang w:val="en-US"/>
              </w:rPr>
              <w:t>4</w:t>
            </w:r>
            <w:r w:rsidRPr="003176DF">
              <w:rPr>
                <w:b/>
                <w:sz w:val="20"/>
                <w:szCs w:val="20"/>
              </w:rPr>
              <w:t xml:space="preserve"> 0</w:t>
            </w:r>
            <w:r w:rsidRPr="003176DF">
              <w:rPr>
                <w:b/>
                <w:sz w:val="20"/>
                <w:szCs w:val="20"/>
                <w:lang w:val="en-US"/>
              </w:rPr>
              <w:t>57</w:t>
            </w:r>
            <w:r w:rsidRPr="003176DF">
              <w:rPr>
                <w:b/>
                <w:sz w:val="20"/>
                <w:szCs w:val="20"/>
              </w:rPr>
              <w:t>,</w:t>
            </w:r>
            <w:r w:rsidRPr="003176DF">
              <w:rPr>
                <w:b/>
                <w:sz w:val="20"/>
                <w:szCs w:val="20"/>
                <w:lang w:val="en-US"/>
              </w:rPr>
              <w:t>33</w:t>
            </w:r>
            <w:r w:rsidRPr="003176D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3176DF" w:rsidRDefault="003176DF" w:rsidP="003176DF">
            <w:pPr>
              <w:jc w:val="right"/>
              <w:rPr>
                <w:b/>
                <w:sz w:val="20"/>
                <w:szCs w:val="20"/>
              </w:rPr>
            </w:pPr>
            <w:r w:rsidRPr="003176DF">
              <w:rPr>
                <w:b/>
                <w:sz w:val="20"/>
                <w:szCs w:val="20"/>
              </w:rPr>
              <w:t>-29 22</w:t>
            </w:r>
            <w:r w:rsidRPr="003176DF">
              <w:rPr>
                <w:b/>
                <w:sz w:val="20"/>
                <w:szCs w:val="20"/>
                <w:lang w:val="en-US"/>
              </w:rPr>
              <w:t>8</w:t>
            </w:r>
            <w:r w:rsidRPr="003176DF">
              <w:rPr>
                <w:b/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3176DF" w:rsidRDefault="003176DF" w:rsidP="003176DF">
            <w:pPr>
              <w:jc w:val="right"/>
              <w:rPr>
                <w:b/>
                <w:sz w:val="20"/>
                <w:szCs w:val="20"/>
              </w:rPr>
            </w:pPr>
            <w:r w:rsidRPr="003176DF">
              <w:rPr>
                <w:b/>
                <w:sz w:val="20"/>
                <w:szCs w:val="20"/>
              </w:rPr>
              <w:t>-29 6</w:t>
            </w:r>
            <w:r w:rsidRPr="003176DF">
              <w:rPr>
                <w:b/>
                <w:sz w:val="20"/>
                <w:szCs w:val="20"/>
                <w:lang w:val="en-US"/>
              </w:rPr>
              <w:t>2</w:t>
            </w:r>
            <w:r w:rsidRPr="003176DF">
              <w:rPr>
                <w:b/>
                <w:sz w:val="20"/>
                <w:szCs w:val="20"/>
              </w:rPr>
              <w:t>0,</w:t>
            </w:r>
            <w:r w:rsidRPr="003176DF">
              <w:rPr>
                <w:b/>
                <w:sz w:val="20"/>
                <w:szCs w:val="20"/>
                <w:lang w:val="en-US"/>
              </w:rPr>
              <w:t>8</w:t>
            </w:r>
            <w:r w:rsidRPr="003176DF">
              <w:rPr>
                <w:b/>
                <w:sz w:val="20"/>
                <w:szCs w:val="20"/>
              </w:rPr>
              <w:t>0000</w:t>
            </w:r>
          </w:p>
        </w:tc>
      </w:tr>
      <w:tr w:rsidR="003176DF" w:rsidRPr="00841DD2" w:rsidTr="00D73780">
        <w:trPr>
          <w:trHeight w:val="61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both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center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  <w:lang w:val="en-US"/>
              </w:rPr>
              <w:t>4</w:t>
            </w:r>
            <w:r w:rsidRPr="00D7378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57</w:t>
            </w:r>
            <w:r w:rsidRPr="00D737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33</w:t>
            </w:r>
            <w:r w:rsidRPr="00D7378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-29 22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-29 6</w:t>
            </w:r>
            <w:r>
              <w:rPr>
                <w:sz w:val="20"/>
                <w:szCs w:val="20"/>
                <w:lang w:val="en-US"/>
              </w:rPr>
              <w:t>2</w:t>
            </w:r>
            <w:r w:rsidRPr="00D7378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0000</w:t>
            </w:r>
          </w:p>
        </w:tc>
      </w:tr>
      <w:tr w:rsidR="003176DF" w:rsidRPr="00841DD2" w:rsidTr="00D73780">
        <w:trPr>
          <w:trHeight w:val="69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both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center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  <w:lang w:val="en-US"/>
              </w:rPr>
              <w:t>4</w:t>
            </w:r>
            <w:r w:rsidRPr="00D7378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57</w:t>
            </w:r>
            <w:r w:rsidRPr="00D737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33</w:t>
            </w:r>
            <w:r w:rsidRPr="00D7378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-29 22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-29 6</w:t>
            </w:r>
            <w:r>
              <w:rPr>
                <w:sz w:val="20"/>
                <w:szCs w:val="20"/>
                <w:lang w:val="en-US"/>
              </w:rPr>
              <w:t>2</w:t>
            </w:r>
            <w:r w:rsidRPr="00D7378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0000</w:t>
            </w:r>
          </w:p>
        </w:tc>
      </w:tr>
      <w:tr w:rsidR="00841DD2" w:rsidRPr="00841DD2" w:rsidTr="00D73780">
        <w:trPr>
          <w:trHeight w:val="75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both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center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-3</w:t>
            </w:r>
            <w:r w:rsidR="003176DF">
              <w:rPr>
                <w:sz w:val="20"/>
                <w:szCs w:val="20"/>
                <w:lang w:val="en-US"/>
              </w:rPr>
              <w:t>4</w:t>
            </w:r>
            <w:r w:rsidRPr="00D73780">
              <w:rPr>
                <w:sz w:val="20"/>
                <w:szCs w:val="20"/>
              </w:rPr>
              <w:t xml:space="preserve"> 0</w:t>
            </w:r>
            <w:r w:rsidR="003176DF">
              <w:rPr>
                <w:sz w:val="20"/>
                <w:szCs w:val="20"/>
                <w:lang w:val="en-US"/>
              </w:rPr>
              <w:t>57</w:t>
            </w:r>
            <w:r w:rsidRPr="00D73780">
              <w:rPr>
                <w:sz w:val="20"/>
                <w:szCs w:val="20"/>
              </w:rPr>
              <w:t>,</w:t>
            </w:r>
            <w:r w:rsidR="003176DF">
              <w:rPr>
                <w:sz w:val="20"/>
                <w:szCs w:val="20"/>
                <w:lang w:val="en-US"/>
              </w:rPr>
              <w:t>33</w:t>
            </w:r>
            <w:r w:rsidRPr="00D7378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-29 22</w:t>
            </w:r>
            <w:r w:rsidR="003176DF"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-29 6</w:t>
            </w:r>
            <w:r w:rsidR="003176DF">
              <w:rPr>
                <w:sz w:val="20"/>
                <w:szCs w:val="20"/>
                <w:lang w:val="en-US"/>
              </w:rPr>
              <w:t>2</w:t>
            </w:r>
            <w:r w:rsidRPr="00D73780">
              <w:rPr>
                <w:sz w:val="20"/>
                <w:szCs w:val="20"/>
              </w:rPr>
              <w:t>0,</w:t>
            </w:r>
            <w:r w:rsidR="003176DF"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0000</w:t>
            </w:r>
          </w:p>
        </w:tc>
      </w:tr>
      <w:tr w:rsidR="003176DF" w:rsidRPr="00841DD2" w:rsidTr="00D73780">
        <w:trPr>
          <w:trHeight w:val="58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73780">
              <w:rPr>
                <w:b/>
                <w:bCs/>
                <w:sz w:val="20"/>
                <w:szCs w:val="20"/>
              </w:rPr>
              <w:t>Уменьнение</w:t>
            </w:r>
            <w:proofErr w:type="spellEnd"/>
            <w:r w:rsidRPr="00D73780">
              <w:rPr>
                <w:b/>
                <w:bCs/>
                <w:sz w:val="20"/>
                <w:szCs w:val="20"/>
              </w:rPr>
              <w:t xml:space="preserve"> остатков средств бюджетов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80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3176DF" w:rsidRDefault="003176DF" w:rsidP="003176DF">
            <w:pPr>
              <w:jc w:val="right"/>
              <w:rPr>
                <w:b/>
                <w:sz w:val="20"/>
                <w:szCs w:val="20"/>
              </w:rPr>
            </w:pPr>
            <w:r w:rsidRPr="003176DF">
              <w:rPr>
                <w:b/>
                <w:sz w:val="20"/>
                <w:szCs w:val="20"/>
              </w:rPr>
              <w:t>3</w:t>
            </w:r>
            <w:r w:rsidRPr="003176DF">
              <w:rPr>
                <w:b/>
                <w:sz w:val="20"/>
                <w:szCs w:val="20"/>
                <w:lang w:val="en-US"/>
              </w:rPr>
              <w:t>4</w:t>
            </w:r>
            <w:r w:rsidRPr="003176DF">
              <w:rPr>
                <w:b/>
                <w:sz w:val="20"/>
                <w:szCs w:val="20"/>
              </w:rPr>
              <w:t xml:space="preserve"> 0</w:t>
            </w:r>
            <w:r w:rsidRPr="003176DF">
              <w:rPr>
                <w:b/>
                <w:sz w:val="20"/>
                <w:szCs w:val="20"/>
                <w:lang w:val="en-US"/>
              </w:rPr>
              <w:t>57</w:t>
            </w:r>
            <w:r w:rsidRPr="003176DF">
              <w:rPr>
                <w:b/>
                <w:sz w:val="20"/>
                <w:szCs w:val="20"/>
              </w:rPr>
              <w:t>,</w:t>
            </w:r>
            <w:r w:rsidRPr="003176DF">
              <w:rPr>
                <w:b/>
                <w:sz w:val="20"/>
                <w:szCs w:val="20"/>
                <w:lang w:val="en-US"/>
              </w:rPr>
              <w:t>33</w:t>
            </w:r>
            <w:r w:rsidRPr="003176D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3176DF" w:rsidRDefault="003176DF" w:rsidP="003176DF">
            <w:pPr>
              <w:jc w:val="right"/>
              <w:rPr>
                <w:b/>
                <w:sz w:val="20"/>
                <w:szCs w:val="20"/>
              </w:rPr>
            </w:pPr>
            <w:r w:rsidRPr="003176DF">
              <w:rPr>
                <w:b/>
                <w:sz w:val="20"/>
                <w:szCs w:val="20"/>
              </w:rPr>
              <w:t>29 22</w:t>
            </w:r>
            <w:r w:rsidRPr="003176DF">
              <w:rPr>
                <w:b/>
                <w:sz w:val="20"/>
                <w:szCs w:val="20"/>
                <w:lang w:val="en-US"/>
              </w:rPr>
              <w:t>8</w:t>
            </w:r>
            <w:r w:rsidRPr="003176DF">
              <w:rPr>
                <w:b/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3176DF" w:rsidRDefault="003176DF" w:rsidP="003176DF">
            <w:pPr>
              <w:jc w:val="right"/>
              <w:rPr>
                <w:b/>
                <w:sz w:val="20"/>
                <w:szCs w:val="20"/>
              </w:rPr>
            </w:pPr>
            <w:r w:rsidRPr="003176DF">
              <w:rPr>
                <w:b/>
                <w:sz w:val="20"/>
                <w:szCs w:val="20"/>
              </w:rPr>
              <w:t>29 6</w:t>
            </w:r>
            <w:r w:rsidRPr="003176DF">
              <w:rPr>
                <w:b/>
                <w:sz w:val="20"/>
                <w:szCs w:val="20"/>
                <w:lang w:val="en-US"/>
              </w:rPr>
              <w:t>2</w:t>
            </w:r>
            <w:r w:rsidRPr="003176DF">
              <w:rPr>
                <w:b/>
                <w:sz w:val="20"/>
                <w:szCs w:val="20"/>
              </w:rPr>
              <w:t>0,</w:t>
            </w:r>
            <w:r w:rsidRPr="003176DF">
              <w:rPr>
                <w:b/>
                <w:sz w:val="20"/>
                <w:szCs w:val="20"/>
                <w:lang w:val="en-US"/>
              </w:rPr>
              <w:t>8</w:t>
            </w:r>
            <w:r w:rsidRPr="003176DF">
              <w:rPr>
                <w:b/>
                <w:sz w:val="20"/>
                <w:szCs w:val="20"/>
              </w:rPr>
              <w:t>0000</w:t>
            </w:r>
          </w:p>
        </w:tc>
      </w:tr>
      <w:tr w:rsidR="003176DF" w:rsidRPr="00841DD2" w:rsidTr="00D73780">
        <w:trPr>
          <w:trHeight w:val="58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both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center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  <w:r w:rsidRPr="00D7378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57</w:t>
            </w:r>
            <w:r w:rsidRPr="00D737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33</w:t>
            </w:r>
            <w:r w:rsidRPr="00D7378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29 22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29 6</w:t>
            </w:r>
            <w:r>
              <w:rPr>
                <w:sz w:val="20"/>
                <w:szCs w:val="20"/>
                <w:lang w:val="en-US"/>
              </w:rPr>
              <w:t>2</w:t>
            </w:r>
            <w:r w:rsidRPr="00D7378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0000</w:t>
            </w:r>
          </w:p>
        </w:tc>
      </w:tr>
      <w:tr w:rsidR="003176DF" w:rsidRPr="00841DD2" w:rsidTr="00D73780">
        <w:trPr>
          <w:trHeight w:val="69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both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center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  <w:r w:rsidRPr="00D7378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57</w:t>
            </w:r>
            <w:r w:rsidRPr="00D737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33</w:t>
            </w:r>
            <w:r w:rsidRPr="00D7378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29 22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29 6</w:t>
            </w:r>
            <w:r>
              <w:rPr>
                <w:sz w:val="20"/>
                <w:szCs w:val="20"/>
                <w:lang w:val="en-US"/>
              </w:rPr>
              <w:t>2</w:t>
            </w:r>
            <w:r w:rsidRPr="00D7378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0000</w:t>
            </w:r>
          </w:p>
        </w:tc>
      </w:tr>
      <w:tr w:rsidR="00841DD2" w:rsidRPr="00841DD2" w:rsidTr="00D73780">
        <w:trPr>
          <w:trHeight w:val="81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both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center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3</w:t>
            </w:r>
            <w:r w:rsidR="003176DF">
              <w:rPr>
                <w:sz w:val="20"/>
                <w:szCs w:val="20"/>
                <w:lang w:val="en-US"/>
              </w:rPr>
              <w:t>4</w:t>
            </w:r>
            <w:r w:rsidRPr="00D73780">
              <w:rPr>
                <w:sz w:val="20"/>
                <w:szCs w:val="20"/>
              </w:rPr>
              <w:t xml:space="preserve"> 0</w:t>
            </w:r>
            <w:r w:rsidR="003176DF">
              <w:rPr>
                <w:sz w:val="20"/>
                <w:szCs w:val="20"/>
                <w:lang w:val="en-US"/>
              </w:rPr>
              <w:t>57</w:t>
            </w:r>
            <w:r w:rsidRPr="00D73780">
              <w:rPr>
                <w:sz w:val="20"/>
                <w:szCs w:val="20"/>
              </w:rPr>
              <w:t>,</w:t>
            </w:r>
            <w:r w:rsidR="003176DF">
              <w:rPr>
                <w:sz w:val="20"/>
                <w:szCs w:val="20"/>
                <w:lang w:val="en-US"/>
              </w:rPr>
              <w:t>33</w:t>
            </w:r>
            <w:r w:rsidRPr="00D7378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29 22</w:t>
            </w:r>
            <w:r w:rsidR="003176DF"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29 6</w:t>
            </w:r>
            <w:r w:rsidR="003176DF">
              <w:rPr>
                <w:sz w:val="20"/>
                <w:szCs w:val="20"/>
                <w:lang w:val="en-US"/>
              </w:rPr>
              <w:t>2</w:t>
            </w:r>
            <w:r w:rsidRPr="00D73780">
              <w:rPr>
                <w:sz w:val="20"/>
                <w:szCs w:val="20"/>
              </w:rPr>
              <w:t>0,</w:t>
            </w:r>
            <w:r w:rsidR="003176DF"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0000</w:t>
            </w:r>
          </w:p>
        </w:tc>
      </w:tr>
    </w:tbl>
    <w:p w:rsidR="00A04AE7" w:rsidRPr="00A04AE7" w:rsidRDefault="00A04AE7" w:rsidP="00A54B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sectPr w:rsidR="00A04AE7" w:rsidRPr="00A04AE7" w:rsidSect="00E457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815E7"/>
    <w:rsid w:val="00084EF4"/>
    <w:rsid w:val="0010310A"/>
    <w:rsid w:val="00114953"/>
    <w:rsid w:val="001561F9"/>
    <w:rsid w:val="0017118D"/>
    <w:rsid w:val="00173FE9"/>
    <w:rsid w:val="001841A3"/>
    <w:rsid w:val="001A4983"/>
    <w:rsid w:val="001C3015"/>
    <w:rsid w:val="00274E50"/>
    <w:rsid w:val="002D7718"/>
    <w:rsid w:val="003103F7"/>
    <w:rsid w:val="003176DF"/>
    <w:rsid w:val="00381D4C"/>
    <w:rsid w:val="00392E0C"/>
    <w:rsid w:val="003B1513"/>
    <w:rsid w:val="003E15EC"/>
    <w:rsid w:val="003E255E"/>
    <w:rsid w:val="003E30DE"/>
    <w:rsid w:val="003E77F5"/>
    <w:rsid w:val="00412352"/>
    <w:rsid w:val="0042633A"/>
    <w:rsid w:val="00460169"/>
    <w:rsid w:val="00467F1F"/>
    <w:rsid w:val="00477CE3"/>
    <w:rsid w:val="00482A9C"/>
    <w:rsid w:val="004B1FA0"/>
    <w:rsid w:val="004E5A8D"/>
    <w:rsid w:val="004F0BB1"/>
    <w:rsid w:val="004F4729"/>
    <w:rsid w:val="0050011E"/>
    <w:rsid w:val="005B70B4"/>
    <w:rsid w:val="005E3E86"/>
    <w:rsid w:val="00603F57"/>
    <w:rsid w:val="00615578"/>
    <w:rsid w:val="00622E63"/>
    <w:rsid w:val="0063510D"/>
    <w:rsid w:val="006632F8"/>
    <w:rsid w:val="00675F4E"/>
    <w:rsid w:val="006975F8"/>
    <w:rsid w:val="006D26BA"/>
    <w:rsid w:val="006E7093"/>
    <w:rsid w:val="006E7111"/>
    <w:rsid w:val="00714B8E"/>
    <w:rsid w:val="007330C0"/>
    <w:rsid w:val="00743B08"/>
    <w:rsid w:val="00756E77"/>
    <w:rsid w:val="007B4751"/>
    <w:rsid w:val="007E2E7F"/>
    <w:rsid w:val="007F5160"/>
    <w:rsid w:val="00802307"/>
    <w:rsid w:val="008059D6"/>
    <w:rsid w:val="008121FC"/>
    <w:rsid w:val="00841DD2"/>
    <w:rsid w:val="008931E5"/>
    <w:rsid w:val="008A2A51"/>
    <w:rsid w:val="008B16F8"/>
    <w:rsid w:val="008D44F3"/>
    <w:rsid w:val="008F11DC"/>
    <w:rsid w:val="008F2F6A"/>
    <w:rsid w:val="00910DBA"/>
    <w:rsid w:val="00914259"/>
    <w:rsid w:val="0095306A"/>
    <w:rsid w:val="00981D82"/>
    <w:rsid w:val="00985E5B"/>
    <w:rsid w:val="009A25A1"/>
    <w:rsid w:val="009B738F"/>
    <w:rsid w:val="009C7B1B"/>
    <w:rsid w:val="009E4306"/>
    <w:rsid w:val="009F598C"/>
    <w:rsid w:val="00A04AE7"/>
    <w:rsid w:val="00A21E0F"/>
    <w:rsid w:val="00A32D15"/>
    <w:rsid w:val="00A37BC7"/>
    <w:rsid w:val="00A40A13"/>
    <w:rsid w:val="00A54673"/>
    <w:rsid w:val="00A54B77"/>
    <w:rsid w:val="00A56912"/>
    <w:rsid w:val="00AA2093"/>
    <w:rsid w:val="00AA53B3"/>
    <w:rsid w:val="00AD7D93"/>
    <w:rsid w:val="00AD7F85"/>
    <w:rsid w:val="00AE16FF"/>
    <w:rsid w:val="00B63025"/>
    <w:rsid w:val="00B66EBF"/>
    <w:rsid w:val="00B80E38"/>
    <w:rsid w:val="00B855A4"/>
    <w:rsid w:val="00B914E4"/>
    <w:rsid w:val="00B92F47"/>
    <w:rsid w:val="00BE31EB"/>
    <w:rsid w:val="00BE6A7A"/>
    <w:rsid w:val="00BF6FD1"/>
    <w:rsid w:val="00C00818"/>
    <w:rsid w:val="00C03953"/>
    <w:rsid w:val="00C33DA6"/>
    <w:rsid w:val="00C54FE7"/>
    <w:rsid w:val="00C837B2"/>
    <w:rsid w:val="00C96D61"/>
    <w:rsid w:val="00CA44A4"/>
    <w:rsid w:val="00CB0004"/>
    <w:rsid w:val="00CE3E49"/>
    <w:rsid w:val="00CF19DF"/>
    <w:rsid w:val="00CF3627"/>
    <w:rsid w:val="00CF5685"/>
    <w:rsid w:val="00D122EF"/>
    <w:rsid w:val="00D53E63"/>
    <w:rsid w:val="00D54897"/>
    <w:rsid w:val="00D550B9"/>
    <w:rsid w:val="00D73780"/>
    <w:rsid w:val="00D7758B"/>
    <w:rsid w:val="00DD5813"/>
    <w:rsid w:val="00DD5912"/>
    <w:rsid w:val="00DF7B4E"/>
    <w:rsid w:val="00E1526D"/>
    <w:rsid w:val="00E25E22"/>
    <w:rsid w:val="00E45726"/>
    <w:rsid w:val="00E644DF"/>
    <w:rsid w:val="00E72929"/>
    <w:rsid w:val="00E9357B"/>
    <w:rsid w:val="00EB0518"/>
    <w:rsid w:val="00EB2036"/>
    <w:rsid w:val="00EB6A83"/>
    <w:rsid w:val="00EC1387"/>
    <w:rsid w:val="00ED34EE"/>
    <w:rsid w:val="00ED5ADE"/>
    <w:rsid w:val="00EE427A"/>
    <w:rsid w:val="00F457A9"/>
    <w:rsid w:val="00F822EC"/>
    <w:rsid w:val="00F82FD2"/>
    <w:rsid w:val="00F85773"/>
    <w:rsid w:val="00F946D6"/>
    <w:rsid w:val="00FB102D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482D4322045377CAD899FC8BB14235B8B998260C37B8C24201722DF238B8D20B35C2D04047F93F0T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7482D4322045377CAD899FC8BB14235B8B998260C37B8C24201722DF238B8D20B35C2F070FF7T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BF21FFDA401284AC5468DA55C55928558FC258C4042BE61E3BDAF2E51A003F4B31585A6E67PEA1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onnic&#1072;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85E6-93AB-4E82-94EC-A5A7276A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39</Pages>
  <Words>11797</Words>
  <Characters>67244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Лена</cp:lastModifiedBy>
  <cp:revision>27</cp:revision>
  <cp:lastPrinted>2023-11-11T11:14:00Z</cp:lastPrinted>
  <dcterms:created xsi:type="dcterms:W3CDTF">2024-11-15T09:32:00Z</dcterms:created>
  <dcterms:modified xsi:type="dcterms:W3CDTF">2025-01-13T09:21:00Z</dcterms:modified>
</cp:coreProperties>
</file>