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696718" w:rsidRDefault="00696718" w:rsidP="006967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22078" wp14:editId="5354615A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69671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D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23.12.2024</w:t>
      </w:r>
      <w:r w:rsidR="00116380">
        <w:rPr>
          <w:rFonts w:ascii="Times New Roman" w:hAnsi="Times New Roman" w:cs="Times New Roman"/>
          <w:sz w:val="28"/>
          <w:szCs w:val="28"/>
        </w:rPr>
        <w:t xml:space="preserve">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 w:rsidR="003E4D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170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716" w:rsidRPr="00854716" w:rsidRDefault="00854716" w:rsidP="00D30873">
      <w:pPr>
        <w:tabs>
          <w:tab w:val="left" w:pos="4536"/>
        </w:tabs>
        <w:ind w:right="3543"/>
        <w:rPr>
          <w:rFonts w:eastAsia="Calibri"/>
          <w:b/>
          <w:sz w:val="28"/>
          <w:szCs w:val="28"/>
          <w:lang w:eastAsia="en-US"/>
        </w:rPr>
      </w:pPr>
      <w:r w:rsidRPr="00854716">
        <w:rPr>
          <w:rFonts w:eastAsia="Calibri"/>
          <w:b/>
          <w:sz w:val="28"/>
          <w:szCs w:val="28"/>
          <w:lang w:eastAsia="en-US"/>
        </w:rPr>
        <w:t>О внесении изменений в положение о муниципальном контроле на автомобильном</w:t>
      </w:r>
      <w:r w:rsidR="00D30873">
        <w:rPr>
          <w:rFonts w:eastAsia="Calibri"/>
          <w:b/>
          <w:sz w:val="28"/>
          <w:szCs w:val="28"/>
          <w:lang w:eastAsia="en-US"/>
        </w:rPr>
        <w:t xml:space="preserve"> </w:t>
      </w:r>
      <w:r w:rsidRPr="00854716">
        <w:rPr>
          <w:rFonts w:eastAsia="Calibri"/>
          <w:b/>
          <w:sz w:val="28"/>
          <w:szCs w:val="28"/>
          <w:lang w:eastAsia="en-US"/>
        </w:rPr>
        <w:t>транспорте, городском наземном электрическом транспорте и в дорожном хозяйстве на территории Бронницкого</w:t>
      </w:r>
      <w:r w:rsidR="00D30873">
        <w:rPr>
          <w:rFonts w:eastAsia="Calibri"/>
          <w:b/>
          <w:sz w:val="28"/>
          <w:szCs w:val="28"/>
          <w:lang w:eastAsia="en-US"/>
        </w:rPr>
        <w:t xml:space="preserve"> </w:t>
      </w:r>
      <w:r w:rsidRPr="00854716">
        <w:rPr>
          <w:rFonts w:eastAsia="Calibri"/>
          <w:b/>
          <w:sz w:val="28"/>
          <w:szCs w:val="28"/>
          <w:lang w:eastAsia="en-US"/>
        </w:rPr>
        <w:t>сельского поселения, утвержденного решением</w:t>
      </w:r>
      <w:r w:rsidR="00D30873">
        <w:rPr>
          <w:rFonts w:eastAsia="Calibri"/>
          <w:b/>
          <w:sz w:val="28"/>
          <w:szCs w:val="28"/>
          <w:lang w:eastAsia="en-US"/>
        </w:rPr>
        <w:t xml:space="preserve"> </w:t>
      </w:r>
      <w:r w:rsidRPr="00854716">
        <w:rPr>
          <w:rFonts w:eastAsia="Calibri"/>
          <w:b/>
          <w:sz w:val="28"/>
          <w:szCs w:val="28"/>
          <w:lang w:eastAsia="en-US"/>
        </w:rPr>
        <w:t xml:space="preserve">Совета депутатов Бронницкого сельского поселения от 24.12.2021 года №48 </w:t>
      </w:r>
    </w:p>
    <w:p w:rsidR="00854716" w:rsidRPr="00854716" w:rsidRDefault="00854716" w:rsidP="00854716">
      <w:pPr>
        <w:jc w:val="both"/>
        <w:rPr>
          <w:rFonts w:eastAsia="Calibri"/>
          <w:sz w:val="28"/>
          <w:szCs w:val="28"/>
          <w:lang w:eastAsia="en-US"/>
        </w:rPr>
      </w:pPr>
    </w:p>
    <w:p w:rsidR="00854716" w:rsidRPr="00854716" w:rsidRDefault="00D30873" w:rsidP="008547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854716"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854716" w:rsidRPr="00854716">
        <w:rPr>
          <w:rFonts w:eastAsia="Calibri"/>
          <w:sz w:val="28"/>
          <w:szCs w:val="28"/>
          <w:lang w:eastAsia="en-US"/>
        </w:rPr>
        <w:t xml:space="preserve"> от 31 июля 2020 г. N 248-ФЗ "О государственном контроле (надзоре) и муниципальном контроле в Российской Федерации" Совет депутатов Бронницкого сельского поселения Новгородского муниципального района Новгородской области решил:</w:t>
      </w:r>
    </w:p>
    <w:p w:rsidR="00854716" w:rsidRPr="00854716" w:rsidRDefault="00D30873" w:rsidP="008547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54716" w:rsidRPr="00854716">
        <w:rPr>
          <w:rFonts w:eastAsia="Calibri"/>
          <w:sz w:val="28"/>
          <w:szCs w:val="28"/>
          <w:lang w:eastAsia="en-US"/>
        </w:rPr>
        <w:t>1. Внести следующие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Бронницкого сельского поселения Новгородского муниципального района Новгородской области, утвержденное решение</w:t>
      </w:r>
      <w:r>
        <w:rPr>
          <w:rFonts w:eastAsia="Calibri"/>
          <w:sz w:val="28"/>
          <w:szCs w:val="28"/>
          <w:lang w:eastAsia="en-US"/>
        </w:rPr>
        <w:t xml:space="preserve">м Совета депутатов Бронницкого </w:t>
      </w:r>
      <w:bookmarkStart w:id="0" w:name="_GoBack"/>
      <w:bookmarkEnd w:id="0"/>
      <w:r w:rsidR="00854716" w:rsidRPr="00854716">
        <w:rPr>
          <w:rFonts w:eastAsia="Calibri"/>
          <w:sz w:val="28"/>
          <w:szCs w:val="28"/>
          <w:lang w:eastAsia="en-US"/>
        </w:rPr>
        <w:t xml:space="preserve">сельского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="00854716" w:rsidRPr="00854716">
          <w:rPr>
            <w:rFonts w:eastAsia="Calibri"/>
            <w:sz w:val="28"/>
            <w:szCs w:val="28"/>
            <w:lang w:eastAsia="en-US"/>
          </w:rPr>
          <w:t>24.12.2021</w:t>
        </w:r>
      </w:smartTag>
      <w:r w:rsidR="00854716" w:rsidRPr="00854716">
        <w:rPr>
          <w:rFonts w:eastAsia="Calibri"/>
          <w:sz w:val="28"/>
          <w:szCs w:val="28"/>
          <w:lang w:eastAsia="en-US"/>
        </w:rPr>
        <w:t xml:space="preserve"> года № 48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Бронницкого сельского поселения Новгородского муниципального района Новгородской области" (далее - Положение):</w:t>
      </w:r>
    </w:p>
    <w:p w:rsidR="00854716" w:rsidRPr="00854716" w:rsidRDefault="00854716" w:rsidP="00271E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716">
        <w:rPr>
          <w:rFonts w:eastAsia="Calibri"/>
          <w:sz w:val="28"/>
          <w:szCs w:val="28"/>
          <w:lang w:eastAsia="en-US"/>
        </w:rPr>
        <w:t>1.1. Приложени</w:t>
      </w:r>
      <w:r>
        <w:rPr>
          <w:rFonts w:eastAsia="Calibri"/>
          <w:sz w:val="28"/>
          <w:szCs w:val="28"/>
          <w:lang w:eastAsia="en-US"/>
        </w:rPr>
        <w:t xml:space="preserve">я к решению, изложить </w:t>
      </w:r>
      <w:r w:rsidRPr="00854716">
        <w:rPr>
          <w:rFonts w:eastAsia="Calibri"/>
          <w:sz w:val="28"/>
          <w:szCs w:val="28"/>
          <w:lang w:eastAsia="en-US"/>
        </w:rPr>
        <w:t>согласно Приложению к настоящему Решению.</w:t>
      </w:r>
    </w:p>
    <w:p w:rsidR="00854716" w:rsidRPr="00854716" w:rsidRDefault="00271E9A" w:rsidP="00271E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30873">
        <w:rPr>
          <w:rFonts w:eastAsia="Calibri"/>
          <w:sz w:val="28"/>
          <w:szCs w:val="28"/>
          <w:lang w:eastAsia="en-US"/>
        </w:rPr>
        <w:t>. Опубликовать распоряжение в периодическом</w:t>
      </w:r>
      <w:r w:rsidR="00854716" w:rsidRPr="00854716">
        <w:rPr>
          <w:rFonts w:eastAsia="Calibri"/>
          <w:sz w:val="28"/>
          <w:szCs w:val="28"/>
          <w:lang w:eastAsia="en-US"/>
        </w:rPr>
        <w:t xml:space="preserve"> печатном издании «Официальный вестник Бро</w:t>
      </w:r>
      <w:r w:rsidR="00D30873">
        <w:rPr>
          <w:rFonts w:eastAsia="Calibri"/>
          <w:sz w:val="28"/>
          <w:szCs w:val="28"/>
          <w:lang w:eastAsia="en-US"/>
        </w:rPr>
        <w:t>нницкого сельского поселения» и</w:t>
      </w:r>
      <w:r w:rsidR="00854716" w:rsidRPr="00854716">
        <w:rPr>
          <w:rFonts w:eastAsia="Calibri"/>
          <w:sz w:val="28"/>
          <w:szCs w:val="28"/>
          <w:lang w:eastAsia="en-US"/>
        </w:rPr>
        <w:t xml:space="preserve"> разместить на официальном сайте </w:t>
      </w:r>
      <w:r w:rsidR="00D30873">
        <w:rPr>
          <w:rFonts w:eastAsia="Calibri"/>
          <w:sz w:val="28"/>
          <w:szCs w:val="28"/>
          <w:lang w:eastAsia="en-US"/>
        </w:rPr>
        <w:t xml:space="preserve">в сети «Интернет» по адресу </w:t>
      </w:r>
      <w:r w:rsidR="00854716" w:rsidRPr="00854716">
        <w:rPr>
          <w:rFonts w:eastAsia="Calibri"/>
          <w:sz w:val="28"/>
          <w:szCs w:val="28"/>
          <w:lang w:val="en-US" w:eastAsia="en-US"/>
        </w:rPr>
        <w:t>www</w:t>
      </w:r>
      <w:r w:rsidR="00D30873">
        <w:rPr>
          <w:rFonts w:eastAsia="Calibri"/>
          <w:sz w:val="28"/>
          <w:szCs w:val="28"/>
          <w:lang w:eastAsia="en-US"/>
        </w:rPr>
        <w:t>.</w:t>
      </w:r>
      <w:r w:rsidR="00854716" w:rsidRPr="00854716">
        <w:rPr>
          <w:rFonts w:eastAsia="Calibri"/>
          <w:sz w:val="28"/>
          <w:szCs w:val="28"/>
          <w:lang w:val="en-US" w:eastAsia="en-US"/>
        </w:rPr>
        <w:t>bronnicaadm</w:t>
      </w:r>
      <w:r w:rsidR="00854716" w:rsidRPr="00854716">
        <w:rPr>
          <w:rFonts w:eastAsia="Calibri"/>
          <w:sz w:val="28"/>
          <w:szCs w:val="28"/>
          <w:lang w:eastAsia="en-US"/>
        </w:rPr>
        <w:t>.</w:t>
      </w:r>
      <w:r w:rsidR="00854716" w:rsidRPr="00854716">
        <w:rPr>
          <w:rFonts w:eastAsia="Calibri"/>
          <w:sz w:val="28"/>
          <w:szCs w:val="28"/>
          <w:lang w:val="en-US" w:eastAsia="en-US"/>
        </w:rPr>
        <w:t>ru</w:t>
      </w:r>
      <w:r w:rsidR="00D30873">
        <w:rPr>
          <w:rFonts w:eastAsia="Calibri"/>
          <w:sz w:val="28"/>
          <w:szCs w:val="28"/>
          <w:lang w:eastAsia="en-US"/>
        </w:rPr>
        <w:t xml:space="preserve"> в разделе</w:t>
      </w:r>
      <w:r w:rsidR="00854716" w:rsidRPr="00854716">
        <w:rPr>
          <w:rFonts w:eastAsia="Calibri"/>
          <w:sz w:val="28"/>
          <w:szCs w:val="28"/>
          <w:lang w:eastAsia="en-US"/>
        </w:rPr>
        <w:t xml:space="preserve"> «Благоустройство»</w:t>
      </w:r>
    </w:p>
    <w:p w:rsidR="00854716" w:rsidRPr="00854716" w:rsidRDefault="00854716" w:rsidP="00854716">
      <w:pPr>
        <w:jc w:val="both"/>
        <w:rPr>
          <w:rFonts w:eastAsia="Calibri"/>
          <w:sz w:val="28"/>
          <w:szCs w:val="28"/>
          <w:lang w:eastAsia="en-US"/>
        </w:rPr>
      </w:pPr>
    </w:p>
    <w:p w:rsidR="00CD65DB" w:rsidRDefault="00854716" w:rsidP="008547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поселения:                                            С.Г.Васильева</w:t>
      </w:r>
    </w:p>
    <w:p w:rsidR="006D67DC" w:rsidRPr="005C4DF8" w:rsidRDefault="006D67DC" w:rsidP="00854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6D67DC" w:rsidRDefault="00CD65DB" w:rsidP="001163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6D67D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44E15" w:rsidRPr="006D67DC">
        <w:rPr>
          <w:rFonts w:ascii="Times New Roman" w:hAnsi="Times New Roman" w:cs="Times New Roman"/>
          <w:b/>
          <w:sz w:val="24"/>
          <w:szCs w:val="24"/>
        </w:rPr>
        <w:t>1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18">
        <w:rPr>
          <w:rFonts w:ascii="Times New Roman" w:hAnsi="Times New Roman" w:cs="Times New Roman"/>
          <w:sz w:val="24"/>
          <w:szCs w:val="24"/>
        </w:rPr>
        <w:t>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644E15">
        <w:rPr>
          <w:rFonts w:ascii="Times New Roman" w:hAnsi="Times New Roman" w:cs="Times New Roman"/>
          <w:sz w:val="24"/>
          <w:szCs w:val="24"/>
        </w:rPr>
        <w:t xml:space="preserve"> </w:t>
      </w:r>
      <w:r w:rsidR="00696718">
        <w:rPr>
          <w:rFonts w:ascii="Times New Roman" w:hAnsi="Times New Roman" w:cs="Times New Roman"/>
          <w:sz w:val="24"/>
          <w:szCs w:val="24"/>
        </w:rPr>
        <w:t>170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4716" w:rsidRPr="00854716" w:rsidRDefault="00854716" w:rsidP="00854716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854716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на территории Бронницкого сельского поселения</w:t>
      </w:r>
    </w:p>
    <w:p w:rsidR="00854716" w:rsidRPr="00854716" w:rsidRDefault="00854716" w:rsidP="008547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4716" w:rsidRPr="00854716" w:rsidRDefault="00854716" w:rsidP="00854716">
      <w:pPr>
        <w:ind w:firstLine="567"/>
        <w:jc w:val="both"/>
        <w:rPr>
          <w:rFonts w:eastAsia="Calibri"/>
          <w:b/>
          <w:lang w:eastAsia="en-US"/>
        </w:rPr>
      </w:pPr>
      <w:r w:rsidRPr="00854716">
        <w:rPr>
          <w:sz w:val="28"/>
          <w:szCs w:val="28"/>
        </w:rPr>
        <w:t>Увеличение более чем на 10%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15" w:rsidRDefault="00644E15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15" w:rsidRPr="00DE6516" w:rsidRDefault="00644E15" w:rsidP="00DE6516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DE6516" w:rsidRPr="006D67DC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696718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6516"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23.12.2024 г. </w:t>
      </w:r>
      <w:r w:rsidR="00DE6516" w:rsidRPr="00116380">
        <w:rPr>
          <w:rFonts w:ascii="Times New Roman" w:hAnsi="Times New Roman" w:cs="Times New Roman"/>
          <w:sz w:val="24"/>
          <w:szCs w:val="24"/>
        </w:rPr>
        <w:t>№</w:t>
      </w:r>
      <w:r w:rsidR="00DE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</w:t>
      </w:r>
      <w:r w:rsidR="00DE6516" w:rsidRPr="00116380">
        <w:rPr>
          <w:rFonts w:ascii="Times New Roman" w:hAnsi="Times New Roman" w:cs="Times New Roman"/>
          <w:sz w:val="24"/>
          <w:szCs w:val="24"/>
        </w:rPr>
        <w:t xml:space="preserve"> </w:t>
      </w:r>
      <w:r w:rsidR="00DE65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44E15">
        <w:rPr>
          <w:b/>
          <w:bCs/>
          <w:color w:val="000000"/>
          <w:sz w:val="28"/>
          <w:szCs w:val="28"/>
        </w:rPr>
        <w:t>Задание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644E15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644E15">
        <w:rPr>
          <w:bCs/>
          <w:color w:val="000000"/>
          <w:sz w:val="28"/>
          <w:szCs w:val="28"/>
        </w:rPr>
        <w:t xml:space="preserve"> № ___</w:t>
      </w:r>
      <w:r w:rsidRPr="00644E15">
        <w:rPr>
          <w:bCs/>
          <w:color w:val="000000"/>
        </w:rPr>
        <w:t>(</w:t>
      </w:r>
      <w:r w:rsidRPr="00644E15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644E15">
        <w:t xml:space="preserve"> </w:t>
      </w:r>
      <w:r w:rsidRPr="00644E15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644E15">
        <w:rPr>
          <w:bCs/>
          <w:i/>
          <w:iCs/>
          <w:color w:val="000000"/>
          <w:sz w:val="28"/>
          <w:szCs w:val="28"/>
        </w:rPr>
        <w:t>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«____» ___________20 ___ г.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1. Вид муниципального контроля: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i/>
          <w:iCs/>
          <w:color w:val="000000"/>
        </w:rPr>
        <w:t>(указывается</w:t>
      </w:r>
      <w:r w:rsidRPr="00644E15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2. Вид </w:t>
      </w:r>
      <w:r w:rsidRPr="00644E15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644E15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644E15" w:rsidRPr="00644E15" w:rsidRDefault="00644E15" w:rsidP="00644E15">
      <w:pPr>
        <w:jc w:val="both"/>
        <w:rPr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3. </w:t>
      </w:r>
      <w:r w:rsidRPr="00644E15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color w:val="000000"/>
          <w:sz w:val="28"/>
          <w:szCs w:val="28"/>
        </w:rPr>
        <w:t xml:space="preserve">__________________________________________________________________ </w:t>
      </w:r>
      <w:r w:rsidRPr="00644E15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</w:p>
    <w:p w:rsidR="00644E15" w:rsidRPr="00644E15" w:rsidRDefault="00644E15" w:rsidP="00644E15">
      <w:pPr>
        <w:jc w:val="both"/>
        <w:rPr>
          <w:i/>
          <w:iCs/>
          <w:color w:val="000000"/>
          <w:sz w:val="28"/>
          <w:szCs w:val="28"/>
        </w:rPr>
      </w:pPr>
      <w:r w:rsidRPr="00644E15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644E15">
        <w:rPr>
          <w:i/>
          <w:iCs/>
          <w:color w:val="000000"/>
          <w:sz w:val="28"/>
          <w:szCs w:val="28"/>
        </w:rPr>
        <w:t>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644E15" w:rsidRPr="00644E15" w:rsidRDefault="00644E15" w:rsidP="00644E15">
      <w:pPr>
        <w:jc w:val="both"/>
        <w:rPr>
          <w:iCs/>
          <w:color w:val="000000"/>
          <w:sz w:val="28"/>
          <w:szCs w:val="28"/>
        </w:rPr>
      </w:pPr>
      <w:r w:rsidRPr="00644E15">
        <w:rPr>
          <w:iCs/>
          <w:color w:val="000000"/>
          <w:sz w:val="28"/>
          <w:szCs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644E15">
        <w:rPr>
          <w:bCs/>
          <w:color w:val="000000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6. На проведение контрольного (надзорного) </w:t>
      </w:r>
      <w:r w:rsidRPr="00644E15">
        <w:rPr>
          <w:color w:val="000000"/>
          <w:sz w:val="28"/>
          <w:szCs w:val="28"/>
        </w:rPr>
        <w:t>мероприятия уполномочены</w:t>
      </w:r>
      <w:r w:rsidRPr="00644E15">
        <w:rPr>
          <w:bCs/>
          <w:color w:val="000000"/>
          <w:sz w:val="28"/>
          <w:szCs w:val="28"/>
        </w:rPr>
        <w:t>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44E15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644E15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644E15">
        <w:rPr>
          <w:bCs/>
          <w:i/>
          <w:iCs/>
          <w:color w:val="000000"/>
        </w:rPr>
        <w:t>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lastRenderedPageBreak/>
        <w:t xml:space="preserve">7. Привлечь к проведению </w:t>
      </w:r>
      <w:r w:rsidRPr="00644E15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644E15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44E15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644E15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644E15">
        <w:rPr>
          <w:bCs/>
          <w:i/>
          <w:iCs/>
          <w:color w:val="000000"/>
        </w:rPr>
        <w:t xml:space="preserve">эксперта (специалиста); </w:t>
      </w:r>
      <w:r w:rsidRPr="00644E15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Pr="00644E15">
        <w:rPr>
          <w:bCs/>
          <w:i/>
          <w:iCs/>
          <w:color w:val="000000"/>
        </w:rPr>
        <w:t>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644E15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644E15" w:rsidRPr="006D67DC" w:rsidRDefault="00644E15" w:rsidP="006D67DC">
      <w:pPr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br w:type="page"/>
      </w:r>
    </w:p>
    <w:p w:rsidR="00DE6516" w:rsidRPr="006D67DC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696718">
        <w:rPr>
          <w:rFonts w:ascii="Times New Roman" w:hAnsi="Times New Roman" w:cs="Times New Roman"/>
          <w:sz w:val="24"/>
          <w:szCs w:val="24"/>
        </w:rPr>
        <w:t xml:space="preserve"> 23.12.2024 г. </w:t>
      </w:r>
      <w:r w:rsidRPr="00116380">
        <w:rPr>
          <w:rFonts w:ascii="Times New Roman" w:hAnsi="Times New Roman" w:cs="Times New Roman"/>
          <w:sz w:val="24"/>
          <w:szCs w:val="24"/>
        </w:rPr>
        <w:t>№</w:t>
      </w:r>
      <w:r w:rsidR="00696718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644E15" w:rsidRPr="00644E15" w:rsidRDefault="00644E15" w:rsidP="00644E15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Форма акта выездного обследования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44E15" w:rsidRPr="00644E15" w:rsidRDefault="00644E15" w:rsidP="00644E15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АКТ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sz w:val="28"/>
          <w:szCs w:val="28"/>
        </w:rPr>
      </w:pPr>
      <w:r w:rsidRPr="00644E15">
        <w:rPr>
          <w:rFonts w:ascii="Times New Roman CYR" w:hAnsi="Times New Roman CYR"/>
          <w:sz w:val="28"/>
          <w:szCs w:val="28"/>
        </w:rPr>
        <w:t>выездного обследования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sz w:val="28"/>
          <w:szCs w:val="28"/>
        </w:rPr>
      </w:pPr>
    </w:p>
    <w:p w:rsidR="00644E15" w:rsidRPr="00644E15" w:rsidRDefault="00644E15" w:rsidP="00644E15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«______» ___________20__</w:t>
      </w:r>
      <w:r w:rsidR="00DE6516">
        <w:rPr>
          <w:sz w:val="28"/>
          <w:szCs w:val="28"/>
          <w:lang w:bidi="hi-IN"/>
        </w:rPr>
        <w:t xml:space="preserve">__ г.                         </w:t>
      </w:r>
      <w:r w:rsidRPr="00644E15">
        <w:rPr>
          <w:sz w:val="28"/>
          <w:szCs w:val="28"/>
          <w:lang w:bidi="hi-IN"/>
        </w:rPr>
        <w:t xml:space="preserve">               _______час. ____ мин.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__________________________________________________________________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644E15">
        <w:rPr>
          <w:i/>
          <w:lang w:bidi="hi-IN"/>
        </w:rPr>
        <w:t>(место составления акта)</w:t>
      </w:r>
    </w:p>
    <w:p w:rsidR="00644E15" w:rsidRPr="00644E15" w:rsidRDefault="00644E15" w:rsidP="00644E15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(ФИО, должность уполномоченного лица органа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рамках муниципального контроля____________________________________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(указывается конкретный вид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2. К проведению выездного обследования привлекается (привлекаются)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специалисты: 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(ФИО, должности специалистов, привлекаемых к проведению выездного обследования)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bCs/>
          <w:color w:val="000000"/>
          <w:sz w:val="28"/>
          <w:szCs w:val="28"/>
          <w:lang w:eastAsia="zh-CN"/>
        </w:rPr>
        <w:t>эксперты, специалисты экспертной организации 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 экспертов, специалистов экспертной организации)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sz w:val="28"/>
          <w:szCs w:val="28"/>
          <w:lang w:eastAsia="zh-CN"/>
        </w:rPr>
        <w:t>3.Выездное обследование проведено __________________________________</w:t>
      </w: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</w:t>
      </w:r>
      <w:r w:rsidRPr="00644E15">
        <w:rPr>
          <w:i/>
          <w:color w:val="000000"/>
          <w:shd w:val="clear" w:color="auto" w:fill="FFFFFF"/>
          <w:lang w:eastAsia="zh-CN"/>
        </w:rPr>
        <w:t xml:space="preserve">(по месту нахождения (осуществления деятельности, организации ( ее филиалов,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644E15">
        <w:rPr>
          <w:i/>
          <w:color w:val="000000"/>
          <w:shd w:val="clear" w:color="auto" w:fill="FFFFFF"/>
          <w:lang w:eastAsia="zh-CN"/>
        </w:rPr>
        <w:t>представительств, обособленных структурных подразделений), по месту осуществления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644E15">
        <w:rPr>
          <w:i/>
          <w:color w:val="000000"/>
          <w:shd w:val="clear" w:color="auto" w:fill="FFFFFF"/>
          <w:lang w:eastAsia="zh-CN"/>
        </w:rPr>
        <w:t>деятельности гражданина, по месту нахождения объекта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расположенного по адресу: __________________________________________.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cs="Calibri"/>
          <w:sz w:val="28"/>
          <w:szCs w:val="28"/>
          <w:lang w:eastAsia="zh-CN"/>
        </w:rPr>
      </w:pPr>
      <w:r w:rsidRPr="00644E15">
        <w:rPr>
          <w:rFonts w:cs="Calibri"/>
          <w:sz w:val="28"/>
          <w:szCs w:val="28"/>
          <w:lang w:eastAsia="zh-CN"/>
        </w:rPr>
        <w:t>4.Выездное обследование проведено «____» _____________ _______ г.</w:t>
      </w:r>
      <w:r w:rsidRPr="00644E15">
        <w:rPr>
          <w:rFonts w:cs="Calibri"/>
          <w:sz w:val="28"/>
          <w:szCs w:val="28"/>
          <w:lang w:eastAsia="zh-CN"/>
        </w:rPr>
        <w:br/>
        <w:t xml:space="preserve">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5.При проведении выездного обследования совершены следующие контрольные действия (нужное заполнить):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5.1. Осмотр «___» ______20__г. с ___ час. ___ мин. до «___» ____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5.2.Инструментальное обследование «____» ______20___г.</w:t>
      </w:r>
      <w:r w:rsidRPr="00644E15">
        <w:rPr>
          <w:sz w:val="28"/>
          <w:szCs w:val="28"/>
          <w:lang w:eastAsia="zh-CN"/>
        </w:rPr>
        <w:br/>
        <w:t>с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5.3. Иные мероприятия:______________«____» ______20___г.</w:t>
      </w:r>
      <w:r w:rsidRPr="00644E15">
        <w:rPr>
          <w:sz w:val="28"/>
          <w:szCs w:val="28"/>
          <w:lang w:eastAsia="zh-CN"/>
        </w:rPr>
        <w:br/>
        <w:t>с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lastRenderedPageBreak/>
        <w:t>6.В ходе выездного обследования проводилась___________________________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i/>
          <w:lang w:eastAsia="zh-CN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7. По результатам выездного обследования установлено: 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(указываются выводы по результатам проведения контрольного мероприятия без взаимодействия с контролируемым лицом: </w:t>
      </w:r>
      <w:r w:rsidRPr="00644E15">
        <w:rPr>
          <w:i/>
          <w:lang w:eastAsia="zh-CN"/>
        </w:rPr>
        <w:t>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i/>
          <w:lang w:eastAsia="zh-CN"/>
        </w:rPr>
        <w:t xml:space="preserve"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</w:t>
      </w:r>
      <w:r w:rsidRPr="00644E15">
        <w:rPr>
          <w:i/>
          <w:lang w:eastAsia="en-US"/>
        </w:rPr>
        <w:t>контролируемым лицом</w:t>
      </w:r>
      <w:r w:rsidRPr="00644E15">
        <w:rPr>
          <w:i/>
          <w:lang w:eastAsia="zh-CN"/>
        </w:rPr>
        <w:t>)</w:t>
      </w:r>
      <w:r w:rsidRPr="00644E15">
        <w:rPr>
          <w:sz w:val="28"/>
          <w:szCs w:val="28"/>
          <w:lang w:eastAsia="zh-CN"/>
        </w:rPr>
        <w:t xml:space="preserve"> 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18"/>
          <w:szCs w:val="18"/>
          <w:lang w:eastAsia="en-US"/>
        </w:rPr>
      </w:pPr>
      <w:r w:rsidRPr="00644E15">
        <w:rPr>
          <w:sz w:val="18"/>
          <w:szCs w:val="18"/>
          <w:lang w:eastAsia="en-US"/>
        </w:rPr>
        <w:t>_______________________________________________________  ____________________  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644E1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rFonts w:ascii="Calibri" w:hAnsi="Calibri" w:cs="Calibri"/>
          <w:sz w:val="22"/>
          <w:szCs w:val="22"/>
          <w:lang w:eastAsia="zh-CN"/>
        </w:rPr>
        <w:t>(</w:t>
      </w:r>
      <w:r w:rsidRPr="00644E15">
        <w:rPr>
          <w:i/>
          <w:lang w:eastAsia="zh-CN"/>
        </w:rPr>
        <w:t>должность лица, проводившего выездное обследование) (подпись) (расшифровка подписи)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Акт направлен почтовым отправлением____________________________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 xml:space="preserve">                                        (реестр почтовых отправлений, отчет об отслеживании)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bCs/>
          <w:color w:val="FFFFFF"/>
          <w:sz w:val="28"/>
          <w:szCs w:val="28"/>
        </w:rPr>
      </w:pPr>
      <w:r w:rsidRPr="00644E15">
        <w:rPr>
          <w:rFonts w:cs="Calibri"/>
          <w:color w:val="FFFFFF"/>
          <w:sz w:val="28"/>
          <w:szCs w:val="28"/>
        </w:rPr>
        <w:br w:type="page"/>
      </w:r>
    </w:p>
    <w:p w:rsidR="00DE6516" w:rsidRPr="006D67DC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696718">
        <w:rPr>
          <w:rFonts w:ascii="Times New Roman" w:hAnsi="Times New Roman" w:cs="Times New Roman"/>
          <w:sz w:val="24"/>
          <w:szCs w:val="24"/>
        </w:rPr>
        <w:t xml:space="preserve"> 23.12.2024 г. </w:t>
      </w:r>
      <w:r w:rsidRPr="0011638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18">
        <w:rPr>
          <w:rFonts w:ascii="Times New Roman" w:hAnsi="Times New Roman" w:cs="Times New Roman"/>
          <w:sz w:val="24"/>
          <w:szCs w:val="24"/>
        </w:rPr>
        <w:t>170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tabs>
          <w:tab w:val="num" w:pos="200"/>
        </w:tabs>
        <w:ind w:left="4536"/>
        <w:jc w:val="center"/>
        <w:outlineLvl w:val="0"/>
        <w:rPr>
          <w:bCs/>
          <w:color w:val="000000"/>
          <w:szCs w:val="28"/>
        </w:rPr>
      </w:pP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Форма акта наблюдения за соблюдением обязательных требований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644E15" w:rsidRPr="00644E15" w:rsidRDefault="00644E15" w:rsidP="00644E15">
      <w:pPr>
        <w:spacing w:after="120"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АКТ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  <w:r w:rsidRPr="00644E15">
        <w:rPr>
          <w:rFonts w:ascii="Times New Roman CYR" w:hAnsi="Times New Roman CYR"/>
          <w:sz w:val="28"/>
          <w:szCs w:val="28"/>
        </w:rPr>
        <w:t>наблюдения за соблюдением обязательных требований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</w:p>
    <w:p w:rsidR="00644E15" w:rsidRPr="00644E15" w:rsidRDefault="00644E15" w:rsidP="00644E15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«______» __________</w:t>
      </w:r>
      <w:r w:rsidR="00DE6516">
        <w:rPr>
          <w:sz w:val="28"/>
          <w:szCs w:val="28"/>
          <w:lang w:bidi="hi-IN"/>
        </w:rPr>
        <w:t xml:space="preserve">_20____ г.                    </w:t>
      </w:r>
      <w:r w:rsidRPr="00644E15">
        <w:rPr>
          <w:sz w:val="28"/>
          <w:szCs w:val="28"/>
          <w:lang w:bidi="hi-IN"/>
        </w:rPr>
        <w:t xml:space="preserve">                    _______час. ____ мин.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__________________________________________________________________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644E15">
        <w:rPr>
          <w:i/>
          <w:lang w:bidi="hi-IN"/>
        </w:rPr>
        <w:t>(место составления акта)</w:t>
      </w:r>
    </w:p>
    <w:p w:rsidR="00644E15" w:rsidRPr="00644E15" w:rsidRDefault="00644E15" w:rsidP="00644E15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644E15" w:rsidRPr="00644E15" w:rsidRDefault="00644E15" w:rsidP="00644E15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Наблюдение за соблюдением обязательных требований проведено </w:t>
      </w:r>
      <w:r w:rsidRPr="00644E15">
        <w:rPr>
          <w:sz w:val="28"/>
          <w:szCs w:val="28"/>
          <w:lang w:eastAsia="zh-CN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(ФИО, должность уполномоченного лица органам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sz w:val="22"/>
          <w:szCs w:val="22"/>
          <w:lang w:eastAsia="zh-CN"/>
        </w:rPr>
      </w:pPr>
      <w:r w:rsidRPr="00644E15">
        <w:rPr>
          <w:i/>
          <w:sz w:val="22"/>
          <w:szCs w:val="22"/>
          <w:lang w:eastAsia="zh-CN"/>
        </w:rPr>
        <w:t>____________________________________________________________________________________,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проведено в </w:t>
      </w:r>
      <w:r w:rsidRPr="00644E15">
        <w:rPr>
          <w:rFonts w:cs="Calibri"/>
          <w:sz w:val="28"/>
          <w:szCs w:val="28"/>
          <w:lang w:eastAsia="zh-CN"/>
        </w:rPr>
        <w:t xml:space="preserve">рамках </w:t>
      </w:r>
      <w:r w:rsidRPr="00644E15">
        <w:rPr>
          <w:sz w:val="28"/>
          <w:szCs w:val="28"/>
          <w:lang w:eastAsia="zh-CN"/>
        </w:rPr>
        <w:t>муниципального контроля __________________________</w:t>
      </w:r>
    </w:p>
    <w:p w:rsidR="00644E15" w:rsidRPr="00644E15" w:rsidRDefault="00644E15" w:rsidP="00644E15">
      <w:pPr>
        <w:suppressAutoHyphens/>
        <w:spacing w:line="240" w:lineRule="atLeast"/>
        <w:jc w:val="both"/>
        <w:rPr>
          <w:rFonts w:cs="Calibri"/>
          <w:i/>
          <w:lang w:eastAsia="zh-CN"/>
        </w:rPr>
      </w:pPr>
      <w:r w:rsidRPr="00644E15">
        <w:rPr>
          <w:i/>
          <w:lang w:eastAsia="zh-CN"/>
        </w:rPr>
        <w:t xml:space="preserve">(указывается вид муниципального контроля)                                                                               </w:t>
      </w:r>
    </w:p>
    <w:p w:rsidR="00644E15" w:rsidRPr="00644E15" w:rsidRDefault="00644E15" w:rsidP="00644E15">
      <w:pPr>
        <w:suppressAutoHyphens/>
        <w:spacing w:before="120"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(указывается(ются) объекты контроля, в отношении которого(ых) проведено наблюдение за соблюдение обязательных требований)</w:t>
      </w:r>
    </w:p>
    <w:p w:rsidR="00644E15" w:rsidRPr="00644E15" w:rsidRDefault="00644E15" w:rsidP="00644E15">
      <w:pPr>
        <w:suppressAutoHyphens/>
        <w:spacing w:after="200" w:line="240" w:lineRule="atLeast"/>
        <w:ind w:left="284" w:hanging="284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расположенного по адресу: 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контролируемые лица: 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ответственного(ой)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(отражаются документы, которые были рассмотрены в рамках контрольного (надзорного) мероприятия)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По результатам наблюдения за соблюдением обязательных требований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6"/>
          <w:szCs w:val="26"/>
          <w:lang w:eastAsia="zh-CN"/>
        </w:rPr>
      </w:pPr>
      <w:r w:rsidRPr="00644E15">
        <w:rPr>
          <w:sz w:val="28"/>
          <w:szCs w:val="28"/>
          <w:lang w:eastAsia="zh-CN"/>
        </w:rPr>
        <w:t>установлено</w:t>
      </w:r>
      <w:r w:rsidRPr="00644E15">
        <w:rPr>
          <w:sz w:val="26"/>
          <w:szCs w:val="26"/>
          <w:lang w:eastAsia="zh-CN"/>
        </w:rPr>
        <w:t>: 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(указываются выводы по результатам проведения контрольного мероприятия 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без взаимодействия с контролируемым лицом: </w:t>
      </w:r>
      <w:r w:rsidRPr="00644E15">
        <w:rPr>
          <w:i/>
          <w:lang w:eastAsia="zh-CN"/>
        </w:rPr>
        <w:t>вывод об отсутствии нарушений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обязательных требований; вывод о выявлении нарушений обязательных требований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lastRenderedPageBreak/>
        <w:t>(с указанием обязательного требования, нормативного правового акта и его структурной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exac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644E15" w:rsidRPr="00644E15" w:rsidRDefault="00644E15" w:rsidP="00644E15">
      <w:pPr>
        <w:suppressAutoHyphens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_____________________________________________________________________________.</w:t>
      </w:r>
    </w:p>
    <w:p w:rsidR="00644E15" w:rsidRPr="00644E15" w:rsidRDefault="00644E15" w:rsidP="00644E15">
      <w:pPr>
        <w:suppressAutoHyphens/>
        <w:spacing w:line="360" w:lineRule="auto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 xml:space="preserve">без взаимодействия с </w:t>
      </w:r>
      <w:r w:rsidRPr="00644E15">
        <w:rPr>
          <w:i/>
          <w:lang w:eastAsia="en-US"/>
        </w:rPr>
        <w:t>контролируемым лицом</w:t>
      </w:r>
      <w:r w:rsidRPr="00644E15">
        <w:rPr>
          <w:i/>
          <w:lang w:eastAsia="zh-CN"/>
        </w:rPr>
        <w:t>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en-US"/>
        </w:rPr>
        <w:t>________________________________________  ____________________  ________________</w:t>
      </w:r>
    </w:p>
    <w:p w:rsidR="00644E15" w:rsidRPr="00644E15" w:rsidRDefault="00644E15" w:rsidP="00644E15">
      <w:pPr>
        <w:shd w:val="clear" w:color="auto" w:fill="FFFFFF"/>
        <w:suppressAutoHyphens/>
        <w:jc w:val="both"/>
        <w:rPr>
          <w:rFonts w:cs="Calibri"/>
          <w:i/>
          <w:lang w:eastAsia="zh-CN"/>
        </w:rPr>
      </w:pPr>
      <w:r w:rsidRPr="00644E15">
        <w:rPr>
          <w:rFonts w:cs="Calibri"/>
          <w:i/>
          <w:lang w:eastAsia="zh-CN"/>
        </w:rPr>
        <w:t>(должность лица, проводившего наблюдение)       (подпись)                   (расшифровка подписи)</w:t>
      </w:r>
    </w:p>
    <w:p w:rsidR="00644E15" w:rsidRPr="00644E15" w:rsidRDefault="00644E15" w:rsidP="00644E15">
      <w:pPr>
        <w:shd w:val="clear" w:color="auto" w:fill="FFFFFF"/>
        <w:suppressAutoHyphens/>
        <w:jc w:val="both"/>
        <w:rPr>
          <w:rFonts w:cs="Calibri"/>
          <w:i/>
          <w:color w:val="000000"/>
        </w:rPr>
      </w:pPr>
      <w:r w:rsidRPr="00644E15">
        <w:rPr>
          <w:rFonts w:cs="Calibri"/>
          <w:i/>
          <w:color w:val="000000"/>
        </w:rPr>
        <w:t xml:space="preserve">           </w:t>
      </w:r>
    </w:p>
    <w:p w:rsidR="006D67DC" w:rsidRPr="006D67DC" w:rsidRDefault="006D67DC" w:rsidP="006D67DC">
      <w:pPr>
        <w:spacing w:line="360" w:lineRule="auto"/>
        <w:rPr>
          <w:rFonts w:cs="Calibri"/>
          <w:color w:val="000000"/>
          <w:sz w:val="28"/>
          <w:szCs w:val="28"/>
        </w:rPr>
      </w:pPr>
      <w:r>
        <w:br w:type="page"/>
      </w: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44E15" w:rsidRPr="00644E15" w:rsidTr="00644E15">
        <w:tc>
          <w:tcPr>
            <w:tcW w:w="9639" w:type="dxa"/>
            <w:shd w:val="clear" w:color="auto" w:fill="auto"/>
            <w:hideMark/>
          </w:tcPr>
          <w:p w:rsidR="00DE6516" w:rsidRPr="006D67DC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5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718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96718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644E15" w:rsidRPr="00644E15" w:rsidRDefault="00644E15" w:rsidP="00644E15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644E15" w:rsidRPr="00644E15" w:rsidRDefault="00644E15" w:rsidP="00644E15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на основании задания</w:t>
            </w:r>
            <w:r w:rsidRPr="00644E15">
              <w:rPr>
                <w:sz w:val="22"/>
                <w:szCs w:val="22"/>
                <w:lang w:eastAsia="zh-CN"/>
              </w:rPr>
              <w:t xml:space="preserve"> </w:t>
            </w:r>
            <w:r w:rsidRPr="00644E15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(указывается(ются) объекты контроля, в отношении которого(ых) проведено контрольное (надзорное) мероприятие)</w:t>
            </w:r>
          </w:p>
          <w:p w:rsidR="00644E15" w:rsidRPr="00644E15" w:rsidRDefault="00644E15" w:rsidP="00644E15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расположенного по адресу: 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644E15" w:rsidRPr="00644E15" w:rsidRDefault="00644E15" w:rsidP="00644E15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i/>
                <w:lang w:eastAsia="zh-CN"/>
              </w:rPr>
              <w:t xml:space="preserve">(вид контрольного (надзорного) </w:t>
            </w:r>
            <w:r w:rsidRPr="00644E15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644E15" w:rsidRPr="00644E15" w:rsidRDefault="00644E15" w:rsidP="00644E15">
            <w:pPr>
              <w:suppressAutoHyphens/>
              <w:jc w:val="both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Таким образом, установлено достаточно данных, указывающих на нарушение обязательных требований в сфере__________________________, выразившиеся в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Руководствуясь статьей 60 Федерального закона от 31.07.2020 № 248 </w:t>
            </w:r>
            <w:r w:rsidRPr="00644E15">
              <w:rPr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lastRenderedPageBreak/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Приложение:</w:t>
            </w:r>
            <w:r w:rsidRPr="00644E15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644E15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644E15" w:rsidRPr="00644E15" w:rsidRDefault="00644E15" w:rsidP="00644E15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DC" w:rsidRDefault="006D67DC" w:rsidP="006D6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16" w:rsidRPr="006D67DC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718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96718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br/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Осмотр начат____ч.____мин.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Осмотр окончен____ч.____мин.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644E15" w:rsidRPr="00644E15" w:rsidRDefault="00644E15" w:rsidP="00644E15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контрольного( надзорного) мероприятия)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произвел(и) осмотр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r w:rsidRPr="00644E15">
              <w:rPr>
                <w:i/>
                <w:sz w:val="20"/>
                <w:szCs w:val="20"/>
                <w:lang w:eastAsia="en-US"/>
              </w:rPr>
              <w:t>(</w:t>
            </w: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644E15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644E15" w:rsidRPr="00644E15" w:rsidTr="00644E15">
              <w:tc>
                <w:tcPr>
                  <w:tcW w:w="908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9" w:tooltip="consultantplus://offline/ref=7B90F6141B7350B5A8C654C8C6DE3E137ADFFE84B2424C56AA48DE3A0B80C62D42AA377FFEEFBA0C05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644E15" w:rsidRPr="00644E15" w:rsidTr="00644E15">
              <w:tc>
                <w:tcPr>
                  <w:tcW w:w="5386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________________________________________________________________________________</w:t>
            </w:r>
            <w:r w:rsidRPr="00644E15">
              <w:rPr>
                <w:color w:val="000000"/>
                <w:lang w:eastAsia="zh-CN"/>
              </w:rPr>
              <w:lastRenderedPageBreak/>
              <w:t>__________________________________________________________________________.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Отметка о присутствии контролируемого лица или его представителя: 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В ходе осмотра проводилась(-ись)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участвовавшему(им)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644E15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644E15">
                    <w:rPr>
                      <w:sz w:val="18"/>
                      <w:szCs w:val="18"/>
                      <w:lang w:eastAsia="zh-CN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0" w:tooltip="consultantplus://offline/ref=7B90F6141B7350B5A8C654C8C6DE3E137ADFFE84B2424C56AA48DE3A0B80C62D42AA377FFEEFB00402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Протокол составил</w:t>
            </w:r>
            <w:r w:rsidRPr="00644E15">
              <w:rPr>
                <w:sz w:val="26"/>
                <w:szCs w:val="26"/>
                <w:lang w:eastAsia="zh-CN"/>
              </w:rPr>
              <w:t xml:space="preserve">: </w:t>
            </w:r>
          </w:p>
          <w:p w:rsidR="00644E15" w:rsidRPr="00644E15" w:rsidRDefault="00644E15" w:rsidP="00644E15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644E15" w:rsidRPr="00644E15" w:rsidRDefault="00644E15" w:rsidP="00644E15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</w:t>
            </w:r>
            <w:r w:rsidRPr="00644E15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644E15">
              <w:rPr>
                <w:color w:val="000000"/>
              </w:rPr>
              <w:t xml:space="preserve"> 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DE6516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Pr="006D67DC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6D67DC">
              <w:rPr>
                <w:b/>
                <w:color w:val="000000"/>
              </w:rPr>
              <w:lastRenderedPageBreak/>
              <w:t>Приложение 7</w:t>
            </w:r>
          </w:p>
          <w:p w:rsidR="00DE6516" w:rsidRPr="00DE6516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color w:val="000000"/>
              </w:rPr>
            </w:pPr>
            <w:r w:rsidRPr="00DE6516">
              <w:rPr>
                <w:color w:val="000000"/>
              </w:rPr>
              <w:t xml:space="preserve">к Решению Совета депутатов </w:t>
            </w:r>
          </w:p>
          <w:p w:rsidR="00DE6516" w:rsidRPr="00DE6516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color w:val="000000"/>
              </w:rPr>
            </w:pPr>
            <w:r w:rsidRPr="00DE6516">
              <w:rPr>
                <w:color w:val="000000"/>
              </w:rPr>
              <w:t>Бронницкого сельского поселения</w:t>
            </w:r>
          </w:p>
          <w:p w:rsidR="00DE6516" w:rsidRDefault="00696718" w:rsidP="00DE65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23.12.2024 г. </w:t>
            </w:r>
            <w:r w:rsidR="00DE6516" w:rsidRPr="00DE6516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170</w:t>
            </w:r>
          </w:p>
          <w:p w:rsidR="00644E15" w:rsidRPr="00644E15" w:rsidRDefault="00DE6516" w:rsidP="00DE6516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DE6516">
              <w:rPr>
                <w:color w:val="000000"/>
              </w:rPr>
              <w:t xml:space="preserve">       </w:t>
            </w:r>
          </w:p>
          <w:p w:rsidR="00644E15" w:rsidRPr="00644E15" w:rsidRDefault="00644E15" w:rsidP="00644E15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644E15" w:rsidRPr="00644E15" w:rsidRDefault="00644E15" w:rsidP="00644E15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644E15" w:rsidRPr="00644E15" w:rsidRDefault="00644E15" w:rsidP="00644E15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окончено____ч.____мин.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</w:t>
            </w:r>
            <w:r w:rsidRPr="00644E15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произвел(и) инструментальное обследование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r w:rsidRPr="00644E15">
              <w:rPr>
                <w:i/>
                <w:sz w:val="20"/>
                <w:szCs w:val="20"/>
                <w:lang w:eastAsia="en-US"/>
              </w:rPr>
              <w:t>(</w:t>
            </w: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644E15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644E15" w:rsidRPr="00644E15" w:rsidTr="00644E15">
              <w:tc>
                <w:tcPr>
                  <w:tcW w:w="908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1" w:tooltip="consultantplus://offline/ref=7B90F6141B7350B5A8C654C8C6DE3E137ADFFE84B2424C56AA48DE3A0B80C62D42AA377FFEEFBA0C05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644E15" w:rsidRPr="00644E15" w:rsidTr="00644E15">
              <w:tc>
                <w:tcPr>
                  <w:tcW w:w="5386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использовались: 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_____________________________________________________________________________т</w:t>
            </w:r>
            <w:r w:rsidRPr="00644E15">
              <w:rPr>
                <w:i/>
                <w:sz w:val="20"/>
                <w:szCs w:val="20"/>
                <w:lang w:eastAsia="zh-CN"/>
              </w:rPr>
              <w:t>(используемые специальное оборудование и ( или) технические приборы)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lastRenderedPageBreak/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_____________________________________________________________________________т</w:t>
            </w:r>
            <w:r w:rsidRPr="00644E15">
              <w:rPr>
                <w:i/>
                <w:sz w:val="20"/>
                <w:szCs w:val="20"/>
                <w:lang w:eastAsia="zh-CN"/>
              </w:rPr>
              <w:t>(положения нормативного правового акта, иного документа и т.п.)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видео результаты которой являются приложением к протоколу инструментального обследования</w:t>
                  </w:r>
                  <w:r w:rsidRPr="00644E15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644E15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644E15" w:rsidRPr="00644E15" w:rsidRDefault="00644E15" w:rsidP="00644E15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этом, указанному лицаму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644E15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644E15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2" w:tooltip="consultantplus://offline/ref=7B90F6141B7350B5A8C654C8C6DE3E137ADFFE84B2424C56AA48DE3A0B80C62D42AA377FFEEFB00402DF2145767773146C5F2CF1018C9504R4O7D" w:history="1">
                    <w:r w:rsidRPr="00644E15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644E15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644E15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644E15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644E15">
              <w:rPr>
                <w:sz w:val="20"/>
                <w:szCs w:val="20"/>
                <w:lang w:eastAsia="zh-CN"/>
              </w:rPr>
              <w:t xml:space="preserve">    </w:t>
            </w:r>
            <w:r w:rsidRPr="00644E15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С содержанием протокола ознакомлен(а):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644E15" w:rsidRPr="00644E15" w:rsidRDefault="00644E15" w:rsidP="00644E15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644E15" w:rsidRPr="00644E15" w:rsidRDefault="00644E15" w:rsidP="00644E15">
            <w:pPr>
              <w:tabs>
                <w:tab w:val="left" w:pos="8790"/>
              </w:tabs>
              <w:suppressAutoHyphens/>
              <w:spacing w:line="240" w:lineRule="atLeast"/>
              <w:rPr>
                <w:sz w:val="22"/>
                <w:szCs w:val="22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DE6516" w:rsidRPr="006D67DC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адрес которого направляется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межведомственный запрос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644E15" w:rsidRPr="00644E15" w:rsidRDefault="00644E15" w:rsidP="00644E15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644E15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рамках осуществления ___________________________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644E15">
              <w:rPr>
                <w:sz w:val="28"/>
                <w:szCs w:val="28"/>
              </w:rPr>
              <w:t>)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</w:t>
            </w:r>
            <w:r w:rsidRPr="00644E15">
              <w:rPr>
                <w:sz w:val="28"/>
                <w:szCs w:val="28"/>
              </w:rPr>
              <w:lastRenderedPageBreak/>
              <w:t>контроля», распоряжением Правительства РФ от 19.04.2016 № 724-р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представить ________________________________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наименование запрашиваемых документов и (или) сведений</w:t>
            </w:r>
            <w:r w:rsidRPr="00644E15">
              <w:rPr>
                <w:sz w:val="28"/>
                <w:szCs w:val="28"/>
              </w:rPr>
              <w:t>)</w:t>
            </w:r>
            <w:r w:rsidRPr="00644E15">
              <w:rPr>
                <w:sz w:val="28"/>
                <w:szCs w:val="28"/>
                <w:vertAlign w:val="superscript"/>
              </w:rPr>
              <w:footnoteReference w:id="1"/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адрес ___________________ (</w:t>
            </w:r>
            <w:r w:rsidRPr="00644E15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644E15">
              <w:rPr>
                <w:sz w:val="28"/>
                <w:szCs w:val="28"/>
              </w:rPr>
              <w:t>).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Указанные документы и (или) сведения необходимы для 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644E15">
              <w:rPr>
                <w:sz w:val="28"/>
                <w:szCs w:val="28"/>
              </w:rPr>
              <w:t>).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644E15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644E15">
              <w:rPr>
                <w:sz w:val="28"/>
                <w:szCs w:val="28"/>
              </w:rPr>
              <w:t>).</w:t>
            </w:r>
            <w:r w:rsidRPr="00644E15">
              <w:rPr>
                <w:sz w:val="28"/>
                <w:szCs w:val="28"/>
                <w:vertAlign w:val="superscript"/>
              </w:rPr>
              <w:footnoteReference w:id="2"/>
            </w: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</w:pPr>
          </w:p>
          <w:p w:rsidR="00644E15" w:rsidRPr="00644E15" w:rsidRDefault="00644E15" w:rsidP="00644E15">
            <w:pPr>
              <w:ind w:firstLine="540"/>
              <w:jc w:val="both"/>
            </w:pPr>
          </w:p>
          <w:p w:rsidR="00644E15" w:rsidRPr="00644E15" w:rsidRDefault="00644E15" w:rsidP="00644E15">
            <w:pPr>
              <w:jc w:val="both"/>
            </w:pPr>
          </w:p>
          <w:p w:rsidR="00644E15" w:rsidRPr="00644E15" w:rsidRDefault="00644E15" w:rsidP="00644E15">
            <w:pPr>
              <w:jc w:val="both"/>
            </w:pPr>
          </w:p>
          <w:p w:rsidR="00644E15" w:rsidRPr="00644E15" w:rsidRDefault="00644E15" w:rsidP="00644E1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D67DC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DE6516" w:rsidRPr="006D67DC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9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644E15" w:rsidRPr="00644E15" w:rsidRDefault="00644E15" w:rsidP="00644E15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644E15" w:rsidRPr="00644E15" w:rsidRDefault="00644E15" w:rsidP="00644E15">
            <w:pPr>
              <w:jc w:val="both"/>
              <w:rPr>
                <w:i/>
              </w:rPr>
            </w:pPr>
            <w:r w:rsidRPr="00644E15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644E15" w:rsidRPr="00644E15" w:rsidRDefault="00644E15" w:rsidP="00644E15">
            <w:pPr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644E15">
              <w:t>(</w:t>
            </w:r>
            <w:r w:rsidRPr="00644E15">
              <w:rPr>
                <w:i/>
                <w:iCs/>
              </w:rPr>
              <w:t>указать вид контроля),</w:t>
            </w:r>
          </w:p>
          <w:p w:rsidR="00644E15" w:rsidRPr="00644E15" w:rsidRDefault="00644E15" w:rsidP="00644E15">
            <w:pPr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 xml:space="preserve"> в ходе которого выявлено нарушение обязательных требований_____</w:t>
            </w:r>
            <w:r w:rsidRPr="00644E15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644E15" w:rsidRPr="00644E15" w:rsidRDefault="00644E15" w:rsidP="00644E15">
            <w:pPr>
              <w:jc w:val="both"/>
              <w:rPr>
                <w:iCs/>
                <w:sz w:val="28"/>
                <w:szCs w:val="28"/>
              </w:rPr>
            </w:pPr>
            <w:r w:rsidRPr="00644E15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644E15">
              <w:rPr>
                <w:i/>
                <w:iCs/>
              </w:rPr>
              <w:br/>
            </w:r>
            <w:r w:rsidRPr="00644E15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644E15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644E15">
              <w:rPr>
                <w:sz w:val="28"/>
                <w:szCs w:val="28"/>
              </w:rPr>
              <w:t xml:space="preserve"> руководствуясь ст.ст., 26.1, 26.9 КоАП РФ </w:t>
            </w:r>
            <w:r w:rsidRPr="00644E15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644E15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644E15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- адрес места регистрации;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D67DC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DE6516" w:rsidRPr="006D67DC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DE651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644E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644E15" w:rsidRPr="00644E15" w:rsidRDefault="00644E15" w:rsidP="00644E15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644E15" w:rsidRPr="00644E15" w:rsidTr="00644E15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44E15" w:rsidRPr="00644E15" w:rsidRDefault="00644E15" w:rsidP="00644E15">
                  <w:pPr>
                    <w:ind w:left="57" w:right="57"/>
                    <w:jc w:val="both"/>
                  </w:pPr>
                  <w:r w:rsidRPr="00644E15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644E15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644E15" w:rsidRPr="00644E15" w:rsidRDefault="00644E15" w:rsidP="00644E15">
            <w:pPr>
              <w:spacing w:before="60" w:after="60"/>
              <w:jc w:val="both"/>
            </w:pPr>
            <w:r w:rsidRPr="00644E15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644E15" w:rsidRPr="00644E15" w:rsidTr="00644E15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44E15" w:rsidRPr="00644E15" w:rsidRDefault="00644E15" w:rsidP="00644E15">
                  <w:pPr>
                    <w:ind w:left="57" w:right="57" w:firstLine="483"/>
                    <w:jc w:val="both"/>
                  </w:pPr>
                  <w:r w:rsidRPr="00644E15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644E15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4E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644E15" w:rsidRPr="00644E15" w:rsidRDefault="00644E15" w:rsidP="00A36C9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644E15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644E15">
              <w:rPr>
                <w:sz w:val="26"/>
                <w:szCs w:val="26"/>
                <w:lang w:eastAsia="zh-CN"/>
              </w:rPr>
              <w:t>«_____» ____________20_____ г.  к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644E15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выявлены следующие нарушения обязательных требований:______________________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lastRenderedPageBreak/>
              <w:t>_________________________________________________________________________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644E15" w:rsidRPr="00644E15" w:rsidRDefault="00644E15" w:rsidP="00644E15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допущенное </w:t>
            </w: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708"/>
              <w:jc w:val="both"/>
            </w:pPr>
            <w:r w:rsidRPr="00644E15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644E15">
              <w:t xml:space="preserve"> </w:t>
            </w:r>
            <w:r w:rsidRPr="00644E15">
              <w:rPr>
                <w:sz w:val="28"/>
                <w:szCs w:val="28"/>
              </w:rPr>
              <w:t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в: _______________________________________________________</w:t>
            </w:r>
          </w:p>
          <w:p w:rsidR="00644E15" w:rsidRPr="00644E15" w:rsidRDefault="00644E15" w:rsidP="00644E15">
            <w:pPr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644E15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644E15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644E15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644E15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hd w:val="clear" w:color="auto" w:fill="FFFFFF"/>
              <w:rPr>
                <w:sz w:val="26"/>
                <w:szCs w:val="26"/>
              </w:rPr>
            </w:pPr>
            <w:r w:rsidRPr="00644E15">
              <w:rPr>
                <w:sz w:val="26"/>
                <w:szCs w:val="26"/>
              </w:rPr>
              <w:t>С предписанием ознакомлен(а) и один экземпляр получил(а):</w:t>
            </w:r>
            <w:r w:rsidRPr="00644E15">
              <w:rPr>
                <w:sz w:val="28"/>
                <w:szCs w:val="28"/>
              </w:rPr>
              <w:t xml:space="preserve"> &lt;*&gt;</w:t>
            </w:r>
          </w:p>
          <w:p w:rsidR="00644E15" w:rsidRPr="00644E15" w:rsidRDefault="00644E15" w:rsidP="00644E15">
            <w:pPr>
              <w:shd w:val="clear" w:color="auto" w:fill="FFFFFF"/>
              <w:rPr>
                <w:sz w:val="22"/>
                <w:szCs w:val="22"/>
              </w:rPr>
            </w:pPr>
            <w:r w:rsidRPr="00644E15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644E15" w:rsidRPr="00644E15" w:rsidRDefault="00644E15" w:rsidP="00644E15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644E15">
              <w:rPr>
                <w:sz w:val="22"/>
                <w:szCs w:val="22"/>
              </w:rPr>
              <w:t xml:space="preserve">        </w:t>
            </w:r>
            <w:r w:rsidRPr="00644E15">
              <w:rPr>
                <w:i/>
                <w:sz w:val="22"/>
                <w:szCs w:val="22"/>
              </w:rPr>
              <w:t>(</w:t>
            </w:r>
            <w:r w:rsidRPr="00644E15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644E15">
              <w:rPr>
                <w:sz w:val="28"/>
                <w:szCs w:val="28"/>
              </w:rPr>
              <w:t xml:space="preserve"> &lt;*&gt;</w:t>
            </w:r>
            <w:r w:rsidRPr="00644E15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644E15">
              <w:rPr>
                <w:rFonts w:ascii="Times New Roman CYR" w:hAnsi="Times New Roman CYR"/>
                <w:i/>
                <w:sz w:val="20"/>
                <w:szCs w:val="20"/>
              </w:rPr>
              <w:t>(способ направления, дата и ( или) номер уведомления (при наличии)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644E15" w:rsidRDefault="00644E15" w:rsidP="00644E15">
            <w:pPr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&lt;*&gt;указывается один из способов</w:t>
            </w:r>
          </w:p>
          <w:p w:rsidR="00DE6516" w:rsidRPr="00644E15" w:rsidRDefault="00DE6516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DE6516" w:rsidRPr="006D67DC" w:rsidRDefault="00644E15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lastRenderedPageBreak/>
              <w:br w:type="page"/>
            </w:r>
            <w:r w:rsidR="00DE6516"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установил(а) 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(излагаются обстоятельства, установленные при рассмотрении ходатайства: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в установленный срок, уважительность причин переноса срока исполнения предписания об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устранении нарушений обязательных требований, другие сведения, необходимые для принятия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644E15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DE6516" w:rsidRDefault="00DE6516" w:rsidP="00644E15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DE6516" w:rsidRPr="00644E15" w:rsidRDefault="00DE6516" w:rsidP="00644E15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B7666" w:rsidRPr="006D67DC" w:rsidRDefault="00644E15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lastRenderedPageBreak/>
              <w:br w:type="page"/>
            </w:r>
            <w:r w:rsidRPr="00644E15"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="001B7666"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644E15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644E15" w:rsidRPr="00644E15" w:rsidRDefault="00644E15" w:rsidP="00644E15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644E15" w:rsidRPr="00644E15" w:rsidRDefault="00644E15" w:rsidP="00644E15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644E15" w:rsidRPr="00644E15" w:rsidRDefault="00644E15" w:rsidP="00644E15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по</w:t>
            </w:r>
            <w:r w:rsidRPr="00644E15">
              <w:rPr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644E15">
              <w:rPr>
                <w:sz w:val="20"/>
                <w:szCs w:val="20"/>
                <w:lang w:eastAsia="zh-CN"/>
              </w:rPr>
              <w:t xml:space="preserve">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644E15">
              <w:rPr>
                <w:sz w:val="20"/>
                <w:szCs w:val="20"/>
                <w:lang w:eastAsia="zh-CN"/>
              </w:rPr>
              <w:t xml:space="preserve">  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установил(а): 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(излагаются обстоятельства, позволяющие снять с контроля выданное предписание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644E15" w:rsidRPr="00644E15" w:rsidRDefault="00644E15" w:rsidP="00644E15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644E15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644E15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6D67DC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13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«__» ____________ г.  с «__»час. «__»мин. по «__»час. «__»мин.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 xml:space="preserve"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</w:t>
            </w:r>
            <w:r w:rsidRPr="00644E15">
              <w:rPr>
                <w:rFonts w:cs="Calibri"/>
                <w:i/>
                <w:lang w:eastAsia="zh-CN"/>
              </w:rPr>
              <w:lastRenderedPageBreak/>
              <w:t>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5. На проведение профилактического визита уполномочены:___________________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644E15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(отметка о размещении ( дата и учетный номер) сведений о профилактическом визите в едином реестре контрольных ( надзорных) мероприятий)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1B7666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1B7666" w:rsidRPr="006D67DC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14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644E15" w:rsidRPr="00644E15" w:rsidRDefault="00644E15" w:rsidP="00644E15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(дата, номер (при наличии)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об отказе в проведении профилактического решения: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644E15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644E15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6D67DC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15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644E15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44E15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644E15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644E15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644E15">
              <w:rPr>
                <w:bCs/>
                <w:color w:val="000000"/>
              </w:rPr>
              <w:t>(</w:t>
            </w:r>
            <w:r w:rsidRPr="00644E15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sz w:val="20"/>
                <w:szCs w:val="20"/>
              </w:rPr>
              <w:tab/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644E15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644E15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i/>
                <w:iCs/>
                <w:color w:val="000000"/>
              </w:rPr>
              <w:t>(указывается</w:t>
            </w:r>
            <w:r w:rsidRPr="00644E15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644E15">
              <w:rPr>
                <w:color w:val="000000"/>
                <w:sz w:val="28"/>
                <w:szCs w:val="28"/>
              </w:rPr>
              <w:t>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44E15">
              <w:rPr>
                <w:i/>
                <w:iCs/>
                <w:color w:val="000000"/>
              </w:rPr>
              <w:t>(</w:t>
            </w:r>
            <w:r w:rsidRPr="00644E15">
              <w:rPr>
                <w:bCs/>
                <w:color w:val="000000"/>
                <w:sz w:val="22"/>
                <w:szCs w:val="22"/>
              </w:rPr>
              <w:t>Ф.И.О. физического лица/наименование юридического лица, индивидуального предпринимателя в отношении которого планируется проведение профилактического визита, адрес нахождения)</w:t>
            </w:r>
            <w:r w:rsidRPr="00644E1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3. </w:t>
            </w:r>
            <w:r w:rsidRPr="00644E15">
              <w:t>Назначить лицом (лицами), уполномоченным (и) на проведение профилактического мероприятия:</w:t>
            </w:r>
            <w:r w:rsidRPr="00644E15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44E15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t>5. 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rPr>
                <w:sz w:val="28"/>
                <w:szCs w:val="28"/>
              </w:rPr>
              <w:t>6.Профилактический визит (обязательный профилактический визит) провести в форме</w:t>
            </w:r>
            <w:r w:rsidRPr="00644E15">
              <w:t>: 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 xml:space="preserve">(Указывается форма: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адресу:;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644E15">
              <w:rPr>
                <w:sz w:val="28"/>
                <w:szCs w:val="28"/>
              </w:rPr>
              <w:br/>
              <w:t>(</w:t>
            </w:r>
            <w:r w:rsidRPr="00644E15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лицом, способе, фиксирующем согласование)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644E15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D67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44E15" w:rsidRDefault="00644E15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br w:type="page"/>
            </w:r>
          </w:p>
          <w:p w:rsidR="006D67DC" w:rsidRDefault="006D67DC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6D67DC" w:rsidRDefault="006D67DC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6D67DC" w:rsidRDefault="006D67DC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6D67DC" w:rsidRPr="00644E15" w:rsidRDefault="006D67DC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1B7666" w:rsidRPr="006D67DC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16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644E15" w:rsidRPr="00644E15" w:rsidTr="00644E15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</w:pPr>
                  <w:r w:rsidRPr="00644E15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644E15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644E15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644E15" w:rsidRPr="00644E15" w:rsidTr="00644E15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44E15">
              <w:rPr>
                <w:b/>
              </w:rPr>
              <w:t>УВЕДОМЛЕНИЕ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644E15">
              <w:t xml:space="preserve">о проведении </w:t>
            </w:r>
            <w:r w:rsidRPr="00644E15">
              <w:rPr>
                <w:i/>
              </w:rPr>
              <w:t xml:space="preserve">профилактического визита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644E15">
              <w:rPr>
                <w:i/>
              </w:rPr>
              <w:t>(обязательного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</w:pPr>
            <w:r w:rsidRPr="00644E15">
              <w:t xml:space="preserve">В соответствии с решением от «___»__________20__ №____, на основании задания на проведение </w:t>
            </w:r>
            <w:r w:rsidRPr="00644E15">
              <w:rPr>
                <w:i/>
              </w:rPr>
              <w:t>профилактического визита (обязательного профилактического визита)</w:t>
            </w:r>
            <w:r w:rsidRPr="00644E15">
              <w:t xml:space="preserve"> от «___» ________   20___г. № 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 xml:space="preserve">будет проведен </w:t>
            </w:r>
            <w:r w:rsidRPr="00644E15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644E15">
              <w:t>в отношении: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на основании</w:t>
            </w:r>
            <w:r w:rsidRPr="00644E15">
              <w:rPr>
                <w:sz w:val="28"/>
                <w:szCs w:val="28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t>в форме</w:t>
            </w:r>
            <w:r w:rsidRPr="00644E15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644E15">
              <w:t xml:space="preserve">Дата проведения </w:t>
            </w:r>
            <w:r w:rsidRPr="00644E15">
              <w:rPr>
                <w:i/>
              </w:rPr>
              <w:t>профилактического визита (обязательного профилактического визита)</w:t>
            </w:r>
            <w:r w:rsidRPr="00644E15">
              <w:t>: «__» _______20__ г.  «__» час. «___»мин. по «___»час. «___» мин.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</w:pPr>
            <w:r w:rsidRPr="00644E15"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644E15">
              <w:rPr>
                <w:u w:val="single"/>
              </w:rPr>
              <w:t>обязательного профилактического визита</w:t>
            </w:r>
            <w:r w:rsidRPr="00644E15"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644E15">
              <w:lastRenderedPageBreak/>
              <w:t xml:space="preserve">Уведомление об отказе от проведения обязательного профилактического визита направляется в </w:t>
            </w:r>
            <w:r w:rsidRPr="00644E15">
              <w:rPr>
                <w:sz w:val="27"/>
                <w:szCs w:val="27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644E15">
              <w:rPr>
                <w:i/>
                <w:sz w:val="20"/>
                <w:szCs w:val="20"/>
              </w:rPr>
              <w:t>(адрес, электронная почта)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</w:pPr>
            <w:r w:rsidRPr="00644E15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</w:t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  <w:t>_______________</w:t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  <w:t>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(должность)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>(подпись)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Приложение: копия решения о проведении профилактического визита.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вручено: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_______________________</w:t>
            </w:r>
            <w:r w:rsidRPr="00644E15">
              <w:tab/>
              <w:t>____________</w:t>
            </w:r>
            <w:r w:rsidRPr="00644E15">
              <w:tab/>
            </w:r>
            <w:r w:rsidRPr="00644E15">
              <w:tab/>
            </w:r>
            <w:r w:rsidRPr="00644E15">
              <w:tab/>
              <w:t>«____»___________20___г.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направлено почтовым отправлением с уведомлением о вручении «____»___________20___г. 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(номер уведомления)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 . контроль (надзор):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«____»___________20___г. 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644E15">
              <w:rPr>
                <w:sz w:val="22"/>
                <w:szCs w:val="20"/>
              </w:rPr>
              <w:br w:type="page"/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Default="00644E15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6D67DC" w:rsidRDefault="006D67DC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1B7666" w:rsidRPr="00644E15" w:rsidRDefault="001B7666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1B7666" w:rsidRPr="006D67DC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17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C92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акта проведения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b/>
                <w:sz w:val="28"/>
                <w:szCs w:val="28"/>
              </w:rPr>
              <w:t xml:space="preserve">АКТ </w:t>
            </w:r>
            <w:r w:rsidRPr="00644E15">
              <w:rPr>
                <w:sz w:val="28"/>
                <w:szCs w:val="28"/>
              </w:rPr>
              <w:t>№ 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проведения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spacing w:after="160" w:line="240" w:lineRule="atLeast"/>
              <w:contextualSpacing/>
              <w:jc w:val="both"/>
              <w:rPr>
                <w:rFonts w:ascii="Courier New" w:hAnsi="Courier New" w:cs="Courier New"/>
                <w:sz w:val="28"/>
                <w:szCs w:val="28"/>
                <w:lang w:bidi="hi-IN"/>
              </w:rPr>
            </w:pPr>
            <w:r w:rsidRPr="00644E15">
              <w:rPr>
                <w:sz w:val="28"/>
                <w:szCs w:val="28"/>
                <w:lang w:bidi="hi-IN"/>
              </w:rPr>
              <w:t>«______» ___________20____ г.                                          _______час. ____ мин.</w:t>
            </w:r>
          </w:p>
          <w:p w:rsidR="00644E15" w:rsidRPr="00644E15" w:rsidRDefault="00644E15" w:rsidP="00644E15">
            <w:pPr>
              <w:widowControl w:val="0"/>
              <w:suppressAutoHyphens/>
              <w:spacing w:after="160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644E15">
              <w:rPr>
                <w:sz w:val="28"/>
                <w:szCs w:val="28"/>
                <w:lang w:bidi="hi-IN"/>
              </w:rPr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after="160"/>
              <w:contextualSpacing/>
              <w:jc w:val="center"/>
              <w:rPr>
                <w:i/>
                <w:sz w:val="20"/>
                <w:szCs w:val="20"/>
                <w:lang w:bidi="hi-IN"/>
              </w:rPr>
            </w:pPr>
            <w:r w:rsidRPr="00644E15">
              <w:rPr>
                <w:i/>
                <w:sz w:val="20"/>
                <w:szCs w:val="20"/>
                <w:lang w:bidi="hi-IN"/>
              </w:rPr>
              <w:t>(место составления акта)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8"/>
                <w:szCs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644E15">
              <w:rPr>
                <w:i/>
                <w:sz w:val="28"/>
                <w:szCs w:val="28"/>
              </w:rPr>
              <w:t>профилактического визита/обязательного профилактического визита</w:t>
            </w:r>
            <w:r w:rsidRPr="00644E15">
              <w:rPr>
                <w:sz w:val="28"/>
                <w:szCs w:val="28"/>
              </w:rPr>
              <w:t xml:space="preserve"> от «____»_______________ 20____ г. № ____ в рамках осуществления </w:t>
            </w:r>
            <w:r w:rsidRPr="00644E15">
              <w:t>_________________________________(вид контроля) проведен</w:t>
            </w:r>
            <w:r w:rsidRPr="00644E15">
              <w:rPr>
                <w:sz w:val="28"/>
                <w:szCs w:val="28"/>
              </w:rPr>
              <w:t xml:space="preserve"> </w:t>
            </w:r>
            <w:r w:rsidRPr="00644E15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843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(указать: «профилактический визит» или «обязательный профилактический визит»)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отношении</w:t>
            </w:r>
            <w:r w:rsidRPr="00644E15">
              <w:rPr>
                <w:sz w:val="20"/>
                <w:szCs w:val="20"/>
              </w:rPr>
              <w:t xml:space="preserve">: </w:t>
            </w:r>
            <w:r w:rsidRPr="00644E15">
              <w:rPr>
                <w:sz w:val="28"/>
                <w:szCs w:val="28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560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(наименование юридического лица, фамилия, имя, отчество (последнее - при наличии)</w:t>
            </w:r>
            <w:r w:rsidRPr="00644E15">
              <w:rPr>
                <w:i/>
                <w:sz w:val="22"/>
                <w:szCs w:val="20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Форма профилактического визита: 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4111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8"/>
                <w:szCs w:val="28"/>
              </w:rPr>
              <w:t>Место проведения</w:t>
            </w:r>
            <w:r w:rsidRPr="00644E15">
              <w:t>:</w:t>
            </w:r>
            <w:r w:rsidRPr="00644E15">
              <w:rPr>
                <w:sz w:val="20"/>
                <w:szCs w:val="20"/>
              </w:rPr>
              <w:t xml:space="preserve"> 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268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Профилактический визит проведен путем использования видео-конференц-связи: да/нет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Профилактический визит проводится по следующему основанию: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lastRenderedPageBreak/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Дата и время проведения обязательного профилактического визита: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 xml:space="preserve">«__»__________ 20__ г. с ____ час. __ мин. до __ час. __ мин.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67"/>
              <w:jc w:val="both"/>
            </w:pPr>
            <w:r w:rsidRPr="00644E15">
              <w:t>При проведении обязательного профилактического визита присутствовали: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67"/>
              <w:jc w:val="both"/>
            </w:pPr>
            <w:r w:rsidRPr="00644E15"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9"/>
            </w:pPr>
            <w:r w:rsidRPr="00644E15"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________________________________________________________________________________________________</w:t>
            </w:r>
            <w:r w:rsidRPr="00644E15">
              <w:rPr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(указать соответствующие факты в случае выявления)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t>К настоящему акту прилагаются:</w:t>
            </w:r>
            <w:r w:rsidRPr="00644E15">
              <w:rPr>
                <w:sz w:val="28"/>
                <w:szCs w:val="28"/>
              </w:rPr>
              <w:t>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(при наличии указываются документы и иные материалы, приобщаемые к акту)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Лицо, проводившее обязательный профилактический визит: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должностного лица (должностных лиц), проводившего(их) обязательный профилактический визит)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</w:pPr>
            <w:r w:rsidRPr="00644E15">
              <w:t xml:space="preserve">Подпись лица (лиц),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t>обязательный профилактический визит</w:t>
            </w:r>
            <w:r w:rsidRPr="00644E15">
              <w:rPr>
                <w:sz w:val="28"/>
                <w:szCs w:val="28"/>
              </w:rPr>
              <w:t>:                                          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firstLine="709"/>
              <w:jc w:val="both"/>
            </w:pPr>
            <w:r w:rsidRPr="00644E15"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С актом проведения обязательного профилактического визита ознакомлен (а), экземпляр акта со всеми приложениями получил(а):</w:t>
            </w:r>
            <w:r w:rsidRPr="00644E15">
              <w:rPr>
                <w:sz w:val="28"/>
                <w:szCs w:val="28"/>
              </w:rPr>
              <w:t>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04"/>
              <w:gridCol w:w="1199"/>
              <w:gridCol w:w="3077"/>
            </w:tblGrid>
            <w:tr w:rsidR="00644E15" w:rsidRPr="00644E15" w:rsidTr="00644E15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0"/>
                    </w:rPr>
                  </w:pPr>
                  <w:r w:rsidRPr="00644E15">
                    <w:rPr>
                      <w:sz w:val="22"/>
                      <w:szCs w:val="20"/>
                    </w:rPr>
                    <w:t>«__» ______________ 20__ г.</w:t>
                  </w:r>
                </w:p>
              </w:tc>
            </w:tr>
            <w:tr w:rsidR="00644E15" w:rsidRPr="00644E15" w:rsidTr="00644E15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</w:pPr>
                  <w:r w:rsidRPr="00644E15"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1179"/>
            <w:bookmarkEnd w:id="1"/>
          </w:p>
        </w:tc>
      </w:tr>
    </w:tbl>
    <w:p w:rsidR="00644E15" w:rsidRPr="00644E15" w:rsidRDefault="00644E15" w:rsidP="00644E15"/>
    <w:p w:rsidR="001B7666" w:rsidRDefault="001B7666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18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ПРОТОКОЛ № 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center"/>
        <w:rPr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«___» ________ 20_____г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>__________________</w:t>
      </w:r>
      <w:r w:rsidRPr="001B7666">
        <w:rPr>
          <w:sz w:val="22"/>
          <w:szCs w:val="22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____час. ___ мин.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                                  </w:t>
      </w:r>
      <w:r w:rsidRPr="001B7666">
        <w:rPr>
          <w:sz w:val="18"/>
          <w:szCs w:val="18"/>
          <w:lang w:eastAsia="zh-CN"/>
        </w:rPr>
        <w:t>(</w:t>
      </w:r>
      <w:r w:rsidRPr="001B7666">
        <w:rPr>
          <w:sz w:val="16"/>
          <w:szCs w:val="16"/>
          <w:lang w:eastAsia="zh-CN"/>
        </w:rPr>
        <w:t>место составления)</w:t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</w:p>
    <w:p w:rsidR="001B7666" w:rsidRPr="001B7666" w:rsidRDefault="001B7666" w:rsidP="001B7666">
      <w:pPr>
        <w:suppressAutoHyphens/>
        <w:ind w:firstLine="708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Я, _______________________________________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1B7666" w:rsidRPr="001B7666" w:rsidRDefault="001B7666" w:rsidP="001B7666">
      <w:pPr>
        <w:suppressAutoHyphens/>
        <w:ind w:right="216"/>
        <w:rPr>
          <w:szCs w:val="16"/>
          <w:lang w:eastAsia="zh-CN"/>
        </w:rPr>
      </w:pPr>
    </w:p>
    <w:p w:rsidR="001B7666" w:rsidRPr="001B7666" w:rsidRDefault="001B7666" w:rsidP="001B7666">
      <w:pPr>
        <w:suppressAutoHyphens/>
        <w:ind w:right="216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1B7666" w:rsidRPr="001B7666" w:rsidRDefault="001B7666" w:rsidP="001B7666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1B7666" w:rsidRPr="001B7666" w:rsidTr="00696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B7666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1B7666" w:rsidRPr="001B7666" w:rsidTr="00696718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1B7666" w:rsidRPr="001B7666" w:rsidTr="00696718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отчество</w:t>
      </w:r>
    </w:p>
    <w:p w:rsidR="001B7666" w:rsidRPr="001B7666" w:rsidRDefault="001B7666" w:rsidP="001B7666">
      <w:pPr>
        <w:suppressAutoHyphens/>
        <w:jc w:val="both"/>
        <w:rPr>
          <w:sz w:val="16"/>
          <w:szCs w:val="16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B7666" w:rsidRPr="001B7666" w:rsidTr="0069671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Гражданство: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Русским языком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u w:val="single"/>
          <w:lang w:eastAsia="zh-CN"/>
        </w:rPr>
        <w:t>владеет/не владеет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рождения: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Зарегистрирован по адресу: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Фактически проживает: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Размер зарплаты (пенсии)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Семейное положение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на иждивении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Документ, удостоверяющий личность: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Дата / время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lastRenderedPageBreak/>
        <w:t xml:space="preserve">совершил следующие действия: </w:t>
      </w:r>
      <w:r w:rsidRPr="001B7666">
        <w:rPr>
          <w:sz w:val="22"/>
          <w:szCs w:val="22"/>
          <w:u w:val="single"/>
          <w:lang w:eastAsia="zh-CN"/>
        </w:rPr>
        <w:t xml:space="preserve">не выполнил требования предписания от                        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u w:val="single"/>
          <w:lang w:eastAsia="zh-CN"/>
        </w:rPr>
        <w:t>№                     , а именно: в срок до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  <w:t>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подпись правонарушителя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(подпись)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1B7666">
        <w:rPr>
          <w:szCs w:val="20"/>
          <w:lang w:eastAsia="zh-CN"/>
        </w:rPr>
        <w:t>_____________________________________________________________________________</w:t>
      </w:r>
      <w:r w:rsidRPr="001B7666">
        <w:rPr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(подпись)</w:t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К протоколу прилагаются: 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 протоколом ознакомлен (а)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Протокол составил </w:t>
      </w:r>
      <w:r w:rsidRPr="001B7666">
        <w:rPr>
          <w:sz w:val="22"/>
          <w:szCs w:val="22"/>
          <w:u w:val="single"/>
          <w:lang w:eastAsia="zh-CN"/>
        </w:rPr>
        <w:t xml:space="preserve">а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Default="001B7666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br w:type="page"/>
      </w:r>
    </w:p>
    <w:p w:rsidR="001B7666" w:rsidRPr="001B7666" w:rsidRDefault="001B7666" w:rsidP="001B7666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t>Приложение 19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ПРОТОКОЛ №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left="708"/>
        <w:rPr>
          <w:lang w:eastAsia="zh-CN"/>
        </w:rPr>
      </w:pPr>
      <w:r w:rsidRPr="001B7666">
        <w:rPr>
          <w:sz w:val="20"/>
          <w:szCs w:val="20"/>
          <w:lang w:eastAsia="zh-CN"/>
        </w:rPr>
        <w:t>« ___  » _________________20_____ год</w:t>
      </w:r>
      <w:r w:rsidRPr="001B7666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1B7666" w:rsidRPr="001B7666" w:rsidRDefault="001B7666" w:rsidP="001B7666">
      <w:pPr>
        <w:suppressAutoHyphens/>
        <w:ind w:left="708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«___»час. «____»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1B7666" w:rsidRPr="001B7666" w:rsidRDefault="001B7666" w:rsidP="001B7666">
      <w:pPr>
        <w:suppressAutoHyphens/>
        <w:jc w:val="right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lang w:eastAsia="zh-CN"/>
        </w:rPr>
      </w:pPr>
      <w:r w:rsidRPr="001B7666">
        <w:rPr>
          <w:sz w:val="18"/>
          <w:szCs w:val="18"/>
          <w:lang w:eastAsia="zh-CN"/>
        </w:rPr>
        <w:t xml:space="preserve">Я, </w:t>
      </w:r>
      <w:r w:rsidRPr="001B7666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1B7666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(полное наименование юридического лица)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от                        №             , а именно: в срок до                                          не</w:t>
      </w:r>
      <w:r w:rsidRPr="001B7666">
        <w:rPr>
          <w:sz w:val="20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autoSpaceDE w:val="0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B7666" w:rsidRPr="001B7666" w:rsidTr="00696718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696718" w:rsidTr="00696718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718" w:rsidRDefault="00696718" w:rsidP="001B7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696718" w:rsidTr="00696718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96718" w:rsidRDefault="00696718" w:rsidP="001B766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   Представитель юридического лица: </w:t>
      </w:r>
      <w:r w:rsidRPr="001B7666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административном правонарушении, сведения о доверенности)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Объяснения</w:t>
      </w:r>
      <w:r w:rsidRPr="001B7666">
        <w:rPr>
          <w:sz w:val="18"/>
          <w:szCs w:val="18"/>
          <w:lang w:eastAsia="zh-CN"/>
        </w:rPr>
        <w:t xml:space="preserve"> </w:t>
      </w:r>
      <w:r w:rsidRPr="001B7666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7666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 протоколом ознакомлен (а) 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Cs w:val="20"/>
          <w:lang w:eastAsia="zh-CN"/>
        </w:rPr>
      </w:pPr>
      <w:r>
        <w:rPr>
          <w:szCs w:val="20"/>
          <w:lang w:eastAsia="zh-CN"/>
        </w:rPr>
        <w:br w:type="page"/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t>Приложение 20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ПРОТОКОЛ № 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center"/>
        <w:rPr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«___» ________ 20_____г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>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  ___ час. ___ мин.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                         </w:t>
      </w:r>
      <w:r w:rsidRPr="001B7666">
        <w:rPr>
          <w:sz w:val="18"/>
          <w:szCs w:val="18"/>
          <w:lang w:eastAsia="zh-CN"/>
        </w:rPr>
        <w:t>(</w:t>
      </w:r>
      <w:r w:rsidRPr="001B7666">
        <w:rPr>
          <w:sz w:val="16"/>
          <w:szCs w:val="16"/>
          <w:lang w:eastAsia="zh-CN"/>
        </w:rPr>
        <w:t>место составления)</w:t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</w:p>
    <w:p w:rsidR="001B7666" w:rsidRPr="001B7666" w:rsidRDefault="001B7666" w:rsidP="001B7666">
      <w:pPr>
        <w:suppressAutoHyphens/>
        <w:ind w:firstLine="708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Я, __________________________________________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1B7666" w:rsidRPr="001B7666" w:rsidRDefault="001B7666" w:rsidP="001B7666">
      <w:pPr>
        <w:suppressAutoHyphens/>
        <w:ind w:right="216"/>
        <w:rPr>
          <w:szCs w:val="16"/>
          <w:lang w:eastAsia="zh-CN"/>
        </w:rPr>
      </w:pPr>
    </w:p>
    <w:p w:rsidR="001B7666" w:rsidRPr="001B7666" w:rsidRDefault="001B7666" w:rsidP="001B7666">
      <w:pPr>
        <w:suppressAutoHyphens/>
        <w:ind w:right="216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1B7666" w:rsidRPr="001B7666" w:rsidRDefault="001B7666" w:rsidP="001B7666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1B7666" w:rsidRPr="001B7666" w:rsidTr="00696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1B7666" w:rsidRPr="001B7666" w:rsidTr="00696718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1B7666" w:rsidRPr="001B7666" w:rsidTr="00696718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отчество</w:t>
      </w:r>
    </w:p>
    <w:p w:rsidR="001B7666" w:rsidRPr="001B7666" w:rsidRDefault="001B7666" w:rsidP="001B7666">
      <w:pPr>
        <w:suppressAutoHyphens/>
        <w:jc w:val="both"/>
        <w:rPr>
          <w:sz w:val="16"/>
          <w:szCs w:val="16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B7666" w:rsidRPr="001B7666" w:rsidTr="0069671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7666" w:rsidRPr="001B7666" w:rsidRDefault="001B7666" w:rsidP="001B7666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Гражданство: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Русским языком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u w:val="single"/>
          <w:lang w:eastAsia="zh-CN"/>
        </w:rPr>
        <w:t>владеет/не владеет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рождения: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Зарегистрирован по адресу: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Фактически проживает: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Размер зарплаты (пенсии)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Семейное положение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на иждивении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Документ, удостоверяющий личность: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ОГРНИП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ИНН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дата регистрации: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Дата / время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 _____________________. 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совершил следующие действия: </w:t>
      </w:r>
      <w:r w:rsidRPr="001B7666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1B7666">
        <w:rPr>
          <w:sz w:val="22"/>
          <w:szCs w:val="22"/>
          <w:lang w:eastAsia="zh-CN"/>
        </w:rPr>
        <w:t>______  №,_____</w:t>
      </w:r>
      <w:r w:rsidRPr="001B7666">
        <w:rPr>
          <w:sz w:val="22"/>
          <w:szCs w:val="22"/>
          <w:u w:val="single"/>
          <w:lang w:eastAsia="zh-CN"/>
        </w:rPr>
        <w:t xml:space="preserve"> а именно: в срок до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>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Свидетели</w:t>
      </w:r>
      <w:r w:rsidRPr="001B7666">
        <w:rPr>
          <w:lang w:eastAsia="zh-CN"/>
        </w:rPr>
        <w:t>:</w:t>
      </w:r>
    </w:p>
    <w:p w:rsidR="001B7666" w:rsidRPr="001B7666" w:rsidRDefault="001B7666" w:rsidP="001B7666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(подпись)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(подпись)</w:t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lastRenderedPageBreak/>
        <w:t>К протоколу прилагаются: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 протоколом ознакомлен (а)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1B7666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1B7666" w:rsidRPr="001B7666" w:rsidRDefault="001B7666" w:rsidP="001B7666">
      <w:pPr>
        <w:suppressAutoHyphens/>
        <w:spacing w:line="360" w:lineRule="auto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(подпись)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t>Приложение 21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b/>
          <w:bCs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ПРОТОКОЛ №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left="708"/>
        <w:rPr>
          <w:lang w:eastAsia="zh-CN"/>
        </w:rPr>
      </w:pPr>
      <w:r w:rsidRPr="001B7666">
        <w:rPr>
          <w:sz w:val="20"/>
          <w:szCs w:val="20"/>
          <w:lang w:eastAsia="zh-CN"/>
        </w:rPr>
        <w:t>« ___  » _________________20_____ год</w:t>
      </w:r>
      <w:r w:rsidRPr="001B7666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1B7666" w:rsidRPr="001B7666" w:rsidRDefault="001B7666" w:rsidP="001B7666">
      <w:pPr>
        <w:suppressAutoHyphens/>
        <w:ind w:left="708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1B7666" w:rsidRPr="001B7666" w:rsidRDefault="001B7666" w:rsidP="001B7666">
      <w:pPr>
        <w:suppressAutoHyphens/>
        <w:jc w:val="right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lang w:eastAsia="zh-CN"/>
        </w:rPr>
      </w:pPr>
      <w:r w:rsidRPr="001B7666">
        <w:rPr>
          <w:sz w:val="18"/>
          <w:szCs w:val="18"/>
          <w:lang w:eastAsia="zh-CN"/>
        </w:rPr>
        <w:t xml:space="preserve">Я, 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lang w:eastAsia="zh-CN"/>
        </w:rPr>
        <w:t xml:space="preserve">  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1B7666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(полное наименование юридического лица)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1B7666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1B7666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существо административного правонарушения,  имеющиеся сведения о повторном совершении в течении года </w:t>
      </w: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ответственность за которое предусмотрена частью ____ статьи ____ закона Новгородской области от 01.02.2016</w:t>
      </w:r>
      <w:r w:rsidRPr="001B7666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B7666" w:rsidRPr="001B7666" w:rsidTr="00696718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696718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96718" w:rsidRDefault="00696718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718" w:rsidRDefault="00696718" w:rsidP="001B7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696718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96718" w:rsidRDefault="00696718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96718" w:rsidRDefault="00696718" w:rsidP="001B766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1B7666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административном правонарушении, сведения о доверенности)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Объяснения</w:t>
      </w:r>
      <w:r w:rsidRPr="001B7666">
        <w:rPr>
          <w:sz w:val="18"/>
          <w:szCs w:val="18"/>
          <w:lang w:eastAsia="zh-CN"/>
        </w:rPr>
        <w:t xml:space="preserve"> </w:t>
      </w:r>
      <w:r w:rsidRPr="001B7666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 протоколом ознакомлен (а) 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1B7666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 xml:space="preserve">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Cs w:val="20"/>
          <w:lang w:eastAsia="zh-CN"/>
        </w:rPr>
      </w:pPr>
      <w:r>
        <w:rPr>
          <w:szCs w:val="20"/>
          <w:lang w:eastAsia="zh-CN"/>
        </w:rPr>
        <w:br w:type="page"/>
      </w:r>
    </w:p>
    <w:p w:rsidR="001B7666" w:rsidRPr="001B7666" w:rsidRDefault="001B7666" w:rsidP="006D67DC">
      <w:pPr>
        <w:suppressAutoHyphens/>
        <w:rPr>
          <w:szCs w:val="20"/>
          <w:lang w:eastAsia="zh-CN"/>
        </w:rPr>
      </w:pP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t>Приложение 22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 xml:space="preserve"> Протокол № 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«____»_____________2024 г.                                                                        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                                              </w:t>
      </w:r>
      <w:r w:rsidRPr="001B7666">
        <w:rPr>
          <w:sz w:val="18"/>
          <w:szCs w:val="18"/>
          <w:lang w:eastAsia="zh-CN"/>
        </w:rPr>
        <w:t>место составления протокола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 </w:t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A102"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04A8F"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81EC1"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32A9"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514B"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3AFE"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C53C2"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02BD"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DFAC"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9100"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14FE5"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CF775"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8667"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76A7"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8889"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EDD1"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D49A"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8539"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78E16"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7F87"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ED41"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3388"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составил настоящий протокол о том,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что гражданин (ка)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фамилия,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2332"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013A1"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A3BF"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8B0C2"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E7F6"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9B34"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1539"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B2544"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FF2C"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7C51"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642A"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35D6B"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50DD"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95069"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69039"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015C"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25E2"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B75A"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746CC"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EB710"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FD7F"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B6D4"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6DC7"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5E12"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26DF"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5C19"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2CD9"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1C04"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7B77"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9DE2"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7B535"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0D93"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5F31C"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1337"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B124D"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F4D80"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имя, отчество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3C8E"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4BA0"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F2292"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4646"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1585E"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1CD4"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97F1"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21252"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9B96"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Число, месяц, год рождения; Гражданство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</w:t>
      </w:r>
      <w:r w:rsidRPr="001B7666">
        <w:rPr>
          <w:sz w:val="18"/>
          <w:szCs w:val="20"/>
          <w:lang w:eastAsia="zh-CN"/>
        </w:rPr>
        <w:t xml:space="preserve">число           месяц            год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рождения______________________________________________________________________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Зарегистрирован по адресу: 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Фактически проживает:________________________________________________________________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указывается каким органом, когда наложено взыскание, его вид и размер, сведения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4F0D"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706A"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E26F5"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0F2C"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3B9EC"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39DC"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9A4B"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890A"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ACAC"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7B2B"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7136"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FD3C"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>_______________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число </w:t>
      </w:r>
      <w:r w:rsidRPr="001B7666">
        <w:rPr>
          <w:sz w:val="20"/>
          <w:szCs w:val="20"/>
          <w:lang w:eastAsia="zh-CN"/>
        </w:rPr>
        <w:tab/>
        <w:t>месяц</w:t>
      </w:r>
      <w:r w:rsidRPr="001B7666">
        <w:rPr>
          <w:sz w:val="20"/>
          <w:szCs w:val="20"/>
          <w:lang w:eastAsia="zh-CN"/>
        </w:rPr>
        <w:tab/>
        <w:t xml:space="preserve">год 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час </w:t>
      </w:r>
      <w:r w:rsidRPr="001B7666">
        <w:rPr>
          <w:sz w:val="20"/>
          <w:szCs w:val="20"/>
          <w:lang w:eastAsia="zh-CN"/>
        </w:rPr>
        <w:tab/>
        <w:t>мин.</w:t>
      </w:r>
      <w:r w:rsidRPr="001B7666">
        <w:rPr>
          <w:sz w:val="20"/>
          <w:szCs w:val="20"/>
          <w:lang w:eastAsia="zh-CN"/>
        </w:rPr>
        <w:tab/>
        <w:t>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место совершения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lang w:eastAsia="zh-CN"/>
        </w:rPr>
        <w:t>совершил(а) административное правонарушение, выразившееся в нарушении требований ____________________________, нарушив пункт_____________________________________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1B7666">
        <w:rPr>
          <w:lang w:eastAsia="zh-CN"/>
        </w:rPr>
        <w:br/>
        <w:t xml:space="preserve"> а именно: 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существо административного правонарушения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 xml:space="preserve">ответственность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 правонарушения подтверждаются свидетелями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1. ___________________________________________________________________________________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Ф. И. О. , адрес места жительства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1B7666" w:rsidRPr="001B7666" w:rsidRDefault="001B7666" w:rsidP="001B7666">
      <w:pPr>
        <w:suppressAutoHyphens/>
        <w:ind w:left="7200"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подпись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2. 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Ф. И. О., адрес места жительства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</w:t>
      </w:r>
      <w:r w:rsidRPr="001B7666">
        <w:rPr>
          <w:sz w:val="18"/>
          <w:szCs w:val="20"/>
          <w:lang w:eastAsia="zh-CN"/>
        </w:rPr>
        <w:t>подпись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Гражданину (ке)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подпись правонарушителя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lastRenderedPageBreak/>
        <w:t>Русским языком владею, в услугах переводчика не нуждаюсь</w:t>
      </w:r>
      <w:r w:rsidRPr="001B7666">
        <w:rPr>
          <w:sz w:val="18"/>
          <w:szCs w:val="20"/>
          <w:lang w:eastAsia="zh-CN"/>
        </w:rPr>
        <w:t xml:space="preserve"> 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подпись правонарушителя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1B7666">
        <w:rPr>
          <w:szCs w:val="20"/>
          <w:lang w:eastAsia="zh-CN"/>
        </w:rPr>
        <w:t>Объяснения 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lang w:eastAsia="zh-CN"/>
        </w:rPr>
        <w:t>К протоколу прилагаются: 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1B7666" w:rsidRPr="001B7666" w:rsidRDefault="001B7666" w:rsidP="001B7666">
      <w:pPr>
        <w:suppressAutoHyphens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Подписи:</w:t>
      </w:r>
      <w:r w:rsidRPr="001B7666">
        <w:rPr>
          <w:sz w:val="18"/>
          <w:szCs w:val="20"/>
          <w:lang w:eastAsia="zh-CN"/>
        </w:rPr>
        <w:t xml:space="preserve">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правонарушитель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свидетели  </w:t>
      </w:r>
    </w:p>
    <w:p w:rsidR="001B7666" w:rsidRPr="001B7666" w:rsidRDefault="001B7666" w:rsidP="001B7666">
      <w:pPr>
        <w:suppressAutoHyphens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Протокол составил: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</w:t>
      </w:r>
      <w:r w:rsidRPr="001B7666">
        <w:rPr>
          <w:sz w:val="18"/>
          <w:szCs w:val="20"/>
          <w:lang w:eastAsia="zh-CN"/>
        </w:rPr>
        <w:t xml:space="preserve"> </w:t>
      </w:r>
      <w:r w:rsidRPr="001B7666">
        <w:rPr>
          <w:sz w:val="18"/>
          <w:szCs w:val="20"/>
          <w:lang w:eastAsia="zh-CN"/>
        </w:rPr>
        <w:tab/>
        <w:t>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  <w:r w:rsidRPr="001B7666">
        <w:rPr>
          <w:sz w:val="18"/>
          <w:szCs w:val="22"/>
          <w:lang w:eastAsia="zh-CN"/>
        </w:rPr>
        <w:t xml:space="preserve">  </w:t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Default="001B7666">
      <w:pPr>
        <w:spacing w:after="160" w:line="259" w:lineRule="auto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br w:type="page"/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6D67DC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t>Приложение 23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>Протокол № 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«____»_______________2024 г.                                                                 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 </w:t>
      </w:r>
      <w:r w:rsidRPr="001B7666">
        <w:rPr>
          <w:sz w:val="18"/>
          <w:szCs w:val="18"/>
          <w:lang w:eastAsia="zh-CN"/>
        </w:rPr>
        <w:t>место составления протокола</w:t>
      </w:r>
    </w:p>
    <w:p w:rsidR="001B7666" w:rsidRPr="001B7666" w:rsidRDefault="001B7666" w:rsidP="001B7666">
      <w:pPr>
        <w:suppressAutoHyphens/>
        <w:jc w:val="both"/>
        <w:rPr>
          <w:szCs w:val="18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5520"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D347"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9F96"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02CF"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C0AB"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54D2E"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73C0"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F739"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D590"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8AEF"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61D7"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80D2"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76C6"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198C"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9DA38"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4718B"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338A"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653F"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5BDBA"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F6B8"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E184"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DAC6"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составил настоящий протокол о том,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что гражданин (ка)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фамилия,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E830"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861B"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A7D7"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A8A07"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2880"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EFD0"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DEAE"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D3AF"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1A93"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F78C"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84CC"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6326"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2B54"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CC6D"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5DF5"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0641"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F667D"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80F0"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F638"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8EDB"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51FF"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211F"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249A"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A222C"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D711"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C88E"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F4C7"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E084"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9B8B"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004F"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33BB"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474F"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1882"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DE7A"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D511"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EFC3"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имя, отчество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A801"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0CDE"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C4C6"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8EAC"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7520"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011C"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5DA2"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962C5"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24C2"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Число, месяц, год рождения; Гражданство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</w:t>
      </w:r>
      <w:r w:rsidRPr="001B7666">
        <w:rPr>
          <w:sz w:val="18"/>
          <w:szCs w:val="20"/>
          <w:lang w:eastAsia="zh-CN"/>
        </w:rPr>
        <w:t xml:space="preserve">число           месяц            год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 xml:space="preserve">Зарегистрирован по адресу: </w:t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Фактически проживает:______________________________________________________________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указывается каким органом, когда наложено взыскание, его вид и размер, сведения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A5C7"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4F92"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10D1E"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5540"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BFA2"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B4CB"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488A"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C5FA"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7659"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3D20"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BFA8"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A79A"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>_______________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число </w:t>
      </w:r>
      <w:r w:rsidRPr="001B7666">
        <w:rPr>
          <w:sz w:val="20"/>
          <w:szCs w:val="20"/>
          <w:lang w:eastAsia="zh-CN"/>
        </w:rPr>
        <w:tab/>
        <w:t>месяц</w:t>
      </w:r>
      <w:r w:rsidRPr="001B7666">
        <w:rPr>
          <w:sz w:val="20"/>
          <w:szCs w:val="20"/>
          <w:lang w:eastAsia="zh-CN"/>
        </w:rPr>
        <w:tab/>
        <w:t xml:space="preserve">год 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час </w:t>
      </w:r>
      <w:r w:rsidRPr="001B7666">
        <w:rPr>
          <w:sz w:val="20"/>
          <w:szCs w:val="20"/>
          <w:lang w:eastAsia="zh-CN"/>
        </w:rPr>
        <w:tab/>
        <w:t>мин.</w:t>
      </w:r>
      <w:r w:rsidRPr="001B7666">
        <w:rPr>
          <w:sz w:val="20"/>
          <w:szCs w:val="20"/>
          <w:lang w:eastAsia="zh-CN"/>
        </w:rPr>
        <w:tab/>
        <w:t>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место совершения 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совершил(а) повторное в течение года административное правонарушение, предусмотренное частью___ статьи___областного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1B7666" w:rsidRPr="001B7666" w:rsidRDefault="001B7666" w:rsidP="001B7666">
      <w:pPr>
        <w:suppressAutoHyphens/>
        <w:autoSpaceDE w:val="0"/>
        <w:jc w:val="both"/>
        <w:rPr>
          <w:lang w:eastAsia="zh-CN"/>
        </w:rPr>
      </w:pPr>
      <w:r w:rsidRPr="001B7666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 правонарушения подтверждаются свидетелями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1. ___________________________________________________________________________________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Ф. И. О. , адрес места жительства 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1B7666" w:rsidRPr="001B7666" w:rsidRDefault="001B7666" w:rsidP="001B7666">
      <w:pPr>
        <w:suppressAutoHyphens/>
        <w:ind w:left="7200"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подпись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2. 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Ф. И. О., адрес места жительства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</w:t>
      </w:r>
      <w:r w:rsidRPr="001B7666">
        <w:rPr>
          <w:sz w:val="18"/>
          <w:szCs w:val="20"/>
          <w:lang w:eastAsia="zh-CN"/>
        </w:rPr>
        <w:t>подпись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Гражданину (ке) ______________________________________________________________ разъяснено, что в соответствии со ст. 25.1 КоАП РФ, он имеет </w:t>
      </w:r>
      <w:r w:rsidRPr="001B7666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подпись правонарушителя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lang w:eastAsia="zh-CN"/>
        </w:rPr>
        <w:t>Русским языком владею, в услугах переводчика не нуждаюсь 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lastRenderedPageBreak/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подпись правонарушителя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1B7666">
        <w:rPr>
          <w:szCs w:val="20"/>
          <w:lang w:eastAsia="zh-CN"/>
        </w:rPr>
        <w:t>Объяснения 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1B7666">
        <w:rPr>
          <w:lang w:eastAsia="zh-CN"/>
        </w:rPr>
        <w:t>К протоколу прилагаются</w:t>
      </w:r>
      <w:r w:rsidRPr="001B7666">
        <w:rPr>
          <w:sz w:val="22"/>
          <w:szCs w:val="22"/>
          <w:lang w:eastAsia="zh-CN"/>
        </w:rPr>
        <w:t>:</w:t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Подписи:</w:t>
      </w:r>
      <w:r w:rsidRPr="001B7666">
        <w:rPr>
          <w:sz w:val="18"/>
          <w:szCs w:val="20"/>
          <w:lang w:eastAsia="zh-CN"/>
        </w:rPr>
        <w:t xml:space="preserve">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правонарушитель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свидетели  </w:t>
      </w:r>
    </w:p>
    <w:p w:rsidR="001B7666" w:rsidRPr="001B7666" w:rsidRDefault="001B7666" w:rsidP="001B7666">
      <w:pPr>
        <w:suppressAutoHyphens/>
        <w:rPr>
          <w:sz w:val="18"/>
          <w:szCs w:val="20"/>
          <w:lang w:val="en-US"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Протокол составил: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</w:t>
      </w:r>
      <w:r w:rsidRPr="001B7666">
        <w:rPr>
          <w:sz w:val="18"/>
          <w:szCs w:val="20"/>
          <w:lang w:eastAsia="zh-CN"/>
        </w:rPr>
        <w:t xml:space="preserve"> </w:t>
      </w:r>
      <w:r w:rsidRPr="001B7666">
        <w:rPr>
          <w:sz w:val="18"/>
          <w:szCs w:val="20"/>
          <w:lang w:eastAsia="zh-CN"/>
        </w:rPr>
        <w:tab/>
        <w:t>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val="en-US" w:eastAsia="zh-CN"/>
        </w:rPr>
        <w:t xml:space="preserve">                                                                   подпись правонарушителя </w:t>
      </w:r>
      <w:r w:rsidRPr="001B7666">
        <w:rPr>
          <w:sz w:val="18"/>
          <w:szCs w:val="20"/>
          <w:lang w:val="en-US"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val="en-US"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val="en-US" w:eastAsia="zh-CN"/>
        </w:rPr>
      </w:pPr>
    </w:p>
    <w:p w:rsidR="006D67DC" w:rsidRDefault="006D67DC">
      <w:pPr>
        <w:spacing w:after="160" w:line="259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6D67DC" w:rsidRPr="006D67DC" w:rsidRDefault="006D67DC" w:rsidP="006D67D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7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24</w:t>
      </w:r>
    </w:p>
    <w:p w:rsidR="006D67DC" w:rsidRDefault="006D67DC" w:rsidP="006D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D67DC" w:rsidRPr="00116380" w:rsidRDefault="006D67DC" w:rsidP="006D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67DC" w:rsidRDefault="006D67DC" w:rsidP="006D6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36C92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36C92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6D67DC" w:rsidRPr="006D67DC" w:rsidRDefault="006D67DC" w:rsidP="006D67DC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67DC">
        <w:rPr>
          <w:rFonts w:eastAsia="Calibri"/>
          <w:b/>
          <w:bCs/>
          <w:sz w:val="28"/>
          <w:szCs w:val="28"/>
          <w:lang w:eastAsia="en-US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p w:rsidR="006D67DC" w:rsidRPr="006D67DC" w:rsidRDefault="006D67DC" w:rsidP="006D67DC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67DC">
        <w:rPr>
          <w:rFonts w:eastAsia="Calibri"/>
          <w:b/>
          <w:bCs/>
          <w:sz w:val="28"/>
          <w:szCs w:val="28"/>
          <w:lang w:eastAsia="en-US"/>
        </w:rPr>
        <w:t xml:space="preserve">в </w:t>
      </w:r>
      <w:r w:rsidRPr="006D67DC">
        <w:rPr>
          <w:rFonts w:eastAsia="Calibri"/>
          <w:b/>
          <w:sz w:val="28"/>
          <w:szCs w:val="28"/>
          <w:lang w:eastAsia="en-US"/>
        </w:rPr>
        <w:t xml:space="preserve">Бронницком сельском поселении Новгородского муниципального района </w:t>
      </w:r>
      <w:r w:rsidRPr="006D67DC">
        <w:rPr>
          <w:rFonts w:eastAsia="Calibri"/>
          <w:b/>
          <w:bCs/>
          <w:sz w:val="28"/>
          <w:szCs w:val="28"/>
          <w:lang w:eastAsia="en-US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720"/>
        <w:jc w:val="center"/>
        <w:rPr>
          <w:rFonts w:eastAsia="Calibri"/>
          <w:b/>
          <w:sz w:val="28"/>
          <w:szCs w:val="28"/>
          <w:shd w:val="clear" w:color="auto" w:fill="F1C100"/>
          <w:vertAlign w:val="superscript"/>
          <w:lang w:eastAsia="en-US"/>
        </w:rPr>
      </w:pPr>
      <w:r w:rsidRPr="006D67DC">
        <w:rPr>
          <w:rFonts w:eastAsia="Calibri"/>
          <w:b/>
          <w:bCs/>
          <w:sz w:val="28"/>
          <w:szCs w:val="28"/>
          <w:lang w:eastAsia="en-US"/>
        </w:rPr>
        <w:t xml:space="preserve">в </w:t>
      </w:r>
      <w:r w:rsidRPr="006D67DC">
        <w:rPr>
          <w:rFonts w:eastAsia="Calibri"/>
          <w:b/>
          <w:sz w:val="28"/>
          <w:szCs w:val="28"/>
          <w:lang w:eastAsia="en-US"/>
        </w:rPr>
        <w:t>Бронницком сельском поселении Новгородского муниципального района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1.Ключевые показатели и их целевые значения: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устраненных нарушений из числа выявленных нарушений обязательных требований - 70%.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отмененных результатов контрольных мероприятий - 0%.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shd w:val="clear" w:color="auto" w:fill="F1C100"/>
          <w:lang w:eastAsia="en-US"/>
        </w:rPr>
      </w:pP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6D67DC">
        <w:rPr>
          <w:rFonts w:eastAsia="Calibri"/>
          <w:sz w:val="28"/>
          <w:szCs w:val="28"/>
        </w:rPr>
        <w:t>2. Индикативные показатели: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7DC">
        <w:rPr>
          <w:rFonts w:eastAsia="Calibri"/>
          <w:sz w:val="28"/>
          <w:szCs w:val="28"/>
          <w:lang w:eastAsia="en-US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Бронницком сельском поселении Новгородского муниципального района устанавливаются следующие индикативные показатели: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6D67DC">
        <w:rPr>
          <w:rFonts w:eastAsia="Calibri"/>
          <w:sz w:val="28"/>
          <w:szCs w:val="28"/>
        </w:rPr>
        <w:t>количество проведенных внеплановых контрольных мероприятий - 2;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6D67DC">
        <w:rPr>
          <w:rFonts w:eastAsia="Calibri"/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6D67DC">
        <w:rPr>
          <w:rFonts w:eastAsia="Calibri"/>
          <w:sz w:val="28"/>
          <w:szCs w:val="28"/>
        </w:rPr>
        <w:t>количество выданных предписаний об устранении нарушений обязательных требований - 2;</w:t>
      </w:r>
    </w:p>
    <w:p w:rsidR="006D67DC" w:rsidRPr="006D67DC" w:rsidRDefault="006D67DC" w:rsidP="006D67DC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6D67DC">
        <w:rPr>
          <w:rFonts w:eastAsia="Calibri"/>
          <w:sz w:val="28"/>
          <w:szCs w:val="28"/>
        </w:rPr>
        <w:t>количество устраненных нарушений обязательных требований - 2 .</w:t>
      </w:r>
    </w:p>
    <w:p w:rsidR="00644E15" w:rsidRDefault="00644E15" w:rsidP="006D67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4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66" w:rsidRDefault="00B77B66" w:rsidP="00644E15">
      <w:r>
        <w:separator/>
      </w:r>
    </w:p>
  </w:endnote>
  <w:endnote w:type="continuationSeparator" w:id="0">
    <w:p w:rsidR="00B77B66" w:rsidRDefault="00B77B66" w:rsidP="006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66" w:rsidRDefault="00B77B66" w:rsidP="00644E15">
      <w:r>
        <w:separator/>
      </w:r>
    </w:p>
  </w:footnote>
  <w:footnote w:type="continuationSeparator" w:id="0">
    <w:p w:rsidR="00B77B66" w:rsidRDefault="00B77B66" w:rsidP="00644E15">
      <w:r>
        <w:continuationSeparator/>
      </w:r>
    </w:p>
  </w:footnote>
  <w:footnote w:id="1">
    <w:p w:rsidR="00696718" w:rsidRPr="006D7E44" w:rsidRDefault="00696718" w:rsidP="00644E15">
      <w:pPr>
        <w:ind w:firstLine="540"/>
        <w:jc w:val="both"/>
      </w:pPr>
      <w:r>
        <w:rPr>
          <w:rStyle w:val="af1"/>
        </w:rPr>
        <w:footnoteRef/>
      </w:r>
      <w:r>
        <w:t xml:space="preserve"> </w:t>
      </w:r>
      <w:r w:rsidRPr="006D7E44">
        <w:t xml:space="preserve">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696718" w:rsidRDefault="00696718" w:rsidP="00644E15">
      <w:pPr>
        <w:pStyle w:val="af"/>
      </w:pPr>
    </w:p>
  </w:footnote>
  <w:footnote w:id="2">
    <w:p w:rsidR="00696718" w:rsidRPr="007604F8" w:rsidRDefault="00696718" w:rsidP="00644E15">
      <w:pPr>
        <w:ind w:firstLine="540"/>
        <w:jc w:val="both"/>
      </w:pPr>
      <w:r w:rsidRPr="00035488">
        <w:rPr>
          <w:rStyle w:val="af1"/>
        </w:rPr>
        <w:footnoteRef/>
      </w:r>
      <w:r w:rsidRPr="00035488">
        <w:t xml:space="preserve"> На основании п. 3 Постановлени</w:t>
      </w:r>
      <w:r>
        <w:t>я</w:t>
      </w:r>
      <w:r w:rsidRPr="00035488">
        <w:t xml:space="preserve"> Правительства РФ от 06.03.2021 N 338</w:t>
      </w:r>
      <w:r>
        <w:t xml:space="preserve">. В иных случаях - </w:t>
      </w:r>
      <w:r w:rsidRPr="007604F8">
        <w:t xml:space="preserve">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696718" w:rsidRPr="00035488" w:rsidRDefault="00696718" w:rsidP="00644E15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46AAE"/>
    <w:rsid w:val="00071804"/>
    <w:rsid w:val="000B3FB8"/>
    <w:rsid w:val="00116380"/>
    <w:rsid w:val="001B7666"/>
    <w:rsid w:val="001F3CE9"/>
    <w:rsid w:val="0026585E"/>
    <w:rsid w:val="00271E9A"/>
    <w:rsid w:val="00332139"/>
    <w:rsid w:val="00383F7F"/>
    <w:rsid w:val="003931CA"/>
    <w:rsid w:val="00397520"/>
    <w:rsid w:val="003E1F00"/>
    <w:rsid w:val="003E4D1F"/>
    <w:rsid w:val="00400A7F"/>
    <w:rsid w:val="00404741"/>
    <w:rsid w:val="00461A22"/>
    <w:rsid w:val="004F773C"/>
    <w:rsid w:val="00510BF1"/>
    <w:rsid w:val="00513B71"/>
    <w:rsid w:val="00557336"/>
    <w:rsid w:val="00560325"/>
    <w:rsid w:val="005C4DF8"/>
    <w:rsid w:val="00644E15"/>
    <w:rsid w:val="00696718"/>
    <w:rsid w:val="006A39F5"/>
    <w:rsid w:val="006D67DC"/>
    <w:rsid w:val="00854716"/>
    <w:rsid w:val="008E1223"/>
    <w:rsid w:val="008E1A8B"/>
    <w:rsid w:val="00983B1C"/>
    <w:rsid w:val="009A4D72"/>
    <w:rsid w:val="009F3E5E"/>
    <w:rsid w:val="00A36C92"/>
    <w:rsid w:val="00A56943"/>
    <w:rsid w:val="00A82068"/>
    <w:rsid w:val="00A97235"/>
    <w:rsid w:val="00AC5708"/>
    <w:rsid w:val="00B1468F"/>
    <w:rsid w:val="00B77B66"/>
    <w:rsid w:val="00BF18B5"/>
    <w:rsid w:val="00C227CD"/>
    <w:rsid w:val="00CB6854"/>
    <w:rsid w:val="00CC2D15"/>
    <w:rsid w:val="00CD4B22"/>
    <w:rsid w:val="00CD65DB"/>
    <w:rsid w:val="00D30873"/>
    <w:rsid w:val="00D42B3A"/>
    <w:rsid w:val="00DE6516"/>
    <w:rsid w:val="00E3415E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D2D7E29-7458-46EE-A56F-D0D92A6D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8FC1-A01D-4EA6-BAFD-267223CA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50</Pages>
  <Words>15468</Words>
  <Characters>88169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Лена</cp:lastModifiedBy>
  <cp:revision>6</cp:revision>
  <cp:lastPrinted>2024-12-24T06:12:00Z</cp:lastPrinted>
  <dcterms:created xsi:type="dcterms:W3CDTF">2024-12-17T12:45:00Z</dcterms:created>
  <dcterms:modified xsi:type="dcterms:W3CDTF">2025-01-13T09:17:00Z</dcterms:modified>
</cp:coreProperties>
</file>