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14" w:rsidRDefault="00F00EB7" w:rsidP="00BE7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F00EB7" w:rsidRPr="00F00EB7" w:rsidRDefault="00F00EB7" w:rsidP="00BE7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EB7">
        <w:rPr>
          <w:rFonts w:ascii="Times New Roman" w:hAnsi="Times New Roman" w:cs="Times New Roman"/>
          <w:sz w:val="28"/>
          <w:szCs w:val="28"/>
        </w:rPr>
        <w:t>заседания общественной комиссии</w:t>
      </w:r>
    </w:p>
    <w:p w:rsidR="00BE7414" w:rsidRPr="00F00EB7" w:rsidRDefault="00BE7414" w:rsidP="00BE7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414" w:rsidRDefault="00BE7414" w:rsidP="00BE7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414" w:rsidRDefault="00F00EB7" w:rsidP="00BE7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Бронница</w:t>
      </w:r>
      <w:r w:rsidR="00BE7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D5B73">
        <w:rPr>
          <w:rFonts w:ascii="Times New Roman" w:hAnsi="Times New Roman" w:cs="Times New Roman"/>
          <w:sz w:val="28"/>
          <w:szCs w:val="28"/>
        </w:rPr>
        <w:t xml:space="preserve">                              12.02</w:t>
      </w:r>
      <w:r w:rsidR="00BE7414">
        <w:rPr>
          <w:rFonts w:ascii="Times New Roman" w:hAnsi="Times New Roman" w:cs="Times New Roman"/>
          <w:sz w:val="28"/>
          <w:szCs w:val="28"/>
        </w:rPr>
        <w:t>.2018 г.</w:t>
      </w:r>
    </w:p>
    <w:p w:rsidR="00BE7414" w:rsidRDefault="00BE7414" w:rsidP="00BE7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44A" w:rsidRPr="00F00EB7" w:rsidRDefault="00F00EB7" w:rsidP="00F00EB7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414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>
        <w:rPr>
          <w:rFonts w:ascii="Times New Roman" w:hAnsi="Times New Roman" w:cs="Times New Roman"/>
          <w:sz w:val="28"/>
          <w:szCs w:val="28"/>
        </w:rPr>
        <w:t>комиссия утверждена распоряжением администрации Бронницкого сельского поселения от 15.11.2017 № 153-рг «</w:t>
      </w:r>
      <w:r w:rsidRPr="00F00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муниципальной программе </w:t>
      </w:r>
      <w:r w:rsidRPr="00F00EB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Бронницкого сельского поселения на 2018-2022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F00EB7" w:rsidRPr="00F00EB7" w:rsidRDefault="00F00EB7" w:rsidP="00F00EB7">
      <w:pPr>
        <w:shd w:val="clear" w:color="auto" w:fill="FFFFFF"/>
        <w:spacing w:before="312"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</w:t>
      </w:r>
    </w:p>
    <w:p w:rsidR="00F00EB7" w:rsidRPr="00F00EB7" w:rsidRDefault="00F00EB7" w:rsidP="00F00EB7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Светлана Геннадьевна – Глава Бронницкого сельского поселения (по согласованию);</w:t>
      </w:r>
    </w:p>
    <w:p w:rsidR="00F00EB7" w:rsidRPr="00F00EB7" w:rsidRDefault="00F00EB7" w:rsidP="00F00EB7">
      <w:pPr>
        <w:shd w:val="clear" w:color="auto" w:fill="FFFFFF"/>
        <w:spacing w:before="336" w:after="0" w:line="317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председателя:</w:t>
      </w:r>
    </w:p>
    <w:p w:rsidR="00F00EB7" w:rsidRPr="00F00EB7" w:rsidRDefault="00F00EB7" w:rsidP="00F00EB7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Чеблакова Елена Михайловна – заместитель Главы администрации </w:t>
      </w:r>
      <w:r w:rsidRPr="00F00E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 сельского</w:t>
      </w: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F00EB7" w:rsidRPr="00F00EB7" w:rsidRDefault="00F00EB7" w:rsidP="00F00EB7">
      <w:pPr>
        <w:spacing w:after="0" w:line="240" w:lineRule="auto"/>
        <w:ind w:right="74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B7" w:rsidRPr="00F00EB7" w:rsidRDefault="00F00EB7" w:rsidP="00F00EB7">
      <w:pPr>
        <w:spacing w:after="0" w:line="240" w:lineRule="auto"/>
        <w:ind w:right="74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F00EB7" w:rsidRPr="00F00EB7" w:rsidRDefault="00F00EB7" w:rsidP="00F00EB7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Пиреева Юлия Валерьевна </w:t>
      </w:r>
      <w:r w:rsidRPr="00F0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администрации </w:t>
      </w:r>
      <w:r w:rsidRPr="00F00E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 сельского</w:t>
      </w: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F00EB7" w:rsidRPr="00F00EB7" w:rsidRDefault="00F00EB7" w:rsidP="00F00EB7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EB7" w:rsidRPr="00F00EB7" w:rsidRDefault="00F00EB7" w:rsidP="00F00EB7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F00EB7" w:rsidRPr="00F00EB7" w:rsidRDefault="00F00EB7" w:rsidP="00F00EB7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Глухарева Ольга Валентиновна- депутат Бронницкого сельского поселения </w:t>
      </w:r>
      <w:bookmarkStart w:id="0" w:name="_Hlk493581543"/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  <w:bookmarkEnd w:id="0"/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0EB7" w:rsidRPr="00F00EB7" w:rsidRDefault="00F00EB7" w:rsidP="00F00EB7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Креусов Виктор Алексеевич - директор ООО «МСТА», представитель бизнеса (по согласованию);</w:t>
      </w:r>
    </w:p>
    <w:p w:rsidR="00F00EB7" w:rsidRPr="00F00EB7" w:rsidRDefault="00F00EB7" w:rsidP="00F00EB7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Зверева Татьяна Дмитриевна - директор Бронницкого сельского дома культуры, представитель Общественного совета (по согласованию); </w:t>
      </w:r>
    </w:p>
    <w:p w:rsidR="00F00EB7" w:rsidRPr="00F00EB7" w:rsidRDefault="00F00EB7" w:rsidP="00F00EB7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Пиреева Елена Михайловна – главный служащий, юрист Администрации Бронницкого сельского поселения;</w:t>
      </w:r>
    </w:p>
    <w:p w:rsidR="00F00EB7" w:rsidRPr="00F00EB7" w:rsidRDefault="00F00EB7" w:rsidP="00F00EB7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Первушина Светлана Николаевна- главный специалист Администрации Бронницкого сельского поселения; </w:t>
      </w:r>
    </w:p>
    <w:p w:rsidR="00F00EB7" w:rsidRPr="00F00EB7" w:rsidRDefault="00F00EB7" w:rsidP="00F00EB7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4A" w:rsidRDefault="008B444A" w:rsidP="008B444A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444A" w:rsidRDefault="008B444A" w:rsidP="00F00E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44A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914C9B" w:rsidRDefault="00914C9B" w:rsidP="0062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C9B" w:rsidRDefault="008B444A" w:rsidP="0062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4C9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14C9B" w:rsidRPr="008B444A">
        <w:rPr>
          <w:rFonts w:ascii="Times New Roman" w:hAnsi="Times New Roman" w:cs="Times New Roman"/>
          <w:sz w:val="28"/>
          <w:szCs w:val="28"/>
        </w:rPr>
        <w:t xml:space="preserve">предложений граждан, организаций на включение территорий в адресный перечень территорий </w:t>
      </w:r>
      <w:r w:rsidR="00F00EB7">
        <w:rPr>
          <w:rFonts w:ascii="Times New Roman" w:hAnsi="Times New Roman" w:cs="Times New Roman"/>
          <w:sz w:val="28"/>
          <w:szCs w:val="28"/>
        </w:rPr>
        <w:t>общего пользования Бронницкого</w:t>
      </w:r>
      <w:r w:rsidR="00914C9B" w:rsidRPr="008B444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914C9B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914C9B" w:rsidRPr="008B444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</w:t>
      </w:r>
      <w:hyperlink r:id="rId6" w:history="1">
        <w:r w:rsidR="00914C9B" w:rsidRPr="008B444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14C9B" w:rsidRPr="008B444A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</w:t>
      </w:r>
      <w:r w:rsidR="00F00EB7">
        <w:rPr>
          <w:rFonts w:ascii="Times New Roman" w:hAnsi="Times New Roman" w:cs="Times New Roman"/>
          <w:sz w:val="28"/>
          <w:szCs w:val="28"/>
        </w:rPr>
        <w:t>реда на территории Бронницкого</w:t>
      </w:r>
      <w:r w:rsidR="00914C9B" w:rsidRPr="008B44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0EB7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914C9B" w:rsidRPr="008B444A">
        <w:rPr>
          <w:rFonts w:ascii="Times New Roman" w:hAnsi="Times New Roman" w:cs="Times New Roman"/>
          <w:sz w:val="28"/>
          <w:szCs w:val="28"/>
        </w:rPr>
        <w:t>»</w:t>
      </w:r>
      <w:r w:rsidR="00914C9B">
        <w:rPr>
          <w:rFonts w:ascii="Times New Roman" w:hAnsi="Times New Roman" w:cs="Times New Roman"/>
          <w:sz w:val="28"/>
          <w:szCs w:val="28"/>
        </w:rPr>
        <w:t>.</w:t>
      </w:r>
    </w:p>
    <w:p w:rsidR="00621FB1" w:rsidRDefault="00621FB1" w:rsidP="00914C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C9B" w:rsidRDefault="00F00EB7" w:rsidP="0062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Васильева С. Г.</w:t>
      </w:r>
      <w:r w:rsidR="00621FB1" w:rsidRPr="00621FB1">
        <w:rPr>
          <w:rFonts w:ascii="Times New Roman" w:hAnsi="Times New Roman" w:cs="Times New Roman"/>
          <w:b/>
          <w:sz w:val="28"/>
          <w:szCs w:val="28"/>
        </w:rPr>
        <w:t>:</w:t>
      </w:r>
      <w:r w:rsidR="00621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FB1">
        <w:rPr>
          <w:rFonts w:ascii="Times New Roman" w:hAnsi="Times New Roman" w:cs="Times New Roman"/>
          <w:sz w:val="28"/>
          <w:szCs w:val="28"/>
        </w:rPr>
        <w:t xml:space="preserve">В соответствии с Узам Губернатора Новгородской области от 29.12.2017 № 524 </w:t>
      </w:r>
      <w:r w:rsidR="00914C9B" w:rsidRPr="00621FB1">
        <w:rPr>
          <w:rFonts w:ascii="Times New Roman" w:hAnsi="Times New Roman" w:cs="Times New Roman"/>
          <w:sz w:val="28"/>
          <w:szCs w:val="28"/>
        </w:rPr>
        <w:t xml:space="preserve">в целях формирования Адресного перечня общественных территорий, </w:t>
      </w:r>
      <w:r w:rsidR="00914C9B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расположе</w:t>
      </w:r>
      <w:r w:rsidR="00912FA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нных на территории Бронницкого</w:t>
      </w:r>
      <w:r w:rsidR="00914C9B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14C9B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сельского поселения, предложенных к благоустройству 2018 году</w:t>
      </w:r>
      <w:r w:rsidR="00914C9B">
        <w:rPr>
          <w:rFonts w:ascii="Times New Roman" w:hAnsi="Times New Roman" w:cs="Times New Roman"/>
          <w:sz w:val="28"/>
          <w:szCs w:val="28"/>
        </w:rPr>
        <w:t xml:space="preserve"> Администрацие</w:t>
      </w:r>
      <w:r w:rsidR="00912FA7">
        <w:rPr>
          <w:rFonts w:ascii="Times New Roman" w:hAnsi="Times New Roman" w:cs="Times New Roman"/>
          <w:sz w:val="28"/>
          <w:szCs w:val="28"/>
        </w:rPr>
        <w:t>й Бронницкого</w:t>
      </w:r>
      <w:r w:rsidR="00914C9B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</w:t>
      </w:r>
      <w:r w:rsidR="00621FB1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21FB1" w:rsidRPr="008B444A">
        <w:rPr>
          <w:rFonts w:ascii="Times New Roman" w:hAnsi="Times New Roman" w:cs="Times New Roman"/>
          <w:sz w:val="28"/>
          <w:szCs w:val="28"/>
        </w:rPr>
        <w:t xml:space="preserve"> предложений граждан, организаций на включение</w:t>
      </w:r>
      <w:r w:rsidR="00912FA7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621FB1" w:rsidRPr="008B444A">
        <w:rPr>
          <w:rFonts w:ascii="Times New Roman" w:hAnsi="Times New Roman" w:cs="Times New Roman"/>
          <w:sz w:val="28"/>
          <w:szCs w:val="28"/>
        </w:rPr>
        <w:t xml:space="preserve"> территорий в адресный перечень территорий о</w:t>
      </w:r>
      <w:r w:rsidR="00912FA7">
        <w:rPr>
          <w:rFonts w:ascii="Times New Roman" w:hAnsi="Times New Roman" w:cs="Times New Roman"/>
          <w:sz w:val="28"/>
          <w:szCs w:val="28"/>
        </w:rPr>
        <w:t xml:space="preserve">бщего пользования Бронницкого </w:t>
      </w:r>
      <w:r w:rsidR="00621FB1" w:rsidRPr="008B444A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621FB1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621FB1" w:rsidRPr="008B444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</w:t>
      </w:r>
      <w:hyperlink r:id="rId7" w:history="1">
        <w:r w:rsidR="00621FB1" w:rsidRPr="008B444A">
          <w:rPr>
            <w:rFonts w:ascii="Times New Roman" w:hAnsi="Times New Roman" w:cs="Times New Roman"/>
            <w:sz w:val="28"/>
            <w:szCs w:val="28"/>
          </w:rPr>
          <w:t>программы</w:t>
        </w:r>
        <w:proofErr w:type="gramEnd"/>
      </w:hyperlink>
      <w:r w:rsidR="00621FB1" w:rsidRPr="008B444A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="00621FB1" w:rsidRPr="008B444A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621FB1" w:rsidRPr="008B444A">
        <w:rPr>
          <w:rFonts w:ascii="Times New Roman" w:hAnsi="Times New Roman" w:cs="Times New Roman"/>
          <w:sz w:val="28"/>
          <w:szCs w:val="28"/>
        </w:rPr>
        <w:t xml:space="preserve"> городской с</w:t>
      </w:r>
      <w:r w:rsidR="008E1A47">
        <w:rPr>
          <w:rFonts w:ascii="Times New Roman" w:hAnsi="Times New Roman" w:cs="Times New Roman"/>
          <w:sz w:val="28"/>
          <w:szCs w:val="28"/>
        </w:rPr>
        <w:t>реда</w:t>
      </w:r>
      <w:r w:rsidR="00912FA7">
        <w:rPr>
          <w:rFonts w:ascii="Times New Roman" w:hAnsi="Times New Roman" w:cs="Times New Roman"/>
          <w:sz w:val="28"/>
          <w:szCs w:val="28"/>
        </w:rPr>
        <w:t xml:space="preserve"> Бронницкого</w:t>
      </w:r>
      <w:r w:rsidR="00621FB1" w:rsidRPr="008B444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21FB1" w:rsidRPr="00621FB1">
        <w:rPr>
          <w:rFonts w:ascii="Times New Roman" w:hAnsi="Times New Roman" w:cs="Times New Roman"/>
          <w:sz w:val="28"/>
          <w:szCs w:val="28"/>
        </w:rPr>
        <w:t>поселения</w:t>
      </w:r>
      <w:r w:rsidR="008E1A47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621FB1" w:rsidRPr="00621FB1">
        <w:rPr>
          <w:rFonts w:ascii="Times New Roman" w:hAnsi="Times New Roman" w:cs="Times New Roman"/>
          <w:sz w:val="28"/>
          <w:szCs w:val="28"/>
        </w:rPr>
        <w:t>»</w:t>
      </w:r>
      <w:r w:rsidR="00914C9B">
        <w:rPr>
          <w:rFonts w:ascii="Times New Roman" w:hAnsi="Times New Roman" w:cs="Times New Roman"/>
          <w:sz w:val="28"/>
          <w:szCs w:val="28"/>
        </w:rPr>
        <w:t>.</w:t>
      </w:r>
    </w:p>
    <w:p w:rsidR="00083203" w:rsidRPr="00914C9B" w:rsidRDefault="00914C9B" w:rsidP="00914C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9B">
        <w:rPr>
          <w:rFonts w:ascii="Times New Roman" w:hAnsi="Times New Roman" w:cs="Times New Roman"/>
          <w:sz w:val="28"/>
          <w:szCs w:val="28"/>
        </w:rPr>
        <w:t xml:space="preserve">Предложения принимались 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14C9B">
        <w:rPr>
          <w:rFonts w:ascii="Times New Roman" w:hAnsi="Times New Roman" w:cs="Times New Roman"/>
          <w:sz w:val="28"/>
          <w:szCs w:val="28"/>
        </w:rPr>
        <w:t>09.01.2018 года по 09.02.2018 года</w:t>
      </w:r>
      <w:r w:rsidRPr="00914C9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2A2556" w:rsidRPr="00914C9B">
        <w:rPr>
          <w:rFonts w:ascii="Times New Roman" w:hAnsi="Times New Roman" w:cs="Times New Roman"/>
          <w:sz w:val="28"/>
          <w:szCs w:val="28"/>
        </w:rPr>
        <w:t>по адресу:</w:t>
      </w:r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berezki</w:t>
      </w:r>
      <w:proofErr w:type="spellEnd"/>
      <w:r w:rsidR="00912FA7" w:rsidRP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2@</w:t>
      </w:r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mail</w:t>
      </w:r>
      <w:r w:rsidR="00912FA7" w:rsidRP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либо по адресу: </w:t>
      </w:r>
      <w:proofErr w:type="gramStart"/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Новгородская область, </w:t>
      </w:r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Новгородский район, Бронницкое</w:t>
      </w:r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сельское поселение, с. Бронница</w:t>
      </w:r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ул. Березки</w:t>
      </w:r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251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д. 2</w:t>
      </w:r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режим работы: понедельник-пятница, с 9.00 до 17</w:t>
      </w:r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.00</w:t>
      </w:r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часов, обед с 13.00 до 14.00 часов,</w:t>
      </w:r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выходной: суббота и воскресенье</w:t>
      </w:r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тел. </w:t>
      </w:r>
      <w:r w:rsidR="00912F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8(8162) 749-160</w:t>
      </w:r>
      <w:r w:rsidR="002A2556" w:rsidRPr="00914C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937CB0" w:rsidRDefault="00914C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9B">
        <w:rPr>
          <w:rFonts w:ascii="Times New Roman" w:hAnsi="Times New Roman" w:cs="Times New Roman"/>
          <w:sz w:val="28"/>
          <w:szCs w:val="28"/>
        </w:rPr>
        <w:t xml:space="preserve">Так, за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14C9B">
        <w:rPr>
          <w:rFonts w:ascii="Times New Roman" w:hAnsi="Times New Roman" w:cs="Times New Roman"/>
          <w:sz w:val="28"/>
          <w:szCs w:val="28"/>
        </w:rPr>
        <w:t>09.01.2018 года по 09.02.2018 года</w:t>
      </w:r>
      <w:r w:rsidR="00E25160">
        <w:rPr>
          <w:rFonts w:ascii="Times New Roman" w:hAnsi="Times New Roman" w:cs="Times New Roman"/>
          <w:sz w:val="28"/>
          <w:szCs w:val="28"/>
        </w:rPr>
        <w:t xml:space="preserve"> в Администрацию Бронницкого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</w:t>
      </w:r>
      <w:r w:rsidR="00912FA7">
        <w:rPr>
          <w:rFonts w:ascii="Times New Roman" w:hAnsi="Times New Roman" w:cs="Times New Roman"/>
          <w:sz w:val="28"/>
          <w:szCs w:val="28"/>
        </w:rPr>
        <w:t>оступило 2</w:t>
      </w:r>
      <w:r>
        <w:rPr>
          <w:rFonts w:ascii="Times New Roman" w:hAnsi="Times New Roman" w:cs="Times New Roman"/>
          <w:sz w:val="28"/>
          <w:szCs w:val="28"/>
        </w:rPr>
        <w:t xml:space="preserve"> заявки:</w:t>
      </w:r>
    </w:p>
    <w:p w:rsidR="00914C9B" w:rsidRPr="008C24E5" w:rsidRDefault="00914C9B" w:rsidP="00914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914C9B" w:rsidTr="00914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B" w:rsidRPr="00914C9B" w:rsidRDefault="00914C9B" w:rsidP="00BD5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C9B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B" w:rsidRPr="00914C9B" w:rsidRDefault="00914C9B" w:rsidP="00BD5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C9B">
              <w:rPr>
                <w:sz w:val="28"/>
                <w:szCs w:val="28"/>
              </w:rPr>
              <w:t>Адрес общественной территории</w:t>
            </w:r>
          </w:p>
        </w:tc>
      </w:tr>
      <w:tr w:rsidR="00914C9B" w:rsidTr="00914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B" w:rsidRPr="00914C9B" w:rsidRDefault="00914C9B" w:rsidP="00BD5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C9B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B" w:rsidRPr="00914C9B" w:rsidRDefault="00914C9B" w:rsidP="00BD5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C9B">
              <w:rPr>
                <w:sz w:val="28"/>
                <w:szCs w:val="28"/>
              </w:rPr>
              <w:t>2</w:t>
            </w:r>
          </w:p>
        </w:tc>
      </w:tr>
      <w:tr w:rsidR="00914C9B" w:rsidTr="00914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B" w:rsidRPr="00914C9B" w:rsidRDefault="00914C9B" w:rsidP="00BD5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C9B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B" w:rsidRPr="00914C9B" w:rsidRDefault="00912FA7" w:rsidP="00912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Общественная территория по адресу с. Бронница, ул. Бронницкая д. № 168</w:t>
            </w:r>
          </w:p>
        </w:tc>
      </w:tr>
      <w:tr w:rsidR="00914C9B" w:rsidTr="00914C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B" w:rsidRPr="00914C9B" w:rsidRDefault="00914C9B" w:rsidP="00BD5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C9B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B" w:rsidRPr="00912FA7" w:rsidRDefault="00912FA7" w:rsidP="00912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территория по адресу с. Бронница, ул. Бронницкая д. 152</w:t>
            </w:r>
          </w:p>
        </w:tc>
      </w:tr>
    </w:tbl>
    <w:p w:rsidR="00914C9B" w:rsidRDefault="00914C9B" w:rsidP="00914C9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121"/>
          <w:sz w:val="21"/>
          <w:szCs w:val="21"/>
        </w:rPr>
      </w:pPr>
      <w:r>
        <w:rPr>
          <w:rFonts w:ascii="Arial" w:hAnsi="Arial" w:cs="Arial"/>
          <w:color w:val="222121"/>
          <w:sz w:val="21"/>
          <w:szCs w:val="21"/>
        </w:rPr>
        <w:t> </w:t>
      </w:r>
    </w:p>
    <w:p w:rsidR="008B5AC0" w:rsidRPr="008B5AC0" w:rsidRDefault="00912FA7" w:rsidP="00912F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Чеблакова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Е.М.</w:t>
      </w:r>
      <w:r w:rsidR="008B5AC0" w:rsidRPr="008B5AC0">
        <w:rPr>
          <w:rFonts w:ascii="Times New Roman" w:hAnsi="Times New Roman" w:cs="Times New Roman"/>
          <w:b/>
          <w:sz w:val="28"/>
          <w:szCs w:val="28"/>
        </w:rPr>
        <w:t>:</w:t>
      </w:r>
      <w:r w:rsidR="008B5AC0">
        <w:rPr>
          <w:rFonts w:ascii="Times New Roman" w:hAnsi="Times New Roman" w:cs="Times New Roman"/>
          <w:sz w:val="28"/>
          <w:szCs w:val="28"/>
        </w:rPr>
        <w:t xml:space="preserve"> </w:t>
      </w:r>
      <w:r w:rsidR="00914C9B">
        <w:rPr>
          <w:rFonts w:ascii="Times New Roman" w:hAnsi="Times New Roman" w:cs="Times New Roman"/>
          <w:sz w:val="28"/>
          <w:szCs w:val="28"/>
        </w:rPr>
        <w:t xml:space="preserve">Предлагаю в целях проведения общественных обсуждений, поступивших предложений </w:t>
      </w:r>
      <w:r w:rsidR="008B5AC0">
        <w:rPr>
          <w:rFonts w:ascii="Times New Roman" w:hAnsi="Times New Roman" w:cs="Times New Roman"/>
          <w:sz w:val="28"/>
          <w:szCs w:val="28"/>
        </w:rPr>
        <w:t>по включению</w:t>
      </w:r>
      <w:r w:rsidR="00914C9B">
        <w:rPr>
          <w:rFonts w:ascii="Times New Roman" w:hAnsi="Times New Roman" w:cs="Times New Roman"/>
          <w:sz w:val="28"/>
          <w:szCs w:val="28"/>
        </w:rPr>
        <w:t xml:space="preserve"> в Адресный перечень</w:t>
      </w:r>
      <w:r w:rsidR="00914C9B" w:rsidRPr="00621FB1">
        <w:rPr>
          <w:rFonts w:ascii="Times New Roman" w:hAnsi="Times New Roman" w:cs="Times New Roman"/>
          <w:sz w:val="28"/>
          <w:szCs w:val="28"/>
        </w:rPr>
        <w:t xml:space="preserve"> общественных территорий, </w:t>
      </w:r>
      <w:r w:rsidR="00914C9B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расположе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нных на территории Бронницкого</w:t>
      </w:r>
      <w:r w:rsidR="00914C9B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сельского поселения, </w:t>
      </w:r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подлежащих </w:t>
      </w:r>
      <w:r w:rsidR="00914C9B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благоустройству 2018 году</w:t>
      </w:r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в рамках </w:t>
      </w:r>
      <w:r w:rsidR="008E1A4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реализации </w:t>
      </w:r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муниципальной программы «Формирование</w:t>
      </w:r>
      <w:r w:rsidR="002E4EA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современной </w:t>
      </w:r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городской с</w:t>
      </w:r>
      <w:r w:rsidR="002E4EA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реды на территории Бронницкого</w:t>
      </w:r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сельского поселения на 2018-2022 годы», утвержденной постановле</w:t>
      </w:r>
      <w:r w:rsidR="002E4EA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нием Администрации Бронницкого сельского поселения от 19.12.2017 № 246</w:t>
      </w:r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р</w:t>
      </w:r>
      <w:r w:rsidR="002E4EA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екомендовать Главе Бронницкого</w:t>
      </w:r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сельского</w:t>
      </w:r>
      <w:r w:rsidR="00346F3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поселения, </w:t>
      </w:r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организовать</w:t>
      </w:r>
      <w:proofErr w:type="gramEnd"/>
      <w:r w:rsidR="008B5AC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провести опрос граждан </w:t>
      </w:r>
      <w:r w:rsidR="002E4EA7">
        <w:rPr>
          <w:rFonts w:ascii="Times New Roman" w:hAnsi="Times New Roman" w:cs="Times New Roman"/>
          <w:sz w:val="28"/>
          <w:szCs w:val="28"/>
        </w:rPr>
        <w:t>на территор</w:t>
      </w:r>
      <w:r w:rsidR="00346F3C">
        <w:rPr>
          <w:rFonts w:ascii="Times New Roman" w:hAnsi="Times New Roman" w:cs="Times New Roman"/>
          <w:sz w:val="28"/>
          <w:szCs w:val="28"/>
        </w:rPr>
        <w:t>ии с. Бронница</w:t>
      </w:r>
      <w:r w:rsidR="007A0A04">
        <w:rPr>
          <w:rFonts w:ascii="Times New Roman" w:hAnsi="Times New Roman" w:cs="Times New Roman"/>
          <w:sz w:val="28"/>
          <w:szCs w:val="28"/>
        </w:rPr>
        <w:t xml:space="preserve">, </w:t>
      </w:r>
      <w:r w:rsidR="008B5AC0" w:rsidRPr="00EE1DC6">
        <w:rPr>
          <w:rFonts w:ascii="Times New Roman" w:hAnsi="Times New Roman" w:cs="Times New Roman"/>
          <w:sz w:val="28"/>
          <w:szCs w:val="28"/>
        </w:rPr>
        <w:t>для выявления мнения населения и</w:t>
      </w:r>
      <w:r w:rsidR="007A0A04">
        <w:rPr>
          <w:rFonts w:ascii="Times New Roman" w:hAnsi="Times New Roman" w:cs="Times New Roman"/>
          <w:sz w:val="28"/>
          <w:szCs w:val="28"/>
        </w:rPr>
        <w:t xml:space="preserve"> его учета при утверждении Адресного перечня.</w:t>
      </w:r>
    </w:p>
    <w:p w:rsidR="007A0A04" w:rsidRDefault="007A0A0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556" w:rsidRPr="00937CB0" w:rsidRDefault="002A25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CB0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A2556" w:rsidRDefault="00346F3C" w:rsidP="00937C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-8</w:t>
      </w:r>
      <w:r w:rsidR="002A2556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937CB0" w:rsidRDefault="00937CB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A04" w:rsidRDefault="002A2556" w:rsidP="007A0A0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556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7A0A04" w:rsidRPr="007A0A04" w:rsidRDefault="007A0A04" w:rsidP="007A0A0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556" w:rsidRDefault="002A2556" w:rsidP="007A0A04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7A0A04">
        <w:rPr>
          <w:rFonts w:ascii="Times New Roman" w:hAnsi="Times New Roman" w:cs="Times New Roman"/>
          <w:sz w:val="28"/>
          <w:szCs w:val="28"/>
        </w:rPr>
        <w:t xml:space="preserve">1. </w:t>
      </w:r>
      <w:r w:rsidR="007A0A04" w:rsidRPr="007A0A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0A04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7A0A04" w:rsidRPr="00621FB1">
        <w:rPr>
          <w:rFonts w:ascii="Times New Roman" w:hAnsi="Times New Roman" w:cs="Times New Roman"/>
          <w:sz w:val="28"/>
          <w:szCs w:val="28"/>
        </w:rPr>
        <w:t xml:space="preserve">общественных территорий, </w:t>
      </w:r>
      <w:r w:rsidR="007A0A04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расположе</w:t>
      </w:r>
      <w:r w:rsidR="008E1A4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нных на территории Бронницкого</w:t>
      </w:r>
      <w:r w:rsidR="007A0A04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сельского поселения,</w:t>
      </w:r>
      <w:r w:rsidR="007A0A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7A0A04"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предложенных к благоустройству 2018 году</w:t>
      </w:r>
      <w:r w:rsidR="007A0A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для вынесения их на общественное обсуждение.</w:t>
      </w:r>
    </w:p>
    <w:p w:rsidR="007A0A04" w:rsidRPr="008B5AC0" w:rsidRDefault="007A0A04" w:rsidP="007A0A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E1A4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екомендовать Главе Бронницкого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сельского поселения организовать и провести опрос граждан </w:t>
      </w:r>
      <w:r w:rsidR="00346F3C">
        <w:rPr>
          <w:rFonts w:ascii="Times New Roman" w:hAnsi="Times New Roman" w:cs="Times New Roman"/>
          <w:sz w:val="28"/>
          <w:szCs w:val="28"/>
        </w:rPr>
        <w:t>на территории с. Бронница,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DC6">
        <w:rPr>
          <w:rFonts w:ascii="Times New Roman" w:hAnsi="Times New Roman" w:cs="Times New Roman"/>
          <w:sz w:val="28"/>
          <w:szCs w:val="28"/>
        </w:rPr>
        <w:t>для выявления мнения населения и</w:t>
      </w:r>
      <w:r>
        <w:rPr>
          <w:rFonts w:ascii="Times New Roman" w:hAnsi="Times New Roman" w:cs="Times New Roman"/>
          <w:sz w:val="28"/>
          <w:szCs w:val="28"/>
        </w:rPr>
        <w:t xml:space="preserve"> его учета при утверждении Адресного перечня </w:t>
      </w:r>
      <w:r w:rsidRPr="00621FB1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621FB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территорий, </w:t>
      </w:r>
      <w:r w:rsidR="00346F3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расположенных на территории Бронницкого </w:t>
      </w:r>
      <w:r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сельского поселения,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подлежащих </w:t>
      </w:r>
      <w:r w:rsidRPr="00621F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благоустройству 2018 году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в рамках муниципальной программы «Формирование городской с</w:t>
      </w:r>
      <w:r w:rsidR="00346F3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реды на территории Бронницкого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сельского поселения на 2018-2022 годы», утвержденной постановле</w:t>
      </w:r>
      <w:r w:rsidR="00346F3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нием Администрации Бронницкого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</w:t>
      </w:r>
      <w:r w:rsidR="00346F3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ельского поселения от 19.12.2017</w:t>
      </w:r>
      <w:proofErr w:type="gramEnd"/>
      <w:r w:rsidR="00346F3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№ 246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2A2556" w:rsidRPr="007A0A04" w:rsidRDefault="002A2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B0" w:rsidRPr="00937CB0" w:rsidRDefault="00937CB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CB0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937CB0" w:rsidRPr="008B444A" w:rsidRDefault="00937CB0" w:rsidP="00937C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4A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Председатель:</w:t>
      </w:r>
    </w:p>
    <w:p w:rsidR="00937CB0" w:rsidRPr="00937CB0" w:rsidRDefault="00346F3C" w:rsidP="00937CB0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Васильева С. Г.</w:t>
      </w:r>
      <w:r w:rsidR="00937CB0">
        <w:rPr>
          <w:rFonts w:ascii="Times New Roman" w:hAnsi="Times New Roman" w:cs="Times New Roman"/>
          <w:color w:val="000000"/>
          <w:sz w:val="28"/>
          <w:szCs w:val="28"/>
        </w:rPr>
        <w:t xml:space="preserve">  ____________</w:t>
      </w:r>
    </w:p>
    <w:p w:rsidR="00937CB0" w:rsidRPr="008B444A" w:rsidRDefault="00937CB0" w:rsidP="00937C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4A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Заместитель председателя:</w:t>
      </w:r>
    </w:p>
    <w:p w:rsidR="00937CB0" w:rsidRPr="00583AFA" w:rsidRDefault="00346F3C" w:rsidP="00937CB0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Чеблакова Е. М.</w:t>
      </w:r>
      <w:r w:rsidR="00937CB0">
        <w:rPr>
          <w:rFonts w:ascii="Times New Roman" w:hAnsi="Times New Roman" w:cs="Times New Roman"/>
          <w:color w:val="000000"/>
          <w:sz w:val="28"/>
          <w:szCs w:val="28"/>
        </w:rPr>
        <w:t xml:space="preserve">    ___________</w:t>
      </w:r>
    </w:p>
    <w:p w:rsidR="00937CB0" w:rsidRPr="008B444A" w:rsidRDefault="00937CB0" w:rsidP="00937CB0">
      <w:pPr>
        <w:spacing w:after="0" w:line="240" w:lineRule="auto"/>
        <w:ind w:right="749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4A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937CB0" w:rsidRPr="00583AFA" w:rsidRDefault="00346F3C" w:rsidP="00937CB0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Пиреева Ю. В.</w:t>
      </w:r>
      <w:r w:rsidR="00937CB0">
        <w:rPr>
          <w:rFonts w:ascii="Times New Roman" w:hAnsi="Times New Roman" w:cs="Times New Roman"/>
          <w:color w:val="000000"/>
          <w:sz w:val="28"/>
          <w:szCs w:val="28"/>
        </w:rPr>
        <w:t xml:space="preserve">   ___________</w:t>
      </w:r>
    </w:p>
    <w:p w:rsidR="00937CB0" w:rsidRPr="00583AFA" w:rsidRDefault="00937CB0" w:rsidP="00937C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CB0" w:rsidRPr="008B444A" w:rsidRDefault="00937CB0" w:rsidP="00937C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4A">
        <w:rPr>
          <w:rFonts w:ascii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937CB0" w:rsidRDefault="00346F3C" w:rsidP="00937CB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Глухарева О.В.</w:t>
      </w:r>
      <w:r w:rsidR="00937CB0">
        <w:rPr>
          <w:rFonts w:ascii="Times New Roman" w:hAnsi="Times New Roman" w:cs="Times New Roman"/>
          <w:color w:val="000000"/>
          <w:sz w:val="28"/>
          <w:szCs w:val="28"/>
        </w:rPr>
        <w:t xml:space="preserve">    ___________</w:t>
      </w:r>
    </w:p>
    <w:p w:rsidR="00937CB0" w:rsidRDefault="00346F3C" w:rsidP="00937CB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Креусов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  <w:r w:rsidR="00937CB0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346F3C" w:rsidRDefault="00346F3C" w:rsidP="00346F3C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Зверева Т.Д.   ___________</w:t>
      </w:r>
    </w:p>
    <w:p w:rsidR="00346F3C" w:rsidRPr="00583AFA" w:rsidRDefault="00346F3C" w:rsidP="00346F3C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Пиреева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Е.М. ___________</w:t>
      </w:r>
    </w:p>
    <w:p w:rsidR="00937CB0" w:rsidRDefault="00346F3C" w:rsidP="00346F3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Первушина С.Н. </w:t>
      </w:r>
      <w:r w:rsidR="00937CB0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937CB0" w:rsidRPr="00937CB0" w:rsidRDefault="00937CB0" w:rsidP="00937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7CB0" w:rsidRPr="00937CB0" w:rsidSect="00937C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7"/>
    <w:rsid w:val="00083203"/>
    <w:rsid w:val="001E6F64"/>
    <w:rsid w:val="002A2556"/>
    <w:rsid w:val="002E4EA7"/>
    <w:rsid w:val="00331753"/>
    <w:rsid w:val="00346F3C"/>
    <w:rsid w:val="004B70F7"/>
    <w:rsid w:val="00621FB1"/>
    <w:rsid w:val="007A0A04"/>
    <w:rsid w:val="00891AD1"/>
    <w:rsid w:val="008B444A"/>
    <w:rsid w:val="008B5AC0"/>
    <w:rsid w:val="008C32FC"/>
    <w:rsid w:val="008D5B73"/>
    <w:rsid w:val="008E1A47"/>
    <w:rsid w:val="00912FA7"/>
    <w:rsid w:val="00914C9B"/>
    <w:rsid w:val="00937CB0"/>
    <w:rsid w:val="009C0F67"/>
    <w:rsid w:val="00BE7414"/>
    <w:rsid w:val="00DB6D55"/>
    <w:rsid w:val="00E25160"/>
    <w:rsid w:val="00F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7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4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1FB1"/>
    <w:rPr>
      <w:b/>
      <w:bCs/>
    </w:rPr>
  </w:style>
  <w:style w:type="character" w:styleId="a6">
    <w:name w:val="Hyperlink"/>
    <w:basedOn w:val="a0"/>
    <w:uiPriority w:val="99"/>
    <w:unhideWhenUsed/>
    <w:rsid w:val="002A25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CB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91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7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4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1FB1"/>
    <w:rPr>
      <w:b/>
      <w:bCs/>
    </w:rPr>
  </w:style>
  <w:style w:type="character" w:styleId="a6">
    <w:name w:val="Hyperlink"/>
    <w:basedOn w:val="a0"/>
    <w:uiPriority w:val="99"/>
    <w:unhideWhenUsed/>
    <w:rsid w:val="002A25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CB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91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9FE97900834ECA59BDCE58BFDCDC359660FE14C949C303C2D92A44641464D2CBDBA9CADCA9A0D73ED1FAOCb0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9FE97900834ECA59BDCE58BFDCDC359660FE14C949C303C2D92A44641464D2CBDBA9CADCA9A0D73ED1FAOCb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0CBD-4165-4E54-86AF-11BDA521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софия</cp:lastModifiedBy>
  <cp:revision>4</cp:revision>
  <cp:lastPrinted>2018-02-12T13:44:00Z</cp:lastPrinted>
  <dcterms:created xsi:type="dcterms:W3CDTF">2018-02-19T09:40:00Z</dcterms:created>
  <dcterms:modified xsi:type="dcterms:W3CDTF">2018-02-26T19:51:00Z</dcterms:modified>
</cp:coreProperties>
</file>