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17" w:rsidRDefault="00CB6F17" w:rsidP="00CB6F17">
      <w:pPr>
        <w:jc w:val="right"/>
      </w:pPr>
      <w:r>
        <w:t>Утвержден</w:t>
      </w:r>
    </w:p>
    <w:p w:rsidR="00CB6F17" w:rsidRDefault="00CB6F17" w:rsidP="00CB6F17">
      <w:pPr>
        <w:jc w:val="right"/>
      </w:pPr>
      <w:r>
        <w:t>постановлением Администрации</w:t>
      </w:r>
    </w:p>
    <w:p w:rsidR="00CB6F17" w:rsidRDefault="00CB6F17" w:rsidP="00CB6F17">
      <w:pPr>
        <w:jc w:val="right"/>
      </w:pPr>
      <w:r>
        <w:t>Бронницкого сельского поселения</w:t>
      </w:r>
    </w:p>
    <w:p w:rsidR="00CB6F17" w:rsidRDefault="00CB6F17" w:rsidP="00CB6F17">
      <w:pPr>
        <w:jc w:val="right"/>
      </w:pPr>
      <w:r>
        <w:t>от 10.01.2017 № 3</w:t>
      </w:r>
    </w:p>
    <w:p w:rsidR="00CB6F17" w:rsidRDefault="00CB6F17" w:rsidP="00CB6F17">
      <w:pPr>
        <w:jc w:val="right"/>
      </w:pPr>
    </w:p>
    <w:p w:rsidR="00CB6F17" w:rsidRDefault="00CB6F17" w:rsidP="00CB6F17">
      <w:pPr>
        <w:jc w:val="right"/>
      </w:pPr>
    </w:p>
    <w:p w:rsidR="00CB6F17" w:rsidRDefault="00CB6F17" w:rsidP="00CB6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CB6F17" w:rsidRDefault="00CB6F17" w:rsidP="00CB6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улиц населенных </w:t>
      </w:r>
      <w:proofErr w:type="gramStart"/>
      <w:r>
        <w:rPr>
          <w:b/>
          <w:sz w:val="28"/>
          <w:szCs w:val="28"/>
        </w:rPr>
        <w:t>пунктов  Бронницкого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:rsidR="00CB6F17" w:rsidRDefault="00CB6F17" w:rsidP="00CB6F17">
      <w:pPr>
        <w:jc w:val="center"/>
        <w:rPr>
          <w:sz w:val="28"/>
          <w:szCs w:val="28"/>
        </w:rPr>
      </w:pPr>
    </w:p>
    <w:p w:rsidR="00CB6F17" w:rsidRDefault="00CB6F17" w:rsidP="00CB6F17">
      <w:pPr>
        <w:jc w:val="center"/>
        <w:rPr>
          <w:sz w:val="28"/>
          <w:szCs w:val="28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25"/>
        <w:gridCol w:w="15"/>
        <w:gridCol w:w="3240"/>
        <w:gridCol w:w="3060"/>
      </w:tblGrid>
      <w:tr w:rsidR="00CB6F17" w:rsidTr="006C363F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pPr>
              <w:jc w:val="center"/>
            </w:pPr>
            <w:r>
              <w:t>№ п\п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pPr>
              <w:jc w:val="center"/>
            </w:pPr>
            <w:r>
              <w:t>Элемент улично-дорожной сети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pPr>
              <w:jc w:val="center"/>
            </w:pPr>
            <w:r>
              <w:t>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pPr>
              <w:jc w:val="center"/>
            </w:pPr>
            <w:r>
              <w:t>Документ-основание</w:t>
            </w:r>
          </w:p>
        </w:tc>
      </w:tr>
      <w:tr w:rsidR="00CB6F17" w:rsidTr="006C363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>
            <w:pPr>
              <w:jc w:val="center"/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pPr>
              <w:rPr>
                <w:b/>
              </w:rPr>
            </w:pPr>
            <w:r>
              <w:rPr>
                <w:b/>
              </w:rPr>
              <w:t>Населенный пункт село Бронница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>
            <w:pPr>
              <w:jc w:val="center"/>
            </w:pP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Бронницкая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Решение исполкома Новгородского Областного Совета депутатов трудящихся от 25.11.1974 года № 646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Боровская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Решение исполкома Новгородского Областного Совета депутатов трудящихся от 25.11.1974 года № 646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 xml:space="preserve">улица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Березки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Восточная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Западная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Колхозная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Лесная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Молодежная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Мелиораторов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Нагорная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Нишенская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12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Песочная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13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Речная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14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Садовая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15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Школьная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Эстьянская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Решение исполкома Новгородского Областного Совета депутатов трудящихся от 25.11.1974 года № 646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Южная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18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Мира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Решение Совета депутатов Бронницкого сельского поселения от 29.11.2012 № 49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19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Прибрежная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Решение Совета депутатов Бронницкого сельского поселения от 30.09.2013 № 28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lastRenderedPageBreak/>
              <w:t>20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переулок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Зеленый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 xml:space="preserve">Решение Совета депутатов Бронницкого сельского поселения </w:t>
            </w:r>
            <w:proofErr w:type="gramStart"/>
            <w:r>
              <w:t>от  22.12.2014</w:t>
            </w:r>
            <w:proofErr w:type="gramEnd"/>
            <w:r>
              <w:t xml:space="preserve"> № 44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21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Луговая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Решение Совета депутатов Бронницкого сельского поселения от 12.03.2015 № 16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22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Полевая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Решение Совета депутатов Бронницкого сельского поселения от 12.03.2015 № 16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>
            <w:r>
              <w:t>23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>
            <w:r>
              <w:t>Малая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>
            <w:r>
              <w:t>Решение Совета депутатов Бронницкого сельского поселения от 18.07.2016 № 53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pPr>
              <w:rPr>
                <w:b/>
              </w:rPr>
            </w:pPr>
            <w:r>
              <w:rPr>
                <w:b/>
              </w:rPr>
              <w:t>Населенный пункт деревня Белая Гора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24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proofErr w:type="gramStart"/>
            <w:r>
              <w:t>без  наименования</w:t>
            </w:r>
            <w:proofErr w:type="gramEnd"/>
            <w:r>
              <w:t xml:space="preserve"> улицы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 xml:space="preserve"> С жилые дома   № 1-111, 2-170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25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Замошская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26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proofErr w:type="spellStart"/>
            <w:r>
              <w:t>Мстинская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Решение Новгородского районного Совета от 25.02.2005 № 300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>
            <w:r>
              <w:t>27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>
            <w:r>
              <w:t>Угловая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>
            <w:r>
              <w:t>Решение № 23 от 24.12.2015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pPr>
              <w:rPr>
                <w:b/>
              </w:rPr>
            </w:pPr>
            <w:r>
              <w:rPr>
                <w:b/>
              </w:rPr>
              <w:t>Населенный пункт деревня Глебово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28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Дачная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Постановление Бронницкой сельской Администрации от 13.10.1994 № 93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29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 xml:space="preserve">улица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Центральная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Постановление Бронницкой сельской Администрации от 13.10.1994 № 93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30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Сосновая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Постановление Администрации Бронницкого сельского поселения от 13.02.2009 № 11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31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 xml:space="preserve"> 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Лесная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Решение Совета депутатов Бронницкого сельского поселения от 29.11.2012 № 50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32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 xml:space="preserve"> 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Цветочная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Решение Совета депутатов Бронницкого сельского поселения от 29.11.2012 № 50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33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 xml:space="preserve"> 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Садовая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Решение Совета депутатов Бронницкого сельского поселения от 29.11.2012 № 50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pPr>
              <w:rPr>
                <w:b/>
              </w:rPr>
            </w:pPr>
            <w:r>
              <w:rPr>
                <w:b/>
              </w:rPr>
              <w:t xml:space="preserve">Населенный пункт </w:t>
            </w:r>
            <w:proofErr w:type="gramStart"/>
            <w:r>
              <w:rPr>
                <w:b/>
              </w:rPr>
              <w:t>деревня  Наволок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34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Полевая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Решение Новгородского районного Совета от 26.12.2000 г. № 12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35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 xml:space="preserve"> Без наименования улицы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Жилые дома № 1-49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pPr>
              <w:rPr>
                <w:b/>
              </w:rPr>
            </w:pPr>
            <w:r>
              <w:rPr>
                <w:b/>
              </w:rPr>
              <w:t>Населенный пункт деревня Новое Село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36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Центральная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Постановление Бронницкой сельской Администрации от 13.10.1994 № 93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37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Речная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Постановление Бронницкой сельской Администрации от 13.10.1994 № 93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38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Береговая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Постановление Бронницкой сельской Администрации от 13.10.1994 № 93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39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Песочная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Постановление Бронницкой сельской Администрации от 13.10.1994 № 93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40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Дачная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Постановление Бронницкой сельской Администрации от 13.10.1994 № 93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41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Садовая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Постановление Бронницкой сельской Администрации от 13.10.1994 № 93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pPr>
              <w:rPr>
                <w:b/>
              </w:rPr>
            </w:pPr>
            <w:r>
              <w:rPr>
                <w:b/>
              </w:rPr>
              <w:t xml:space="preserve">Населенный </w:t>
            </w:r>
            <w:proofErr w:type="gramStart"/>
            <w:r>
              <w:rPr>
                <w:b/>
              </w:rPr>
              <w:t>пункт  деревня</w:t>
            </w:r>
            <w:proofErr w:type="gramEnd"/>
            <w:r>
              <w:rPr>
                <w:b/>
              </w:rPr>
              <w:t xml:space="preserve"> Прилуки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42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Лесная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Решение Новгородского районного Совета от 26.12.2000 г. № 12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43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переулок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Дачный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Решение Новгородского районного Совета от 26.12.2000 г. № 12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44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Речная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Постановление Бронницкой сельской Администрации от 13.10.1994 № 93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45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Без наименования улицы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 xml:space="preserve">Жилые дома </w:t>
            </w:r>
            <w:proofErr w:type="gramStart"/>
            <w:r>
              <w:t>№  1</w:t>
            </w:r>
            <w:proofErr w:type="gramEnd"/>
            <w:r>
              <w:t>-109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>
            <w:r>
              <w:t>46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Новая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Решение Совета депутатов Бронницкого сельского поселения от 24.04.2015 № 23</w:t>
            </w:r>
          </w:p>
        </w:tc>
      </w:tr>
      <w:tr w:rsidR="00CB6F17" w:rsidTr="006C363F">
        <w:trPr>
          <w:trHeight w:val="25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rPr>
                <w:b/>
              </w:rPr>
              <w:t>Населенный пункт деревня Частова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47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proofErr w:type="spellStart"/>
            <w:r>
              <w:t>Круповская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 xml:space="preserve"> Распоряжение Администрации </w:t>
            </w:r>
            <w:r>
              <w:lastRenderedPageBreak/>
              <w:t>Частовского сельсовета от 12.01.2001 № 2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lastRenderedPageBreak/>
              <w:t>48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Речная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Распоряжение Администрации Частовского сельсовета от 12.01.2001 № 2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49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Лесная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Распоряжение Администрации Частовского сельсовета от 12.01.2001 № 2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Центральная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Распоряжение Администрации Частовского сельсовета от 12.01.2001 № 2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51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Новая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Распоряжение Администрации Частовского сельсовета от 12.01.2001 № 2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52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Сосновая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 xml:space="preserve">Решение Совета депутатов Бронницкого сельского поселения </w:t>
            </w:r>
            <w:proofErr w:type="gramStart"/>
            <w:r>
              <w:t>от  07.11.2014</w:t>
            </w:r>
            <w:proofErr w:type="gramEnd"/>
            <w:r>
              <w:t xml:space="preserve"> № 32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>
            <w:r>
              <w:t>53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>
            <w:proofErr w:type="spellStart"/>
            <w:r>
              <w:t>Огорелец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>
            <w:r>
              <w:t xml:space="preserve">Решение Совета депутатов Бронницкого сельского поселения </w:t>
            </w:r>
            <w:proofErr w:type="gramStart"/>
            <w:r>
              <w:t>от  10.11.2016</w:t>
            </w:r>
            <w:proofErr w:type="gramEnd"/>
            <w:r>
              <w:t xml:space="preserve"> № 61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pPr>
              <w:rPr>
                <w:b/>
              </w:rPr>
            </w:pPr>
            <w:r>
              <w:rPr>
                <w:b/>
              </w:rPr>
              <w:t>Населенный пункт деревня Русско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54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Русская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Решение Совета депутатов Бронницкого сельского поселения от 03.11.2011 № 61</w:t>
            </w:r>
          </w:p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55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>Без наименования улицы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17" w:rsidRDefault="00CB6F17" w:rsidP="006C363F">
            <w:r>
              <w:t xml:space="preserve">Жилые </w:t>
            </w:r>
            <w:proofErr w:type="gramStart"/>
            <w:r>
              <w:t>дома  №</w:t>
            </w:r>
            <w:proofErr w:type="gramEnd"/>
            <w:r>
              <w:t xml:space="preserve"> 1-102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Pr="00BF2B2D" w:rsidRDefault="00CB6F17" w:rsidP="006C363F">
            <w:pPr>
              <w:rPr>
                <w:b/>
              </w:rPr>
            </w:pPr>
            <w:r w:rsidRPr="00BF2B2D">
              <w:rPr>
                <w:b/>
              </w:rPr>
              <w:t>Населенный пункт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Pr="00BF2B2D" w:rsidRDefault="00CB6F17" w:rsidP="006C363F">
            <w:pPr>
              <w:rPr>
                <w:b/>
              </w:rPr>
            </w:pPr>
            <w:proofErr w:type="spellStart"/>
            <w:r w:rsidRPr="00BF2B2D">
              <w:rPr>
                <w:b/>
              </w:rPr>
              <w:t>д.Холынья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  <w:tr w:rsidR="00CB6F17" w:rsidRPr="00BF2B2D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Pr="00BF2B2D" w:rsidRDefault="00CB6F17" w:rsidP="006C363F">
            <w:r>
              <w:t>56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Pr="00BF2B2D" w:rsidRDefault="00CB6F17" w:rsidP="006C363F">
            <w:r w:rsidRPr="00BF2B2D"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Pr="00BF2B2D" w:rsidRDefault="00CB6F17" w:rsidP="006C363F">
            <w:r>
              <w:t>Набережная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Pr="00BF2B2D" w:rsidRDefault="00CB6F17" w:rsidP="006C363F">
            <w:r>
              <w:t>Решение Совета депутатов от 30.10.2015 № 11</w:t>
            </w:r>
          </w:p>
        </w:tc>
      </w:tr>
      <w:tr w:rsidR="00CB6F17" w:rsidRPr="00BF2B2D" w:rsidTr="006C36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Pr="00BF2B2D" w:rsidRDefault="00CB6F17" w:rsidP="006C363F">
            <w:r>
              <w:t>57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Pr="00BF2B2D" w:rsidRDefault="00CB6F17" w:rsidP="006C363F">
            <w:r>
              <w:t>Без наименования улиц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>
            <w:r>
              <w:t>Жилые дома с № 1 -190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17" w:rsidRDefault="00CB6F17" w:rsidP="006C363F"/>
        </w:tc>
      </w:tr>
    </w:tbl>
    <w:p w:rsidR="00A0317B" w:rsidRDefault="00A0317B">
      <w:bookmarkStart w:id="0" w:name="_GoBack"/>
      <w:bookmarkEnd w:id="0"/>
    </w:p>
    <w:sectPr w:rsidR="00A0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17"/>
    <w:rsid w:val="00A0317B"/>
    <w:rsid w:val="00C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7D327-EE98-4493-9F63-CB32D06F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2017-01-17T06:29:00Z</dcterms:created>
  <dcterms:modified xsi:type="dcterms:W3CDTF">2017-01-17T06:29:00Z</dcterms:modified>
</cp:coreProperties>
</file>