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58" w:rsidRPr="0065363B" w:rsidRDefault="005E3E35" w:rsidP="0065363B">
      <w:pPr>
        <w:pStyle w:val="a6"/>
        <w:jc w:val="center"/>
        <w:rPr>
          <w:rFonts w:ascii="Times New Roman" w:hAnsi="Times New Roman"/>
          <w:sz w:val="28"/>
          <w:szCs w:val="28"/>
          <w:lang w:val="en-US"/>
        </w:rPr>
      </w:pPr>
      <w:r w:rsidRPr="0065363B">
        <w:rPr>
          <w:rFonts w:ascii="Times New Roman" w:hAnsi="Times New Roman"/>
          <w:sz w:val="28"/>
          <w:szCs w:val="28"/>
          <w:lang w:val="en-US"/>
        </w:rPr>
        <w:br w:type="textWrapping" w:clear="all"/>
      </w:r>
    </w:p>
    <w:p w:rsidR="0065363B" w:rsidRPr="0065363B" w:rsidRDefault="0065363B" w:rsidP="006536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5363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-334010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63B" w:rsidRPr="0065363B" w:rsidRDefault="0065363B" w:rsidP="006536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363B" w:rsidRPr="0065363B" w:rsidRDefault="0065363B" w:rsidP="006536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5363B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65363B" w:rsidRPr="0065363B" w:rsidRDefault="0065363B" w:rsidP="006536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5363B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65363B" w:rsidRPr="0065363B" w:rsidRDefault="0065363B" w:rsidP="006536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5363B">
        <w:rPr>
          <w:rFonts w:ascii="Times New Roman" w:hAnsi="Times New Roman"/>
          <w:b/>
          <w:sz w:val="28"/>
          <w:szCs w:val="28"/>
        </w:rPr>
        <w:t>Новгородский муниципальный район</w:t>
      </w:r>
    </w:p>
    <w:p w:rsidR="0065363B" w:rsidRPr="0065363B" w:rsidRDefault="0065363B" w:rsidP="006536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5363B">
        <w:rPr>
          <w:rFonts w:ascii="Times New Roman" w:hAnsi="Times New Roman"/>
          <w:b/>
          <w:sz w:val="28"/>
          <w:szCs w:val="28"/>
        </w:rPr>
        <w:t>АДМИНИСТРАЦИЯ БРОННИЦКОГО СЕЛЬСКОГО ПОСЕЛЕНИЯ</w:t>
      </w:r>
    </w:p>
    <w:p w:rsidR="0065363B" w:rsidRPr="0065363B" w:rsidRDefault="0065363B" w:rsidP="0065363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363B" w:rsidRPr="0065363B" w:rsidRDefault="0065363B" w:rsidP="0065363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5363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8000CD" w:rsidRDefault="008000CD" w:rsidP="008000CD">
      <w:pPr>
        <w:keepNext/>
        <w:widowControl/>
        <w:suppressLineNumbers/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E3B58" w:rsidRDefault="0065363B" w:rsidP="00AE3B58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B633F6" w:rsidRDefault="00B633F6" w:rsidP="00AE3B58">
      <w:pPr>
        <w:jc w:val="center"/>
        <w:rPr>
          <w:sz w:val="28"/>
          <w:szCs w:val="28"/>
        </w:rPr>
      </w:pPr>
    </w:p>
    <w:p w:rsidR="00EE24AA" w:rsidRDefault="00F06610" w:rsidP="0065363B">
      <w:pPr>
        <w:keepNext/>
        <w:widowControl/>
        <w:suppressLineNumbers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5363B">
        <w:rPr>
          <w:rFonts w:ascii="Times New Roman" w:hAnsi="Times New Roman" w:cs="Times New Roman"/>
          <w:sz w:val="28"/>
          <w:szCs w:val="28"/>
        </w:rPr>
        <w:t>01.02.2024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363B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63B" w:rsidRPr="0065363B" w:rsidRDefault="0065363B" w:rsidP="0065363B">
      <w:pPr>
        <w:keepNext/>
        <w:widowControl/>
        <w:suppressLineNumbers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с.Бронница</w:t>
      </w:r>
    </w:p>
    <w:p w:rsidR="00F461B1" w:rsidRDefault="00F461B1" w:rsidP="009E319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01994" w:rsidRDefault="004005F4" w:rsidP="00801994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C3F">
        <w:rPr>
          <w:rFonts w:ascii="Times New Roman" w:hAnsi="Times New Roman" w:cs="Times New Roman"/>
          <w:b/>
          <w:color w:val="000000"/>
          <w:sz w:val="28"/>
          <w:szCs w:val="28"/>
        </w:rPr>
        <w:t>Об условиях приватизации</w:t>
      </w:r>
      <w:r w:rsidR="00C60F6A" w:rsidRPr="009C4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7343" w:rsidRPr="009C4C3F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9C4C3F">
        <w:rPr>
          <w:rFonts w:ascii="Times New Roman" w:hAnsi="Times New Roman" w:cs="Times New Roman"/>
          <w:b/>
          <w:color w:val="000000"/>
          <w:sz w:val="28"/>
          <w:szCs w:val="28"/>
        </w:rPr>
        <w:t>едвижимого</w:t>
      </w:r>
      <w:r w:rsidR="00BE7343" w:rsidRPr="009C4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01994" w:rsidRDefault="00BE7343" w:rsidP="00801994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C3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4005F4" w:rsidRPr="009C4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имущества</w:t>
      </w:r>
      <w:r w:rsidR="000E29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Бронницкого </w:t>
      </w:r>
      <w:r w:rsidR="006C112A" w:rsidRPr="009C4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</w:t>
      </w:r>
    </w:p>
    <w:p w:rsidR="004005F4" w:rsidRPr="009C4C3F" w:rsidRDefault="006C112A" w:rsidP="00801994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4C3F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bookmarkStart w:id="0" w:name="_GoBack"/>
      <w:bookmarkEnd w:id="0"/>
    </w:p>
    <w:p w:rsidR="00B633F6" w:rsidRDefault="00B633F6" w:rsidP="006D10EE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65363B" w:rsidRPr="00E857F9" w:rsidRDefault="000D409D" w:rsidP="009630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pacing w:val="-3"/>
        </w:rPr>
        <w:tab/>
      </w:r>
      <w:r w:rsidR="000D1F5A" w:rsidRPr="008A28D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</w:t>
      </w:r>
      <w:r w:rsidR="00977DB4" w:rsidRPr="008A28D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</w:t>
      </w:r>
      <w:r w:rsidR="0053176B" w:rsidRPr="008A28DF">
        <w:rPr>
          <w:rFonts w:ascii="Times New Roman" w:hAnsi="Times New Roman" w:cs="Times New Roman"/>
          <w:sz w:val="28"/>
          <w:szCs w:val="28"/>
        </w:rPr>
        <w:t>Федеральным законом от 21.12.2001 № 178-ФЗ «О приватизации государственно</w:t>
      </w:r>
      <w:r w:rsidR="00D119CC">
        <w:rPr>
          <w:rFonts w:ascii="Times New Roman" w:hAnsi="Times New Roman" w:cs="Times New Roman"/>
          <w:sz w:val="28"/>
          <w:szCs w:val="28"/>
        </w:rPr>
        <w:t xml:space="preserve">го и муниципального имущества», </w:t>
      </w:r>
      <w:r w:rsidR="00C27903">
        <w:rPr>
          <w:rFonts w:ascii="Times New Roman" w:hAnsi="Times New Roman" w:cs="Times New Roman"/>
          <w:sz w:val="28"/>
          <w:szCs w:val="28"/>
        </w:rPr>
        <w:t xml:space="preserve"> </w:t>
      </w:r>
      <w:r w:rsidR="00CA13EF" w:rsidRPr="008A28DF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65363B">
        <w:rPr>
          <w:rFonts w:ascii="Times New Roman" w:hAnsi="Times New Roman" w:cs="Times New Roman"/>
          <w:sz w:val="28"/>
          <w:szCs w:val="28"/>
        </w:rPr>
        <w:t xml:space="preserve"> Бронницкого</w:t>
      </w:r>
      <w:r w:rsidR="00514347" w:rsidRPr="008A28DF">
        <w:rPr>
          <w:rFonts w:ascii="Times New Roman" w:hAnsi="Times New Roman" w:cs="Times New Roman"/>
          <w:sz w:val="28"/>
          <w:szCs w:val="28"/>
        </w:rPr>
        <w:t xml:space="preserve"> </w:t>
      </w:r>
      <w:r w:rsidR="00CA13EF" w:rsidRPr="008A28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C5CA2" w:rsidRPr="008A28DF">
        <w:rPr>
          <w:rFonts w:ascii="Times New Roman" w:hAnsi="Times New Roman" w:cs="Times New Roman"/>
          <w:sz w:val="28"/>
          <w:szCs w:val="28"/>
        </w:rPr>
        <w:t xml:space="preserve"> </w:t>
      </w:r>
      <w:r w:rsidR="006D10EE" w:rsidRPr="008A28DF">
        <w:rPr>
          <w:rFonts w:ascii="Times New Roman" w:hAnsi="Times New Roman" w:cs="Times New Roman"/>
          <w:sz w:val="28"/>
          <w:szCs w:val="28"/>
        </w:rPr>
        <w:t xml:space="preserve">от </w:t>
      </w:r>
      <w:r w:rsidR="0065363B">
        <w:rPr>
          <w:rFonts w:ascii="Times New Roman" w:hAnsi="Times New Roman" w:cs="Times New Roman"/>
          <w:sz w:val="28"/>
          <w:szCs w:val="28"/>
        </w:rPr>
        <w:t xml:space="preserve"> 31.01.2024</w:t>
      </w:r>
      <w:r w:rsidRPr="008A28DF">
        <w:rPr>
          <w:rFonts w:ascii="Times New Roman" w:hAnsi="Times New Roman" w:cs="Times New Roman"/>
          <w:sz w:val="28"/>
          <w:szCs w:val="28"/>
        </w:rPr>
        <w:t xml:space="preserve"> № </w:t>
      </w:r>
      <w:r w:rsidR="0065363B">
        <w:rPr>
          <w:rFonts w:ascii="Times New Roman" w:hAnsi="Times New Roman" w:cs="Times New Roman"/>
          <w:sz w:val="28"/>
          <w:szCs w:val="28"/>
        </w:rPr>
        <w:t>142</w:t>
      </w:r>
      <w:r w:rsidR="00E857F9">
        <w:rPr>
          <w:rFonts w:ascii="Times New Roman" w:hAnsi="Times New Roman" w:cs="Times New Roman"/>
          <w:sz w:val="28"/>
          <w:szCs w:val="28"/>
        </w:rPr>
        <w:t xml:space="preserve"> </w:t>
      </w:r>
      <w:r w:rsidR="00E857F9" w:rsidRPr="00E857F9">
        <w:rPr>
          <w:rFonts w:ascii="Times New Roman" w:hAnsi="Times New Roman" w:cs="Times New Roman"/>
          <w:sz w:val="28"/>
          <w:szCs w:val="28"/>
        </w:rPr>
        <w:t>«</w:t>
      </w:r>
      <w:r w:rsidR="00E857F9" w:rsidRPr="00E857F9">
        <w:rPr>
          <w:rFonts w:ascii="Times New Roman" w:eastAsia="Calibri" w:hAnsi="Times New Roman"/>
          <w:sz w:val="28"/>
          <w:szCs w:val="28"/>
        </w:rPr>
        <w:t xml:space="preserve"> Об утверждении прогнозного плана (программы) приватизации муниципального имущества муниципальной собственности   Бронницкого сельского поселения на 2024-2025 годы»</w:t>
      </w:r>
    </w:p>
    <w:p w:rsidR="001A510B" w:rsidRPr="0065363B" w:rsidRDefault="0096301A" w:rsidP="00963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8DF">
        <w:rPr>
          <w:rFonts w:ascii="Times New Roman" w:hAnsi="Times New Roman" w:cs="Times New Roman"/>
          <w:sz w:val="28"/>
          <w:szCs w:val="28"/>
        </w:rPr>
        <w:t xml:space="preserve"> </w:t>
      </w:r>
      <w:r w:rsidR="0065363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5CA2" w:rsidRPr="006536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А</w:t>
      </w:r>
      <w:r w:rsidR="000C0E96" w:rsidRPr="0065363B">
        <w:rPr>
          <w:rFonts w:ascii="Times New Roman" w:hAnsi="Times New Roman" w:cs="Times New Roman"/>
          <w:b/>
          <w:color w:val="000000"/>
          <w:sz w:val="28"/>
          <w:szCs w:val="28"/>
        </w:rPr>
        <w:t>дминистрация</w:t>
      </w:r>
      <w:r w:rsidR="00977DB4" w:rsidRPr="006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363B" w:rsidRPr="006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Бронницкого</w:t>
      </w:r>
      <w:r w:rsidR="00977DB4" w:rsidRPr="006536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  <w:r w:rsidR="0065363B" w:rsidRPr="0065363B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F461B1" w:rsidRPr="008A28DF" w:rsidRDefault="0065363B" w:rsidP="0065363B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</w:t>
      </w:r>
      <w:r w:rsidR="00767D7E" w:rsidRPr="008A28D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1. </w:t>
      </w:r>
      <w:r w:rsidR="009F1BCD" w:rsidRPr="008A28D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Утвердить</w:t>
      </w:r>
      <w:r w:rsidR="00801994" w:rsidRPr="008A28D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9F1BCD" w:rsidRPr="008A28D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прилагаемые </w:t>
      </w:r>
      <w:r w:rsidR="00F461B1" w:rsidRPr="008A28D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условия приватизации недвижимого муниципального имущества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Бронницкого</w:t>
      </w:r>
      <w:r w:rsidR="00F461B1" w:rsidRPr="008A28D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сельского поселения</w:t>
      </w:r>
      <w:r w:rsidR="009F1BCD" w:rsidRPr="008A28D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.</w:t>
      </w:r>
    </w:p>
    <w:p w:rsidR="0065363B" w:rsidRPr="003E1960" w:rsidRDefault="0065363B" w:rsidP="0065363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r w:rsidRPr="003E1960">
        <w:rPr>
          <w:rFonts w:ascii="Times New Roman" w:hAnsi="Times New Roman"/>
          <w:sz w:val="28"/>
          <w:szCs w:val="28"/>
        </w:rPr>
        <w:t xml:space="preserve">  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</w:t>
      </w:r>
      <w:r>
        <w:rPr>
          <w:rFonts w:ascii="Times New Roman" w:hAnsi="Times New Roman"/>
          <w:sz w:val="28"/>
          <w:szCs w:val="28"/>
        </w:rPr>
        <w:t>-«Постановления»</w:t>
      </w:r>
      <w:r w:rsidRPr="003E1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28DF" w:rsidRPr="008A28DF" w:rsidRDefault="008A28DF" w:rsidP="008A28D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24AA" w:rsidRDefault="00EE24AA" w:rsidP="00B07D7F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A28DF" w:rsidRPr="009C4C3F" w:rsidRDefault="008A28DF" w:rsidP="00B07D7F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EE24AA" w:rsidRPr="00DD75AF" w:rsidRDefault="00EE24AA" w:rsidP="00B07D7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996424" w:rsidRDefault="005B3265" w:rsidP="000917B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Глава сельского поселения                                         </w:t>
      </w:r>
      <w:r w:rsidR="0065363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С.Г.Васильева</w:t>
      </w:r>
    </w:p>
    <w:p w:rsidR="00915CA9" w:rsidRDefault="00915CA9" w:rsidP="00915CA9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915CA9" w:rsidRDefault="00915CA9" w:rsidP="00915CA9">
      <w:pPr>
        <w:pStyle w:val="10"/>
        <w:rPr>
          <w:rFonts w:ascii="Times New Roman" w:hAnsi="Times New Roman"/>
          <w:sz w:val="24"/>
          <w:szCs w:val="24"/>
        </w:rPr>
      </w:pPr>
    </w:p>
    <w:p w:rsidR="00915CA9" w:rsidRDefault="00915CA9" w:rsidP="00915CA9">
      <w:pPr>
        <w:pStyle w:val="10"/>
        <w:rPr>
          <w:rFonts w:ascii="Times New Roman" w:hAnsi="Times New Roman"/>
          <w:sz w:val="24"/>
          <w:szCs w:val="24"/>
        </w:rPr>
      </w:pPr>
    </w:p>
    <w:p w:rsidR="00915CA9" w:rsidRDefault="00915CA9" w:rsidP="00915CA9">
      <w:pPr>
        <w:pStyle w:val="10"/>
        <w:rPr>
          <w:rFonts w:ascii="Times New Roman" w:hAnsi="Times New Roman"/>
          <w:sz w:val="24"/>
          <w:szCs w:val="24"/>
        </w:rPr>
      </w:pPr>
    </w:p>
    <w:p w:rsidR="00915CA9" w:rsidRDefault="00915CA9" w:rsidP="00915CA9">
      <w:pPr>
        <w:pStyle w:val="10"/>
        <w:rPr>
          <w:rFonts w:ascii="Times New Roman" w:hAnsi="Times New Roman"/>
          <w:sz w:val="24"/>
          <w:szCs w:val="24"/>
        </w:rPr>
      </w:pPr>
    </w:p>
    <w:p w:rsidR="00915CA9" w:rsidRDefault="00915CA9" w:rsidP="00915CA9">
      <w:pPr>
        <w:pStyle w:val="10"/>
        <w:rPr>
          <w:rFonts w:ascii="Times New Roman" w:hAnsi="Times New Roman"/>
          <w:sz w:val="24"/>
          <w:szCs w:val="24"/>
        </w:rPr>
      </w:pPr>
    </w:p>
    <w:p w:rsidR="00231406" w:rsidRDefault="00231406" w:rsidP="00915CA9">
      <w:pPr>
        <w:pStyle w:val="10"/>
        <w:rPr>
          <w:rFonts w:ascii="Times New Roman" w:hAnsi="Times New Roman"/>
          <w:sz w:val="24"/>
          <w:szCs w:val="24"/>
        </w:rPr>
      </w:pPr>
    </w:p>
    <w:p w:rsidR="00231406" w:rsidRDefault="00231406" w:rsidP="00915CA9">
      <w:pPr>
        <w:pStyle w:val="10"/>
        <w:rPr>
          <w:rFonts w:ascii="Times New Roman" w:hAnsi="Times New Roman"/>
          <w:sz w:val="24"/>
          <w:szCs w:val="24"/>
        </w:rPr>
      </w:pPr>
    </w:p>
    <w:p w:rsidR="00231406" w:rsidRDefault="00231406" w:rsidP="00915CA9">
      <w:pPr>
        <w:pStyle w:val="10"/>
        <w:rPr>
          <w:rFonts w:ascii="Times New Roman" w:hAnsi="Times New Roman"/>
          <w:sz w:val="24"/>
          <w:szCs w:val="24"/>
        </w:rPr>
      </w:pPr>
    </w:p>
    <w:p w:rsidR="00915CA9" w:rsidRDefault="00E857F9" w:rsidP="00B633F6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УТВЕРЖДЕНО</w:t>
      </w:r>
    </w:p>
    <w:p w:rsidR="00915CA9" w:rsidRDefault="00915CA9" w:rsidP="00B633F6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E857F9">
        <w:rPr>
          <w:rFonts w:ascii="Times New Roman" w:hAnsi="Times New Roman"/>
          <w:sz w:val="24"/>
          <w:szCs w:val="24"/>
        </w:rPr>
        <w:t xml:space="preserve">               постановлением</w:t>
      </w:r>
      <w:r w:rsidR="00140AD1">
        <w:rPr>
          <w:rFonts w:ascii="Times New Roman" w:hAnsi="Times New Roman"/>
          <w:sz w:val="24"/>
          <w:szCs w:val="24"/>
        </w:rPr>
        <w:t xml:space="preserve"> </w:t>
      </w:r>
      <w:r w:rsidR="00140AD1" w:rsidRPr="00140A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</w:p>
    <w:p w:rsidR="00915CA9" w:rsidRDefault="00915CA9" w:rsidP="00B633F6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E857F9">
        <w:rPr>
          <w:rFonts w:ascii="Times New Roman" w:hAnsi="Times New Roman"/>
          <w:sz w:val="24"/>
          <w:szCs w:val="24"/>
        </w:rPr>
        <w:t xml:space="preserve"> Бронницкого</w:t>
      </w:r>
      <w:r w:rsidR="00BF3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 </w:t>
      </w:r>
    </w:p>
    <w:p w:rsidR="00915CA9" w:rsidRDefault="0096301A" w:rsidP="003D3F13">
      <w:pPr>
        <w:pStyle w:val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857F9">
        <w:rPr>
          <w:rFonts w:ascii="Times New Roman" w:hAnsi="Times New Roman"/>
          <w:sz w:val="24"/>
          <w:szCs w:val="24"/>
        </w:rPr>
        <w:t xml:space="preserve"> 31.01.2024  № 142</w:t>
      </w:r>
    </w:p>
    <w:p w:rsidR="00915CA9" w:rsidRDefault="00915CA9" w:rsidP="00915CA9">
      <w:pPr>
        <w:pStyle w:val="10"/>
        <w:rPr>
          <w:rFonts w:ascii="Times New Roman" w:hAnsi="Times New Roman"/>
          <w:sz w:val="24"/>
          <w:szCs w:val="24"/>
        </w:rPr>
      </w:pPr>
    </w:p>
    <w:p w:rsidR="00E857F9" w:rsidRDefault="00160A20" w:rsidP="003D3F13">
      <w:pPr>
        <w:pStyle w:val="10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  <w:r w:rsidRPr="00E857F9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Условия</w:t>
      </w:r>
      <w:r w:rsidR="00E857F9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E857F9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приватизации </w:t>
      </w:r>
    </w:p>
    <w:p w:rsidR="00160A20" w:rsidRDefault="00160A20" w:rsidP="003D3F13">
      <w:pPr>
        <w:pStyle w:val="10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  <w:r w:rsidRPr="00E857F9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недвижимого муниципального имущества </w:t>
      </w:r>
      <w:r w:rsidR="00E857F9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 Бронницкого</w:t>
      </w:r>
      <w:r w:rsidR="008A28DF" w:rsidRPr="00E857F9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E857F9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 сельского поселения</w:t>
      </w:r>
    </w:p>
    <w:p w:rsidR="00F32583" w:rsidRPr="00E857F9" w:rsidRDefault="00F32583" w:rsidP="003D3F13">
      <w:pPr>
        <w:pStyle w:val="1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754"/>
        <w:gridCol w:w="4084"/>
        <w:gridCol w:w="2290"/>
        <w:gridCol w:w="1298"/>
      </w:tblGrid>
      <w:tr w:rsidR="00A55D6B" w:rsidRPr="003D3F13" w:rsidTr="00F3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A20" w:rsidRPr="00F32583" w:rsidRDefault="00160A20" w:rsidP="002C262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60A20" w:rsidRPr="00F32583" w:rsidRDefault="00160A20" w:rsidP="002C262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A20" w:rsidRPr="00F32583" w:rsidRDefault="00160A20" w:rsidP="002C262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A20" w:rsidRPr="00F32583" w:rsidRDefault="00160A20" w:rsidP="002C262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A20" w:rsidRPr="00F32583" w:rsidRDefault="00160A20" w:rsidP="002C262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0A20" w:rsidRPr="00F32583" w:rsidRDefault="00160A20" w:rsidP="002C262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>Начальная</w:t>
            </w:r>
          </w:p>
          <w:p w:rsidR="00160A20" w:rsidRPr="00F32583" w:rsidRDefault="00160A20" w:rsidP="002C262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>цена,</w:t>
            </w:r>
          </w:p>
          <w:p w:rsidR="00160A20" w:rsidRPr="00F32583" w:rsidRDefault="00160A20" w:rsidP="002C262C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A55D6B" w:rsidRPr="003D3F13" w:rsidTr="00F3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BD" w:rsidRPr="00F32583" w:rsidRDefault="00A376EF" w:rsidP="00493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DF" w:rsidRPr="00F32583" w:rsidRDefault="00E857F9" w:rsidP="008A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Земельный</w:t>
            </w:r>
          </w:p>
          <w:p w:rsidR="00E857F9" w:rsidRPr="00F32583" w:rsidRDefault="00E857F9" w:rsidP="008A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участок</w:t>
            </w:r>
          </w:p>
          <w:p w:rsidR="004930BD" w:rsidRPr="00F32583" w:rsidRDefault="004930BD" w:rsidP="008A28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583" w:rsidRDefault="00E857F9" w:rsidP="00F32583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32583" w:rsidRPr="00F32583">
              <w:rPr>
                <w:rFonts w:ascii="Times New Roman" w:hAnsi="Times New Roman"/>
                <w:sz w:val="24"/>
                <w:szCs w:val="24"/>
              </w:rPr>
              <w:t>К№ 53:11:0200206:343</w:t>
            </w:r>
          </w:p>
          <w:p w:rsidR="00F32583" w:rsidRPr="00F32583" w:rsidRDefault="00F32583" w:rsidP="00F32583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85 779 кв.м</w:t>
            </w:r>
          </w:p>
          <w:p w:rsidR="00F32583" w:rsidRPr="00F32583" w:rsidRDefault="00F32583" w:rsidP="00F32583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</w:t>
            </w:r>
          </w:p>
          <w:p w:rsidR="00F32583" w:rsidRDefault="00F32583" w:rsidP="00F32583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использования: земельные участки(территории) общего пользования, </w:t>
            </w:r>
          </w:p>
          <w:p w:rsidR="00326F16" w:rsidRPr="00F32583" w:rsidRDefault="00F32583" w:rsidP="00F32583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sz w:val="24"/>
                <w:szCs w:val="24"/>
              </w:rPr>
              <w:t>расположенный по адресу: Российская Федерация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2583"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Бронницкое сельское поселение, деревня Белая Гора, земельный участок 3Д</w:t>
            </w:r>
          </w:p>
          <w:p w:rsidR="00F32583" w:rsidRPr="00F32583" w:rsidRDefault="00F32583" w:rsidP="00F3258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6F16" w:rsidRPr="00F32583" w:rsidRDefault="00326F16" w:rsidP="00326F1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26F16" w:rsidRPr="00F32583" w:rsidRDefault="00326F16" w:rsidP="008A28D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BD" w:rsidRPr="00F32583" w:rsidRDefault="008150B0" w:rsidP="004930B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t>Продажа на аукционе, открытом по составу участников и по форме подачи предложений о цене в электронной 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0BD" w:rsidRPr="00F32583" w:rsidRDefault="00F32583" w:rsidP="004930B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t>302 948,93</w:t>
            </w:r>
          </w:p>
        </w:tc>
      </w:tr>
      <w:tr w:rsidR="000A44E8" w:rsidRPr="003D3F13" w:rsidTr="00F3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8" w:rsidRPr="00F32583" w:rsidRDefault="000A44E8" w:rsidP="000A4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8" w:rsidRPr="00F32583" w:rsidRDefault="000A44E8" w:rsidP="000A4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Земельный участок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общая долевая собственность, 1/2</w:t>
            </w:r>
          </w:p>
          <w:p w:rsidR="000A44E8" w:rsidRPr="00F32583" w:rsidRDefault="000A44E8" w:rsidP="000A4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8" w:rsidRDefault="000A44E8" w:rsidP="000A44E8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К№ 53:11:0200204:184</w:t>
            </w:r>
          </w:p>
          <w:p w:rsidR="000A44E8" w:rsidRDefault="000A44E8" w:rsidP="000A44E8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1 289 кв.м.</w:t>
            </w:r>
          </w:p>
          <w:p w:rsidR="000A44E8" w:rsidRDefault="000A44E8" w:rsidP="000A44E8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</w:t>
            </w:r>
          </w:p>
          <w:p w:rsidR="000A44E8" w:rsidRDefault="000A44E8" w:rsidP="000A44E8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использования: для ведения личного подсобного хозяйства </w:t>
            </w:r>
            <w:r w:rsidR="00F02A45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  район, Бронницкое сельское поселение, деревня Белая Гора,  д.37</w:t>
            </w:r>
          </w:p>
          <w:p w:rsidR="000A44E8" w:rsidRPr="00067066" w:rsidRDefault="000A44E8" w:rsidP="000A44E8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8" w:rsidRDefault="000A44E8" w:rsidP="003826FC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Продажа </w:t>
            </w:r>
            <w:r w:rsidR="00753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собственнику  общей долевой </w:t>
            </w:r>
            <w:r w:rsidR="003826FC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="00753B6D">
              <w:rPr>
                <w:rFonts w:ascii="Times New Roman" w:hAnsi="Times New Roman"/>
                <w:color w:val="000000"/>
                <w:sz w:val="24"/>
                <w:szCs w:val="24"/>
              </w:rPr>
              <w:t>бственности,</w:t>
            </w:r>
            <w:r w:rsidR="003826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(преимущественное право покупки  в соответствии со ст.250 ГК РФ)</w:t>
            </w:r>
          </w:p>
          <w:p w:rsidR="003826FC" w:rsidRPr="008F1464" w:rsidRDefault="003826FC" w:rsidP="003826FC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отказа от преимущественного права приобретения имущества п</w:t>
            </w: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t>родажа на аукционе, открытом по составу участников и по форме подачи предложений о цене в электронной 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8" w:rsidRPr="00F02A45" w:rsidRDefault="000A44E8" w:rsidP="000A44E8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02A45" w:rsidRPr="00F02A45">
              <w:rPr>
                <w:rFonts w:ascii="Times New Roman" w:hAnsi="Times New Roman"/>
                <w:color w:val="000000"/>
                <w:sz w:val="24"/>
                <w:szCs w:val="24"/>
              </w:rPr>
              <w:t>105242,33</w:t>
            </w:r>
          </w:p>
        </w:tc>
      </w:tr>
      <w:tr w:rsidR="00F02A45" w:rsidRPr="003D3F13" w:rsidTr="00F3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45" w:rsidRPr="00F02A45" w:rsidRDefault="00F02A45" w:rsidP="00F02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45" w:rsidRPr="00F02A45" w:rsidRDefault="00F02A45" w:rsidP="00F02A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45" w:rsidRDefault="00F02A45" w:rsidP="00F02A45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53:11:0200201:423</w:t>
            </w:r>
          </w:p>
          <w:p w:rsidR="00F02A45" w:rsidRDefault="00F02A45" w:rsidP="00F02A45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42 278 кв.м</w:t>
            </w:r>
          </w:p>
          <w:p w:rsidR="00F02A45" w:rsidRDefault="00F02A45" w:rsidP="00F02A45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 сельскохозяйственного назначения</w:t>
            </w:r>
          </w:p>
          <w:p w:rsidR="00F02A45" w:rsidRDefault="00F02A45" w:rsidP="00F02A45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сельскохозяйственного использования</w:t>
            </w:r>
            <w:r w:rsidRPr="00004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 w:rsidRPr="00004F76">
              <w:rPr>
                <w:rFonts w:ascii="Times New Roman" w:hAnsi="Times New Roman"/>
                <w:sz w:val="24"/>
                <w:szCs w:val="24"/>
              </w:rPr>
              <w:t xml:space="preserve">Российская </w:t>
            </w:r>
            <w:r w:rsidRPr="00004F76">
              <w:rPr>
                <w:rFonts w:ascii="Times New Roman" w:hAnsi="Times New Roman"/>
                <w:sz w:val="24"/>
                <w:szCs w:val="24"/>
              </w:rPr>
              <w:lastRenderedPageBreak/>
              <w:t>Федерация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2A45" w:rsidRPr="00067066" w:rsidRDefault="00F02A45" w:rsidP="00F02A45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Бронницкое сельское поселение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45" w:rsidRPr="00067066" w:rsidRDefault="00F02A45" w:rsidP="002D6B61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Продажа на аукционе, открытом по составу участников и по форме подачи предложений о цене в электронной </w:t>
            </w: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45" w:rsidRPr="00F02A45" w:rsidRDefault="00F02A45" w:rsidP="00F02A45">
            <w:pPr>
              <w:pStyle w:val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F02A45">
              <w:rPr>
                <w:rFonts w:ascii="Times New Roman" w:hAnsi="Times New Roman"/>
                <w:color w:val="000000"/>
                <w:sz w:val="24"/>
                <w:szCs w:val="24"/>
              </w:rPr>
              <w:t>95 187,55</w:t>
            </w:r>
          </w:p>
        </w:tc>
      </w:tr>
      <w:tr w:rsidR="00F02A45" w:rsidRPr="003D3F13" w:rsidTr="00F343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45" w:rsidRPr="00F02A45" w:rsidRDefault="00F02A45" w:rsidP="00F02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45" w:rsidRPr="00F02A45" w:rsidRDefault="00F02A45" w:rsidP="00F02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45" w:rsidRDefault="00F02A45" w:rsidP="00F02A45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53:11:0200108:199</w:t>
            </w:r>
          </w:p>
          <w:p w:rsidR="00F02A45" w:rsidRDefault="00F02A45" w:rsidP="00F02A45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95 687 кв.м.</w:t>
            </w:r>
          </w:p>
          <w:p w:rsidR="00F02A45" w:rsidRDefault="00F02A45" w:rsidP="00F02A45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 сельскохозяйственного назначения</w:t>
            </w:r>
          </w:p>
          <w:p w:rsidR="00F02A45" w:rsidRPr="00067066" w:rsidRDefault="00F02A45" w:rsidP="00F02A45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использования: для сельскохозяйственного использования </w:t>
            </w:r>
            <w:r w:rsidR="00753B6D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Бронницкое сельское поселение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45" w:rsidRPr="00067066" w:rsidRDefault="002D6B61" w:rsidP="002D6B61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t>Продажа на аукционе, открытом по составу участников и по форме подачи предложений о цене в электронной форме</w:t>
            </w:r>
            <w:r w:rsidR="00F02A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A45" w:rsidRPr="002D6B61" w:rsidRDefault="002D6B61" w:rsidP="00F02A45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6B61">
              <w:rPr>
                <w:rFonts w:ascii="Times New Roman" w:hAnsi="Times New Roman"/>
                <w:color w:val="000000"/>
                <w:sz w:val="24"/>
                <w:szCs w:val="24"/>
              </w:rPr>
              <w:t>215 436,19</w:t>
            </w:r>
          </w:p>
        </w:tc>
      </w:tr>
      <w:tr w:rsidR="002D6B61" w:rsidRPr="003D3F13" w:rsidTr="005F2F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61" w:rsidRDefault="002D6B61" w:rsidP="002D6B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61" w:rsidRPr="002D6B61" w:rsidRDefault="002D6B61" w:rsidP="002D6B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Земельный участок</w:t>
            </w:r>
          </w:p>
          <w:p w:rsidR="002D6B61" w:rsidRPr="002D6B61" w:rsidRDefault="002D6B61" w:rsidP="002D6B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B61" w:rsidRDefault="002D6B61" w:rsidP="002D6B6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53:11:0200108:200</w:t>
            </w:r>
          </w:p>
          <w:p w:rsidR="002D6B61" w:rsidRDefault="002D6B61" w:rsidP="002D6B6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 26 340 кв.м.</w:t>
            </w:r>
          </w:p>
          <w:p w:rsidR="002D6B61" w:rsidRDefault="002D6B61" w:rsidP="002D6B6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 сельскохозяйственного назначения</w:t>
            </w:r>
          </w:p>
          <w:p w:rsidR="002D6B61" w:rsidRPr="00067066" w:rsidRDefault="002D6B61" w:rsidP="002D6B6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использования: для сельскохозяйственного использования </w:t>
            </w:r>
            <w:r w:rsidR="00753B6D">
              <w:rPr>
                <w:rFonts w:ascii="Times New Roman" w:hAnsi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Бронницкое сельское поселение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B61" w:rsidRPr="00067066" w:rsidRDefault="002D6B61" w:rsidP="002D6B61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t>Продажа на аукционе, открытом по составу участников и по форме подачи предложений о цене в электронной 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61" w:rsidRPr="002D6B61" w:rsidRDefault="002D6B61" w:rsidP="002D6B61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6B61">
              <w:rPr>
                <w:rFonts w:ascii="Times New Roman" w:hAnsi="Times New Roman"/>
                <w:color w:val="000000"/>
                <w:sz w:val="24"/>
                <w:szCs w:val="24"/>
              </w:rPr>
              <w:t>59 303,66</w:t>
            </w:r>
          </w:p>
        </w:tc>
      </w:tr>
      <w:tr w:rsidR="002D6B61" w:rsidRPr="003D3F13" w:rsidTr="005F2F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61" w:rsidRDefault="002D6B61" w:rsidP="002D6B6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61" w:rsidRPr="002D6B61" w:rsidRDefault="002D6B61" w:rsidP="002D6B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B61" w:rsidRDefault="002D6B61" w:rsidP="002D6B6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53:11:0200104:226</w:t>
            </w:r>
          </w:p>
          <w:p w:rsidR="002D6B61" w:rsidRDefault="002D6B61" w:rsidP="002D6B6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16 134 кв.м.</w:t>
            </w:r>
          </w:p>
          <w:p w:rsidR="002D6B61" w:rsidRDefault="002D6B61" w:rsidP="002D6B61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 сельскохозяйственного назначения</w:t>
            </w:r>
          </w:p>
          <w:p w:rsidR="002D6B61" w:rsidRDefault="002D6B61" w:rsidP="002D6B6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сельскохозяйственного использования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53B6D">
              <w:rPr>
                <w:rFonts w:ascii="Times New Roman" w:hAnsi="Times New Roman"/>
                <w:color w:val="000000"/>
                <w:sz w:val="24"/>
                <w:szCs w:val="24"/>
              </w:rPr>
              <w:t>адрес: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 </w:t>
            </w:r>
          </w:p>
          <w:p w:rsidR="002D6B61" w:rsidRPr="00F32908" w:rsidRDefault="002D6B61" w:rsidP="002D6B6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Бронницкое сельское поселение</w:t>
            </w:r>
          </w:p>
          <w:p w:rsidR="002D6B61" w:rsidRPr="00067066" w:rsidRDefault="002D6B61" w:rsidP="002D6B61">
            <w:pPr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6B61" w:rsidRPr="00067066" w:rsidRDefault="002D6B61" w:rsidP="002D6B6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t>Продажа на аукционе, открытом по составу участников и по форме подачи предложений о цене в электронной 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B61" w:rsidRPr="002D6B61" w:rsidRDefault="002D6B61" w:rsidP="002D6B61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B61">
              <w:rPr>
                <w:rFonts w:ascii="Times New Roman" w:hAnsi="Times New Roman"/>
                <w:color w:val="000000"/>
                <w:sz w:val="24"/>
                <w:szCs w:val="24"/>
              </w:rPr>
              <w:t>36  325,18</w:t>
            </w:r>
          </w:p>
        </w:tc>
      </w:tr>
      <w:tr w:rsidR="00753B6D" w:rsidRPr="003D3F13" w:rsidTr="005F2F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6D" w:rsidRDefault="00753B6D" w:rsidP="00753B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6D" w:rsidRDefault="00753B6D" w:rsidP="00753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06706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53:11:0200103:28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 сельскохозяйственного назначения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использования: для  ведения садоводства и огородничества адрес:Российская Федерация</w:t>
            </w:r>
          </w:p>
          <w:p w:rsidR="00753B6D" w:rsidRPr="00067066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Бронницкое сельское поселение, д.Глебово территория СОТ Ручеек уч.27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B6D" w:rsidRPr="00CD0231" w:rsidRDefault="00753B6D" w:rsidP="00753B6D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t>Продажа на аукционе, открытом по составу участников и по форме подачи предложений о цене в электронной 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6D" w:rsidRPr="002D6B61" w:rsidRDefault="003826FC" w:rsidP="00753B6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30 833,87</w:t>
            </w:r>
          </w:p>
        </w:tc>
      </w:tr>
      <w:tr w:rsidR="00753B6D" w:rsidRPr="003D3F13" w:rsidTr="005F2F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6D" w:rsidRDefault="00753B6D" w:rsidP="00753B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6D" w:rsidRDefault="003A725C" w:rsidP="00753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06706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53:11:0200103:29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 сельскохозяйственного назначения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   садоводства  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</w:t>
            </w:r>
            <w:r w:rsidRPr="00004F76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753B6D" w:rsidRPr="00067066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Новгородская область, Новгородский муниципальный район, Бронницкое сельское поселение, территория СОТ Ручеек, земельный участок 28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B6D" w:rsidRPr="00CD0231" w:rsidRDefault="00753B6D" w:rsidP="00753B6D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Продажа на аукционе, открытом по составу участников и по форме подачи </w:t>
            </w: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предложений о цене в электронной 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6D" w:rsidRPr="002D6B61" w:rsidRDefault="003826FC" w:rsidP="00753B6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30 833,87</w:t>
            </w:r>
          </w:p>
        </w:tc>
      </w:tr>
      <w:tr w:rsidR="00753B6D" w:rsidRPr="003D3F13" w:rsidTr="005F2F5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6D" w:rsidRDefault="00753B6D" w:rsidP="00753B6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6D" w:rsidRDefault="003A725C" w:rsidP="00753B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4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06706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К№ 53:11:0200302:2506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разрешенного использования: для ведения личного подсобного хозяйства( с ограничением по санитарным нормам) </w:t>
            </w:r>
          </w:p>
          <w:p w:rsidR="00753B6D" w:rsidRDefault="00753B6D" w:rsidP="00753B6D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адрес:Новгородская область, Новгородский   район, Бронницкое сельское поселение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, с.Бронница</w:t>
            </w:r>
          </w:p>
          <w:p w:rsidR="00753B6D" w:rsidRPr="00067066" w:rsidRDefault="00753B6D" w:rsidP="00753B6D">
            <w:pPr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B6D" w:rsidRPr="00F32908" w:rsidRDefault="00753B6D" w:rsidP="00753B6D">
            <w:pPr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F32583">
              <w:rPr>
                <w:rFonts w:ascii="Times New Roman" w:hAnsi="Times New Roman"/>
                <w:color w:val="000000"/>
                <w:sz w:val="24"/>
                <w:szCs w:val="24"/>
              </w:rPr>
              <w:t>Продажа на аукционе, открытом по составу участников и по форме подачи предложений о цене в электронной форме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6D" w:rsidRPr="002D6B61" w:rsidRDefault="003826FC" w:rsidP="00753B6D">
            <w:pPr>
              <w:pStyle w:val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179 445,47</w:t>
            </w:r>
          </w:p>
        </w:tc>
      </w:tr>
    </w:tbl>
    <w:p w:rsidR="00160A20" w:rsidRPr="00C411DB" w:rsidRDefault="00160A20" w:rsidP="00160A2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sectPr w:rsidR="00160A20" w:rsidRPr="00C411DB" w:rsidSect="00B633F6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5E" w:rsidRDefault="0088045E">
      <w:r>
        <w:separator/>
      </w:r>
    </w:p>
  </w:endnote>
  <w:endnote w:type="continuationSeparator" w:id="0">
    <w:p w:rsidR="0088045E" w:rsidRDefault="0088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5E" w:rsidRDefault="0088045E">
      <w:r>
        <w:separator/>
      </w:r>
    </w:p>
  </w:footnote>
  <w:footnote w:type="continuationSeparator" w:id="0">
    <w:p w:rsidR="0088045E" w:rsidRDefault="0088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4472"/>
    <w:multiLevelType w:val="singleLevel"/>
    <w:tmpl w:val="518E2B08"/>
    <w:lvl w:ilvl="0">
      <w:start w:val="1"/>
      <w:numFmt w:val="decimal"/>
      <w:lvlText w:val="%1)"/>
      <w:legacy w:legacy="1" w:legacySpace="0" w:legacyIndent="1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54F6073"/>
    <w:multiLevelType w:val="singleLevel"/>
    <w:tmpl w:val="09A66C64"/>
    <w:lvl w:ilvl="0">
      <w:start w:val="1"/>
      <w:numFmt w:val="decimal"/>
      <w:lvlText w:val="%1."/>
      <w:legacy w:legacy="1" w:legacySpace="0" w:legacyIndent="1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42293E"/>
    <w:multiLevelType w:val="hybridMultilevel"/>
    <w:tmpl w:val="502C0C6A"/>
    <w:lvl w:ilvl="0" w:tplc="AB1E2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A12956"/>
    <w:multiLevelType w:val="singleLevel"/>
    <w:tmpl w:val="963AC2AE"/>
    <w:lvl w:ilvl="0">
      <w:start w:val="1"/>
      <w:numFmt w:val="decimal"/>
      <w:lvlText w:val="%1)"/>
      <w:legacy w:legacy="1" w:legacySpace="0" w:legacyIndent="1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CE917E9"/>
    <w:multiLevelType w:val="singleLevel"/>
    <w:tmpl w:val="0A468B80"/>
    <w:lvl w:ilvl="0">
      <w:start w:val="7"/>
      <w:numFmt w:val="decimal"/>
      <w:lvlText w:val="%1)"/>
      <w:legacy w:legacy="1" w:legacySpace="0" w:legacyIndent="1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E7B64BA"/>
    <w:multiLevelType w:val="singleLevel"/>
    <w:tmpl w:val="DC5C751E"/>
    <w:lvl w:ilvl="0">
      <w:start w:val="4"/>
      <w:numFmt w:val="decimal"/>
      <w:lvlText w:val="%1."/>
      <w:legacy w:legacy="1" w:legacySpace="0" w:legacyIndent="1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FDA7478"/>
    <w:multiLevelType w:val="singleLevel"/>
    <w:tmpl w:val="9FD66F88"/>
    <w:lvl w:ilvl="0">
      <w:start w:val="1"/>
      <w:numFmt w:val="decimal"/>
      <w:lvlText w:val="%1."/>
      <w:legacy w:legacy="1" w:legacySpace="0" w:legacyIndent="1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F3F59C9"/>
    <w:multiLevelType w:val="singleLevel"/>
    <w:tmpl w:val="CEB0EE84"/>
    <w:lvl w:ilvl="0">
      <w:start w:val="1"/>
      <w:numFmt w:val="decimal"/>
      <w:lvlText w:val="%1)"/>
      <w:legacy w:legacy="1" w:legacySpace="0" w:legacyIndent="127"/>
      <w:lvlJc w:val="left"/>
      <w:pPr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4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7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1"/>
    <w:rsid w:val="00031234"/>
    <w:rsid w:val="000330AB"/>
    <w:rsid w:val="0003609A"/>
    <w:rsid w:val="00043EBA"/>
    <w:rsid w:val="000917B2"/>
    <w:rsid w:val="000942F0"/>
    <w:rsid w:val="000A44E8"/>
    <w:rsid w:val="000B38B4"/>
    <w:rsid w:val="000C0E96"/>
    <w:rsid w:val="000C23E7"/>
    <w:rsid w:val="000C7E1B"/>
    <w:rsid w:val="000D1F5A"/>
    <w:rsid w:val="000D409D"/>
    <w:rsid w:val="000E29F8"/>
    <w:rsid w:val="000F5256"/>
    <w:rsid w:val="001008B2"/>
    <w:rsid w:val="00112FFD"/>
    <w:rsid w:val="00125F89"/>
    <w:rsid w:val="00140AD1"/>
    <w:rsid w:val="00143DB5"/>
    <w:rsid w:val="00145830"/>
    <w:rsid w:val="00160A20"/>
    <w:rsid w:val="00162F5B"/>
    <w:rsid w:val="00171BC3"/>
    <w:rsid w:val="0017287B"/>
    <w:rsid w:val="00174C5A"/>
    <w:rsid w:val="0017732C"/>
    <w:rsid w:val="001A3980"/>
    <w:rsid w:val="001A510B"/>
    <w:rsid w:val="001B4420"/>
    <w:rsid w:val="001D7776"/>
    <w:rsid w:val="001E1842"/>
    <w:rsid w:val="001F4183"/>
    <w:rsid w:val="002221C5"/>
    <w:rsid w:val="00231406"/>
    <w:rsid w:val="00234CC0"/>
    <w:rsid w:val="0026275D"/>
    <w:rsid w:val="00264658"/>
    <w:rsid w:val="00275E98"/>
    <w:rsid w:val="002834B9"/>
    <w:rsid w:val="00285A91"/>
    <w:rsid w:val="00292E53"/>
    <w:rsid w:val="00294BE4"/>
    <w:rsid w:val="002C262C"/>
    <w:rsid w:val="002C64EE"/>
    <w:rsid w:val="002D41A6"/>
    <w:rsid w:val="002D4B88"/>
    <w:rsid w:val="002D6B61"/>
    <w:rsid w:val="002F0B2B"/>
    <w:rsid w:val="002F1A8C"/>
    <w:rsid w:val="00305502"/>
    <w:rsid w:val="00312529"/>
    <w:rsid w:val="00314F04"/>
    <w:rsid w:val="00326F16"/>
    <w:rsid w:val="0033376C"/>
    <w:rsid w:val="00333FF2"/>
    <w:rsid w:val="00350C81"/>
    <w:rsid w:val="00354BE9"/>
    <w:rsid w:val="00363CC1"/>
    <w:rsid w:val="00367A70"/>
    <w:rsid w:val="0037284D"/>
    <w:rsid w:val="00380A93"/>
    <w:rsid w:val="003826FC"/>
    <w:rsid w:val="003A725C"/>
    <w:rsid w:val="003A7974"/>
    <w:rsid w:val="003B2AAD"/>
    <w:rsid w:val="003C5CA2"/>
    <w:rsid w:val="003D3F13"/>
    <w:rsid w:val="003D6D5B"/>
    <w:rsid w:val="003E78AA"/>
    <w:rsid w:val="003E7E00"/>
    <w:rsid w:val="004005F4"/>
    <w:rsid w:val="00404761"/>
    <w:rsid w:val="00412B76"/>
    <w:rsid w:val="00436431"/>
    <w:rsid w:val="00454BB2"/>
    <w:rsid w:val="00455EDD"/>
    <w:rsid w:val="004861ED"/>
    <w:rsid w:val="004930BD"/>
    <w:rsid w:val="004A47FC"/>
    <w:rsid w:val="004B334A"/>
    <w:rsid w:val="004B3E58"/>
    <w:rsid w:val="004B3E6B"/>
    <w:rsid w:val="004B3EFB"/>
    <w:rsid w:val="004C3CF5"/>
    <w:rsid w:val="004C4A95"/>
    <w:rsid w:val="004F6E8D"/>
    <w:rsid w:val="004F7A33"/>
    <w:rsid w:val="00514347"/>
    <w:rsid w:val="00527833"/>
    <w:rsid w:val="0053176B"/>
    <w:rsid w:val="00537D61"/>
    <w:rsid w:val="005476B0"/>
    <w:rsid w:val="00556597"/>
    <w:rsid w:val="00575D9B"/>
    <w:rsid w:val="005867E1"/>
    <w:rsid w:val="005970B0"/>
    <w:rsid w:val="005A61F6"/>
    <w:rsid w:val="005B3265"/>
    <w:rsid w:val="005B6886"/>
    <w:rsid w:val="005B6ED2"/>
    <w:rsid w:val="005D6D01"/>
    <w:rsid w:val="005E0972"/>
    <w:rsid w:val="005E13C1"/>
    <w:rsid w:val="005E3E35"/>
    <w:rsid w:val="005E419B"/>
    <w:rsid w:val="005E790A"/>
    <w:rsid w:val="005F2F55"/>
    <w:rsid w:val="005F303E"/>
    <w:rsid w:val="0060025B"/>
    <w:rsid w:val="00605E0F"/>
    <w:rsid w:val="00614ED1"/>
    <w:rsid w:val="006200EE"/>
    <w:rsid w:val="0065363B"/>
    <w:rsid w:val="0065607D"/>
    <w:rsid w:val="00672F9B"/>
    <w:rsid w:val="0068150E"/>
    <w:rsid w:val="00684FB4"/>
    <w:rsid w:val="00687DFA"/>
    <w:rsid w:val="00696915"/>
    <w:rsid w:val="006A29C5"/>
    <w:rsid w:val="006C112A"/>
    <w:rsid w:val="006D10EE"/>
    <w:rsid w:val="006D4CCF"/>
    <w:rsid w:val="006F0DE8"/>
    <w:rsid w:val="006F55F7"/>
    <w:rsid w:val="007030B6"/>
    <w:rsid w:val="00706B12"/>
    <w:rsid w:val="00711DA3"/>
    <w:rsid w:val="0072007C"/>
    <w:rsid w:val="00721B47"/>
    <w:rsid w:val="007371B1"/>
    <w:rsid w:val="00744D28"/>
    <w:rsid w:val="00753A35"/>
    <w:rsid w:val="00753B6D"/>
    <w:rsid w:val="007671D3"/>
    <w:rsid w:val="00767D7E"/>
    <w:rsid w:val="00772187"/>
    <w:rsid w:val="0077697E"/>
    <w:rsid w:val="00785DB9"/>
    <w:rsid w:val="007912D2"/>
    <w:rsid w:val="007A3867"/>
    <w:rsid w:val="007A4465"/>
    <w:rsid w:val="007B085E"/>
    <w:rsid w:val="007B3B64"/>
    <w:rsid w:val="007C3446"/>
    <w:rsid w:val="007D5976"/>
    <w:rsid w:val="007D6385"/>
    <w:rsid w:val="007F4B90"/>
    <w:rsid w:val="008000CD"/>
    <w:rsid w:val="00801994"/>
    <w:rsid w:val="008109CC"/>
    <w:rsid w:val="008150B0"/>
    <w:rsid w:val="00834BAC"/>
    <w:rsid w:val="008502C0"/>
    <w:rsid w:val="008554FC"/>
    <w:rsid w:val="00857E81"/>
    <w:rsid w:val="008604D8"/>
    <w:rsid w:val="00861B2A"/>
    <w:rsid w:val="00863FFC"/>
    <w:rsid w:val="0088045E"/>
    <w:rsid w:val="0088439E"/>
    <w:rsid w:val="00884A63"/>
    <w:rsid w:val="00896D82"/>
    <w:rsid w:val="00896E64"/>
    <w:rsid w:val="008A28DF"/>
    <w:rsid w:val="008B1D3E"/>
    <w:rsid w:val="008C4877"/>
    <w:rsid w:val="008C6054"/>
    <w:rsid w:val="009009A3"/>
    <w:rsid w:val="0091055E"/>
    <w:rsid w:val="009119CB"/>
    <w:rsid w:val="00915CA9"/>
    <w:rsid w:val="00915DA3"/>
    <w:rsid w:val="00936101"/>
    <w:rsid w:val="00953A69"/>
    <w:rsid w:val="0096301A"/>
    <w:rsid w:val="00966077"/>
    <w:rsid w:val="00976AFD"/>
    <w:rsid w:val="00977DB4"/>
    <w:rsid w:val="009805A8"/>
    <w:rsid w:val="00991019"/>
    <w:rsid w:val="00996424"/>
    <w:rsid w:val="009A3A79"/>
    <w:rsid w:val="009C4C3F"/>
    <w:rsid w:val="009D4C26"/>
    <w:rsid w:val="009E3196"/>
    <w:rsid w:val="009F1320"/>
    <w:rsid w:val="009F1BCD"/>
    <w:rsid w:val="009F4BF7"/>
    <w:rsid w:val="00A12AA8"/>
    <w:rsid w:val="00A15428"/>
    <w:rsid w:val="00A306EF"/>
    <w:rsid w:val="00A30E34"/>
    <w:rsid w:val="00A3262B"/>
    <w:rsid w:val="00A376EF"/>
    <w:rsid w:val="00A41C53"/>
    <w:rsid w:val="00A55D6B"/>
    <w:rsid w:val="00A60C58"/>
    <w:rsid w:val="00A67E0A"/>
    <w:rsid w:val="00A73D16"/>
    <w:rsid w:val="00A917FF"/>
    <w:rsid w:val="00AB2261"/>
    <w:rsid w:val="00AB6634"/>
    <w:rsid w:val="00AE1C3B"/>
    <w:rsid w:val="00AE3B58"/>
    <w:rsid w:val="00AF092B"/>
    <w:rsid w:val="00AF36F9"/>
    <w:rsid w:val="00AF4ABE"/>
    <w:rsid w:val="00B07D7F"/>
    <w:rsid w:val="00B110D4"/>
    <w:rsid w:val="00B15790"/>
    <w:rsid w:val="00B23431"/>
    <w:rsid w:val="00B301AB"/>
    <w:rsid w:val="00B56E69"/>
    <w:rsid w:val="00B62C9B"/>
    <w:rsid w:val="00B633F6"/>
    <w:rsid w:val="00B66D48"/>
    <w:rsid w:val="00B76A14"/>
    <w:rsid w:val="00B826ED"/>
    <w:rsid w:val="00BA2718"/>
    <w:rsid w:val="00BB1870"/>
    <w:rsid w:val="00BB1C1A"/>
    <w:rsid w:val="00BC4C8A"/>
    <w:rsid w:val="00BD3748"/>
    <w:rsid w:val="00BD7411"/>
    <w:rsid w:val="00BE7343"/>
    <w:rsid w:val="00BF0F85"/>
    <w:rsid w:val="00BF32F2"/>
    <w:rsid w:val="00BF75EF"/>
    <w:rsid w:val="00C074D0"/>
    <w:rsid w:val="00C205B0"/>
    <w:rsid w:val="00C27903"/>
    <w:rsid w:val="00C411DB"/>
    <w:rsid w:val="00C45685"/>
    <w:rsid w:val="00C55BA1"/>
    <w:rsid w:val="00C60F6A"/>
    <w:rsid w:val="00C70C66"/>
    <w:rsid w:val="00CA13EF"/>
    <w:rsid w:val="00CB4480"/>
    <w:rsid w:val="00CC53B3"/>
    <w:rsid w:val="00CD2075"/>
    <w:rsid w:val="00CD7325"/>
    <w:rsid w:val="00CE0765"/>
    <w:rsid w:val="00CE740F"/>
    <w:rsid w:val="00CF1D3F"/>
    <w:rsid w:val="00CF3FE6"/>
    <w:rsid w:val="00D119CC"/>
    <w:rsid w:val="00D22410"/>
    <w:rsid w:val="00D2555D"/>
    <w:rsid w:val="00D27453"/>
    <w:rsid w:val="00D410F2"/>
    <w:rsid w:val="00D445CE"/>
    <w:rsid w:val="00D62F24"/>
    <w:rsid w:val="00D72AC6"/>
    <w:rsid w:val="00D85F30"/>
    <w:rsid w:val="00D90987"/>
    <w:rsid w:val="00D95BC9"/>
    <w:rsid w:val="00DA4D66"/>
    <w:rsid w:val="00DB3E0B"/>
    <w:rsid w:val="00DB424C"/>
    <w:rsid w:val="00DB4455"/>
    <w:rsid w:val="00DC03AA"/>
    <w:rsid w:val="00DD009F"/>
    <w:rsid w:val="00DD2A52"/>
    <w:rsid w:val="00DD69E1"/>
    <w:rsid w:val="00DD7003"/>
    <w:rsid w:val="00DD75AF"/>
    <w:rsid w:val="00DF4446"/>
    <w:rsid w:val="00E051D5"/>
    <w:rsid w:val="00E079A4"/>
    <w:rsid w:val="00E11C62"/>
    <w:rsid w:val="00E1418D"/>
    <w:rsid w:val="00E26362"/>
    <w:rsid w:val="00E41B71"/>
    <w:rsid w:val="00E45FB7"/>
    <w:rsid w:val="00E46AED"/>
    <w:rsid w:val="00E524AC"/>
    <w:rsid w:val="00E546CB"/>
    <w:rsid w:val="00E553EB"/>
    <w:rsid w:val="00E76903"/>
    <w:rsid w:val="00E81934"/>
    <w:rsid w:val="00E857F9"/>
    <w:rsid w:val="00E85FC6"/>
    <w:rsid w:val="00E92E09"/>
    <w:rsid w:val="00EA3872"/>
    <w:rsid w:val="00EA45EC"/>
    <w:rsid w:val="00EC1104"/>
    <w:rsid w:val="00ED04DC"/>
    <w:rsid w:val="00EE24AA"/>
    <w:rsid w:val="00EE49C4"/>
    <w:rsid w:val="00EF7FB6"/>
    <w:rsid w:val="00F02A45"/>
    <w:rsid w:val="00F06610"/>
    <w:rsid w:val="00F209D2"/>
    <w:rsid w:val="00F25711"/>
    <w:rsid w:val="00F32583"/>
    <w:rsid w:val="00F3434E"/>
    <w:rsid w:val="00F35128"/>
    <w:rsid w:val="00F36DEA"/>
    <w:rsid w:val="00F4217A"/>
    <w:rsid w:val="00F44506"/>
    <w:rsid w:val="00F461B1"/>
    <w:rsid w:val="00F473ED"/>
    <w:rsid w:val="00F51F86"/>
    <w:rsid w:val="00F90ECE"/>
    <w:rsid w:val="00FA107E"/>
    <w:rsid w:val="00FB6892"/>
    <w:rsid w:val="00FC032C"/>
    <w:rsid w:val="00FC3DC3"/>
    <w:rsid w:val="00FC5C96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DA644-A0BC-4C80-B4F8-DB974CDC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E41B71"/>
    <w:pPr>
      <w:keepNext/>
      <w:ind w:left="-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1B71"/>
    <w:pPr>
      <w:keepNext/>
      <w:ind w:right="-284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579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15790"/>
    <w:pPr>
      <w:tabs>
        <w:tab w:val="center" w:pos="4677"/>
        <w:tab w:val="right" w:pos="9355"/>
      </w:tabs>
    </w:pPr>
  </w:style>
  <w:style w:type="character" w:styleId="a5">
    <w:name w:val="Hyperlink"/>
    <w:semiHidden/>
    <w:unhideWhenUsed/>
    <w:rsid w:val="004861ED"/>
    <w:rPr>
      <w:color w:val="0000FF"/>
      <w:u w:val="single"/>
    </w:rPr>
  </w:style>
  <w:style w:type="paragraph" w:styleId="a6">
    <w:name w:val="No Spacing"/>
    <w:uiPriority w:val="1"/>
    <w:qFormat/>
    <w:rsid w:val="0053176B"/>
    <w:rPr>
      <w:rFonts w:ascii="Calibri" w:hAnsi="Calibri"/>
      <w:sz w:val="22"/>
      <w:szCs w:val="22"/>
    </w:rPr>
  </w:style>
  <w:style w:type="paragraph" w:customStyle="1" w:styleId="ConsTitle">
    <w:name w:val="ConsTitle"/>
    <w:rsid w:val="006D10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rsid w:val="00915CA9"/>
    <w:rPr>
      <w:rFonts w:ascii="Calibri" w:hAnsi="Calibri"/>
      <w:sz w:val="22"/>
      <w:szCs w:val="22"/>
    </w:rPr>
  </w:style>
  <w:style w:type="paragraph" w:styleId="a7">
    <w:name w:val="Balloon Text"/>
    <w:basedOn w:val="a"/>
    <w:semiHidden/>
    <w:rsid w:val="00D85F30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461B1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qFormat/>
    <w:rsid w:val="006A2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A76A-2EED-4A86-B61C-18945E9F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administratsiya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Finansist</dc:creator>
  <cp:keywords/>
  <dc:description/>
  <cp:lastModifiedBy>User</cp:lastModifiedBy>
  <cp:revision>5</cp:revision>
  <cp:lastPrinted>2024-02-04T10:45:00Z</cp:lastPrinted>
  <dcterms:created xsi:type="dcterms:W3CDTF">2024-01-31T14:02:00Z</dcterms:created>
  <dcterms:modified xsi:type="dcterms:W3CDTF">2024-02-04T10:47:00Z</dcterms:modified>
</cp:coreProperties>
</file>