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6A" w:rsidRPr="00CF47DB" w:rsidRDefault="00CF47DB" w:rsidP="00C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986F03" wp14:editId="56E7875A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47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DD326A" w:rsidRPr="00DD326A" w:rsidRDefault="00DC458A" w:rsidP="00DC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6A" w:rsidRPr="00DD326A" w:rsidRDefault="00DD326A" w:rsidP="00586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2B6D" w:rsidRPr="00DD326A" w:rsidRDefault="00D82B6D" w:rsidP="004041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26A" w:rsidRPr="00DD326A" w:rsidRDefault="001145E1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B32AF">
        <w:rPr>
          <w:rFonts w:ascii="Times New Roman" w:hAnsi="Times New Roman" w:cs="Times New Roman"/>
          <w:sz w:val="28"/>
          <w:szCs w:val="28"/>
        </w:rPr>
        <w:t xml:space="preserve"> </w:t>
      </w:r>
      <w:r w:rsidR="00080B72">
        <w:rPr>
          <w:rFonts w:ascii="Times New Roman" w:hAnsi="Times New Roman" w:cs="Times New Roman"/>
          <w:sz w:val="28"/>
          <w:szCs w:val="28"/>
        </w:rPr>
        <w:t xml:space="preserve">13.06.2024г. </w:t>
      </w:r>
      <w:bookmarkStart w:id="0" w:name="_GoBack"/>
      <w:bookmarkEnd w:id="0"/>
      <w:r w:rsidR="00CF47DB">
        <w:rPr>
          <w:rFonts w:ascii="Times New Roman" w:hAnsi="Times New Roman" w:cs="Times New Roman"/>
          <w:sz w:val="28"/>
          <w:szCs w:val="28"/>
        </w:rPr>
        <w:t xml:space="preserve"> </w:t>
      </w:r>
      <w:r w:rsidR="00DD326A" w:rsidRPr="00DD326A">
        <w:rPr>
          <w:rFonts w:ascii="Times New Roman" w:hAnsi="Times New Roman" w:cs="Times New Roman"/>
          <w:sz w:val="28"/>
          <w:szCs w:val="28"/>
        </w:rPr>
        <w:t>№</w:t>
      </w:r>
      <w:r w:rsidR="00EF0128">
        <w:rPr>
          <w:rFonts w:ascii="Times New Roman" w:hAnsi="Times New Roman" w:cs="Times New Roman"/>
          <w:sz w:val="28"/>
          <w:szCs w:val="28"/>
        </w:rPr>
        <w:t xml:space="preserve"> </w:t>
      </w:r>
      <w:r w:rsidR="00080B72">
        <w:rPr>
          <w:rFonts w:ascii="Times New Roman" w:hAnsi="Times New Roman" w:cs="Times New Roman"/>
          <w:sz w:val="28"/>
          <w:szCs w:val="28"/>
        </w:rPr>
        <w:t>114</w:t>
      </w:r>
    </w:p>
    <w:p w:rsid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092B0E" w:rsidRPr="00DD326A" w:rsidRDefault="00092B0E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2AF" w:rsidRPr="00AB32AF" w:rsidRDefault="00751CA8" w:rsidP="00375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Hlk52565640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bookmarkStart w:id="2" w:name="_Hlk525655037"/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E336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AB32AF">
        <w:rPr>
          <w:rFonts w:ascii="Times New Roman" w:hAnsi="Times New Roman" w:cs="Times New Roman"/>
          <w:b/>
          <w:sz w:val="28"/>
          <w:szCs w:val="28"/>
        </w:rPr>
        <w:t>ый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5B3" w:rsidRDefault="00AB32AF" w:rsidP="00375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2A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55B3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</w:t>
      </w:r>
    </w:p>
    <w:p w:rsidR="000904B5" w:rsidRDefault="003755B3" w:rsidP="000904B5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4B5" w:rsidRPr="000904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04B5" w:rsidRPr="00090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предоставлению порубочного билета</w:t>
      </w:r>
    </w:p>
    <w:p w:rsidR="00092B0E" w:rsidRPr="000904B5" w:rsidRDefault="000904B5" w:rsidP="00375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0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 w:rsidRPr="00090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(или) разрешения на пересадку деревьев и кустарников</w:t>
      </w:r>
    </w:p>
    <w:bookmarkEnd w:id="1"/>
    <w:bookmarkEnd w:id="2"/>
    <w:p w:rsidR="008474BF" w:rsidRDefault="008474BF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EC7" w:rsidRDefault="00AB32AF" w:rsidP="00793C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Уставом Бронницкого сельского поселения,</w:t>
      </w:r>
      <w:r w:rsidR="003D6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43A" w:rsidRDefault="008474BF" w:rsidP="00847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Бронницкого сельского поселения </w:t>
      </w:r>
      <w:r w:rsidR="00B624D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:</w:t>
      </w:r>
    </w:p>
    <w:p w:rsidR="006E643A" w:rsidRDefault="006E643A" w:rsidP="00DE1F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CF47DB">
        <w:rPr>
          <w:rFonts w:ascii="Times New Roman" w:hAnsi="Times New Roman"/>
          <w:sz w:val="28"/>
          <w:szCs w:val="28"/>
        </w:rPr>
        <w:t>изменения</w:t>
      </w:r>
      <w:r w:rsidR="008474BF" w:rsidRPr="008474BF">
        <w:rPr>
          <w:rFonts w:ascii="Times New Roman" w:hAnsi="Times New Roman"/>
          <w:sz w:val="28"/>
          <w:szCs w:val="28"/>
        </w:rPr>
        <w:t xml:space="preserve"> в постановление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AB32AF">
        <w:rPr>
          <w:rFonts w:ascii="Times New Roman" w:hAnsi="Times New Roman"/>
          <w:sz w:val="28"/>
          <w:szCs w:val="28"/>
        </w:rPr>
        <w:t>администрации</w:t>
      </w:r>
      <w:r w:rsidR="008474BF" w:rsidRPr="008474BF">
        <w:rPr>
          <w:rFonts w:ascii="Times New Roman" w:hAnsi="Times New Roman"/>
          <w:sz w:val="28"/>
          <w:szCs w:val="28"/>
        </w:rPr>
        <w:t xml:space="preserve"> Бро</w:t>
      </w:r>
      <w:r w:rsidR="00AB32AF">
        <w:rPr>
          <w:rFonts w:ascii="Times New Roman" w:hAnsi="Times New Roman"/>
          <w:sz w:val="28"/>
          <w:szCs w:val="28"/>
        </w:rPr>
        <w:t xml:space="preserve">нницкого сельского поселения от </w:t>
      </w:r>
      <w:r w:rsidR="00DE1F92">
        <w:rPr>
          <w:rFonts w:ascii="Times New Roman" w:hAnsi="Times New Roman"/>
          <w:sz w:val="28"/>
          <w:szCs w:val="28"/>
        </w:rPr>
        <w:t>01.08.2017 № 117</w:t>
      </w:r>
      <w:r w:rsidR="00AB32AF" w:rsidRPr="00AB32AF">
        <w:rPr>
          <w:rFonts w:ascii="Times New Roman" w:hAnsi="Times New Roman"/>
          <w:sz w:val="28"/>
          <w:szCs w:val="28"/>
        </w:rPr>
        <w:t xml:space="preserve"> </w:t>
      </w:r>
      <w:r w:rsidR="008474BF" w:rsidRPr="008474BF">
        <w:rPr>
          <w:rFonts w:ascii="Times New Roman" w:hAnsi="Times New Roman"/>
          <w:sz w:val="28"/>
          <w:szCs w:val="28"/>
        </w:rPr>
        <w:t>«</w:t>
      </w:r>
      <w:r w:rsidR="00DE1F92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предоставлению порубочного билета и (или) разрешения на пересадку деревьев и кустарников</w:t>
      </w:r>
      <w:r w:rsidR="0095350F">
        <w:rPr>
          <w:rFonts w:ascii="Times New Roman" w:hAnsi="Times New Roman"/>
          <w:sz w:val="28"/>
          <w:szCs w:val="28"/>
        </w:rPr>
        <w:t>»</w:t>
      </w:r>
      <w:r w:rsidR="00DE1F92">
        <w:rPr>
          <w:rFonts w:ascii="Times New Roman" w:hAnsi="Times New Roman"/>
          <w:sz w:val="28"/>
          <w:szCs w:val="28"/>
        </w:rPr>
        <w:t>,</w:t>
      </w:r>
      <w:r w:rsidR="00F93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93CA7" w:rsidRPr="00793CA7" w:rsidRDefault="00793CA7" w:rsidP="00793CA7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CA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3C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3C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пунктом 1.1.1 следующего содержания:</w:t>
      </w:r>
    </w:p>
    <w:p w:rsidR="00793CA7" w:rsidRPr="005869CF" w:rsidRDefault="00793CA7" w:rsidP="00586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CA7">
        <w:rPr>
          <w:rFonts w:ascii="Times New Roman" w:hAnsi="Times New Roman" w:cs="Times New Roman"/>
          <w:sz w:val="28"/>
          <w:szCs w:val="28"/>
        </w:rPr>
        <w:t>«1.1.1. Действие настоящего административного регламента не распространяется на реализа</w:t>
      </w:r>
      <w:r w:rsidR="005869CF">
        <w:rPr>
          <w:rFonts w:ascii="Times New Roman" w:hAnsi="Times New Roman" w:cs="Times New Roman"/>
          <w:sz w:val="28"/>
          <w:szCs w:val="28"/>
        </w:rPr>
        <w:t>цию проектов по строительству.»</w:t>
      </w:r>
    </w:p>
    <w:p w:rsidR="006E643A" w:rsidRPr="006E643A" w:rsidRDefault="00327914" w:rsidP="00DF3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E643A">
        <w:rPr>
          <w:rFonts w:ascii="Times New Roman" w:hAnsi="Times New Roman" w:cs="Times New Roman"/>
          <w:sz w:val="28"/>
          <w:szCs w:val="28"/>
        </w:rPr>
        <w:t>постановление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</w:t>
      </w:r>
      <w:r>
        <w:rPr>
          <w:rFonts w:ascii="Times New Roman" w:hAnsi="Times New Roman" w:cs="Times New Roman"/>
          <w:sz w:val="28"/>
          <w:szCs w:val="28"/>
        </w:rPr>
        <w:t>, а также разделе «Утвержденные административные регламенты»</w:t>
      </w:r>
      <w:r w:rsidR="006E643A" w:rsidRPr="006E643A">
        <w:rPr>
          <w:rFonts w:ascii="Times New Roman" w:hAnsi="Times New Roman" w:cs="Times New Roman"/>
          <w:sz w:val="28"/>
          <w:szCs w:val="28"/>
        </w:rPr>
        <w:t>.</w:t>
      </w: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0679BF" w:rsidRDefault="006E643A" w:rsidP="00F62FEB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С.Г. Васильева</w:t>
      </w:r>
    </w:p>
    <w:sectPr w:rsidR="006E643A" w:rsidRPr="000679BF" w:rsidSect="005869C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5E47"/>
    <w:multiLevelType w:val="multilevel"/>
    <w:tmpl w:val="CCF8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4D18C0"/>
    <w:multiLevelType w:val="hybridMultilevel"/>
    <w:tmpl w:val="CA9EB508"/>
    <w:lvl w:ilvl="0" w:tplc="9DD6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33505"/>
    <w:multiLevelType w:val="hybridMultilevel"/>
    <w:tmpl w:val="65F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B2A37"/>
    <w:multiLevelType w:val="multilevel"/>
    <w:tmpl w:val="B4FCC5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6DDD7D16"/>
    <w:multiLevelType w:val="hybridMultilevel"/>
    <w:tmpl w:val="CAD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F"/>
    <w:rsid w:val="000273AF"/>
    <w:rsid w:val="00031C88"/>
    <w:rsid w:val="00042154"/>
    <w:rsid w:val="0006170B"/>
    <w:rsid w:val="00065CC1"/>
    <w:rsid w:val="000679BF"/>
    <w:rsid w:val="00080B72"/>
    <w:rsid w:val="000904B5"/>
    <w:rsid w:val="00092B0E"/>
    <w:rsid w:val="000A0464"/>
    <w:rsid w:val="000A0FFB"/>
    <w:rsid w:val="000C103F"/>
    <w:rsid w:val="000D4D59"/>
    <w:rsid w:val="001145E1"/>
    <w:rsid w:val="001310C3"/>
    <w:rsid w:val="001626B8"/>
    <w:rsid w:val="001836AA"/>
    <w:rsid w:val="0018412D"/>
    <w:rsid w:val="0019089C"/>
    <w:rsid w:val="00191E5B"/>
    <w:rsid w:val="001959F1"/>
    <w:rsid w:val="001B0C9D"/>
    <w:rsid w:val="001D04F2"/>
    <w:rsid w:val="001F2E3C"/>
    <w:rsid w:val="001F5A8E"/>
    <w:rsid w:val="001F5E83"/>
    <w:rsid w:val="0020065E"/>
    <w:rsid w:val="0023217B"/>
    <w:rsid w:val="00235F3B"/>
    <w:rsid w:val="002869BB"/>
    <w:rsid w:val="002D39B9"/>
    <w:rsid w:val="002F5CDA"/>
    <w:rsid w:val="003131FA"/>
    <w:rsid w:val="00327914"/>
    <w:rsid w:val="00357329"/>
    <w:rsid w:val="003755B3"/>
    <w:rsid w:val="0038184D"/>
    <w:rsid w:val="003B4995"/>
    <w:rsid w:val="003D6064"/>
    <w:rsid w:val="003E55FE"/>
    <w:rsid w:val="0040411D"/>
    <w:rsid w:val="00412BFE"/>
    <w:rsid w:val="00420A0A"/>
    <w:rsid w:val="004229F6"/>
    <w:rsid w:val="004342AA"/>
    <w:rsid w:val="00464A07"/>
    <w:rsid w:val="004670D3"/>
    <w:rsid w:val="0047016F"/>
    <w:rsid w:val="00472F47"/>
    <w:rsid w:val="004D7805"/>
    <w:rsid w:val="004F09FE"/>
    <w:rsid w:val="004F7FEB"/>
    <w:rsid w:val="00523327"/>
    <w:rsid w:val="005464F9"/>
    <w:rsid w:val="00546565"/>
    <w:rsid w:val="00552F8F"/>
    <w:rsid w:val="005678F7"/>
    <w:rsid w:val="005869CF"/>
    <w:rsid w:val="005B71AA"/>
    <w:rsid w:val="005D1B58"/>
    <w:rsid w:val="005E2CEF"/>
    <w:rsid w:val="005F0506"/>
    <w:rsid w:val="005F33EF"/>
    <w:rsid w:val="00604B63"/>
    <w:rsid w:val="00613BAC"/>
    <w:rsid w:val="006540BD"/>
    <w:rsid w:val="006870C9"/>
    <w:rsid w:val="00697908"/>
    <w:rsid w:val="006A2FA8"/>
    <w:rsid w:val="006B1E37"/>
    <w:rsid w:val="006E1A2F"/>
    <w:rsid w:val="006E643A"/>
    <w:rsid w:val="00717EA4"/>
    <w:rsid w:val="00723FFB"/>
    <w:rsid w:val="0072670A"/>
    <w:rsid w:val="0073701D"/>
    <w:rsid w:val="00747D65"/>
    <w:rsid w:val="00751CA8"/>
    <w:rsid w:val="00767374"/>
    <w:rsid w:val="0079195A"/>
    <w:rsid w:val="00793CA7"/>
    <w:rsid w:val="00796E4D"/>
    <w:rsid w:val="007A33DA"/>
    <w:rsid w:val="007D5ADB"/>
    <w:rsid w:val="007E1830"/>
    <w:rsid w:val="00814F4E"/>
    <w:rsid w:val="00820EC7"/>
    <w:rsid w:val="00830542"/>
    <w:rsid w:val="008474BF"/>
    <w:rsid w:val="00851CE0"/>
    <w:rsid w:val="008710D4"/>
    <w:rsid w:val="0088548A"/>
    <w:rsid w:val="0089737B"/>
    <w:rsid w:val="008A482A"/>
    <w:rsid w:val="008C41A3"/>
    <w:rsid w:val="008F0D24"/>
    <w:rsid w:val="00902CE2"/>
    <w:rsid w:val="00912371"/>
    <w:rsid w:val="009172F1"/>
    <w:rsid w:val="00923F6D"/>
    <w:rsid w:val="009258FA"/>
    <w:rsid w:val="009347F0"/>
    <w:rsid w:val="0095229B"/>
    <w:rsid w:val="0095350F"/>
    <w:rsid w:val="009623EA"/>
    <w:rsid w:val="009747E9"/>
    <w:rsid w:val="00990255"/>
    <w:rsid w:val="00996B22"/>
    <w:rsid w:val="009A63C2"/>
    <w:rsid w:val="009C4B40"/>
    <w:rsid w:val="00A15A6D"/>
    <w:rsid w:val="00A170D6"/>
    <w:rsid w:val="00A36B55"/>
    <w:rsid w:val="00A54407"/>
    <w:rsid w:val="00A66242"/>
    <w:rsid w:val="00A87335"/>
    <w:rsid w:val="00A91B76"/>
    <w:rsid w:val="00A97CDA"/>
    <w:rsid w:val="00AA1825"/>
    <w:rsid w:val="00AB32AF"/>
    <w:rsid w:val="00B11B12"/>
    <w:rsid w:val="00B42A51"/>
    <w:rsid w:val="00B500FC"/>
    <w:rsid w:val="00B55FAE"/>
    <w:rsid w:val="00B624DA"/>
    <w:rsid w:val="00B66B3A"/>
    <w:rsid w:val="00BA28DF"/>
    <w:rsid w:val="00BA5442"/>
    <w:rsid w:val="00BC3B62"/>
    <w:rsid w:val="00BC3FA4"/>
    <w:rsid w:val="00BC7AB0"/>
    <w:rsid w:val="00BD0D85"/>
    <w:rsid w:val="00BF575A"/>
    <w:rsid w:val="00C34D6D"/>
    <w:rsid w:val="00C77463"/>
    <w:rsid w:val="00C83A22"/>
    <w:rsid w:val="00CA5273"/>
    <w:rsid w:val="00CC7C9E"/>
    <w:rsid w:val="00CE4F51"/>
    <w:rsid w:val="00CF47DB"/>
    <w:rsid w:val="00D03E57"/>
    <w:rsid w:val="00D05763"/>
    <w:rsid w:val="00D4480D"/>
    <w:rsid w:val="00D52A3C"/>
    <w:rsid w:val="00D65D4C"/>
    <w:rsid w:val="00D82B6D"/>
    <w:rsid w:val="00D8741F"/>
    <w:rsid w:val="00D87A7D"/>
    <w:rsid w:val="00D93072"/>
    <w:rsid w:val="00DB1096"/>
    <w:rsid w:val="00DC458A"/>
    <w:rsid w:val="00DD326A"/>
    <w:rsid w:val="00DE0107"/>
    <w:rsid w:val="00DE1F92"/>
    <w:rsid w:val="00DF3009"/>
    <w:rsid w:val="00DF58CE"/>
    <w:rsid w:val="00E336E0"/>
    <w:rsid w:val="00E46032"/>
    <w:rsid w:val="00E81AB7"/>
    <w:rsid w:val="00E939C7"/>
    <w:rsid w:val="00EA737A"/>
    <w:rsid w:val="00EC0777"/>
    <w:rsid w:val="00EF0128"/>
    <w:rsid w:val="00EF2688"/>
    <w:rsid w:val="00EF48A2"/>
    <w:rsid w:val="00F03089"/>
    <w:rsid w:val="00F315F3"/>
    <w:rsid w:val="00F45CC6"/>
    <w:rsid w:val="00F5026F"/>
    <w:rsid w:val="00F615F9"/>
    <w:rsid w:val="00F62FEB"/>
    <w:rsid w:val="00F758B1"/>
    <w:rsid w:val="00F90F92"/>
    <w:rsid w:val="00F93C91"/>
    <w:rsid w:val="00FA38FC"/>
    <w:rsid w:val="00FC371C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945E-C58A-49A7-8783-8B4361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326A"/>
    <w:pPr>
      <w:ind w:left="720"/>
      <w:contextualSpacing/>
    </w:pPr>
  </w:style>
  <w:style w:type="character" w:styleId="a6">
    <w:name w:val="Hyperlink"/>
    <w:uiPriority w:val="99"/>
    <w:semiHidden/>
    <w:unhideWhenUsed/>
    <w:rsid w:val="00D52A3C"/>
    <w:rPr>
      <w:color w:val="0000FF"/>
      <w:u w:val="single"/>
    </w:rPr>
  </w:style>
  <w:style w:type="table" w:styleId="a7">
    <w:name w:val="Table Grid"/>
    <w:basedOn w:val="a1"/>
    <w:uiPriority w:val="39"/>
    <w:rsid w:val="00BD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E6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B1E3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04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4B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9AB6-FE21-4781-B052-3A989118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65</cp:revision>
  <cp:lastPrinted>2021-10-21T11:26:00Z</cp:lastPrinted>
  <dcterms:created xsi:type="dcterms:W3CDTF">2023-05-11T10:50:00Z</dcterms:created>
  <dcterms:modified xsi:type="dcterms:W3CDTF">2024-06-20T07:01:00Z</dcterms:modified>
</cp:coreProperties>
</file>