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26A" w:rsidRDefault="00DD326A" w:rsidP="00996B22">
      <w:pPr>
        <w:rPr>
          <w:b/>
          <w:sz w:val="28"/>
          <w:szCs w:val="28"/>
        </w:rPr>
      </w:pP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B500F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87A7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B1E37">
        <w:rPr>
          <w:rFonts w:ascii="Times New Roman" w:hAnsi="Times New Roman" w:cs="Times New Roman"/>
          <w:b/>
          <w:sz w:val="28"/>
          <w:szCs w:val="28"/>
        </w:rPr>
        <w:t xml:space="preserve">                      ПРОЕКТ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3240527" wp14:editId="27E68269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Администрация Бронницкого сельского поселения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B6D" w:rsidRPr="00DD326A" w:rsidRDefault="00D82B6D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D326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D326A">
        <w:rPr>
          <w:rFonts w:ascii="Times New Roman" w:hAnsi="Times New Roman" w:cs="Times New Roman"/>
          <w:sz w:val="28"/>
          <w:szCs w:val="28"/>
        </w:rPr>
        <w:t xml:space="preserve"> </w:t>
      </w:r>
      <w:r w:rsidR="006B1E3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D326A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26A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2B0E" w:rsidRPr="00DD326A" w:rsidRDefault="00092B0E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6E0" w:rsidRDefault="00751CA8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525656405"/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bookmarkStart w:id="1" w:name="_Hlk525655037"/>
      <w:r>
        <w:rPr>
          <w:rFonts w:ascii="Times New Roman" w:hAnsi="Times New Roman" w:cs="Times New Roman"/>
          <w:b/>
          <w:sz w:val="28"/>
          <w:szCs w:val="28"/>
        </w:rPr>
        <w:t>изменений</w:t>
      </w:r>
      <w:r w:rsidR="00E336E0">
        <w:rPr>
          <w:rFonts w:ascii="Times New Roman" w:hAnsi="Times New Roman" w:cs="Times New Roman"/>
          <w:b/>
          <w:sz w:val="28"/>
          <w:szCs w:val="28"/>
        </w:rPr>
        <w:t xml:space="preserve"> в постановление</w:t>
      </w:r>
    </w:p>
    <w:p w:rsidR="00E336E0" w:rsidRPr="00E336E0" w:rsidRDefault="008474BF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Бронницкого сельского поселения</w:t>
      </w:r>
      <w:r w:rsidR="00751C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74BF" w:rsidRDefault="008474BF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27.05.2011 № 63 «</w:t>
      </w:r>
      <w:r w:rsidR="00E336E0" w:rsidRPr="00E336E0">
        <w:rPr>
          <w:rFonts w:ascii="Times New Roman" w:hAnsi="Times New Roman" w:cs="Times New Roman"/>
          <w:b/>
          <w:sz w:val="28"/>
          <w:szCs w:val="28"/>
        </w:rPr>
        <w:t xml:space="preserve">Об обеспечении доступа </w:t>
      </w:r>
    </w:p>
    <w:p w:rsid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>к информации о деятельности Администрации</w:t>
      </w:r>
    </w:p>
    <w:p w:rsid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 xml:space="preserve"> Бронницкого сельского поселения посредством </w:t>
      </w:r>
    </w:p>
    <w:p w:rsidR="00092B0E" w:rsidRP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>сети «Интернет»</w:t>
      </w:r>
    </w:p>
    <w:bookmarkEnd w:id="0"/>
    <w:bookmarkEnd w:id="1"/>
    <w:p w:rsidR="008474BF" w:rsidRDefault="008474BF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26A" w:rsidRPr="007D5ADB" w:rsidRDefault="00DD326A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D5ADB">
        <w:rPr>
          <w:rFonts w:ascii="Times New Roman" w:hAnsi="Times New Roman" w:cs="Times New Roman"/>
          <w:sz w:val="28"/>
          <w:szCs w:val="28"/>
        </w:rPr>
        <w:t xml:space="preserve">с </w:t>
      </w:r>
      <w:r w:rsidRPr="00DD326A">
        <w:rPr>
          <w:rFonts w:ascii="Times New Roman" w:hAnsi="Times New Roman" w:cs="Times New Roman"/>
          <w:sz w:val="28"/>
          <w:szCs w:val="28"/>
        </w:rPr>
        <w:t>Федеральн</w:t>
      </w:r>
      <w:r w:rsidR="007D5ADB">
        <w:rPr>
          <w:rFonts w:ascii="Times New Roman" w:hAnsi="Times New Roman" w:cs="Times New Roman"/>
          <w:sz w:val="28"/>
          <w:szCs w:val="28"/>
        </w:rPr>
        <w:t>ым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D5ADB">
        <w:rPr>
          <w:rFonts w:ascii="Times New Roman" w:hAnsi="Times New Roman" w:cs="Times New Roman"/>
          <w:sz w:val="28"/>
          <w:szCs w:val="28"/>
        </w:rPr>
        <w:t>ом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7D5ADB">
        <w:rPr>
          <w:rFonts w:ascii="Times New Roman" w:hAnsi="Times New Roman" w:cs="Times New Roman"/>
          <w:sz w:val="28"/>
          <w:szCs w:val="28"/>
        </w:rPr>
        <w:t>Федеральным законом от 09.02.200</w:t>
      </w:r>
      <w:r w:rsidR="0089737B">
        <w:rPr>
          <w:rFonts w:ascii="Times New Roman" w:hAnsi="Times New Roman" w:cs="Times New Roman"/>
          <w:sz w:val="28"/>
          <w:szCs w:val="28"/>
        </w:rPr>
        <w:t>9</w:t>
      </w:r>
      <w:r w:rsidR="007D5ADB">
        <w:rPr>
          <w:rFonts w:ascii="Times New Roman" w:hAnsi="Times New Roman" w:cs="Times New Roman"/>
          <w:sz w:val="28"/>
          <w:szCs w:val="28"/>
        </w:rPr>
        <w:t xml:space="preserve"> №8-ФЗ «Об обеспечении доступа к информации о деятельности государственных органов и органов местного самоуправления»</w:t>
      </w:r>
      <w:r w:rsidRPr="00DD326A">
        <w:rPr>
          <w:rFonts w:ascii="Times New Roman" w:hAnsi="Times New Roman" w:cs="Times New Roman"/>
          <w:sz w:val="28"/>
          <w:szCs w:val="28"/>
        </w:rPr>
        <w:t>,</w:t>
      </w:r>
      <w:r w:rsidR="007D5AD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от 10.07.2013 №583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 в форме открытых данных», Уставом Бронницкого сельского поселения</w:t>
      </w:r>
    </w:p>
    <w:p w:rsidR="006E643A" w:rsidRDefault="008474BF" w:rsidP="008474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Бронницкого сельского поселения 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7D5ADB">
        <w:rPr>
          <w:rFonts w:ascii="Times New Roman" w:hAnsi="Times New Roman" w:cs="Times New Roman"/>
          <w:b/>
          <w:sz w:val="28"/>
          <w:szCs w:val="28"/>
        </w:rPr>
        <w:t>ЕТ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:</w:t>
      </w:r>
    </w:p>
    <w:p w:rsidR="006E643A" w:rsidRPr="008474BF" w:rsidRDefault="006E643A" w:rsidP="008474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8474BF" w:rsidRPr="008474BF">
        <w:rPr>
          <w:rFonts w:ascii="Times New Roman" w:hAnsi="Times New Roman"/>
          <w:sz w:val="28"/>
          <w:szCs w:val="28"/>
        </w:rPr>
        <w:t>изменений в постановление</w:t>
      </w:r>
      <w:r w:rsidR="008474BF">
        <w:rPr>
          <w:rFonts w:ascii="Times New Roman" w:hAnsi="Times New Roman"/>
          <w:sz w:val="28"/>
          <w:szCs w:val="28"/>
        </w:rPr>
        <w:t xml:space="preserve"> </w:t>
      </w:r>
      <w:r w:rsidR="008474BF" w:rsidRPr="008474BF">
        <w:rPr>
          <w:rFonts w:ascii="Times New Roman" w:hAnsi="Times New Roman"/>
          <w:sz w:val="28"/>
          <w:szCs w:val="28"/>
        </w:rPr>
        <w:t>Главы Бронницкого сельского поселения от 27.05.2011 № 63 «Об обеспечении доступа к информации о деятельности Администрации</w:t>
      </w:r>
      <w:r w:rsidR="008474BF">
        <w:rPr>
          <w:rFonts w:ascii="Times New Roman" w:hAnsi="Times New Roman"/>
          <w:sz w:val="28"/>
          <w:szCs w:val="28"/>
        </w:rPr>
        <w:t xml:space="preserve"> </w:t>
      </w:r>
      <w:r w:rsidR="008474BF" w:rsidRPr="008474BF">
        <w:rPr>
          <w:rFonts w:ascii="Times New Roman" w:hAnsi="Times New Roman"/>
          <w:sz w:val="28"/>
          <w:szCs w:val="28"/>
        </w:rPr>
        <w:t>Бронницкого сельского поселения посредством сети «Интернет»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B1E37" w:rsidRDefault="00D52A3C" w:rsidP="00A15A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A3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15A6D" w:rsidRPr="00D82B6D">
        <w:rPr>
          <w:rFonts w:ascii="Times New Roman" w:hAnsi="Times New Roman" w:cs="Times New Roman"/>
          <w:sz w:val="28"/>
          <w:szCs w:val="28"/>
        </w:rPr>
        <w:t xml:space="preserve">Перечень информации о деятельности Администрации Бронницкого сельского поселения, подлежащей опубликованию на официальном сайте </w:t>
      </w:r>
      <w:r w:rsidR="00A15A6D" w:rsidRPr="00D82B6D">
        <w:rPr>
          <w:rFonts w:ascii="Times New Roman" w:hAnsi="Times New Roman" w:cs="Times New Roman"/>
          <w:sz w:val="28"/>
          <w:szCs w:val="28"/>
        </w:rPr>
        <w:lastRenderedPageBreak/>
        <w:t>Администрации Бронницкого сельского поселения</w:t>
      </w:r>
      <w:r w:rsidR="00A15A6D">
        <w:rPr>
          <w:rFonts w:ascii="Times New Roman" w:hAnsi="Times New Roman" w:cs="Times New Roman"/>
          <w:sz w:val="28"/>
          <w:szCs w:val="28"/>
        </w:rPr>
        <w:t xml:space="preserve"> </w:t>
      </w:r>
      <w:r w:rsidR="00A15A6D" w:rsidRPr="00D82B6D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Главы Бронницкого сельского поселения от 27.05.2011 № 63 </w:t>
      </w:r>
      <w:r w:rsidR="00A15A6D">
        <w:rPr>
          <w:rFonts w:ascii="Times New Roman" w:hAnsi="Times New Roman" w:cs="Times New Roman"/>
          <w:sz w:val="28"/>
          <w:szCs w:val="28"/>
        </w:rPr>
        <w:t>«</w:t>
      </w:r>
      <w:r w:rsidR="00A15A6D" w:rsidRPr="00D82B6D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Администрации Бронницкого сельского поселения посредством сети «Интернет</w:t>
      </w:r>
      <w:r w:rsidR="00A15A6D">
        <w:rPr>
          <w:rFonts w:ascii="Times New Roman" w:hAnsi="Times New Roman" w:cs="Times New Roman"/>
          <w:sz w:val="28"/>
          <w:szCs w:val="28"/>
        </w:rPr>
        <w:t xml:space="preserve">» </w:t>
      </w:r>
      <w:r w:rsidR="00A15A6D" w:rsidRPr="006B1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пунктами 2.1.1 и 2.2.1 соответственно</w:t>
      </w:r>
      <w:r w:rsidR="00A15A6D">
        <w:rPr>
          <w:rFonts w:ascii="Times New Roman" w:hAnsi="Times New Roman" w:cs="Times New Roman"/>
          <w:sz w:val="28"/>
          <w:szCs w:val="28"/>
        </w:rPr>
        <w:t xml:space="preserve"> и </w:t>
      </w:r>
      <w:r w:rsidR="00A15A6D">
        <w:rPr>
          <w:rFonts w:ascii="Times New Roman" w:hAnsi="Times New Roman" w:cs="Times New Roman"/>
          <w:sz w:val="28"/>
          <w:szCs w:val="28"/>
        </w:rPr>
        <w:t>изложить в прилагаемой редакции:</w:t>
      </w:r>
    </w:p>
    <w:p w:rsidR="00A15A6D" w:rsidRPr="00A15A6D" w:rsidRDefault="00A15A6D" w:rsidP="00A15A6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5"/>
        <w:gridCol w:w="3951"/>
        <w:gridCol w:w="4059"/>
      </w:tblGrid>
      <w:tr w:rsidR="006B1E37" w:rsidRPr="006B1E37" w:rsidTr="00AE452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37" w:rsidRPr="006B1E37" w:rsidRDefault="006B1E37" w:rsidP="006B1E37">
            <w:pPr>
              <w:widowControl w:val="0"/>
              <w:spacing w:after="0" w:line="230" w:lineRule="exact"/>
              <w:jc w:val="center"/>
              <w:rPr>
                <w:rFonts w:ascii="Times New Roman" w:eastAsia="Impact" w:hAnsi="Times New Roman" w:cs="Times New Roman"/>
                <w:color w:val="000000"/>
                <w:spacing w:val="20"/>
                <w:sz w:val="28"/>
                <w:szCs w:val="28"/>
                <w:shd w:val="clear" w:color="auto" w:fill="FFFFFF"/>
                <w:lang w:eastAsia="ru-RU" w:bidi="ru-RU"/>
              </w:rPr>
            </w:pPr>
          </w:p>
          <w:p w:rsidR="006B1E37" w:rsidRPr="006B1E37" w:rsidRDefault="006B1E37" w:rsidP="006B1E37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eastAsia="ru-RU"/>
              </w:rPr>
            </w:pPr>
            <w:r w:rsidRPr="006B1E37">
              <w:rPr>
                <w:rFonts w:ascii="Times New Roman" w:eastAsia="Impact" w:hAnsi="Times New Roman" w:cs="Times New Roman"/>
                <w:color w:val="000000"/>
                <w:spacing w:val="20"/>
                <w:sz w:val="28"/>
                <w:szCs w:val="28"/>
                <w:shd w:val="clear" w:color="auto" w:fill="FFFFFF"/>
                <w:lang w:eastAsia="ru-RU" w:bidi="ru-RU"/>
              </w:rPr>
              <w:t>2.1.1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1E37" w:rsidRPr="006B1E37" w:rsidRDefault="006B1E37" w:rsidP="006B1E37">
            <w:pPr>
              <w:widowControl w:val="0"/>
              <w:spacing w:after="0" w:line="319" w:lineRule="exact"/>
              <w:ind w:right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Тесты проектов нормативных правовых актов и </w:t>
            </w:r>
          </w:p>
          <w:p w:rsidR="006B1E37" w:rsidRPr="006B1E37" w:rsidRDefault="006B1E37" w:rsidP="006B1E37">
            <w:pPr>
              <w:widowControl w:val="0"/>
              <w:spacing w:after="0" w:line="319" w:lineRule="exact"/>
              <w:ind w:right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иных</w:t>
            </w:r>
            <w:proofErr w:type="gramEnd"/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актов, изданных (подготовленных) Администрацией поселения, включая сведения о внесении в нормативные правовые акты изменений, признании их утратившими силу.</w:t>
            </w:r>
          </w:p>
          <w:p w:rsidR="006B1E37" w:rsidRPr="006B1E37" w:rsidRDefault="006B1E37" w:rsidP="006B1E37">
            <w:pPr>
              <w:widowControl w:val="0"/>
              <w:shd w:val="clear" w:color="auto" w:fill="FFFFFF"/>
              <w:spacing w:after="0" w:line="319" w:lineRule="exact"/>
              <w:ind w:right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1E37" w:rsidRPr="006B1E37" w:rsidRDefault="006B1E37" w:rsidP="006B1E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разработки.</w:t>
            </w:r>
          </w:p>
        </w:tc>
      </w:tr>
      <w:tr w:rsidR="006B1E37" w:rsidRPr="006B1E37" w:rsidTr="00AE452D">
        <w:trPr>
          <w:trHeight w:val="203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1E37" w:rsidRPr="006B1E37" w:rsidRDefault="006B1E37" w:rsidP="006B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1E37" w:rsidRPr="006B1E37" w:rsidRDefault="006B1E37" w:rsidP="006B1E37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Нормативные правовые акты, изданные представительным органом муниципального образования.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1E37" w:rsidRPr="006B1E37" w:rsidRDefault="006B1E37" w:rsidP="006B1E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14 дней со дня</w:t>
            </w:r>
          </w:p>
          <w:p w:rsidR="006B1E37" w:rsidRPr="006B1E37" w:rsidRDefault="006B1E37" w:rsidP="006B1E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подписания</w:t>
            </w:r>
            <w:proofErr w:type="gramEnd"/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государственной</w:t>
            </w:r>
          </w:p>
          <w:p w:rsidR="006B1E37" w:rsidRPr="006B1E37" w:rsidRDefault="006B1E37" w:rsidP="006B1E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регистрации</w:t>
            </w:r>
            <w:proofErr w:type="gramEnd"/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соответствии с</w:t>
            </w:r>
          </w:p>
          <w:p w:rsidR="006B1E37" w:rsidRPr="006B1E37" w:rsidRDefault="006B1E37" w:rsidP="006B1E37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действующим</w:t>
            </w:r>
            <w:proofErr w:type="gramEnd"/>
            <w:r w:rsidRPr="006B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законодательством.</w:t>
            </w:r>
          </w:p>
        </w:tc>
      </w:tr>
    </w:tbl>
    <w:p w:rsidR="006B1E37" w:rsidRPr="006B1E37" w:rsidRDefault="006B1E37" w:rsidP="006B1E3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3A" w:rsidRPr="006E643A" w:rsidRDefault="006B1E37" w:rsidP="00DF3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E643A" w:rsidRPr="006E643A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6E643A">
        <w:rPr>
          <w:rFonts w:ascii="Times New Roman" w:hAnsi="Times New Roman" w:cs="Times New Roman"/>
          <w:sz w:val="28"/>
          <w:szCs w:val="28"/>
        </w:rPr>
        <w:t>постановление</w:t>
      </w:r>
      <w:r w:rsidR="006E643A" w:rsidRPr="006E643A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«Документы».</w:t>
      </w: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5FAE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  <w:r w:rsidRPr="006E643A"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С.Г. Васильева</w:t>
      </w:r>
    </w:p>
    <w:p w:rsidR="006E643A" w:rsidRPr="000679BF" w:rsidRDefault="006E643A" w:rsidP="006E643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E643A" w:rsidRPr="000679BF" w:rsidSect="00996B2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85E47"/>
    <w:multiLevelType w:val="multilevel"/>
    <w:tmpl w:val="CCF8CF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C4D18C0"/>
    <w:multiLevelType w:val="hybridMultilevel"/>
    <w:tmpl w:val="CA9EB508"/>
    <w:lvl w:ilvl="0" w:tplc="9DD69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233505"/>
    <w:multiLevelType w:val="hybridMultilevel"/>
    <w:tmpl w:val="65F4C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D7D16"/>
    <w:multiLevelType w:val="hybridMultilevel"/>
    <w:tmpl w:val="CAD04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BF"/>
    <w:rsid w:val="000273AF"/>
    <w:rsid w:val="00031C88"/>
    <w:rsid w:val="0006170B"/>
    <w:rsid w:val="000679BF"/>
    <w:rsid w:val="00092B0E"/>
    <w:rsid w:val="000A0464"/>
    <w:rsid w:val="000C103F"/>
    <w:rsid w:val="000D4D59"/>
    <w:rsid w:val="001310C3"/>
    <w:rsid w:val="001626B8"/>
    <w:rsid w:val="001836AA"/>
    <w:rsid w:val="0018412D"/>
    <w:rsid w:val="001F2E3C"/>
    <w:rsid w:val="001F5E83"/>
    <w:rsid w:val="0020065E"/>
    <w:rsid w:val="0023217B"/>
    <w:rsid w:val="00235F3B"/>
    <w:rsid w:val="002D39B9"/>
    <w:rsid w:val="002F5CDA"/>
    <w:rsid w:val="003131FA"/>
    <w:rsid w:val="00357329"/>
    <w:rsid w:val="0038184D"/>
    <w:rsid w:val="003B4995"/>
    <w:rsid w:val="004342AA"/>
    <w:rsid w:val="004670D3"/>
    <w:rsid w:val="0047016F"/>
    <w:rsid w:val="00472F47"/>
    <w:rsid w:val="004D7805"/>
    <w:rsid w:val="004F09FE"/>
    <w:rsid w:val="00523327"/>
    <w:rsid w:val="005464F9"/>
    <w:rsid w:val="00546565"/>
    <w:rsid w:val="005678F7"/>
    <w:rsid w:val="005D1B58"/>
    <w:rsid w:val="005F0506"/>
    <w:rsid w:val="005F33EF"/>
    <w:rsid w:val="00697908"/>
    <w:rsid w:val="006B1E37"/>
    <w:rsid w:val="006E643A"/>
    <w:rsid w:val="00717EA4"/>
    <w:rsid w:val="00723FFB"/>
    <w:rsid w:val="0072670A"/>
    <w:rsid w:val="0073701D"/>
    <w:rsid w:val="00747D65"/>
    <w:rsid w:val="00751CA8"/>
    <w:rsid w:val="0079195A"/>
    <w:rsid w:val="00796E4D"/>
    <w:rsid w:val="007A33DA"/>
    <w:rsid w:val="007D5ADB"/>
    <w:rsid w:val="007E1830"/>
    <w:rsid w:val="00814F4E"/>
    <w:rsid w:val="008474BF"/>
    <w:rsid w:val="00851CE0"/>
    <w:rsid w:val="008710D4"/>
    <w:rsid w:val="0089737B"/>
    <w:rsid w:val="008C41A3"/>
    <w:rsid w:val="008F0D24"/>
    <w:rsid w:val="00912371"/>
    <w:rsid w:val="009172F1"/>
    <w:rsid w:val="00923F6D"/>
    <w:rsid w:val="009258FA"/>
    <w:rsid w:val="009347F0"/>
    <w:rsid w:val="009747E9"/>
    <w:rsid w:val="00996B22"/>
    <w:rsid w:val="00A15A6D"/>
    <w:rsid w:val="00A170D6"/>
    <w:rsid w:val="00A36B55"/>
    <w:rsid w:val="00A54407"/>
    <w:rsid w:val="00A66242"/>
    <w:rsid w:val="00A87335"/>
    <w:rsid w:val="00A91B76"/>
    <w:rsid w:val="00AA1825"/>
    <w:rsid w:val="00B42A51"/>
    <w:rsid w:val="00B500FC"/>
    <w:rsid w:val="00B55FAE"/>
    <w:rsid w:val="00B66B3A"/>
    <w:rsid w:val="00BA5442"/>
    <w:rsid w:val="00BC3FA4"/>
    <w:rsid w:val="00BC7AB0"/>
    <w:rsid w:val="00BD0D85"/>
    <w:rsid w:val="00BF575A"/>
    <w:rsid w:val="00C34D6D"/>
    <w:rsid w:val="00C77463"/>
    <w:rsid w:val="00C83A22"/>
    <w:rsid w:val="00CA5273"/>
    <w:rsid w:val="00CC7C9E"/>
    <w:rsid w:val="00CE4F51"/>
    <w:rsid w:val="00D03E57"/>
    <w:rsid w:val="00D52A3C"/>
    <w:rsid w:val="00D65D4C"/>
    <w:rsid w:val="00D82B6D"/>
    <w:rsid w:val="00D87A7D"/>
    <w:rsid w:val="00D93072"/>
    <w:rsid w:val="00DB1096"/>
    <w:rsid w:val="00DD326A"/>
    <w:rsid w:val="00DE0107"/>
    <w:rsid w:val="00DF3009"/>
    <w:rsid w:val="00E336E0"/>
    <w:rsid w:val="00E46032"/>
    <w:rsid w:val="00E81AB7"/>
    <w:rsid w:val="00E939C7"/>
    <w:rsid w:val="00EA737A"/>
    <w:rsid w:val="00EF48A2"/>
    <w:rsid w:val="00F315F3"/>
    <w:rsid w:val="00F45CC6"/>
    <w:rsid w:val="00F615F9"/>
    <w:rsid w:val="00F758B1"/>
    <w:rsid w:val="00F90F92"/>
    <w:rsid w:val="00F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F945E-C58A-49A7-8783-8B43616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83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D326A"/>
    <w:pPr>
      <w:ind w:left="720"/>
      <w:contextualSpacing/>
    </w:pPr>
  </w:style>
  <w:style w:type="character" w:styleId="a6">
    <w:name w:val="Hyperlink"/>
    <w:uiPriority w:val="99"/>
    <w:semiHidden/>
    <w:unhideWhenUsed/>
    <w:rsid w:val="00D52A3C"/>
    <w:rPr>
      <w:color w:val="0000FF"/>
      <w:u w:val="single"/>
    </w:rPr>
  </w:style>
  <w:style w:type="table" w:styleId="a7">
    <w:name w:val="Table Grid"/>
    <w:basedOn w:val="a1"/>
    <w:uiPriority w:val="39"/>
    <w:rsid w:val="00BD0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E64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semiHidden/>
    <w:unhideWhenUsed/>
    <w:rsid w:val="006B1E3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EEFD6-55CE-45E6-8B02-586E2242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2019-02-04T05:47:00Z</cp:lastPrinted>
  <dcterms:created xsi:type="dcterms:W3CDTF">2019-07-01T09:12:00Z</dcterms:created>
  <dcterms:modified xsi:type="dcterms:W3CDTF">2019-07-01T09:35:00Z</dcterms:modified>
</cp:coreProperties>
</file>