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46FC9" w14:textId="38DCD7C9" w:rsidR="00C42408" w:rsidRPr="007572C3" w:rsidRDefault="007572C3" w:rsidP="007572C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7572C3">
        <w:rPr>
          <w:rFonts w:ascii="Times New Roman" w:hAnsi="Times New Roman"/>
          <w:b/>
          <w:bCs/>
          <w:sz w:val="28"/>
          <w:szCs w:val="20"/>
          <w:lang w:eastAsia="ru-RU"/>
        </w:rPr>
        <w:t>ПРОЕКТ</w:t>
      </w:r>
    </w:p>
    <w:p w14:paraId="16D15B99" w14:textId="77777777" w:rsidR="00C42408" w:rsidRPr="00E50DA5" w:rsidRDefault="00C42408" w:rsidP="001F6FDC">
      <w:pPr>
        <w:spacing w:after="0" w:line="240" w:lineRule="auto"/>
        <w:jc w:val="center"/>
        <w:rPr>
          <w:rFonts w:ascii="Courier New" w:hAnsi="Courier New"/>
          <w:sz w:val="28"/>
          <w:szCs w:val="20"/>
          <w:lang w:eastAsia="ru-RU"/>
        </w:rPr>
      </w:pPr>
    </w:p>
    <w:p w14:paraId="78B3AD6F" w14:textId="77777777" w:rsidR="00C42408" w:rsidRPr="00486F79" w:rsidRDefault="00C42408" w:rsidP="00486F79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486F79">
        <w:rPr>
          <w:rFonts w:ascii="Times New Roman CYR" w:hAnsi="Times New Roman CYR"/>
          <w:b/>
          <w:sz w:val="28"/>
          <w:szCs w:val="28"/>
          <w:lang w:eastAsia="ru-RU"/>
        </w:rPr>
        <w:t>Российская   Федерация</w:t>
      </w:r>
    </w:p>
    <w:p w14:paraId="201165A6" w14:textId="77777777" w:rsidR="00C42408" w:rsidRPr="00486F79" w:rsidRDefault="00C42408" w:rsidP="00486F79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486F79">
        <w:rPr>
          <w:rFonts w:ascii="Times New Roman CYR" w:hAnsi="Times New Roman CYR"/>
          <w:b/>
          <w:sz w:val="28"/>
          <w:szCs w:val="28"/>
          <w:lang w:eastAsia="ru-RU"/>
        </w:rPr>
        <w:t>Новгородская область Новгородский район</w:t>
      </w:r>
    </w:p>
    <w:p w14:paraId="5675618D" w14:textId="3AEBF4E9" w:rsidR="00C42408" w:rsidRPr="00486F79" w:rsidRDefault="00DF7D2C" w:rsidP="00486F79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Администрация Бронницкого</w:t>
      </w:r>
      <w:r w:rsidR="00C42408" w:rsidRPr="00486F79">
        <w:rPr>
          <w:rFonts w:ascii="Times New Roman CYR" w:hAnsi="Times New Roman CYR"/>
          <w:b/>
          <w:sz w:val="28"/>
          <w:szCs w:val="28"/>
          <w:lang w:eastAsia="ru-RU"/>
        </w:rPr>
        <w:t xml:space="preserve"> сельского поселения</w:t>
      </w:r>
    </w:p>
    <w:p w14:paraId="702C4CAA" w14:textId="77777777" w:rsidR="00C42408" w:rsidRPr="00486F79" w:rsidRDefault="00C42408" w:rsidP="00486F79">
      <w:pPr>
        <w:tabs>
          <w:tab w:val="left" w:pos="6072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 w:rsidRPr="00486F79">
        <w:rPr>
          <w:rFonts w:ascii="Times New Roman CYR" w:hAnsi="Times New Roman CYR"/>
          <w:sz w:val="28"/>
          <w:szCs w:val="28"/>
          <w:lang w:eastAsia="ru-RU"/>
        </w:rPr>
        <w:tab/>
      </w:r>
    </w:p>
    <w:p w14:paraId="6E860BEB" w14:textId="77777777" w:rsidR="00C42408" w:rsidRPr="00486F79" w:rsidRDefault="00C42408" w:rsidP="00486F79">
      <w:pPr>
        <w:spacing w:after="0" w:line="240" w:lineRule="auto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486F79">
        <w:rPr>
          <w:rFonts w:ascii="Times New Roman CYR" w:hAnsi="Times New Roman CYR"/>
          <w:sz w:val="28"/>
          <w:szCs w:val="28"/>
          <w:lang w:eastAsia="ru-RU"/>
        </w:rPr>
        <w:t>ПОСТАНОВЛЕНИЕ</w:t>
      </w:r>
    </w:p>
    <w:p w14:paraId="27842172" w14:textId="6FEC4DAE" w:rsidR="00C42408" w:rsidRPr="00486F79" w:rsidRDefault="00C42408" w:rsidP="00486F79">
      <w:pPr>
        <w:spacing w:after="0" w:line="240" w:lineRule="auto"/>
        <w:jc w:val="both"/>
        <w:rPr>
          <w:rFonts w:ascii="Times New Roman CYR" w:hAnsi="Times New Roman CYR"/>
          <w:sz w:val="20"/>
          <w:szCs w:val="20"/>
          <w:lang w:eastAsia="ru-RU"/>
        </w:rPr>
      </w:pPr>
    </w:p>
    <w:p w14:paraId="1303DB9F" w14:textId="77777777" w:rsidR="00C42408" w:rsidRPr="00E50DA5" w:rsidRDefault="00C42408" w:rsidP="001F6FDC">
      <w:pPr>
        <w:spacing w:after="0" w:line="240" w:lineRule="auto"/>
        <w:jc w:val="center"/>
        <w:rPr>
          <w:rFonts w:ascii="Courier New" w:hAnsi="Courier New"/>
          <w:sz w:val="24"/>
          <w:szCs w:val="20"/>
          <w:lang w:eastAsia="ru-RU"/>
        </w:rPr>
      </w:pPr>
    </w:p>
    <w:p w14:paraId="160D2800" w14:textId="3CB285DC" w:rsidR="00C42408" w:rsidRPr="00486F79" w:rsidRDefault="00C42408" w:rsidP="00486F7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bookmarkStart w:id="0" w:name="_Hlk90276949"/>
      <w:r w:rsidRPr="00712407">
        <w:rPr>
          <w:rFonts w:ascii="Times New Roman" w:hAnsi="Times New Roman"/>
          <w:spacing w:val="-1"/>
          <w:sz w:val="28"/>
          <w:szCs w:val="28"/>
          <w:lang w:eastAsia="ru-RU"/>
        </w:rPr>
        <w:t xml:space="preserve">от </w:t>
      </w:r>
      <w:r w:rsidR="007572C3">
        <w:rPr>
          <w:rFonts w:ascii="Times New Roman" w:hAnsi="Times New Roman"/>
          <w:spacing w:val="-1"/>
          <w:sz w:val="28"/>
          <w:szCs w:val="28"/>
          <w:lang w:eastAsia="ru-RU"/>
        </w:rPr>
        <w:t>……….</w:t>
      </w:r>
      <w:r w:rsidR="00712407" w:rsidRPr="00712407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712407">
        <w:rPr>
          <w:rFonts w:ascii="Times New Roman" w:hAnsi="Times New Roman"/>
          <w:spacing w:val="-1"/>
          <w:sz w:val="28"/>
          <w:szCs w:val="28"/>
          <w:lang w:eastAsia="ru-RU"/>
        </w:rPr>
        <w:t>№ </w:t>
      </w:r>
      <w:r w:rsidR="007572C3">
        <w:rPr>
          <w:rFonts w:ascii="Times New Roman" w:hAnsi="Times New Roman"/>
          <w:spacing w:val="-1"/>
          <w:sz w:val="28"/>
          <w:szCs w:val="28"/>
          <w:lang w:eastAsia="ru-RU"/>
        </w:rPr>
        <w:t>…..</w:t>
      </w:r>
      <w:r w:rsidRPr="00486F79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</w:p>
    <w:bookmarkEnd w:id="0"/>
    <w:p w14:paraId="11C4352F" w14:textId="11A0204B" w:rsidR="00C42408" w:rsidRPr="00486F79" w:rsidRDefault="00DF7D2C" w:rsidP="00486F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Бронница</w:t>
      </w:r>
    </w:p>
    <w:p w14:paraId="2F3913DB" w14:textId="77777777"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BBB92D9" w14:textId="77777777" w:rsidR="00C42408" w:rsidRPr="00E50DA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14:paraId="25FD63F4" w14:textId="77777777" w:rsidR="00C42408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профилактики</w:t>
      </w:r>
      <w:proofErr w:type="gramEnd"/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рисков причинения вреда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(ущерба) охраняемым законом ценностям </w:t>
      </w:r>
    </w:p>
    <w:p w14:paraId="04F0484F" w14:textId="44BA136D" w:rsidR="00C42408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при</w:t>
      </w:r>
      <w:proofErr w:type="gramEnd"/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1" w:name="_Hlk89078630"/>
      <w:r w:rsidR="00DF7D2C">
        <w:rPr>
          <w:rFonts w:ascii="Times New Roman" w:hAnsi="Times New Roman"/>
          <w:b/>
          <w:sz w:val="28"/>
          <w:szCs w:val="28"/>
          <w:lang w:eastAsia="ar-SA"/>
        </w:rPr>
        <w:t>Бронницкого</w:t>
      </w:r>
    </w:p>
    <w:p w14:paraId="1112A8D0" w14:textId="6D1A692D" w:rsidR="00C42408" w:rsidRPr="00E50DA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поселения </w:t>
      </w:r>
      <w:r w:rsidR="00257A77">
        <w:rPr>
          <w:rFonts w:ascii="Times New Roman" w:hAnsi="Times New Roman"/>
          <w:b/>
          <w:sz w:val="28"/>
          <w:szCs w:val="28"/>
          <w:lang w:eastAsia="ar-SA"/>
        </w:rPr>
        <w:t xml:space="preserve">Новгородского муниципального района </w:t>
      </w:r>
      <w:r>
        <w:rPr>
          <w:rFonts w:ascii="Times New Roman" w:hAnsi="Times New Roman"/>
          <w:b/>
          <w:sz w:val="28"/>
          <w:szCs w:val="28"/>
          <w:lang w:eastAsia="ar-SA"/>
        </w:rPr>
        <w:t>на 202</w:t>
      </w:r>
      <w:r w:rsidR="007572C3">
        <w:rPr>
          <w:rFonts w:ascii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1"/>
    <w:p w14:paraId="13E2EA30" w14:textId="77777777"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3EF6E1" w14:textId="77777777" w:rsidR="00C42408" w:rsidRDefault="00C42408" w:rsidP="001F6FDC">
      <w:pPr>
        <w:pStyle w:val="ConsPlusTitle"/>
        <w:jc w:val="center"/>
      </w:pPr>
    </w:p>
    <w:p w14:paraId="2191B523" w14:textId="5FF20AAD"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Совета депутатов </w:t>
      </w:r>
      <w:r w:rsidR="0019028C">
        <w:rPr>
          <w:rFonts w:ascii="Times New Roman" w:hAnsi="Times New Roman"/>
          <w:sz w:val="28"/>
          <w:szCs w:val="24"/>
          <w:lang w:eastAsia="ar-SA"/>
        </w:rPr>
        <w:t xml:space="preserve">Бронницкого </w:t>
      </w:r>
      <w:r>
        <w:rPr>
          <w:rFonts w:ascii="Times New Roman" w:hAnsi="Times New Roman"/>
          <w:sz w:val="28"/>
          <w:szCs w:val="24"/>
          <w:lang w:eastAsia="ar-SA"/>
        </w:rPr>
        <w:t xml:space="preserve">сельского поселения </w:t>
      </w:r>
      <w:r w:rsidR="0019028C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CF2473">
        <w:rPr>
          <w:rFonts w:ascii="Times New Roman" w:hAnsi="Times New Roman"/>
          <w:sz w:val="28"/>
          <w:szCs w:val="24"/>
          <w:lang w:eastAsia="ar-SA"/>
        </w:rPr>
        <w:t>24.12.2021   №49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bookmarkStart w:id="2" w:name="_Hlk89078864"/>
      <w:r w:rsidR="00CF2473">
        <w:rPr>
          <w:rFonts w:ascii="Times New Roman" w:hAnsi="Times New Roman"/>
          <w:sz w:val="28"/>
          <w:szCs w:val="24"/>
          <w:lang w:eastAsia="ar-SA"/>
        </w:rPr>
        <w:t>Бронницкого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</w:t>
      </w:r>
      <w:bookmarkEnd w:id="2"/>
      <w:r w:rsidRPr="002960B6">
        <w:rPr>
          <w:rFonts w:ascii="Times New Roman" w:hAnsi="Times New Roman"/>
          <w:sz w:val="28"/>
          <w:szCs w:val="24"/>
          <w:lang w:eastAsia="ar-SA"/>
        </w:rPr>
        <w:t>сельского поселения Новгородского муниципального района</w:t>
      </w:r>
      <w:r>
        <w:rPr>
          <w:rFonts w:ascii="Times New Roman" w:hAnsi="Times New Roman"/>
          <w:sz w:val="28"/>
          <w:szCs w:val="24"/>
          <w:lang w:eastAsia="ar-SA"/>
        </w:rPr>
        <w:t xml:space="preserve">», </w:t>
      </w:r>
    </w:p>
    <w:p w14:paraId="6DDEB750" w14:textId="73FD5ACB" w:rsidR="00C42408" w:rsidRPr="00E50DA5" w:rsidRDefault="00CF2473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Администрация Бронницкого сельского поселения</w:t>
      </w:r>
      <w:r w:rsidR="00C42408" w:rsidRPr="00E50DA5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14:paraId="142B605E" w14:textId="77777777" w:rsidR="00C42408" w:rsidRPr="00E50DA5" w:rsidRDefault="00C42408" w:rsidP="00904D60">
      <w:pPr>
        <w:suppressAutoHyphens/>
        <w:spacing w:after="0"/>
        <w:rPr>
          <w:rFonts w:ascii="Times New Roman" w:hAnsi="Times New Roman"/>
          <w:b/>
          <w:sz w:val="28"/>
          <w:szCs w:val="24"/>
          <w:lang w:eastAsia="ar-SA"/>
        </w:rPr>
      </w:pPr>
      <w:r w:rsidRPr="00E50DA5">
        <w:rPr>
          <w:rFonts w:ascii="Times New Roman" w:hAnsi="Times New Roman"/>
          <w:b/>
          <w:sz w:val="28"/>
          <w:szCs w:val="24"/>
          <w:lang w:eastAsia="ar-SA"/>
        </w:rPr>
        <w:t>ПОСТАНОВЛЯЕТ:</w:t>
      </w:r>
    </w:p>
    <w:p w14:paraId="5F1CA3A1" w14:textId="4CF21503" w:rsidR="00C42408" w:rsidRPr="00E50DA5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CF2473">
        <w:rPr>
          <w:rFonts w:ascii="Times New Roman" w:hAnsi="Times New Roman"/>
          <w:sz w:val="28"/>
          <w:szCs w:val="24"/>
          <w:lang w:eastAsia="ar-SA"/>
        </w:rPr>
        <w:t xml:space="preserve">Бронницкого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сельского поселения </w:t>
      </w:r>
      <w:r w:rsidR="00CF2473" w:rsidRPr="002960B6">
        <w:rPr>
          <w:rFonts w:ascii="Times New Roman" w:hAnsi="Times New Roman"/>
          <w:sz w:val="28"/>
          <w:szCs w:val="24"/>
          <w:lang w:eastAsia="ar-SA"/>
        </w:rPr>
        <w:t>Новгородского муниципального района</w:t>
      </w:r>
      <w:r w:rsidR="00CF2473" w:rsidRPr="0064451D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>на 202</w:t>
      </w:r>
      <w:r w:rsidR="007572C3">
        <w:rPr>
          <w:rFonts w:ascii="Times New Roman" w:hAnsi="Times New Roman"/>
          <w:sz w:val="28"/>
          <w:szCs w:val="24"/>
          <w:lang w:eastAsia="ar-SA"/>
        </w:rPr>
        <w:t>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14:paraId="68BE3B24" w14:textId="518A1AEE" w:rsidR="00C42408" w:rsidRPr="008E7AD3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64451D">
        <w:rPr>
          <w:rFonts w:ascii="Times New Roman" w:hAnsi="Times New Roman"/>
          <w:sz w:val="28"/>
          <w:szCs w:val="24"/>
          <w:lang w:eastAsia="ar-SA"/>
        </w:rPr>
        <w:t>Опубликовать постановление в периодическом печатном издании</w:t>
      </w:r>
      <w:r w:rsidR="008E7AD3" w:rsidRPr="008E7AD3">
        <w:rPr>
          <w:sz w:val="28"/>
          <w:szCs w:val="28"/>
        </w:rPr>
        <w:t xml:space="preserve"> </w:t>
      </w:r>
      <w:r w:rsidR="008E7AD3" w:rsidRPr="008E7AD3">
        <w:rPr>
          <w:rFonts w:ascii="Times New Roman" w:hAnsi="Times New Roman"/>
          <w:sz w:val="28"/>
          <w:szCs w:val="28"/>
        </w:rPr>
        <w:t>«Официальный вестник Бронницкого сельского поселения» и разместить на официальном сайте в сети «Интернет» по адресу</w:t>
      </w:r>
      <w:r w:rsidR="008E7AD3" w:rsidRPr="000E7E09">
        <w:rPr>
          <w:sz w:val="28"/>
          <w:szCs w:val="28"/>
        </w:rPr>
        <w:t xml:space="preserve"> </w:t>
      </w:r>
      <w:r w:rsidR="008E7AD3" w:rsidRPr="008E7AD3">
        <w:rPr>
          <w:rFonts w:ascii="Times New Roman" w:hAnsi="Times New Roman"/>
          <w:sz w:val="28"/>
          <w:szCs w:val="28"/>
        </w:rPr>
        <w:t>www.bronnicaadm.ru в разделе «Муниципальный контроль».</w:t>
      </w:r>
      <w:r w:rsidRPr="008E7AD3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14:paraId="64EFC43E" w14:textId="77777777" w:rsidR="00C42408" w:rsidRPr="00E50DA5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487B81" w14:textId="78A2DDE8" w:rsidR="00C42408" w:rsidRDefault="00C42408" w:rsidP="001F6FDC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451D">
        <w:rPr>
          <w:rFonts w:ascii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r w:rsidR="00007EBF">
        <w:rPr>
          <w:rFonts w:ascii="Times New Roman" w:hAnsi="Times New Roman"/>
          <w:b/>
          <w:sz w:val="28"/>
          <w:szCs w:val="28"/>
          <w:lang w:eastAsia="ru-RU"/>
        </w:rPr>
        <w:t>С.Г. Васильева</w:t>
      </w:r>
    </w:p>
    <w:p w14:paraId="40B6DCCE" w14:textId="77777777" w:rsidR="00C42408" w:rsidRDefault="00C42408" w:rsidP="00904D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241959D" w14:textId="77777777"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9158C83" w14:textId="77777777" w:rsidR="00C42408" w:rsidRPr="003201C4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3201C4">
        <w:rPr>
          <w:rFonts w:ascii="Times New Roman CYR" w:hAnsi="Times New Roman CYR"/>
          <w:sz w:val="28"/>
          <w:szCs w:val="28"/>
          <w:lang w:eastAsia="ru-RU"/>
        </w:rPr>
        <w:t>УТВЕРЖДЕН</w:t>
      </w:r>
      <w:r>
        <w:rPr>
          <w:rFonts w:ascii="Times New Roman CYR" w:hAnsi="Times New Roman CYR"/>
          <w:sz w:val="28"/>
          <w:szCs w:val="28"/>
          <w:lang w:eastAsia="ru-RU"/>
        </w:rPr>
        <w:t>А</w:t>
      </w:r>
    </w:p>
    <w:p w14:paraId="7ABC6DAE" w14:textId="77777777" w:rsidR="00C42408" w:rsidRPr="003201C4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proofErr w:type="gramStart"/>
      <w:r w:rsidRPr="003201C4">
        <w:rPr>
          <w:rFonts w:ascii="Times New Roman CYR" w:hAnsi="Times New Roman CYR"/>
          <w:sz w:val="28"/>
          <w:szCs w:val="28"/>
          <w:lang w:eastAsia="ru-RU"/>
        </w:rPr>
        <w:t>постановлением</w:t>
      </w:r>
      <w:proofErr w:type="gramEnd"/>
      <w:r w:rsidRPr="003201C4">
        <w:rPr>
          <w:rFonts w:ascii="Times New Roman CYR" w:hAnsi="Times New Roman CYR"/>
          <w:sz w:val="28"/>
          <w:szCs w:val="28"/>
          <w:lang w:eastAsia="ru-RU"/>
        </w:rPr>
        <w:t xml:space="preserve"> Администрации</w:t>
      </w:r>
    </w:p>
    <w:p w14:paraId="29C8A23A" w14:textId="3D051516" w:rsidR="00C42408" w:rsidRPr="003201C4" w:rsidRDefault="00E67544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>Бронницкого</w:t>
      </w:r>
      <w:r w:rsidR="00C42408" w:rsidRPr="003201C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  </w:t>
      </w:r>
    </w:p>
    <w:p w14:paraId="669CC33A" w14:textId="70078F78" w:rsidR="00712407" w:rsidRPr="00486F79" w:rsidRDefault="00712407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12407">
        <w:rPr>
          <w:rFonts w:ascii="Times New Roman" w:hAnsi="Times New Roman"/>
          <w:spacing w:val="-1"/>
          <w:sz w:val="28"/>
          <w:szCs w:val="28"/>
          <w:lang w:eastAsia="ru-RU"/>
        </w:rPr>
        <w:t xml:space="preserve">от </w:t>
      </w:r>
      <w:r w:rsidR="007572C3">
        <w:rPr>
          <w:rFonts w:ascii="Times New Roman" w:hAnsi="Times New Roman"/>
          <w:spacing w:val="-1"/>
          <w:sz w:val="28"/>
          <w:szCs w:val="28"/>
          <w:lang w:eastAsia="ru-RU"/>
        </w:rPr>
        <w:t>……………</w:t>
      </w:r>
      <w:r w:rsidRPr="00712407">
        <w:rPr>
          <w:rFonts w:ascii="Times New Roman" w:hAnsi="Times New Roman"/>
          <w:spacing w:val="-1"/>
          <w:sz w:val="28"/>
          <w:szCs w:val="28"/>
          <w:lang w:eastAsia="ru-RU"/>
        </w:rPr>
        <w:t xml:space="preserve"> № </w:t>
      </w:r>
      <w:r w:rsidR="007572C3">
        <w:rPr>
          <w:rFonts w:ascii="Times New Roman" w:hAnsi="Times New Roman"/>
          <w:spacing w:val="-1"/>
          <w:sz w:val="28"/>
          <w:szCs w:val="28"/>
          <w:lang w:eastAsia="ru-RU"/>
        </w:rPr>
        <w:t>…….</w:t>
      </w:r>
      <w:r w:rsidRPr="00486F79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</w:p>
    <w:p w14:paraId="6B5ECCD7" w14:textId="70707A45" w:rsidR="00C42408" w:rsidRPr="003201C4" w:rsidRDefault="00BC634E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</w:t>
      </w:r>
    </w:p>
    <w:p w14:paraId="2EE537FC" w14:textId="77777777"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AA19D55" w14:textId="77777777"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14:paraId="151D971B" w14:textId="6D8B2259" w:rsidR="00C42408" w:rsidRPr="00380B83" w:rsidRDefault="00C42408" w:rsidP="00380B83">
      <w:pPr>
        <w:jc w:val="center"/>
        <w:rPr>
          <w:b/>
          <w:i/>
          <w:iCs/>
          <w:color w:val="000000"/>
        </w:rPr>
      </w:pPr>
      <w:proofErr w:type="gramStart"/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профилактики</w:t>
      </w:r>
      <w:proofErr w:type="gramEnd"/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E67544">
        <w:rPr>
          <w:rFonts w:ascii="Times New Roman" w:hAnsi="Times New Roman"/>
          <w:b/>
          <w:bCs/>
          <w:color w:val="000000"/>
          <w:sz w:val="28"/>
          <w:szCs w:val="28"/>
        </w:rPr>
        <w:t xml:space="preserve">Бронницкого 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E67544" w:rsidRPr="00E6754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E67544">
        <w:rPr>
          <w:rFonts w:ascii="Times New Roman" w:hAnsi="Times New Roman"/>
          <w:b/>
          <w:sz w:val="28"/>
          <w:szCs w:val="28"/>
          <w:lang w:eastAsia="ar-SA"/>
        </w:rPr>
        <w:t>Новгородского 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7572C3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2B3A9664" w14:textId="31062506" w:rsidR="00C42408" w:rsidRPr="0033464A" w:rsidRDefault="00C42408" w:rsidP="00974A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D663BA" w:rsidRPr="00D663BA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663BA">
        <w:rPr>
          <w:rFonts w:ascii="Times New Roman" w:hAnsi="Times New Roman"/>
          <w:sz w:val="28"/>
          <w:szCs w:val="24"/>
          <w:lang w:eastAsia="ar-SA"/>
        </w:rPr>
        <w:t>решением Совета депутатов Бронницкого сельского поселения от 24.12.2021   №49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D663BA">
        <w:rPr>
          <w:rFonts w:ascii="Times New Roman" w:hAnsi="Times New Roman"/>
          <w:sz w:val="28"/>
          <w:szCs w:val="24"/>
          <w:lang w:eastAsia="ar-SA"/>
        </w:rPr>
        <w:t>«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r w:rsidR="00D663BA">
        <w:rPr>
          <w:rFonts w:ascii="Times New Roman" w:hAnsi="Times New Roman"/>
          <w:sz w:val="28"/>
          <w:szCs w:val="24"/>
          <w:lang w:eastAsia="ar-SA"/>
        </w:rPr>
        <w:t>Бронницкого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Новгородского муниципального района</w:t>
      </w:r>
      <w:r w:rsidR="00D663BA">
        <w:rPr>
          <w:rFonts w:ascii="Times New Roman" w:hAnsi="Times New Roman"/>
          <w:sz w:val="28"/>
          <w:szCs w:val="24"/>
          <w:lang w:eastAsia="ar-SA"/>
        </w:rPr>
        <w:t>»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D663BA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663BA" w:rsidRPr="00D663BA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>Новгородского муниципального района</w:t>
      </w:r>
      <w:r w:rsidR="00D66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14:paraId="01A83AEC" w14:textId="3F1D8837"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E663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Бронницкого 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14:paraId="2DE912E1" w14:textId="4D32963D"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17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гражданами (далее – контролируемые лица) обязательных требований Правил благоустройства </w:t>
      </w:r>
      <w:bookmarkStart w:id="3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bookmarkEnd w:id="3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Совета депутатов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F425C">
        <w:rPr>
          <w:rFonts w:ascii="Times New Roman" w:hAnsi="Times New Roman"/>
          <w:sz w:val="28"/>
          <w:szCs w:val="28"/>
        </w:rPr>
        <w:t>30.10.2017 № 106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14:paraId="6185FC7B" w14:textId="79A61ED6" w:rsidR="00C42408" w:rsidRPr="00904D60" w:rsidRDefault="00C42408" w:rsidP="00A164D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По состоянию на 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в рамках осуществления </w:t>
      </w:r>
      <w:proofErr w:type="gramStart"/>
      <w:r w:rsidR="004E2296" w:rsidRPr="004E229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 контроля</w:t>
      </w:r>
      <w:proofErr w:type="gramEnd"/>
      <w:r w:rsidR="004E2296" w:rsidRPr="004E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 соблюдением требований Правил благо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устройства территорий Бронницкого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- Правила благоустройства) подконтрольным субъектам выдано </w:t>
      </w:r>
      <w:r w:rsidR="004101EA" w:rsidRPr="004101EA">
        <w:rPr>
          <w:rFonts w:ascii="Times New Roman" w:hAnsi="Times New Roman"/>
          <w:color w:val="000000"/>
          <w:sz w:val="28"/>
          <w:szCs w:val="28"/>
          <w:lang w:eastAsia="ru-RU"/>
        </w:rPr>
        <w:t>82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предостережения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374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14:paraId="6C33EF9B" w14:textId="77777777"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14:paraId="1F7C0BA4" w14:textId="77777777"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14:paraId="74D74FA4" w14:textId="77777777"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14:paraId="03174835" w14:textId="77777777"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непроведение мероприятий по удалению борщевика Сосновского.</w:t>
      </w:r>
    </w:p>
    <w:p w14:paraId="58D46392" w14:textId="34DE0A71" w:rsidR="00C42408" w:rsidRPr="00904D60" w:rsidRDefault="00C42408" w:rsidP="00FA179B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>рисков причинения вреда (</w:t>
      </w:r>
      <w:proofErr w:type="gramStart"/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ущерба)   </w:t>
      </w:r>
      <w:proofErr w:type="gramEnd"/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охраняемым законом ценностям при осуществлении муниципального контроля в сфере благоустройства на территории</w:t>
      </w:r>
      <w:r w:rsidR="004E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2022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года проведены следующие мероприятия:</w:t>
      </w:r>
    </w:p>
    <w:p w14:paraId="66FCBC24" w14:textId="42A869B2"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На официально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м сайте Администрации Бронницкого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08CAA4B2" w14:textId="77777777"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субъектов  по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14:paraId="611CFE8E" w14:textId="77777777"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14:paraId="305E68C6" w14:textId="77777777"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30E64FF1" w14:textId="77777777"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14:paraId="0E95AC7E" w14:textId="77777777"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14:paraId="1F070C62" w14:textId="77777777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6C72BE53" w14:textId="77777777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08FC753C" w14:textId="77777777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582A34AB" w14:textId="59A304EC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</w:t>
      </w:r>
      <w:r w:rsidR="00AF425C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требований законодательства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63374F6" w14:textId="77777777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5F1AF056" w14:textId="77777777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2782ED75" w14:textId="77777777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14:paraId="64DC6FA7" w14:textId="77777777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77B444D0" w14:textId="77777777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59C0D606" w14:textId="77777777"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55DF84C3" w14:textId="77777777"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14:paraId="7AF50BD8" w14:textId="77777777"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14:paraId="25D469F6" w14:textId="77777777"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27AD95EB" w14:textId="77777777" w:rsidR="00F84CE8" w:rsidRPr="00CE41B5" w:rsidRDefault="00F84CE8" w:rsidP="00F84CE8">
      <w:pPr>
        <w:tabs>
          <w:tab w:val="left" w:pos="1134"/>
        </w:tabs>
        <w:spacing w:after="120" w:line="240" w:lineRule="exact"/>
        <w:ind w:left="142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693"/>
        <w:gridCol w:w="2410"/>
      </w:tblGrid>
      <w:tr w:rsidR="00F84CE8" w:rsidRPr="00CE41B5" w14:paraId="728AD530" w14:textId="77777777" w:rsidTr="007654FB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14:paraId="495D2240" w14:textId="77777777"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Виды </w:t>
            </w:r>
            <w:r w:rsidRPr="00CE41B5">
              <w:rPr>
                <w:rFonts w:ascii="Times New Roman" w:hAnsi="Times New Roman"/>
                <w:b/>
                <w:spacing w:val="-16"/>
                <w:sz w:val="28"/>
                <w:szCs w:val="28"/>
                <w:lang w:eastAsia="ru-RU"/>
              </w:rPr>
              <w:t>профилактических</w:t>
            </w: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 мероприятий*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7CED7" w14:textId="77777777"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C6BC91" w14:textId="77777777"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3CAB77" w14:textId="77777777"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Способы проведения мероприятия</w:t>
            </w:r>
          </w:p>
        </w:tc>
      </w:tr>
      <w:tr w:rsidR="00F84CE8" w:rsidRPr="00CE41B5" w14:paraId="4A430E10" w14:textId="77777777" w:rsidTr="007654FB">
        <w:trPr>
          <w:trHeight w:val="20"/>
        </w:trPr>
        <w:tc>
          <w:tcPr>
            <w:tcW w:w="2268" w:type="dxa"/>
            <w:shd w:val="clear" w:color="auto" w:fill="auto"/>
          </w:tcPr>
          <w:p w14:paraId="532184ED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7F566EB" w14:textId="3E3611A9" w:rsidR="00F84CE8" w:rsidRPr="00CE41B5" w:rsidRDefault="008F7D2F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Администрация</w:t>
            </w:r>
            <w:r w:rsidR="007C4523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Бро</w:t>
            </w:r>
            <w:r w:rsidR="007C4523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нниц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кого сельского поселения </w:t>
            </w:r>
            <w:r w:rsidR="004A4BF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Новгородского </w:t>
            </w:r>
            <w:r w:rsidR="004A4BF4"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муниципального</w:t>
            </w:r>
            <w:r w:rsidR="00F84CE8"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рай</w:t>
            </w:r>
            <w:bookmarkStart w:id="4" w:name="_GoBack"/>
            <w:r w:rsidR="00F84CE8"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</w:t>
            </w:r>
            <w:bookmarkEnd w:id="4"/>
            <w:r w:rsidR="00F84CE8"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693" w:type="dxa"/>
            <w:shd w:val="clear" w:color="auto" w:fill="auto"/>
          </w:tcPr>
          <w:p w14:paraId="2C7A11A6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410" w:type="dxa"/>
            <w:shd w:val="clear" w:color="auto" w:fill="auto"/>
          </w:tcPr>
          <w:p w14:paraId="6203E3B2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F84CE8" w:rsidRPr="00CE41B5" w14:paraId="4547A9F5" w14:textId="77777777" w:rsidTr="007654FB">
        <w:trPr>
          <w:trHeight w:val="20"/>
        </w:trPr>
        <w:tc>
          <w:tcPr>
            <w:tcW w:w="2268" w:type="dxa"/>
            <w:shd w:val="clear" w:color="auto" w:fill="auto"/>
          </w:tcPr>
          <w:p w14:paraId="097F52F5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1985" w:type="dxa"/>
            <w:vMerge/>
            <w:shd w:val="clear" w:color="auto" w:fill="auto"/>
          </w:tcPr>
          <w:p w14:paraId="749E3DFE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5BD33EE" w14:textId="13AD937D" w:rsidR="00F84CE8" w:rsidRPr="00CE41B5" w:rsidRDefault="004A4BF4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Не</w:t>
            </w:r>
            <w:r w:rsidR="00F84CE8"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14:paraId="767E18A2" w14:textId="77777777" w:rsidR="00F84CE8" w:rsidRPr="00CE41B5" w:rsidRDefault="00F84CE8" w:rsidP="007654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Посредством объявления контролируемому лицу предостережения </w:t>
            </w:r>
          </w:p>
          <w:p w14:paraId="5E8403B3" w14:textId="77777777" w:rsidR="00F84CE8" w:rsidRPr="00CE41B5" w:rsidRDefault="00F84CE8" w:rsidP="007654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proofErr w:type="gramStart"/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</w:t>
            </w:r>
            <w:proofErr w:type="gramEnd"/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недопустимости нарушения обязательных требований</w:t>
            </w:r>
          </w:p>
          <w:p w14:paraId="098EC5D1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F84CE8" w:rsidRPr="00CE41B5" w14:paraId="445A0CF1" w14:textId="77777777" w:rsidTr="007654FB">
        <w:trPr>
          <w:trHeight w:val="20"/>
        </w:trPr>
        <w:tc>
          <w:tcPr>
            <w:tcW w:w="2268" w:type="dxa"/>
            <w:shd w:val="clear" w:color="auto" w:fill="auto"/>
          </w:tcPr>
          <w:p w14:paraId="694FFD55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985" w:type="dxa"/>
            <w:vMerge/>
            <w:shd w:val="clear" w:color="auto" w:fill="auto"/>
          </w:tcPr>
          <w:p w14:paraId="3CB6A435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5C66889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410" w:type="dxa"/>
            <w:shd w:val="clear" w:color="auto" w:fill="auto"/>
          </w:tcPr>
          <w:p w14:paraId="67A51D18" w14:textId="77777777"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При личном обращении, посредством телефонной связи, электронной почты, видео-конференц-связи, либо в ходе проведения профилактического мероприятия, контрольного (надзорного) мероприятия</w:t>
            </w:r>
          </w:p>
        </w:tc>
      </w:tr>
    </w:tbl>
    <w:p w14:paraId="45B94A48" w14:textId="77777777" w:rsidR="00C42408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57392B47" w14:textId="77777777" w:rsidR="00F84CE8" w:rsidRPr="00904D60" w:rsidRDefault="00F84CE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7063780E" w14:textId="77777777"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4. Показатели результативности и эффективности                 Программы профилактики</w:t>
      </w:r>
    </w:p>
    <w:p w14:paraId="75DEE365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B0AE2A" w14:textId="77777777" w:rsidR="00003240" w:rsidRPr="00CE41B5" w:rsidRDefault="00003240" w:rsidP="00003240">
      <w:pPr>
        <w:spacing w:before="120" w:after="120" w:line="240" w:lineRule="exact"/>
        <w:ind w:left="142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3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6487"/>
        <w:gridCol w:w="2302"/>
      </w:tblGrid>
      <w:tr w:rsidR="00003240" w:rsidRPr="00CE41B5" w14:paraId="7A11C7F9" w14:textId="77777777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53FA" w14:textId="77777777"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8C09" w14:textId="77777777"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CE3" w14:textId="77777777"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003240" w:rsidRPr="00CE41B5" w14:paraId="425FB448" w14:textId="77777777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0CC" w14:textId="4C589495"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6F7" w14:textId="77777777"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сведений, предусмотренных частью 3 статьи 46 Федерального закона от 31.07.2020 № 248-ФЗ      </w:t>
            </w:r>
            <w:proofErr w:type="gramStart"/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4F2A" w14:textId="77777777"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03240" w:rsidRPr="00CE41B5" w14:paraId="67D68799" w14:textId="77777777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0692" w14:textId="72B9A5CA"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5C5" w14:textId="77777777"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3B3E" w14:textId="77777777"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14:paraId="2C1CDCC3" w14:textId="77777777" w:rsidR="00003240" w:rsidRPr="00CE41B5" w:rsidRDefault="00003240" w:rsidP="0000324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9BE4532" w14:textId="77777777" w:rsidR="00C42408" w:rsidRPr="00E10607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717D29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DB5A3F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220040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070572A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CCBDC6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9934C4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58A02E4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A9DCDCD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ED1DBF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9AEDEB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A63FCA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EA061E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F98FA7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808E318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7FCD914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A208112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048135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DD96C9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6EE7044" w14:textId="77777777"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455B2FA" w14:textId="77777777"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DF0F90A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8EF4D6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753877E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A81A6C4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AE79DAB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2989BB1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997E5D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917DF2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997452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4104B9A" w14:textId="77777777" w:rsidR="00A571E2" w:rsidRDefault="00A571E2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AD0E1F6" w14:textId="77777777" w:rsidR="00DF0776" w:rsidRDefault="00DF077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A79957A" w14:textId="77777777" w:rsidR="00DF0776" w:rsidRDefault="00DF077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5682D94" w14:textId="77777777" w:rsidR="00DF0776" w:rsidRDefault="00DF077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A972CF" w14:textId="77777777" w:rsidR="00DF0776" w:rsidRDefault="00DF077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7A66C8E" w14:textId="77777777" w:rsidR="00DF0776" w:rsidRDefault="00DF077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69F5901" w14:textId="77777777" w:rsidR="00DF0776" w:rsidRDefault="00DF077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A2657E7" w14:textId="77777777" w:rsidR="00DF0776" w:rsidRDefault="00DF077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06F8E8" w14:textId="77777777" w:rsidR="00DF0776" w:rsidRDefault="00DF077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DF0776" w:rsidSect="00007E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DB4530E"/>
    <w:multiLevelType w:val="multilevel"/>
    <w:tmpl w:val="7B92F7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5"/>
    <w:rsid w:val="00003240"/>
    <w:rsid w:val="00007EBF"/>
    <w:rsid w:val="0006525D"/>
    <w:rsid w:val="00070CC6"/>
    <w:rsid w:val="00077F8C"/>
    <w:rsid w:val="001172BD"/>
    <w:rsid w:val="001351BF"/>
    <w:rsid w:val="0019028C"/>
    <w:rsid w:val="00192973"/>
    <w:rsid w:val="001A66E6"/>
    <w:rsid w:val="001E42C4"/>
    <w:rsid w:val="001F6FDC"/>
    <w:rsid w:val="00207DF6"/>
    <w:rsid w:val="00236C9C"/>
    <w:rsid w:val="00257A77"/>
    <w:rsid w:val="002947F5"/>
    <w:rsid w:val="002960B6"/>
    <w:rsid w:val="002B7BEB"/>
    <w:rsid w:val="002E235C"/>
    <w:rsid w:val="002E70D2"/>
    <w:rsid w:val="00317DB6"/>
    <w:rsid w:val="003201C4"/>
    <w:rsid w:val="0033464A"/>
    <w:rsid w:val="00380B83"/>
    <w:rsid w:val="003B4AEF"/>
    <w:rsid w:val="004101EA"/>
    <w:rsid w:val="004213BB"/>
    <w:rsid w:val="00456FC2"/>
    <w:rsid w:val="004572E7"/>
    <w:rsid w:val="00466E26"/>
    <w:rsid w:val="00486F79"/>
    <w:rsid w:val="004A4BF4"/>
    <w:rsid w:val="004B0E1B"/>
    <w:rsid w:val="004E2296"/>
    <w:rsid w:val="004E39EA"/>
    <w:rsid w:val="004F2193"/>
    <w:rsid w:val="00532D2F"/>
    <w:rsid w:val="005601A1"/>
    <w:rsid w:val="00564C6B"/>
    <w:rsid w:val="00583B9A"/>
    <w:rsid w:val="005A6CA8"/>
    <w:rsid w:val="005C2418"/>
    <w:rsid w:val="00605A9F"/>
    <w:rsid w:val="0064451D"/>
    <w:rsid w:val="00665381"/>
    <w:rsid w:val="00675410"/>
    <w:rsid w:val="00712407"/>
    <w:rsid w:val="0072637E"/>
    <w:rsid w:val="00731D52"/>
    <w:rsid w:val="00732B94"/>
    <w:rsid w:val="007572C3"/>
    <w:rsid w:val="007C4523"/>
    <w:rsid w:val="007F0B2D"/>
    <w:rsid w:val="00817008"/>
    <w:rsid w:val="008333CC"/>
    <w:rsid w:val="00837463"/>
    <w:rsid w:val="00881E40"/>
    <w:rsid w:val="008B5C76"/>
    <w:rsid w:val="008E7AD3"/>
    <w:rsid w:val="008F7D2F"/>
    <w:rsid w:val="00904D60"/>
    <w:rsid w:val="009240E4"/>
    <w:rsid w:val="00932558"/>
    <w:rsid w:val="009521CF"/>
    <w:rsid w:val="009645EC"/>
    <w:rsid w:val="00974AB8"/>
    <w:rsid w:val="009F7182"/>
    <w:rsid w:val="00A164D1"/>
    <w:rsid w:val="00A571E2"/>
    <w:rsid w:val="00A57DB1"/>
    <w:rsid w:val="00A70AE9"/>
    <w:rsid w:val="00A721E3"/>
    <w:rsid w:val="00AD113C"/>
    <w:rsid w:val="00AF425C"/>
    <w:rsid w:val="00B21EFC"/>
    <w:rsid w:val="00B441FD"/>
    <w:rsid w:val="00B60287"/>
    <w:rsid w:val="00BA66E0"/>
    <w:rsid w:val="00BC634E"/>
    <w:rsid w:val="00C26654"/>
    <w:rsid w:val="00C42408"/>
    <w:rsid w:val="00C7477C"/>
    <w:rsid w:val="00CD4624"/>
    <w:rsid w:val="00CF2473"/>
    <w:rsid w:val="00D663BA"/>
    <w:rsid w:val="00DC16B0"/>
    <w:rsid w:val="00DF0776"/>
    <w:rsid w:val="00DF5014"/>
    <w:rsid w:val="00DF7D2C"/>
    <w:rsid w:val="00E10607"/>
    <w:rsid w:val="00E50DA5"/>
    <w:rsid w:val="00E6634F"/>
    <w:rsid w:val="00E67544"/>
    <w:rsid w:val="00EB16D6"/>
    <w:rsid w:val="00EE41A9"/>
    <w:rsid w:val="00F34A5C"/>
    <w:rsid w:val="00F44750"/>
    <w:rsid w:val="00F60D61"/>
    <w:rsid w:val="00F62A50"/>
    <w:rsid w:val="00F84CE8"/>
    <w:rsid w:val="00F90385"/>
    <w:rsid w:val="00FA179B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3674"/>
  <w14:defaultImageDpi w14:val="0"/>
  <w15:docId w15:val="{680D3FCB-D5DF-48B4-8302-8CBD2547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Инна</cp:lastModifiedBy>
  <cp:revision>42</cp:revision>
  <cp:lastPrinted>2022-10-03T12:18:00Z</cp:lastPrinted>
  <dcterms:created xsi:type="dcterms:W3CDTF">2022-10-04T13:16:00Z</dcterms:created>
  <dcterms:modified xsi:type="dcterms:W3CDTF">2022-10-05T06:03:00Z</dcterms:modified>
</cp:coreProperties>
</file>