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6B5E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08625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Pr="00326B5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6B5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0EB63668" wp14:editId="7F51E096">
            <wp:simplePos x="0" y="0"/>
            <wp:positionH relativeFrom="column">
              <wp:posOffset>2628900</wp:posOffset>
            </wp:positionH>
            <wp:positionV relativeFrom="paragraph">
              <wp:posOffset>-228600</wp:posOffset>
            </wp:positionV>
            <wp:extent cx="500380" cy="593090"/>
            <wp:effectExtent l="19050" t="0" r="0" b="0"/>
            <wp:wrapNone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26B5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</w:t>
      </w:r>
    </w:p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6B5E">
        <w:rPr>
          <w:rFonts w:ascii="Times New Roman" w:hAnsi="Times New Roman" w:cs="Times New Roman"/>
          <w:b/>
          <w:sz w:val="28"/>
          <w:szCs w:val="28"/>
        </w:rPr>
        <w:t>Российская   Федерация</w:t>
      </w:r>
    </w:p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326B5E">
        <w:rPr>
          <w:rFonts w:ascii="Times New Roman" w:hAnsi="Times New Roman" w:cs="Times New Roman"/>
          <w:sz w:val="28"/>
          <w:szCs w:val="28"/>
        </w:rPr>
        <w:t xml:space="preserve">  Совет депутатов </w:t>
      </w:r>
      <w:proofErr w:type="spellStart"/>
      <w:proofErr w:type="gramStart"/>
      <w:r w:rsidRPr="00326B5E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Pr="00326B5E">
        <w:rPr>
          <w:rFonts w:ascii="Times New Roman" w:hAnsi="Times New Roman" w:cs="Times New Roman"/>
          <w:sz w:val="28"/>
          <w:szCs w:val="28"/>
        </w:rPr>
        <w:t xml:space="preserve">  сельского</w:t>
      </w:r>
      <w:proofErr w:type="gramEnd"/>
      <w:r w:rsidRPr="00326B5E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326B5E">
        <w:rPr>
          <w:rFonts w:ascii="Times New Roman" w:hAnsi="Times New Roman" w:cs="Times New Roman"/>
          <w:sz w:val="28"/>
          <w:szCs w:val="28"/>
        </w:rPr>
        <w:t>Новгородского района Новгородской области</w:t>
      </w:r>
    </w:p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6B5E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26B5E" w:rsidRPr="00326B5E" w:rsidRDefault="00326B5E" w:rsidP="00086253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326B5E" w:rsidRPr="00326B5E" w:rsidRDefault="00326B5E" w:rsidP="0008625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326B5E" w:rsidRPr="00326B5E" w:rsidRDefault="00326B5E" w:rsidP="0008625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326B5E" w:rsidRPr="00326B5E" w:rsidRDefault="005D0132" w:rsidP="0008625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26B5E" w:rsidRPr="00326B5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21.11.2014 </w:t>
      </w:r>
      <w:r w:rsidR="00326B5E" w:rsidRPr="00326B5E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34</w:t>
      </w:r>
      <w:r w:rsidR="00326B5E" w:rsidRPr="00326B5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26B5E" w:rsidRPr="00326B5E" w:rsidRDefault="00326B5E" w:rsidP="0008625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proofErr w:type="spellStart"/>
      <w:r w:rsidRPr="00326B5E">
        <w:rPr>
          <w:rFonts w:ascii="Times New Roman" w:hAnsi="Times New Roman" w:cs="Times New Roman"/>
          <w:sz w:val="28"/>
          <w:szCs w:val="28"/>
        </w:rPr>
        <w:t>с.Бронница</w:t>
      </w:r>
      <w:proofErr w:type="spellEnd"/>
    </w:p>
    <w:p w:rsidR="00326B5E" w:rsidRDefault="00326B5E" w:rsidP="00C1248D">
      <w:pPr>
        <w:rPr>
          <w:b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0"/>
      </w:tblGrid>
      <w:tr w:rsidR="008A7FE2" w:rsidRPr="008A7FE2" w:rsidTr="008A7FE2">
        <w:trPr>
          <w:trHeight w:val="703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FE2" w:rsidRPr="005D0132" w:rsidRDefault="008A7FE2" w:rsidP="00B638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01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 установлении границ территории </w:t>
            </w:r>
            <w:r w:rsidR="001D1453" w:rsidRPr="005D01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территориального общественного самоуправления</w:t>
            </w:r>
            <w:r w:rsidRPr="005D01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D937DD" w:rsidRPr="005D01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="00B638E6" w:rsidRPr="005D01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Активист</w:t>
            </w:r>
            <w:r w:rsidR="00D937DD" w:rsidRPr="005D01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</w:tc>
      </w:tr>
    </w:tbl>
    <w:p w:rsidR="00086253" w:rsidRDefault="008A7FE2" w:rsidP="0008625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предложения инициативн</w:t>
      </w:r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</w:t>
      </w:r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 по созданию </w:t>
      </w:r>
      <w:r w:rsidR="001D145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территориального общественного самоуправления</w:t>
      </w: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145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638E6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Активист</w:t>
      </w:r>
      <w:r w:rsidR="001D145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установлении границ территории, на которой предполагается осуществлять территориальное общественное самоуправление, в соответствии с Федеральным законом от 06.10.2003 № 131-ФЗ «Об общих принципах </w:t>
      </w:r>
      <w:hyperlink r:id="rId6" w:tooltip="Органы местного самоуправления" w:history="1">
        <w:r w:rsidRPr="008A7FE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организации местного самоуправления</w:t>
        </w:r>
      </w:hyperlink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Российской Федерации», на основании Положения о территориальном общественном самоуправлении </w:t>
      </w:r>
      <w:proofErr w:type="spellStart"/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Бронницком</w:t>
      </w:r>
      <w:proofErr w:type="spellEnd"/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</w:t>
      </w: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принятого решением Совета </w:t>
      </w:r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</w:t>
      </w:r>
      <w:proofErr w:type="spellStart"/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Бронницкого</w:t>
      </w:r>
      <w:proofErr w:type="spellEnd"/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>16.05.2014 года № 15</w:t>
      </w: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Совет депутатов </w:t>
      </w:r>
      <w:proofErr w:type="spellStart"/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Бронницкого</w:t>
      </w:r>
      <w:proofErr w:type="spellEnd"/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8A7FE2" w:rsidRPr="008A7FE2" w:rsidRDefault="008A7FE2" w:rsidP="0008625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F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8A7FE2" w:rsidRPr="008A7FE2" w:rsidRDefault="008A7FE2" w:rsidP="008A7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Установить границы территории, в пределах которой предполагается осуществлять</w:t>
      </w:r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145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территориального общественного самоуправления (далее – ТОС)</w:t>
      </w:r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37D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638E6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Активист</w:t>
      </w:r>
      <w:r w:rsidR="00D937D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86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1)</w:t>
      </w: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A7FE2" w:rsidRPr="008A7FE2" w:rsidRDefault="008A7FE2" w:rsidP="008A7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>2. Решение вступает в силу со дня его подписания.</w:t>
      </w:r>
    </w:p>
    <w:p w:rsidR="00086253" w:rsidRPr="00086253" w:rsidRDefault="00086253" w:rsidP="00086253">
      <w:pPr>
        <w:jc w:val="both"/>
        <w:rPr>
          <w:rFonts w:ascii="Times New Roman" w:hAnsi="Times New Roman" w:cs="Times New Roman"/>
          <w:sz w:val="28"/>
          <w:szCs w:val="28"/>
        </w:rPr>
      </w:pPr>
      <w:r w:rsidRPr="005562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Pr="00086253">
        <w:rPr>
          <w:rFonts w:ascii="Times New Roman" w:hAnsi="Times New Roman" w:cs="Times New Roman"/>
          <w:sz w:val="28"/>
          <w:szCs w:val="28"/>
        </w:rPr>
        <w:t xml:space="preserve"> Опубликовать настоящее решение в газете "Звезда" и разместить в сети "Интернет" на официальном сайте Администрации </w:t>
      </w:r>
      <w:proofErr w:type="spellStart"/>
      <w:r w:rsidRPr="00086253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Pr="00086253">
        <w:rPr>
          <w:rFonts w:ascii="Times New Roman" w:hAnsi="Times New Roman" w:cs="Times New Roman"/>
          <w:sz w:val="28"/>
          <w:szCs w:val="28"/>
        </w:rPr>
        <w:t xml:space="preserve"> сельского поселения по адресу: </w:t>
      </w:r>
      <w:hyperlink r:id="rId7" w:history="1">
        <w:r w:rsidRPr="00086253">
          <w:rPr>
            <w:rStyle w:val="a3"/>
            <w:rFonts w:ascii="Times New Roman" w:hAnsi="Times New Roman" w:cs="Times New Roman"/>
            <w:sz w:val="28"/>
            <w:szCs w:val="28"/>
          </w:rPr>
          <w:t>www.bronnicaadm.ru</w:t>
        </w:r>
      </w:hyperlink>
      <w:r w:rsidRPr="00086253">
        <w:rPr>
          <w:rFonts w:ascii="Times New Roman" w:hAnsi="Times New Roman" w:cs="Times New Roman"/>
          <w:sz w:val="28"/>
          <w:szCs w:val="28"/>
        </w:rPr>
        <w:t>.</w:t>
      </w:r>
    </w:p>
    <w:p w:rsidR="00086253" w:rsidRDefault="00086253" w:rsidP="008A7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6253" w:rsidRPr="00086253" w:rsidRDefault="00086253" w:rsidP="008A7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62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Глава сельского поселения                                                 Е.Н. Евсеева</w:t>
      </w:r>
    </w:p>
    <w:p w:rsidR="00086253" w:rsidRPr="00B405FE" w:rsidRDefault="00086253" w:rsidP="00086253">
      <w:pPr>
        <w:pStyle w:val="ConsPlusTitle"/>
        <w:widowControl/>
        <w:ind w:left="5580" w:right="-2170" w:firstLine="180"/>
        <w:jc w:val="both"/>
        <w:rPr>
          <w:rFonts w:ascii="Times New Roman" w:hAnsi="Times New Roman" w:cs="Times New Roman"/>
          <w:b w:val="0"/>
        </w:rPr>
      </w:pPr>
      <w:r w:rsidRPr="00B405FE">
        <w:rPr>
          <w:rFonts w:ascii="Times New Roman" w:hAnsi="Times New Roman" w:cs="Times New Roman"/>
          <w:b w:val="0"/>
        </w:rPr>
        <w:lastRenderedPageBreak/>
        <w:t xml:space="preserve">Утверждено </w:t>
      </w:r>
      <w:r>
        <w:rPr>
          <w:rFonts w:ascii="Times New Roman" w:hAnsi="Times New Roman" w:cs="Times New Roman"/>
          <w:b w:val="0"/>
        </w:rPr>
        <w:t>р</w:t>
      </w:r>
      <w:r w:rsidRPr="00B405FE">
        <w:rPr>
          <w:rFonts w:ascii="Times New Roman" w:hAnsi="Times New Roman" w:cs="Times New Roman"/>
          <w:b w:val="0"/>
        </w:rPr>
        <w:t>ешением Совета депутатов</w:t>
      </w:r>
    </w:p>
    <w:p w:rsidR="00086253" w:rsidRPr="00B405FE" w:rsidRDefault="00086253" w:rsidP="00086253">
      <w:pPr>
        <w:pStyle w:val="ConsPlusTitle"/>
        <w:widowControl/>
        <w:ind w:left="5580" w:right="-2170" w:firstLine="180"/>
        <w:jc w:val="both"/>
        <w:rPr>
          <w:rFonts w:ascii="Times New Roman" w:hAnsi="Times New Roman" w:cs="Times New Roman"/>
          <w:b w:val="0"/>
        </w:rPr>
      </w:pPr>
      <w:proofErr w:type="spellStart"/>
      <w:r>
        <w:rPr>
          <w:rFonts w:ascii="Times New Roman" w:hAnsi="Times New Roman" w:cs="Times New Roman"/>
          <w:b w:val="0"/>
        </w:rPr>
        <w:t>Бронницкого</w:t>
      </w:r>
      <w:proofErr w:type="spellEnd"/>
      <w:r>
        <w:rPr>
          <w:rFonts w:ascii="Times New Roman" w:hAnsi="Times New Roman" w:cs="Times New Roman"/>
          <w:b w:val="0"/>
        </w:rPr>
        <w:t xml:space="preserve"> сельского </w:t>
      </w:r>
      <w:r w:rsidRPr="00B405FE">
        <w:rPr>
          <w:rFonts w:ascii="Times New Roman" w:hAnsi="Times New Roman" w:cs="Times New Roman"/>
          <w:b w:val="0"/>
        </w:rPr>
        <w:t>поселения</w:t>
      </w:r>
    </w:p>
    <w:p w:rsidR="00086253" w:rsidRPr="00086253" w:rsidRDefault="005D0132" w:rsidP="0008625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</w:rPr>
        <w:t>о</w:t>
      </w:r>
      <w:r w:rsidR="00086253" w:rsidRPr="00086253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21.11.2014</w:t>
      </w:r>
      <w:r w:rsidR="00086253" w:rsidRPr="00086253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 xml:space="preserve"> 34</w:t>
      </w:r>
      <w:bookmarkStart w:id="0" w:name="_GoBack"/>
      <w:bookmarkEnd w:id="0"/>
    </w:p>
    <w:p w:rsidR="00086253" w:rsidRDefault="00086253" w:rsidP="008A7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7FE2" w:rsidRPr="008A7FE2" w:rsidRDefault="008A7FE2" w:rsidP="000862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ТЕРРИТОРИАЛЬНЫЕ ГРАНИЦЫ</w:t>
      </w:r>
    </w:p>
    <w:p w:rsidR="008A7FE2" w:rsidRPr="008A7FE2" w:rsidRDefault="008A7FE2" w:rsidP="000862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деятельности территориального общественного самоуправления</w:t>
      </w:r>
      <w:r w:rsidR="000862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431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«Активист»</w:t>
      </w:r>
    </w:p>
    <w:p w:rsidR="00086253" w:rsidRDefault="008A7FE2" w:rsidP="008A7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 «</w:t>
      </w:r>
      <w:r w:rsidR="00B638E6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Активист</w:t>
      </w:r>
      <w:r w:rsidRPr="008A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осуществляет свою деятельность в границах следующей территории: </w:t>
      </w:r>
    </w:p>
    <w:p w:rsidR="0055628F" w:rsidRDefault="0055628F" w:rsidP="005851B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85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правого угла дома № 2 по улице Молодежной вдоль дороги жилого дома № 1 по ул. Молодежной огибая детскую площадку, далее вдоль детской площадки пересекая дорогу до электрического столба у дома № 3 по ул. Молодежной, затем под прямым углом пересекая дорогу, затем под прямым углом до теплотрассы, затем по теплотрассе замыкая территорию до правого угла дома № 2 по ул. Молодежная с. </w:t>
      </w:r>
      <w:proofErr w:type="spellStart"/>
      <w:r w:rsidR="005851BF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Бронница</w:t>
      </w:r>
      <w:proofErr w:type="spellEnd"/>
      <w:r w:rsidR="005851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86253" w:rsidRDefault="00086253" w:rsidP="008A7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253" w:rsidRDefault="00086253" w:rsidP="008A7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253" w:rsidRDefault="00086253" w:rsidP="008A7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253" w:rsidRDefault="00086253" w:rsidP="008A7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86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2E0595"/>
    <w:multiLevelType w:val="multilevel"/>
    <w:tmpl w:val="CE72A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FE2"/>
    <w:rsid w:val="00086253"/>
    <w:rsid w:val="001D1453"/>
    <w:rsid w:val="002431F3"/>
    <w:rsid w:val="00326B5E"/>
    <w:rsid w:val="003537E9"/>
    <w:rsid w:val="0055628F"/>
    <w:rsid w:val="005851BF"/>
    <w:rsid w:val="005D0132"/>
    <w:rsid w:val="0062769D"/>
    <w:rsid w:val="008A7FE2"/>
    <w:rsid w:val="00B638E6"/>
    <w:rsid w:val="00B70A6C"/>
    <w:rsid w:val="00D93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F9E739-4539-42E1-89A7-3C9D4F9D9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86253"/>
    <w:rPr>
      <w:color w:val="0563C1" w:themeColor="hyperlink"/>
      <w:u w:val="single"/>
    </w:rPr>
  </w:style>
  <w:style w:type="paragraph" w:customStyle="1" w:styleId="ConsPlusTitle">
    <w:name w:val="ConsPlusTitle"/>
    <w:rsid w:val="000862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51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51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4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22452">
          <w:marLeft w:val="30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4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ronnica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ndia.ru/text/category/organi_mestnogo_samoupravleniya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4</cp:revision>
  <cp:lastPrinted>2014-11-24T07:49:00Z</cp:lastPrinted>
  <dcterms:created xsi:type="dcterms:W3CDTF">2014-11-20T12:37:00Z</dcterms:created>
  <dcterms:modified xsi:type="dcterms:W3CDTF">2014-11-24T07:49:00Z</dcterms:modified>
</cp:coreProperties>
</file>