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493" w:rsidRDefault="008A3493" w:rsidP="008A349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-167640</wp:posOffset>
            </wp:positionV>
            <wp:extent cx="447675" cy="530860"/>
            <wp:effectExtent l="0" t="0" r="9525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3493" w:rsidRDefault="008A3493" w:rsidP="008A349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3493" w:rsidRPr="00C56F39" w:rsidRDefault="008A3493" w:rsidP="008A349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Российская   Федерация</w:t>
      </w:r>
    </w:p>
    <w:p w:rsidR="008A3493" w:rsidRPr="00C56F39" w:rsidRDefault="008A3493" w:rsidP="008A349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 Совет депутатов </w:t>
      </w:r>
      <w:proofErr w:type="spellStart"/>
      <w:proofErr w:type="gram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сельского</w:t>
      </w:r>
      <w:proofErr w:type="gram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</w:p>
    <w:p w:rsidR="008A3493" w:rsidRPr="00C56F39" w:rsidRDefault="008A3493" w:rsidP="008A349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Новгородского района Новгородской области</w:t>
      </w:r>
    </w:p>
    <w:p w:rsidR="008A3493" w:rsidRPr="00C56F39" w:rsidRDefault="008A3493" w:rsidP="008A349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3493" w:rsidRPr="00C56F39" w:rsidRDefault="008A3493" w:rsidP="008A349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3493" w:rsidRPr="00C56F39" w:rsidRDefault="008A3493" w:rsidP="008A349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8A3493" w:rsidRPr="00C56F39" w:rsidRDefault="008A3493" w:rsidP="008A349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3493" w:rsidRPr="00C56F39" w:rsidRDefault="008A3493" w:rsidP="008A349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3493" w:rsidRDefault="008A3493" w:rsidP="008A349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E3E03">
        <w:rPr>
          <w:rFonts w:ascii="Times New Roman" w:eastAsia="Times New Roman" w:hAnsi="Times New Roman"/>
          <w:sz w:val="28"/>
          <w:szCs w:val="28"/>
          <w:lang w:eastAsia="ru-RU"/>
        </w:rPr>
        <w:t>24.12.2015г.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CE3E03">
        <w:rPr>
          <w:rFonts w:ascii="Times New Roman" w:eastAsia="Times New Roman" w:hAnsi="Times New Roman"/>
          <w:sz w:val="28"/>
          <w:szCs w:val="28"/>
          <w:lang w:eastAsia="ru-RU"/>
        </w:rPr>
        <w:t>19</w:t>
      </w:r>
    </w:p>
    <w:p w:rsidR="008A3493" w:rsidRPr="00C56F39" w:rsidRDefault="008A3493" w:rsidP="008A349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  <w:proofErr w:type="spell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Бронница</w:t>
      </w:r>
      <w:proofErr w:type="spellEnd"/>
    </w:p>
    <w:p w:rsidR="008A3493" w:rsidRPr="00C56F39" w:rsidRDefault="008A3493" w:rsidP="008A349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3493" w:rsidRPr="00C56F39" w:rsidRDefault="008A3493" w:rsidP="008A3493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решение Совета </w:t>
      </w:r>
    </w:p>
    <w:p w:rsidR="008A3493" w:rsidRPr="00C56F39" w:rsidRDefault="008A3493" w:rsidP="008A3493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депутатов </w:t>
      </w:r>
      <w:proofErr w:type="spellStart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8A3493" w:rsidRPr="00C56F39" w:rsidRDefault="008A3493" w:rsidP="008A3493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 </w:t>
      </w: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г. № </w:t>
      </w:r>
      <w:proofErr w:type="gramStart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40  «</w:t>
      </w:r>
      <w:proofErr w:type="gramEnd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бюджете </w:t>
      </w:r>
      <w:proofErr w:type="spellStart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Бронницкого</w:t>
      </w:r>
      <w:proofErr w:type="spellEnd"/>
    </w:p>
    <w:p w:rsidR="008A3493" w:rsidRPr="00C56F39" w:rsidRDefault="008A3493" w:rsidP="008A3493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 на 2015 год и на плановый</w:t>
      </w:r>
    </w:p>
    <w:p w:rsidR="008A3493" w:rsidRPr="00C56F39" w:rsidRDefault="008A3493" w:rsidP="008A3493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период 2016 и 2017 годов»</w:t>
      </w:r>
    </w:p>
    <w:p w:rsidR="008A3493" w:rsidRPr="00C56F39" w:rsidRDefault="008A3493" w:rsidP="008A3493">
      <w:pPr>
        <w:tabs>
          <w:tab w:val="left" w:pos="6560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A3493" w:rsidRPr="00C56F39" w:rsidRDefault="008A3493" w:rsidP="008A3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3493" w:rsidRPr="00C56F39" w:rsidRDefault="008A3493" w:rsidP="008A3493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4"/>
          <w:lang w:eastAsia="ru-RU"/>
        </w:rPr>
        <w:t>В соответствии с Фед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еральным законом от 06.10.2003 </w:t>
      </w:r>
      <w:r w:rsidRPr="00C56F39">
        <w:rPr>
          <w:rFonts w:ascii="Times New Roman" w:eastAsia="Times New Roman" w:hAnsi="Times New Roman"/>
          <w:sz w:val="28"/>
          <w:szCs w:val="24"/>
          <w:lang w:eastAsia="ru-RU"/>
        </w:rPr>
        <w:t>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C56F39">
        <w:rPr>
          <w:rFonts w:ascii="Times New Roman" w:eastAsia="Times New Roman" w:hAnsi="Times New Roman"/>
          <w:sz w:val="28"/>
          <w:szCs w:val="24"/>
          <w:lang w:eastAsia="ru-RU"/>
        </w:rPr>
        <w:t xml:space="preserve">Уставом </w:t>
      </w:r>
      <w:proofErr w:type="spellStart"/>
      <w:r w:rsidRPr="00C56F39">
        <w:rPr>
          <w:rFonts w:ascii="Times New Roman" w:eastAsia="Times New Roman" w:hAnsi="Times New Roman"/>
          <w:sz w:val="28"/>
          <w:szCs w:val="24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сельского поселения,</w:t>
      </w:r>
    </w:p>
    <w:p w:rsidR="008A3493" w:rsidRPr="00C56F39" w:rsidRDefault="008A3493" w:rsidP="008A3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3493" w:rsidRPr="00C56F39" w:rsidRDefault="008A3493" w:rsidP="008A3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депутатов   </w:t>
      </w:r>
      <w:proofErr w:type="spellStart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решил:</w:t>
      </w:r>
    </w:p>
    <w:p w:rsidR="008A3493" w:rsidRPr="00C56F39" w:rsidRDefault="008A3493" w:rsidP="008A3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</w:t>
      </w:r>
      <w:proofErr w:type="spell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22.12.2014 г. № 40 «О бюджете </w:t>
      </w:r>
      <w:proofErr w:type="spell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2015 год и на плановый период 2016 и 2017 годов» </w:t>
      </w:r>
    </w:p>
    <w:p w:rsidR="008A3493" w:rsidRPr="00C56F39" w:rsidRDefault="008A3493" w:rsidP="008A3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1.1. Пункт 1 изложить в следующей редакции:</w:t>
      </w:r>
    </w:p>
    <w:p w:rsidR="008A3493" w:rsidRPr="00C56F39" w:rsidRDefault="008A3493" w:rsidP="008A3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основные характеристики бюджета </w:t>
      </w:r>
      <w:proofErr w:type="spellStart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proofErr w:type="spellEnd"/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2015 год:</w:t>
      </w:r>
    </w:p>
    <w:p w:rsidR="008A3493" w:rsidRPr="00C56F39" w:rsidRDefault="008A3493" w:rsidP="008A3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  прогнозируемый общий объем доходов бюджета поселения в сумме 16 830,6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</w:p>
    <w:p w:rsidR="008A3493" w:rsidRPr="00C56F39" w:rsidRDefault="008A3493" w:rsidP="008A3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2) общий объем расходов бюджета поселения в сумме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B03A66">
        <w:rPr>
          <w:rFonts w:ascii="Times New Roman" w:eastAsia="Times New Roman" w:hAnsi="Times New Roman"/>
          <w:sz w:val="28"/>
          <w:szCs w:val="28"/>
          <w:lang w:eastAsia="ru-RU"/>
        </w:rPr>
        <w:t> 759,4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8A3493" w:rsidRPr="00C56F39" w:rsidRDefault="008A3493" w:rsidP="008A3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3) дефицит бюджета поселения на 2015 год в сумме </w:t>
      </w:r>
      <w:r w:rsidR="00B03A66">
        <w:rPr>
          <w:rFonts w:ascii="Times New Roman" w:eastAsia="Times New Roman" w:hAnsi="Times New Roman"/>
          <w:sz w:val="28"/>
          <w:szCs w:val="28"/>
          <w:lang w:eastAsia="ru-RU"/>
        </w:rPr>
        <w:t>928,8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8A3493" w:rsidRPr="00C56F39" w:rsidRDefault="008A3493" w:rsidP="008A3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Приложения 2,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3, 4,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5, 6,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прилагаемой редакции.</w:t>
      </w:r>
    </w:p>
    <w:p w:rsidR="008A3493" w:rsidRPr="00C56F39" w:rsidRDefault="008A3493" w:rsidP="008A3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C56F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решение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«Официальном вестнике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Бронницкого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» и разместить на официальном сайте в сети «Интернет» по адресу </w:t>
      </w:r>
      <w:hyperlink r:id="rId6" w:history="1"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val="en-US" w:eastAsia="ru-RU"/>
          </w:rPr>
          <w:t>bronnic</w:t>
        </w:r>
        <w:proofErr w:type="spellEnd"/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eastAsia="ru-RU"/>
          </w:rPr>
          <w:t>а</w:t>
        </w:r>
        <w:proofErr w:type="spellStart"/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val="en-US" w:eastAsia="ru-RU"/>
          </w:rPr>
          <w:t>adm</w:t>
        </w:r>
        <w:proofErr w:type="spellEnd"/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56F39">
          <w:rPr>
            <w:rFonts w:ascii="Arial" w:eastAsia="Times New Roman" w:hAnsi="Arial" w:cs="Arial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>. в раздел «Бюджет поселения».</w:t>
      </w:r>
    </w:p>
    <w:p w:rsidR="008A3493" w:rsidRPr="00C56F39" w:rsidRDefault="008A3493" w:rsidP="008A34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088F" w:rsidRDefault="008A3493" w:rsidP="008A3493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C56F3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С. Г. Васильева</w:t>
      </w:r>
    </w:p>
    <w:p w:rsidR="00DE5C7E" w:rsidRDefault="00DE5C7E" w:rsidP="008A349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5C7E" w:rsidRDefault="00DE5C7E" w:rsidP="008A3493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5C7E" w:rsidRPr="006674CA" w:rsidRDefault="00DE5C7E" w:rsidP="00DE5C7E">
      <w:pPr>
        <w:tabs>
          <w:tab w:val="left" w:pos="8820"/>
        </w:tabs>
        <w:spacing w:after="0" w:line="240" w:lineRule="auto"/>
        <w:ind w:left="4248" w:firstLine="708"/>
        <w:jc w:val="both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         </w:t>
      </w:r>
      <w:r w:rsidRPr="006674CA">
        <w:rPr>
          <w:rFonts w:ascii="Times New Roman" w:eastAsia="Times New Roman" w:hAnsi="Times New Roman"/>
          <w:b/>
          <w:sz w:val="18"/>
          <w:szCs w:val="18"/>
          <w:lang w:eastAsia="ru-RU"/>
        </w:rPr>
        <w:t>Приложение № 2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DE5C7E" w:rsidRPr="006674CA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к Решению Советов депутатов </w:t>
      </w:r>
      <w:proofErr w:type="spell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</w:t>
      </w:r>
    </w:p>
    <w:p w:rsidR="00DE5C7E" w:rsidRPr="006674CA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поселения от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24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.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12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.2015 г. № </w:t>
      </w:r>
      <w:r w:rsidR="00CE3E03">
        <w:rPr>
          <w:rFonts w:ascii="Times New Roman" w:eastAsia="Times New Roman" w:hAnsi="Times New Roman"/>
          <w:sz w:val="18"/>
          <w:szCs w:val="18"/>
          <w:lang w:eastAsia="ru-RU"/>
        </w:rPr>
        <w:t>19</w:t>
      </w: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«О внесении изменений в </w:t>
      </w:r>
    </w:p>
    <w:p w:rsidR="00DE5C7E" w:rsidRPr="006674CA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proofErr w:type="gram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решение  Совета</w:t>
      </w:r>
      <w:proofErr w:type="gram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депутатов  от 22.12.2014 г. № 40 «О </w:t>
      </w:r>
    </w:p>
    <w:p w:rsidR="00DE5C7E" w:rsidRPr="006674CA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бюджете </w:t>
      </w:r>
      <w:proofErr w:type="spell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поселения на 2015 год и  </w:t>
      </w:r>
    </w:p>
    <w:p w:rsidR="00DE5C7E" w:rsidRPr="006674CA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на плановый </w:t>
      </w:r>
      <w:proofErr w:type="gramStart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>период  2016</w:t>
      </w:r>
      <w:proofErr w:type="gramEnd"/>
      <w:r w:rsidRPr="006674CA">
        <w:rPr>
          <w:rFonts w:ascii="Times New Roman" w:eastAsia="Times New Roman" w:hAnsi="Times New Roman"/>
          <w:sz w:val="18"/>
          <w:szCs w:val="18"/>
          <w:lang w:eastAsia="ru-RU"/>
        </w:rPr>
        <w:t xml:space="preserve"> и 2017 годы»</w:t>
      </w:r>
    </w:p>
    <w:p w:rsidR="00DE5C7E" w:rsidRPr="006674CA" w:rsidRDefault="00DE5C7E" w:rsidP="00DE5C7E">
      <w:pPr>
        <w:spacing w:after="0" w:line="240" w:lineRule="auto"/>
        <w:ind w:left="4248" w:firstLine="708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5C7E" w:rsidRPr="006674CA" w:rsidRDefault="00DE5C7E" w:rsidP="00DE5C7E">
      <w:pPr>
        <w:tabs>
          <w:tab w:val="left" w:pos="8820"/>
        </w:tabs>
        <w:spacing w:after="0" w:line="240" w:lineRule="auto"/>
        <w:ind w:left="4248" w:firstLine="708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DE5C7E" w:rsidRPr="006674CA" w:rsidRDefault="00DE5C7E" w:rsidP="00DE5C7E">
      <w:pPr>
        <w:tabs>
          <w:tab w:val="left" w:pos="8820"/>
        </w:tabs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6674C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Объем безвозмездных поступлений от других бюджетов бюджетной системы РФ в бюджет </w:t>
      </w:r>
      <w:proofErr w:type="spellStart"/>
      <w:r w:rsidRPr="006674CA">
        <w:rPr>
          <w:rFonts w:ascii="Times New Roman" w:eastAsia="Times New Roman" w:hAnsi="Times New Roman"/>
          <w:b/>
          <w:sz w:val="20"/>
          <w:szCs w:val="20"/>
          <w:lang w:eastAsia="ru-RU"/>
        </w:rPr>
        <w:t>Бронницкого</w:t>
      </w:r>
      <w:proofErr w:type="spellEnd"/>
      <w:r w:rsidRPr="006674CA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сельского поселения на 2015 год и на плановый период 2016 и 2017 годы</w:t>
      </w:r>
    </w:p>
    <w:tbl>
      <w:tblPr>
        <w:tblW w:w="10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1127"/>
        <w:gridCol w:w="973"/>
        <w:gridCol w:w="1101"/>
      </w:tblGrid>
      <w:tr w:rsidR="00DE5C7E" w:rsidRPr="006674CA" w:rsidTr="008C37B4">
        <w:tc>
          <w:tcPr>
            <w:tcW w:w="6948" w:type="dxa"/>
            <w:vMerge w:val="restart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статьи</w:t>
            </w:r>
          </w:p>
        </w:tc>
        <w:tc>
          <w:tcPr>
            <w:tcW w:w="3201" w:type="dxa"/>
            <w:gridSpan w:val="3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lang w:eastAsia="ru-RU"/>
              </w:rPr>
              <w:t>Сумма (тыс. руб.)</w:t>
            </w:r>
          </w:p>
        </w:tc>
      </w:tr>
      <w:tr w:rsidR="00DE5C7E" w:rsidRPr="006674CA" w:rsidTr="00DE5C7E">
        <w:tc>
          <w:tcPr>
            <w:tcW w:w="6948" w:type="dxa"/>
            <w:vMerge/>
            <w:shd w:val="clear" w:color="auto" w:fill="auto"/>
            <w:vAlign w:val="center"/>
          </w:tcPr>
          <w:p w:rsidR="00DE5C7E" w:rsidRPr="006674CA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27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2015 г.</w:t>
            </w:r>
          </w:p>
        </w:tc>
        <w:tc>
          <w:tcPr>
            <w:tcW w:w="973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2016 г.</w:t>
            </w:r>
          </w:p>
        </w:tc>
        <w:tc>
          <w:tcPr>
            <w:tcW w:w="1101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2017 г.</w:t>
            </w:r>
          </w:p>
        </w:tc>
      </w:tr>
      <w:tr w:rsidR="00DE5C7E" w:rsidRPr="006674CA" w:rsidTr="00DE5C7E">
        <w:tc>
          <w:tcPr>
            <w:tcW w:w="6948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Субвенция бюджетам поселений на государственную регистрацию актов гражданского состояния</w:t>
            </w:r>
          </w:p>
        </w:tc>
        <w:tc>
          <w:tcPr>
            <w:tcW w:w="1127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973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01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</w:tr>
      <w:tr w:rsidR="00DE5C7E" w:rsidRPr="006674CA" w:rsidTr="00DE5C7E">
        <w:tc>
          <w:tcPr>
            <w:tcW w:w="6948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Субвенция бюджетным поселениям на осуществление первичного воинского учета на территории, где нет военных комиссариатов</w:t>
            </w:r>
          </w:p>
        </w:tc>
        <w:tc>
          <w:tcPr>
            <w:tcW w:w="1127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190,10</w:t>
            </w:r>
          </w:p>
        </w:tc>
        <w:tc>
          <w:tcPr>
            <w:tcW w:w="973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1101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184,0</w:t>
            </w:r>
          </w:p>
        </w:tc>
      </w:tr>
      <w:tr w:rsidR="00DE5C7E" w:rsidRPr="006674CA" w:rsidTr="00DE5C7E">
        <w:tc>
          <w:tcPr>
            <w:tcW w:w="6948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127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117,</w:t>
            </w: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73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73958,80</w:t>
            </w:r>
          </w:p>
        </w:tc>
        <w:tc>
          <w:tcPr>
            <w:tcW w:w="1101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8908,80</w:t>
            </w:r>
          </w:p>
        </w:tc>
      </w:tr>
      <w:tr w:rsidR="00DE5C7E" w:rsidRPr="006674CA" w:rsidTr="00DE5C7E">
        <w:tc>
          <w:tcPr>
            <w:tcW w:w="6948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субсидии. Субсидии бюджетам сельских поселений на формирование муниципальных дорожных фондов.</w:t>
            </w:r>
          </w:p>
        </w:tc>
        <w:tc>
          <w:tcPr>
            <w:tcW w:w="1127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1695,00</w:t>
            </w:r>
          </w:p>
        </w:tc>
        <w:tc>
          <w:tcPr>
            <w:tcW w:w="973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1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6674CA" w:rsidTr="00DE5C7E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субсидии бюджетам поселений. Субсидии бюджетам поселений на организацию профессионального образования и дополнительного </w:t>
            </w:r>
            <w:proofErr w:type="gramStart"/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профессионального  образования</w:t>
            </w:r>
            <w:proofErr w:type="gramEnd"/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выборных должностных лиц, служащих и муниципальных служащих Новгородской области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E5C7E" w:rsidRPr="006674CA" w:rsidTr="00DE5C7E"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E5C7E" w:rsidRPr="006674CA" w:rsidTr="00DE5C7E">
        <w:tc>
          <w:tcPr>
            <w:tcW w:w="6948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безвозмездных поступлений</w:t>
            </w:r>
          </w:p>
        </w:tc>
        <w:tc>
          <w:tcPr>
            <w:tcW w:w="1127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11115,90</w:t>
            </w:r>
          </w:p>
        </w:tc>
        <w:tc>
          <w:tcPr>
            <w:tcW w:w="973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7794,40</w:t>
            </w:r>
          </w:p>
        </w:tc>
        <w:tc>
          <w:tcPr>
            <w:tcW w:w="1101" w:type="dxa"/>
            <w:shd w:val="clear" w:color="auto" w:fill="auto"/>
          </w:tcPr>
          <w:p w:rsidR="00DE5C7E" w:rsidRPr="006674CA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674C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9098,80</w:t>
            </w:r>
          </w:p>
        </w:tc>
      </w:tr>
    </w:tbl>
    <w:p w:rsidR="00DE5C7E" w:rsidRDefault="00DE5C7E" w:rsidP="00DE5C7E">
      <w:pPr>
        <w:tabs>
          <w:tab w:val="left" w:pos="8820"/>
        </w:tabs>
        <w:spacing w:after="0" w:line="240" w:lineRule="auto"/>
        <w:ind w:left="4248" w:firstLine="708"/>
        <w:jc w:val="both"/>
        <w:outlineLvl w:val="0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DE5C7E" w:rsidRPr="00C0646B" w:rsidRDefault="00DE5C7E" w:rsidP="00DE5C7E">
      <w:pPr>
        <w:tabs>
          <w:tab w:val="left" w:pos="8820"/>
        </w:tabs>
        <w:spacing w:after="0" w:line="240" w:lineRule="auto"/>
        <w:ind w:left="4248" w:firstLine="708"/>
        <w:jc w:val="both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>Приложение № 3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DE5C7E" w:rsidRPr="00C0646B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к Решению Советов депутатов </w:t>
      </w:r>
      <w:proofErr w:type="spell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</w:t>
      </w:r>
    </w:p>
    <w:p w:rsidR="00DE5C7E" w:rsidRPr="00C0646B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поселения от </w:t>
      </w:r>
      <w:r w:rsidR="00CE3E03">
        <w:rPr>
          <w:rFonts w:ascii="Times New Roman" w:eastAsia="Times New Roman" w:hAnsi="Times New Roman"/>
          <w:sz w:val="18"/>
          <w:szCs w:val="18"/>
          <w:lang w:eastAsia="ru-RU"/>
        </w:rPr>
        <w:t>24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.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</w:t>
      </w:r>
      <w:r w:rsidR="00CE3E03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.2015 г. №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</w:t>
      </w:r>
      <w:r w:rsidR="00CE3E03">
        <w:rPr>
          <w:rFonts w:ascii="Times New Roman" w:eastAsia="Times New Roman" w:hAnsi="Times New Roman"/>
          <w:sz w:val="18"/>
          <w:szCs w:val="18"/>
          <w:lang w:eastAsia="ru-RU"/>
        </w:rPr>
        <w:t>9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«О внесении изменений в </w:t>
      </w:r>
    </w:p>
    <w:p w:rsidR="00DE5C7E" w:rsidRPr="00C0646B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proofErr w:type="gram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решение  Совета</w:t>
      </w:r>
      <w:proofErr w:type="gram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депутатов  от 22.12.2014 г. № 40 «О </w:t>
      </w:r>
    </w:p>
    <w:p w:rsidR="00DE5C7E" w:rsidRPr="00C0646B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бюджете </w:t>
      </w:r>
      <w:proofErr w:type="spell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поселения на 2015 год и  </w:t>
      </w:r>
    </w:p>
    <w:p w:rsidR="00DE5C7E" w:rsidRPr="00C0646B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на плановый </w:t>
      </w:r>
      <w:proofErr w:type="gram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период  2016</w:t>
      </w:r>
      <w:proofErr w:type="gram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и 2017 годы»</w:t>
      </w:r>
    </w:p>
    <w:p w:rsidR="00DE5C7E" w:rsidRPr="00C0646B" w:rsidRDefault="00DE5C7E" w:rsidP="00DE5C7E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>Распределение бюджетных ассигнований на 2015 год и на плановый период 2016 и 2017 годы по разделам и подразделам, целевым статьям и видам расходов классификации расходов бюджета</w:t>
      </w:r>
    </w:p>
    <w:p w:rsidR="00DE5C7E" w:rsidRPr="00C0646B" w:rsidRDefault="00DE5C7E" w:rsidP="00DE5C7E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W w:w="1080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709"/>
        <w:gridCol w:w="567"/>
        <w:gridCol w:w="1134"/>
        <w:gridCol w:w="567"/>
        <w:gridCol w:w="1276"/>
        <w:gridCol w:w="1134"/>
        <w:gridCol w:w="1163"/>
      </w:tblGrid>
      <w:tr w:rsidR="00DE5C7E" w:rsidRPr="00C0646B" w:rsidTr="008C37B4">
        <w:trPr>
          <w:trHeight w:val="254"/>
        </w:trPr>
        <w:tc>
          <w:tcPr>
            <w:tcW w:w="4253" w:type="dxa"/>
            <w:vMerge w:val="restart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3573" w:type="dxa"/>
            <w:gridSpan w:val="3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(тыс. руб.)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vMerge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2015г.</w:t>
            </w:r>
          </w:p>
        </w:tc>
        <w:tc>
          <w:tcPr>
            <w:tcW w:w="1134" w:type="dxa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2016г.</w:t>
            </w:r>
          </w:p>
        </w:tc>
        <w:tc>
          <w:tcPr>
            <w:tcW w:w="1163" w:type="dxa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2017г.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6075,32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4 448,00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4 548,00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Федерации </w:t>
            </w:r>
            <w:proofErr w:type="gramStart"/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  муниципального</w:t>
            </w:r>
            <w:proofErr w:type="gramEnd"/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794,41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800,00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DE5C7E" w:rsidRPr="00C0646B" w:rsidTr="008C37B4">
        <w:trPr>
          <w:trHeight w:val="110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768,00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4885,11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3 522,00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3 522,00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"Повышение эффективности бюджетных расходов </w:t>
            </w: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на 2014 - 2016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02 0 2536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02 0 2536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"Развитие муниципального управления </w:t>
            </w:r>
            <w:proofErr w:type="spellStart"/>
            <w:r w:rsidRPr="00AC10DD">
              <w:rPr>
                <w:rFonts w:ascii="Times New Roman" w:hAnsi="Times New Roman"/>
                <w:sz w:val="20"/>
                <w:szCs w:val="20"/>
              </w:rPr>
              <w:t>Бронницкого</w:t>
            </w:r>
            <w:proofErr w:type="spellEnd"/>
            <w:r w:rsidRPr="00AC10DD">
              <w:rPr>
                <w:rFonts w:ascii="Times New Roman" w:hAnsi="Times New Roman"/>
                <w:sz w:val="20"/>
                <w:szCs w:val="20"/>
              </w:rPr>
              <w:t xml:space="preserve"> сельского поселения на 2015 - 2020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B03A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7</w:t>
            </w:r>
            <w:r w:rsidR="00B03A66">
              <w:rPr>
                <w:rFonts w:ascii="Times New Roman" w:hAnsi="Times New Roman"/>
                <w:sz w:val="20"/>
                <w:szCs w:val="20"/>
              </w:rPr>
              <w:t>811,0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Мероприятия по улучшению материально-технического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03 0 2542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B03A66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03 0 2542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B03A66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Мероприятия по проведению специальной оценке условий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03 0 2543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17,60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03 0 2543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17,60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Мероприятия по кадровому обеспечению деятельности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03 0 2544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B03A66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03 0 2544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B03A66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Руководство и управление в сфере </w:t>
            </w:r>
            <w:proofErr w:type="gramStart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установленных  функций</w:t>
            </w:r>
            <w:proofErr w:type="gramEnd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3884,90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3 517,00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3 522,00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Рсходы</w:t>
            </w:r>
            <w:proofErr w:type="spellEnd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обеспечение </w:t>
            </w:r>
            <w:proofErr w:type="spellStart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фуекций</w:t>
            </w:r>
            <w:proofErr w:type="spellEnd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3884,90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3 517,00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3 522,00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2 884,00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2 884,00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378,00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прочих налогов, сборов и иных обязательных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бюджету муниципального района на возмещение затрат по содержанию штатных единиц, осуществляющих переданные полномочия 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поселения по внешнему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20 4 9302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20 4 9302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выборов в представительные органы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20 3 2501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20 3 2501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выборов главы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20 3 2502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20 3 2502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125,00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225,00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B0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192,60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184,00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192,60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192,60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9,60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Противопожарная безопасность в рамках муниципальной </w:t>
            </w:r>
            <w:proofErr w:type="gramStart"/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программы  «</w:t>
            </w:r>
            <w:proofErr w:type="gramEnd"/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Устойчивое развитие территории </w:t>
            </w:r>
            <w:proofErr w:type="spellStart"/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сельского поселения  на 2014 – 2017 </w:t>
            </w:r>
            <w:proofErr w:type="spellStart"/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гг</w:t>
            </w:r>
            <w:proofErr w:type="spellEnd"/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253,41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97,00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противопожарной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1 424,00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1 068,00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1 424,00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1 068,00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в рамках муниципальной </w:t>
            </w:r>
            <w:proofErr w:type="gramStart"/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программы  «</w:t>
            </w:r>
            <w:proofErr w:type="gramEnd"/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Устойчивое развитие территории </w:t>
            </w: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 на 2014 – 2017гг»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1 424,00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1 068,00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1 424,00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1 068,00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1 424,00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1 068,00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Капитальный ремонт и </w:t>
            </w:r>
            <w:proofErr w:type="spellStart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ремонтавтомобильных</w:t>
            </w:r>
            <w:proofErr w:type="spellEnd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дорог общего пользования в границах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90,00</w:t>
            </w:r>
          </w:p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4285,07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3 029,00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4 412,00</w:t>
            </w:r>
          </w:p>
        </w:tc>
      </w:tr>
      <w:tr w:rsidR="00DE5C7E" w:rsidRPr="00C0646B" w:rsidTr="008C37B4">
        <w:trPr>
          <w:trHeight w:val="25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6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капитальный ремонт муниципального жилого фонда, перечисляемые региональному оператору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20 5 9539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49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20 5 9539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7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24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67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4203,31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3 029,00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4 412,00</w:t>
            </w:r>
          </w:p>
        </w:tc>
      </w:tr>
      <w:tr w:rsidR="00DE5C7E" w:rsidRPr="00C0646B" w:rsidTr="008C37B4">
        <w:trPr>
          <w:trHeight w:val="49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Благоустройство в рамках муниципальной </w:t>
            </w:r>
            <w:proofErr w:type="gramStart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программы  «</w:t>
            </w:r>
            <w:proofErr w:type="gramEnd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Устойчивое развитие территории </w:t>
            </w:r>
            <w:proofErr w:type="spellStart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поселения  на 2014 – 2017гг»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4203,31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3 029,00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4 412,00</w:t>
            </w:r>
          </w:p>
        </w:tc>
      </w:tr>
      <w:tr w:rsidR="00DE5C7E" w:rsidRPr="00C0646B" w:rsidTr="008C37B4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2 013,00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2 363,00</w:t>
            </w:r>
          </w:p>
        </w:tc>
      </w:tr>
      <w:tr w:rsidR="00DE5C7E" w:rsidRPr="00C0646B" w:rsidTr="008C37B4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2 013,00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2 363,00</w:t>
            </w:r>
          </w:p>
        </w:tc>
      </w:tr>
      <w:tr w:rsidR="00DE5C7E" w:rsidRPr="00C0646B" w:rsidTr="008C37B4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</w:t>
            </w:r>
          </w:p>
        </w:tc>
      </w:tr>
      <w:tr w:rsidR="00DE5C7E" w:rsidRPr="00C0646B" w:rsidTr="008C37B4">
        <w:trPr>
          <w:trHeight w:val="4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400,00</w:t>
            </w:r>
          </w:p>
        </w:tc>
      </w:tr>
      <w:tr w:rsidR="00DE5C7E" w:rsidRPr="00C0646B" w:rsidTr="008C37B4"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и содержание мест захоронения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506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350,00</w:t>
            </w:r>
          </w:p>
        </w:tc>
      </w:tr>
      <w:tr w:rsidR="00DE5C7E" w:rsidRPr="00C0646B" w:rsidTr="008C37B4">
        <w:trPr>
          <w:trHeight w:val="12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506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350,00</w:t>
            </w:r>
          </w:p>
        </w:tc>
      </w:tr>
      <w:tr w:rsidR="00DE5C7E" w:rsidRPr="00C0646B" w:rsidTr="008C37B4">
        <w:trPr>
          <w:trHeight w:val="2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1 299,00</w:t>
            </w:r>
          </w:p>
        </w:tc>
      </w:tr>
      <w:tr w:rsidR="00DE5C7E" w:rsidRPr="00C0646B" w:rsidTr="008C37B4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01 0 2523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756,08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1 299,00</w:t>
            </w:r>
          </w:p>
        </w:tc>
      </w:tr>
      <w:tr w:rsidR="00DE5C7E" w:rsidRPr="00C0646B" w:rsidTr="008C37B4">
        <w:trPr>
          <w:trHeight w:val="17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</w:tr>
      <w:tr w:rsidR="00DE5C7E" w:rsidRPr="00C0646B" w:rsidTr="008C37B4">
        <w:trPr>
          <w:trHeight w:val="22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8,00</w:t>
            </w:r>
          </w:p>
        </w:tc>
      </w:tr>
      <w:tr w:rsidR="00DE5C7E" w:rsidRPr="00C0646B" w:rsidTr="008C37B4">
        <w:trPr>
          <w:trHeight w:val="30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</w:tr>
      <w:tr w:rsidR="00DE5C7E" w:rsidRPr="00C0646B" w:rsidTr="008C37B4">
        <w:trPr>
          <w:trHeight w:val="23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</w:tr>
      <w:tr w:rsidR="00DE5C7E" w:rsidRPr="00C0646B" w:rsidTr="008C37B4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8,00</w:t>
            </w:r>
          </w:p>
        </w:tc>
      </w:tr>
      <w:tr w:rsidR="00DE5C7E" w:rsidRPr="00C0646B" w:rsidTr="008C37B4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непрограммные расходы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B0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Субсидия бюджетам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20 5 7246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20 5 7246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3 900,60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</w:tr>
      <w:tr w:rsidR="00DE5C7E" w:rsidRPr="00C0646B" w:rsidTr="008C37B4">
        <w:trPr>
          <w:trHeight w:val="17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3 900,60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</w:tr>
      <w:tr w:rsidR="00DE5C7E" w:rsidRPr="00C0646B" w:rsidTr="008C37B4">
        <w:trPr>
          <w:trHeight w:val="50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Прочие непрограммные расходы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3 900,60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3 368,80</w:t>
            </w:r>
          </w:p>
        </w:tc>
      </w:tr>
      <w:tr w:rsidR="00DE5C7E" w:rsidRPr="00C0646B" w:rsidTr="008C37B4">
        <w:trPr>
          <w:trHeight w:val="28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Дворцы и дома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3 765,60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</w:tr>
      <w:tr w:rsidR="00DE5C7E" w:rsidRPr="00C0646B" w:rsidTr="008C37B4">
        <w:trPr>
          <w:trHeight w:val="54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3 765,60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</w:tr>
      <w:tr w:rsidR="00DE5C7E" w:rsidRPr="00C0646B" w:rsidTr="008C37B4">
        <w:trPr>
          <w:trHeight w:val="5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3 765,60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3 365,80</w:t>
            </w:r>
          </w:p>
        </w:tc>
      </w:tr>
      <w:tr w:rsidR="00DE5C7E" w:rsidRPr="00C0646B" w:rsidTr="008C37B4">
        <w:trPr>
          <w:trHeight w:val="34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в сфере </w:t>
            </w:r>
            <w:proofErr w:type="spellStart"/>
            <w:proofErr w:type="gramStart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культуры,кинематографии</w:t>
            </w:r>
            <w:proofErr w:type="spellEnd"/>
            <w:proofErr w:type="gramEnd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DE5C7E" w:rsidRPr="00C0646B" w:rsidTr="008C37B4">
        <w:trPr>
          <w:trHeight w:val="16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Государственная поддержка в сфере </w:t>
            </w:r>
            <w:proofErr w:type="spellStart"/>
            <w:proofErr w:type="gramStart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культуры,кинематографии</w:t>
            </w:r>
            <w:proofErr w:type="spellEnd"/>
            <w:proofErr w:type="gramEnd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DE5C7E" w:rsidRPr="00C0646B" w:rsidTr="008C37B4">
        <w:trPr>
          <w:trHeight w:val="50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DE5C7E" w:rsidRPr="00C0646B" w:rsidTr="008C37B4">
        <w:trPr>
          <w:trHeight w:val="50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Денежное поощрение лучшим муниципальным учреждениям культуры, находящихся на территориях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50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20 5 5147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E5C7E" w:rsidRPr="00C0646B" w:rsidTr="008C37B4">
        <w:trPr>
          <w:trHeight w:val="34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</w:tr>
      <w:tr w:rsidR="00DE5C7E" w:rsidRPr="00C0646B" w:rsidTr="008C37B4">
        <w:trPr>
          <w:trHeight w:val="39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16,00</w:t>
            </w:r>
          </w:p>
        </w:tc>
      </w:tr>
      <w:tr w:rsidR="00DE5C7E" w:rsidRPr="00C0646B" w:rsidTr="008C37B4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</w:tr>
      <w:tr w:rsidR="00DE5C7E" w:rsidRPr="00C0646B" w:rsidTr="008C37B4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</w:tr>
      <w:tr w:rsidR="00DE5C7E" w:rsidRPr="00C0646B" w:rsidTr="008C37B4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20 5 2510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16,00</w:t>
            </w:r>
          </w:p>
        </w:tc>
      </w:tr>
      <w:tr w:rsidR="00DE5C7E" w:rsidRPr="00C0646B" w:rsidTr="008C37B4">
        <w:trPr>
          <w:trHeight w:val="3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17759,40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12 583,40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13 701,80</w:t>
            </w:r>
          </w:p>
        </w:tc>
      </w:tr>
    </w:tbl>
    <w:p w:rsidR="00DE5C7E" w:rsidRPr="00C0646B" w:rsidRDefault="00DE5C7E" w:rsidP="00DE5C7E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DE5C7E" w:rsidRPr="00C0646B" w:rsidRDefault="00DE5C7E" w:rsidP="00DE5C7E">
      <w:pPr>
        <w:tabs>
          <w:tab w:val="left" w:pos="8820"/>
        </w:tabs>
        <w:spacing w:after="0" w:line="240" w:lineRule="auto"/>
        <w:ind w:left="4248" w:firstLine="708"/>
        <w:jc w:val="both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>Приложение № 4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DE5C7E" w:rsidRPr="00C0646B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к Решению Советов депутатов </w:t>
      </w:r>
      <w:proofErr w:type="spell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</w:t>
      </w:r>
    </w:p>
    <w:p w:rsidR="00DE5C7E" w:rsidRPr="00C0646B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поселения от </w:t>
      </w:r>
      <w:r w:rsidR="00CE3E03">
        <w:rPr>
          <w:rFonts w:ascii="Times New Roman" w:eastAsia="Times New Roman" w:hAnsi="Times New Roman"/>
          <w:sz w:val="18"/>
          <w:szCs w:val="18"/>
          <w:lang w:eastAsia="ru-RU"/>
        </w:rPr>
        <w:t>24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.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</w:t>
      </w:r>
      <w:r w:rsidR="00CE3E03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.2015 г. №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</w:t>
      </w:r>
      <w:r w:rsidR="00CE3E03">
        <w:rPr>
          <w:rFonts w:ascii="Times New Roman" w:eastAsia="Times New Roman" w:hAnsi="Times New Roman"/>
          <w:sz w:val="18"/>
          <w:szCs w:val="18"/>
          <w:lang w:eastAsia="ru-RU"/>
        </w:rPr>
        <w:t>9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«О внесении изменений в </w:t>
      </w:r>
    </w:p>
    <w:p w:rsidR="00DE5C7E" w:rsidRPr="00C0646B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proofErr w:type="gram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решение  Совета</w:t>
      </w:r>
      <w:proofErr w:type="gram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депутатов  от 22.12.2014 г. № 40 «О </w:t>
      </w:r>
    </w:p>
    <w:p w:rsidR="00DE5C7E" w:rsidRPr="00C0646B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бюджете </w:t>
      </w:r>
      <w:proofErr w:type="spell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поселения на 2015 год и  </w:t>
      </w:r>
    </w:p>
    <w:p w:rsidR="00DE5C7E" w:rsidRPr="00C0646B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на плановый </w:t>
      </w:r>
      <w:proofErr w:type="gram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период  2016</w:t>
      </w:r>
      <w:proofErr w:type="gram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и 2017 годы»</w:t>
      </w:r>
    </w:p>
    <w:p w:rsidR="00DE5C7E" w:rsidRPr="00C0646B" w:rsidRDefault="00DE5C7E" w:rsidP="00DE5C7E">
      <w:pPr>
        <w:spacing w:after="0" w:line="240" w:lineRule="auto"/>
        <w:ind w:left="2832" w:firstLine="708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DE5C7E" w:rsidRPr="00C0646B" w:rsidRDefault="00DE5C7E" w:rsidP="00DE5C7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0646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Ведомственная структура расходов бюджета </w:t>
      </w:r>
      <w:proofErr w:type="spellStart"/>
      <w:r w:rsidRPr="00C0646B">
        <w:rPr>
          <w:rFonts w:ascii="Times New Roman" w:eastAsia="Times New Roman" w:hAnsi="Times New Roman"/>
          <w:b/>
          <w:sz w:val="20"/>
          <w:szCs w:val="20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сельского поселения</w:t>
      </w:r>
    </w:p>
    <w:p w:rsidR="00DE5C7E" w:rsidRPr="00C0646B" w:rsidRDefault="00DE5C7E" w:rsidP="00DE5C7E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0646B">
        <w:rPr>
          <w:rFonts w:ascii="Times New Roman" w:eastAsia="Times New Roman" w:hAnsi="Times New Roman"/>
          <w:b/>
          <w:sz w:val="20"/>
          <w:szCs w:val="20"/>
          <w:lang w:eastAsia="ru-RU"/>
        </w:rPr>
        <w:t>на 2015 год и на плановый период 2016 и 2017 годы</w:t>
      </w:r>
    </w:p>
    <w:p w:rsidR="00DE5C7E" w:rsidRPr="00C0646B" w:rsidRDefault="00DE5C7E" w:rsidP="00DE5C7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34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67"/>
        <w:gridCol w:w="567"/>
        <w:gridCol w:w="567"/>
        <w:gridCol w:w="1163"/>
        <w:gridCol w:w="567"/>
        <w:gridCol w:w="961"/>
        <w:gridCol w:w="1136"/>
        <w:gridCol w:w="1130"/>
      </w:tblGrid>
      <w:tr w:rsidR="00DE5C7E" w:rsidRPr="00C0646B" w:rsidTr="00B03A66">
        <w:trPr>
          <w:trHeight w:val="247"/>
        </w:trPr>
        <w:tc>
          <w:tcPr>
            <w:tcW w:w="3686" w:type="dxa"/>
            <w:vMerge w:val="restart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064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63" w:type="dxa"/>
            <w:vMerge w:val="restart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3227" w:type="dxa"/>
            <w:gridSpan w:val="3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(тыс. руб.)</w:t>
            </w:r>
          </w:p>
        </w:tc>
      </w:tr>
      <w:tr w:rsidR="00DE5C7E" w:rsidRPr="00C0646B" w:rsidTr="00B03A66">
        <w:trPr>
          <w:trHeight w:val="288"/>
        </w:trPr>
        <w:tc>
          <w:tcPr>
            <w:tcW w:w="3686" w:type="dxa"/>
            <w:vMerge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2015г.</w:t>
            </w:r>
          </w:p>
        </w:tc>
        <w:tc>
          <w:tcPr>
            <w:tcW w:w="1136" w:type="dxa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2016г.</w:t>
            </w:r>
          </w:p>
        </w:tc>
        <w:tc>
          <w:tcPr>
            <w:tcW w:w="1130" w:type="dxa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2017г.</w:t>
            </w:r>
          </w:p>
        </w:tc>
      </w:tr>
    </w:tbl>
    <w:p w:rsidR="00DE5C7E" w:rsidRPr="00C0646B" w:rsidRDefault="00DE5C7E" w:rsidP="00DE5C7E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67"/>
        <w:gridCol w:w="567"/>
        <w:gridCol w:w="567"/>
        <w:gridCol w:w="1134"/>
        <w:gridCol w:w="567"/>
        <w:gridCol w:w="1021"/>
        <w:gridCol w:w="1105"/>
        <w:gridCol w:w="1134"/>
      </w:tblGrid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Адмиинстрация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17759,40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12583,40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13701,80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6075,32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4 448,00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4 548,00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высшего должностного лица субъекта Российской Федерации </w:t>
            </w:r>
            <w:proofErr w:type="gramStart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  муниципального</w:t>
            </w:r>
            <w:proofErr w:type="gramEnd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B0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794,4</w:t>
            </w:r>
            <w:r w:rsidR="00B03A6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800,00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20 1 0000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794,41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794,41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754,31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768,00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20 1 0100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32,00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4885,11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3 522,00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3 522,00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"Повышение эффективности бюджетных расходов </w:t>
            </w: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сельского поселения на 2014 - 2016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189,21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02 0 2536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189,21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02 0 2536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189,21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rPr>
                <w:rFonts w:ascii="Times New Roman" w:hAnsi="Times New Roman"/>
                <w:sz w:val="18"/>
                <w:szCs w:val="18"/>
              </w:rPr>
            </w:pPr>
            <w:r w:rsidRPr="00EA3B4C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"Развитие муниципального управления </w:t>
            </w:r>
            <w:proofErr w:type="spellStart"/>
            <w:r w:rsidRPr="00EA3B4C">
              <w:rPr>
                <w:rFonts w:ascii="Times New Roman" w:hAnsi="Times New Roman"/>
                <w:sz w:val="18"/>
                <w:szCs w:val="18"/>
              </w:rPr>
              <w:t>Бронницкого</w:t>
            </w:r>
            <w:proofErr w:type="spellEnd"/>
            <w:r w:rsidRPr="00EA3B4C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на 2015 - 2020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03 0 </w:t>
            </w:r>
            <w:r w:rsidRPr="00AC10DD">
              <w:rPr>
                <w:rFonts w:ascii="Times New Roman" w:hAnsi="Times New Roman"/>
                <w:sz w:val="20"/>
                <w:szCs w:val="20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B03A66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811,00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5C7E" w:rsidRPr="00C0646B" w:rsidTr="00B03A66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rPr>
                <w:rFonts w:ascii="Times New Roman" w:hAnsi="Times New Roman"/>
                <w:sz w:val="18"/>
                <w:szCs w:val="18"/>
              </w:rPr>
            </w:pPr>
            <w:r w:rsidRPr="00EA3B4C">
              <w:rPr>
                <w:rFonts w:ascii="Times New Roman" w:hAnsi="Times New Roman"/>
                <w:sz w:val="18"/>
                <w:szCs w:val="18"/>
              </w:rPr>
              <w:t>Мероприятия по улучшению материально-технического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03 0 2542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B03A66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771,40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5C7E" w:rsidRPr="00C0646B" w:rsidTr="00B03A66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rPr>
                <w:rFonts w:ascii="Times New Roman" w:hAnsi="Times New Roman"/>
                <w:sz w:val="18"/>
                <w:szCs w:val="18"/>
              </w:rPr>
            </w:pPr>
            <w:r w:rsidRPr="00EA3B4C">
              <w:rPr>
                <w:rFonts w:ascii="Times New Roman" w:hAnsi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03 0 2542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B03A66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771,4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5C7E" w:rsidRPr="00C0646B" w:rsidTr="00B03A66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rPr>
                <w:rFonts w:ascii="Times New Roman" w:hAnsi="Times New Roman"/>
                <w:sz w:val="18"/>
                <w:szCs w:val="18"/>
              </w:rPr>
            </w:pPr>
            <w:r w:rsidRPr="00EA3B4C">
              <w:rPr>
                <w:rFonts w:ascii="Times New Roman" w:hAnsi="Times New Roman"/>
                <w:sz w:val="18"/>
                <w:szCs w:val="18"/>
              </w:rPr>
              <w:t>Мероприятия по проведению специальной оценке условий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03 0 2543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17,60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5C7E" w:rsidRPr="00C0646B" w:rsidTr="00B03A66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rPr>
                <w:rFonts w:ascii="Times New Roman" w:hAnsi="Times New Roman"/>
                <w:sz w:val="18"/>
                <w:szCs w:val="18"/>
              </w:rPr>
            </w:pPr>
            <w:r w:rsidRPr="00EA3B4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03 0 2543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17,60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5C7E" w:rsidRPr="00C0646B" w:rsidTr="00B03A66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rPr>
                <w:rFonts w:ascii="Times New Roman" w:hAnsi="Times New Roman"/>
                <w:sz w:val="18"/>
                <w:szCs w:val="18"/>
              </w:rPr>
            </w:pPr>
            <w:r w:rsidRPr="00EA3B4C">
              <w:rPr>
                <w:rFonts w:ascii="Times New Roman" w:hAnsi="Times New Roman"/>
                <w:sz w:val="18"/>
                <w:szCs w:val="18"/>
              </w:rPr>
              <w:t>Мероприятия по кадровому обеспечению деятельности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03 0 2544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B03A66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5C7E" w:rsidRPr="00C0646B" w:rsidTr="00B03A66">
        <w:trPr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rPr>
                <w:rFonts w:ascii="Times New Roman" w:hAnsi="Times New Roman"/>
                <w:sz w:val="18"/>
                <w:szCs w:val="18"/>
              </w:rPr>
            </w:pPr>
            <w:r w:rsidRPr="00EA3B4C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03 0 2544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B03A66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AC10DD" w:rsidRDefault="00DE5C7E" w:rsidP="008C37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C10D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Руководство и управление в сфере </w:t>
            </w:r>
            <w:proofErr w:type="gramStart"/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установленных  функций</w:t>
            </w:r>
            <w:proofErr w:type="gramEnd"/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3884,90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3 522,00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3884,90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3 522,00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2673,21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2 884,00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200,50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180,53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818,42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378,00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Уплата прочих налогов, сборов и иных обязательных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20 2 0100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12,24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 бюджету муниципального района на возмещение затрат по содержанию штатных единиц, осуществляющих переданные полномочия поселения по внешнему муниципальному финансовому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20 4 9302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20 4 9302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203,30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20 3 0000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203,30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Проведение выборов в представительные </w:t>
            </w:r>
            <w:proofErr w:type="gramStart"/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органы  муниципального</w:t>
            </w:r>
            <w:proofErr w:type="gramEnd"/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20 3 2501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153,90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20 3 2501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153,90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Проведение выборов главы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20 3 2502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49,40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20 3 2502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49,40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Резервные фонды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66,50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225,00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66,50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4,5</w:t>
            </w:r>
            <w:r w:rsidR="00DE5C7E"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</w:t>
            </w: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20 52504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</w:t>
            </w: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219,00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219,00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190,10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184,00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190,10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184,00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190,10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184,00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190,10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184,00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EA3B4C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A3B4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172,62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181,00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173,00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1,90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15,58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253,41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97,00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253,41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97,00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Противопожарная безопасность в рамках муниципальной </w:t>
            </w:r>
            <w:proofErr w:type="gramStart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программы  «</w:t>
            </w:r>
            <w:proofErr w:type="gramEnd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Устойчивое развитие территории </w:t>
            </w:r>
            <w:proofErr w:type="spellStart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сельского поселения  на 2014 – 2017 </w:t>
            </w:r>
            <w:proofErr w:type="spellStart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гг</w:t>
            </w:r>
            <w:proofErr w:type="spellEnd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B0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</w:t>
            </w:r>
            <w:r w:rsidR="00B03A6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53</w:t>
            </w: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</w:t>
            </w:r>
            <w:r w:rsidR="00B03A6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области противопожарной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B03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253</w:t>
            </w: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B03A66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253</w:t>
            </w: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97,00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3019,00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1 068,00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3019,00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1 068,00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Дорожное хозяйство в рамках муниципальной </w:t>
            </w:r>
            <w:proofErr w:type="gramStart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программы  «</w:t>
            </w:r>
            <w:proofErr w:type="gramEnd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Устойчивое развитие территории </w:t>
            </w:r>
            <w:proofErr w:type="spellStart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сельского поселения  на 2014 – 2017гг»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3019,00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1 068,00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Поддержка дорожного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1234,00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1 068,00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1234,00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1 068,00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1 695,00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1 695,00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4285,07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4 412,00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80,61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капитальный ремонт муниципального жилого фонда, перечисляемые региональному оператору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80,61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80,61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4203,31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4 412,00</w:t>
            </w:r>
          </w:p>
        </w:tc>
      </w:tr>
      <w:tr w:rsidR="00DE5C7E" w:rsidRPr="00C0646B" w:rsidTr="00B03A66">
        <w:trPr>
          <w:trHeight w:val="6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Благоустройство в рамках муниципальной </w:t>
            </w:r>
            <w:proofErr w:type="gramStart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программы  «</w:t>
            </w:r>
            <w:proofErr w:type="gramEnd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Устойчивое развитие территории </w:t>
            </w: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сельского поселения  на 2014 – 2017гг»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4203,31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3 029,00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4 412,00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2550,00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2 363,00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2550,00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2 013,00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2 363,00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Озеленение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391,23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391,23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400,00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Организация и содержание мест захоронения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</w:t>
            </w: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506</w:t>
            </w: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A73B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</w:t>
            </w:r>
            <w:r w:rsidR="00A73B1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</w:t>
            </w:r>
            <w:r w:rsidR="00A73B1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1 299,00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01 0 2523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A73B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75</w:t>
            </w:r>
            <w:r w:rsidR="00A73B1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</w:t>
            </w: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,0</w:t>
            </w:r>
            <w:r w:rsidR="00A73B14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716,00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ind w:right="238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1 299,00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19,90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Организационно-воспитательная работа с молодежью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8,00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A73B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</w:t>
            </w:r>
            <w:r w:rsidR="00DE5C7E"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  <w:r w:rsidR="00DE5C7E"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непрограммные расходы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20 5 2540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20 5 2540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Субсидия бюджетам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20 5 7246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20 5 7246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3 900,60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3 368,80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3 368,80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3 900,60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3 368,80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3 368,80</w:t>
            </w:r>
          </w:p>
        </w:tc>
      </w:tr>
      <w:tr w:rsidR="00DE5C7E" w:rsidRPr="00C0646B" w:rsidTr="00B03A66">
        <w:trPr>
          <w:trHeight w:val="2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Дворцы и дома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3 765,60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3 765,60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3 765,60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3 365,80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Мероприятия в сфере </w:t>
            </w:r>
            <w:proofErr w:type="spellStart"/>
            <w:proofErr w:type="gramStart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культуры,кинематографии</w:t>
            </w:r>
            <w:proofErr w:type="spellEnd"/>
            <w:proofErr w:type="gramEnd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Государственная поддержка в сфере </w:t>
            </w:r>
            <w:proofErr w:type="spellStart"/>
            <w:proofErr w:type="gramStart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культуры,кинематографии</w:t>
            </w:r>
            <w:proofErr w:type="spellEnd"/>
            <w:proofErr w:type="gramEnd"/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Денежное поощрение лучшим муниципальным учреждениям культуры, находящихся на территориях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205 51 47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205 51 47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20 5 2510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16,00</w:t>
            </w:r>
          </w:p>
        </w:tc>
      </w:tr>
      <w:tr w:rsidR="00DE5C7E" w:rsidRPr="00C0646B" w:rsidTr="00B03A6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РАСХОДОВ: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17 759,40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12 583,40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13 701,80</w:t>
            </w:r>
          </w:p>
        </w:tc>
      </w:tr>
    </w:tbl>
    <w:p w:rsidR="008C37B4" w:rsidRPr="00C0646B" w:rsidRDefault="008C37B4" w:rsidP="008C37B4">
      <w:pPr>
        <w:tabs>
          <w:tab w:val="left" w:pos="8820"/>
        </w:tabs>
        <w:spacing w:after="0" w:line="240" w:lineRule="auto"/>
        <w:ind w:left="4248" w:firstLine="708"/>
        <w:jc w:val="both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>Приложение № 5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8C37B4" w:rsidRPr="00C0646B" w:rsidRDefault="008C37B4" w:rsidP="008C37B4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к Решению Советов депутатов </w:t>
      </w:r>
      <w:proofErr w:type="spell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</w:t>
      </w:r>
    </w:p>
    <w:p w:rsidR="008C37B4" w:rsidRPr="00C0646B" w:rsidRDefault="008C37B4" w:rsidP="00CE3E03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поселения от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CE3E03">
        <w:rPr>
          <w:rFonts w:ascii="Times New Roman" w:eastAsia="Times New Roman" w:hAnsi="Times New Roman"/>
          <w:sz w:val="18"/>
          <w:szCs w:val="18"/>
          <w:lang w:eastAsia="ru-RU"/>
        </w:rPr>
        <w:t>24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.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</w:t>
      </w:r>
      <w:r w:rsidR="00CE3E03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.2015 г. № 1</w:t>
      </w:r>
      <w:r w:rsidR="00CE3E03">
        <w:rPr>
          <w:rFonts w:ascii="Times New Roman" w:eastAsia="Times New Roman" w:hAnsi="Times New Roman"/>
          <w:sz w:val="18"/>
          <w:szCs w:val="18"/>
          <w:lang w:eastAsia="ru-RU"/>
        </w:rPr>
        <w:t>9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«О внесении изменений в </w:t>
      </w:r>
    </w:p>
    <w:p w:rsidR="008C37B4" w:rsidRPr="00C0646B" w:rsidRDefault="008C37B4" w:rsidP="008C37B4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proofErr w:type="gram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решение  Совета</w:t>
      </w:r>
      <w:proofErr w:type="gram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депутатов  от 22.12.2014 г. № 40 «О </w:t>
      </w:r>
    </w:p>
    <w:p w:rsidR="008C37B4" w:rsidRPr="00C0646B" w:rsidRDefault="008C37B4" w:rsidP="008C37B4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бюджете </w:t>
      </w:r>
      <w:proofErr w:type="spell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поселения на 2015 год и  </w:t>
      </w:r>
    </w:p>
    <w:p w:rsidR="008C37B4" w:rsidRPr="00C0646B" w:rsidRDefault="008C37B4" w:rsidP="008C37B4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на плановый </w:t>
      </w:r>
      <w:proofErr w:type="gram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период  2016</w:t>
      </w:r>
      <w:proofErr w:type="gram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и 2017 годы»</w:t>
      </w:r>
    </w:p>
    <w:p w:rsidR="008C37B4" w:rsidRPr="00C0646B" w:rsidRDefault="008C37B4" w:rsidP="008C37B4">
      <w:pPr>
        <w:spacing w:after="0" w:line="240" w:lineRule="auto"/>
        <w:ind w:left="2124" w:firstLine="708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C37B4" w:rsidRPr="00C0646B" w:rsidRDefault="008C37B4" w:rsidP="008C37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37B4" w:rsidRPr="00C0646B" w:rsidRDefault="008C37B4" w:rsidP="008C37B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Поступления доходов в бюджет </w:t>
      </w:r>
      <w:proofErr w:type="spellStart"/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 сельского поселения </w:t>
      </w:r>
    </w:p>
    <w:p w:rsidR="008C37B4" w:rsidRPr="00C0646B" w:rsidRDefault="008C37B4" w:rsidP="008C37B4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>в 2015 году и плановый период 2016 и 2017 годы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4252"/>
        <w:gridCol w:w="1134"/>
        <w:gridCol w:w="1276"/>
        <w:gridCol w:w="1134"/>
      </w:tblGrid>
      <w:tr w:rsidR="008C37B4" w:rsidRPr="00C0646B" w:rsidTr="008C37B4">
        <w:tc>
          <w:tcPr>
            <w:tcW w:w="1980" w:type="dxa"/>
            <w:vMerge w:val="restart"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  <w:vMerge w:val="restart"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доходов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Сумма (тыс. руб.)</w:t>
            </w:r>
          </w:p>
        </w:tc>
      </w:tr>
      <w:tr w:rsidR="008C37B4" w:rsidRPr="00C0646B" w:rsidTr="008C37B4">
        <w:tc>
          <w:tcPr>
            <w:tcW w:w="1980" w:type="dxa"/>
            <w:vMerge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2015г.</w:t>
            </w:r>
          </w:p>
        </w:tc>
        <w:tc>
          <w:tcPr>
            <w:tcW w:w="1276" w:type="dxa"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2017г.</w:t>
            </w:r>
          </w:p>
        </w:tc>
      </w:tr>
      <w:tr w:rsidR="008C37B4" w:rsidRPr="00C0646B" w:rsidTr="008C37B4">
        <w:tc>
          <w:tcPr>
            <w:tcW w:w="1980" w:type="dxa"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4252" w:type="dxa"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F6630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5714,70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4 670,00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4 384,00</w:t>
            </w:r>
          </w:p>
        </w:tc>
      </w:tr>
      <w:tr w:rsidR="008C37B4" w:rsidRPr="00C0646B" w:rsidTr="008C37B4">
        <w:tc>
          <w:tcPr>
            <w:tcW w:w="1980" w:type="dxa"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4252" w:type="dxa"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F6630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3 286,00</w:t>
            </w:r>
          </w:p>
        </w:tc>
      </w:tr>
      <w:tr w:rsidR="008C37B4" w:rsidRPr="00C0646B" w:rsidTr="008C37B4">
        <w:tc>
          <w:tcPr>
            <w:tcW w:w="1980" w:type="dxa"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4252" w:type="dxa"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F6630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170</w:t>
            </w:r>
            <w:r w:rsidR="008C37B4"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176,00</w:t>
            </w:r>
          </w:p>
        </w:tc>
      </w:tr>
      <w:tr w:rsidR="008C37B4" w:rsidRPr="00C0646B" w:rsidTr="008C37B4">
        <w:tc>
          <w:tcPr>
            <w:tcW w:w="1980" w:type="dxa"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4252" w:type="dxa"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F6630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161,70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176,00</w:t>
            </w:r>
          </w:p>
        </w:tc>
      </w:tr>
      <w:tr w:rsidR="00514A75" w:rsidRPr="00C0646B" w:rsidTr="008C37B4">
        <w:tc>
          <w:tcPr>
            <w:tcW w:w="1980" w:type="dxa"/>
            <w:shd w:val="clear" w:color="auto" w:fill="auto"/>
          </w:tcPr>
          <w:p w:rsidR="00514A75" w:rsidRPr="00514A75" w:rsidRDefault="00514A75" w:rsidP="00514A75">
            <w:pPr>
              <w:rPr>
                <w:rFonts w:ascii="Times New Roman" w:hAnsi="Times New Roman"/>
                <w:sz w:val="18"/>
                <w:szCs w:val="18"/>
              </w:rPr>
            </w:pPr>
            <w:r w:rsidRPr="00514A75">
              <w:rPr>
                <w:rFonts w:ascii="Times New Roman" w:hAnsi="Times New Roman"/>
                <w:sz w:val="18"/>
                <w:szCs w:val="18"/>
              </w:rPr>
              <w:t>1 01 02030 01 0000 110</w:t>
            </w:r>
          </w:p>
        </w:tc>
        <w:tc>
          <w:tcPr>
            <w:tcW w:w="4252" w:type="dxa"/>
            <w:shd w:val="clear" w:color="auto" w:fill="auto"/>
          </w:tcPr>
          <w:p w:rsidR="00514A75" w:rsidRPr="00514A75" w:rsidRDefault="00514A75" w:rsidP="00514A75">
            <w:pPr>
              <w:rPr>
                <w:rFonts w:ascii="Times New Roman" w:hAnsi="Times New Roman"/>
                <w:sz w:val="18"/>
                <w:szCs w:val="18"/>
              </w:rPr>
            </w:pPr>
            <w:r w:rsidRPr="00514A75">
              <w:rPr>
                <w:rFonts w:ascii="Times New Roman" w:hAnsi="Times New Roman"/>
                <w:sz w:val="18"/>
                <w:szCs w:val="18"/>
              </w:rPr>
              <w:t xml:space="preserve">Налог на доходы физических лиц с </w:t>
            </w:r>
            <w:proofErr w:type="gramStart"/>
            <w:r w:rsidRPr="00514A75">
              <w:rPr>
                <w:rFonts w:ascii="Times New Roman" w:hAnsi="Times New Roman"/>
                <w:sz w:val="18"/>
                <w:szCs w:val="18"/>
              </w:rPr>
              <w:t>доходов,  полученных</w:t>
            </w:r>
            <w:proofErr w:type="gramEnd"/>
            <w:r w:rsidRPr="00514A75">
              <w:rPr>
                <w:rFonts w:ascii="Times New Roman" w:hAnsi="Times New Roman"/>
                <w:sz w:val="18"/>
                <w:szCs w:val="18"/>
              </w:rP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A75" w:rsidRPr="00514A75" w:rsidRDefault="00514A75" w:rsidP="000458B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14A75">
              <w:rPr>
                <w:rFonts w:ascii="Times New Roman" w:hAnsi="Times New Roman"/>
                <w:sz w:val="18"/>
                <w:szCs w:val="18"/>
              </w:rPr>
              <w:t>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A75" w:rsidRPr="00514A75" w:rsidRDefault="000458B9" w:rsidP="00514A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A75" w:rsidRPr="00514A75" w:rsidRDefault="000458B9" w:rsidP="00514A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1 068,00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1 068,00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1 03 02230 01 0000 110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0458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40</w:t>
            </w:r>
            <w:r w:rsidR="000458B9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385,00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0458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0458B9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673,00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1 03 02260 01 0000 110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</w:t>
            </w:r>
            <w:proofErr w:type="gramStart"/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spellEnd"/>
            <w:proofErr w:type="gramEnd"/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0458B9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8C37B4"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0458B9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8C37B4"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0458B9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8C37B4"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1 06 00000 00 0000 000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0458B9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4071</w:t>
            </w:r>
            <w:r w:rsidR="008C37B4"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3 044,00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3 107,00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proofErr w:type="spellStart"/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расположеннымв</w:t>
            </w:r>
            <w:proofErr w:type="spellEnd"/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0458B9" w:rsidP="000458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430</w:t>
            </w:r>
            <w:r w:rsidR="008C37B4"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517,00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527,00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0458B9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8C37B4"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641,00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2 580,00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1 06 06013 10 0000 110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1 527,00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1 580,00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1 06 06023 10 0000 110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0458B9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8C37B4"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941,00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1 08 00000 00 0000 000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0458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0458B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30,0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1 08 04020 01 1000 110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0458B9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26</w:t>
            </w:r>
            <w:r w:rsidR="008C37B4"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30,0</w:t>
            </w:r>
          </w:p>
        </w:tc>
      </w:tr>
      <w:tr w:rsidR="000458B9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B9" w:rsidRPr="000458B9" w:rsidRDefault="000458B9" w:rsidP="000458B9">
            <w:pPr>
              <w:rPr>
                <w:rFonts w:ascii="Times New Roman" w:hAnsi="Times New Roman"/>
                <w:sz w:val="18"/>
                <w:szCs w:val="18"/>
              </w:rPr>
            </w:pPr>
            <w:r w:rsidRPr="000458B9">
              <w:rPr>
                <w:rFonts w:ascii="Times New Roman" w:hAnsi="Times New Roman"/>
                <w:sz w:val="18"/>
                <w:szCs w:val="18"/>
              </w:rPr>
              <w:t>1 11 00000 00 0000 000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B9" w:rsidRPr="000458B9" w:rsidRDefault="000458B9" w:rsidP="000458B9">
            <w:pPr>
              <w:rPr>
                <w:rFonts w:ascii="Times New Roman" w:hAnsi="Times New Roman"/>
                <w:sz w:val="18"/>
                <w:szCs w:val="18"/>
              </w:rPr>
            </w:pPr>
            <w:r w:rsidRPr="000458B9">
              <w:rPr>
                <w:rFonts w:ascii="Times New Roman" w:hAnsi="Times New Roman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B9" w:rsidRPr="000458B9" w:rsidRDefault="000458B9" w:rsidP="000458B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8B9">
              <w:rPr>
                <w:rFonts w:ascii="Times New Roman" w:hAnsi="Times New Roman"/>
                <w:sz w:val="18"/>
                <w:szCs w:val="18"/>
              </w:rPr>
              <w:t>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B9" w:rsidRPr="000458B9" w:rsidRDefault="000458B9" w:rsidP="000458B9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B9" w:rsidRPr="000458B9" w:rsidRDefault="000458B9" w:rsidP="000458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458B9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B9" w:rsidRPr="000458B9" w:rsidRDefault="000458B9" w:rsidP="000458B9">
            <w:pPr>
              <w:rPr>
                <w:rFonts w:ascii="Times New Roman" w:hAnsi="Times New Roman"/>
                <w:sz w:val="18"/>
                <w:szCs w:val="18"/>
              </w:rPr>
            </w:pPr>
            <w:r w:rsidRPr="000458B9">
              <w:rPr>
                <w:rFonts w:ascii="Times New Roman" w:hAnsi="Times New Roman"/>
                <w:sz w:val="18"/>
                <w:szCs w:val="18"/>
              </w:rPr>
              <w:t>1 11 05013 10 0000 120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B9" w:rsidRPr="000458B9" w:rsidRDefault="000458B9" w:rsidP="000458B9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458B9">
              <w:rPr>
                <w:rFonts w:ascii="Times New Roman" w:hAnsi="Times New Roman"/>
                <w:sz w:val="18"/>
                <w:szCs w:val="18"/>
              </w:rPr>
              <w:t>Доходы,  получаемые</w:t>
            </w:r>
            <w:proofErr w:type="gramEnd"/>
            <w:r w:rsidRPr="000458B9">
              <w:rPr>
                <w:rFonts w:ascii="Times New Roman" w:hAnsi="Times New Roman"/>
                <w:sz w:val="18"/>
                <w:szCs w:val="18"/>
              </w:rPr>
      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B9" w:rsidRPr="000458B9" w:rsidRDefault="000458B9" w:rsidP="000458B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458B9">
              <w:rPr>
                <w:rFonts w:ascii="Times New Roman" w:hAnsi="Times New Roman"/>
                <w:sz w:val="18"/>
                <w:szCs w:val="18"/>
              </w:rPr>
              <w:t>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B9" w:rsidRPr="000458B9" w:rsidRDefault="000458B9" w:rsidP="000458B9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8B9" w:rsidRPr="000458B9" w:rsidRDefault="000458B9" w:rsidP="000458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1 14 00000 00 0000 000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0458B9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294</w:t>
            </w:r>
            <w:r w:rsidR="008C37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1 14 06025 10 0000 430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0458B9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294</w:t>
            </w:r>
            <w:r w:rsidR="008C37B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0458B9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11115,90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7 794,40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9 098,80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0458B9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11115,90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7 794,40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9 098,80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2 02 01000 00 0000 151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9 117,90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7 595,80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8 908,80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2 02 01001 10 0000 151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9 117,90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7 595,80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8 908,80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2 02 02000 00 0000 151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1703,40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2 02 02999 10 0000 151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1 703,40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2 02 02999 10 8002 151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Прочие субсидии бюджетам поселений. Субсидии бюджетам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2 02 02999 10 8049 151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субсидии. Субсидии бюджетам сельских поселений на формирование муниципальных дорожных фондов.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1 695,00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2 02 03000 00 0000 151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0458B9" w:rsidP="000458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194</w:t>
            </w:r>
            <w:r w:rsidR="008C37B4"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190,00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2 02 03003 10 0000 151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Субвенции бюджетам поселений на государственную регистрацию актов гражданского состояния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0458B9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6,00</w:t>
            </w:r>
          </w:p>
        </w:tc>
      </w:tr>
      <w:tr w:rsidR="008C37B4" w:rsidRPr="00C0646B" w:rsidTr="008C37B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2 02 03015 10 0000 151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Субвенция бюджетным поселениям на осуществление первичного воинского учета на территории, где нет военных комиссариатов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0458B9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190,10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ind w:left="3334" w:hanging="3334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184,00</w:t>
            </w:r>
          </w:p>
        </w:tc>
      </w:tr>
      <w:tr w:rsidR="008C37B4" w:rsidRPr="00C0646B" w:rsidTr="008C37B4">
        <w:tc>
          <w:tcPr>
            <w:tcW w:w="1980" w:type="dxa"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ДОХОДОВ: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0458B9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16830,60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12 464,40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7B4" w:rsidRPr="00C0646B" w:rsidRDefault="008C37B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13 482,80</w:t>
            </w:r>
          </w:p>
        </w:tc>
      </w:tr>
    </w:tbl>
    <w:p w:rsidR="00DE5C7E" w:rsidRDefault="00DE5C7E" w:rsidP="00DE5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5C7E" w:rsidRDefault="00DE5C7E" w:rsidP="00DE5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513" w:type="dxa"/>
        <w:tblLayout w:type="fixed"/>
        <w:tblLook w:val="0000" w:firstRow="0" w:lastRow="0" w:firstColumn="0" w:lastColumn="0" w:noHBand="0" w:noVBand="0"/>
      </w:tblPr>
      <w:tblGrid>
        <w:gridCol w:w="10513"/>
      </w:tblGrid>
      <w:tr w:rsidR="00DE5C7E" w:rsidRPr="00C0646B" w:rsidTr="008C37B4">
        <w:trPr>
          <w:trHeight w:val="600"/>
        </w:trPr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5C7E" w:rsidRPr="00C0646B" w:rsidRDefault="00DE5C7E" w:rsidP="008C37B4">
            <w:pPr>
              <w:tabs>
                <w:tab w:val="left" w:pos="8820"/>
              </w:tabs>
              <w:spacing w:after="0" w:line="240" w:lineRule="auto"/>
              <w:ind w:left="4248" w:firstLine="708"/>
              <w:jc w:val="both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DE5C7E" w:rsidRPr="00C0646B" w:rsidRDefault="00DE5C7E" w:rsidP="008C37B4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к Решению Советов депутатов </w:t>
            </w:r>
            <w:proofErr w:type="spellStart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</w:t>
            </w:r>
          </w:p>
          <w:p w:rsidR="00DE5C7E" w:rsidRPr="00C0646B" w:rsidRDefault="00DE5C7E" w:rsidP="008C37B4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поселения от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CE3E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CE3E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.2015 г. № 1</w:t>
            </w:r>
            <w:r w:rsidR="00CE3E0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«О внесении изменений в </w:t>
            </w:r>
          </w:p>
          <w:p w:rsidR="00DE5C7E" w:rsidRPr="00C0646B" w:rsidRDefault="00DE5C7E" w:rsidP="008C37B4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</w:t>
            </w:r>
            <w:proofErr w:type="gramStart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решение  Совета</w:t>
            </w:r>
            <w:proofErr w:type="gramEnd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депутатов  от 22.12.2014 г. № 40 «О </w:t>
            </w:r>
          </w:p>
          <w:p w:rsidR="00DE5C7E" w:rsidRPr="00C0646B" w:rsidRDefault="00DE5C7E" w:rsidP="008C37B4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бюджете </w:t>
            </w:r>
            <w:proofErr w:type="spellStart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на 2015 год и  </w:t>
            </w:r>
          </w:p>
          <w:p w:rsidR="00DE5C7E" w:rsidRDefault="00DE5C7E" w:rsidP="008C37B4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на плановый </w:t>
            </w:r>
            <w:proofErr w:type="gramStart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период  2016</w:t>
            </w:r>
            <w:proofErr w:type="gramEnd"/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2017 годы»</w:t>
            </w:r>
          </w:p>
          <w:p w:rsidR="00DE5C7E" w:rsidRDefault="00DE5C7E" w:rsidP="008C37B4">
            <w:pPr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E5C7E" w:rsidRDefault="00DE5C7E" w:rsidP="008C37B4">
            <w:pPr>
              <w:spacing w:after="0" w:line="240" w:lineRule="auto"/>
              <w:ind w:hanging="64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на реализацию областных и муницип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альных целевых программ на 2015</w:t>
            </w:r>
            <w:r w:rsidRPr="007710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год и на плановый период 2016 и 2017 годы</w:t>
            </w:r>
          </w:p>
          <w:p w:rsidR="00DE5C7E" w:rsidRDefault="00DE5C7E" w:rsidP="008C37B4">
            <w:pPr>
              <w:spacing w:after="0" w:line="240" w:lineRule="auto"/>
              <w:ind w:left="426" w:hanging="64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pPr w:leftFromText="180" w:rightFromText="180" w:vertAnchor="text" w:horzAnchor="margin" w:tblpXSpec="center" w:tblpY="-208"/>
              <w:tblW w:w="90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85"/>
              <w:gridCol w:w="992"/>
              <w:gridCol w:w="567"/>
              <w:gridCol w:w="567"/>
              <w:gridCol w:w="851"/>
              <w:gridCol w:w="1275"/>
              <w:gridCol w:w="1418"/>
              <w:gridCol w:w="1417"/>
            </w:tblGrid>
            <w:tr w:rsidR="00DE5C7E" w:rsidRPr="00771003" w:rsidTr="008C37B4">
              <w:trPr>
                <w:cantSplit/>
                <w:trHeight w:val="461"/>
                <w:tblHeader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:rsidR="00DE5C7E" w:rsidRPr="00771003" w:rsidRDefault="00DE5C7E" w:rsidP="008C37B4">
                  <w:pPr>
                    <w:spacing w:after="0" w:line="240" w:lineRule="auto"/>
                    <w:ind w:left="-397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100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DE5C7E" w:rsidRPr="00771003" w:rsidRDefault="00DE5C7E" w:rsidP="008C37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100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:rsidR="00DE5C7E" w:rsidRPr="00771003" w:rsidRDefault="00DE5C7E" w:rsidP="008C37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100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:rsidR="00DE5C7E" w:rsidRPr="00771003" w:rsidRDefault="00DE5C7E" w:rsidP="008C37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77100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Пр</w:t>
                  </w:r>
                  <w:proofErr w:type="spellEnd"/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E5C7E" w:rsidRPr="00771003" w:rsidRDefault="00DE5C7E" w:rsidP="008C37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100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ВР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DE5C7E" w:rsidRPr="00771003" w:rsidRDefault="00DE5C7E" w:rsidP="008C37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100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2014 год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C7E" w:rsidRPr="00771003" w:rsidRDefault="00DE5C7E" w:rsidP="008C37B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100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2015 год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E5C7E" w:rsidRPr="00771003" w:rsidRDefault="00DE5C7E" w:rsidP="008C37B4">
                  <w:pPr>
                    <w:spacing w:after="0" w:line="240" w:lineRule="auto"/>
                    <w:ind w:right="397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771003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2016 год</w:t>
                  </w:r>
                </w:p>
              </w:tc>
            </w:tr>
          </w:tbl>
          <w:p w:rsidR="00DE5C7E" w:rsidRPr="00C0646B" w:rsidRDefault="00DE5C7E" w:rsidP="008C37B4">
            <w:pPr>
              <w:spacing w:after="0" w:line="240" w:lineRule="auto"/>
              <w:ind w:right="771" w:hanging="64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E5C7E" w:rsidRPr="00C0646B" w:rsidRDefault="00DE5C7E" w:rsidP="00DE5C7E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DE5C7E" w:rsidRPr="00C0646B" w:rsidRDefault="00DE5C7E" w:rsidP="00DE5C7E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DE5C7E" w:rsidRPr="00C0646B" w:rsidRDefault="00DE5C7E" w:rsidP="00DE5C7E">
      <w:pPr>
        <w:spacing w:after="0"/>
        <w:rPr>
          <w:vanish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660"/>
        <w:gridCol w:w="1026"/>
        <w:gridCol w:w="567"/>
        <w:gridCol w:w="567"/>
        <w:gridCol w:w="850"/>
        <w:gridCol w:w="1276"/>
        <w:gridCol w:w="1418"/>
        <w:gridCol w:w="1417"/>
      </w:tblGrid>
      <w:tr w:rsidR="00DE5C7E" w:rsidRPr="00C0646B" w:rsidTr="008C37B4">
        <w:trPr>
          <w:trHeight w:val="14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</w:t>
            </w: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«Устойчивое развитие территории </w:t>
            </w: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на 2014 – 2016годы»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7476,87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5577,0</w:t>
            </w:r>
          </w:p>
        </w:tc>
      </w:tr>
      <w:tr w:rsidR="00DE5C7E" w:rsidRPr="00C0646B" w:rsidTr="008C37B4">
        <w:trPr>
          <w:trHeight w:val="7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253,41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</w:tr>
      <w:tr w:rsidR="00DE5C7E" w:rsidRPr="00C0646B" w:rsidTr="008C37B4">
        <w:trPr>
          <w:trHeight w:val="5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01 0 2500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253,41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</w:tr>
      <w:tr w:rsidR="00DE5C7E" w:rsidRPr="00C0646B" w:rsidTr="008C37B4">
        <w:trPr>
          <w:trHeight w:val="7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Мероприятия в области противопожарной безопасности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01 0 2511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253,41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97,0</w:t>
            </w:r>
          </w:p>
        </w:tc>
      </w:tr>
      <w:tr w:rsidR="00DE5C7E" w:rsidRPr="00C0646B" w:rsidTr="008C37B4">
        <w:trPr>
          <w:trHeight w:val="48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1068,0</w:t>
            </w:r>
          </w:p>
        </w:tc>
      </w:tr>
      <w:tr w:rsidR="00DE5C7E" w:rsidRPr="00C0646B" w:rsidTr="008C37B4">
        <w:trPr>
          <w:trHeight w:val="106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   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1068,0</w:t>
            </w:r>
          </w:p>
        </w:tc>
      </w:tr>
      <w:tr w:rsidR="00DE5C7E" w:rsidRPr="00C0646B" w:rsidTr="008C37B4">
        <w:trPr>
          <w:trHeight w:val="58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Содержание автомобильных дорог общего пользования </w:t>
            </w: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местного значения в границах населенных пунктов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01 0 2516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1068,0</w:t>
            </w:r>
          </w:p>
        </w:tc>
      </w:tr>
      <w:tr w:rsidR="00DE5C7E" w:rsidRPr="00C0646B" w:rsidTr="008C37B4">
        <w:trPr>
          <w:trHeight w:val="6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Капитальный ремонт и ремонт автомобильных дорог общего пользования в границах населенных пунктов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E5C7E" w:rsidRPr="00C0646B" w:rsidTr="008C37B4">
        <w:trPr>
          <w:trHeight w:val="64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Поддержка дорожного хозяйства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E5C7E" w:rsidRPr="00C0646B" w:rsidTr="008C37B4">
        <w:trPr>
          <w:trHeight w:val="10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E5C7E" w:rsidRPr="00C0646B" w:rsidTr="008C37B4">
        <w:trPr>
          <w:trHeight w:val="4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4204,46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4412,0</w:t>
            </w:r>
          </w:p>
        </w:tc>
      </w:tr>
      <w:tr w:rsidR="00DE5C7E" w:rsidRPr="00C0646B" w:rsidTr="008C37B4">
        <w:trPr>
          <w:trHeight w:val="52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E5C7E" w:rsidRPr="00C0646B" w:rsidTr="008C37B4">
        <w:trPr>
          <w:trHeight w:val="52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E5C7E" w:rsidRPr="00C0646B" w:rsidTr="008C37B4">
        <w:trPr>
          <w:trHeight w:val="4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4203,31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4412,0</w:t>
            </w:r>
          </w:p>
        </w:tc>
      </w:tr>
      <w:tr w:rsidR="00DE5C7E" w:rsidRPr="00C0646B" w:rsidTr="008C37B4">
        <w:trPr>
          <w:trHeight w:val="42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уличного освещения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2363,0</w:t>
            </w:r>
          </w:p>
        </w:tc>
      </w:tr>
      <w:tr w:rsidR="00DE5C7E" w:rsidRPr="00C0646B" w:rsidTr="008C37B4">
        <w:trPr>
          <w:trHeight w:val="46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Озеленение территории поселения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</w:tr>
      <w:tr w:rsidR="00DE5C7E" w:rsidRPr="00C0646B" w:rsidTr="008C37B4">
        <w:trPr>
          <w:trHeight w:val="43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506</w:t>
            </w: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350,0</w:t>
            </w:r>
          </w:p>
        </w:tc>
      </w:tr>
      <w:tr w:rsidR="00DE5C7E" w:rsidRPr="00C0646B" w:rsidTr="008C37B4">
        <w:trPr>
          <w:trHeight w:val="45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01 0 2523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A73B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  <w:r w:rsidR="00A73B1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  <w:r w:rsidR="00A73B1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1299,0</w:t>
            </w:r>
          </w:p>
        </w:tc>
      </w:tr>
      <w:tr w:rsidR="00DE5C7E" w:rsidRPr="00C0646B" w:rsidTr="008C37B4">
        <w:trPr>
          <w:trHeight w:val="111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"Повышение эффективности бюджетных расходов </w:t>
            </w:r>
            <w:proofErr w:type="spellStart"/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Бронницкого</w:t>
            </w:r>
            <w:proofErr w:type="spellEnd"/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сельского поселения на 2014 - 2016 годы"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189,21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E5C7E" w:rsidRPr="00C0646B" w:rsidTr="008C37B4">
        <w:trPr>
          <w:trHeight w:val="33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189,21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E5C7E" w:rsidRPr="00C0646B" w:rsidTr="008C37B4">
        <w:trPr>
          <w:trHeight w:val="1116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Функциьонирование</w:t>
            </w:r>
            <w:proofErr w:type="spellEnd"/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189,21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E5C7E" w:rsidRPr="00C0646B" w:rsidTr="008C37B4">
        <w:trPr>
          <w:trHeight w:val="84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Мероприятия в области развития информационной системы управления муниципальными финансами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02 0 2536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189,21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E5C7E" w:rsidRPr="006E3311" w:rsidTr="008C37B4">
        <w:trPr>
          <w:trHeight w:val="3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5C7E" w:rsidRPr="006E3311" w:rsidRDefault="00DE5C7E" w:rsidP="008C37B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331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муниципального управления </w:t>
            </w:r>
            <w:proofErr w:type="spellStart"/>
            <w:r w:rsidRPr="006E331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Бронницкого</w:t>
            </w:r>
            <w:proofErr w:type="spellEnd"/>
            <w:r w:rsidRPr="006E331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сельского поселения на 2015 - 2020 годы"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03 0 0000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5C7E" w:rsidRPr="006E3311" w:rsidRDefault="00A73B14" w:rsidP="008C37B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5C7E" w:rsidRPr="006E3311" w:rsidRDefault="00DE5C7E" w:rsidP="008C37B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5C7E" w:rsidRPr="006E3311" w:rsidRDefault="00DE5C7E" w:rsidP="008C37B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DE5C7E" w:rsidRPr="006E3311" w:rsidTr="008C37B4">
        <w:trPr>
          <w:trHeight w:val="3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7E" w:rsidRPr="006E3311" w:rsidRDefault="00DE5C7E" w:rsidP="008C37B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03 0 0000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5C7E" w:rsidRPr="006E3311" w:rsidRDefault="00A73B14" w:rsidP="008C37B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5C7E" w:rsidRPr="006E3311" w:rsidRDefault="00DE5C7E" w:rsidP="008C37B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5C7E" w:rsidRPr="006E3311" w:rsidRDefault="00DE5C7E" w:rsidP="008C37B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DE5C7E" w:rsidRPr="006E3311" w:rsidTr="008C37B4">
        <w:trPr>
          <w:trHeight w:val="174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7E" w:rsidRPr="006E3311" w:rsidRDefault="00DE5C7E" w:rsidP="008C37B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Функциьонирование</w:t>
            </w:r>
            <w:proofErr w:type="spellEnd"/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Правительства Российской Федерации, высших исполнительных органов государственной власти субъектов Российской </w:t>
            </w: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Федерации, местных администраций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03 0 0000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5C7E" w:rsidRPr="006E3311" w:rsidRDefault="00A73B14" w:rsidP="008C37B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5C7E" w:rsidRPr="006E3311" w:rsidRDefault="00DE5C7E" w:rsidP="008C37B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5C7E" w:rsidRPr="006E3311" w:rsidRDefault="00DE5C7E" w:rsidP="008C37B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DE5C7E" w:rsidRPr="006E3311" w:rsidTr="008C37B4">
        <w:trPr>
          <w:trHeight w:val="3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6E3311" w:rsidRDefault="00DE5C7E" w:rsidP="008C37B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sz w:val="18"/>
                <w:szCs w:val="18"/>
              </w:rPr>
              <w:lastRenderedPageBreak/>
              <w:t>Мероприятия по улучшению материально-технического обеспечения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03 0 2542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5C7E" w:rsidRPr="006E3311" w:rsidRDefault="00A73B14" w:rsidP="008C37B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771,4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DE5C7E" w:rsidRPr="006E3311" w:rsidTr="008C37B4">
        <w:trPr>
          <w:trHeight w:val="3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6E3311" w:rsidRDefault="00DE5C7E" w:rsidP="008C37B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sz w:val="18"/>
                <w:szCs w:val="18"/>
              </w:rPr>
              <w:t>Мероприятия по проведению специальной оценке условий труда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03 0 2543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5C7E" w:rsidRPr="006E3311" w:rsidRDefault="00DE5C7E" w:rsidP="008C37B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DE5C7E" w:rsidRPr="006E3311" w:rsidTr="008C37B4">
        <w:trPr>
          <w:trHeight w:val="3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5C7E" w:rsidRPr="006E3311" w:rsidRDefault="00DE5C7E" w:rsidP="008C37B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sz w:val="18"/>
                <w:szCs w:val="18"/>
              </w:rPr>
              <w:t>Мероприятия по кадровому обеспечению деятельности администрации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03 0 2544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E5C7E" w:rsidRPr="006E3311" w:rsidRDefault="00A73B14" w:rsidP="008C37B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7E" w:rsidRPr="006E3311" w:rsidRDefault="00DE5C7E" w:rsidP="008C37B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3311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DE5C7E" w:rsidRPr="00C0646B" w:rsidTr="008C37B4">
        <w:trPr>
          <w:trHeight w:val="3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расходов: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5C7E" w:rsidRPr="00C0646B" w:rsidRDefault="00DE5C7E" w:rsidP="008C37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8477,08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4555,0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5577,0</w:t>
            </w:r>
          </w:p>
        </w:tc>
      </w:tr>
    </w:tbl>
    <w:p w:rsidR="00DE5C7E" w:rsidRPr="00C0646B" w:rsidRDefault="00DE5C7E" w:rsidP="00DE5C7E"/>
    <w:p w:rsidR="00DE5C7E" w:rsidRPr="00C0646B" w:rsidRDefault="00DE5C7E" w:rsidP="00DE5C7E">
      <w:pPr>
        <w:tabs>
          <w:tab w:val="left" w:pos="8820"/>
        </w:tabs>
        <w:spacing w:after="0" w:line="240" w:lineRule="auto"/>
        <w:ind w:left="4248" w:firstLine="708"/>
        <w:jc w:val="both"/>
        <w:outlineLvl w:val="0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b/>
          <w:sz w:val="18"/>
          <w:szCs w:val="18"/>
          <w:lang w:eastAsia="ru-RU"/>
        </w:rPr>
        <w:t>Приложение № 7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DE5C7E" w:rsidRPr="00C0646B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к Решению Советов депутатов </w:t>
      </w:r>
      <w:proofErr w:type="spell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</w:t>
      </w:r>
    </w:p>
    <w:p w:rsidR="00DE5C7E" w:rsidRPr="00C0646B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поселения от </w:t>
      </w:r>
      <w:r w:rsidR="00CE3E03">
        <w:rPr>
          <w:rFonts w:ascii="Times New Roman" w:eastAsia="Times New Roman" w:hAnsi="Times New Roman"/>
          <w:sz w:val="18"/>
          <w:szCs w:val="18"/>
          <w:lang w:eastAsia="ru-RU"/>
        </w:rPr>
        <w:t>24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.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1</w:t>
      </w:r>
      <w:r w:rsidR="00CE3E03">
        <w:rPr>
          <w:rFonts w:ascii="Times New Roman" w:eastAsia="Times New Roman" w:hAnsi="Times New Roman"/>
          <w:sz w:val="18"/>
          <w:szCs w:val="18"/>
          <w:lang w:eastAsia="ru-RU"/>
        </w:rPr>
        <w:t>2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.2015 г. № 1</w:t>
      </w:r>
      <w:r w:rsidR="00CE3E03">
        <w:rPr>
          <w:rFonts w:ascii="Times New Roman" w:eastAsia="Times New Roman" w:hAnsi="Times New Roman"/>
          <w:sz w:val="18"/>
          <w:szCs w:val="18"/>
          <w:lang w:eastAsia="ru-RU"/>
        </w:rPr>
        <w:t>9</w:t>
      </w: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«О внесении изменений в </w:t>
      </w:r>
    </w:p>
    <w:p w:rsidR="00DE5C7E" w:rsidRPr="00C0646B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proofErr w:type="gram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решение  Совета</w:t>
      </w:r>
      <w:proofErr w:type="gram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депутатов  от 22.12.2014 г. № 40 «О </w:t>
      </w:r>
    </w:p>
    <w:p w:rsidR="00DE5C7E" w:rsidRPr="00C0646B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бюджете </w:t>
      </w:r>
      <w:proofErr w:type="spell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Бронницкого</w:t>
      </w:r>
      <w:proofErr w:type="spell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сельского поселения на 2015 год и  </w:t>
      </w:r>
    </w:p>
    <w:p w:rsidR="00DE5C7E" w:rsidRPr="00C0646B" w:rsidRDefault="00DE5C7E" w:rsidP="00DE5C7E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на плановый </w:t>
      </w:r>
      <w:proofErr w:type="gramStart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>период  2016</w:t>
      </w:r>
      <w:proofErr w:type="gramEnd"/>
      <w:r w:rsidRPr="00C0646B">
        <w:rPr>
          <w:rFonts w:ascii="Times New Roman" w:eastAsia="Times New Roman" w:hAnsi="Times New Roman"/>
          <w:sz w:val="18"/>
          <w:szCs w:val="18"/>
          <w:lang w:eastAsia="ru-RU"/>
        </w:rPr>
        <w:t xml:space="preserve"> и 2017 годы»</w:t>
      </w:r>
    </w:p>
    <w:p w:rsidR="00DE5C7E" w:rsidRPr="00C0646B" w:rsidRDefault="00DE5C7E" w:rsidP="00DE5C7E"/>
    <w:p w:rsidR="00DE5C7E" w:rsidRPr="00C0646B" w:rsidRDefault="00DE5C7E" w:rsidP="00DE5C7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0646B">
        <w:rPr>
          <w:rFonts w:ascii="Times New Roman" w:eastAsia="Times New Roman" w:hAnsi="Times New Roman"/>
          <w:b/>
          <w:sz w:val="24"/>
          <w:szCs w:val="24"/>
          <w:lang w:eastAsia="ru-RU"/>
        </w:rPr>
        <w:t>Источники внутреннего финансирования дефицита бюджета поселения на 2015 год и на плановый период 2016 и 2017 годов</w:t>
      </w:r>
    </w:p>
    <w:p w:rsidR="00DE5C7E" w:rsidRPr="00C0646B" w:rsidRDefault="00DE5C7E" w:rsidP="00DE5C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2987"/>
        <w:gridCol w:w="1417"/>
        <w:gridCol w:w="1365"/>
        <w:gridCol w:w="1468"/>
      </w:tblGrid>
      <w:tr w:rsidR="00DE5C7E" w:rsidRPr="00C0646B" w:rsidTr="00A73B14">
        <w:trPr>
          <w:trHeight w:val="570"/>
        </w:trPr>
        <w:tc>
          <w:tcPr>
            <w:tcW w:w="2108" w:type="dxa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987" w:type="dxa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417" w:type="dxa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0646B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2015 г</w:t>
              </w:r>
            </w:smartTag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0646B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2016 г</w:t>
              </w:r>
            </w:smartTag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68" w:type="dxa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C0646B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2017 г</w:t>
              </w:r>
            </w:smartTag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DE5C7E" w:rsidRPr="00C0646B" w:rsidTr="00A73B14">
        <w:trPr>
          <w:trHeight w:val="312"/>
        </w:trPr>
        <w:tc>
          <w:tcPr>
            <w:tcW w:w="2108" w:type="dxa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Всего источников финансирования дефицита бюджетов </w:t>
            </w:r>
          </w:p>
        </w:tc>
        <w:tc>
          <w:tcPr>
            <w:tcW w:w="2987" w:type="dxa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928,80</w:t>
            </w:r>
          </w:p>
        </w:tc>
        <w:tc>
          <w:tcPr>
            <w:tcW w:w="1365" w:type="dxa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1468" w:type="dxa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219,00</w:t>
            </w:r>
          </w:p>
        </w:tc>
      </w:tr>
      <w:tr w:rsidR="00A73B14" w:rsidRPr="00C0646B" w:rsidTr="00077186">
        <w:trPr>
          <w:trHeight w:val="920"/>
        </w:trPr>
        <w:tc>
          <w:tcPr>
            <w:tcW w:w="2108" w:type="dxa"/>
            <w:shd w:val="clear" w:color="auto" w:fill="auto"/>
          </w:tcPr>
          <w:p w:rsidR="00A73B14" w:rsidRPr="00C0646B" w:rsidRDefault="00A73B14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источников внутреннего</w:t>
            </w:r>
          </w:p>
          <w:p w:rsidR="00A73B14" w:rsidRPr="00C0646B" w:rsidRDefault="00A73B14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финансирования дефицита бюджета</w:t>
            </w:r>
          </w:p>
        </w:tc>
        <w:tc>
          <w:tcPr>
            <w:tcW w:w="2987" w:type="dxa"/>
            <w:shd w:val="clear" w:color="auto" w:fill="auto"/>
          </w:tcPr>
          <w:p w:rsidR="00A73B14" w:rsidRPr="00C0646B" w:rsidRDefault="00A73B14" w:rsidP="008C3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A73B14" w:rsidRPr="00C0646B" w:rsidRDefault="00A73B14" w:rsidP="008C3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000 01 00 00 00 00 0000 000</w:t>
            </w:r>
          </w:p>
        </w:tc>
        <w:tc>
          <w:tcPr>
            <w:tcW w:w="1417" w:type="dxa"/>
            <w:shd w:val="clear" w:color="auto" w:fill="auto"/>
          </w:tcPr>
          <w:p w:rsidR="00A73B14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A73B14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928,80</w:t>
            </w:r>
          </w:p>
        </w:tc>
        <w:tc>
          <w:tcPr>
            <w:tcW w:w="1365" w:type="dxa"/>
            <w:shd w:val="clear" w:color="auto" w:fill="auto"/>
          </w:tcPr>
          <w:p w:rsidR="00A73B14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A73B14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1468" w:type="dxa"/>
            <w:shd w:val="clear" w:color="auto" w:fill="auto"/>
          </w:tcPr>
          <w:p w:rsidR="00A73B14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A73B14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219,00</w:t>
            </w:r>
          </w:p>
        </w:tc>
      </w:tr>
      <w:tr w:rsidR="00DE5C7E" w:rsidRPr="00C0646B" w:rsidTr="00A73B14">
        <w:trPr>
          <w:trHeight w:val="300"/>
        </w:trPr>
        <w:tc>
          <w:tcPr>
            <w:tcW w:w="2108" w:type="dxa"/>
            <w:shd w:val="clear" w:color="auto" w:fill="auto"/>
          </w:tcPr>
          <w:p w:rsidR="00DE5C7E" w:rsidRPr="00C0646B" w:rsidRDefault="00A73B14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</w:t>
            </w: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DE5C7E"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 бюджета</w:t>
            </w:r>
          </w:p>
        </w:tc>
        <w:tc>
          <w:tcPr>
            <w:tcW w:w="2987" w:type="dxa"/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  <w:noWrap/>
          </w:tcPr>
          <w:p w:rsidR="00DE5C7E" w:rsidRPr="00C0646B" w:rsidRDefault="00A73B14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928,80</w:t>
            </w:r>
          </w:p>
        </w:tc>
        <w:tc>
          <w:tcPr>
            <w:tcW w:w="1365" w:type="dxa"/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119,00</w:t>
            </w:r>
          </w:p>
        </w:tc>
        <w:tc>
          <w:tcPr>
            <w:tcW w:w="1468" w:type="dxa"/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219,00</w:t>
            </w:r>
          </w:p>
        </w:tc>
      </w:tr>
      <w:tr w:rsidR="00DE5C7E" w:rsidRPr="00C0646B" w:rsidTr="00A73B14">
        <w:trPr>
          <w:trHeight w:val="300"/>
        </w:trPr>
        <w:tc>
          <w:tcPr>
            <w:tcW w:w="2108" w:type="dxa"/>
            <w:shd w:val="clear" w:color="auto" w:fill="auto"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987" w:type="dxa"/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  <w:noWrap/>
          </w:tcPr>
          <w:p w:rsidR="00DE5C7E" w:rsidRPr="00C0646B" w:rsidRDefault="00DE5C7E" w:rsidP="00A73B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A73B1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16830,60</w:t>
            </w:r>
          </w:p>
        </w:tc>
        <w:tc>
          <w:tcPr>
            <w:tcW w:w="1365" w:type="dxa"/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-12464,40</w:t>
            </w:r>
          </w:p>
        </w:tc>
        <w:tc>
          <w:tcPr>
            <w:tcW w:w="1468" w:type="dxa"/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-13482,80</w:t>
            </w:r>
          </w:p>
        </w:tc>
      </w:tr>
      <w:tr w:rsidR="00DE5C7E" w:rsidRPr="00C0646B" w:rsidTr="00A73B14">
        <w:trPr>
          <w:trHeight w:val="300"/>
        </w:trPr>
        <w:tc>
          <w:tcPr>
            <w:tcW w:w="2108" w:type="dxa"/>
            <w:shd w:val="clear" w:color="auto" w:fill="auto"/>
          </w:tcPr>
          <w:p w:rsidR="00DE5C7E" w:rsidRPr="00C0646B" w:rsidRDefault="00F613A9" w:rsidP="008C3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прочих остатков денежных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="00DE5C7E"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редств бюджетов</w:t>
            </w:r>
          </w:p>
        </w:tc>
        <w:tc>
          <w:tcPr>
            <w:tcW w:w="2987" w:type="dxa"/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  <w:noWrap/>
          </w:tcPr>
          <w:p w:rsidR="00DE5C7E" w:rsidRPr="00C0646B" w:rsidRDefault="00DE5C7E" w:rsidP="00A73B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A73B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A73B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-12464,40</w:t>
            </w:r>
          </w:p>
        </w:tc>
        <w:tc>
          <w:tcPr>
            <w:tcW w:w="1468" w:type="dxa"/>
            <w:shd w:val="clear" w:color="auto" w:fill="auto"/>
            <w:noWrap/>
          </w:tcPr>
          <w:p w:rsidR="00DE5C7E" w:rsidRPr="00C0646B" w:rsidRDefault="00DE5C7E" w:rsidP="008C37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-13482,80</w:t>
            </w:r>
          </w:p>
        </w:tc>
      </w:tr>
      <w:tr w:rsidR="00F613A9" w:rsidRPr="00C0646B" w:rsidTr="00F613A9">
        <w:trPr>
          <w:trHeight w:val="388"/>
        </w:trPr>
        <w:tc>
          <w:tcPr>
            <w:tcW w:w="2108" w:type="dxa"/>
            <w:shd w:val="clear" w:color="auto" w:fill="auto"/>
          </w:tcPr>
          <w:p w:rsidR="00F613A9" w:rsidRPr="00C0646B" w:rsidRDefault="00F613A9" w:rsidP="00F613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прочих остатков денежных 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 бюджетов поселений</w:t>
            </w:r>
          </w:p>
        </w:tc>
        <w:tc>
          <w:tcPr>
            <w:tcW w:w="2987" w:type="dxa"/>
            <w:shd w:val="clear" w:color="auto" w:fill="auto"/>
            <w:noWrap/>
          </w:tcPr>
          <w:p w:rsidR="00F613A9" w:rsidRPr="00C0646B" w:rsidRDefault="00F613A9" w:rsidP="00F613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000 08 02 01 00 10 0000 510</w:t>
            </w:r>
          </w:p>
        </w:tc>
        <w:tc>
          <w:tcPr>
            <w:tcW w:w="1417" w:type="dxa"/>
            <w:shd w:val="clear" w:color="auto" w:fill="auto"/>
            <w:noWrap/>
          </w:tcPr>
          <w:p w:rsidR="00F613A9" w:rsidRPr="00C0646B" w:rsidRDefault="00F613A9" w:rsidP="00F613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6830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5" w:type="dxa"/>
            <w:shd w:val="clear" w:color="auto" w:fill="auto"/>
            <w:noWrap/>
          </w:tcPr>
          <w:p w:rsidR="00F613A9" w:rsidRPr="00C0646B" w:rsidRDefault="00F613A9" w:rsidP="00F613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-12464,40</w:t>
            </w:r>
          </w:p>
        </w:tc>
        <w:tc>
          <w:tcPr>
            <w:tcW w:w="1468" w:type="dxa"/>
            <w:shd w:val="clear" w:color="auto" w:fill="auto"/>
            <w:noWrap/>
          </w:tcPr>
          <w:p w:rsidR="00F613A9" w:rsidRPr="00C0646B" w:rsidRDefault="00F613A9" w:rsidP="00F613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-13482,80</w:t>
            </w:r>
          </w:p>
        </w:tc>
      </w:tr>
      <w:tr w:rsidR="00F613A9" w:rsidRPr="00C0646B" w:rsidTr="00A73B14">
        <w:trPr>
          <w:trHeight w:val="300"/>
        </w:trPr>
        <w:tc>
          <w:tcPr>
            <w:tcW w:w="2108" w:type="dxa"/>
            <w:shd w:val="clear" w:color="auto" w:fill="auto"/>
          </w:tcPr>
          <w:p w:rsidR="00F613A9" w:rsidRPr="00C0646B" w:rsidRDefault="00F613A9" w:rsidP="00F613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987" w:type="dxa"/>
            <w:shd w:val="clear" w:color="auto" w:fill="auto"/>
            <w:noWrap/>
          </w:tcPr>
          <w:p w:rsidR="00F613A9" w:rsidRPr="00C0646B" w:rsidRDefault="00F613A9" w:rsidP="00F613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  <w:noWrap/>
          </w:tcPr>
          <w:p w:rsidR="00F613A9" w:rsidRPr="00C0646B" w:rsidRDefault="00F613A9" w:rsidP="00F613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17759,40</w:t>
            </w:r>
          </w:p>
        </w:tc>
        <w:tc>
          <w:tcPr>
            <w:tcW w:w="1365" w:type="dxa"/>
            <w:shd w:val="clear" w:color="auto" w:fill="auto"/>
            <w:noWrap/>
          </w:tcPr>
          <w:p w:rsidR="00F613A9" w:rsidRPr="00C0646B" w:rsidRDefault="00F613A9" w:rsidP="00F613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12583,40</w:t>
            </w:r>
          </w:p>
        </w:tc>
        <w:tc>
          <w:tcPr>
            <w:tcW w:w="1468" w:type="dxa"/>
            <w:shd w:val="clear" w:color="auto" w:fill="auto"/>
            <w:noWrap/>
          </w:tcPr>
          <w:p w:rsidR="00F613A9" w:rsidRPr="00C0646B" w:rsidRDefault="00F613A9" w:rsidP="00F613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13701,80</w:t>
            </w:r>
          </w:p>
        </w:tc>
      </w:tr>
      <w:tr w:rsidR="00F613A9" w:rsidRPr="00C0646B" w:rsidTr="00A73B14">
        <w:trPr>
          <w:trHeight w:val="300"/>
        </w:trPr>
        <w:tc>
          <w:tcPr>
            <w:tcW w:w="2108" w:type="dxa"/>
            <w:shd w:val="clear" w:color="auto" w:fill="auto"/>
          </w:tcPr>
          <w:p w:rsidR="00F613A9" w:rsidRPr="00C0646B" w:rsidRDefault="00F613A9" w:rsidP="00F613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F613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 бюджетов</w:t>
            </w:r>
          </w:p>
        </w:tc>
        <w:tc>
          <w:tcPr>
            <w:tcW w:w="2987" w:type="dxa"/>
            <w:shd w:val="clear" w:color="auto" w:fill="auto"/>
            <w:noWrap/>
          </w:tcPr>
          <w:p w:rsidR="00F613A9" w:rsidRPr="00C0646B" w:rsidRDefault="00F613A9" w:rsidP="00F613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  <w:noWrap/>
          </w:tcPr>
          <w:p w:rsidR="00F613A9" w:rsidRPr="00C0646B" w:rsidRDefault="00F613A9" w:rsidP="00F613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17759,40</w:t>
            </w:r>
          </w:p>
        </w:tc>
        <w:tc>
          <w:tcPr>
            <w:tcW w:w="1365" w:type="dxa"/>
            <w:shd w:val="clear" w:color="auto" w:fill="auto"/>
            <w:noWrap/>
          </w:tcPr>
          <w:p w:rsidR="00F613A9" w:rsidRPr="00C0646B" w:rsidRDefault="00F613A9" w:rsidP="00F613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12583,40</w:t>
            </w:r>
          </w:p>
        </w:tc>
        <w:tc>
          <w:tcPr>
            <w:tcW w:w="1468" w:type="dxa"/>
            <w:shd w:val="clear" w:color="auto" w:fill="auto"/>
            <w:noWrap/>
          </w:tcPr>
          <w:p w:rsidR="00F613A9" w:rsidRPr="00C0646B" w:rsidRDefault="00F613A9" w:rsidP="00F613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13701,80</w:t>
            </w:r>
          </w:p>
        </w:tc>
      </w:tr>
      <w:tr w:rsidR="00F613A9" w:rsidRPr="00C0646B" w:rsidTr="00A73B14">
        <w:trPr>
          <w:trHeight w:val="300"/>
        </w:trPr>
        <w:tc>
          <w:tcPr>
            <w:tcW w:w="2108" w:type="dxa"/>
            <w:shd w:val="clear" w:color="auto" w:fill="auto"/>
          </w:tcPr>
          <w:p w:rsidR="00F613A9" w:rsidRPr="00C0646B" w:rsidRDefault="00F613A9" w:rsidP="00F613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</w:t>
            </w: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средств бюджетов поселений</w:t>
            </w:r>
          </w:p>
        </w:tc>
        <w:tc>
          <w:tcPr>
            <w:tcW w:w="2987" w:type="dxa"/>
            <w:shd w:val="clear" w:color="auto" w:fill="auto"/>
            <w:noWrap/>
          </w:tcPr>
          <w:p w:rsidR="00F613A9" w:rsidRPr="00C0646B" w:rsidRDefault="00F613A9" w:rsidP="00F613A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000 01 05 02 01 10 0000 610</w:t>
            </w:r>
          </w:p>
        </w:tc>
        <w:tc>
          <w:tcPr>
            <w:tcW w:w="1417" w:type="dxa"/>
            <w:shd w:val="clear" w:color="auto" w:fill="auto"/>
            <w:noWrap/>
          </w:tcPr>
          <w:p w:rsidR="00F613A9" w:rsidRPr="00C0646B" w:rsidRDefault="00F613A9" w:rsidP="00F613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17759,40</w:t>
            </w:r>
          </w:p>
        </w:tc>
        <w:tc>
          <w:tcPr>
            <w:tcW w:w="1365" w:type="dxa"/>
            <w:shd w:val="clear" w:color="auto" w:fill="auto"/>
            <w:noWrap/>
          </w:tcPr>
          <w:p w:rsidR="00F613A9" w:rsidRPr="00C0646B" w:rsidRDefault="00F613A9" w:rsidP="00F613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12583,40</w:t>
            </w:r>
          </w:p>
        </w:tc>
        <w:tc>
          <w:tcPr>
            <w:tcW w:w="1468" w:type="dxa"/>
            <w:shd w:val="clear" w:color="auto" w:fill="auto"/>
            <w:noWrap/>
          </w:tcPr>
          <w:p w:rsidR="00F613A9" w:rsidRPr="00C0646B" w:rsidRDefault="00F613A9" w:rsidP="00F613A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4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13701,80</w:t>
            </w:r>
          </w:p>
        </w:tc>
      </w:tr>
    </w:tbl>
    <w:p w:rsidR="00DE5C7E" w:rsidRPr="00C0646B" w:rsidRDefault="00DE5C7E" w:rsidP="00DE5C7E"/>
    <w:p w:rsidR="00DE5C7E" w:rsidRDefault="00DE5C7E" w:rsidP="00DE5C7E"/>
    <w:p w:rsidR="00DE5C7E" w:rsidRDefault="00DE5C7E" w:rsidP="008A3493"/>
    <w:sectPr w:rsidR="00DE5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1544BB"/>
    <w:multiLevelType w:val="hybridMultilevel"/>
    <w:tmpl w:val="30A243F0"/>
    <w:lvl w:ilvl="0" w:tplc="88801814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FEA178B"/>
    <w:multiLevelType w:val="hybridMultilevel"/>
    <w:tmpl w:val="7C2C3478"/>
    <w:lvl w:ilvl="0" w:tplc="A4E47276">
      <w:start w:val="1"/>
      <w:numFmt w:val="decimal"/>
      <w:lvlText w:val="%1."/>
      <w:lvlJc w:val="left"/>
      <w:pPr>
        <w:tabs>
          <w:tab w:val="num" w:pos="1695"/>
        </w:tabs>
        <w:ind w:left="169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493"/>
    <w:rsid w:val="0001088F"/>
    <w:rsid w:val="000458B9"/>
    <w:rsid w:val="00514A75"/>
    <w:rsid w:val="0071098B"/>
    <w:rsid w:val="008A3493"/>
    <w:rsid w:val="008C37B4"/>
    <w:rsid w:val="00A72808"/>
    <w:rsid w:val="00A73B14"/>
    <w:rsid w:val="00B03A66"/>
    <w:rsid w:val="00CE3E03"/>
    <w:rsid w:val="00DE5C7E"/>
    <w:rsid w:val="00F613A9"/>
    <w:rsid w:val="00F6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8CD7CD-3F4A-4F3F-817D-BA7840D3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4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DE5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DE5C7E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E5C7E"/>
    <w:pPr>
      <w:ind w:left="720"/>
      <w:contextualSpacing/>
    </w:pPr>
  </w:style>
  <w:style w:type="paragraph" w:customStyle="1" w:styleId="a6">
    <w:name w:val="Знак Знак"/>
    <w:basedOn w:val="a"/>
    <w:rsid w:val="00DE5C7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DE5C7E"/>
  </w:style>
  <w:style w:type="paragraph" w:customStyle="1" w:styleId="a7">
    <w:name w:val="Знак Знак Знак Знак Знак Знак"/>
    <w:basedOn w:val="a"/>
    <w:rsid w:val="00DE5C7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numbering" w:customStyle="1" w:styleId="11">
    <w:name w:val="Нет списка11"/>
    <w:next w:val="a2"/>
    <w:uiPriority w:val="99"/>
    <w:semiHidden/>
    <w:rsid w:val="00DE5C7E"/>
  </w:style>
  <w:style w:type="paragraph" w:customStyle="1" w:styleId="ConsPlusNormal">
    <w:name w:val="ConsPlusNormal"/>
    <w:rsid w:val="00DE5C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DE5C7E"/>
    <w:pPr>
      <w:spacing w:after="0" w:line="240" w:lineRule="auto"/>
      <w:ind w:firstLine="90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DE5C7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rsid w:val="00DE5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semiHidden/>
    <w:rsid w:val="00DE5C7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semiHidden/>
    <w:rsid w:val="00DE5C7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unhideWhenUsed/>
    <w:rsid w:val="00DE5C7E"/>
    <w:rPr>
      <w:color w:val="0000FF"/>
      <w:u w:val="single"/>
    </w:rPr>
  </w:style>
  <w:style w:type="character" w:styleId="ae">
    <w:name w:val="FollowedHyperlink"/>
    <w:uiPriority w:val="99"/>
    <w:unhideWhenUsed/>
    <w:rsid w:val="00DE5C7E"/>
    <w:rPr>
      <w:color w:val="800080"/>
      <w:u w:val="single"/>
    </w:rPr>
  </w:style>
  <w:style w:type="paragraph" w:customStyle="1" w:styleId="font5">
    <w:name w:val="font5"/>
    <w:basedOn w:val="a"/>
    <w:rsid w:val="00DE5C7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font6">
    <w:name w:val="font6"/>
    <w:basedOn w:val="a"/>
    <w:rsid w:val="00DE5C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5">
    <w:name w:val="xl65"/>
    <w:basedOn w:val="a"/>
    <w:rsid w:val="00DE5C7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DE5C7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DE5C7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E5C7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E5C7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E5C7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E5C7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DE5C7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DE5C7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DE5C7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E5C7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E5C7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DE5C7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DE5C7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E5C7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E5C7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E5C7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E5C7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E5C7E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84">
    <w:name w:val="xl84"/>
    <w:basedOn w:val="a"/>
    <w:rsid w:val="00DE5C7E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6"/>
      <w:szCs w:val="26"/>
      <w:lang w:eastAsia="ru-RU"/>
    </w:rPr>
  </w:style>
  <w:style w:type="paragraph" w:customStyle="1" w:styleId="xl85">
    <w:name w:val="xl85"/>
    <w:basedOn w:val="a"/>
    <w:rsid w:val="00DE5C7E"/>
    <w:pP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sz w:val="26"/>
      <w:szCs w:val="26"/>
      <w:lang w:eastAsia="ru-RU"/>
    </w:rPr>
  </w:style>
  <w:style w:type="paragraph" w:customStyle="1" w:styleId="xl86">
    <w:name w:val="xl86"/>
    <w:basedOn w:val="a"/>
    <w:rsid w:val="00DE5C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DE5C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DE5C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DE5C7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DE5C7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DE5C7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E5C7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DE5C7E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DE5C7E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DE5C7E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DE5C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DE5C7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DE5C7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DE5C7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DE5C7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E5C7E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E5C7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E5C7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DE5C7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DE5C7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DE5C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DE5C7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DE5C7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DE5C7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0">
    <w:name w:val="xl110"/>
    <w:basedOn w:val="a"/>
    <w:rsid w:val="00DE5C7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DE5C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DE5C7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DE5C7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DE5C7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DE5C7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DE5C7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DE5C7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E5C7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E5C7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DE5C7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DE5C7E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2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onnic&#1072;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6007</Words>
  <Characters>34243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2015-12-29T12:35:00Z</dcterms:created>
  <dcterms:modified xsi:type="dcterms:W3CDTF">2015-12-29T12:35:00Z</dcterms:modified>
</cp:coreProperties>
</file>