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9A9" w:rsidRDefault="004B09A9" w:rsidP="004B09A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6B0EA9C" wp14:editId="1C251F24">
            <wp:simplePos x="0" y="0"/>
            <wp:positionH relativeFrom="column">
              <wp:posOffset>2720340</wp:posOffset>
            </wp:positionH>
            <wp:positionV relativeFrom="paragraph">
              <wp:posOffset>-167640</wp:posOffset>
            </wp:positionV>
            <wp:extent cx="447675" cy="530620"/>
            <wp:effectExtent l="0" t="0" r="0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66" cy="533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09A9" w:rsidRDefault="004B09A9" w:rsidP="004B09A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9A9" w:rsidRPr="00C56F39" w:rsidRDefault="004B09A9" w:rsidP="004B09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Российская   Федерация</w:t>
      </w:r>
    </w:p>
    <w:p w:rsidR="004B09A9" w:rsidRPr="00C56F39" w:rsidRDefault="004B09A9" w:rsidP="004B09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 Совет депутатов </w:t>
      </w:r>
      <w:proofErr w:type="spellStart"/>
      <w:proofErr w:type="gram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</w:t>
      </w:r>
      <w:proofErr w:type="gram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</w:p>
    <w:p w:rsidR="004B09A9" w:rsidRPr="00C56F39" w:rsidRDefault="004B09A9" w:rsidP="004B09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Новгородского района Новгородской области</w:t>
      </w:r>
    </w:p>
    <w:p w:rsidR="004B09A9" w:rsidRPr="00C56F39" w:rsidRDefault="004B09A9" w:rsidP="004B09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9A9" w:rsidRPr="00C56F39" w:rsidRDefault="004B09A9" w:rsidP="004B09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9A9" w:rsidRPr="00C56F39" w:rsidRDefault="004B09A9" w:rsidP="004B09A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4B09A9" w:rsidRPr="00C56F39" w:rsidRDefault="004B09A9" w:rsidP="004B09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9A9" w:rsidRPr="00C56F39" w:rsidRDefault="004B09A9" w:rsidP="004B09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9A9" w:rsidRDefault="004B09A9" w:rsidP="004B09A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745CC4">
        <w:rPr>
          <w:rFonts w:ascii="Times New Roman" w:eastAsia="Times New Roman" w:hAnsi="Times New Roman"/>
          <w:sz w:val="28"/>
          <w:szCs w:val="28"/>
          <w:lang w:eastAsia="ru-RU"/>
        </w:rPr>
        <w:t xml:space="preserve">30.10.2015 г.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745CC4">
        <w:rPr>
          <w:rFonts w:ascii="Times New Roman" w:eastAsia="Times New Roman" w:hAnsi="Times New Roman"/>
          <w:sz w:val="28"/>
          <w:szCs w:val="28"/>
          <w:lang w:eastAsia="ru-RU"/>
        </w:rPr>
        <w:t>12</w:t>
      </w:r>
    </w:p>
    <w:p w:rsidR="004B09A9" w:rsidRPr="00C56F39" w:rsidRDefault="004B09A9" w:rsidP="004B09A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proofErr w:type="spell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Бронница</w:t>
      </w:r>
      <w:proofErr w:type="spellEnd"/>
    </w:p>
    <w:p w:rsidR="004B09A9" w:rsidRPr="00C56F39" w:rsidRDefault="004B09A9" w:rsidP="004B09A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9A9" w:rsidRPr="00C56F39" w:rsidRDefault="004B09A9" w:rsidP="004B09A9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Совета </w:t>
      </w:r>
    </w:p>
    <w:p w:rsidR="004B09A9" w:rsidRPr="00C56F39" w:rsidRDefault="004B09A9" w:rsidP="004B09A9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депутатов </w:t>
      </w:r>
      <w:proofErr w:type="spellStart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4B09A9" w:rsidRPr="00C56F39" w:rsidRDefault="004B09A9" w:rsidP="004B09A9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 </w:t>
      </w: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г. № </w:t>
      </w:r>
      <w:proofErr w:type="gramStart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40  «</w:t>
      </w:r>
      <w:proofErr w:type="gramEnd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бюджете </w:t>
      </w:r>
      <w:proofErr w:type="spellStart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Бронницкого</w:t>
      </w:r>
      <w:proofErr w:type="spellEnd"/>
    </w:p>
    <w:p w:rsidR="004B09A9" w:rsidRPr="00C56F39" w:rsidRDefault="004B09A9" w:rsidP="004B09A9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на 2015 год и на плановый</w:t>
      </w:r>
    </w:p>
    <w:p w:rsidR="004B09A9" w:rsidRPr="00C56F39" w:rsidRDefault="004B09A9" w:rsidP="004B09A9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период 2016 и 2017 годов»</w:t>
      </w:r>
    </w:p>
    <w:p w:rsidR="004B09A9" w:rsidRPr="00C56F39" w:rsidRDefault="004B09A9" w:rsidP="004B09A9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09A9" w:rsidRPr="00C56F39" w:rsidRDefault="004B09A9" w:rsidP="004B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9A9" w:rsidRPr="00C56F39" w:rsidRDefault="004B09A9" w:rsidP="004B09A9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>В соответствии с Фед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еральным законом от 06.10.2003 </w:t>
      </w:r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>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 xml:space="preserve">Уставом </w:t>
      </w:r>
      <w:proofErr w:type="spellStart"/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поселения,</w:t>
      </w:r>
    </w:p>
    <w:p w:rsidR="004B09A9" w:rsidRPr="00C56F39" w:rsidRDefault="004B09A9" w:rsidP="004B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9A9" w:rsidRPr="00C56F39" w:rsidRDefault="004B09A9" w:rsidP="004B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депутатов   </w:t>
      </w:r>
      <w:proofErr w:type="spellStart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решил:</w:t>
      </w:r>
    </w:p>
    <w:p w:rsidR="004B09A9" w:rsidRPr="00C56F39" w:rsidRDefault="004B09A9" w:rsidP="004B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</w:t>
      </w:r>
      <w:proofErr w:type="spell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22.12.2014 г. № 40 «О бюджете </w:t>
      </w:r>
      <w:proofErr w:type="spell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2015 год и на плановый период 2016 и 2017 годов» </w:t>
      </w:r>
    </w:p>
    <w:p w:rsidR="004B09A9" w:rsidRPr="00C56F39" w:rsidRDefault="004B09A9" w:rsidP="004B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1.1. Пункт 1 изложить в следующей редакции:</w:t>
      </w:r>
    </w:p>
    <w:p w:rsidR="004B09A9" w:rsidRPr="00C56F39" w:rsidRDefault="004B09A9" w:rsidP="004B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основные характеристики бюджета </w:t>
      </w:r>
      <w:proofErr w:type="spell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2015 год:</w:t>
      </w:r>
    </w:p>
    <w:p w:rsidR="004B09A9" w:rsidRPr="00C56F39" w:rsidRDefault="004B09A9" w:rsidP="004B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  прогнозируемый общий объем </w:t>
      </w:r>
      <w:proofErr w:type="gram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доходов  бюджета</w:t>
      </w:r>
      <w:proofErr w:type="gram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 поселения в сумме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16 055,0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4B09A9" w:rsidRPr="00C56F39" w:rsidRDefault="004B09A9" w:rsidP="004B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2) общий объем расходов бюджета поселения в сумме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37F91">
        <w:rPr>
          <w:rFonts w:ascii="Times New Roman" w:eastAsia="Times New Roman" w:hAnsi="Times New Roman"/>
          <w:sz w:val="28"/>
          <w:szCs w:val="28"/>
          <w:lang w:eastAsia="ru-RU"/>
        </w:rPr>
        <w:t>37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76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4B09A9" w:rsidRPr="00C56F39" w:rsidRDefault="004B09A9" w:rsidP="004B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3) дефицит бюджета поселения на 2015 год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37F91">
        <w:rPr>
          <w:rFonts w:ascii="Times New Roman" w:eastAsia="Times New Roman" w:hAnsi="Times New Roman"/>
          <w:sz w:val="28"/>
          <w:szCs w:val="28"/>
          <w:lang w:eastAsia="ru-RU"/>
        </w:rPr>
        <w:t>82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76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4B09A9" w:rsidRPr="00C56F39" w:rsidRDefault="004B09A9" w:rsidP="004B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Приложения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3, 4,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5, 6,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прилагаемой редакции.</w:t>
      </w:r>
    </w:p>
    <w:p w:rsidR="004B09A9" w:rsidRPr="00C56F39" w:rsidRDefault="004B09A9" w:rsidP="004B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решение в </w:t>
      </w:r>
      <w:r w:rsidR="00745CC4">
        <w:rPr>
          <w:rFonts w:ascii="Times New Roman" w:eastAsia="Times New Roman" w:hAnsi="Times New Roman"/>
          <w:sz w:val="28"/>
          <w:szCs w:val="28"/>
          <w:lang w:eastAsia="ru-RU"/>
        </w:rPr>
        <w:t xml:space="preserve">«Официальном вестнике </w:t>
      </w:r>
      <w:proofErr w:type="spellStart"/>
      <w:r w:rsidR="00745CC4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 w:rsidR="00745CC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» и разместить на официальном сайте в сети «Интернет» по адресу </w:t>
      </w:r>
      <w:hyperlink r:id="rId6" w:history="1"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val="en-US" w:eastAsia="ru-RU"/>
          </w:rPr>
          <w:t>bronnic</w:t>
        </w:r>
        <w:proofErr w:type="spellEnd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eastAsia="ru-RU"/>
          </w:rPr>
          <w:t>а</w:t>
        </w:r>
        <w:proofErr w:type="spellStart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val="en-US" w:eastAsia="ru-RU"/>
          </w:rPr>
          <w:t>adm</w:t>
        </w:r>
        <w:proofErr w:type="spellEnd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. в раздел «Бюджет поселения».</w:t>
      </w:r>
    </w:p>
    <w:p w:rsidR="004B09A9" w:rsidRPr="00C56F39" w:rsidRDefault="004B09A9" w:rsidP="004B09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09A9" w:rsidRDefault="004B09A9" w:rsidP="004B09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 Г. Васильева</w:t>
      </w:r>
    </w:p>
    <w:p w:rsidR="00AA1D0D" w:rsidRDefault="00AA1D0D"/>
    <w:p w:rsidR="00C0646B" w:rsidRDefault="00C0646B"/>
    <w:p w:rsidR="00C0646B" w:rsidRPr="00C0646B" w:rsidRDefault="00C0646B" w:rsidP="00C0646B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lastRenderedPageBreak/>
        <w:t>Приложение № 3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к Решению Советов депутатов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поселения от </w:t>
      </w:r>
      <w:r w:rsidR="005D1A2C">
        <w:rPr>
          <w:rFonts w:ascii="Times New Roman" w:eastAsia="Times New Roman" w:hAnsi="Times New Roman"/>
          <w:sz w:val="18"/>
          <w:szCs w:val="18"/>
          <w:lang w:eastAsia="ru-RU"/>
        </w:rPr>
        <w:t>30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 w:rsidR="005D1A2C">
        <w:rPr>
          <w:rFonts w:ascii="Times New Roman" w:eastAsia="Times New Roman" w:hAnsi="Times New Roman"/>
          <w:sz w:val="18"/>
          <w:szCs w:val="18"/>
          <w:lang w:eastAsia="ru-RU"/>
        </w:rPr>
        <w:t>10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.2015 г. № </w:t>
      </w:r>
      <w:r w:rsidR="005D1A2C">
        <w:rPr>
          <w:rFonts w:ascii="Times New Roman" w:eastAsia="Times New Roman" w:hAnsi="Times New Roman"/>
          <w:sz w:val="18"/>
          <w:szCs w:val="18"/>
          <w:lang w:eastAsia="ru-RU"/>
        </w:rPr>
        <w:t>12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«О внесении изменений в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решение  Совета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депутатов  от 22.12.2014 г. № 40 «О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бюджете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поселения на 2015 год и 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на плановый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период  2016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и 2017 годы»</w:t>
      </w:r>
    </w:p>
    <w:p w:rsidR="00C0646B" w:rsidRPr="00C0646B" w:rsidRDefault="00C0646B" w:rsidP="00C0646B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>Распределение бюджетных ассигнований на 2015 год и на плановый период 2016 и 2017 годы по разделам и подразделам, целевым статьям и видам расходов классификации расходов бюджета</w:t>
      </w:r>
    </w:p>
    <w:p w:rsidR="00C0646B" w:rsidRPr="00C0646B" w:rsidRDefault="00C0646B" w:rsidP="00C0646B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08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709"/>
        <w:gridCol w:w="567"/>
        <w:gridCol w:w="1134"/>
        <w:gridCol w:w="567"/>
        <w:gridCol w:w="1276"/>
        <w:gridCol w:w="1134"/>
        <w:gridCol w:w="1163"/>
      </w:tblGrid>
      <w:tr w:rsidR="00C0646B" w:rsidRPr="00C0646B" w:rsidTr="00C0646B">
        <w:trPr>
          <w:trHeight w:val="254"/>
        </w:trPr>
        <w:tc>
          <w:tcPr>
            <w:tcW w:w="4253" w:type="dxa"/>
            <w:vMerge w:val="restart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3573" w:type="dxa"/>
            <w:gridSpan w:val="3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(тыс. руб.)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vMerge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2015г.</w:t>
            </w:r>
          </w:p>
        </w:tc>
        <w:tc>
          <w:tcPr>
            <w:tcW w:w="1134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2016г.</w:t>
            </w:r>
          </w:p>
        </w:tc>
        <w:tc>
          <w:tcPr>
            <w:tcW w:w="1163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2017г.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5D1A2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280</w:t>
            </w: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5D1A2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4 448,00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4 548,00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  муниципального</w:t>
            </w:r>
            <w:proofErr w:type="gramEnd"/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780,10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C0646B" w:rsidRPr="00C0646B" w:rsidTr="00C0646B">
        <w:trPr>
          <w:trHeight w:val="110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768,00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4133,36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3 522,00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3 522,00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на 2014 - 2016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Руководство и управление в сфере </w:t>
            </w:r>
            <w:proofErr w:type="gram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установленных  функций</w:t>
            </w:r>
            <w:proofErr w:type="gram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3 </w:t>
            </w:r>
            <w:r w:rsidR="005D1A2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956</w:t>
            </w: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,9</w:t>
            </w:r>
            <w:r w:rsidR="005D1A2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3 517,00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3 522,00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Рсходы</w:t>
            </w:r>
            <w:proofErr w:type="spell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обеспечение </w:t>
            </w:r>
            <w:proofErr w:type="spell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фуекций</w:t>
            </w:r>
            <w:proofErr w:type="spell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</w:t>
            </w:r>
            <w:r w:rsidR="005D1A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956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,9</w:t>
            </w:r>
            <w:r w:rsidR="005D1A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3 517,00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2 884,00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2 884,00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 и иных обязательных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20 4 9302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20 4 9302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выборов в представительные органы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20 3 2501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20 3 2501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выборов главы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20 3 2502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20 3 2502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5D1A2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225,00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  <w:r w:rsidR="00C0646B"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D1A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  <w:r w:rsidR="00C0646B"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192,60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184,00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192,60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192,60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275</w:t>
            </w:r>
            <w:r w:rsidR="00C0646B"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275</w:t>
            </w:r>
            <w:r w:rsidR="00C0646B"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Противопожарная безопасность в рамках муниципальной </w:t>
            </w:r>
            <w:proofErr w:type="gramStart"/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программы  «</w:t>
            </w:r>
            <w:proofErr w:type="gramEnd"/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сельского поселения  на 2014 – 2017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гг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275</w:t>
            </w:r>
            <w:r w:rsidR="00C0646B"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противопожарной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275</w:t>
            </w:r>
            <w:r w:rsidR="00C0646B"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5D1A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0646B"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C0646B"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1 068,00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1 068,00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в рамках муниципальной </w:t>
            </w:r>
            <w:proofErr w:type="gramStart"/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программы  «</w:t>
            </w:r>
            <w:proofErr w:type="gramEnd"/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 на 2014 – 2017гг»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1 068,00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1 068,00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1 068,00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Капитальный ремонт и </w:t>
            </w:r>
            <w:proofErr w:type="spell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ремонтавтомобильных</w:t>
            </w:r>
            <w:proofErr w:type="spell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дорог общего пользования в границах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90,00</w:t>
            </w:r>
          </w:p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5D1A2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158</w:t>
            </w: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3 029,00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4 412,00</w:t>
            </w:r>
          </w:p>
        </w:tc>
      </w:tr>
      <w:tr w:rsidR="00C0646B" w:rsidRPr="00C0646B" w:rsidTr="00C0646B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6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капитальный ремонт муниципального жилого фонда, перечисляемые региональному оператору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20 5 9539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49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20 5 9539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7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24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67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4054</w:t>
            </w:r>
            <w:r w:rsidR="00C0646B"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3 029,00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4 412,00</w:t>
            </w:r>
          </w:p>
        </w:tc>
      </w:tr>
      <w:tr w:rsidR="00C0646B" w:rsidRPr="00C0646B" w:rsidTr="00C0646B">
        <w:trPr>
          <w:trHeight w:val="49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в рамках муниципальной </w:t>
            </w:r>
            <w:proofErr w:type="gram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программы  «</w:t>
            </w:r>
            <w:proofErr w:type="gram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  на 2014 – 2017гг»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4054</w:t>
            </w:r>
            <w:r w:rsidR="00C0646B"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3 029,00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4 412,00</w:t>
            </w:r>
          </w:p>
        </w:tc>
      </w:tr>
      <w:tr w:rsidR="00C0646B" w:rsidRPr="00C0646B" w:rsidTr="00C0646B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</w:t>
            </w:r>
            <w:r w:rsidR="005D1A2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2 363,00</w:t>
            </w:r>
          </w:p>
        </w:tc>
      </w:tr>
      <w:tr w:rsidR="00C0646B" w:rsidRPr="00C0646B" w:rsidTr="00C0646B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5D1A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2 39</w:t>
            </w:r>
            <w:r w:rsidR="00C0646B"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2 363,00</w:t>
            </w:r>
          </w:p>
        </w:tc>
      </w:tr>
      <w:tr w:rsidR="00C0646B" w:rsidRPr="00C0646B" w:rsidTr="00C0646B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</w:t>
            </w:r>
          </w:p>
        </w:tc>
      </w:tr>
      <w:tr w:rsidR="00C0646B" w:rsidRPr="00C0646B" w:rsidTr="00C0646B">
        <w:trPr>
          <w:trHeight w:val="4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</w:t>
            </w:r>
          </w:p>
        </w:tc>
      </w:tr>
      <w:tr w:rsidR="00C0646B" w:rsidRPr="00C0646B" w:rsidTr="00C0646B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506</w:t>
            </w:r>
            <w:r w:rsidR="00C0646B"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C0646B" w:rsidRPr="00C0646B" w:rsidTr="00C0646B">
        <w:trPr>
          <w:trHeight w:val="12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506</w:t>
            </w:r>
            <w:r w:rsidR="00C0646B"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C0646B" w:rsidRPr="00C0646B" w:rsidTr="00C0646B">
        <w:trPr>
          <w:trHeight w:val="2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1 299,00</w:t>
            </w:r>
          </w:p>
        </w:tc>
      </w:tr>
      <w:tr w:rsidR="00C0646B" w:rsidRPr="00C0646B" w:rsidTr="00C0646B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1 299,00</w:t>
            </w:r>
          </w:p>
        </w:tc>
      </w:tr>
      <w:tr w:rsidR="00C0646B" w:rsidRPr="00C0646B" w:rsidTr="00C0646B">
        <w:trPr>
          <w:trHeight w:val="17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</w:tr>
      <w:tr w:rsidR="00C0646B" w:rsidRPr="00C0646B" w:rsidTr="00C0646B">
        <w:trPr>
          <w:trHeight w:val="22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</w:tr>
      <w:tr w:rsidR="00C0646B" w:rsidRPr="00C0646B" w:rsidTr="00C0646B">
        <w:trPr>
          <w:trHeight w:val="30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C0646B" w:rsidRPr="00C0646B" w:rsidTr="00C0646B">
        <w:trPr>
          <w:trHeight w:val="23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C0646B" w:rsidRPr="00C0646B" w:rsidTr="00C0646B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C0646B" w:rsidRPr="00C0646B" w:rsidTr="00C0646B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непрограммные расходы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Субсидия бюджетам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20 5 7246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20 5 7246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3 900,60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</w:tr>
      <w:tr w:rsidR="00C0646B" w:rsidRPr="00C0646B" w:rsidTr="00C0646B">
        <w:trPr>
          <w:trHeight w:val="17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3 900,60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</w:tr>
      <w:tr w:rsidR="00C0646B" w:rsidRPr="00C0646B" w:rsidTr="00C0646B">
        <w:trPr>
          <w:trHeight w:val="50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Прочие непрограммные расходы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3 900,60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</w:tr>
      <w:tr w:rsidR="00C0646B" w:rsidRPr="00C0646B" w:rsidTr="00C0646B">
        <w:trPr>
          <w:trHeight w:val="28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Дворцы и дома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3 765,60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</w:tr>
      <w:tr w:rsidR="00C0646B" w:rsidRPr="00C0646B" w:rsidTr="00C0646B">
        <w:trPr>
          <w:trHeight w:val="54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3 765,60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</w:tr>
      <w:tr w:rsidR="00C0646B" w:rsidRPr="00C0646B" w:rsidTr="00C0646B">
        <w:trPr>
          <w:trHeight w:val="5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3 765,60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</w:tr>
      <w:tr w:rsidR="00C0646B" w:rsidRPr="00C0646B" w:rsidTr="00C0646B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в сфере </w:t>
            </w:r>
            <w:proofErr w:type="spellStart"/>
            <w:proofErr w:type="gram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культуры,кинематографии</w:t>
            </w:r>
            <w:proofErr w:type="spellEnd"/>
            <w:proofErr w:type="gram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C0646B" w:rsidRPr="00C0646B" w:rsidTr="00C0646B">
        <w:trPr>
          <w:trHeight w:val="16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Государственная поддержка в сфере </w:t>
            </w:r>
            <w:proofErr w:type="spellStart"/>
            <w:proofErr w:type="gram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культуры,кинематографии</w:t>
            </w:r>
            <w:proofErr w:type="spellEnd"/>
            <w:proofErr w:type="gram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C0646B" w:rsidRPr="00C0646B" w:rsidTr="00C0646B">
        <w:trPr>
          <w:trHeight w:val="50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C0646B" w:rsidRPr="00C0646B" w:rsidTr="00C0646B">
        <w:trPr>
          <w:trHeight w:val="50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Денежное поощрение лучшим муниципальным учреждениям культуры, находящихся на территориях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50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0646B" w:rsidRPr="00C0646B" w:rsidTr="00C0646B">
        <w:trPr>
          <w:trHeight w:val="34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</w:tr>
      <w:tr w:rsidR="00C0646B" w:rsidRPr="00C0646B" w:rsidTr="00C0646B">
        <w:trPr>
          <w:trHeight w:val="39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</w:tr>
      <w:tr w:rsidR="00C0646B" w:rsidRPr="00C0646B" w:rsidTr="00C0646B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</w:tr>
      <w:tr w:rsidR="00C0646B" w:rsidRPr="00C0646B" w:rsidTr="00C0646B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</w:tr>
      <w:tr w:rsidR="00C0646B" w:rsidRPr="00C0646B" w:rsidTr="00C0646B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</w:tr>
      <w:tr w:rsidR="00C0646B" w:rsidRPr="00C0646B" w:rsidTr="00C0646B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16 </w:t>
            </w:r>
            <w:r w:rsidR="005D1A2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837</w:t>
            </w: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5D1A2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12 583,40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13 701,80</w:t>
            </w:r>
          </w:p>
        </w:tc>
      </w:tr>
    </w:tbl>
    <w:p w:rsidR="00C0646B" w:rsidRPr="00C0646B" w:rsidRDefault="00C0646B" w:rsidP="00C0646B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C0646B" w:rsidRPr="00C0646B" w:rsidRDefault="00C0646B" w:rsidP="00C0646B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>Приложение № 4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к Решению Советов депутатов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поселения от </w:t>
      </w:r>
      <w:r w:rsidR="005D1A2C">
        <w:rPr>
          <w:rFonts w:ascii="Times New Roman" w:eastAsia="Times New Roman" w:hAnsi="Times New Roman"/>
          <w:sz w:val="18"/>
          <w:szCs w:val="18"/>
          <w:lang w:eastAsia="ru-RU"/>
        </w:rPr>
        <w:t>30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 w:rsidR="005D1A2C">
        <w:rPr>
          <w:rFonts w:ascii="Times New Roman" w:eastAsia="Times New Roman" w:hAnsi="Times New Roman"/>
          <w:sz w:val="18"/>
          <w:szCs w:val="18"/>
          <w:lang w:eastAsia="ru-RU"/>
        </w:rPr>
        <w:t>10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.2015 г. № </w:t>
      </w:r>
      <w:r w:rsidR="005D1A2C">
        <w:rPr>
          <w:rFonts w:ascii="Times New Roman" w:eastAsia="Times New Roman" w:hAnsi="Times New Roman"/>
          <w:sz w:val="18"/>
          <w:szCs w:val="18"/>
          <w:lang w:eastAsia="ru-RU"/>
        </w:rPr>
        <w:t>12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«О внесении изменений в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решение  Совета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депутатов  от 22.12.2014 г. № 40 «О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бюджете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поселения на 2015 год и 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на плановый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период  2016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и 2017 годы»</w:t>
      </w:r>
    </w:p>
    <w:p w:rsidR="00C0646B" w:rsidRPr="00C0646B" w:rsidRDefault="00C0646B" w:rsidP="00C0646B">
      <w:pPr>
        <w:spacing w:after="0" w:line="240" w:lineRule="auto"/>
        <w:ind w:left="2832" w:firstLine="708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C0646B" w:rsidRPr="00C0646B" w:rsidRDefault="00C0646B" w:rsidP="00C0646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0646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Ведомственная структура расходов бюджета </w:t>
      </w:r>
      <w:proofErr w:type="spellStart"/>
      <w:r w:rsidRPr="00C0646B">
        <w:rPr>
          <w:rFonts w:ascii="Times New Roman" w:eastAsia="Times New Roman" w:hAnsi="Times New Roman"/>
          <w:b/>
          <w:sz w:val="20"/>
          <w:szCs w:val="20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сельского поселения</w:t>
      </w:r>
    </w:p>
    <w:p w:rsidR="00C0646B" w:rsidRPr="00C0646B" w:rsidRDefault="00C0646B" w:rsidP="00C0646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0646B">
        <w:rPr>
          <w:rFonts w:ascii="Times New Roman" w:eastAsia="Times New Roman" w:hAnsi="Times New Roman"/>
          <w:b/>
          <w:sz w:val="20"/>
          <w:szCs w:val="20"/>
          <w:lang w:eastAsia="ru-RU"/>
        </w:rPr>
        <w:t>на 2015 год и на плановый период 2016 и 2017 годы</w:t>
      </w:r>
    </w:p>
    <w:p w:rsidR="00C0646B" w:rsidRPr="00C0646B" w:rsidRDefault="00C0646B" w:rsidP="00C06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9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67"/>
        <w:gridCol w:w="567"/>
        <w:gridCol w:w="567"/>
        <w:gridCol w:w="992"/>
        <w:gridCol w:w="567"/>
        <w:gridCol w:w="1134"/>
        <w:gridCol w:w="1534"/>
        <w:gridCol w:w="1585"/>
        <w:gridCol w:w="4203"/>
        <w:gridCol w:w="4203"/>
      </w:tblGrid>
      <w:tr w:rsidR="00C0646B" w:rsidRPr="00C0646B" w:rsidTr="00C0646B">
        <w:tc>
          <w:tcPr>
            <w:tcW w:w="3686" w:type="dxa"/>
            <w:vMerge w:val="restart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064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Сумма (тыс. руб.)</w:t>
            </w:r>
          </w:p>
        </w:tc>
        <w:tc>
          <w:tcPr>
            <w:tcW w:w="4203" w:type="dxa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03" w:type="dxa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0646B" w:rsidRPr="00C0646B" w:rsidTr="00C0646B">
        <w:tc>
          <w:tcPr>
            <w:tcW w:w="3686" w:type="dxa"/>
            <w:vMerge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2015г.</w:t>
            </w:r>
          </w:p>
        </w:tc>
        <w:tc>
          <w:tcPr>
            <w:tcW w:w="1534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1585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right="693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4203" w:type="dxa"/>
          </w:tcPr>
          <w:p w:rsidR="00C0646B" w:rsidRPr="00C0646B" w:rsidRDefault="00C0646B" w:rsidP="00C0646B">
            <w:pPr>
              <w:spacing w:after="0" w:line="240" w:lineRule="auto"/>
              <w:ind w:right="693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03" w:type="dxa"/>
          </w:tcPr>
          <w:p w:rsidR="00C0646B" w:rsidRPr="00C0646B" w:rsidRDefault="00C0646B" w:rsidP="00C0646B">
            <w:pPr>
              <w:spacing w:after="0" w:line="240" w:lineRule="auto"/>
              <w:ind w:right="693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C0646B" w:rsidRPr="00C0646B" w:rsidRDefault="00C0646B" w:rsidP="00C0646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67"/>
        <w:gridCol w:w="567"/>
        <w:gridCol w:w="567"/>
        <w:gridCol w:w="992"/>
        <w:gridCol w:w="567"/>
        <w:gridCol w:w="1134"/>
        <w:gridCol w:w="1276"/>
        <w:gridCol w:w="1134"/>
      </w:tblGrid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Адмиинстрация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  <w:r w:rsidR="005D1A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280</w:t>
            </w: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5D1A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4 548,00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  муниципального</w:t>
            </w:r>
            <w:proofErr w:type="gramEnd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780,10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800,00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4133,36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3 522,00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3 522,00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сельского поселения на 2014 - 2016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5D1A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5D1A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</w:t>
            </w:r>
            <w:r w:rsidR="005D1A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</w:t>
            </w:r>
            <w:r w:rsidR="005D1A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</w:t>
            </w:r>
            <w:r w:rsidR="005D1A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Руководство и управление в сфере </w:t>
            </w:r>
            <w:proofErr w:type="gram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установленных  функций</w:t>
            </w:r>
            <w:proofErr w:type="gram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3956,96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3 522,00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5D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3 956</w:t>
            </w:r>
            <w:r w:rsidR="00C0646B"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,9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3 522,00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2 771,00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2 884,00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789,20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378,00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прочих налогов, сборов и иных обязательных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20 4 9302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20 4 9302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Проведение выборов в представительные </w:t>
            </w:r>
            <w:proofErr w:type="gram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органы  муниципального</w:t>
            </w:r>
            <w:proofErr w:type="gram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Проведение выборов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Резервные фонды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5D1A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225,00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  <w:r w:rsidR="005D1A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</w:t>
            </w:r>
            <w:r w:rsidR="005D1A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</w:t>
            </w:r>
            <w:r w:rsidR="00C0646B"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219,00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219,00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184,00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184,00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184,00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184,00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173,00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275</w:t>
            </w:r>
            <w:r w:rsidR="00C0646B"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275</w:t>
            </w:r>
            <w:r w:rsidR="00C0646B"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Противопожарная безопасность в рамках муниципальной </w:t>
            </w:r>
            <w:proofErr w:type="gram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программы  «</w:t>
            </w:r>
            <w:proofErr w:type="gram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сельского поселения  на 2014 – 2017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гг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275</w:t>
            </w:r>
            <w:r w:rsidR="00C0646B"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области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275</w:t>
            </w:r>
            <w:r w:rsidR="00C0646B"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275</w:t>
            </w:r>
            <w:r w:rsidR="00C0646B"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Дорожное хозяйство в рамках муниципальной </w:t>
            </w:r>
            <w:proofErr w:type="gram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программы  «</w:t>
            </w:r>
            <w:proofErr w:type="gram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сельского поселения  на 2014 – 2017гг»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дорожного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5D1A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158</w:t>
            </w: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4 412,00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капитальный ремонт муниципального жилого фонда, перечисляемые региональному оператору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4054,00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4 412,00</w:t>
            </w:r>
          </w:p>
        </w:tc>
      </w:tr>
      <w:tr w:rsidR="00C0646B" w:rsidRPr="00C0646B" w:rsidTr="00C0646B">
        <w:trPr>
          <w:trHeight w:val="6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Благоустройство в рамках муниципальной </w:t>
            </w:r>
            <w:proofErr w:type="gramStart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программы  «</w:t>
            </w:r>
            <w:proofErr w:type="gramEnd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сельского поселения  на 2014 – 2017гг»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4054,00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4 412,00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2 </w:t>
            </w:r>
            <w:r w:rsidR="005D1A2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right="238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2 363,00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5D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2 39</w:t>
            </w:r>
            <w:r w:rsidR="00C0646B"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2 363,00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</w:t>
            </w:r>
            <w:r w:rsidR="00C0646B"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5D1A2C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</w:t>
            </w:r>
            <w:r w:rsidR="00C0646B"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1 299,00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right="238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1 299,00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непрограммные расходы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Субсидия бюджетам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20 5 7246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20 5 7246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3 900,60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3 368,80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3 368,80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3 900,60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3 368,80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3 368,80</w:t>
            </w:r>
          </w:p>
        </w:tc>
      </w:tr>
      <w:tr w:rsidR="00C0646B" w:rsidRPr="00C0646B" w:rsidTr="00C0646B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Дворцы и дома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3 765,60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3 765,60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3 765,60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Мероприятия в сфере </w:t>
            </w:r>
            <w:proofErr w:type="spellStart"/>
            <w:proofErr w:type="gram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культуры,кинематографии</w:t>
            </w:r>
            <w:proofErr w:type="spellEnd"/>
            <w:proofErr w:type="gram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 xml:space="preserve">Государственная поддержка в сфере </w:t>
            </w:r>
            <w:proofErr w:type="spellStart"/>
            <w:proofErr w:type="gram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культуры,кинематографии</w:t>
            </w:r>
            <w:proofErr w:type="spellEnd"/>
            <w:proofErr w:type="gram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Денежное поощрение лучшим муниципальным учреждениям культуры, находящихся на территориях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205 51 47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205 51 47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C0646B" w:rsidRPr="00C0646B" w:rsidTr="00C0646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16 </w:t>
            </w:r>
            <w:r w:rsidR="005D1A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837</w:t>
            </w: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5D1A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12 583,40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13 701,80</w:t>
            </w:r>
          </w:p>
        </w:tc>
      </w:tr>
    </w:tbl>
    <w:p w:rsidR="00C0646B" w:rsidRPr="00C0646B" w:rsidRDefault="00C0646B" w:rsidP="00C0646B"/>
    <w:p w:rsidR="00C0646B" w:rsidRPr="00C0646B" w:rsidRDefault="00C0646B" w:rsidP="00C0646B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>Приложение № 5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к Решению Советов депутатов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поселения от</w:t>
      </w:r>
      <w:r w:rsidR="005D1A2C">
        <w:rPr>
          <w:rFonts w:ascii="Times New Roman" w:eastAsia="Times New Roman" w:hAnsi="Times New Roman"/>
          <w:sz w:val="18"/>
          <w:szCs w:val="18"/>
          <w:lang w:eastAsia="ru-RU"/>
        </w:rPr>
        <w:t xml:space="preserve"> 30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 w:rsidR="005D1A2C">
        <w:rPr>
          <w:rFonts w:ascii="Times New Roman" w:eastAsia="Times New Roman" w:hAnsi="Times New Roman"/>
          <w:sz w:val="18"/>
          <w:szCs w:val="18"/>
          <w:lang w:eastAsia="ru-RU"/>
        </w:rPr>
        <w:t>10.2015 г. № 12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«О внесении изменений в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решение  Совета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депутатов  от 22.12.2014 г. № 40 «О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бюджете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поселения на 2015 год и 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на плановый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период  2016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и 2017 годы»</w:t>
      </w:r>
    </w:p>
    <w:p w:rsidR="00C0646B" w:rsidRPr="00C0646B" w:rsidRDefault="00C0646B" w:rsidP="00C0646B">
      <w:pPr>
        <w:spacing w:after="0" w:line="240" w:lineRule="auto"/>
        <w:ind w:left="2124" w:firstLine="708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646B" w:rsidRPr="00C0646B" w:rsidRDefault="00C0646B" w:rsidP="00C06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646B" w:rsidRPr="00C0646B" w:rsidRDefault="00C0646B" w:rsidP="00C0646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Поступления доходов в бюджет </w:t>
      </w:r>
      <w:proofErr w:type="spellStart"/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 сельского поселения </w:t>
      </w:r>
    </w:p>
    <w:p w:rsidR="00C0646B" w:rsidRPr="00C0646B" w:rsidRDefault="00C0646B" w:rsidP="00C0646B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>в 2015 году и плановый период 2016 и 2017 годы</w:t>
      </w:r>
    </w:p>
    <w:tbl>
      <w:tblPr>
        <w:tblW w:w="10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"/>
        <w:gridCol w:w="2142"/>
        <w:gridCol w:w="4536"/>
        <w:gridCol w:w="1134"/>
        <w:gridCol w:w="1134"/>
        <w:gridCol w:w="992"/>
        <w:gridCol w:w="482"/>
      </w:tblGrid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vMerge w:val="restart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доходов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Сумма (тыс. руб.)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vMerge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2015г.</w:t>
            </w:r>
          </w:p>
        </w:tc>
        <w:tc>
          <w:tcPr>
            <w:tcW w:w="1134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2016г.</w:t>
            </w:r>
          </w:p>
        </w:tc>
        <w:tc>
          <w:tcPr>
            <w:tcW w:w="99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2017г.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4536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5D1A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4 </w:t>
            </w:r>
            <w:r w:rsidR="005D1A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956</w:t>
            </w: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,</w:t>
            </w:r>
            <w:r w:rsidR="005D1A2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4 384,00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4536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3 286,00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4536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176,00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4536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176,00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1 068,00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1 068,00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385,00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</w:t>
            </w: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708,00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673,00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1 03 02260 01 0000 110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</w:t>
            </w:r>
            <w:proofErr w:type="gramStart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1 06 00000 00 0000 000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3 044,00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3 107,00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расположеннымв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527,00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2 641,00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2 580,00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1 06 06013 10 0000 110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1 527,00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1 580,00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1 06 06023 10 0000 110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1 941,00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1 08 00000 00 0000 000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30,0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1 08 04020 01 1000 110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30,0</w:t>
            </w:r>
          </w:p>
        </w:tc>
      </w:tr>
      <w:tr w:rsidR="004D00D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0DB" w:rsidRPr="00C0646B" w:rsidRDefault="004D00D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1 14 00000 00 0000 000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0DB" w:rsidRPr="00C0646B" w:rsidRDefault="004D00D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0DB" w:rsidRPr="00C0646B" w:rsidRDefault="004D00D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456,70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0DB" w:rsidRPr="00C0646B" w:rsidRDefault="004D00DB" w:rsidP="004D00D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0DB" w:rsidRPr="00C0646B" w:rsidRDefault="004D00DB" w:rsidP="004D00D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4D00D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0DB" w:rsidRPr="00C0646B" w:rsidRDefault="004D00D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1 14 06025 10 0000 430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0DB" w:rsidRPr="00C0646B" w:rsidRDefault="004D00D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0DB" w:rsidRPr="00C0646B" w:rsidRDefault="004D00D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456,70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0DB" w:rsidRPr="00C0646B" w:rsidRDefault="004D00D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0DB" w:rsidRPr="00C0646B" w:rsidRDefault="004D00D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11098,30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7 794,40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9 098,80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11098,30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7 794,40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9 098,80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2 02 01000 00 0000 151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9 117,90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7 595,80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8 908,80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2 02 01001 10 0000 151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9 117,90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7 595,80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8 908,80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2 02 02000 00 0000 151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2 02 02999 10 0000 151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1 703,40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2 02 02999 10 8002 151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Прочие субсидии бюджетам поселений. Субсидии бюджетам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2 02 02999 10 8049 151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субсидии. Субсидии бюджетам сельских поселений на формирование муниципальных дорожных фондов.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1 695,00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2 02 03000 00 0000 151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198,60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190,00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2 02 03003 10 0000 151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Субвенции бюджетам поселений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2 02 03015 10 0000 151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Субвенция бюджетным поселениям на осуществление первичного воинского учета на территории, где нет военных комиссариатов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184,00</w:t>
            </w:r>
          </w:p>
        </w:tc>
      </w:tr>
      <w:tr w:rsidR="00C0646B" w:rsidRPr="00C0646B" w:rsidTr="00C0646B">
        <w:trPr>
          <w:gridAfter w:val="1"/>
          <w:wAfter w:w="482" w:type="dxa"/>
        </w:trPr>
        <w:tc>
          <w:tcPr>
            <w:tcW w:w="2235" w:type="dxa"/>
            <w:gridSpan w:val="2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ДОХОДОВ: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4D00D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16055,00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12 464,40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13 482,80</w:t>
            </w:r>
          </w:p>
        </w:tc>
      </w:tr>
      <w:tr w:rsidR="00C0646B" w:rsidRPr="00C0646B" w:rsidTr="00C06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93" w:type="dxa"/>
          <w:trHeight w:val="600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D00DB" w:rsidRPr="00C0646B" w:rsidRDefault="004D00DB" w:rsidP="004D00DB">
            <w:pPr>
              <w:tabs>
                <w:tab w:val="left" w:pos="8820"/>
              </w:tabs>
              <w:spacing w:after="0" w:line="240" w:lineRule="auto"/>
              <w:ind w:left="4248" w:firstLine="708"/>
              <w:jc w:val="both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4D00DB" w:rsidRPr="00C0646B" w:rsidRDefault="004D00DB" w:rsidP="004D00DB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к Решению Советов депутатов </w:t>
            </w:r>
            <w:proofErr w:type="spellStart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</w:t>
            </w:r>
          </w:p>
          <w:p w:rsidR="004D00DB" w:rsidRPr="00C0646B" w:rsidRDefault="004D00DB" w:rsidP="004D00DB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поселения 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30</w:t>
            </w: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10.2015 г. № 12</w:t>
            </w: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«О внесении изменений в </w:t>
            </w:r>
          </w:p>
          <w:p w:rsidR="004D00DB" w:rsidRPr="00C0646B" w:rsidRDefault="004D00DB" w:rsidP="004D00DB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</w:t>
            </w:r>
            <w:proofErr w:type="gramStart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решение  Совета</w:t>
            </w:r>
            <w:proofErr w:type="gramEnd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депутатов  от 22.12.2014 г. № 40 «О </w:t>
            </w:r>
          </w:p>
          <w:p w:rsidR="004D00DB" w:rsidRPr="00C0646B" w:rsidRDefault="004D00DB" w:rsidP="004D00DB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бюджете </w:t>
            </w:r>
            <w:proofErr w:type="spellStart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на 2015 год и  </w:t>
            </w:r>
          </w:p>
          <w:p w:rsidR="004D00DB" w:rsidRDefault="004D00DB" w:rsidP="004D00DB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на плановый </w:t>
            </w:r>
            <w:proofErr w:type="gramStart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  2016</w:t>
            </w:r>
            <w:proofErr w:type="gramEnd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2017 годы»</w:t>
            </w:r>
          </w:p>
          <w:p w:rsidR="004D00DB" w:rsidRDefault="004D00DB" w:rsidP="004D00DB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4D00DB" w:rsidRDefault="005E7A39" w:rsidP="005E7A39">
            <w:pPr>
              <w:spacing w:after="0" w:line="240" w:lineRule="auto"/>
              <w:ind w:hanging="64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Распределение бюджетных ассигнований на реализацию областных и муницип</w:t>
            </w:r>
            <w:r w:rsidR="007B0F1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альных целевых программ на 2015</w:t>
            </w: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год и на плановый период 2016 и 2017 годы</w:t>
            </w:r>
          </w:p>
          <w:p w:rsidR="007B0F17" w:rsidRDefault="007B0F17" w:rsidP="005E7A39">
            <w:pPr>
              <w:spacing w:after="0" w:line="240" w:lineRule="auto"/>
              <w:ind w:hanging="64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pPr w:leftFromText="180" w:rightFromText="180" w:vertAnchor="text" w:horzAnchor="margin" w:tblpXSpec="center" w:tblpY="-208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22"/>
              <w:gridCol w:w="992"/>
              <w:gridCol w:w="709"/>
              <w:gridCol w:w="567"/>
              <w:gridCol w:w="850"/>
              <w:gridCol w:w="1276"/>
              <w:gridCol w:w="1276"/>
              <w:gridCol w:w="1701"/>
            </w:tblGrid>
            <w:tr w:rsidR="007B0F17" w:rsidRPr="00771003" w:rsidTr="007B0F17">
              <w:trPr>
                <w:cantSplit/>
                <w:trHeight w:val="461"/>
                <w:tblHeader/>
              </w:trPr>
              <w:tc>
                <w:tcPr>
                  <w:tcW w:w="2122" w:type="dxa"/>
                  <w:shd w:val="clear" w:color="auto" w:fill="auto"/>
                  <w:vAlign w:val="center"/>
                </w:tcPr>
                <w:p w:rsidR="007B0F17" w:rsidRPr="00771003" w:rsidRDefault="007B0F17" w:rsidP="007B0F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7B0F17" w:rsidRPr="00771003" w:rsidRDefault="007B0F17" w:rsidP="007B0F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ЦСР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7B0F17" w:rsidRPr="00771003" w:rsidRDefault="007B0F17" w:rsidP="007B0F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:rsidR="007B0F17" w:rsidRPr="00771003" w:rsidRDefault="007B0F17" w:rsidP="007B0F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Пр</w:t>
                  </w:r>
                  <w:proofErr w:type="spellEnd"/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:rsidR="007B0F17" w:rsidRPr="00771003" w:rsidRDefault="007B0F17" w:rsidP="007B0F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ВР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7B0F17" w:rsidRPr="00771003" w:rsidRDefault="007B0F17" w:rsidP="007B0F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2014 год</w:t>
                  </w: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B0F17" w:rsidRPr="00771003" w:rsidRDefault="007B0F17" w:rsidP="007B0F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2015 год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B0F17" w:rsidRPr="00771003" w:rsidRDefault="007B0F17" w:rsidP="007B0F17">
                  <w:pPr>
                    <w:spacing w:after="0" w:line="240" w:lineRule="auto"/>
                    <w:ind w:right="397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2016 год</w:t>
                  </w:r>
                </w:p>
              </w:tc>
            </w:tr>
          </w:tbl>
          <w:p w:rsidR="007B0F17" w:rsidRPr="00C0646B" w:rsidRDefault="007B0F17" w:rsidP="007B0F17">
            <w:pPr>
              <w:spacing w:after="0" w:line="240" w:lineRule="auto"/>
              <w:ind w:right="771" w:hanging="64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0646B" w:rsidRPr="00C0646B" w:rsidRDefault="00C0646B" w:rsidP="004D00D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0646B" w:rsidRPr="00C0646B" w:rsidRDefault="00C0646B" w:rsidP="00C0646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C0646B" w:rsidRPr="00C0646B" w:rsidRDefault="00C0646B" w:rsidP="00C0646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C0646B" w:rsidRPr="00C0646B" w:rsidRDefault="00C0646B" w:rsidP="00C0646B">
      <w:pPr>
        <w:spacing w:after="0"/>
        <w:rPr>
          <w:vanish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660"/>
        <w:gridCol w:w="1026"/>
        <w:gridCol w:w="567"/>
        <w:gridCol w:w="567"/>
        <w:gridCol w:w="850"/>
        <w:gridCol w:w="1276"/>
        <w:gridCol w:w="1418"/>
        <w:gridCol w:w="1417"/>
      </w:tblGrid>
      <w:tr w:rsidR="00C0646B" w:rsidRPr="00C0646B" w:rsidTr="00C0646B">
        <w:trPr>
          <w:trHeight w:val="14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«Устойчивое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на 2014 – 2016годы»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BB5955" w:rsidP="00BB5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7350</w:t>
            </w:r>
            <w:r w:rsidR="00C0646B"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5577,0</w:t>
            </w:r>
          </w:p>
        </w:tc>
      </w:tr>
      <w:tr w:rsidR="00C0646B" w:rsidRPr="00C0646B" w:rsidTr="00C0646B">
        <w:trPr>
          <w:trHeight w:val="7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6B" w:rsidRPr="00C0646B" w:rsidRDefault="00BB5955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275</w:t>
            </w:r>
            <w:r w:rsidR="00C0646B"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</w:tr>
      <w:tr w:rsidR="00C0646B" w:rsidRPr="00C0646B" w:rsidTr="00C0646B">
        <w:trPr>
          <w:trHeight w:val="5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01 0 2500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6B" w:rsidRPr="00C0646B" w:rsidRDefault="00BB5955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275</w:t>
            </w:r>
            <w:r w:rsidR="00C0646B"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</w:tr>
      <w:tr w:rsidR="00C0646B" w:rsidRPr="00C0646B" w:rsidTr="00C0646B">
        <w:trPr>
          <w:trHeight w:val="7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Мероприятия в области противопожарной безопасности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6B" w:rsidRPr="00C0646B" w:rsidRDefault="00BB5955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275</w:t>
            </w:r>
            <w:r w:rsidR="00C0646B"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</w:tr>
      <w:tr w:rsidR="00C0646B" w:rsidRPr="00C0646B" w:rsidTr="00C0646B">
        <w:trPr>
          <w:trHeight w:val="48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1068,0</w:t>
            </w:r>
          </w:p>
        </w:tc>
      </w:tr>
      <w:tr w:rsidR="00C0646B" w:rsidRPr="00C0646B" w:rsidTr="00C0646B">
        <w:trPr>
          <w:trHeight w:val="106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 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1068,0</w:t>
            </w:r>
          </w:p>
        </w:tc>
      </w:tr>
      <w:tr w:rsidR="00C0646B" w:rsidRPr="00C0646B" w:rsidTr="00C0646B">
        <w:trPr>
          <w:trHeight w:val="58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1068,0</w:t>
            </w:r>
          </w:p>
        </w:tc>
      </w:tr>
      <w:tr w:rsidR="00C0646B" w:rsidRPr="00C0646B" w:rsidTr="00C0646B">
        <w:trPr>
          <w:trHeight w:val="6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в границах населенных пунктов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0646B" w:rsidRPr="00C0646B" w:rsidTr="00C0646B">
        <w:trPr>
          <w:trHeight w:val="64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Поддержка дорожного хозяйства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0646B" w:rsidRPr="00C0646B" w:rsidTr="00C0646B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0646B" w:rsidRPr="00C0646B" w:rsidTr="00C0646B">
        <w:trPr>
          <w:trHeight w:val="4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BB5955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4056</w:t>
            </w:r>
            <w:r w:rsidR="00C0646B"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4412,0</w:t>
            </w:r>
          </w:p>
        </w:tc>
      </w:tr>
      <w:tr w:rsidR="00C0646B" w:rsidRPr="00C0646B" w:rsidTr="00C0646B">
        <w:trPr>
          <w:trHeight w:val="52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0646B" w:rsidRPr="00C0646B" w:rsidTr="00C0646B">
        <w:trPr>
          <w:trHeight w:val="52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0646B" w:rsidRPr="00C0646B" w:rsidTr="00C0646B">
        <w:trPr>
          <w:trHeight w:val="4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BB5955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4054</w:t>
            </w:r>
            <w:r w:rsidR="00C0646B"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4412,0</w:t>
            </w:r>
          </w:p>
        </w:tc>
      </w:tr>
      <w:tr w:rsidR="00C0646B" w:rsidRPr="00C0646B" w:rsidTr="00C0646B">
        <w:trPr>
          <w:trHeight w:val="4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BB5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  <w:r w:rsidR="00BB59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2363,0</w:t>
            </w:r>
          </w:p>
        </w:tc>
      </w:tr>
      <w:tr w:rsidR="00C0646B" w:rsidRPr="00C0646B" w:rsidTr="00C0646B">
        <w:trPr>
          <w:trHeight w:val="46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Озеленение территории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C0646B" w:rsidRPr="00C0646B" w:rsidTr="00C0646B">
        <w:trPr>
          <w:trHeight w:val="4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BB5955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506</w:t>
            </w:r>
            <w:r w:rsidR="00C0646B"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</w:tr>
      <w:tr w:rsidR="00C0646B" w:rsidRPr="00C0646B" w:rsidTr="00C0646B">
        <w:trPr>
          <w:trHeight w:val="45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1299,0</w:t>
            </w:r>
          </w:p>
        </w:tc>
      </w:tr>
      <w:tr w:rsidR="00C0646B" w:rsidRPr="00C0646B" w:rsidTr="00C0646B">
        <w:trPr>
          <w:trHeight w:val="111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"Повышение эффективности бюджетных расходов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на 2014 - 2016 годы"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BB5955" w:rsidP="00BB5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176</w:t>
            </w:r>
            <w:r w:rsidR="00C0646B"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0646B" w:rsidRPr="00C0646B" w:rsidTr="00C0646B">
        <w:trPr>
          <w:trHeight w:val="33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BB5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BB59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="00BB59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0646B" w:rsidRPr="00C0646B" w:rsidTr="00C0646B">
        <w:trPr>
          <w:trHeight w:val="111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Функциьонирование</w:t>
            </w:r>
            <w:proofErr w:type="spellEnd"/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BB5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BB59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="00BB59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0646B" w:rsidRPr="00C0646B" w:rsidTr="00C0646B">
        <w:trPr>
          <w:trHeight w:val="84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BB5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BB59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</w:t>
            </w:r>
            <w:r w:rsidR="00BB595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0646B" w:rsidRPr="00C0646B" w:rsidTr="00C0646B">
        <w:trPr>
          <w:trHeight w:val="33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46B" w:rsidRPr="00C0646B" w:rsidRDefault="00C0646B" w:rsidP="00C064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BB5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7 </w:t>
            </w:r>
            <w:r w:rsidR="00BB595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526</w:t>
            </w: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BB595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5577,0</w:t>
            </w:r>
          </w:p>
        </w:tc>
      </w:tr>
    </w:tbl>
    <w:p w:rsidR="00C0646B" w:rsidRPr="00C0646B" w:rsidRDefault="00C0646B" w:rsidP="00C0646B"/>
    <w:p w:rsidR="00C0646B" w:rsidRPr="00C0646B" w:rsidRDefault="00C0646B" w:rsidP="00C0646B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>Приложение № 7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к Решению Советов депутатов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поселения от 3</w:t>
      </w:r>
      <w:r w:rsidR="00BB5955">
        <w:rPr>
          <w:rFonts w:ascii="Times New Roman" w:eastAsia="Times New Roman" w:hAnsi="Times New Roman"/>
          <w:sz w:val="18"/>
          <w:szCs w:val="18"/>
          <w:lang w:eastAsia="ru-RU"/>
        </w:rPr>
        <w:t>0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 w:rsidR="00BB5955">
        <w:rPr>
          <w:rFonts w:ascii="Times New Roman" w:eastAsia="Times New Roman" w:hAnsi="Times New Roman"/>
          <w:sz w:val="18"/>
          <w:szCs w:val="18"/>
          <w:lang w:eastAsia="ru-RU"/>
        </w:rPr>
        <w:t>10.2015 г. № 12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«О внесении изменений в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решение  Совета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депутатов  от 22.12.2014 г. № 40 «О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бюджете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поселения на 2015 год и  </w:t>
      </w:r>
    </w:p>
    <w:p w:rsidR="00C0646B" w:rsidRPr="00C0646B" w:rsidRDefault="00C0646B" w:rsidP="00C0646B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на плановый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период  2016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и 2017 годы»</w:t>
      </w:r>
    </w:p>
    <w:p w:rsidR="00C0646B" w:rsidRPr="00C0646B" w:rsidRDefault="00C0646B" w:rsidP="00C0646B"/>
    <w:p w:rsidR="00C0646B" w:rsidRPr="00C0646B" w:rsidRDefault="00C0646B" w:rsidP="00C0646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646B">
        <w:rPr>
          <w:rFonts w:ascii="Times New Roman" w:eastAsia="Times New Roman" w:hAnsi="Times New Roman"/>
          <w:b/>
          <w:sz w:val="24"/>
          <w:szCs w:val="24"/>
          <w:lang w:eastAsia="ru-RU"/>
        </w:rPr>
        <w:t>Источники внутреннего финансирования дефицита бюджета поселения на 2015 год и на плановый период 2016 и 2017 годов</w:t>
      </w:r>
    </w:p>
    <w:p w:rsidR="00C0646B" w:rsidRPr="00C0646B" w:rsidRDefault="00C0646B" w:rsidP="00C064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2987"/>
        <w:gridCol w:w="1417"/>
        <w:gridCol w:w="1365"/>
        <w:gridCol w:w="1468"/>
      </w:tblGrid>
      <w:tr w:rsidR="00C0646B" w:rsidRPr="00C0646B" w:rsidTr="00C0646B">
        <w:trPr>
          <w:trHeight w:val="57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987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417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0646B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2015 г</w:t>
              </w:r>
            </w:smartTag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0646B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2016 г</w:t>
              </w:r>
            </w:smartTag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68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0646B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2017 г</w:t>
              </w:r>
            </w:smartTag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C0646B" w:rsidRPr="00C0646B" w:rsidTr="00C0646B">
        <w:trPr>
          <w:trHeight w:val="312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Всего источников финансирования дефицита бюджетов </w:t>
            </w:r>
          </w:p>
        </w:tc>
        <w:tc>
          <w:tcPr>
            <w:tcW w:w="2987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C0646B" w:rsidRPr="00C0646B" w:rsidRDefault="00C0646B" w:rsidP="00BB5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BB59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82</w:t>
            </w: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BB59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65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468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219,00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источников внутреннего</w:t>
            </w:r>
          </w:p>
        </w:tc>
        <w:tc>
          <w:tcPr>
            <w:tcW w:w="2987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финансирования дефицита бюджета</w:t>
            </w:r>
          </w:p>
        </w:tc>
        <w:tc>
          <w:tcPr>
            <w:tcW w:w="298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1417" w:type="dxa"/>
            <w:shd w:val="clear" w:color="auto" w:fill="auto"/>
            <w:noWrap/>
          </w:tcPr>
          <w:p w:rsidR="00C0646B" w:rsidRPr="00C0646B" w:rsidRDefault="00BB5955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82</w:t>
            </w: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65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468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219,00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</w:t>
            </w:r>
          </w:p>
        </w:tc>
        <w:tc>
          <w:tcPr>
            <w:tcW w:w="298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646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 бюджета</w:t>
            </w:r>
          </w:p>
        </w:tc>
        <w:tc>
          <w:tcPr>
            <w:tcW w:w="298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  <w:noWrap/>
          </w:tcPr>
          <w:p w:rsidR="00C0646B" w:rsidRPr="00C0646B" w:rsidRDefault="00BB5955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82</w:t>
            </w: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65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468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219,00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98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  <w:noWrap/>
          </w:tcPr>
          <w:p w:rsidR="00C0646B" w:rsidRPr="00C0646B" w:rsidRDefault="00C0646B" w:rsidP="00BB5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BB59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16055</w:t>
            </w: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BB59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-12464,40</w:t>
            </w:r>
          </w:p>
        </w:tc>
        <w:tc>
          <w:tcPr>
            <w:tcW w:w="1468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-13482,80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</w:t>
            </w:r>
          </w:p>
        </w:tc>
        <w:tc>
          <w:tcPr>
            <w:tcW w:w="298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646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646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646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646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 бюджетов</w:t>
            </w:r>
          </w:p>
        </w:tc>
        <w:tc>
          <w:tcPr>
            <w:tcW w:w="298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  <w:noWrap/>
          </w:tcPr>
          <w:p w:rsidR="00C0646B" w:rsidRPr="00C0646B" w:rsidRDefault="00C0646B" w:rsidP="00BB5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BB5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6055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BB5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-12464,40</w:t>
            </w:r>
          </w:p>
        </w:tc>
        <w:tc>
          <w:tcPr>
            <w:tcW w:w="1468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-13482,80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</w:t>
            </w:r>
          </w:p>
        </w:tc>
        <w:tc>
          <w:tcPr>
            <w:tcW w:w="298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 бюджетов поселений</w:t>
            </w:r>
          </w:p>
        </w:tc>
        <w:tc>
          <w:tcPr>
            <w:tcW w:w="298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000 08 02 01 00 10 0000 510</w:t>
            </w:r>
          </w:p>
        </w:tc>
        <w:tc>
          <w:tcPr>
            <w:tcW w:w="1417" w:type="dxa"/>
            <w:shd w:val="clear" w:color="auto" w:fill="auto"/>
            <w:noWrap/>
          </w:tcPr>
          <w:p w:rsidR="00C0646B" w:rsidRPr="00C0646B" w:rsidRDefault="00C0646B" w:rsidP="00BB5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 w:rsidR="00BB5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6055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BB5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-12464,40</w:t>
            </w:r>
          </w:p>
        </w:tc>
        <w:tc>
          <w:tcPr>
            <w:tcW w:w="1468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-13482,80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98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  <w:noWrap/>
          </w:tcPr>
          <w:p w:rsidR="00C0646B" w:rsidRPr="00C0646B" w:rsidRDefault="00BB5955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16837,76</w:t>
            </w:r>
          </w:p>
        </w:tc>
        <w:tc>
          <w:tcPr>
            <w:tcW w:w="1365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12583,40</w:t>
            </w:r>
          </w:p>
        </w:tc>
        <w:tc>
          <w:tcPr>
            <w:tcW w:w="1468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13701,80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Уменьшение прочих остатков денежных</w:t>
            </w:r>
          </w:p>
        </w:tc>
        <w:tc>
          <w:tcPr>
            <w:tcW w:w="298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 бюджетов</w:t>
            </w:r>
          </w:p>
        </w:tc>
        <w:tc>
          <w:tcPr>
            <w:tcW w:w="298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  <w:noWrap/>
          </w:tcPr>
          <w:p w:rsidR="00C0646B" w:rsidRPr="00C0646B" w:rsidRDefault="00C0646B" w:rsidP="00BB5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B5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B5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BB5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65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12583,40</w:t>
            </w:r>
          </w:p>
        </w:tc>
        <w:tc>
          <w:tcPr>
            <w:tcW w:w="1468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13701,80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</w:t>
            </w:r>
          </w:p>
        </w:tc>
        <w:tc>
          <w:tcPr>
            <w:tcW w:w="298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8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646B" w:rsidRPr="00C0646B" w:rsidTr="00C0646B">
        <w:trPr>
          <w:trHeight w:val="300"/>
        </w:trPr>
        <w:tc>
          <w:tcPr>
            <w:tcW w:w="2902" w:type="dxa"/>
            <w:shd w:val="clear" w:color="auto" w:fill="auto"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 бюджетов поселений</w:t>
            </w:r>
          </w:p>
        </w:tc>
        <w:tc>
          <w:tcPr>
            <w:tcW w:w="2987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000 01 05 02 01 10 0000 610</w:t>
            </w:r>
          </w:p>
        </w:tc>
        <w:tc>
          <w:tcPr>
            <w:tcW w:w="1417" w:type="dxa"/>
            <w:shd w:val="clear" w:color="auto" w:fill="auto"/>
            <w:noWrap/>
          </w:tcPr>
          <w:p w:rsidR="00C0646B" w:rsidRPr="00C0646B" w:rsidRDefault="00C0646B" w:rsidP="00BB59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BB5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837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BB5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</w:t>
            </w:r>
            <w:bookmarkStart w:id="0" w:name="_GoBack"/>
            <w:bookmarkEnd w:id="0"/>
          </w:p>
        </w:tc>
        <w:tc>
          <w:tcPr>
            <w:tcW w:w="1365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12583,40</w:t>
            </w:r>
          </w:p>
        </w:tc>
        <w:tc>
          <w:tcPr>
            <w:tcW w:w="1468" w:type="dxa"/>
            <w:shd w:val="clear" w:color="auto" w:fill="auto"/>
            <w:noWrap/>
          </w:tcPr>
          <w:p w:rsidR="00C0646B" w:rsidRPr="00C0646B" w:rsidRDefault="00C0646B" w:rsidP="00C064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13701,80</w:t>
            </w:r>
          </w:p>
        </w:tc>
      </w:tr>
    </w:tbl>
    <w:p w:rsidR="00C0646B" w:rsidRPr="00C0646B" w:rsidRDefault="00C0646B" w:rsidP="00C0646B"/>
    <w:p w:rsidR="00C0646B" w:rsidRPr="00C0646B" w:rsidRDefault="00C0646B" w:rsidP="00C064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646B" w:rsidRPr="00C0646B" w:rsidRDefault="00C0646B" w:rsidP="00C0646B"/>
    <w:p w:rsidR="00C0646B" w:rsidRPr="00C0646B" w:rsidRDefault="00C0646B" w:rsidP="00C0646B"/>
    <w:p w:rsidR="00C0646B" w:rsidRDefault="00C0646B"/>
    <w:sectPr w:rsidR="00C06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544BB"/>
    <w:multiLevelType w:val="hybridMultilevel"/>
    <w:tmpl w:val="30A243F0"/>
    <w:lvl w:ilvl="0" w:tplc="88801814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FEA178B"/>
    <w:multiLevelType w:val="hybridMultilevel"/>
    <w:tmpl w:val="7C2C3478"/>
    <w:lvl w:ilvl="0" w:tplc="A4E47276">
      <w:start w:val="1"/>
      <w:numFmt w:val="decimal"/>
      <w:lvlText w:val="%1."/>
      <w:lvlJc w:val="left"/>
      <w:pPr>
        <w:tabs>
          <w:tab w:val="num" w:pos="1695"/>
        </w:tabs>
        <w:ind w:left="169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5A8"/>
    <w:rsid w:val="002745A8"/>
    <w:rsid w:val="004B09A9"/>
    <w:rsid w:val="004D00DB"/>
    <w:rsid w:val="00572F1C"/>
    <w:rsid w:val="005D1A2C"/>
    <w:rsid w:val="005E7A39"/>
    <w:rsid w:val="00745CC4"/>
    <w:rsid w:val="007B0F17"/>
    <w:rsid w:val="00AA1D0D"/>
    <w:rsid w:val="00BB5955"/>
    <w:rsid w:val="00C0646B"/>
    <w:rsid w:val="00E3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A03DC-A16C-4CF2-B637-06F3ED480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9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572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72F1C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0646B"/>
    <w:pPr>
      <w:ind w:left="720"/>
      <w:contextualSpacing/>
    </w:pPr>
  </w:style>
  <w:style w:type="paragraph" w:customStyle="1" w:styleId="a6">
    <w:name w:val="Знак Знак"/>
    <w:basedOn w:val="a"/>
    <w:rsid w:val="00C0646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C0646B"/>
  </w:style>
  <w:style w:type="paragraph" w:customStyle="1" w:styleId="a7">
    <w:name w:val="Знак Знак Знак Знак Знак Знак"/>
    <w:basedOn w:val="a"/>
    <w:rsid w:val="00C0646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numbering" w:customStyle="1" w:styleId="11">
    <w:name w:val="Нет списка11"/>
    <w:next w:val="a2"/>
    <w:uiPriority w:val="99"/>
    <w:semiHidden/>
    <w:rsid w:val="00C0646B"/>
  </w:style>
  <w:style w:type="paragraph" w:customStyle="1" w:styleId="ConsPlusNormal">
    <w:name w:val="ConsPlusNormal"/>
    <w:rsid w:val="00C064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C0646B"/>
    <w:pPr>
      <w:spacing w:after="0" w:line="240" w:lineRule="auto"/>
      <w:ind w:firstLine="90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0646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rsid w:val="00C06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semiHidden/>
    <w:rsid w:val="00C0646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semiHidden/>
    <w:rsid w:val="00C0646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unhideWhenUsed/>
    <w:rsid w:val="00C0646B"/>
    <w:rPr>
      <w:color w:val="0000FF"/>
      <w:u w:val="single"/>
    </w:rPr>
  </w:style>
  <w:style w:type="character" w:styleId="ae">
    <w:name w:val="FollowedHyperlink"/>
    <w:uiPriority w:val="99"/>
    <w:unhideWhenUsed/>
    <w:rsid w:val="00C0646B"/>
    <w:rPr>
      <w:color w:val="800080"/>
      <w:u w:val="single"/>
    </w:rPr>
  </w:style>
  <w:style w:type="paragraph" w:customStyle="1" w:styleId="font5">
    <w:name w:val="font5"/>
    <w:basedOn w:val="a"/>
    <w:rsid w:val="00C064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font6">
    <w:name w:val="font6"/>
    <w:basedOn w:val="a"/>
    <w:rsid w:val="00C064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5">
    <w:name w:val="xl65"/>
    <w:basedOn w:val="a"/>
    <w:rsid w:val="00C064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C064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C0646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0646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0646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064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064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064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C064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C064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064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064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C064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C064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064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064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064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064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0646B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84">
    <w:name w:val="xl84"/>
    <w:basedOn w:val="a"/>
    <w:rsid w:val="00C0646B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6"/>
      <w:szCs w:val="26"/>
      <w:lang w:eastAsia="ru-RU"/>
    </w:rPr>
  </w:style>
  <w:style w:type="paragraph" w:customStyle="1" w:styleId="xl85">
    <w:name w:val="xl85"/>
    <w:basedOn w:val="a"/>
    <w:rsid w:val="00C0646B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sz w:val="26"/>
      <w:szCs w:val="26"/>
      <w:lang w:eastAsia="ru-RU"/>
    </w:rPr>
  </w:style>
  <w:style w:type="paragraph" w:customStyle="1" w:styleId="xl86">
    <w:name w:val="xl86"/>
    <w:basedOn w:val="a"/>
    <w:rsid w:val="00C0646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C064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C064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064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0646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C064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0646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C0646B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C0646B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C0646B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C064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C0646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C0646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C0646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C0646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0646B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0646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0646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C064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0646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C064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C064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C064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C064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0">
    <w:name w:val="xl110"/>
    <w:basedOn w:val="a"/>
    <w:rsid w:val="00C0646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C064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C0646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0646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C064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0646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C0646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C064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064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064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C064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C0646B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onnic&#1072;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14</Pages>
  <Words>5329</Words>
  <Characters>30379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3</cp:revision>
  <cp:lastPrinted>2015-11-02T12:55:00Z</cp:lastPrinted>
  <dcterms:created xsi:type="dcterms:W3CDTF">2015-11-02T12:55:00Z</dcterms:created>
  <dcterms:modified xsi:type="dcterms:W3CDTF">2015-11-03T11:01:00Z</dcterms:modified>
</cp:coreProperties>
</file>