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84" w:rsidRDefault="00703784" w:rsidP="0070378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784" w:rsidRDefault="00A31C94" w:rsidP="00A31C94">
      <w:pPr>
        <w:pStyle w:val="ConsPlusNormal"/>
        <w:widowControl/>
        <w:tabs>
          <w:tab w:val="left" w:pos="66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703784" w:rsidRDefault="00703784" w:rsidP="00703784">
      <w:pPr>
        <w:jc w:val="center"/>
        <w:rPr>
          <w:b/>
          <w:sz w:val="28"/>
          <w:szCs w:val="28"/>
        </w:rPr>
      </w:pPr>
    </w:p>
    <w:p w:rsidR="00703784" w:rsidRDefault="00703784" w:rsidP="00703784">
      <w:pPr>
        <w:jc w:val="right"/>
        <w:rPr>
          <w:b/>
          <w:sz w:val="28"/>
          <w:szCs w:val="28"/>
        </w:rPr>
      </w:pPr>
    </w:p>
    <w:p w:rsidR="00703784" w:rsidRDefault="00703784" w:rsidP="00703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703784" w:rsidRDefault="00703784" w:rsidP="007037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Бронницкого  сельского поселения</w:t>
      </w:r>
    </w:p>
    <w:p w:rsidR="00703784" w:rsidRDefault="00703784" w:rsidP="007037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703784" w:rsidRDefault="00703784" w:rsidP="00703784">
      <w:pPr>
        <w:jc w:val="center"/>
        <w:rPr>
          <w:sz w:val="28"/>
          <w:szCs w:val="28"/>
        </w:rPr>
      </w:pPr>
    </w:p>
    <w:p w:rsidR="00703784" w:rsidRDefault="00703784" w:rsidP="00703784">
      <w:pPr>
        <w:jc w:val="center"/>
        <w:rPr>
          <w:sz w:val="28"/>
          <w:szCs w:val="28"/>
        </w:rPr>
      </w:pPr>
    </w:p>
    <w:p w:rsidR="00703784" w:rsidRDefault="00703784" w:rsidP="00703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03784" w:rsidRDefault="00703784" w:rsidP="00703784">
      <w:pPr>
        <w:jc w:val="center"/>
        <w:rPr>
          <w:sz w:val="28"/>
          <w:szCs w:val="28"/>
        </w:rPr>
      </w:pPr>
    </w:p>
    <w:p w:rsidR="00703784" w:rsidRDefault="00703784" w:rsidP="00703784">
      <w:pPr>
        <w:jc w:val="center"/>
        <w:rPr>
          <w:sz w:val="28"/>
          <w:szCs w:val="28"/>
        </w:rPr>
      </w:pPr>
    </w:p>
    <w:p w:rsidR="00703784" w:rsidRDefault="00877AC3" w:rsidP="0070378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0378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03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03.03.2017 </w:t>
      </w:r>
      <w:r w:rsidR="00703784">
        <w:rPr>
          <w:sz w:val="28"/>
          <w:szCs w:val="28"/>
        </w:rPr>
        <w:t xml:space="preserve">№ </w:t>
      </w:r>
      <w:r>
        <w:rPr>
          <w:sz w:val="28"/>
          <w:szCs w:val="28"/>
        </w:rPr>
        <w:t>80</w:t>
      </w:r>
      <w:r w:rsidR="00703784">
        <w:rPr>
          <w:sz w:val="28"/>
          <w:szCs w:val="28"/>
        </w:rPr>
        <w:t xml:space="preserve"> </w:t>
      </w:r>
    </w:p>
    <w:p w:rsidR="00703784" w:rsidRDefault="00703784" w:rsidP="00703784">
      <w:pPr>
        <w:rPr>
          <w:sz w:val="28"/>
          <w:szCs w:val="28"/>
        </w:rPr>
      </w:pPr>
      <w:r>
        <w:rPr>
          <w:sz w:val="28"/>
          <w:szCs w:val="28"/>
        </w:rPr>
        <w:t>с.Бронница</w:t>
      </w:r>
    </w:p>
    <w:p w:rsidR="00703784" w:rsidRDefault="00703784" w:rsidP="00703784">
      <w:pPr>
        <w:rPr>
          <w:sz w:val="28"/>
          <w:szCs w:val="28"/>
        </w:rPr>
      </w:pPr>
    </w:p>
    <w:p w:rsidR="00703784" w:rsidRDefault="00703784" w:rsidP="00703784">
      <w:pPr>
        <w:jc w:val="right"/>
      </w:pPr>
    </w:p>
    <w:p w:rsidR="00703784" w:rsidRDefault="00703784" w:rsidP="00703784">
      <w:pPr>
        <w:jc w:val="right"/>
      </w:pPr>
    </w:p>
    <w:p w:rsidR="00470BB8" w:rsidRDefault="00470BB8" w:rsidP="007C2A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03784" w:rsidRDefault="00470BB8" w:rsidP="00470B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703784">
        <w:rPr>
          <w:b/>
          <w:sz w:val="28"/>
          <w:szCs w:val="28"/>
        </w:rPr>
        <w:t>плане работы Совета депутатов</w:t>
      </w:r>
    </w:p>
    <w:p w:rsidR="00703784" w:rsidRDefault="00470BB8" w:rsidP="00470B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03784">
        <w:rPr>
          <w:b/>
          <w:sz w:val="28"/>
          <w:szCs w:val="28"/>
        </w:rPr>
        <w:t>Бронницкого сельского поселения</w:t>
      </w:r>
    </w:p>
    <w:p w:rsidR="00703784" w:rsidRDefault="00470BB8" w:rsidP="00470B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03784">
        <w:rPr>
          <w:b/>
          <w:sz w:val="28"/>
          <w:szCs w:val="28"/>
        </w:rPr>
        <w:t>на 2017 год</w:t>
      </w: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 Уставом муниципального образования Бронницкого сельско</w:t>
      </w:r>
      <w:r w:rsidR="00877AC3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877AC3">
        <w:rPr>
          <w:sz w:val="28"/>
          <w:szCs w:val="28"/>
        </w:rPr>
        <w:t>я</w:t>
      </w:r>
      <w:r>
        <w:rPr>
          <w:sz w:val="28"/>
          <w:szCs w:val="28"/>
        </w:rPr>
        <w:t>,</w:t>
      </w:r>
    </w:p>
    <w:p w:rsidR="00703784" w:rsidRDefault="00703784" w:rsidP="00703784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Бронницкого сельского поселения решил:</w:t>
      </w:r>
    </w:p>
    <w:p w:rsidR="00703784" w:rsidRPr="00470BB8" w:rsidRDefault="00470BB8" w:rsidP="007C2A5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03784" w:rsidRDefault="007C2A5E" w:rsidP="0070378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3784">
        <w:rPr>
          <w:sz w:val="28"/>
          <w:szCs w:val="28"/>
        </w:rPr>
        <w:t>Утвердить прилагаемый План работы Совета депутатов Бронницкого сельского поселения на 2017 год</w:t>
      </w:r>
      <w:r w:rsidR="00470BB8">
        <w:rPr>
          <w:sz w:val="28"/>
          <w:szCs w:val="28"/>
        </w:rPr>
        <w:t>, в следующей редакции.</w:t>
      </w:r>
    </w:p>
    <w:p w:rsidR="007C2A5E" w:rsidRPr="00470BB8" w:rsidRDefault="007C2A5E" w:rsidP="007C2A5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70BB8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470BB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0BB8">
        <w:rPr>
          <w:sz w:val="28"/>
          <w:szCs w:val="28"/>
        </w:rPr>
        <w:t>ешение Совета депутатов Бронницкого сельского поселения от 26.12.2016г.№7</w:t>
      </w:r>
      <w:r w:rsidR="00877AC3">
        <w:rPr>
          <w:sz w:val="28"/>
          <w:szCs w:val="28"/>
        </w:rPr>
        <w:t>1</w:t>
      </w:r>
      <w:r w:rsidRPr="00470BB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70BB8">
        <w:rPr>
          <w:sz w:val="28"/>
          <w:szCs w:val="28"/>
        </w:rPr>
        <w:t xml:space="preserve"> О плане работы Совета депутатов</w:t>
      </w:r>
    </w:p>
    <w:p w:rsidR="007C2A5E" w:rsidRPr="00470BB8" w:rsidRDefault="007C2A5E" w:rsidP="007C2A5E">
      <w:pPr>
        <w:rPr>
          <w:sz w:val="28"/>
          <w:szCs w:val="28"/>
        </w:rPr>
      </w:pPr>
      <w:r w:rsidRPr="00470BB8">
        <w:rPr>
          <w:sz w:val="28"/>
          <w:szCs w:val="28"/>
        </w:rPr>
        <w:t xml:space="preserve"> Бронницкого сельского поселения на 2017 год</w:t>
      </w:r>
      <w:r>
        <w:rPr>
          <w:sz w:val="28"/>
          <w:szCs w:val="28"/>
        </w:rPr>
        <w:t>», считать утратившим силу.</w:t>
      </w: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703784" w:rsidP="00703784">
      <w:pPr>
        <w:ind w:firstLine="567"/>
        <w:rPr>
          <w:sz w:val="28"/>
          <w:szCs w:val="28"/>
        </w:rPr>
      </w:pPr>
    </w:p>
    <w:p w:rsidR="00703784" w:rsidRDefault="00BC2FB7" w:rsidP="00A31C94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bookmarkStart w:id="0" w:name="_GoBack"/>
      <w:bookmarkEnd w:id="0"/>
      <w:r w:rsidR="00703784">
        <w:rPr>
          <w:sz w:val="28"/>
          <w:szCs w:val="28"/>
        </w:rPr>
        <w:t xml:space="preserve">:   </w:t>
      </w:r>
      <w:r w:rsidR="00470BB8">
        <w:rPr>
          <w:sz w:val="28"/>
          <w:szCs w:val="28"/>
        </w:rPr>
        <w:t xml:space="preserve">            </w:t>
      </w:r>
      <w:r w:rsidR="00A31C94">
        <w:rPr>
          <w:sz w:val="28"/>
          <w:szCs w:val="28"/>
        </w:rPr>
        <w:t xml:space="preserve">           </w:t>
      </w:r>
      <w:r w:rsidR="00470BB8">
        <w:rPr>
          <w:sz w:val="28"/>
          <w:szCs w:val="28"/>
        </w:rPr>
        <w:t xml:space="preserve">                  </w:t>
      </w:r>
      <w:r w:rsidR="00703784">
        <w:rPr>
          <w:sz w:val="28"/>
          <w:szCs w:val="28"/>
        </w:rPr>
        <w:t>С.Г.Васильева</w:t>
      </w:r>
    </w:p>
    <w:p w:rsidR="00703784" w:rsidRDefault="00703784" w:rsidP="00703784">
      <w:pPr>
        <w:jc w:val="right"/>
      </w:pPr>
    </w:p>
    <w:p w:rsidR="00703784" w:rsidRDefault="00703784" w:rsidP="00703784">
      <w:pPr>
        <w:jc w:val="right"/>
      </w:pPr>
    </w:p>
    <w:p w:rsidR="00703784" w:rsidRDefault="00703784" w:rsidP="00703784">
      <w:pPr>
        <w:jc w:val="right"/>
      </w:pPr>
    </w:p>
    <w:p w:rsidR="007C2A5E" w:rsidRDefault="007C2A5E" w:rsidP="00703784">
      <w:pPr>
        <w:jc w:val="right"/>
      </w:pPr>
    </w:p>
    <w:p w:rsidR="007C2A5E" w:rsidRDefault="007C2A5E" w:rsidP="00703784">
      <w:pPr>
        <w:jc w:val="right"/>
      </w:pPr>
    </w:p>
    <w:p w:rsidR="00703784" w:rsidRDefault="00703784" w:rsidP="00703784">
      <w:pPr>
        <w:jc w:val="right"/>
      </w:pPr>
    </w:p>
    <w:p w:rsidR="00703784" w:rsidRDefault="00703784" w:rsidP="00703784">
      <w:pPr>
        <w:jc w:val="right"/>
      </w:pPr>
    </w:p>
    <w:p w:rsidR="007C2A5E" w:rsidRDefault="007C2A5E" w:rsidP="007C2A5E">
      <w:pPr>
        <w:jc w:val="right"/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</w:t>
      </w:r>
      <w:r>
        <w:t>УТВЕРЖДЕН</w:t>
      </w:r>
    </w:p>
    <w:p w:rsidR="007C2A5E" w:rsidRDefault="007C2A5E" w:rsidP="007C2A5E">
      <w:pPr>
        <w:jc w:val="right"/>
      </w:pPr>
      <w:r>
        <w:t>решением Совета депутатов</w:t>
      </w:r>
    </w:p>
    <w:p w:rsidR="007C2A5E" w:rsidRDefault="007C2A5E" w:rsidP="007C2A5E">
      <w:pPr>
        <w:jc w:val="right"/>
      </w:pPr>
      <w:r>
        <w:t>Бронницкого сельского поселения</w:t>
      </w:r>
    </w:p>
    <w:p w:rsidR="007C2A5E" w:rsidRDefault="007C2A5E" w:rsidP="007C2A5E">
      <w:pPr>
        <w:jc w:val="center"/>
      </w:pPr>
      <w:r>
        <w:t xml:space="preserve">                                                                                                                </w:t>
      </w:r>
      <w:r w:rsidR="00877AC3">
        <w:t>о</w:t>
      </w:r>
      <w:r>
        <w:t>т</w:t>
      </w:r>
      <w:r w:rsidR="00877AC3">
        <w:t xml:space="preserve"> 03.03.2017</w:t>
      </w:r>
      <w:r>
        <w:t xml:space="preserve"> г. № </w:t>
      </w:r>
      <w:r w:rsidR="00877AC3">
        <w:t>80</w:t>
      </w:r>
    </w:p>
    <w:p w:rsidR="000517F1" w:rsidRDefault="000517F1" w:rsidP="00703784">
      <w:pPr>
        <w:rPr>
          <w:sz w:val="22"/>
          <w:szCs w:val="22"/>
        </w:rPr>
      </w:pPr>
    </w:p>
    <w:p w:rsidR="000517F1" w:rsidRDefault="000517F1" w:rsidP="000517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0517F1" w:rsidRDefault="000517F1" w:rsidP="000517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 Совета  депутатов Бронницкого сельского поселения</w:t>
      </w:r>
    </w:p>
    <w:p w:rsidR="000517F1" w:rsidRDefault="000517F1" w:rsidP="000517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2017 год</w:t>
      </w:r>
    </w:p>
    <w:p w:rsidR="000517F1" w:rsidRDefault="000517F1" w:rsidP="00703784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03784" w:rsidTr="00703784">
        <w:tc>
          <w:tcPr>
            <w:tcW w:w="3115" w:type="dxa"/>
          </w:tcPr>
          <w:p w:rsidR="00703784" w:rsidRDefault="00703784">
            <w:r>
              <w:t>Плановый срок рассмотрения Советом депутатов</w:t>
            </w:r>
          </w:p>
        </w:tc>
        <w:tc>
          <w:tcPr>
            <w:tcW w:w="3115" w:type="dxa"/>
          </w:tcPr>
          <w:p w:rsidR="00703784" w:rsidRDefault="00703784">
            <w:r>
              <w:t>Наименование рассматриваемых вопросов</w:t>
            </w:r>
          </w:p>
        </w:tc>
        <w:tc>
          <w:tcPr>
            <w:tcW w:w="3115" w:type="dxa"/>
          </w:tcPr>
          <w:p w:rsidR="00703784" w:rsidRDefault="00703784">
            <w:r>
              <w:t>Ответственные лица</w:t>
            </w:r>
          </w:p>
        </w:tc>
      </w:tr>
      <w:tr w:rsidR="00703784" w:rsidTr="00703784">
        <w:tc>
          <w:tcPr>
            <w:tcW w:w="3115" w:type="dxa"/>
          </w:tcPr>
          <w:p w:rsidR="00703784" w:rsidRDefault="00703784">
            <w:r>
              <w:t>февраль</w:t>
            </w:r>
          </w:p>
        </w:tc>
        <w:tc>
          <w:tcPr>
            <w:tcW w:w="3115" w:type="dxa"/>
          </w:tcPr>
          <w:p w:rsidR="00703784" w:rsidRDefault="00703784">
            <w:r>
              <w:t>О формировании архивных фондов поселения</w:t>
            </w:r>
          </w:p>
        </w:tc>
        <w:tc>
          <w:tcPr>
            <w:tcW w:w="3115" w:type="dxa"/>
          </w:tcPr>
          <w:p w:rsidR="00703784" w:rsidRDefault="00703784" w:rsidP="00F30C82">
            <w:r>
              <w:t>Главный служащий Л.М.Арестова</w:t>
            </w:r>
            <w:r w:rsidR="00F30C82">
              <w:t xml:space="preserve"> </w:t>
            </w:r>
          </w:p>
        </w:tc>
      </w:tr>
      <w:tr w:rsidR="00703784" w:rsidTr="00703784">
        <w:tc>
          <w:tcPr>
            <w:tcW w:w="3115" w:type="dxa"/>
          </w:tcPr>
          <w:p w:rsidR="00703784" w:rsidRDefault="00703784">
            <w:r>
              <w:t>март</w:t>
            </w:r>
          </w:p>
        </w:tc>
        <w:tc>
          <w:tcPr>
            <w:tcW w:w="3115" w:type="dxa"/>
          </w:tcPr>
          <w:p w:rsidR="00703784" w:rsidRDefault="00703784">
            <w:r>
              <w:t>Ежегодный отчет Главы Бронницкого поселения о результатах своей деятельности и деятельности Администрации поселения</w:t>
            </w:r>
          </w:p>
        </w:tc>
        <w:tc>
          <w:tcPr>
            <w:tcW w:w="3115" w:type="dxa"/>
          </w:tcPr>
          <w:p w:rsidR="00703784" w:rsidRDefault="00703784" w:rsidP="00703784">
            <w:r>
              <w:t xml:space="preserve">Глава поселения С.Г.Васильева, Чеблакова Е.М.,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980F96" w:rsidTr="00703784">
        <w:tc>
          <w:tcPr>
            <w:tcW w:w="3115" w:type="dxa"/>
            <w:vMerge w:val="restart"/>
          </w:tcPr>
          <w:p w:rsidR="00980F96" w:rsidRDefault="00980F96"/>
          <w:p w:rsidR="00980F96" w:rsidRDefault="00980F96"/>
          <w:p w:rsidR="00980F96" w:rsidRDefault="00980F96"/>
          <w:p w:rsidR="00980F96" w:rsidRDefault="00980F96">
            <w:r>
              <w:t>апрель</w:t>
            </w:r>
          </w:p>
        </w:tc>
        <w:tc>
          <w:tcPr>
            <w:tcW w:w="3115" w:type="dxa"/>
          </w:tcPr>
          <w:p w:rsidR="00980F96" w:rsidRDefault="00980F96" w:rsidP="00703784">
            <w:r>
              <w:t>Об утверждении правил благоустройства территории поселения и присвоение адресов объектам адресации</w:t>
            </w:r>
          </w:p>
        </w:tc>
        <w:tc>
          <w:tcPr>
            <w:tcW w:w="3115" w:type="dxa"/>
            <w:vMerge w:val="restart"/>
          </w:tcPr>
          <w:p w:rsidR="00980F96" w:rsidRDefault="00980F96" w:rsidP="00980F96"/>
          <w:p w:rsidR="00980F96" w:rsidRDefault="00980F96" w:rsidP="00980F96"/>
          <w:p w:rsidR="00980F96" w:rsidRPr="00980F96" w:rsidRDefault="00F30C82" w:rsidP="00F30C82">
            <w:r>
              <w:t xml:space="preserve">Е.М. </w:t>
            </w:r>
            <w:r w:rsidR="00980F96">
              <w:t xml:space="preserve">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980F96" w:rsidTr="00703784">
        <w:tc>
          <w:tcPr>
            <w:tcW w:w="3115" w:type="dxa"/>
            <w:vMerge/>
          </w:tcPr>
          <w:p w:rsidR="00980F96" w:rsidRDefault="00980F96"/>
        </w:tc>
        <w:tc>
          <w:tcPr>
            <w:tcW w:w="3115" w:type="dxa"/>
          </w:tcPr>
          <w:p w:rsidR="00980F96" w:rsidRDefault="00980F96" w:rsidP="00980F96">
            <w:r>
              <w:t>Об обеспечении первичных мер пожарной безопасности в границах населенных пунктов</w:t>
            </w:r>
          </w:p>
        </w:tc>
        <w:tc>
          <w:tcPr>
            <w:tcW w:w="3115" w:type="dxa"/>
            <w:vMerge/>
          </w:tcPr>
          <w:p w:rsidR="00980F96" w:rsidRDefault="00980F96"/>
        </w:tc>
      </w:tr>
      <w:tr w:rsidR="00B40CA1" w:rsidTr="00703784">
        <w:tc>
          <w:tcPr>
            <w:tcW w:w="3115" w:type="dxa"/>
            <w:vMerge w:val="restart"/>
          </w:tcPr>
          <w:p w:rsidR="00B40CA1" w:rsidRDefault="00B40CA1"/>
          <w:p w:rsidR="00B40CA1" w:rsidRDefault="00B40CA1"/>
          <w:p w:rsidR="00B40CA1" w:rsidRDefault="00B40CA1">
            <w:r>
              <w:t>май</w:t>
            </w:r>
          </w:p>
        </w:tc>
        <w:tc>
          <w:tcPr>
            <w:tcW w:w="3115" w:type="dxa"/>
          </w:tcPr>
          <w:p w:rsidR="00B40CA1" w:rsidRDefault="00B40CA1">
            <w:r>
              <w:t>Отчет об исполнении бюджета</w:t>
            </w:r>
          </w:p>
        </w:tc>
        <w:tc>
          <w:tcPr>
            <w:tcW w:w="3115" w:type="dxa"/>
          </w:tcPr>
          <w:p w:rsidR="00B40CA1" w:rsidRDefault="00B40CA1">
            <w:r>
              <w:t>Главный специалист С.Н.Первушина</w:t>
            </w:r>
          </w:p>
        </w:tc>
      </w:tr>
      <w:tr w:rsidR="00B40CA1" w:rsidTr="00703784">
        <w:tc>
          <w:tcPr>
            <w:tcW w:w="3115" w:type="dxa"/>
            <w:vMerge/>
          </w:tcPr>
          <w:p w:rsidR="00B40CA1" w:rsidRDefault="00B40CA1"/>
        </w:tc>
        <w:tc>
          <w:tcPr>
            <w:tcW w:w="3115" w:type="dxa"/>
          </w:tcPr>
          <w:p w:rsidR="00B40CA1" w:rsidRDefault="00B40CA1" w:rsidP="00B40CA1">
            <w:r>
              <w:t>О создании условий для массового отдыха жителей поселения</w:t>
            </w:r>
          </w:p>
        </w:tc>
        <w:tc>
          <w:tcPr>
            <w:tcW w:w="3115" w:type="dxa"/>
          </w:tcPr>
          <w:p w:rsidR="00B40CA1" w:rsidRDefault="00F30C82" w:rsidP="00F30C82">
            <w:r>
              <w:t xml:space="preserve">Е.М </w:t>
            </w:r>
            <w:r w:rsidR="00B40CA1">
              <w:t xml:space="preserve">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B40CA1" w:rsidTr="00703784">
        <w:tc>
          <w:tcPr>
            <w:tcW w:w="3115" w:type="dxa"/>
            <w:vMerge w:val="restart"/>
          </w:tcPr>
          <w:p w:rsidR="00B40CA1" w:rsidRDefault="00B40CA1"/>
          <w:p w:rsidR="00B40CA1" w:rsidRDefault="00B40CA1"/>
          <w:p w:rsidR="00B40CA1" w:rsidRDefault="00B40CA1"/>
          <w:p w:rsidR="00B40CA1" w:rsidRDefault="00B40CA1"/>
          <w:p w:rsidR="00B40CA1" w:rsidRDefault="00B40CA1">
            <w:r>
              <w:t>июнь</w:t>
            </w:r>
          </w:p>
        </w:tc>
        <w:tc>
          <w:tcPr>
            <w:tcW w:w="3115" w:type="dxa"/>
          </w:tcPr>
          <w:p w:rsidR="00B40CA1" w:rsidRDefault="00B40CA1">
            <w:r>
              <w:t>Об организации досуга и обеспечении жителей поселения услугами организаций культуры</w:t>
            </w:r>
          </w:p>
        </w:tc>
        <w:tc>
          <w:tcPr>
            <w:tcW w:w="3115" w:type="dxa"/>
          </w:tcPr>
          <w:p w:rsidR="00B40CA1" w:rsidRDefault="00B40CA1">
            <w:r>
              <w:t>Директор СДК «Бронницкий» Т.Д.Зверева,</w:t>
            </w:r>
          </w:p>
          <w:p w:rsidR="00B40CA1" w:rsidRDefault="00B40CA1">
            <w:r>
              <w:t xml:space="preserve"> Специалист 1 категории Администрации Бронницкого  сельского поселения Е.П.Шапорда</w:t>
            </w:r>
          </w:p>
        </w:tc>
      </w:tr>
      <w:tr w:rsidR="00B40CA1" w:rsidTr="00703784">
        <w:tc>
          <w:tcPr>
            <w:tcW w:w="3115" w:type="dxa"/>
            <w:vMerge/>
          </w:tcPr>
          <w:p w:rsidR="00B40CA1" w:rsidRDefault="00B40CA1"/>
        </w:tc>
        <w:tc>
          <w:tcPr>
            <w:tcW w:w="3115" w:type="dxa"/>
          </w:tcPr>
          <w:p w:rsidR="00B40CA1" w:rsidRDefault="00B40CA1">
            <w:r>
              <w:t>Об развитии на территории поселения физической культуры и массового спорта</w:t>
            </w:r>
          </w:p>
        </w:tc>
        <w:tc>
          <w:tcPr>
            <w:tcW w:w="3115" w:type="dxa"/>
          </w:tcPr>
          <w:p w:rsidR="00B40CA1" w:rsidRDefault="00B40CA1">
            <w:r>
              <w:t>Ю.В.Пиреева ведущий специалист Администрации Бронницкого  сельского поесления</w:t>
            </w:r>
          </w:p>
        </w:tc>
      </w:tr>
      <w:tr w:rsidR="00B40CA1" w:rsidTr="00703784">
        <w:tc>
          <w:tcPr>
            <w:tcW w:w="3115" w:type="dxa"/>
            <w:vMerge w:val="restart"/>
          </w:tcPr>
          <w:p w:rsidR="00F30C82" w:rsidRDefault="00F30C82"/>
          <w:p w:rsidR="00F30C82" w:rsidRDefault="00F30C82"/>
          <w:p w:rsidR="00F30C82" w:rsidRDefault="00F30C82"/>
          <w:p w:rsidR="00F30C82" w:rsidRDefault="00F30C82"/>
          <w:p w:rsidR="00F30C82" w:rsidRDefault="00F30C82"/>
          <w:p w:rsidR="00B40CA1" w:rsidRDefault="00B40CA1">
            <w:r>
              <w:t>август</w:t>
            </w:r>
          </w:p>
        </w:tc>
        <w:tc>
          <w:tcPr>
            <w:tcW w:w="3115" w:type="dxa"/>
          </w:tcPr>
          <w:p w:rsidR="00B40CA1" w:rsidRDefault="00B40CA1">
            <w:r>
              <w:t>О дорожной деятельности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3115" w:type="dxa"/>
            <w:vMerge w:val="restart"/>
          </w:tcPr>
          <w:p w:rsidR="00F30C82" w:rsidRDefault="00F30C82"/>
          <w:p w:rsidR="00F30C82" w:rsidRDefault="00F30C82" w:rsidP="00F30C82"/>
          <w:p w:rsidR="00F30C82" w:rsidRDefault="00F30C82" w:rsidP="00F30C82"/>
          <w:p w:rsidR="00F30C82" w:rsidRDefault="00F30C82" w:rsidP="00F30C82"/>
          <w:p w:rsidR="00B40CA1" w:rsidRPr="00F30C82" w:rsidRDefault="00F30C82" w:rsidP="00F30C82">
            <w:r>
              <w:t xml:space="preserve"> Е.М.Чеблакова.,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B40CA1" w:rsidTr="00703784">
        <w:tc>
          <w:tcPr>
            <w:tcW w:w="3115" w:type="dxa"/>
            <w:vMerge/>
          </w:tcPr>
          <w:p w:rsidR="00B40CA1" w:rsidRDefault="00B40CA1"/>
        </w:tc>
        <w:tc>
          <w:tcPr>
            <w:tcW w:w="3115" w:type="dxa"/>
          </w:tcPr>
          <w:p w:rsidR="00B40CA1" w:rsidRDefault="00B40CA1">
            <w:r>
              <w:t>Об обеспечении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3115" w:type="dxa"/>
            <w:vMerge/>
          </w:tcPr>
          <w:p w:rsidR="00B40CA1" w:rsidRDefault="00B40CA1"/>
        </w:tc>
      </w:tr>
      <w:tr w:rsidR="00F30C82" w:rsidTr="00703784">
        <w:tc>
          <w:tcPr>
            <w:tcW w:w="3115" w:type="dxa"/>
            <w:vMerge w:val="restart"/>
          </w:tcPr>
          <w:p w:rsidR="00F30C82" w:rsidRDefault="00F30C82"/>
          <w:p w:rsidR="00F30C82" w:rsidRDefault="00F30C82"/>
          <w:p w:rsidR="00F30C82" w:rsidRDefault="00F30C82"/>
          <w:p w:rsidR="00F30C82" w:rsidRDefault="00F30C82">
            <w:r>
              <w:t>сентябрь</w:t>
            </w:r>
          </w:p>
        </w:tc>
        <w:tc>
          <w:tcPr>
            <w:tcW w:w="3115" w:type="dxa"/>
          </w:tcPr>
          <w:p w:rsidR="00F30C82" w:rsidRDefault="00F30C82">
            <w:r>
              <w:t>Об организации мероприятий по работе с детьми и молодежью  поселения</w:t>
            </w:r>
          </w:p>
        </w:tc>
        <w:tc>
          <w:tcPr>
            <w:tcW w:w="3115" w:type="dxa"/>
          </w:tcPr>
          <w:p w:rsidR="00F30C82" w:rsidRDefault="00877AC3">
            <w:r>
              <w:t>Ю</w:t>
            </w:r>
            <w:r w:rsidR="00F30C82">
              <w:t>.В.Пиреева ведущий специалист Администрации Бронницкого  сельского поесления</w:t>
            </w:r>
          </w:p>
        </w:tc>
      </w:tr>
      <w:tr w:rsidR="00F30C82" w:rsidTr="00703784">
        <w:tc>
          <w:tcPr>
            <w:tcW w:w="3115" w:type="dxa"/>
            <w:vMerge/>
          </w:tcPr>
          <w:p w:rsidR="00F30C82" w:rsidRDefault="00F30C82"/>
        </w:tc>
        <w:tc>
          <w:tcPr>
            <w:tcW w:w="3115" w:type="dxa"/>
          </w:tcPr>
          <w:p w:rsidR="00F30C82" w:rsidRDefault="00F30C82">
            <w:r>
              <w:t>Об оказании содействия в развитии сельскохозяйственного производства</w:t>
            </w:r>
          </w:p>
        </w:tc>
        <w:tc>
          <w:tcPr>
            <w:tcW w:w="3115" w:type="dxa"/>
          </w:tcPr>
          <w:p w:rsidR="00F30C82" w:rsidRDefault="00F30C82">
            <w:r>
              <w:t xml:space="preserve">Е.М.Чеблакова.,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F30C82" w:rsidTr="00703784">
        <w:tc>
          <w:tcPr>
            <w:tcW w:w="3115" w:type="dxa"/>
            <w:vMerge w:val="restart"/>
          </w:tcPr>
          <w:p w:rsidR="00F30C82" w:rsidRDefault="00F30C82"/>
          <w:p w:rsidR="00F30C82" w:rsidRDefault="00F30C82"/>
          <w:p w:rsidR="00F30C82" w:rsidRDefault="00F30C82"/>
          <w:p w:rsidR="00F30C82" w:rsidRDefault="00F30C82"/>
          <w:p w:rsidR="00F30C82" w:rsidRDefault="00F30C82"/>
          <w:p w:rsidR="00F30C82" w:rsidRDefault="00F30C82">
            <w:r>
              <w:t>октябрь</w:t>
            </w:r>
          </w:p>
        </w:tc>
        <w:tc>
          <w:tcPr>
            <w:tcW w:w="3115" w:type="dxa"/>
          </w:tcPr>
          <w:p w:rsidR="00F30C82" w:rsidRDefault="00F30C82">
            <w:r>
              <w:t>Об организации деятельности по сбору и транспортированию твердых коммунальных, бытовых отходов</w:t>
            </w:r>
          </w:p>
        </w:tc>
        <w:tc>
          <w:tcPr>
            <w:tcW w:w="3115" w:type="dxa"/>
            <w:vMerge w:val="restart"/>
          </w:tcPr>
          <w:p w:rsidR="00F30C82" w:rsidRDefault="00F30C82"/>
          <w:p w:rsidR="00F30C82" w:rsidRDefault="00F30C82"/>
          <w:p w:rsidR="00F30C82" w:rsidRDefault="00F30C82"/>
          <w:p w:rsidR="00F30C82" w:rsidRDefault="00F30C82"/>
          <w:p w:rsidR="00F30C82" w:rsidRDefault="00F30C82">
            <w:r>
              <w:t xml:space="preserve">Е.М.Чеблакова.,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F30C82" w:rsidTr="00703784">
        <w:tc>
          <w:tcPr>
            <w:tcW w:w="3115" w:type="dxa"/>
            <w:vMerge/>
          </w:tcPr>
          <w:p w:rsidR="00F30C82" w:rsidRDefault="00F30C82"/>
        </w:tc>
        <w:tc>
          <w:tcPr>
            <w:tcW w:w="3115" w:type="dxa"/>
          </w:tcPr>
          <w:p w:rsidR="00F30C82" w:rsidRDefault="00F30C82">
            <w:r>
              <w:t>Об организации ритуальных услуг и содержание мест захоронения</w:t>
            </w:r>
          </w:p>
        </w:tc>
        <w:tc>
          <w:tcPr>
            <w:tcW w:w="3115" w:type="dxa"/>
            <w:vMerge/>
          </w:tcPr>
          <w:p w:rsidR="00F30C82" w:rsidRDefault="00F30C82"/>
        </w:tc>
      </w:tr>
      <w:tr w:rsidR="0014446F" w:rsidTr="00703784">
        <w:tc>
          <w:tcPr>
            <w:tcW w:w="3115" w:type="dxa"/>
            <w:vMerge w:val="restart"/>
          </w:tcPr>
          <w:p w:rsidR="0014446F" w:rsidRDefault="0014446F"/>
          <w:p w:rsidR="0014446F" w:rsidRDefault="0014446F"/>
          <w:p w:rsidR="0014446F" w:rsidRDefault="0014446F"/>
          <w:p w:rsidR="0014446F" w:rsidRDefault="0014446F"/>
          <w:p w:rsidR="0014446F" w:rsidRDefault="0014446F"/>
          <w:p w:rsidR="0014446F" w:rsidRDefault="0014446F">
            <w:r>
              <w:t>ноябрь</w:t>
            </w:r>
          </w:p>
        </w:tc>
        <w:tc>
          <w:tcPr>
            <w:tcW w:w="3115" w:type="dxa"/>
          </w:tcPr>
          <w:p w:rsidR="0014446F" w:rsidRDefault="0014446F">
            <w:r>
              <w:t>О организации мер по противодействию коррупции в границах поселения</w:t>
            </w:r>
          </w:p>
        </w:tc>
        <w:tc>
          <w:tcPr>
            <w:tcW w:w="3115" w:type="dxa"/>
          </w:tcPr>
          <w:p w:rsidR="0014446F" w:rsidRDefault="0014446F">
            <w:r>
              <w:t>Главный служащий Администрации Бронницкого сельского поселения Е.М.Пиреева</w:t>
            </w:r>
          </w:p>
        </w:tc>
      </w:tr>
      <w:tr w:rsidR="0014446F" w:rsidTr="00703784">
        <w:tc>
          <w:tcPr>
            <w:tcW w:w="3115" w:type="dxa"/>
            <w:vMerge/>
          </w:tcPr>
          <w:p w:rsidR="0014446F" w:rsidRDefault="0014446F"/>
        </w:tc>
        <w:tc>
          <w:tcPr>
            <w:tcW w:w="3115" w:type="dxa"/>
          </w:tcPr>
          <w:p w:rsidR="0014446F" w:rsidRDefault="0014446F" w:rsidP="007C2A5E">
            <w:r>
              <w:t>О концепции социально-экономического развития  Бронницкого сельского поселения  на 201</w:t>
            </w:r>
            <w:r w:rsidR="007C2A5E">
              <w:t>7</w:t>
            </w:r>
            <w:r>
              <w:t xml:space="preserve"> год и плановый период 2018-2020 годов</w:t>
            </w:r>
          </w:p>
        </w:tc>
        <w:tc>
          <w:tcPr>
            <w:tcW w:w="3115" w:type="dxa"/>
          </w:tcPr>
          <w:p w:rsidR="0014446F" w:rsidRDefault="0014446F">
            <w:r>
              <w:t xml:space="preserve">Е.М.Чеблакова., заместитель Главы администрации  </w:t>
            </w:r>
          </w:p>
          <w:p w:rsidR="0014446F" w:rsidRDefault="0014446F"/>
          <w:p w:rsidR="0014446F" w:rsidRDefault="0014446F">
            <w:r>
              <w:t xml:space="preserve">Главный специалист Администрации Бронницкого сельского поселения С.Н.Первушина                                                                                                                                                                    </w:t>
            </w:r>
          </w:p>
        </w:tc>
      </w:tr>
      <w:tr w:rsidR="0014446F" w:rsidTr="00703784">
        <w:tc>
          <w:tcPr>
            <w:tcW w:w="3115" w:type="dxa"/>
            <w:vMerge w:val="restart"/>
          </w:tcPr>
          <w:p w:rsidR="0014446F" w:rsidRDefault="0014446F"/>
          <w:p w:rsidR="0014446F" w:rsidRDefault="0014446F"/>
          <w:p w:rsidR="0014446F" w:rsidRDefault="0014446F"/>
          <w:p w:rsidR="0014446F" w:rsidRDefault="0014446F"/>
          <w:p w:rsidR="0014446F" w:rsidRDefault="0014446F">
            <w:r>
              <w:t>декабрь</w:t>
            </w:r>
          </w:p>
        </w:tc>
        <w:tc>
          <w:tcPr>
            <w:tcW w:w="3115" w:type="dxa"/>
          </w:tcPr>
          <w:p w:rsidR="0014446F" w:rsidRDefault="0014446F" w:rsidP="0014446F">
            <w:r>
              <w:t>О бюджете поселения на 2018-2020годы</w:t>
            </w:r>
          </w:p>
        </w:tc>
        <w:tc>
          <w:tcPr>
            <w:tcW w:w="3115" w:type="dxa"/>
          </w:tcPr>
          <w:p w:rsidR="0014446F" w:rsidRDefault="0014446F">
            <w:r>
              <w:t>Главный специалист Администрации Бронницкого сельского поселения С.Н.Первушина</w:t>
            </w:r>
          </w:p>
        </w:tc>
      </w:tr>
      <w:tr w:rsidR="0014446F" w:rsidTr="00703784">
        <w:tc>
          <w:tcPr>
            <w:tcW w:w="3115" w:type="dxa"/>
            <w:vMerge/>
          </w:tcPr>
          <w:p w:rsidR="0014446F" w:rsidRDefault="0014446F"/>
        </w:tc>
        <w:tc>
          <w:tcPr>
            <w:tcW w:w="3115" w:type="dxa"/>
          </w:tcPr>
          <w:p w:rsidR="0014446F" w:rsidRDefault="0014446F">
            <w:r>
              <w:t>О плане работы поселения на 2018 год</w:t>
            </w:r>
          </w:p>
        </w:tc>
        <w:tc>
          <w:tcPr>
            <w:tcW w:w="3115" w:type="dxa"/>
          </w:tcPr>
          <w:p w:rsidR="0014446F" w:rsidRDefault="0014446F">
            <w:r>
              <w:t xml:space="preserve">Е.М.Чеблакова., заместитель Главы администрации                                                                                                                                                                      </w:t>
            </w:r>
          </w:p>
        </w:tc>
      </w:tr>
      <w:tr w:rsidR="0014446F" w:rsidTr="00703784">
        <w:tc>
          <w:tcPr>
            <w:tcW w:w="3115" w:type="dxa"/>
            <w:vMerge/>
          </w:tcPr>
          <w:p w:rsidR="0014446F" w:rsidRDefault="0014446F"/>
        </w:tc>
        <w:tc>
          <w:tcPr>
            <w:tcW w:w="3115" w:type="dxa"/>
          </w:tcPr>
          <w:p w:rsidR="0014446F" w:rsidRDefault="0014446F" w:rsidP="0014446F">
            <w:r>
              <w:t>Об утверждении плана работы Совета депутатов Бронницкого сельского поселения на 2018 год.</w:t>
            </w:r>
          </w:p>
        </w:tc>
        <w:tc>
          <w:tcPr>
            <w:tcW w:w="3115" w:type="dxa"/>
          </w:tcPr>
          <w:p w:rsidR="0014446F" w:rsidRDefault="0014446F">
            <w:r>
              <w:t>Председатель Совета депутатов  С.Г.Васильева</w:t>
            </w:r>
          </w:p>
        </w:tc>
      </w:tr>
      <w:tr w:rsidR="000517F1" w:rsidTr="00703784">
        <w:tc>
          <w:tcPr>
            <w:tcW w:w="3115" w:type="dxa"/>
            <w:vMerge w:val="restart"/>
          </w:tcPr>
          <w:p w:rsidR="000517F1" w:rsidRDefault="000517F1"/>
          <w:p w:rsidR="000517F1" w:rsidRDefault="000517F1"/>
          <w:p w:rsidR="000517F1" w:rsidRDefault="000517F1"/>
          <w:p w:rsidR="000517F1" w:rsidRDefault="000517F1"/>
          <w:p w:rsidR="000517F1" w:rsidRDefault="000517F1"/>
          <w:p w:rsidR="000517F1" w:rsidRDefault="000517F1"/>
          <w:p w:rsidR="000517F1" w:rsidRDefault="000517F1"/>
          <w:p w:rsidR="000517F1" w:rsidRDefault="000517F1">
            <w:r>
              <w:t xml:space="preserve">В течении года </w:t>
            </w:r>
          </w:p>
        </w:tc>
        <w:tc>
          <w:tcPr>
            <w:tcW w:w="3115" w:type="dxa"/>
          </w:tcPr>
          <w:p w:rsidR="000517F1" w:rsidRDefault="000517F1" w:rsidP="0014446F">
            <w:r>
              <w:t xml:space="preserve">Своевременно  разрабатывать и рассматривать на заседаниях  Совета депутатов проекты  нормативно- правовых  актов                                                         </w:t>
            </w:r>
          </w:p>
        </w:tc>
        <w:tc>
          <w:tcPr>
            <w:tcW w:w="3115" w:type="dxa"/>
          </w:tcPr>
          <w:p w:rsidR="000517F1" w:rsidRDefault="000517F1">
            <w:r>
              <w:t>Главный служащий Администрации Бронницкого сельского поселения Е.М.Пиреева, специалисты Админимтрации поселения</w:t>
            </w:r>
          </w:p>
        </w:tc>
      </w:tr>
      <w:tr w:rsidR="000517F1" w:rsidTr="00703784">
        <w:tc>
          <w:tcPr>
            <w:tcW w:w="3115" w:type="dxa"/>
            <w:vMerge/>
          </w:tcPr>
          <w:p w:rsidR="000517F1" w:rsidRDefault="000517F1"/>
        </w:tc>
        <w:tc>
          <w:tcPr>
            <w:tcW w:w="3115" w:type="dxa"/>
          </w:tcPr>
          <w:p w:rsidR="000517F1" w:rsidRDefault="000517F1" w:rsidP="0014446F">
            <w:r>
              <w:t>Привлекать жителей Бронницкого сельского поселения к социально- значимым работам и обсуждению социально-значимых вопросов</w:t>
            </w:r>
          </w:p>
        </w:tc>
        <w:tc>
          <w:tcPr>
            <w:tcW w:w="3115" w:type="dxa"/>
            <w:vMerge w:val="restart"/>
          </w:tcPr>
          <w:p w:rsidR="000517F1" w:rsidRDefault="000517F1"/>
          <w:p w:rsidR="000517F1" w:rsidRDefault="000517F1"/>
          <w:p w:rsidR="000517F1" w:rsidRDefault="000517F1"/>
          <w:p w:rsidR="000517F1" w:rsidRDefault="000517F1">
            <w:r>
              <w:t>Председатель Совета депутатов  С.Г.Васильева, депутаты Совета депутатов Бронницкого сельского поселения</w:t>
            </w:r>
          </w:p>
        </w:tc>
      </w:tr>
      <w:tr w:rsidR="000517F1" w:rsidTr="00703784">
        <w:tc>
          <w:tcPr>
            <w:tcW w:w="3115" w:type="dxa"/>
            <w:vMerge/>
          </w:tcPr>
          <w:p w:rsidR="000517F1" w:rsidRDefault="000517F1"/>
        </w:tc>
        <w:tc>
          <w:tcPr>
            <w:tcW w:w="3115" w:type="dxa"/>
          </w:tcPr>
          <w:p w:rsidR="000517F1" w:rsidRDefault="000517F1" w:rsidP="0014446F">
            <w:r>
              <w:t>Контролировать исполнение Администрацией Бронницкого сельского поселения , должностными лицами и специалистами Администрации полномочий по  решению вопросов местного  значения.</w:t>
            </w:r>
          </w:p>
        </w:tc>
        <w:tc>
          <w:tcPr>
            <w:tcW w:w="3115" w:type="dxa"/>
            <w:vMerge/>
          </w:tcPr>
          <w:p w:rsidR="000517F1" w:rsidRDefault="000517F1"/>
        </w:tc>
      </w:tr>
      <w:tr w:rsidR="0014446F" w:rsidTr="00703784">
        <w:tc>
          <w:tcPr>
            <w:tcW w:w="3115" w:type="dxa"/>
          </w:tcPr>
          <w:p w:rsidR="0014446F" w:rsidRDefault="000517F1">
            <w:r>
              <w:t>В течении года по мере внесения изменений в действующее законодательство</w:t>
            </w:r>
          </w:p>
        </w:tc>
        <w:tc>
          <w:tcPr>
            <w:tcW w:w="3115" w:type="dxa"/>
          </w:tcPr>
          <w:p w:rsidR="0014446F" w:rsidRDefault="000517F1" w:rsidP="0014446F">
            <w:r>
              <w:t>Своевременно вносить изменения и дополнения в Устав  муниципального образования Бронницкое сельское поселение  в соответствии с действующим законодательством</w:t>
            </w:r>
          </w:p>
        </w:tc>
        <w:tc>
          <w:tcPr>
            <w:tcW w:w="3115" w:type="dxa"/>
          </w:tcPr>
          <w:p w:rsidR="0014446F" w:rsidRDefault="000517F1">
            <w:r>
              <w:t>Главный служащий Администрации Бронницкого сельского поселения Е.М.Пиреева</w:t>
            </w:r>
          </w:p>
        </w:tc>
      </w:tr>
    </w:tbl>
    <w:p w:rsidR="009144B2" w:rsidRDefault="009144B2"/>
    <w:p w:rsidR="00F30C82" w:rsidRDefault="00F30C82"/>
    <w:sectPr w:rsidR="00F30C82" w:rsidSect="001E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A5E" w:rsidRDefault="007C2A5E" w:rsidP="007C2A5E">
      <w:r>
        <w:separator/>
      </w:r>
    </w:p>
  </w:endnote>
  <w:endnote w:type="continuationSeparator" w:id="0">
    <w:p w:rsidR="007C2A5E" w:rsidRDefault="007C2A5E" w:rsidP="007C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A5E" w:rsidRDefault="007C2A5E" w:rsidP="007C2A5E">
      <w:r>
        <w:separator/>
      </w:r>
    </w:p>
  </w:footnote>
  <w:footnote w:type="continuationSeparator" w:id="0">
    <w:p w:rsidR="007C2A5E" w:rsidRDefault="007C2A5E" w:rsidP="007C2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784"/>
    <w:rsid w:val="000517F1"/>
    <w:rsid w:val="0014446F"/>
    <w:rsid w:val="001E2D8C"/>
    <w:rsid w:val="001E3DB7"/>
    <w:rsid w:val="00470BB8"/>
    <w:rsid w:val="00703784"/>
    <w:rsid w:val="007C2A5E"/>
    <w:rsid w:val="00877AC3"/>
    <w:rsid w:val="009144B2"/>
    <w:rsid w:val="00980F96"/>
    <w:rsid w:val="009E7D3B"/>
    <w:rsid w:val="00A25725"/>
    <w:rsid w:val="00A31C94"/>
    <w:rsid w:val="00B40CA1"/>
    <w:rsid w:val="00B749A4"/>
    <w:rsid w:val="00BC2FB7"/>
    <w:rsid w:val="00F30C82"/>
    <w:rsid w:val="00FD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FDE7B-F673-4186-803F-22ADBD02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37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03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2A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C2A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2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7D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7D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65A5D-CA86-4668-90D2-B288830A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Юля</cp:lastModifiedBy>
  <cp:revision>7</cp:revision>
  <cp:lastPrinted>2017-03-14T12:16:00Z</cp:lastPrinted>
  <dcterms:created xsi:type="dcterms:W3CDTF">2017-03-02T15:19:00Z</dcterms:created>
  <dcterms:modified xsi:type="dcterms:W3CDTF">2017-03-14T12:16:00Z</dcterms:modified>
</cp:coreProperties>
</file>