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7F" w:rsidRPr="00326B5E" w:rsidRDefault="0037427F" w:rsidP="003742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7427F" w:rsidRPr="00326B5E" w:rsidRDefault="0037427F" w:rsidP="003742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4F323E" wp14:editId="2D474539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7427F" w:rsidRPr="00326B5E" w:rsidRDefault="0037427F" w:rsidP="003742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7F" w:rsidRDefault="0037427F" w:rsidP="003742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37427F" w:rsidRDefault="0037427F" w:rsidP="003742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7427F" w:rsidRPr="00326B5E" w:rsidRDefault="0037427F" w:rsidP="003742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7427F" w:rsidRPr="0089419A" w:rsidRDefault="0037427F" w:rsidP="003742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9A">
        <w:rPr>
          <w:rFonts w:ascii="Times New Roman" w:hAnsi="Times New Roman" w:cs="Times New Roman"/>
          <w:b/>
          <w:sz w:val="28"/>
          <w:szCs w:val="28"/>
        </w:rPr>
        <w:t xml:space="preserve">  Совет депутатов </w:t>
      </w:r>
      <w:proofErr w:type="gramStart"/>
      <w:r w:rsidRPr="0089419A">
        <w:rPr>
          <w:rFonts w:ascii="Times New Roman" w:hAnsi="Times New Roman" w:cs="Times New Roman"/>
          <w:b/>
          <w:sz w:val="28"/>
          <w:szCs w:val="28"/>
        </w:rPr>
        <w:t>Бронницкого  сельского</w:t>
      </w:r>
      <w:proofErr w:type="gramEnd"/>
      <w:r w:rsidRPr="0089419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37427F" w:rsidRPr="00326B5E" w:rsidRDefault="0037427F" w:rsidP="0037427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7F" w:rsidRPr="00326B5E" w:rsidRDefault="0037427F" w:rsidP="003742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427F" w:rsidRPr="00326B5E" w:rsidRDefault="0037427F" w:rsidP="0037427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7427F" w:rsidRPr="00326B5E" w:rsidRDefault="0037427F" w:rsidP="003742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26B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97B">
        <w:rPr>
          <w:rFonts w:ascii="Times New Roman" w:hAnsi="Times New Roman" w:cs="Times New Roman"/>
          <w:sz w:val="28"/>
          <w:szCs w:val="28"/>
        </w:rPr>
        <w:t>30.11.2020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B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97B">
        <w:rPr>
          <w:rFonts w:ascii="Times New Roman" w:hAnsi="Times New Roman" w:cs="Times New Roman"/>
          <w:sz w:val="28"/>
          <w:szCs w:val="28"/>
        </w:rPr>
        <w:t>9</w:t>
      </w:r>
      <w:r w:rsidRPr="00326B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27F" w:rsidRPr="00326B5E" w:rsidRDefault="0037427F" w:rsidP="003742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6B5E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37427F" w:rsidRDefault="0037427F" w:rsidP="0037427F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37427F" w:rsidRPr="008A7FE2" w:rsidTr="006D1A14">
        <w:trPr>
          <w:trHeight w:val="7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7F" w:rsidRPr="005D0132" w:rsidRDefault="0037427F" w:rsidP="006D1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ликвидации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территориального общественного самоуправления «Активист»</w:t>
            </w:r>
          </w:p>
        </w:tc>
      </w:tr>
    </w:tbl>
    <w:p w:rsidR="0037427F" w:rsidRDefault="0037427F" w:rsidP="003742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«Активист» о ликвидации ТОС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«Активист» 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от 06.10.2003 № 131-ФЗ «Об общих принципах </w:t>
      </w:r>
      <w:hyperlink r:id="rId5" w:tooltip="Органы местного самоуправления" w:history="1">
        <w:r w:rsidRPr="008A7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Бронницкого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территориального общественного самоуправления «Активист»,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27F" w:rsidRPr="0089419A" w:rsidRDefault="0037427F" w:rsidP="003742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Бронницкого сельского поселения решил:</w:t>
      </w:r>
    </w:p>
    <w:p w:rsidR="0037427F" w:rsidRPr="0089419A" w:rsidRDefault="0037427F" w:rsidP="003742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419A">
        <w:rPr>
          <w:rFonts w:ascii="Times New Roman" w:hAnsi="Times New Roman" w:cs="Times New Roman"/>
          <w:sz w:val="28"/>
          <w:szCs w:val="28"/>
          <w:lang w:eastAsia="ru-RU"/>
        </w:rPr>
        <w:t xml:space="preserve">        1.Ликвидировать территориальное общественное самоуправление «Активист»</w:t>
      </w:r>
    </w:p>
    <w:p w:rsidR="0037427F" w:rsidRPr="0089419A" w:rsidRDefault="0037427F" w:rsidP="003742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9419A">
        <w:rPr>
          <w:rFonts w:ascii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37427F" w:rsidRPr="0089419A" w:rsidRDefault="0037427F" w:rsidP="00374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9419A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Pr="0089419A">
        <w:rPr>
          <w:rFonts w:ascii="Times New Roman" w:hAnsi="Times New Roman" w:cs="Times New Roman"/>
          <w:sz w:val="28"/>
          <w:szCs w:val="28"/>
        </w:rPr>
        <w:t xml:space="preserve"> Решение   подлежит публикации </w:t>
      </w:r>
      <w:proofErr w:type="gramStart"/>
      <w:r w:rsidRPr="0089419A">
        <w:rPr>
          <w:rFonts w:ascii="Times New Roman" w:hAnsi="Times New Roman" w:cs="Times New Roman"/>
          <w:sz w:val="28"/>
          <w:szCs w:val="28"/>
        </w:rPr>
        <w:t>в  печатном</w:t>
      </w:r>
      <w:proofErr w:type="gramEnd"/>
      <w:r w:rsidRPr="0089419A">
        <w:rPr>
          <w:rFonts w:ascii="Times New Roman" w:hAnsi="Times New Roman" w:cs="Times New Roman"/>
          <w:sz w:val="28"/>
          <w:szCs w:val="28"/>
        </w:rPr>
        <w:t xml:space="preserve"> издании «Официальный  вестник  Бронницкого сельского поселения»  и    на официальном сайте в сети  «Интернет»  по адресу   </w:t>
      </w:r>
      <w:r w:rsidRPr="008941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941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419A">
        <w:rPr>
          <w:rFonts w:ascii="Times New Roman" w:hAnsi="Times New Roman" w:cs="Times New Roman"/>
          <w:sz w:val="28"/>
          <w:szCs w:val="28"/>
          <w:lang w:val="en-US"/>
        </w:rPr>
        <w:t>bronnicaadm</w:t>
      </w:r>
      <w:proofErr w:type="spellEnd"/>
      <w:r w:rsidRPr="008941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41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419A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«Активист»</w:t>
      </w:r>
    </w:p>
    <w:p w:rsidR="0037427F" w:rsidRPr="0089419A" w:rsidRDefault="0037427F" w:rsidP="00374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27F" w:rsidRPr="0089419A" w:rsidRDefault="0037427F" w:rsidP="0037427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427F" w:rsidRPr="00086253" w:rsidRDefault="00251104" w:rsidP="00374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Зам. председателя Совета депутатов                                  А. М.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Устинов</w:t>
      </w:r>
    </w:p>
    <w:p w:rsidR="0037427F" w:rsidRDefault="0037427F" w:rsidP="00374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27F" w:rsidRDefault="0037427F" w:rsidP="00374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2B9" w:rsidRDefault="00251104"/>
    <w:sectPr w:rsidR="009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7F"/>
    <w:rsid w:val="00020462"/>
    <w:rsid w:val="00251104"/>
    <w:rsid w:val="0037427F"/>
    <w:rsid w:val="007D397B"/>
    <w:rsid w:val="00A348DF"/>
    <w:rsid w:val="00C202DF"/>
    <w:rsid w:val="00E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E0930-4ED0-443E-A893-7D88459C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Лена</cp:lastModifiedBy>
  <cp:revision>4</cp:revision>
  <dcterms:created xsi:type="dcterms:W3CDTF">2020-12-07T12:16:00Z</dcterms:created>
  <dcterms:modified xsi:type="dcterms:W3CDTF">2020-12-07T12:38:00Z</dcterms:modified>
</cp:coreProperties>
</file>