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A71A80" w:rsidRDefault="00823DB0" w:rsidP="0082192A">
      <w:pPr>
        <w:tabs>
          <w:tab w:val="left" w:pos="4125"/>
        </w:tabs>
        <w:rPr>
          <w:sz w:val="28"/>
          <w:szCs w:val="28"/>
          <w:lang w:val="ru-RU"/>
        </w:rPr>
      </w:pPr>
      <w:r w:rsidRPr="00BC37A6">
        <w:rPr>
          <w:lang w:val="ru-RU"/>
        </w:rPr>
        <w:tab/>
      </w:r>
      <w:r w:rsidR="001C4DB2">
        <w:rPr>
          <w:lang w:val="ru-RU"/>
        </w:rPr>
        <w:t xml:space="preserve">   </w:t>
      </w:r>
      <w:r w:rsidRPr="00A71A80">
        <w:rPr>
          <w:noProof/>
          <w:sz w:val="28"/>
          <w:szCs w:val="28"/>
          <w:lang w:val="ru-RU" w:eastAsia="ru-RU"/>
        </w:rPr>
        <w:drawing>
          <wp:inline distT="0" distB="0" distL="0" distR="0" wp14:anchorId="253C4C5E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92A" w:rsidRPr="00A71A80">
        <w:rPr>
          <w:sz w:val="28"/>
          <w:szCs w:val="28"/>
          <w:lang w:val="ru-RU"/>
        </w:rPr>
        <w:t xml:space="preserve">         </w:t>
      </w:r>
      <w:r w:rsidR="0082192A" w:rsidRPr="00CA7FE9">
        <w:rPr>
          <w:b/>
          <w:sz w:val="28"/>
          <w:szCs w:val="28"/>
          <w:lang w:val="ru-RU"/>
        </w:rPr>
        <w:t xml:space="preserve"> </w:t>
      </w:r>
    </w:p>
    <w:p w:rsidR="00AF0A25" w:rsidRPr="00A71A80" w:rsidRDefault="00AF0A25" w:rsidP="00823DB0">
      <w:pPr>
        <w:spacing w:line="240" w:lineRule="atLeast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Российская Федерация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Новгородская область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Новгородский муниципальный район </w:t>
      </w:r>
    </w:p>
    <w:p w:rsidR="00F42467" w:rsidRPr="00F42467" w:rsidRDefault="00F42467" w:rsidP="00F42467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  Совет депутатов Бронницкого сельского поселения</w:t>
      </w:r>
    </w:p>
    <w:p w:rsidR="00AF0A25" w:rsidRPr="00A71A80" w:rsidRDefault="00AF0A25" w:rsidP="00357B49">
      <w:pPr>
        <w:rPr>
          <w:b/>
          <w:sz w:val="28"/>
          <w:szCs w:val="28"/>
          <w:lang w:val="ru-RU"/>
        </w:rPr>
      </w:pPr>
    </w:p>
    <w:p w:rsidR="00D100A1" w:rsidRDefault="00D100A1" w:rsidP="00AF0A25">
      <w:pPr>
        <w:jc w:val="center"/>
        <w:rPr>
          <w:b/>
          <w:sz w:val="28"/>
          <w:szCs w:val="28"/>
          <w:lang w:val="ru-RU"/>
        </w:rPr>
      </w:pPr>
    </w:p>
    <w:p w:rsidR="00AF0A25" w:rsidRPr="00A71A80" w:rsidRDefault="00AF0A25" w:rsidP="00AF0A25">
      <w:pPr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РЕШЕНИЕ</w:t>
      </w:r>
    </w:p>
    <w:p w:rsidR="00AF0A25" w:rsidRPr="00A71A80" w:rsidRDefault="00AF0A25" w:rsidP="00AF0A25">
      <w:pPr>
        <w:jc w:val="center"/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от </w:t>
      </w:r>
      <w:r w:rsidR="001C4DB2">
        <w:rPr>
          <w:sz w:val="28"/>
          <w:szCs w:val="28"/>
          <w:lang w:val="ru-RU"/>
        </w:rPr>
        <w:t xml:space="preserve">15.05.2020      </w:t>
      </w:r>
      <w:r w:rsidRPr="00A71A80">
        <w:rPr>
          <w:sz w:val="28"/>
          <w:szCs w:val="28"/>
          <w:lang w:val="ru-RU"/>
        </w:rPr>
        <w:t>№</w:t>
      </w:r>
      <w:r w:rsidR="004D3E66">
        <w:rPr>
          <w:sz w:val="28"/>
          <w:szCs w:val="28"/>
          <w:lang w:val="ru-RU"/>
        </w:rPr>
        <w:t xml:space="preserve"> </w:t>
      </w:r>
      <w:r w:rsidR="001C4DB2">
        <w:rPr>
          <w:sz w:val="28"/>
          <w:szCs w:val="28"/>
          <w:lang w:val="ru-RU"/>
        </w:rPr>
        <w:t>223</w:t>
      </w:r>
    </w:p>
    <w:p w:rsidR="00AF0A25" w:rsidRPr="00A71A80" w:rsidRDefault="00AF0A25" w:rsidP="00D966F4">
      <w:pPr>
        <w:tabs>
          <w:tab w:val="right" w:pos="9214"/>
        </w:tabs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с.Бронница</w:t>
      </w:r>
      <w:r w:rsidR="00D966F4">
        <w:rPr>
          <w:sz w:val="28"/>
          <w:szCs w:val="28"/>
          <w:lang w:val="ru-RU"/>
        </w:rPr>
        <w:tab/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b/>
          <w:sz w:val="28"/>
          <w:szCs w:val="28"/>
          <w:lang w:val="ru-RU"/>
        </w:rPr>
      </w:pPr>
    </w:p>
    <w:p w:rsidR="005873DF" w:rsidRPr="005873DF" w:rsidRDefault="005873DF" w:rsidP="005873DF">
      <w:pPr>
        <w:shd w:val="clear" w:color="auto" w:fill="FFFFFF"/>
        <w:spacing w:line="240" w:lineRule="exact"/>
        <w:ind w:right="3684"/>
        <w:rPr>
          <w:b/>
          <w:bCs/>
          <w:sz w:val="28"/>
          <w:szCs w:val="28"/>
          <w:lang w:val="ru-RU"/>
        </w:rPr>
      </w:pPr>
      <w:r w:rsidRPr="005873DF">
        <w:rPr>
          <w:b/>
          <w:bCs/>
          <w:sz w:val="28"/>
          <w:szCs w:val="28"/>
          <w:lang w:val="ru-RU"/>
        </w:rPr>
        <w:t>О представлении сведений о доходах,</w:t>
      </w:r>
    </w:p>
    <w:p w:rsidR="005873DF" w:rsidRPr="005873DF" w:rsidRDefault="005873DF" w:rsidP="005873DF">
      <w:pPr>
        <w:shd w:val="clear" w:color="auto" w:fill="FFFFFF"/>
        <w:spacing w:line="240" w:lineRule="exact"/>
        <w:ind w:right="3684"/>
        <w:rPr>
          <w:b/>
          <w:bCs/>
          <w:sz w:val="28"/>
          <w:szCs w:val="28"/>
          <w:lang w:val="ru-RU"/>
        </w:rPr>
      </w:pPr>
      <w:r w:rsidRPr="005873DF">
        <w:rPr>
          <w:b/>
          <w:bCs/>
          <w:sz w:val="28"/>
          <w:szCs w:val="28"/>
          <w:lang w:val="ru-RU"/>
        </w:rPr>
        <w:t xml:space="preserve">расходах, об имуществе и обязательствах </w:t>
      </w:r>
    </w:p>
    <w:p w:rsidR="005873DF" w:rsidRPr="005873DF" w:rsidRDefault="005873DF" w:rsidP="005873DF">
      <w:pPr>
        <w:shd w:val="clear" w:color="auto" w:fill="FFFFFF"/>
        <w:spacing w:line="240" w:lineRule="exact"/>
        <w:ind w:right="3684"/>
        <w:rPr>
          <w:b/>
          <w:bCs/>
          <w:sz w:val="28"/>
          <w:szCs w:val="28"/>
          <w:lang w:val="ru-RU"/>
        </w:rPr>
      </w:pPr>
      <w:r w:rsidRPr="005873DF">
        <w:rPr>
          <w:b/>
          <w:bCs/>
          <w:sz w:val="28"/>
          <w:szCs w:val="28"/>
          <w:lang w:val="ru-RU"/>
        </w:rPr>
        <w:t>имущественного характера за отчетный</w:t>
      </w:r>
    </w:p>
    <w:p w:rsidR="005873DF" w:rsidRPr="005873DF" w:rsidRDefault="005873DF" w:rsidP="005873DF">
      <w:pPr>
        <w:shd w:val="clear" w:color="auto" w:fill="FFFFFF"/>
        <w:spacing w:line="240" w:lineRule="exact"/>
        <w:ind w:right="3684"/>
        <w:rPr>
          <w:b/>
          <w:bCs/>
          <w:color w:val="FF0000"/>
          <w:sz w:val="28"/>
          <w:szCs w:val="28"/>
          <w:lang w:val="ru-RU"/>
        </w:rPr>
      </w:pPr>
      <w:r w:rsidRPr="005873DF">
        <w:rPr>
          <w:b/>
          <w:bCs/>
          <w:sz w:val="28"/>
          <w:szCs w:val="28"/>
          <w:lang w:val="ru-RU"/>
        </w:rPr>
        <w:t xml:space="preserve">период с 1 января по 31 декабря 2019 год </w:t>
      </w:r>
    </w:p>
    <w:p w:rsidR="004D3E66" w:rsidRDefault="004D3E66" w:rsidP="00AF0A25">
      <w:pPr>
        <w:rPr>
          <w:b/>
          <w:sz w:val="28"/>
          <w:szCs w:val="28"/>
          <w:lang w:val="ru-RU"/>
        </w:rPr>
      </w:pPr>
    </w:p>
    <w:p w:rsidR="005873DF" w:rsidRDefault="005873DF" w:rsidP="005873D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 w:val="28"/>
          <w:szCs w:val="28"/>
          <w:lang w:val="ru-RU"/>
        </w:rPr>
      </w:pPr>
    </w:p>
    <w:p w:rsidR="005873DF" w:rsidRDefault="005873DF" w:rsidP="005873D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 w:val="28"/>
          <w:szCs w:val="28"/>
          <w:lang w:val="ru-RU"/>
        </w:rPr>
      </w:pPr>
      <w:r w:rsidRPr="005873DF">
        <w:rPr>
          <w:sz w:val="28"/>
          <w:szCs w:val="28"/>
          <w:lang w:val="ru-RU"/>
        </w:rPr>
        <w:t>В соответствии с Указом Президента РФ от 17 апреля 2020 г. № 272 «О представлении сведений о доходах, расходах,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 xml:space="preserve"> за отчетный период с 1 января по 31 декабря 2019 года», Совет депутатов Бронницкого сельского поселения</w:t>
      </w:r>
    </w:p>
    <w:p w:rsidR="005873DF" w:rsidRPr="005873DF" w:rsidRDefault="005873DF" w:rsidP="005873DF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 w:val="28"/>
          <w:szCs w:val="28"/>
          <w:lang w:val="ru-RU"/>
        </w:rPr>
      </w:pPr>
    </w:p>
    <w:p w:rsidR="00E075D4" w:rsidRPr="00E075D4" w:rsidRDefault="00E075D4" w:rsidP="00E075D4">
      <w:pPr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E075D4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401D4E" w:rsidRDefault="004D3E66" w:rsidP="005873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D3E66">
        <w:rPr>
          <w:sz w:val="28"/>
          <w:szCs w:val="28"/>
          <w:lang w:val="ru-RU" w:eastAsia="ru-RU"/>
        </w:rPr>
        <w:t xml:space="preserve">1. </w:t>
      </w:r>
      <w:r w:rsidR="005873DF">
        <w:rPr>
          <w:sz w:val="28"/>
          <w:szCs w:val="28"/>
          <w:lang w:val="ru-RU"/>
        </w:rPr>
        <w:t xml:space="preserve">Руководителям муниципальных учреждений культуры, подведомственных Администрации Бронницкого сельского поселения продлить до 1 августа 2020 года включительно срок представления сведений о доходах, расходах, об имуществе и </w:t>
      </w:r>
      <w:r w:rsidR="005873DF" w:rsidRPr="005873DF">
        <w:rPr>
          <w:sz w:val="28"/>
          <w:szCs w:val="28"/>
          <w:lang w:val="ru-RU"/>
        </w:rPr>
        <w:t>обязательствах имущественного характера</w:t>
      </w:r>
      <w:r w:rsidR="005873DF">
        <w:rPr>
          <w:sz w:val="28"/>
          <w:szCs w:val="28"/>
          <w:lang w:val="ru-RU"/>
        </w:rPr>
        <w:t xml:space="preserve"> за отчетный период с 1 января по 31 декабря 2019 года</w:t>
      </w:r>
      <w:r w:rsidR="00E075D4">
        <w:rPr>
          <w:sz w:val="28"/>
          <w:szCs w:val="28"/>
          <w:lang w:val="ru-RU"/>
        </w:rPr>
        <w:t>.</w:t>
      </w:r>
    </w:p>
    <w:p w:rsidR="00BB5359" w:rsidRPr="00AD3B69" w:rsidRDefault="00BB5359" w:rsidP="005873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Решение вступает в силу со дня его подписания и распространяет свое действие на правоотношения, возникшие с 17 апреля 2020 года.</w:t>
      </w:r>
    </w:p>
    <w:p w:rsidR="00744AC0" w:rsidRPr="00A71A80" w:rsidRDefault="00BB5359" w:rsidP="00D966F4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="006276A5">
        <w:rPr>
          <w:sz w:val="28"/>
          <w:szCs w:val="28"/>
          <w:lang w:val="ru-RU" w:eastAsia="ru-RU"/>
        </w:rPr>
        <w:t>3</w:t>
      </w:r>
      <w:r w:rsidR="004D3E66" w:rsidRPr="004D3E66">
        <w:rPr>
          <w:sz w:val="28"/>
          <w:szCs w:val="28"/>
          <w:lang w:val="ru-RU" w:eastAsia="ru-RU"/>
        </w:rPr>
        <w:t xml:space="preserve">. </w:t>
      </w:r>
      <w:r w:rsidR="00744AC0" w:rsidRPr="00A71A80">
        <w:rPr>
          <w:sz w:val="28"/>
          <w:szCs w:val="28"/>
          <w:lang w:val="ru-RU" w:eastAsia="ru-RU"/>
        </w:rPr>
        <w:t>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744AC0" w:rsidRDefault="00744AC0" w:rsidP="00E015C4">
      <w:pPr>
        <w:jc w:val="both"/>
        <w:rPr>
          <w:sz w:val="28"/>
          <w:szCs w:val="28"/>
          <w:lang w:val="ru-RU" w:eastAsia="ru-RU"/>
        </w:rPr>
      </w:pPr>
    </w:p>
    <w:p w:rsidR="00BB5359" w:rsidRDefault="00BB5359" w:rsidP="00E015C4">
      <w:pPr>
        <w:jc w:val="both"/>
        <w:rPr>
          <w:sz w:val="28"/>
          <w:szCs w:val="28"/>
          <w:lang w:val="ru-RU" w:eastAsia="ru-RU"/>
        </w:rPr>
      </w:pPr>
    </w:p>
    <w:p w:rsidR="004D3E66" w:rsidRPr="004D3E66" w:rsidRDefault="00744AC0" w:rsidP="00E015C4">
      <w:pPr>
        <w:jc w:val="both"/>
        <w:rPr>
          <w:lang w:val="ru-RU" w:eastAsia="ru-RU"/>
        </w:rPr>
      </w:pPr>
      <w:r w:rsidRPr="00744AC0">
        <w:rPr>
          <w:sz w:val="28"/>
          <w:szCs w:val="28"/>
          <w:lang w:val="ru-RU" w:eastAsia="ru-RU"/>
        </w:rPr>
        <w:t>Глава сельского поселения</w:t>
      </w:r>
      <w:r w:rsidR="005C39ED">
        <w:rPr>
          <w:sz w:val="28"/>
          <w:szCs w:val="28"/>
          <w:lang w:val="ru-RU" w:eastAsia="ru-RU"/>
        </w:rPr>
        <w:t>:</w:t>
      </w:r>
      <w:bookmarkStart w:id="0" w:name="_GoBack"/>
      <w:bookmarkEnd w:id="0"/>
      <w:r w:rsidRPr="00744AC0">
        <w:rPr>
          <w:sz w:val="28"/>
          <w:szCs w:val="28"/>
          <w:lang w:val="ru-RU" w:eastAsia="ru-RU"/>
        </w:rPr>
        <w:t xml:space="preserve">                                                             С.Г. Васильева                                                                    </w:t>
      </w:r>
    </w:p>
    <w:p w:rsidR="00800332" w:rsidRPr="00401D4E" w:rsidRDefault="004D3E66" w:rsidP="00E015C4">
      <w:pPr>
        <w:jc w:val="both"/>
        <w:rPr>
          <w:lang w:val="ru-RU" w:eastAsia="ru-RU"/>
        </w:rPr>
      </w:pPr>
      <w:r w:rsidRPr="004D3E66">
        <w:rPr>
          <w:lang w:val="ru-RU" w:eastAsia="ru-RU"/>
        </w:rPr>
        <w:t xml:space="preserve"> </w:t>
      </w:r>
    </w:p>
    <w:sectPr w:rsidR="00800332" w:rsidRPr="00401D4E" w:rsidSect="00D966F4">
      <w:pgSz w:w="11906" w:h="16838" w:code="9"/>
      <w:pgMar w:top="709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0C" w:rsidRDefault="00E6540C" w:rsidP="0082192A">
      <w:r>
        <w:separator/>
      </w:r>
    </w:p>
  </w:endnote>
  <w:endnote w:type="continuationSeparator" w:id="0">
    <w:p w:rsidR="00E6540C" w:rsidRDefault="00E6540C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0C" w:rsidRDefault="00E6540C" w:rsidP="0082192A">
      <w:r>
        <w:separator/>
      </w:r>
    </w:p>
  </w:footnote>
  <w:footnote w:type="continuationSeparator" w:id="0">
    <w:p w:rsidR="00E6540C" w:rsidRDefault="00E6540C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3080660F"/>
    <w:multiLevelType w:val="hybridMultilevel"/>
    <w:tmpl w:val="8D7A228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95EDA"/>
    <w:multiLevelType w:val="hybridMultilevel"/>
    <w:tmpl w:val="934E91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77BD"/>
    <w:multiLevelType w:val="hybridMultilevel"/>
    <w:tmpl w:val="0C1035A8"/>
    <w:lvl w:ilvl="0" w:tplc="247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9966AC"/>
    <w:multiLevelType w:val="hybridMultilevel"/>
    <w:tmpl w:val="687A993E"/>
    <w:lvl w:ilvl="0" w:tplc="FC26EA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01232"/>
    <w:rsid w:val="000044E7"/>
    <w:rsid w:val="00017614"/>
    <w:rsid w:val="00040F30"/>
    <w:rsid w:val="00047E7A"/>
    <w:rsid w:val="00063BEE"/>
    <w:rsid w:val="00070782"/>
    <w:rsid w:val="0007644E"/>
    <w:rsid w:val="00076939"/>
    <w:rsid w:val="0007781A"/>
    <w:rsid w:val="00087626"/>
    <w:rsid w:val="00091C64"/>
    <w:rsid w:val="000D601F"/>
    <w:rsid w:val="000E1BED"/>
    <w:rsid w:val="000F1ACA"/>
    <w:rsid w:val="00105576"/>
    <w:rsid w:val="001151A5"/>
    <w:rsid w:val="00125868"/>
    <w:rsid w:val="001316B3"/>
    <w:rsid w:val="001410F1"/>
    <w:rsid w:val="00150901"/>
    <w:rsid w:val="001563CE"/>
    <w:rsid w:val="00156D05"/>
    <w:rsid w:val="001C4DB2"/>
    <w:rsid w:val="001F5655"/>
    <w:rsid w:val="00210DD3"/>
    <w:rsid w:val="00217AF1"/>
    <w:rsid w:val="00220A47"/>
    <w:rsid w:val="00230F71"/>
    <w:rsid w:val="0024699A"/>
    <w:rsid w:val="00247361"/>
    <w:rsid w:val="00255DEF"/>
    <w:rsid w:val="00267CA7"/>
    <w:rsid w:val="002779B7"/>
    <w:rsid w:val="00282EEB"/>
    <w:rsid w:val="002C2339"/>
    <w:rsid w:val="002C3A07"/>
    <w:rsid w:val="002E41BE"/>
    <w:rsid w:val="00357B49"/>
    <w:rsid w:val="003749A9"/>
    <w:rsid w:val="00391B51"/>
    <w:rsid w:val="003A039D"/>
    <w:rsid w:val="003A5DF2"/>
    <w:rsid w:val="003F41D1"/>
    <w:rsid w:val="00401D4E"/>
    <w:rsid w:val="00413B76"/>
    <w:rsid w:val="00422324"/>
    <w:rsid w:val="0043315C"/>
    <w:rsid w:val="00450E7C"/>
    <w:rsid w:val="00453473"/>
    <w:rsid w:val="00461687"/>
    <w:rsid w:val="004619C6"/>
    <w:rsid w:val="00493310"/>
    <w:rsid w:val="004944DF"/>
    <w:rsid w:val="004B1CF7"/>
    <w:rsid w:val="004C2743"/>
    <w:rsid w:val="004D3E66"/>
    <w:rsid w:val="004D72AF"/>
    <w:rsid w:val="004E6877"/>
    <w:rsid w:val="00513B1F"/>
    <w:rsid w:val="00520336"/>
    <w:rsid w:val="005300AE"/>
    <w:rsid w:val="005417D3"/>
    <w:rsid w:val="00552DF0"/>
    <w:rsid w:val="00566831"/>
    <w:rsid w:val="0057703B"/>
    <w:rsid w:val="005873DF"/>
    <w:rsid w:val="005A1827"/>
    <w:rsid w:val="005B49BC"/>
    <w:rsid w:val="005C39ED"/>
    <w:rsid w:val="005D07F7"/>
    <w:rsid w:val="005E38A2"/>
    <w:rsid w:val="005F08A5"/>
    <w:rsid w:val="00603638"/>
    <w:rsid w:val="006102D4"/>
    <w:rsid w:val="00610F9F"/>
    <w:rsid w:val="006276A5"/>
    <w:rsid w:val="00671C3C"/>
    <w:rsid w:val="006B4EEF"/>
    <w:rsid w:val="006C61A1"/>
    <w:rsid w:val="006F2DA0"/>
    <w:rsid w:val="00744AC0"/>
    <w:rsid w:val="00782CD8"/>
    <w:rsid w:val="0078306C"/>
    <w:rsid w:val="00785C58"/>
    <w:rsid w:val="00796CAF"/>
    <w:rsid w:val="00800332"/>
    <w:rsid w:val="008105B9"/>
    <w:rsid w:val="008134C3"/>
    <w:rsid w:val="0082192A"/>
    <w:rsid w:val="00823DB0"/>
    <w:rsid w:val="00824357"/>
    <w:rsid w:val="00833E3D"/>
    <w:rsid w:val="00836F09"/>
    <w:rsid w:val="00862820"/>
    <w:rsid w:val="00870B73"/>
    <w:rsid w:val="008824E3"/>
    <w:rsid w:val="008852BA"/>
    <w:rsid w:val="008916A2"/>
    <w:rsid w:val="00892404"/>
    <w:rsid w:val="008A2E3F"/>
    <w:rsid w:val="008A329F"/>
    <w:rsid w:val="008B6631"/>
    <w:rsid w:val="0090246C"/>
    <w:rsid w:val="009138F6"/>
    <w:rsid w:val="00967C0E"/>
    <w:rsid w:val="00976F32"/>
    <w:rsid w:val="00992DFF"/>
    <w:rsid w:val="009A6CE0"/>
    <w:rsid w:val="009B620A"/>
    <w:rsid w:val="009D764A"/>
    <w:rsid w:val="009D7BFB"/>
    <w:rsid w:val="009F3126"/>
    <w:rsid w:val="00A2470B"/>
    <w:rsid w:val="00A32504"/>
    <w:rsid w:val="00A45264"/>
    <w:rsid w:val="00A4788C"/>
    <w:rsid w:val="00A71A80"/>
    <w:rsid w:val="00A84DCA"/>
    <w:rsid w:val="00A9195D"/>
    <w:rsid w:val="00AA5378"/>
    <w:rsid w:val="00AC4310"/>
    <w:rsid w:val="00AD230C"/>
    <w:rsid w:val="00AD3B69"/>
    <w:rsid w:val="00AD6F96"/>
    <w:rsid w:val="00AE6772"/>
    <w:rsid w:val="00AE714A"/>
    <w:rsid w:val="00AE7202"/>
    <w:rsid w:val="00AF0A25"/>
    <w:rsid w:val="00B04946"/>
    <w:rsid w:val="00B12D0C"/>
    <w:rsid w:val="00B54924"/>
    <w:rsid w:val="00B551EA"/>
    <w:rsid w:val="00B55E70"/>
    <w:rsid w:val="00B64378"/>
    <w:rsid w:val="00B707E3"/>
    <w:rsid w:val="00B85D61"/>
    <w:rsid w:val="00B91994"/>
    <w:rsid w:val="00BB5359"/>
    <w:rsid w:val="00BC37A6"/>
    <w:rsid w:val="00BD1922"/>
    <w:rsid w:val="00BF3972"/>
    <w:rsid w:val="00C318D4"/>
    <w:rsid w:val="00C336C3"/>
    <w:rsid w:val="00C3702A"/>
    <w:rsid w:val="00CA7FE9"/>
    <w:rsid w:val="00CB3757"/>
    <w:rsid w:val="00CB7110"/>
    <w:rsid w:val="00CC1397"/>
    <w:rsid w:val="00CD4DDC"/>
    <w:rsid w:val="00CE418B"/>
    <w:rsid w:val="00D02601"/>
    <w:rsid w:val="00D100A1"/>
    <w:rsid w:val="00D108AA"/>
    <w:rsid w:val="00D31956"/>
    <w:rsid w:val="00D7009C"/>
    <w:rsid w:val="00D966F4"/>
    <w:rsid w:val="00DB1C4B"/>
    <w:rsid w:val="00DC1CCF"/>
    <w:rsid w:val="00DE519F"/>
    <w:rsid w:val="00E015C4"/>
    <w:rsid w:val="00E075D4"/>
    <w:rsid w:val="00E53827"/>
    <w:rsid w:val="00E6540C"/>
    <w:rsid w:val="00E67DBC"/>
    <w:rsid w:val="00E71BF8"/>
    <w:rsid w:val="00E84868"/>
    <w:rsid w:val="00E95702"/>
    <w:rsid w:val="00EA439C"/>
    <w:rsid w:val="00EB32AB"/>
    <w:rsid w:val="00EE1A39"/>
    <w:rsid w:val="00EF0520"/>
    <w:rsid w:val="00EF7E59"/>
    <w:rsid w:val="00F250F9"/>
    <w:rsid w:val="00F268DC"/>
    <w:rsid w:val="00F41B9E"/>
    <w:rsid w:val="00F42467"/>
    <w:rsid w:val="00F66FCE"/>
    <w:rsid w:val="00F8462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94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nhideWhenUsed/>
    <w:rsid w:val="004944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Ekaterina</cp:lastModifiedBy>
  <cp:revision>7</cp:revision>
  <cp:lastPrinted>2020-05-15T05:27:00Z</cp:lastPrinted>
  <dcterms:created xsi:type="dcterms:W3CDTF">2020-05-14T05:48:00Z</dcterms:created>
  <dcterms:modified xsi:type="dcterms:W3CDTF">2020-05-15T05:28:00Z</dcterms:modified>
</cp:coreProperties>
</file>