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B" w:rsidRPr="005C4DF8" w:rsidRDefault="005C4DF8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708">
        <w:rPr>
          <w:rFonts w:ascii="Times New Roman" w:hAnsi="Times New Roman" w:cs="Times New Roman"/>
          <w:sz w:val="28"/>
          <w:szCs w:val="28"/>
        </w:rPr>
        <w:t>29.11.2023</w:t>
      </w:r>
      <w:r w:rsidR="00116380">
        <w:rPr>
          <w:rFonts w:ascii="Times New Roman" w:hAnsi="Times New Roman" w:cs="Times New Roman"/>
          <w:sz w:val="28"/>
          <w:szCs w:val="28"/>
        </w:rPr>
        <w:t xml:space="preserve"> </w:t>
      </w:r>
      <w:r w:rsidR="00A8206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2068">
        <w:rPr>
          <w:rFonts w:ascii="Times New Roman" w:hAnsi="Times New Roman" w:cs="Times New Roman"/>
          <w:sz w:val="28"/>
          <w:szCs w:val="28"/>
        </w:rPr>
        <w:t xml:space="preserve"> </w:t>
      </w:r>
      <w:r w:rsidR="00AC5708">
        <w:rPr>
          <w:rFonts w:ascii="Times New Roman" w:hAnsi="Times New Roman" w:cs="Times New Roman"/>
          <w:sz w:val="28"/>
          <w:szCs w:val="28"/>
        </w:rPr>
        <w:t>132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4D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C4DF8">
        <w:rPr>
          <w:rFonts w:ascii="Times New Roman" w:hAnsi="Times New Roman" w:cs="Times New Roman"/>
          <w:sz w:val="28"/>
          <w:szCs w:val="28"/>
        </w:rPr>
        <w:t>ронница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proofErr w:type="gramStart"/>
      <w:r w:rsidRPr="001F3C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</w:t>
      </w:r>
      <w:proofErr w:type="gramStart"/>
      <w:r w:rsidRPr="001F3CE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1F3CE9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3CE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поселения, утвержденного решением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Совета депутат</w:t>
      </w:r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ов </w:t>
      </w:r>
      <w:proofErr w:type="spellStart"/>
      <w:r w:rsidR="001F3CE9" w:rsidRPr="001F3CE9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380" w:rsidRPr="001F3CE9" w:rsidRDefault="001F3CE9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24.12.2021 года №49 </w:t>
      </w:r>
    </w:p>
    <w:p w:rsidR="001F3CE9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DB" w:rsidRPr="005C4D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F3C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Федеральный закон от 31 июля 2020 г. N 248-ФЗ "О государственном контроле (надзоре) и муниципальном контроле в Российской Федерации"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 Новгородской области</w:t>
      </w:r>
      <w:r w:rsidRPr="001F3CE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3CE9" w:rsidRPr="001F3CE9" w:rsidRDefault="00CD65DB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A56943">
        <w:rPr>
          <w:rFonts w:ascii="Times New Roman" w:hAnsi="Times New Roman" w:cs="Times New Roman"/>
          <w:sz w:val="28"/>
          <w:szCs w:val="28"/>
        </w:rPr>
        <w:t xml:space="preserve"> 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 муниципальном контроле в сфере благоустройства на территории </w:t>
      </w:r>
      <w:proofErr w:type="spellStart"/>
      <w:r w:rsidR="001F3CE9">
        <w:rPr>
          <w:rFonts w:ascii="Times New Roman" w:hAnsi="Times New Roman" w:cs="Times New Roman"/>
          <w:sz w:val="28"/>
          <w:szCs w:val="28"/>
        </w:rPr>
        <w:t>Бронницког</w:t>
      </w:r>
      <w:r w:rsidR="001F3CE9" w:rsidRPr="001F3CE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области, утвержденное решением Совета депутатов </w:t>
      </w:r>
      <w:proofErr w:type="spellStart"/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1F3CE9">
        <w:rPr>
          <w:rFonts w:ascii="Times New Roman" w:hAnsi="Times New Roman" w:cs="Times New Roman"/>
          <w:sz w:val="28"/>
          <w:szCs w:val="28"/>
        </w:rPr>
        <w:t xml:space="preserve">  сельского поселения от 24.12.2021 года № 49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в сфере благоустройства на территории </w:t>
      </w:r>
      <w:proofErr w:type="spellStart"/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области" (В редакции Решения Совета депутатов </w:t>
      </w:r>
      <w:proofErr w:type="spellStart"/>
      <w:r w:rsidR="001F3CE9" w:rsidRPr="001F3CE9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proofErr w:type="gramEnd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CE9" w:rsidRPr="001F3CE9">
        <w:rPr>
          <w:rFonts w:ascii="Times New Roman" w:hAnsi="Times New Roman" w:cs="Times New Roman"/>
          <w:sz w:val="28"/>
          <w:szCs w:val="28"/>
        </w:rPr>
        <w:t>29.08.2022г. решение № 84) (далее - Положение):</w:t>
      </w:r>
      <w:proofErr w:type="gramEnd"/>
    </w:p>
    <w:p w:rsidR="001F3CE9" w:rsidRPr="001F3CE9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F3CE9">
        <w:rPr>
          <w:rFonts w:ascii="Times New Roman" w:hAnsi="Times New Roman" w:cs="Times New Roman"/>
          <w:sz w:val="28"/>
          <w:szCs w:val="28"/>
        </w:rPr>
        <w:t>. Приложение 1 изменить согласно Приложению к настоящему Решению.</w:t>
      </w:r>
    </w:p>
    <w:p w:rsidR="00CD65DB" w:rsidRPr="005C4DF8" w:rsidRDefault="001F3CE9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.Опубликовать  распоряжение в </w:t>
      </w:r>
      <w:r w:rsidR="003E4D1F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="00CD65DB" w:rsidRPr="005C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="006A39F5">
        <w:rPr>
          <w:rFonts w:ascii="Times New Roman" w:hAnsi="Times New Roman" w:cs="Times New Roman"/>
          <w:sz w:val="28"/>
          <w:szCs w:val="28"/>
        </w:rPr>
        <w:t>«</w:t>
      </w:r>
      <w:r w:rsidR="00CD65DB" w:rsidRPr="005C4DF8">
        <w:rPr>
          <w:rFonts w:ascii="Times New Roman" w:hAnsi="Times New Roman" w:cs="Times New Roman"/>
          <w:sz w:val="28"/>
          <w:szCs w:val="28"/>
        </w:rPr>
        <w:t>Благоустройство»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</w:t>
      </w: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1F3CE9" w:rsidRDefault="001F3CE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116380" w:rsidRDefault="00CD65DB" w:rsidP="001163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6380" w:rsidRPr="001163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16380" w:rsidRP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Бронницкого</w:t>
      </w:r>
      <w:proofErr w:type="spellEnd"/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B" w:rsidRPr="005C4DF8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5708">
        <w:rPr>
          <w:rFonts w:ascii="Times New Roman" w:hAnsi="Times New Roman" w:cs="Times New Roman"/>
          <w:sz w:val="24"/>
          <w:szCs w:val="24"/>
        </w:rPr>
        <w:t>29.11.2023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C5708">
        <w:rPr>
          <w:rFonts w:ascii="Times New Roman" w:hAnsi="Times New Roman" w:cs="Times New Roman"/>
          <w:sz w:val="24"/>
          <w:szCs w:val="24"/>
        </w:rPr>
        <w:t xml:space="preserve"> 132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6380" w:rsidRPr="00116380" w:rsidRDefault="00116380" w:rsidP="00116380">
      <w:pPr>
        <w:widowControl w:val="0"/>
        <w:suppressAutoHyphens/>
        <w:autoSpaceDE w:val="0"/>
        <w:spacing w:before="240" w:after="240" w:line="24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116380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</w:t>
      </w:r>
      <w:r w:rsidR="003E1F00">
        <w:rPr>
          <w:rFonts w:eastAsia="Calibri"/>
          <w:b/>
          <w:bCs/>
          <w:sz w:val="28"/>
          <w:szCs w:val="28"/>
          <w:lang w:eastAsia="zh-CN"/>
        </w:rPr>
        <w:t xml:space="preserve"> по муниципальному контролю в сфере благоустройства на территории </w:t>
      </w:r>
      <w:proofErr w:type="spellStart"/>
      <w:r w:rsidR="003E1F00">
        <w:rPr>
          <w:rFonts w:eastAsia="Calibri"/>
          <w:b/>
          <w:bCs/>
          <w:sz w:val="28"/>
          <w:szCs w:val="28"/>
          <w:lang w:eastAsia="zh-CN"/>
        </w:rPr>
        <w:t>Бронницкого</w:t>
      </w:r>
      <w:proofErr w:type="spellEnd"/>
      <w:r w:rsidR="003E1F00">
        <w:rPr>
          <w:rFonts w:eastAsia="Calibri"/>
          <w:b/>
          <w:bCs/>
          <w:sz w:val="28"/>
          <w:szCs w:val="28"/>
          <w:lang w:eastAsia="zh-CN"/>
        </w:rPr>
        <w:t xml:space="preserve"> сельского поселения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</w:p>
    <w:p w:rsidR="00CD65DB" w:rsidRPr="00116380" w:rsidRDefault="00CD65DB" w:rsidP="00CD65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380" w:rsidRPr="00116380" w:rsidRDefault="003E1F00" w:rsidP="001163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у органов местного самоуправления по истечении 30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332139">
        <w:rPr>
          <w:sz w:val="28"/>
          <w:szCs w:val="28"/>
        </w:rPr>
        <w:t>.</w:t>
      </w: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B"/>
    <w:rsid w:val="00046AAE"/>
    <w:rsid w:val="00071804"/>
    <w:rsid w:val="000B3FB8"/>
    <w:rsid w:val="00116380"/>
    <w:rsid w:val="001F3CE9"/>
    <w:rsid w:val="0026585E"/>
    <w:rsid w:val="00332139"/>
    <w:rsid w:val="003931CA"/>
    <w:rsid w:val="003E1F00"/>
    <w:rsid w:val="003E4D1F"/>
    <w:rsid w:val="00400A7F"/>
    <w:rsid w:val="00461A22"/>
    <w:rsid w:val="004F773C"/>
    <w:rsid w:val="00510BF1"/>
    <w:rsid w:val="00513B71"/>
    <w:rsid w:val="00557336"/>
    <w:rsid w:val="005C4DF8"/>
    <w:rsid w:val="006A39F5"/>
    <w:rsid w:val="008E1A8B"/>
    <w:rsid w:val="00983B1C"/>
    <w:rsid w:val="009F3E5E"/>
    <w:rsid w:val="00A56943"/>
    <w:rsid w:val="00A82068"/>
    <w:rsid w:val="00A97235"/>
    <w:rsid w:val="00AC5708"/>
    <w:rsid w:val="00B1468F"/>
    <w:rsid w:val="00BF18B5"/>
    <w:rsid w:val="00C227CD"/>
    <w:rsid w:val="00CB6854"/>
    <w:rsid w:val="00CC2D15"/>
    <w:rsid w:val="00CD65DB"/>
    <w:rsid w:val="00D42B3A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Admin</cp:lastModifiedBy>
  <cp:revision>4</cp:revision>
  <cp:lastPrinted>2023-11-15T08:47:00Z</cp:lastPrinted>
  <dcterms:created xsi:type="dcterms:W3CDTF">2023-08-18T11:41:00Z</dcterms:created>
  <dcterms:modified xsi:type="dcterms:W3CDTF">2023-11-29T13:40:00Z</dcterms:modified>
</cp:coreProperties>
</file>