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2168C0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2168C0" w:rsidP="002168C0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Российская   Федерация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 xml:space="preserve"> Новгородская область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Новгородский муниципальный район</w:t>
      </w:r>
    </w:p>
    <w:p w:rsidR="008323B0" w:rsidRPr="004B1663" w:rsidRDefault="00F9567B" w:rsidP="00F9567B">
      <w:pPr>
        <w:jc w:val="center"/>
        <w:rPr>
          <w:sz w:val="28"/>
          <w:szCs w:val="28"/>
        </w:rPr>
      </w:pPr>
      <w:r w:rsidRPr="00F9567B">
        <w:rPr>
          <w:b/>
          <w:sz w:val="28"/>
          <w:szCs w:val="28"/>
        </w:rPr>
        <w:t>АДМИНИСТРАЦИЯ БРОННИЦКОГО СЕЛЬСКОГО ПОСЕЛЕНИЯ</w:t>
      </w:r>
    </w:p>
    <w:p w:rsidR="002168C0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68C0" w:rsidRDefault="002168C0" w:rsidP="00BA455B">
      <w:pPr>
        <w:rPr>
          <w:b/>
          <w:sz w:val="28"/>
          <w:szCs w:val="28"/>
        </w:rPr>
      </w:pPr>
    </w:p>
    <w:p w:rsidR="008323B0" w:rsidRPr="004B1663" w:rsidRDefault="002168C0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Default="008323B0" w:rsidP="002168C0">
      <w:pPr>
        <w:rPr>
          <w:b/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</w:p>
    <w:p w:rsidR="002168C0" w:rsidRPr="004B1663" w:rsidRDefault="002168C0" w:rsidP="002168C0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 w:rsidR="002168C0">
        <w:rPr>
          <w:sz w:val="28"/>
          <w:szCs w:val="28"/>
        </w:rPr>
        <w:t xml:space="preserve"> </w:t>
      </w:r>
      <w:r w:rsidR="00FF46C1">
        <w:rPr>
          <w:sz w:val="28"/>
          <w:szCs w:val="28"/>
        </w:rPr>
        <w:t>26.10.2020</w:t>
      </w:r>
      <w:r w:rsidR="002168C0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46C1">
        <w:rPr>
          <w:sz w:val="28"/>
          <w:szCs w:val="28"/>
        </w:rPr>
        <w:t>169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2168C0" w:rsidRPr="004B1663" w:rsidRDefault="002168C0" w:rsidP="004B1663">
      <w:pPr>
        <w:rPr>
          <w:sz w:val="28"/>
          <w:szCs w:val="28"/>
        </w:rPr>
      </w:pPr>
    </w:p>
    <w:p w:rsidR="002168C0" w:rsidRDefault="002712DF" w:rsidP="00216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договоров купли-продажи</w:t>
      </w:r>
    </w:p>
    <w:p w:rsidR="002712DF" w:rsidRDefault="002712DF" w:rsidP="00216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участков, находящихся</w:t>
      </w:r>
    </w:p>
    <w:p w:rsidR="002712DF" w:rsidRDefault="002712DF" w:rsidP="00216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собственности Бронницкого </w:t>
      </w:r>
    </w:p>
    <w:p w:rsidR="002712DF" w:rsidRDefault="002712DF" w:rsidP="00216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D34D2" w:rsidRPr="004B1663" w:rsidRDefault="004D34D2" w:rsidP="002168C0">
      <w:pPr>
        <w:rPr>
          <w:sz w:val="28"/>
          <w:szCs w:val="28"/>
        </w:rPr>
      </w:pPr>
    </w:p>
    <w:p w:rsidR="004D34D2" w:rsidRDefault="00D3701C" w:rsidP="0021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</w:t>
      </w:r>
      <w:r w:rsidR="00FF46C1">
        <w:rPr>
          <w:sz w:val="28"/>
          <w:szCs w:val="28"/>
        </w:rPr>
        <w:t xml:space="preserve"> п. 5.1</w:t>
      </w:r>
      <w:r>
        <w:rPr>
          <w:sz w:val="28"/>
          <w:szCs w:val="28"/>
        </w:rPr>
        <w:t xml:space="preserve"> </w:t>
      </w:r>
      <w:r w:rsidR="00FF46C1">
        <w:rPr>
          <w:sz w:val="28"/>
          <w:szCs w:val="28"/>
        </w:rPr>
        <w:t xml:space="preserve">ст. 10 </w:t>
      </w:r>
      <w:r>
        <w:rPr>
          <w:sz w:val="28"/>
          <w:szCs w:val="28"/>
        </w:rPr>
        <w:t>Федеральн</w:t>
      </w:r>
      <w:r w:rsidR="00FF46C1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24.07.2002 № 101-ФЗ «Об обороте земель сельскохозяйственного назначения», Уставом Бронницкого сельского поселения, Положением о порядке рассмотрения заявок и принятия решений о передаче в собственность или аренду земельных участков из земель сельскохозяйственного назначения, находящихся в муниципальной собственности и выделенных в счет земельных долей, находящихся в муниципальной собственности сельскохозяйственным организациям и крестьянским (фермерским) хозяйствам, утвержденным Постановлением Администрации Бронницкого сельского поселения от 28.06.2016 года № 71, на основании заявления</w:t>
      </w:r>
      <w:r w:rsidR="00FF4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крестьянского хозяйства</w:t>
      </w:r>
      <w:r w:rsidR="0048629C">
        <w:rPr>
          <w:sz w:val="28"/>
          <w:szCs w:val="28"/>
        </w:rPr>
        <w:t xml:space="preserve"> Пиреева Ивана Ивановича</w:t>
      </w:r>
      <w:r>
        <w:rPr>
          <w:sz w:val="28"/>
          <w:szCs w:val="28"/>
        </w:rPr>
        <w:t xml:space="preserve"> </w:t>
      </w:r>
    </w:p>
    <w:p w:rsidR="002168C0" w:rsidRPr="00255B36" w:rsidRDefault="002168C0" w:rsidP="002168C0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71E80" w:rsidRDefault="002168C0" w:rsidP="004D34D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</w:t>
      </w:r>
      <w:r w:rsidR="004D34D2" w:rsidRPr="004D34D2">
        <w:rPr>
          <w:sz w:val="28"/>
          <w:szCs w:val="28"/>
        </w:rPr>
        <w:t xml:space="preserve"> </w:t>
      </w:r>
      <w:r w:rsidR="0048629C">
        <w:rPr>
          <w:sz w:val="28"/>
          <w:szCs w:val="28"/>
        </w:rPr>
        <w:t>Заключить без проведения торгов с крестьянским хозяйством Пиреева Ивана Ивановича</w:t>
      </w:r>
      <w:r w:rsidR="00BB65B7">
        <w:rPr>
          <w:sz w:val="28"/>
          <w:szCs w:val="28"/>
        </w:rPr>
        <w:t xml:space="preserve"> договора купли-продажи следующих земельных участков:</w:t>
      </w:r>
    </w:p>
    <w:p w:rsidR="00571E80" w:rsidRP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571E80">
        <w:rPr>
          <w:sz w:val="28"/>
          <w:szCs w:val="28"/>
        </w:rPr>
        <w:t>емельный участок с кадастровым номером: 53:11:0200309:352, расположенный по адресу: Новгородская область, Новгородский район, Бронницкое сельское поселение, категория земель: земли сельскохозяйственного назначения, разрешенное использование: для сельскохозяйственного использования, сельскохозяйственного производства общей площадью 44054 кв. м;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71E8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71E80">
        <w:rPr>
          <w:sz w:val="28"/>
          <w:szCs w:val="28"/>
        </w:rPr>
        <w:t xml:space="preserve">емельный участок с кадастровым номером: 53:11:0200309:351, расположенный по адресу: Новгородская область, Новгородский район, </w:t>
      </w:r>
      <w:r w:rsidRPr="00571E80">
        <w:rPr>
          <w:sz w:val="28"/>
          <w:szCs w:val="28"/>
        </w:rPr>
        <w:lastRenderedPageBreak/>
        <w:t>Бронницкое сельское поселение, категория земель: земли сельскохозяйственного назначения, разрешенное использование: для сельскохозяйственного использования, сельскохозяйственного производства общей площадью 144679 кв. м.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цены на указанные земельные участки в размере 15 процентов от их кадастровой стоимости.</w:t>
      </w:r>
    </w:p>
    <w:p w:rsidR="00F9567B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8C0">
        <w:rPr>
          <w:sz w:val="28"/>
          <w:szCs w:val="28"/>
        </w:rPr>
        <w:t xml:space="preserve">. </w:t>
      </w:r>
      <w:r w:rsidR="002168C0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2168C0">
        <w:rPr>
          <w:sz w:val="28"/>
          <w:szCs w:val="28"/>
        </w:rPr>
        <w:t xml:space="preserve"> подраздел</w:t>
      </w:r>
      <w:r w:rsidR="002168C0" w:rsidRPr="00255B36">
        <w:rPr>
          <w:sz w:val="28"/>
          <w:szCs w:val="28"/>
        </w:rPr>
        <w:t xml:space="preserve"> «</w:t>
      </w:r>
      <w:r w:rsidR="002168C0">
        <w:rPr>
          <w:sz w:val="28"/>
          <w:szCs w:val="28"/>
        </w:rPr>
        <w:t>Постановления</w:t>
      </w:r>
      <w:r w:rsidR="002168C0" w:rsidRPr="00255B36">
        <w:rPr>
          <w:sz w:val="28"/>
          <w:szCs w:val="28"/>
        </w:rPr>
        <w:t>»</w:t>
      </w:r>
      <w:r>
        <w:rPr>
          <w:sz w:val="28"/>
          <w:szCs w:val="28"/>
        </w:rPr>
        <w:t xml:space="preserve">, в раздел «Торги» </w:t>
      </w:r>
      <w:r w:rsidRPr="00571E8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«Нормативно-правовые акты».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</w:p>
    <w:p w:rsidR="00571E80" w:rsidRDefault="00571E80" w:rsidP="00571E80">
      <w:pPr>
        <w:ind w:firstLine="709"/>
        <w:jc w:val="both"/>
        <w:rPr>
          <w:sz w:val="28"/>
          <w:szCs w:val="28"/>
        </w:rPr>
      </w:pPr>
    </w:p>
    <w:p w:rsidR="008323B0" w:rsidRPr="004B1663" w:rsidRDefault="002168C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</w:t>
      </w:r>
      <w:r w:rsidRPr="004B166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С.Г. Васильева</w:t>
      </w:r>
    </w:p>
    <w:p w:rsidR="008323B0" w:rsidRDefault="008323B0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Pr="004B1663" w:rsidRDefault="007B3119" w:rsidP="004B1663"/>
    <w:sectPr w:rsidR="007B3119" w:rsidRPr="004B1663" w:rsidSect="00001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306EE"/>
    <w:multiLevelType w:val="multilevel"/>
    <w:tmpl w:val="6F1CE4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01180"/>
    <w:rsid w:val="00015BD9"/>
    <w:rsid w:val="00020DDA"/>
    <w:rsid w:val="00050B2E"/>
    <w:rsid w:val="00130FD0"/>
    <w:rsid w:val="001771C0"/>
    <w:rsid w:val="001B2144"/>
    <w:rsid w:val="001E6215"/>
    <w:rsid w:val="001E6AB5"/>
    <w:rsid w:val="00213B3A"/>
    <w:rsid w:val="002168C0"/>
    <w:rsid w:val="002712DF"/>
    <w:rsid w:val="00272F0E"/>
    <w:rsid w:val="002A54CC"/>
    <w:rsid w:val="002E5FB3"/>
    <w:rsid w:val="00357F63"/>
    <w:rsid w:val="003E0544"/>
    <w:rsid w:val="00475278"/>
    <w:rsid w:val="0048629C"/>
    <w:rsid w:val="004974BB"/>
    <w:rsid w:val="004B1663"/>
    <w:rsid w:val="004D34D2"/>
    <w:rsid w:val="004F4846"/>
    <w:rsid w:val="00512C6F"/>
    <w:rsid w:val="00571E80"/>
    <w:rsid w:val="00587838"/>
    <w:rsid w:val="006E0D15"/>
    <w:rsid w:val="00726F05"/>
    <w:rsid w:val="00736A4A"/>
    <w:rsid w:val="0076023D"/>
    <w:rsid w:val="007B3119"/>
    <w:rsid w:val="00823AFC"/>
    <w:rsid w:val="008323B0"/>
    <w:rsid w:val="008A58A9"/>
    <w:rsid w:val="00905D15"/>
    <w:rsid w:val="00932127"/>
    <w:rsid w:val="00A64318"/>
    <w:rsid w:val="00B14C30"/>
    <w:rsid w:val="00B82DB5"/>
    <w:rsid w:val="00BA455B"/>
    <w:rsid w:val="00BB65B7"/>
    <w:rsid w:val="00CB7E29"/>
    <w:rsid w:val="00CC151C"/>
    <w:rsid w:val="00D3701C"/>
    <w:rsid w:val="00EF65F6"/>
    <w:rsid w:val="00F42D9B"/>
    <w:rsid w:val="00F4561A"/>
    <w:rsid w:val="00F7158C"/>
    <w:rsid w:val="00F76CBB"/>
    <w:rsid w:val="00F9567B"/>
    <w:rsid w:val="00FA67EF"/>
    <w:rsid w:val="00FF3F8B"/>
    <w:rsid w:val="00FF46C1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015B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BD9"/>
    <w:pPr>
      <w:ind w:left="720"/>
      <w:contextualSpacing/>
    </w:pPr>
  </w:style>
  <w:style w:type="paragraph" w:styleId="a6">
    <w:name w:val="Normal (Web)"/>
    <w:basedOn w:val="a"/>
    <w:semiHidden/>
    <w:rsid w:val="007B3119"/>
    <w:pPr>
      <w:spacing w:after="240"/>
    </w:pPr>
  </w:style>
  <w:style w:type="character" w:customStyle="1" w:styleId="a7">
    <w:name w:val="Гипертекстовая ссылка"/>
    <w:basedOn w:val="a0"/>
    <w:rsid w:val="007B3119"/>
    <w:rPr>
      <w:color w:val="106BBE"/>
    </w:rPr>
  </w:style>
  <w:style w:type="paragraph" w:customStyle="1" w:styleId="s1">
    <w:name w:val="s_1"/>
    <w:basedOn w:val="a"/>
    <w:rsid w:val="007B3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2020-10-28T06:05:00Z</cp:lastPrinted>
  <dcterms:created xsi:type="dcterms:W3CDTF">2020-10-29T06:23:00Z</dcterms:created>
  <dcterms:modified xsi:type="dcterms:W3CDTF">2020-10-29T06:23:00Z</dcterms:modified>
</cp:coreProperties>
</file>