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40" w:rsidRDefault="00A35C40" w:rsidP="001334B8">
      <w:pPr>
        <w:jc w:val="center"/>
        <w:rPr>
          <w:b/>
          <w:sz w:val="28"/>
          <w:szCs w:val="28"/>
        </w:rPr>
      </w:pPr>
    </w:p>
    <w:p w:rsidR="001334B8" w:rsidRDefault="001334B8" w:rsidP="001334B8">
      <w:pPr>
        <w:jc w:val="center"/>
        <w:rPr>
          <w:b/>
          <w:sz w:val="28"/>
          <w:szCs w:val="28"/>
        </w:rPr>
      </w:pPr>
    </w:p>
    <w:p w:rsidR="001334B8" w:rsidRDefault="001334B8" w:rsidP="001334B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F7D623" wp14:editId="4DDEEAA2">
            <wp:simplePos x="0" y="0"/>
            <wp:positionH relativeFrom="column">
              <wp:posOffset>2628900</wp:posOffset>
            </wp:positionH>
            <wp:positionV relativeFrom="paragraph">
              <wp:posOffset>-558165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4B8" w:rsidRDefault="001334B8" w:rsidP="0013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9E144A" w:rsidRDefault="009E144A" w:rsidP="0013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9E144A" w:rsidRDefault="009E144A" w:rsidP="0013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9E144A" w:rsidRDefault="009E144A" w:rsidP="0013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1334B8" w:rsidRDefault="009E144A" w:rsidP="001334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4B8" w:rsidRDefault="001334B8" w:rsidP="001334B8">
      <w:pPr>
        <w:rPr>
          <w:sz w:val="28"/>
          <w:szCs w:val="28"/>
        </w:rPr>
      </w:pPr>
    </w:p>
    <w:p w:rsidR="001334B8" w:rsidRDefault="001334B8" w:rsidP="008F09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334B8" w:rsidRDefault="001334B8" w:rsidP="001334B8">
      <w:pPr>
        <w:rPr>
          <w:sz w:val="28"/>
          <w:szCs w:val="28"/>
        </w:rPr>
      </w:pPr>
    </w:p>
    <w:p w:rsidR="001334B8" w:rsidRDefault="00A35C40" w:rsidP="001334B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177B3">
        <w:rPr>
          <w:sz w:val="28"/>
          <w:szCs w:val="28"/>
        </w:rPr>
        <w:t xml:space="preserve"> 30</w:t>
      </w:r>
      <w:r w:rsidR="001B1B35">
        <w:rPr>
          <w:sz w:val="28"/>
          <w:szCs w:val="28"/>
        </w:rPr>
        <w:t>.12</w:t>
      </w:r>
      <w:r w:rsidR="008177B3">
        <w:rPr>
          <w:sz w:val="28"/>
          <w:szCs w:val="28"/>
        </w:rPr>
        <w:t>.2021</w:t>
      </w:r>
      <w:r>
        <w:rPr>
          <w:sz w:val="28"/>
          <w:szCs w:val="28"/>
        </w:rPr>
        <w:t xml:space="preserve">    №</w:t>
      </w:r>
      <w:r w:rsidR="008177B3">
        <w:rPr>
          <w:sz w:val="28"/>
          <w:szCs w:val="28"/>
        </w:rPr>
        <w:t xml:space="preserve">  119</w:t>
      </w:r>
      <w:r w:rsidR="001B1B35">
        <w:rPr>
          <w:sz w:val="28"/>
          <w:szCs w:val="28"/>
        </w:rPr>
        <w:t>-р</w:t>
      </w:r>
      <w:r w:rsidR="00C80AE9">
        <w:rPr>
          <w:sz w:val="28"/>
          <w:szCs w:val="28"/>
        </w:rPr>
        <w:t>г</w:t>
      </w:r>
    </w:p>
    <w:p w:rsidR="001334B8" w:rsidRDefault="001334B8" w:rsidP="001334B8">
      <w:pPr>
        <w:rPr>
          <w:sz w:val="28"/>
          <w:szCs w:val="28"/>
        </w:rPr>
      </w:pPr>
      <w:r>
        <w:rPr>
          <w:sz w:val="28"/>
          <w:szCs w:val="28"/>
        </w:rPr>
        <w:t>с.Бронница</w:t>
      </w:r>
    </w:p>
    <w:p w:rsidR="001334B8" w:rsidRDefault="001334B8" w:rsidP="001334B8">
      <w:pPr>
        <w:rPr>
          <w:sz w:val="28"/>
          <w:szCs w:val="28"/>
        </w:rPr>
      </w:pPr>
    </w:p>
    <w:p w:rsidR="001334B8" w:rsidRDefault="001334B8" w:rsidP="001334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плане    мероприятий по обеспечению</w:t>
      </w:r>
    </w:p>
    <w:p w:rsidR="001334B8" w:rsidRDefault="001334B8" w:rsidP="001334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в границах</w:t>
      </w:r>
    </w:p>
    <w:p w:rsidR="001334B8" w:rsidRDefault="001334B8" w:rsidP="001334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населенных пунктов Бронницкого сельского </w:t>
      </w:r>
    </w:p>
    <w:p w:rsidR="001334B8" w:rsidRDefault="008177B3" w:rsidP="001334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 2022</w:t>
      </w:r>
      <w:r w:rsidR="001334B8">
        <w:rPr>
          <w:b/>
          <w:sz w:val="28"/>
          <w:szCs w:val="28"/>
        </w:rPr>
        <w:t xml:space="preserve"> год.</w:t>
      </w:r>
    </w:p>
    <w:p w:rsidR="001334B8" w:rsidRDefault="001334B8" w:rsidP="001334B8">
      <w:pPr>
        <w:rPr>
          <w:b/>
          <w:sz w:val="28"/>
          <w:szCs w:val="28"/>
        </w:rPr>
      </w:pPr>
    </w:p>
    <w:p w:rsidR="001334B8" w:rsidRDefault="001334B8" w:rsidP="001334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 Федеральным законом от 06 октября 2006 года № 131-ФЗ «Об общих принципах организации местного самоуправления в Российской Федерации», Уставом </w:t>
      </w:r>
      <w:r w:rsidR="009E144A">
        <w:rPr>
          <w:sz w:val="28"/>
          <w:szCs w:val="28"/>
        </w:rPr>
        <w:t xml:space="preserve"> муниципального образования    Бронницкое  сельское  поселение</w:t>
      </w:r>
      <w:r>
        <w:rPr>
          <w:sz w:val="28"/>
          <w:szCs w:val="28"/>
        </w:rPr>
        <w:t xml:space="preserve"> , </w:t>
      </w:r>
    </w:p>
    <w:p w:rsidR="001334B8" w:rsidRDefault="001334B8" w:rsidP="00133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03C7">
        <w:rPr>
          <w:sz w:val="28"/>
          <w:szCs w:val="28"/>
        </w:rPr>
        <w:t>1.</w:t>
      </w:r>
      <w:r>
        <w:rPr>
          <w:sz w:val="28"/>
          <w:szCs w:val="28"/>
        </w:rPr>
        <w:t>Утвердить прилагаемый План   мероприятий по обеспечению пожарной безопасности</w:t>
      </w:r>
      <w:r w:rsidR="00C603C7">
        <w:rPr>
          <w:sz w:val="28"/>
          <w:szCs w:val="28"/>
        </w:rPr>
        <w:t>( далее-План мероприятий)</w:t>
      </w:r>
      <w:r>
        <w:rPr>
          <w:sz w:val="28"/>
          <w:szCs w:val="28"/>
        </w:rPr>
        <w:t xml:space="preserve"> в границах населенных пунктов Бронницк</w:t>
      </w:r>
      <w:r w:rsidR="008177B3">
        <w:rPr>
          <w:sz w:val="28"/>
          <w:szCs w:val="28"/>
        </w:rPr>
        <w:t>ого сельского поселения на  2022</w:t>
      </w:r>
      <w:r>
        <w:rPr>
          <w:sz w:val="28"/>
          <w:szCs w:val="28"/>
        </w:rPr>
        <w:t xml:space="preserve"> год.</w:t>
      </w:r>
    </w:p>
    <w:p w:rsidR="00C603C7" w:rsidRDefault="00C603C7" w:rsidP="00133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2.Контроль за  выполнением  Плана мероприятий возложить на заместителя Главы администрации Чеблакову Е.М.</w:t>
      </w:r>
    </w:p>
    <w:p w:rsidR="00C603C7" w:rsidRPr="008735A8" w:rsidRDefault="001334B8" w:rsidP="00C60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3C7">
        <w:rPr>
          <w:sz w:val="28"/>
          <w:szCs w:val="28"/>
        </w:rPr>
        <w:t xml:space="preserve">       3</w:t>
      </w:r>
      <w:r w:rsidR="00C603C7" w:rsidRPr="008735A8">
        <w:rPr>
          <w:sz w:val="28"/>
          <w:szCs w:val="28"/>
        </w:rPr>
        <w:t xml:space="preserve">.Опубликовать  распоряжение в </w:t>
      </w:r>
      <w:r w:rsidR="00C603C7">
        <w:rPr>
          <w:sz w:val="28"/>
          <w:szCs w:val="28"/>
        </w:rPr>
        <w:t>периодическом печатном  издании «Официальный вестник  Бронницкого сельского поселения»</w:t>
      </w:r>
      <w:r w:rsidR="00C603C7" w:rsidRPr="008735A8">
        <w:rPr>
          <w:sz w:val="28"/>
          <w:szCs w:val="28"/>
        </w:rPr>
        <w:t xml:space="preserve"> и  разместить на официальном сайте в сети  «Интернет»  по адресу   </w:t>
      </w:r>
      <w:r w:rsidR="00C603C7" w:rsidRPr="008735A8">
        <w:rPr>
          <w:sz w:val="28"/>
          <w:szCs w:val="28"/>
          <w:lang w:val="en-US"/>
        </w:rPr>
        <w:t>www</w:t>
      </w:r>
      <w:r w:rsidR="00C603C7" w:rsidRPr="008735A8">
        <w:rPr>
          <w:sz w:val="28"/>
          <w:szCs w:val="28"/>
        </w:rPr>
        <w:t xml:space="preserve">. </w:t>
      </w:r>
      <w:r w:rsidR="00C603C7" w:rsidRPr="008735A8">
        <w:rPr>
          <w:sz w:val="28"/>
          <w:szCs w:val="28"/>
          <w:lang w:val="en-US"/>
        </w:rPr>
        <w:t>bronnicaadm</w:t>
      </w:r>
      <w:r w:rsidR="00C603C7" w:rsidRPr="008735A8">
        <w:rPr>
          <w:sz w:val="28"/>
          <w:szCs w:val="28"/>
        </w:rPr>
        <w:t>.</w:t>
      </w:r>
      <w:r w:rsidR="00C603C7" w:rsidRPr="008735A8">
        <w:rPr>
          <w:sz w:val="28"/>
          <w:szCs w:val="28"/>
          <w:lang w:val="en-US"/>
        </w:rPr>
        <w:t>ru</w:t>
      </w:r>
      <w:r w:rsidR="00C603C7">
        <w:rPr>
          <w:sz w:val="28"/>
          <w:szCs w:val="28"/>
        </w:rPr>
        <w:t xml:space="preserve"> в разделе  « ГО и ЧС</w:t>
      </w:r>
      <w:r w:rsidR="00C603C7" w:rsidRPr="008735A8">
        <w:rPr>
          <w:sz w:val="28"/>
          <w:szCs w:val="28"/>
        </w:rPr>
        <w:t>»</w:t>
      </w:r>
      <w:r w:rsidR="00C603C7">
        <w:rPr>
          <w:sz w:val="28"/>
          <w:szCs w:val="28"/>
        </w:rPr>
        <w:t>- «Пожарная безопасность»</w:t>
      </w:r>
    </w:p>
    <w:p w:rsidR="001334B8" w:rsidRDefault="001334B8" w:rsidP="001334B8">
      <w:pPr>
        <w:jc w:val="both"/>
        <w:rPr>
          <w:sz w:val="28"/>
          <w:szCs w:val="28"/>
        </w:rPr>
      </w:pPr>
    </w:p>
    <w:p w:rsidR="001334B8" w:rsidRDefault="001334B8" w:rsidP="001334B8">
      <w:pPr>
        <w:jc w:val="both"/>
        <w:rPr>
          <w:sz w:val="28"/>
          <w:szCs w:val="28"/>
        </w:rPr>
      </w:pPr>
    </w:p>
    <w:p w:rsidR="001334B8" w:rsidRDefault="001334B8" w:rsidP="001334B8">
      <w:pPr>
        <w:jc w:val="both"/>
        <w:rPr>
          <w:sz w:val="28"/>
          <w:szCs w:val="28"/>
        </w:rPr>
      </w:pPr>
    </w:p>
    <w:p w:rsidR="001334B8" w:rsidRDefault="001B1B35" w:rsidP="00133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77B3">
        <w:rPr>
          <w:sz w:val="28"/>
          <w:szCs w:val="28"/>
        </w:rPr>
        <w:t xml:space="preserve"> Глава сельского поселения:                                                С.Г.Васильева</w:t>
      </w:r>
    </w:p>
    <w:p w:rsidR="001334B8" w:rsidRDefault="001334B8" w:rsidP="001334B8">
      <w:pPr>
        <w:jc w:val="right"/>
      </w:pPr>
    </w:p>
    <w:p w:rsidR="002844B7" w:rsidRDefault="002844B7"/>
    <w:p w:rsidR="001334B8" w:rsidRDefault="001334B8"/>
    <w:p w:rsidR="001334B8" w:rsidRDefault="001334B8"/>
    <w:p w:rsidR="001334B8" w:rsidRDefault="001334B8"/>
    <w:p w:rsidR="001334B8" w:rsidRDefault="001334B8"/>
    <w:p w:rsidR="001334B8" w:rsidRDefault="001334B8"/>
    <w:p w:rsidR="001334B8" w:rsidRDefault="001334B8"/>
    <w:p w:rsidR="001B1B35" w:rsidRDefault="001B1B35"/>
    <w:p w:rsidR="001B1B35" w:rsidRDefault="001B1B35"/>
    <w:p w:rsidR="001334B8" w:rsidRDefault="001334B8"/>
    <w:p w:rsidR="001334B8" w:rsidRDefault="001334B8" w:rsidP="001334B8">
      <w:pPr>
        <w:jc w:val="right"/>
      </w:pPr>
      <w:r>
        <w:t>Утвержден</w:t>
      </w:r>
    </w:p>
    <w:p w:rsidR="001334B8" w:rsidRDefault="001334B8" w:rsidP="001334B8">
      <w:pPr>
        <w:jc w:val="right"/>
      </w:pPr>
      <w:r>
        <w:t>Распоряжением Главы администрации</w:t>
      </w:r>
    </w:p>
    <w:p w:rsidR="001334B8" w:rsidRDefault="001334B8" w:rsidP="001334B8">
      <w:pPr>
        <w:jc w:val="right"/>
      </w:pPr>
      <w:r>
        <w:t>Бронницкого сельского поселения</w:t>
      </w:r>
    </w:p>
    <w:p w:rsidR="001334B8" w:rsidRDefault="00A35C40" w:rsidP="00A35C40">
      <w:r>
        <w:t xml:space="preserve">                                                                                                         </w:t>
      </w:r>
      <w:r w:rsidR="001B1B35">
        <w:t xml:space="preserve">    </w:t>
      </w:r>
      <w:r w:rsidR="002A0B0E">
        <w:t>о</w:t>
      </w:r>
      <w:r w:rsidR="008F09A8">
        <w:t xml:space="preserve">т </w:t>
      </w:r>
      <w:r>
        <w:t xml:space="preserve"> </w:t>
      </w:r>
      <w:r w:rsidR="008F09A8">
        <w:t xml:space="preserve"> </w:t>
      </w:r>
      <w:r w:rsidR="008177B3">
        <w:t>30</w:t>
      </w:r>
      <w:r w:rsidR="0028270C">
        <w:t>.12</w:t>
      </w:r>
      <w:r w:rsidR="008177B3">
        <w:t>.2021</w:t>
      </w:r>
      <w:r w:rsidR="002A0B0E">
        <w:t xml:space="preserve"> </w:t>
      </w:r>
      <w:r>
        <w:t xml:space="preserve"> </w:t>
      </w:r>
      <w:r w:rsidR="008F09A8">
        <w:t xml:space="preserve">№ </w:t>
      </w:r>
      <w:r>
        <w:t xml:space="preserve"> </w:t>
      </w:r>
      <w:r w:rsidR="008177B3">
        <w:t>119</w:t>
      </w:r>
      <w:r w:rsidR="001B1B35">
        <w:t>-р</w:t>
      </w:r>
      <w:r w:rsidR="002C7868">
        <w:t>г</w:t>
      </w:r>
      <w:bookmarkStart w:id="0" w:name="_GoBack"/>
      <w:bookmarkEnd w:id="0"/>
    </w:p>
    <w:p w:rsidR="00444168" w:rsidRDefault="00444168" w:rsidP="001334B8">
      <w:pPr>
        <w:jc w:val="center"/>
        <w:rPr>
          <w:b/>
          <w:sz w:val="28"/>
          <w:szCs w:val="28"/>
        </w:rPr>
      </w:pPr>
    </w:p>
    <w:p w:rsidR="00444168" w:rsidRDefault="00444168" w:rsidP="001334B8">
      <w:pPr>
        <w:jc w:val="center"/>
        <w:rPr>
          <w:b/>
          <w:sz w:val="28"/>
          <w:szCs w:val="28"/>
        </w:rPr>
      </w:pPr>
    </w:p>
    <w:p w:rsidR="001334B8" w:rsidRDefault="001334B8" w:rsidP="0013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334B8" w:rsidRDefault="001334B8" w:rsidP="0013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мероприятий по обеспечению</w:t>
      </w:r>
      <w:r w:rsidR="008F09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пожарной безопасности в границах</w:t>
      </w:r>
    </w:p>
    <w:p w:rsidR="001334B8" w:rsidRDefault="001334B8" w:rsidP="0013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населенных пунктов Бронницкого сельского </w:t>
      </w:r>
      <w:r w:rsidR="008177B3">
        <w:rPr>
          <w:b/>
          <w:sz w:val="28"/>
          <w:szCs w:val="28"/>
        </w:rPr>
        <w:t>поселения на  2022</w:t>
      </w:r>
      <w:r>
        <w:rPr>
          <w:b/>
          <w:sz w:val="28"/>
          <w:szCs w:val="28"/>
        </w:rPr>
        <w:t xml:space="preserve"> год.</w:t>
      </w:r>
    </w:p>
    <w:p w:rsidR="001334B8" w:rsidRDefault="001334B8" w:rsidP="001334B8">
      <w:pPr>
        <w:jc w:val="center"/>
        <w:rPr>
          <w:b/>
          <w:sz w:val="28"/>
          <w:szCs w:val="28"/>
        </w:rPr>
      </w:pPr>
    </w:p>
    <w:p w:rsidR="00444168" w:rsidRDefault="00444168" w:rsidP="001334B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3733"/>
        <w:gridCol w:w="7"/>
        <w:gridCol w:w="70"/>
        <w:gridCol w:w="1736"/>
        <w:gridCol w:w="17"/>
        <w:gridCol w:w="32"/>
        <w:gridCol w:w="3026"/>
      </w:tblGrid>
      <w:tr w:rsidR="001334B8" w:rsidTr="007900F9">
        <w:tc>
          <w:tcPr>
            <w:tcW w:w="724" w:type="dxa"/>
          </w:tcPr>
          <w:p w:rsidR="001334B8" w:rsidRDefault="001334B8" w:rsidP="001334B8">
            <w:r>
              <w:t>№ п\п</w:t>
            </w:r>
          </w:p>
        </w:tc>
        <w:tc>
          <w:tcPr>
            <w:tcW w:w="3740" w:type="dxa"/>
            <w:gridSpan w:val="2"/>
          </w:tcPr>
          <w:p w:rsidR="001334B8" w:rsidRDefault="001334B8" w:rsidP="001334B8">
            <w:r>
              <w:t>Наименование мероприятия</w:t>
            </w:r>
          </w:p>
        </w:tc>
        <w:tc>
          <w:tcPr>
            <w:tcW w:w="1823" w:type="dxa"/>
            <w:gridSpan w:val="3"/>
          </w:tcPr>
          <w:p w:rsidR="001334B8" w:rsidRDefault="001334B8" w:rsidP="001334B8">
            <w:r>
              <w:t>Дата проведения</w:t>
            </w:r>
          </w:p>
        </w:tc>
        <w:tc>
          <w:tcPr>
            <w:tcW w:w="3058" w:type="dxa"/>
            <w:gridSpan w:val="2"/>
          </w:tcPr>
          <w:p w:rsidR="001334B8" w:rsidRDefault="001334B8" w:rsidP="001334B8">
            <w:r>
              <w:t>Ответственные исполнители</w:t>
            </w:r>
          </w:p>
        </w:tc>
      </w:tr>
      <w:tr w:rsidR="008177B3" w:rsidTr="00277A69">
        <w:tc>
          <w:tcPr>
            <w:tcW w:w="724" w:type="dxa"/>
          </w:tcPr>
          <w:p w:rsidR="008177B3" w:rsidRPr="008177B3" w:rsidRDefault="008177B3" w:rsidP="008177B3">
            <w:pPr>
              <w:jc w:val="center"/>
              <w:rPr>
                <w:b/>
              </w:rPr>
            </w:pPr>
            <w:r w:rsidRPr="008177B3">
              <w:rPr>
                <w:b/>
              </w:rPr>
              <w:t>1</w:t>
            </w:r>
          </w:p>
        </w:tc>
        <w:tc>
          <w:tcPr>
            <w:tcW w:w="8621" w:type="dxa"/>
            <w:gridSpan w:val="7"/>
          </w:tcPr>
          <w:p w:rsidR="008177B3" w:rsidRPr="008177B3" w:rsidRDefault="008177B3" w:rsidP="008177B3">
            <w:pPr>
              <w:jc w:val="center"/>
              <w:rPr>
                <w:b/>
              </w:rPr>
            </w:pPr>
            <w:r w:rsidRPr="008177B3">
              <w:rPr>
                <w:b/>
              </w:rPr>
              <w:t>Проведение информационных мероприятий</w:t>
            </w:r>
          </w:p>
        </w:tc>
      </w:tr>
      <w:tr w:rsidR="001334B8" w:rsidTr="007900F9">
        <w:tc>
          <w:tcPr>
            <w:tcW w:w="724" w:type="dxa"/>
          </w:tcPr>
          <w:p w:rsidR="001334B8" w:rsidRDefault="008177B3" w:rsidP="001334B8">
            <w:r>
              <w:t>1.1</w:t>
            </w:r>
          </w:p>
        </w:tc>
        <w:tc>
          <w:tcPr>
            <w:tcW w:w="3740" w:type="dxa"/>
            <w:gridSpan w:val="2"/>
          </w:tcPr>
          <w:p w:rsidR="001334B8" w:rsidRDefault="008F09A8" w:rsidP="001334B8">
            <w:r>
              <w:t>Провести  подворные</w:t>
            </w:r>
            <w:r w:rsidR="001334B8" w:rsidRPr="006B2304">
              <w:t xml:space="preserve"> </w:t>
            </w:r>
            <w:r w:rsidR="001334B8">
              <w:t xml:space="preserve"> </w:t>
            </w:r>
            <w:r w:rsidR="001334B8" w:rsidRPr="006B2304">
              <w:t xml:space="preserve"> обход</w:t>
            </w:r>
            <w:r>
              <w:t>ы</w:t>
            </w:r>
            <w:r w:rsidR="001334B8" w:rsidRPr="006B2304">
              <w:t xml:space="preserve"> </w:t>
            </w:r>
            <w:r w:rsidR="001334B8">
              <w:t xml:space="preserve"> с целью ознакомления граждан с Правилами пожарной безопасности под роспись с вручением памяток и листовок</w:t>
            </w:r>
            <w:r w:rsidR="001334B8" w:rsidRPr="006B2304">
              <w:t xml:space="preserve"> </w:t>
            </w:r>
            <w:r w:rsidR="001334B8">
              <w:t xml:space="preserve"> </w:t>
            </w:r>
          </w:p>
        </w:tc>
        <w:tc>
          <w:tcPr>
            <w:tcW w:w="1823" w:type="dxa"/>
            <w:gridSpan w:val="3"/>
          </w:tcPr>
          <w:p w:rsidR="001334B8" w:rsidRDefault="001334B8" w:rsidP="001334B8">
            <w:r>
              <w:t xml:space="preserve"> 1 и 3 квартал</w:t>
            </w:r>
          </w:p>
        </w:tc>
        <w:tc>
          <w:tcPr>
            <w:tcW w:w="3058" w:type="dxa"/>
            <w:gridSpan w:val="2"/>
          </w:tcPr>
          <w:p w:rsidR="001334B8" w:rsidRDefault="001334B8" w:rsidP="001334B8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</w:t>
            </w:r>
            <w:r w:rsidR="008F09A8">
              <w:t xml:space="preserve">; </w:t>
            </w:r>
            <w:r w:rsidR="008C27E9">
              <w:t xml:space="preserve"> </w:t>
            </w:r>
            <w:r w:rsidR="009E144A">
              <w:t xml:space="preserve"> Боровикова А.В.</w:t>
            </w:r>
            <w:r w:rsidR="008F09A8">
              <w:t xml:space="preserve"> </w:t>
            </w:r>
            <w:r w:rsidR="008C27E9">
              <w:t xml:space="preserve"> </w:t>
            </w:r>
            <w:r w:rsidR="008F09A8">
              <w:t xml:space="preserve"> служащий</w:t>
            </w:r>
            <w:r w:rsidR="008C27E9">
              <w:t xml:space="preserve"> 1 категории</w:t>
            </w:r>
            <w:r w:rsidR="008F09A8">
              <w:t>,</w:t>
            </w:r>
            <w:r>
              <w:t xml:space="preserve"> </w:t>
            </w:r>
          </w:p>
          <w:p w:rsidR="001334B8" w:rsidRDefault="008177B3" w:rsidP="008177B3">
            <w:r>
              <w:t xml:space="preserve"> Борисова А.В.</w:t>
            </w:r>
            <w:r w:rsidR="001334B8">
              <w:t xml:space="preserve"> служащий 1 категории</w:t>
            </w:r>
          </w:p>
        </w:tc>
      </w:tr>
      <w:tr w:rsidR="001334B8" w:rsidTr="007900F9">
        <w:tc>
          <w:tcPr>
            <w:tcW w:w="724" w:type="dxa"/>
          </w:tcPr>
          <w:p w:rsidR="001334B8" w:rsidRDefault="008177B3" w:rsidP="001334B8">
            <w:r>
              <w:t>1.2</w:t>
            </w:r>
          </w:p>
        </w:tc>
        <w:tc>
          <w:tcPr>
            <w:tcW w:w="3740" w:type="dxa"/>
            <w:gridSpan w:val="2"/>
          </w:tcPr>
          <w:p w:rsidR="001334B8" w:rsidRDefault="008F09A8" w:rsidP="008F09A8">
            <w:r>
              <w:t xml:space="preserve">Провести  собрания </w:t>
            </w:r>
            <w:r w:rsidR="001334B8">
              <w:t xml:space="preserve">граждан по обсуждению вопросов </w:t>
            </w:r>
            <w:r>
              <w:t xml:space="preserve"> соблюдения Правил </w:t>
            </w:r>
            <w:r w:rsidR="001334B8">
              <w:t xml:space="preserve"> противопожарной безопасности</w:t>
            </w:r>
          </w:p>
        </w:tc>
        <w:tc>
          <w:tcPr>
            <w:tcW w:w="1823" w:type="dxa"/>
            <w:gridSpan w:val="3"/>
          </w:tcPr>
          <w:p w:rsidR="001334B8" w:rsidRDefault="001334B8" w:rsidP="001334B8">
            <w:r>
              <w:t>В течении года</w:t>
            </w:r>
          </w:p>
        </w:tc>
        <w:tc>
          <w:tcPr>
            <w:tcW w:w="3058" w:type="dxa"/>
            <w:gridSpan w:val="2"/>
          </w:tcPr>
          <w:p w:rsidR="008177B3" w:rsidRDefault="001334B8" w:rsidP="008177B3">
            <w:r>
              <w:t xml:space="preserve"> </w:t>
            </w:r>
            <w:r w:rsidR="008177B3">
              <w:t xml:space="preserve"> Васильева С.Г., Глава поселения,</w:t>
            </w:r>
          </w:p>
          <w:p w:rsidR="001334B8" w:rsidRDefault="008177B3" w:rsidP="008177B3">
            <w:r>
              <w:t>Борисова А.В.</w:t>
            </w:r>
            <w:r w:rsidR="001334B8">
              <w:t xml:space="preserve"> служащий 1 категории</w:t>
            </w:r>
          </w:p>
        </w:tc>
      </w:tr>
      <w:tr w:rsidR="001334B8" w:rsidTr="007900F9">
        <w:tc>
          <w:tcPr>
            <w:tcW w:w="724" w:type="dxa"/>
          </w:tcPr>
          <w:p w:rsidR="001334B8" w:rsidRDefault="008177B3" w:rsidP="001334B8">
            <w:r>
              <w:t>1.3</w:t>
            </w:r>
          </w:p>
        </w:tc>
        <w:tc>
          <w:tcPr>
            <w:tcW w:w="3740" w:type="dxa"/>
            <w:gridSpan w:val="2"/>
          </w:tcPr>
          <w:p w:rsidR="001334B8" w:rsidRDefault="008F09A8" w:rsidP="001334B8">
            <w:r>
              <w:t>Обновить уголки</w:t>
            </w:r>
            <w:r w:rsidR="001334B8">
              <w:t xml:space="preserve"> пожарной безопасности</w:t>
            </w:r>
            <w:r>
              <w:t xml:space="preserve"> и сигналы оповещения в населенных пунктах поселения</w:t>
            </w:r>
          </w:p>
        </w:tc>
        <w:tc>
          <w:tcPr>
            <w:tcW w:w="1823" w:type="dxa"/>
            <w:gridSpan w:val="3"/>
          </w:tcPr>
          <w:p w:rsidR="001334B8" w:rsidRDefault="008F09A8" w:rsidP="008F09A8">
            <w:r>
              <w:t xml:space="preserve">  2 квартал</w:t>
            </w:r>
          </w:p>
        </w:tc>
        <w:tc>
          <w:tcPr>
            <w:tcW w:w="3058" w:type="dxa"/>
            <w:gridSpan w:val="2"/>
          </w:tcPr>
          <w:p w:rsidR="001334B8" w:rsidRDefault="001334B8" w:rsidP="001334B8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 </w:t>
            </w:r>
          </w:p>
          <w:p w:rsidR="001334B8" w:rsidRDefault="001B1B35" w:rsidP="008177B3">
            <w:r>
              <w:t xml:space="preserve"> </w:t>
            </w:r>
            <w:r w:rsidR="008177B3">
              <w:t xml:space="preserve"> Борисова А.В.</w:t>
            </w:r>
            <w:r w:rsidR="001334B8">
              <w:t xml:space="preserve"> служащий 1 категории</w:t>
            </w:r>
          </w:p>
        </w:tc>
      </w:tr>
      <w:tr w:rsidR="00277A69" w:rsidTr="007900F9">
        <w:tc>
          <w:tcPr>
            <w:tcW w:w="724" w:type="dxa"/>
          </w:tcPr>
          <w:p w:rsidR="00277A69" w:rsidRDefault="00277A69" w:rsidP="001334B8">
            <w:r>
              <w:t>1.4</w:t>
            </w:r>
          </w:p>
        </w:tc>
        <w:tc>
          <w:tcPr>
            <w:tcW w:w="3740" w:type="dxa"/>
            <w:gridSpan w:val="2"/>
          </w:tcPr>
          <w:p w:rsidR="00277A69" w:rsidRDefault="00277A69" w:rsidP="001334B8">
            <w:r>
              <w:t>Опубликование информации по соблюдению Правил пожарной безопасности  на официальном сайте Администрации поселения в сети Интернет, в группе в контакте «Бронницкое сельское поселение», в официальном вестнике Бронницкого сельского поселения</w:t>
            </w:r>
          </w:p>
        </w:tc>
        <w:tc>
          <w:tcPr>
            <w:tcW w:w="1823" w:type="dxa"/>
            <w:gridSpan w:val="3"/>
          </w:tcPr>
          <w:p w:rsidR="00277A69" w:rsidRDefault="00277A69" w:rsidP="008F09A8">
            <w:r>
              <w:t>В течении года</w:t>
            </w:r>
          </w:p>
        </w:tc>
        <w:tc>
          <w:tcPr>
            <w:tcW w:w="3058" w:type="dxa"/>
            <w:gridSpan w:val="2"/>
          </w:tcPr>
          <w:p w:rsidR="00277A69" w:rsidRDefault="00277A69" w:rsidP="00277A69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 </w:t>
            </w:r>
          </w:p>
          <w:p w:rsidR="00277A69" w:rsidRDefault="00277A69" w:rsidP="00277A69">
            <w:r>
              <w:t>Кононова А.А., главный служащий</w:t>
            </w:r>
          </w:p>
          <w:p w:rsidR="00277A69" w:rsidRDefault="00277A69" w:rsidP="001334B8"/>
        </w:tc>
      </w:tr>
      <w:tr w:rsidR="00277A69" w:rsidTr="007900F9">
        <w:tc>
          <w:tcPr>
            <w:tcW w:w="724" w:type="dxa"/>
          </w:tcPr>
          <w:p w:rsidR="00277A69" w:rsidRDefault="00277A69" w:rsidP="00277A69">
            <w:r>
              <w:t>1.5</w:t>
            </w:r>
          </w:p>
        </w:tc>
        <w:tc>
          <w:tcPr>
            <w:tcW w:w="3740" w:type="dxa"/>
            <w:gridSpan w:val="2"/>
          </w:tcPr>
          <w:p w:rsidR="00277A69" w:rsidRDefault="00277A69" w:rsidP="00277A69">
            <w:r>
              <w:t xml:space="preserve">Проведение противопожарной пропаганды  в местах с массовым пребыванием людей, информирование населения о пожарах и проводимых мероприятиях по их предупреждению и ликвидации  </w:t>
            </w:r>
          </w:p>
        </w:tc>
        <w:tc>
          <w:tcPr>
            <w:tcW w:w="1823" w:type="dxa"/>
            <w:gridSpan w:val="3"/>
          </w:tcPr>
          <w:p w:rsidR="00277A69" w:rsidRDefault="00277A69" w:rsidP="00277A69">
            <w:r>
              <w:t>постоянно</w:t>
            </w:r>
          </w:p>
        </w:tc>
        <w:tc>
          <w:tcPr>
            <w:tcW w:w="3058" w:type="dxa"/>
            <w:gridSpan w:val="2"/>
          </w:tcPr>
          <w:p w:rsidR="00277A69" w:rsidRDefault="00277A69" w:rsidP="00277A69">
            <w:r>
              <w:t>Васильева С.Г., Глава поселения</w:t>
            </w:r>
          </w:p>
          <w:p w:rsidR="00277A69" w:rsidRDefault="00277A69" w:rsidP="00277A69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 </w:t>
            </w:r>
          </w:p>
          <w:p w:rsidR="00277A69" w:rsidRDefault="00277A69" w:rsidP="00795ED3">
            <w:r>
              <w:t xml:space="preserve">  </w:t>
            </w:r>
            <w:r w:rsidR="00795ED3">
              <w:t xml:space="preserve"> Борисова А.В.</w:t>
            </w:r>
            <w:r>
              <w:t xml:space="preserve"> служащий 1 категории</w:t>
            </w:r>
          </w:p>
        </w:tc>
      </w:tr>
      <w:tr w:rsidR="00277A69" w:rsidTr="007900F9">
        <w:tc>
          <w:tcPr>
            <w:tcW w:w="724" w:type="dxa"/>
          </w:tcPr>
          <w:p w:rsidR="00277A69" w:rsidRDefault="00277A69" w:rsidP="00277A69">
            <w:r>
              <w:t>1.6</w:t>
            </w:r>
          </w:p>
        </w:tc>
        <w:tc>
          <w:tcPr>
            <w:tcW w:w="3740" w:type="dxa"/>
            <w:gridSpan w:val="2"/>
          </w:tcPr>
          <w:p w:rsidR="00277A69" w:rsidRDefault="00277A69" w:rsidP="00277A69">
            <w:r>
              <w:t xml:space="preserve">Продолжить работу по ознакомлению граждан с Правилами пожарной  безопасности под роспись. Особое внимание уделить неблагополучным ,  </w:t>
            </w:r>
            <w:r>
              <w:lastRenderedPageBreak/>
              <w:t>неблагонадежным  и многодетным семьям, а так же одиноко проживающим пенсионерам</w:t>
            </w:r>
          </w:p>
        </w:tc>
        <w:tc>
          <w:tcPr>
            <w:tcW w:w="1823" w:type="dxa"/>
            <w:gridSpan w:val="3"/>
          </w:tcPr>
          <w:p w:rsidR="00277A69" w:rsidRDefault="00277A69" w:rsidP="00277A69">
            <w:r>
              <w:lastRenderedPageBreak/>
              <w:t>постоянно</w:t>
            </w:r>
          </w:p>
        </w:tc>
        <w:tc>
          <w:tcPr>
            <w:tcW w:w="3058" w:type="dxa"/>
            <w:gridSpan w:val="2"/>
          </w:tcPr>
          <w:p w:rsidR="00277A69" w:rsidRDefault="00277A69" w:rsidP="00277A69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 </w:t>
            </w:r>
          </w:p>
          <w:p w:rsidR="00277A69" w:rsidRDefault="00277A69" w:rsidP="00277A69">
            <w:r>
              <w:t xml:space="preserve">  Борисова А.В..  служащий 1 категории</w:t>
            </w:r>
          </w:p>
          <w:p w:rsidR="00277A69" w:rsidRDefault="00277A69" w:rsidP="00277A69">
            <w:r>
              <w:t>Шпилева Л.А., инструктор ПЧ-29</w:t>
            </w:r>
          </w:p>
        </w:tc>
      </w:tr>
      <w:tr w:rsidR="00277A69" w:rsidTr="00AC2CB3">
        <w:tc>
          <w:tcPr>
            <w:tcW w:w="724" w:type="dxa"/>
          </w:tcPr>
          <w:p w:rsidR="00277A69" w:rsidRPr="00277A69" w:rsidRDefault="00277A69" w:rsidP="00277A69">
            <w:pPr>
              <w:jc w:val="center"/>
              <w:rPr>
                <w:b/>
              </w:rPr>
            </w:pPr>
            <w:r w:rsidRPr="00277A69">
              <w:rPr>
                <w:b/>
              </w:rPr>
              <w:t>2.</w:t>
            </w:r>
          </w:p>
        </w:tc>
        <w:tc>
          <w:tcPr>
            <w:tcW w:w="8621" w:type="dxa"/>
            <w:gridSpan w:val="7"/>
            <w:tcBorders>
              <w:right w:val="single" w:sz="4" w:space="0" w:color="auto"/>
            </w:tcBorders>
          </w:tcPr>
          <w:p w:rsidR="00277A69" w:rsidRPr="00277A69" w:rsidRDefault="00277A69" w:rsidP="00277A69">
            <w:pPr>
              <w:jc w:val="center"/>
              <w:rPr>
                <w:b/>
              </w:rPr>
            </w:pPr>
            <w:r w:rsidRPr="00277A69">
              <w:rPr>
                <w:b/>
              </w:rPr>
              <w:t>Содержание пожарных водоисточников</w:t>
            </w:r>
          </w:p>
        </w:tc>
      </w:tr>
      <w:tr w:rsidR="00277A69" w:rsidTr="007900F9">
        <w:tc>
          <w:tcPr>
            <w:tcW w:w="724" w:type="dxa"/>
          </w:tcPr>
          <w:p w:rsidR="00277A69" w:rsidRDefault="00277A69" w:rsidP="00277A69">
            <w:r>
              <w:t>2.1</w:t>
            </w:r>
          </w:p>
        </w:tc>
        <w:tc>
          <w:tcPr>
            <w:tcW w:w="3740" w:type="dxa"/>
            <w:gridSpan w:val="2"/>
          </w:tcPr>
          <w:p w:rsidR="00277A69" w:rsidRDefault="00277A69" w:rsidP="00277A69">
            <w:r>
              <w:t xml:space="preserve"> Провести инвентаризацию источников наружного пожарного водоснабжения</w:t>
            </w:r>
          </w:p>
        </w:tc>
        <w:tc>
          <w:tcPr>
            <w:tcW w:w="1806" w:type="dxa"/>
            <w:gridSpan w:val="2"/>
          </w:tcPr>
          <w:p w:rsidR="00277A69" w:rsidRDefault="00277A69" w:rsidP="00277A69">
            <w:r>
              <w:t>2 квартал</w:t>
            </w:r>
          </w:p>
          <w:p w:rsidR="00277A69" w:rsidRDefault="00277A69" w:rsidP="00277A69"/>
        </w:tc>
        <w:tc>
          <w:tcPr>
            <w:tcW w:w="3075" w:type="dxa"/>
            <w:gridSpan w:val="3"/>
            <w:tcBorders>
              <w:right w:val="single" w:sz="4" w:space="0" w:color="auto"/>
            </w:tcBorders>
          </w:tcPr>
          <w:p w:rsidR="00277A69" w:rsidRDefault="00277A69" w:rsidP="00277A69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 </w:t>
            </w:r>
          </w:p>
          <w:p w:rsidR="00277A69" w:rsidRDefault="00277A69" w:rsidP="00277A69">
            <w:pPr>
              <w:spacing w:after="160" w:line="259" w:lineRule="auto"/>
            </w:pPr>
            <w:r>
              <w:t xml:space="preserve">  Борисова А.В.. служащий 1 категории</w:t>
            </w:r>
          </w:p>
          <w:p w:rsidR="00277A69" w:rsidRDefault="00277A69" w:rsidP="00277A69"/>
        </w:tc>
      </w:tr>
      <w:tr w:rsidR="00277A69" w:rsidTr="007900F9">
        <w:tc>
          <w:tcPr>
            <w:tcW w:w="724" w:type="dxa"/>
          </w:tcPr>
          <w:p w:rsidR="00277A69" w:rsidRDefault="00277A69" w:rsidP="00277A69">
            <w:r>
              <w:t>2.2</w:t>
            </w:r>
          </w:p>
        </w:tc>
        <w:tc>
          <w:tcPr>
            <w:tcW w:w="3740" w:type="dxa"/>
            <w:gridSpan w:val="2"/>
          </w:tcPr>
          <w:p w:rsidR="00277A69" w:rsidRDefault="00277A69" w:rsidP="00277A69">
            <w:r>
              <w:t xml:space="preserve"> Обеспечить исправное состояние источников наружного пожарного водоснабжения в соответствии с требованиями Федерального закона от 22.07.2008 года № 123  </w:t>
            </w:r>
          </w:p>
        </w:tc>
        <w:tc>
          <w:tcPr>
            <w:tcW w:w="1823" w:type="dxa"/>
            <w:gridSpan w:val="3"/>
          </w:tcPr>
          <w:p w:rsidR="00277A69" w:rsidRDefault="00277A69" w:rsidP="00277A69">
            <w:r>
              <w:t>апрель,май</w:t>
            </w:r>
          </w:p>
        </w:tc>
        <w:tc>
          <w:tcPr>
            <w:tcW w:w="3058" w:type="dxa"/>
            <w:gridSpan w:val="2"/>
          </w:tcPr>
          <w:p w:rsidR="00277A69" w:rsidRDefault="00277A69" w:rsidP="00277A69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 </w:t>
            </w:r>
          </w:p>
          <w:p w:rsidR="00277A69" w:rsidRDefault="00277A69" w:rsidP="00277A69">
            <w:r>
              <w:t xml:space="preserve">  Борисова А.В. служащий 1 категории</w:t>
            </w:r>
          </w:p>
        </w:tc>
      </w:tr>
      <w:tr w:rsidR="00277A69" w:rsidTr="007900F9">
        <w:tc>
          <w:tcPr>
            <w:tcW w:w="724" w:type="dxa"/>
          </w:tcPr>
          <w:p w:rsidR="00277A69" w:rsidRDefault="00277A69" w:rsidP="00277A69">
            <w:r>
              <w:t>2.3</w:t>
            </w:r>
          </w:p>
        </w:tc>
        <w:tc>
          <w:tcPr>
            <w:tcW w:w="3740" w:type="dxa"/>
            <w:gridSpan w:val="2"/>
          </w:tcPr>
          <w:p w:rsidR="00277A69" w:rsidRDefault="00277A69" w:rsidP="00277A69">
            <w:r>
              <w:t>Заключить договора на содержание источников наружного противопожарного водоснабжения в летний и зимний период ( окос травы, вырубка прорубей, чистка подъездных путей от снега)</w:t>
            </w:r>
          </w:p>
        </w:tc>
        <w:tc>
          <w:tcPr>
            <w:tcW w:w="1823" w:type="dxa"/>
            <w:gridSpan w:val="3"/>
          </w:tcPr>
          <w:p w:rsidR="00277A69" w:rsidRDefault="00277A69" w:rsidP="00277A69">
            <w:r>
              <w:t>Летний и зимний периоды года</w:t>
            </w:r>
          </w:p>
        </w:tc>
        <w:tc>
          <w:tcPr>
            <w:tcW w:w="3058" w:type="dxa"/>
            <w:gridSpan w:val="2"/>
          </w:tcPr>
          <w:p w:rsidR="00277A69" w:rsidRDefault="00277A69" w:rsidP="00277A69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 </w:t>
            </w:r>
          </w:p>
          <w:p w:rsidR="00277A69" w:rsidRDefault="00277A69" w:rsidP="00277A69">
            <w:r>
              <w:t xml:space="preserve">  Мусс О.А., главный специалист</w:t>
            </w:r>
          </w:p>
        </w:tc>
      </w:tr>
      <w:tr w:rsidR="00277A69" w:rsidTr="007900F9">
        <w:tc>
          <w:tcPr>
            <w:tcW w:w="724" w:type="dxa"/>
          </w:tcPr>
          <w:p w:rsidR="00277A69" w:rsidRDefault="00277A69" w:rsidP="00277A69">
            <w:r>
              <w:t>2.4</w:t>
            </w:r>
          </w:p>
        </w:tc>
        <w:tc>
          <w:tcPr>
            <w:tcW w:w="3740" w:type="dxa"/>
            <w:gridSpan w:val="2"/>
          </w:tcPr>
          <w:p w:rsidR="00277A69" w:rsidRDefault="00277A69" w:rsidP="00277A69">
            <w:r>
              <w:t>Осуществлять контроль за исполнением  договоров по летнему и зимнему содержанию пожарных водоисточников</w:t>
            </w:r>
          </w:p>
        </w:tc>
        <w:tc>
          <w:tcPr>
            <w:tcW w:w="1823" w:type="dxa"/>
            <w:gridSpan w:val="3"/>
          </w:tcPr>
          <w:p w:rsidR="00277A69" w:rsidRDefault="00277A69" w:rsidP="00277A69">
            <w:r>
              <w:t xml:space="preserve"> В течении года</w:t>
            </w:r>
          </w:p>
        </w:tc>
        <w:tc>
          <w:tcPr>
            <w:tcW w:w="3058" w:type="dxa"/>
            <w:gridSpan w:val="2"/>
          </w:tcPr>
          <w:p w:rsidR="00277A69" w:rsidRDefault="00277A69" w:rsidP="00277A69">
            <w:r>
              <w:t>Чеблакова Е.М., зам.Главы администрации</w:t>
            </w:r>
          </w:p>
        </w:tc>
      </w:tr>
      <w:tr w:rsidR="00277A69" w:rsidTr="007900F9">
        <w:tc>
          <w:tcPr>
            <w:tcW w:w="724" w:type="dxa"/>
          </w:tcPr>
          <w:p w:rsidR="00277A69" w:rsidRDefault="00277A69" w:rsidP="00277A69">
            <w:r>
              <w:t>2.5</w:t>
            </w:r>
          </w:p>
        </w:tc>
        <w:tc>
          <w:tcPr>
            <w:tcW w:w="3740" w:type="dxa"/>
            <w:gridSpan w:val="2"/>
          </w:tcPr>
          <w:p w:rsidR="00277A69" w:rsidRDefault="00277A69" w:rsidP="00277A69">
            <w:r>
              <w:t>Осуществить строительство 2 новых пожарных водоемов в с.Бронница</w:t>
            </w:r>
          </w:p>
        </w:tc>
        <w:tc>
          <w:tcPr>
            <w:tcW w:w="1823" w:type="dxa"/>
            <w:gridSpan w:val="3"/>
          </w:tcPr>
          <w:p w:rsidR="00277A69" w:rsidRDefault="00277A69" w:rsidP="00277A69">
            <w:r>
              <w:t>3 квартал</w:t>
            </w:r>
          </w:p>
        </w:tc>
        <w:tc>
          <w:tcPr>
            <w:tcW w:w="3058" w:type="dxa"/>
            <w:gridSpan w:val="2"/>
          </w:tcPr>
          <w:p w:rsidR="00277A69" w:rsidRDefault="00277A69" w:rsidP="00277A69">
            <w:r>
              <w:t>Чеблакова Е.М., зам.Главы администрации</w:t>
            </w:r>
          </w:p>
        </w:tc>
      </w:tr>
      <w:tr w:rsidR="0052356B" w:rsidTr="007900F9">
        <w:tc>
          <w:tcPr>
            <w:tcW w:w="724" w:type="dxa"/>
          </w:tcPr>
          <w:p w:rsidR="0052356B" w:rsidRDefault="0052356B" w:rsidP="0052356B">
            <w:r>
              <w:t>2.6</w:t>
            </w:r>
          </w:p>
        </w:tc>
        <w:tc>
          <w:tcPr>
            <w:tcW w:w="3740" w:type="dxa"/>
            <w:gridSpan w:val="2"/>
          </w:tcPr>
          <w:p w:rsidR="0052356B" w:rsidRDefault="0052356B" w:rsidP="0052356B">
            <w:r>
              <w:t>Установка указателей к пожарным водоемам и пожарным гидрантам</w:t>
            </w:r>
          </w:p>
        </w:tc>
        <w:tc>
          <w:tcPr>
            <w:tcW w:w="1823" w:type="dxa"/>
            <w:gridSpan w:val="3"/>
          </w:tcPr>
          <w:p w:rsidR="0052356B" w:rsidRDefault="0052356B" w:rsidP="0052356B">
            <w:r>
              <w:t>По мере необходимости</w:t>
            </w:r>
          </w:p>
        </w:tc>
        <w:tc>
          <w:tcPr>
            <w:tcW w:w="3058" w:type="dxa"/>
            <w:gridSpan w:val="2"/>
          </w:tcPr>
          <w:p w:rsidR="0052356B" w:rsidRDefault="0052356B" w:rsidP="0052356B">
            <w:r>
              <w:t>Чеблакова Е.М., зам.Главы администрации</w:t>
            </w:r>
          </w:p>
        </w:tc>
      </w:tr>
      <w:tr w:rsidR="0052356B" w:rsidTr="00B85AD7">
        <w:tc>
          <w:tcPr>
            <w:tcW w:w="724" w:type="dxa"/>
          </w:tcPr>
          <w:p w:rsidR="0052356B" w:rsidRPr="007900F9" w:rsidRDefault="0052356B" w:rsidP="0052356B">
            <w:pPr>
              <w:rPr>
                <w:b/>
              </w:rPr>
            </w:pPr>
            <w:r w:rsidRPr="007900F9">
              <w:rPr>
                <w:b/>
              </w:rPr>
              <w:t>3</w:t>
            </w:r>
          </w:p>
        </w:tc>
        <w:tc>
          <w:tcPr>
            <w:tcW w:w="8621" w:type="dxa"/>
            <w:gridSpan w:val="7"/>
          </w:tcPr>
          <w:p w:rsidR="0052356B" w:rsidRPr="007900F9" w:rsidRDefault="0052356B" w:rsidP="0052356B">
            <w:pPr>
              <w:rPr>
                <w:b/>
              </w:rPr>
            </w:pPr>
            <w:r w:rsidRPr="007900F9">
              <w:rPr>
                <w:b/>
              </w:rPr>
              <w:t xml:space="preserve"> Проведение мероприятий  по защите </w:t>
            </w:r>
            <w:r>
              <w:rPr>
                <w:b/>
              </w:rPr>
              <w:t xml:space="preserve"> населенных пунктов </w:t>
            </w:r>
            <w:r w:rsidRPr="007900F9">
              <w:rPr>
                <w:b/>
              </w:rPr>
              <w:t xml:space="preserve"> от лесных пожаров</w:t>
            </w:r>
          </w:p>
        </w:tc>
      </w:tr>
      <w:tr w:rsidR="0052356B" w:rsidTr="007900F9">
        <w:tc>
          <w:tcPr>
            <w:tcW w:w="724" w:type="dxa"/>
          </w:tcPr>
          <w:p w:rsidR="0052356B" w:rsidRDefault="0052356B" w:rsidP="0052356B">
            <w:r>
              <w:t>3.1</w:t>
            </w:r>
          </w:p>
        </w:tc>
        <w:tc>
          <w:tcPr>
            <w:tcW w:w="3733" w:type="dxa"/>
          </w:tcPr>
          <w:p w:rsidR="0052356B" w:rsidRDefault="0052356B" w:rsidP="0052356B">
            <w:r>
              <w:t>Проведение мероприятий по  внесению изменений в   «Паспорт пожарной безопасности населенного пункта д.Глебово, подверженного угрозе лесных пожаров»</w:t>
            </w:r>
          </w:p>
        </w:tc>
        <w:tc>
          <w:tcPr>
            <w:tcW w:w="1830" w:type="dxa"/>
            <w:gridSpan w:val="4"/>
          </w:tcPr>
          <w:p w:rsidR="0052356B" w:rsidRDefault="0052356B" w:rsidP="0052356B">
            <w:r>
              <w:t>апрель</w:t>
            </w:r>
          </w:p>
        </w:tc>
        <w:tc>
          <w:tcPr>
            <w:tcW w:w="3058" w:type="dxa"/>
            <w:gridSpan w:val="2"/>
          </w:tcPr>
          <w:p w:rsidR="0052356B" w:rsidRDefault="0052356B" w:rsidP="0052356B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 </w:t>
            </w:r>
          </w:p>
          <w:p w:rsidR="0052356B" w:rsidRDefault="0052356B" w:rsidP="0052356B">
            <w:r>
              <w:t xml:space="preserve"> </w:t>
            </w:r>
          </w:p>
        </w:tc>
      </w:tr>
      <w:tr w:rsidR="0052356B" w:rsidTr="007900F9">
        <w:tc>
          <w:tcPr>
            <w:tcW w:w="724" w:type="dxa"/>
          </w:tcPr>
          <w:p w:rsidR="0052356B" w:rsidRDefault="0052356B" w:rsidP="0052356B">
            <w:r>
              <w:t>3.2</w:t>
            </w:r>
          </w:p>
        </w:tc>
        <w:tc>
          <w:tcPr>
            <w:tcW w:w="3733" w:type="dxa"/>
          </w:tcPr>
          <w:p w:rsidR="0052356B" w:rsidRDefault="0052356B" w:rsidP="0052356B">
            <w:r>
              <w:t xml:space="preserve"> Провести очистку пожарного разрыва по границам населенного пункта д.Глебово  и сельскохозяйственных угодий, расположенных в лесных массивах или примыкающих к ним.</w:t>
            </w:r>
          </w:p>
        </w:tc>
        <w:tc>
          <w:tcPr>
            <w:tcW w:w="1830" w:type="dxa"/>
            <w:gridSpan w:val="4"/>
          </w:tcPr>
          <w:p w:rsidR="0052356B" w:rsidRDefault="0052356B" w:rsidP="0052356B">
            <w:r>
              <w:t>Апрель, май</w:t>
            </w:r>
          </w:p>
        </w:tc>
        <w:tc>
          <w:tcPr>
            <w:tcW w:w="3058" w:type="dxa"/>
            <w:gridSpan w:val="2"/>
          </w:tcPr>
          <w:p w:rsidR="0052356B" w:rsidRDefault="0052356B" w:rsidP="0052356B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 </w:t>
            </w:r>
          </w:p>
          <w:p w:rsidR="0052356B" w:rsidRDefault="0052356B" w:rsidP="0052356B">
            <w:r>
              <w:t>Борисова А.В.. служащий 1 категории</w:t>
            </w:r>
          </w:p>
        </w:tc>
      </w:tr>
      <w:tr w:rsidR="0052356B" w:rsidTr="007900F9">
        <w:tc>
          <w:tcPr>
            <w:tcW w:w="724" w:type="dxa"/>
          </w:tcPr>
          <w:p w:rsidR="0052356B" w:rsidRDefault="0052356B" w:rsidP="0052356B">
            <w:r>
              <w:t>3.3</w:t>
            </w:r>
          </w:p>
        </w:tc>
        <w:tc>
          <w:tcPr>
            <w:tcW w:w="3733" w:type="dxa"/>
          </w:tcPr>
          <w:p w:rsidR="0052356B" w:rsidRDefault="0052356B" w:rsidP="0052356B">
            <w:r>
              <w:t>Осуществлять мероприятия по окашиванию травы на противопожарном разрыве</w:t>
            </w:r>
          </w:p>
        </w:tc>
        <w:tc>
          <w:tcPr>
            <w:tcW w:w="1830" w:type="dxa"/>
            <w:gridSpan w:val="4"/>
          </w:tcPr>
          <w:p w:rsidR="0052356B" w:rsidRDefault="0052356B" w:rsidP="0052356B">
            <w:r>
              <w:t>Май-сентябрь</w:t>
            </w:r>
          </w:p>
        </w:tc>
        <w:tc>
          <w:tcPr>
            <w:tcW w:w="3058" w:type="dxa"/>
            <w:gridSpan w:val="2"/>
          </w:tcPr>
          <w:p w:rsidR="0052356B" w:rsidRDefault="0052356B" w:rsidP="0052356B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 </w:t>
            </w:r>
          </w:p>
          <w:p w:rsidR="0052356B" w:rsidRDefault="0052356B" w:rsidP="0052356B">
            <w:r>
              <w:t>Борисова А.В.. служащий 1 категории</w:t>
            </w:r>
          </w:p>
        </w:tc>
      </w:tr>
      <w:tr w:rsidR="009A76AC" w:rsidTr="007900F9">
        <w:tc>
          <w:tcPr>
            <w:tcW w:w="724" w:type="dxa"/>
          </w:tcPr>
          <w:p w:rsidR="009A76AC" w:rsidRDefault="009A76AC" w:rsidP="009A76AC">
            <w:r>
              <w:lastRenderedPageBreak/>
              <w:t>3.4</w:t>
            </w:r>
          </w:p>
        </w:tc>
        <w:tc>
          <w:tcPr>
            <w:tcW w:w="3733" w:type="dxa"/>
          </w:tcPr>
          <w:p w:rsidR="009A76AC" w:rsidRDefault="009A76AC" w:rsidP="009A76AC">
            <w:r>
              <w:t>Уточнить перечни собственников и пользователей территорий ( земель) прилагающий к землям лесного фонда</w:t>
            </w:r>
          </w:p>
        </w:tc>
        <w:tc>
          <w:tcPr>
            <w:tcW w:w="1830" w:type="dxa"/>
            <w:gridSpan w:val="4"/>
          </w:tcPr>
          <w:p w:rsidR="009A76AC" w:rsidRDefault="009A76AC" w:rsidP="009A76AC">
            <w:r>
              <w:t xml:space="preserve">апрель  </w:t>
            </w:r>
          </w:p>
        </w:tc>
        <w:tc>
          <w:tcPr>
            <w:tcW w:w="3058" w:type="dxa"/>
            <w:gridSpan w:val="2"/>
          </w:tcPr>
          <w:p w:rsidR="009A76AC" w:rsidRDefault="009A76AC" w:rsidP="009A76AC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 </w:t>
            </w:r>
          </w:p>
          <w:p w:rsidR="009A76AC" w:rsidRDefault="009A76AC" w:rsidP="009A76AC"/>
        </w:tc>
      </w:tr>
      <w:tr w:rsidR="009A76AC" w:rsidTr="007900F9">
        <w:tc>
          <w:tcPr>
            <w:tcW w:w="724" w:type="dxa"/>
          </w:tcPr>
          <w:p w:rsidR="009A76AC" w:rsidRDefault="009A76AC" w:rsidP="009A76AC">
            <w:r>
              <w:t>3.5</w:t>
            </w:r>
          </w:p>
        </w:tc>
        <w:tc>
          <w:tcPr>
            <w:tcW w:w="3733" w:type="dxa"/>
          </w:tcPr>
          <w:p w:rsidR="009A76AC" w:rsidRDefault="009A76AC" w:rsidP="009A76AC">
            <w:r>
              <w:t>Проверить состояние систем противопожарной защиты объектов, населенных пунктов, противопожарных водоемов, подъездных путей к ним, мест с массовым пребыванием людей, находящихся на территории примыкающим к лесным фондам</w:t>
            </w:r>
          </w:p>
        </w:tc>
        <w:tc>
          <w:tcPr>
            <w:tcW w:w="1830" w:type="dxa"/>
            <w:gridSpan w:val="4"/>
          </w:tcPr>
          <w:p w:rsidR="009A76AC" w:rsidRDefault="009A76AC" w:rsidP="009A76AC">
            <w:r>
              <w:t>2,4 квартал</w:t>
            </w:r>
          </w:p>
        </w:tc>
        <w:tc>
          <w:tcPr>
            <w:tcW w:w="3058" w:type="dxa"/>
            <w:gridSpan w:val="2"/>
          </w:tcPr>
          <w:p w:rsidR="009A76AC" w:rsidRDefault="009A76AC" w:rsidP="009A76AC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 </w:t>
            </w:r>
          </w:p>
          <w:p w:rsidR="009A76AC" w:rsidRDefault="009A76AC" w:rsidP="009A76AC">
            <w:r>
              <w:t xml:space="preserve"> Борисова А.В., служащий 1 категории</w:t>
            </w:r>
          </w:p>
        </w:tc>
      </w:tr>
      <w:tr w:rsidR="009A76AC" w:rsidTr="00685FC1">
        <w:tc>
          <w:tcPr>
            <w:tcW w:w="724" w:type="dxa"/>
          </w:tcPr>
          <w:p w:rsidR="009A76AC" w:rsidRPr="004F3FF0" w:rsidRDefault="009A76AC" w:rsidP="009A76AC">
            <w:pPr>
              <w:rPr>
                <w:b/>
              </w:rPr>
            </w:pPr>
            <w:r w:rsidRPr="004F3FF0">
              <w:rPr>
                <w:b/>
              </w:rPr>
              <w:t>4</w:t>
            </w:r>
          </w:p>
        </w:tc>
        <w:tc>
          <w:tcPr>
            <w:tcW w:w="8621" w:type="dxa"/>
            <w:gridSpan w:val="7"/>
          </w:tcPr>
          <w:p w:rsidR="009A76AC" w:rsidRPr="004F3FF0" w:rsidRDefault="009A76AC" w:rsidP="009A76AC">
            <w:pPr>
              <w:rPr>
                <w:b/>
              </w:rPr>
            </w:pPr>
            <w:r w:rsidRPr="004F3FF0">
              <w:rPr>
                <w:b/>
              </w:rPr>
              <w:t>Общие мероприятия по обеспечению пожарной безопасности на территории Бронницкого сельского поселения</w:t>
            </w:r>
          </w:p>
        </w:tc>
      </w:tr>
      <w:tr w:rsidR="009A76AC" w:rsidTr="0052356B">
        <w:tc>
          <w:tcPr>
            <w:tcW w:w="724" w:type="dxa"/>
          </w:tcPr>
          <w:p w:rsidR="009A76AC" w:rsidRDefault="009A76AC" w:rsidP="009A76AC">
            <w:r>
              <w:t>4.1</w:t>
            </w:r>
          </w:p>
        </w:tc>
        <w:tc>
          <w:tcPr>
            <w:tcW w:w="3810" w:type="dxa"/>
            <w:gridSpan w:val="3"/>
          </w:tcPr>
          <w:p w:rsidR="009A76AC" w:rsidRDefault="009A76AC" w:rsidP="009A76AC">
            <w:r>
              <w:t>Проведение заседаний КПЛЧС и ОПБ поселения</w:t>
            </w:r>
          </w:p>
        </w:tc>
        <w:tc>
          <w:tcPr>
            <w:tcW w:w="1785" w:type="dxa"/>
            <w:gridSpan w:val="3"/>
          </w:tcPr>
          <w:p w:rsidR="009A76AC" w:rsidRDefault="009A76AC" w:rsidP="009A76AC">
            <w:r>
              <w:t>В течении года</w:t>
            </w:r>
          </w:p>
        </w:tc>
        <w:tc>
          <w:tcPr>
            <w:tcW w:w="3026" w:type="dxa"/>
          </w:tcPr>
          <w:p w:rsidR="009A76AC" w:rsidRDefault="009A76AC" w:rsidP="009A76AC">
            <w:r>
              <w:t>Васильева С.Г., Глава поселения, председатель КПЛЧС и ОПБ поселения</w:t>
            </w:r>
          </w:p>
        </w:tc>
      </w:tr>
      <w:tr w:rsidR="009A76AC" w:rsidTr="007900F9">
        <w:tc>
          <w:tcPr>
            <w:tcW w:w="724" w:type="dxa"/>
          </w:tcPr>
          <w:p w:rsidR="009A76AC" w:rsidRDefault="009A76AC" w:rsidP="009A76AC">
            <w:r>
              <w:t>4.2</w:t>
            </w:r>
          </w:p>
        </w:tc>
        <w:tc>
          <w:tcPr>
            <w:tcW w:w="3740" w:type="dxa"/>
            <w:gridSpan w:val="2"/>
          </w:tcPr>
          <w:p w:rsidR="009A76AC" w:rsidRDefault="009A76AC" w:rsidP="009A76AC">
            <w:r>
              <w:t>Провести совещания с руководителями   учреждений, организаций, предприятий  по соблюдению   правил содержания территорий и объектов</w:t>
            </w:r>
          </w:p>
        </w:tc>
        <w:tc>
          <w:tcPr>
            <w:tcW w:w="1823" w:type="dxa"/>
            <w:gridSpan w:val="3"/>
          </w:tcPr>
          <w:p w:rsidR="009A76AC" w:rsidRDefault="009A76AC" w:rsidP="009A76AC">
            <w:r>
              <w:t>В течении года</w:t>
            </w:r>
          </w:p>
        </w:tc>
        <w:tc>
          <w:tcPr>
            <w:tcW w:w="3058" w:type="dxa"/>
            <w:gridSpan w:val="2"/>
          </w:tcPr>
          <w:p w:rsidR="009A76AC" w:rsidRDefault="009A76AC" w:rsidP="009A76AC">
            <w:r>
              <w:t>Васильева С.Г., Глава поселения</w:t>
            </w:r>
          </w:p>
        </w:tc>
      </w:tr>
      <w:tr w:rsidR="009A76AC" w:rsidTr="007900F9">
        <w:tc>
          <w:tcPr>
            <w:tcW w:w="724" w:type="dxa"/>
          </w:tcPr>
          <w:p w:rsidR="009A76AC" w:rsidRDefault="009A76AC" w:rsidP="009A76AC">
            <w:r>
              <w:t>4.3</w:t>
            </w:r>
          </w:p>
        </w:tc>
        <w:tc>
          <w:tcPr>
            <w:tcW w:w="3740" w:type="dxa"/>
            <w:gridSpan w:val="2"/>
          </w:tcPr>
          <w:p w:rsidR="009A76AC" w:rsidRDefault="009A76AC" w:rsidP="009A76AC">
            <w:r>
              <w:t xml:space="preserve"> По мере  необходимости  вводить на территории поселения особый противопожарный режим, выполнять конкретные противопожарные мероприятия</w:t>
            </w:r>
          </w:p>
        </w:tc>
        <w:tc>
          <w:tcPr>
            <w:tcW w:w="1823" w:type="dxa"/>
            <w:gridSpan w:val="3"/>
          </w:tcPr>
          <w:p w:rsidR="009A76AC" w:rsidRDefault="009A76AC" w:rsidP="009A76AC">
            <w:r>
              <w:t>По мере необходимости</w:t>
            </w:r>
          </w:p>
        </w:tc>
        <w:tc>
          <w:tcPr>
            <w:tcW w:w="3058" w:type="dxa"/>
            <w:gridSpan w:val="2"/>
          </w:tcPr>
          <w:p w:rsidR="009A76AC" w:rsidRDefault="009A76AC" w:rsidP="009A76AC">
            <w:r>
              <w:t>Васильева С.Г, Глава поселения</w:t>
            </w:r>
          </w:p>
          <w:p w:rsidR="009A76AC" w:rsidRDefault="009A76AC" w:rsidP="009A76AC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 </w:t>
            </w:r>
          </w:p>
          <w:p w:rsidR="009A76AC" w:rsidRDefault="009A76AC" w:rsidP="009A76AC">
            <w:r>
              <w:t xml:space="preserve">  </w:t>
            </w:r>
          </w:p>
        </w:tc>
      </w:tr>
      <w:tr w:rsidR="009A76AC" w:rsidTr="007900F9">
        <w:tc>
          <w:tcPr>
            <w:tcW w:w="724" w:type="dxa"/>
          </w:tcPr>
          <w:p w:rsidR="009A76AC" w:rsidRDefault="009A76AC" w:rsidP="009A76AC">
            <w:r>
              <w:t>4.4</w:t>
            </w:r>
          </w:p>
        </w:tc>
        <w:tc>
          <w:tcPr>
            <w:tcW w:w="3740" w:type="dxa"/>
            <w:gridSpan w:val="2"/>
          </w:tcPr>
          <w:p w:rsidR="009A76AC" w:rsidRDefault="009A76AC" w:rsidP="009A76AC">
            <w:r>
              <w:t>Подготовка объектов жизнеобеспечения населения к пожароопасному периоду.</w:t>
            </w:r>
          </w:p>
        </w:tc>
        <w:tc>
          <w:tcPr>
            <w:tcW w:w="1823" w:type="dxa"/>
            <w:gridSpan w:val="3"/>
          </w:tcPr>
          <w:p w:rsidR="009A76AC" w:rsidRDefault="009A76AC" w:rsidP="009A76AC">
            <w:r>
              <w:t>постоянно</w:t>
            </w:r>
          </w:p>
        </w:tc>
        <w:tc>
          <w:tcPr>
            <w:tcW w:w="3058" w:type="dxa"/>
            <w:gridSpan w:val="2"/>
          </w:tcPr>
          <w:p w:rsidR="009A76AC" w:rsidRDefault="009A76AC" w:rsidP="009A76AC">
            <w:r>
              <w:t>Руководители объектов</w:t>
            </w:r>
          </w:p>
        </w:tc>
      </w:tr>
      <w:tr w:rsidR="009A76AC" w:rsidTr="007900F9">
        <w:tc>
          <w:tcPr>
            <w:tcW w:w="724" w:type="dxa"/>
          </w:tcPr>
          <w:p w:rsidR="009A76AC" w:rsidRDefault="009A76AC" w:rsidP="009A76AC">
            <w:r>
              <w:t>4.5</w:t>
            </w:r>
          </w:p>
        </w:tc>
        <w:tc>
          <w:tcPr>
            <w:tcW w:w="3740" w:type="dxa"/>
            <w:gridSpan w:val="2"/>
          </w:tcPr>
          <w:p w:rsidR="009A76AC" w:rsidRDefault="009A76AC" w:rsidP="009A76AC">
            <w:r>
              <w:t>Проведение мероприятий по недопущению пала сухой травы</w:t>
            </w:r>
          </w:p>
        </w:tc>
        <w:tc>
          <w:tcPr>
            <w:tcW w:w="1823" w:type="dxa"/>
            <w:gridSpan w:val="3"/>
          </w:tcPr>
          <w:p w:rsidR="009A76AC" w:rsidRDefault="009A76AC" w:rsidP="009A76AC">
            <w:r>
              <w:t>апрель, сентябрь</w:t>
            </w:r>
          </w:p>
        </w:tc>
        <w:tc>
          <w:tcPr>
            <w:tcW w:w="3058" w:type="dxa"/>
            <w:gridSpan w:val="2"/>
          </w:tcPr>
          <w:p w:rsidR="009A76AC" w:rsidRDefault="009A76AC" w:rsidP="009A76AC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 </w:t>
            </w:r>
          </w:p>
          <w:p w:rsidR="009A76AC" w:rsidRDefault="009A76AC" w:rsidP="009A76AC">
            <w:r>
              <w:t>Борисова А.В.  служащий 1 категории</w:t>
            </w:r>
          </w:p>
        </w:tc>
      </w:tr>
      <w:tr w:rsidR="009A76AC" w:rsidTr="007900F9">
        <w:tc>
          <w:tcPr>
            <w:tcW w:w="724" w:type="dxa"/>
          </w:tcPr>
          <w:p w:rsidR="009A76AC" w:rsidRDefault="009A76AC" w:rsidP="009A76AC">
            <w:r>
              <w:t>4.6</w:t>
            </w:r>
          </w:p>
        </w:tc>
        <w:tc>
          <w:tcPr>
            <w:tcW w:w="3740" w:type="dxa"/>
            <w:gridSpan w:val="2"/>
          </w:tcPr>
          <w:p w:rsidR="009A76AC" w:rsidRDefault="009A76AC" w:rsidP="009A76AC">
            <w:r>
              <w:t>Утвердить межведомственный план по подготовке и выполнению мероприятий на территории Бронницкого сельского поселения в пожароопасный период</w:t>
            </w:r>
          </w:p>
        </w:tc>
        <w:tc>
          <w:tcPr>
            <w:tcW w:w="1823" w:type="dxa"/>
            <w:gridSpan w:val="3"/>
          </w:tcPr>
          <w:p w:rsidR="009A76AC" w:rsidRDefault="009A76AC" w:rsidP="009A76AC"/>
        </w:tc>
        <w:tc>
          <w:tcPr>
            <w:tcW w:w="3058" w:type="dxa"/>
            <w:gridSpan w:val="2"/>
          </w:tcPr>
          <w:p w:rsidR="009A76AC" w:rsidRDefault="009A76AC" w:rsidP="009A76AC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</w:t>
            </w:r>
          </w:p>
          <w:p w:rsidR="009A76AC" w:rsidRDefault="009A76AC" w:rsidP="009A76AC">
            <w:r>
              <w:t xml:space="preserve"> Борисова А.В.., служащий 1 категории </w:t>
            </w:r>
          </w:p>
          <w:p w:rsidR="009A76AC" w:rsidRDefault="009A76AC" w:rsidP="009A76AC"/>
        </w:tc>
      </w:tr>
      <w:tr w:rsidR="009A76AC" w:rsidTr="007900F9">
        <w:tc>
          <w:tcPr>
            <w:tcW w:w="724" w:type="dxa"/>
          </w:tcPr>
          <w:p w:rsidR="009A76AC" w:rsidRDefault="009A76AC" w:rsidP="009A76AC">
            <w:r>
              <w:t>4.7</w:t>
            </w:r>
          </w:p>
        </w:tc>
        <w:tc>
          <w:tcPr>
            <w:tcW w:w="3740" w:type="dxa"/>
            <w:gridSpan w:val="2"/>
          </w:tcPr>
          <w:p w:rsidR="009A76AC" w:rsidRDefault="009A76AC" w:rsidP="009A76AC">
            <w:r>
              <w:t>Проведение мероприятий по выявлению и ликвидации несанкционированных свалок</w:t>
            </w:r>
          </w:p>
        </w:tc>
        <w:tc>
          <w:tcPr>
            <w:tcW w:w="1823" w:type="dxa"/>
            <w:gridSpan w:val="3"/>
          </w:tcPr>
          <w:p w:rsidR="009A76AC" w:rsidRDefault="009A76AC" w:rsidP="009A76AC">
            <w:r>
              <w:t>В течении года</w:t>
            </w:r>
          </w:p>
        </w:tc>
        <w:tc>
          <w:tcPr>
            <w:tcW w:w="3058" w:type="dxa"/>
            <w:gridSpan w:val="2"/>
          </w:tcPr>
          <w:p w:rsidR="009A76AC" w:rsidRDefault="009A76AC" w:rsidP="009A76AC">
            <w:r>
              <w:t>Че</w:t>
            </w:r>
            <w:r w:rsidRPr="006B2304">
              <w:t>блакова Е.М., зам.главы администрации</w:t>
            </w:r>
            <w:r>
              <w:t xml:space="preserve">  </w:t>
            </w:r>
          </w:p>
          <w:p w:rsidR="009A76AC" w:rsidRDefault="009A76AC" w:rsidP="009A76AC">
            <w:r>
              <w:t xml:space="preserve"> Борисова А.В..  служащий 1 категории</w:t>
            </w:r>
          </w:p>
        </w:tc>
      </w:tr>
      <w:tr w:rsidR="009A76AC" w:rsidTr="007900F9">
        <w:tc>
          <w:tcPr>
            <w:tcW w:w="724" w:type="dxa"/>
          </w:tcPr>
          <w:p w:rsidR="009A76AC" w:rsidRDefault="009A76AC" w:rsidP="009A76AC">
            <w:r>
              <w:t>4.8</w:t>
            </w:r>
          </w:p>
        </w:tc>
        <w:tc>
          <w:tcPr>
            <w:tcW w:w="3740" w:type="dxa"/>
            <w:gridSpan w:val="2"/>
          </w:tcPr>
          <w:p w:rsidR="009A76AC" w:rsidRDefault="009A76AC" w:rsidP="009A76AC">
            <w:r>
              <w:t>Осуществлять контроль за соблюдением Правил пожарной безопасности на территории поселения</w:t>
            </w:r>
          </w:p>
        </w:tc>
        <w:tc>
          <w:tcPr>
            <w:tcW w:w="1823" w:type="dxa"/>
            <w:gridSpan w:val="3"/>
          </w:tcPr>
          <w:p w:rsidR="009A76AC" w:rsidRDefault="009A76AC" w:rsidP="009A76AC">
            <w:r>
              <w:t xml:space="preserve"> В течении года</w:t>
            </w:r>
          </w:p>
        </w:tc>
        <w:tc>
          <w:tcPr>
            <w:tcW w:w="3058" w:type="dxa"/>
            <w:gridSpan w:val="2"/>
          </w:tcPr>
          <w:p w:rsidR="009A76AC" w:rsidRDefault="009A76AC" w:rsidP="009A76AC">
            <w:r>
              <w:t>Чеблакова Е.М., зам.Главы администрации</w:t>
            </w:r>
          </w:p>
          <w:p w:rsidR="009A76AC" w:rsidRDefault="009A76AC" w:rsidP="009A76AC">
            <w:r>
              <w:t>Борисова А.В., служащий 1 категории</w:t>
            </w:r>
          </w:p>
        </w:tc>
      </w:tr>
    </w:tbl>
    <w:p w:rsidR="001334B8" w:rsidRDefault="001334B8" w:rsidP="001334B8"/>
    <w:sectPr w:rsidR="0013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3D" w:rsidRDefault="003A5A3D" w:rsidP="0052356B">
      <w:r>
        <w:separator/>
      </w:r>
    </w:p>
  </w:endnote>
  <w:endnote w:type="continuationSeparator" w:id="0">
    <w:p w:rsidR="003A5A3D" w:rsidRDefault="003A5A3D" w:rsidP="0052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3D" w:rsidRDefault="003A5A3D" w:rsidP="0052356B">
      <w:r>
        <w:separator/>
      </w:r>
    </w:p>
  </w:footnote>
  <w:footnote w:type="continuationSeparator" w:id="0">
    <w:p w:rsidR="003A5A3D" w:rsidRDefault="003A5A3D" w:rsidP="00523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B8"/>
    <w:rsid w:val="001334B8"/>
    <w:rsid w:val="001548DA"/>
    <w:rsid w:val="001B1B35"/>
    <w:rsid w:val="002313D8"/>
    <w:rsid w:val="00277A69"/>
    <w:rsid w:val="0028270C"/>
    <w:rsid w:val="002844B7"/>
    <w:rsid w:val="002A0B0E"/>
    <w:rsid w:val="002C7868"/>
    <w:rsid w:val="00304766"/>
    <w:rsid w:val="003076AE"/>
    <w:rsid w:val="00330204"/>
    <w:rsid w:val="003A5A3D"/>
    <w:rsid w:val="003C0126"/>
    <w:rsid w:val="00444168"/>
    <w:rsid w:val="004E61B6"/>
    <w:rsid w:val="004F3FF0"/>
    <w:rsid w:val="0052356B"/>
    <w:rsid w:val="007900F9"/>
    <w:rsid w:val="00795ED3"/>
    <w:rsid w:val="007A1221"/>
    <w:rsid w:val="007C1D0C"/>
    <w:rsid w:val="008177B3"/>
    <w:rsid w:val="008C27E9"/>
    <w:rsid w:val="008F09A8"/>
    <w:rsid w:val="009A76AC"/>
    <w:rsid w:val="009E144A"/>
    <w:rsid w:val="00A2643F"/>
    <w:rsid w:val="00A35C40"/>
    <w:rsid w:val="00C603C7"/>
    <w:rsid w:val="00C80AE9"/>
    <w:rsid w:val="00CB023C"/>
    <w:rsid w:val="00CF1FDF"/>
    <w:rsid w:val="00DF3A58"/>
    <w:rsid w:val="00F80AB8"/>
    <w:rsid w:val="00F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966B8-E61A-43C4-A858-A270A626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4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43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23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3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5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Лена</cp:lastModifiedBy>
  <cp:revision>3</cp:revision>
  <cp:lastPrinted>2022-01-03T10:46:00Z</cp:lastPrinted>
  <dcterms:created xsi:type="dcterms:W3CDTF">2022-01-06T09:03:00Z</dcterms:created>
  <dcterms:modified xsi:type="dcterms:W3CDTF">2022-01-06T09:06:00Z</dcterms:modified>
</cp:coreProperties>
</file>