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5B" w:rsidRPr="004D2E4C" w:rsidRDefault="006F2B59" w:rsidP="004D2E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626">
        <w:rPr>
          <w:noProof/>
          <w:lang w:eastAsia="ru-RU"/>
        </w:rPr>
        <w:drawing>
          <wp:inline distT="0" distB="0" distL="0" distR="0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="004D2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 Федерация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Новгородский муниципальный район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Бронницкого сельского поселения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4295B" w:rsidRPr="0004295B" w:rsidRDefault="0004295B" w:rsidP="00042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№ </w:t>
      </w:r>
      <w:r w:rsidR="002109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Бронница</w:t>
      </w: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Бронницкого сельского поселения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24.12.2021 № 47 «О бюджете Бронницкого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на 2022 год и на </w:t>
      </w:r>
    </w:p>
    <w:p w:rsidR="0004295B" w:rsidRPr="0004295B" w:rsidRDefault="0004295B" w:rsidP="0004295B">
      <w:pPr>
        <w:tabs>
          <w:tab w:val="left" w:pos="6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2023 и 2024 годов»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Default="0004295B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Бронницкого сельского </w:t>
      </w:r>
      <w:proofErr w:type="gramStart"/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решил</w:t>
      </w:r>
      <w:proofErr w:type="gramEnd"/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B59" w:rsidRPr="0004295B" w:rsidRDefault="006F2B59" w:rsidP="00042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депутатов Бронницкого сельского поселения от 24.12.2021 г. № 47 «О бюджете Бронницкого сельского поселения на 2022 и плановый период 2023 и 2024 годов», (далее-Решение):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1.1 Пункт 1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Утвердить основные характеристики бюджета Бронницкого сельского поселения (далее-бюджет поселения)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прогнозируемый общий объем доходов бюджета поселения в сумме </w:t>
      </w:r>
      <w:r w:rsidR="00210989"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="00210989"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44 712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57669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поселения в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сумме 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492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46586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6 Решения изложить в следующей редакции: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«6. Утвердить общий объем межбюджетных трансфертов, получаемых из других бюджетов бюджетной системы Российской Федерации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210989" w:rsidRP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796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10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51083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14 520,17980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13 843,42444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объем межбюджетных трансфертов, предоставляемых бюджету Новгородского муниципального района на 2022 - 2024 годы в сумме по </w:t>
      </w:r>
      <w:r w:rsidRPr="0004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147,91 тыс. рублей</w:t>
      </w: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ежегодно.»</w:t>
      </w:r>
    </w:p>
    <w:p w:rsidR="0004295B" w:rsidRPr="0004295B" w:rsidRDefault="0004295B" w:rsidP="0004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 2, 3, 4, 5 к Решению изложить в прилагаемой редакции.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bronnic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</w:t>
        </w:r>
        <w:proofErr w:type="spellStart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proofErr w:type="spellEnd"/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04295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разделе «Бюджет поселения», в разделе «Документы» подраздел «Решения совета».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65B" w:rsidRDefault="0004295B" w:rsidP="000429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С.Г. Васильева</w:t>
      </w:r>
    </w:p>
    <w:p w:rsidR="00770441" w:rsidRDefault="007704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564" w:type="dxa"/>
        <w:tblInd w:w="25" w:type="dxa"/>
        <w:tblLook w:val="04A0" w:firstRow="1" w:lastRow="0" w:firstColumn="1" w:lastColumn="0" w:noHBand="0" w:noVBand="1"/>
      </w:tblPr>
      <w:tblGrid>
        <w:gridCol w:w="2176"/>
        <w:gridCol w:w="2912"/>
        <w:gridCol w:w="1595"/>
        <w:gridCol w:w="1452"/>
        <w:gridCol w:w="1429"/>
      </w:tblGrid>
      <w:tr w:rsidR="00770441" w:rsidRPr="00770441" w:rsidTr="008370D8">
        <w:trPr>
          <w:trHeight w:val="40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Бронницкого сельского поселения от 24.12.2021 № 47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 бюджете Бронницкого сельского поселения</w:t>
            </w:r>
            <w:r w:rsidRPr="0077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2022 год и на плановый период 2023 и 2024 годов»</w:t>
            </w: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25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19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9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77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441" w:rsidRPr="00770441" w:rsidRDefault="00770441" w:rsidP="007704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770441" w:rsidTr="008370D8">
        <w:trPr>
          <w:trHeight w:val="300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0441" w:rsidRPr="00770441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0441" w:rsidRPr="006714ED" w:rsidTr="008370D8">
        <w:trPr>
          <w:trHeight w:val="330"/>
        </w:trPr>
        <w:tc>
          <w:tcPr>
            <w:tcW w:w="9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704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Прогнозируемые поступления доходов в бюджет поселения на 2022 год и на плановый период 2023 и 2024 годов</w:t>
            </w:r>
          </w:p>
        </w:tc>
      </w:tr>
      <w:tr w:rsidR="00770441" w:rsidRPr="006714ED" w:rsidTr="008370D8">
        <w:trPr>
          <w:trHeight w:val="285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Бюджетные назначения</w:t>
            </w:r>
          </w:p>
        </w:tc>
      </w:tr>
      <w:tr w:rsidR="00770441" w:rsidRPr="00C1253D" w:rsidTr="008370D8">
        <w:trPr>
          <w:trHeight w:val="45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770441" w:rsidRPr="00C1253D" w:rsidTr="008370D8">
        <w:trPr>
          <w:trHeight w:val="450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8370D8">
        <w:trPr>
          <w:trHeight w:val="3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770441" w:rsidRPr="00C1253D" w:rsidTr="008370D8">
        <w:trPr>
          <w:trHeight w:val="29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8 423,60000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8 263,60000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8 371,70000</w:t>
            </w:r>
          </w:p>
        </w:tc>
      </w:tr>
      <w:tr w:rsidR="00770441" w:rsidRPr="00C1253D" w:rsidTr="008370D8">
        <w:trPr>
          <w:trHeight w:val="45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584,50000</w:t>
            </w:r>
          </w:p>
        </w:tc>
      </w:tr>
      <w:tr w:rsidR="00770441" w:rsidRPr="00C1253D" w:rsidTr="008370D8">
        <w:trPr>
          <w:trHeight w:val="15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1 01 02010 01 0000  110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574,50000</w:t>
            </w:r>
          </w:p>
        </w:tc>
      </w:tr>
      <w:tr w:rsidR="00770441" w:rsidRPr="00C1253D" w:rsidTr="008370D8">
        <w:trPr>
          <w:trHeight w:val="22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1 01 02020 01 0000  110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8370D8">
        <w:trPr>
          <w:trHeight w:val="9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1 01 02030 01 0000  110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5,00000</w:t>
            </w:r>
          </w:p>
        </w:tc>
      </w:tr>
      <w:tr w:rsidR="00770441" w:rsidRPr="00C1253D" w:rsidTr="008370D8">
        <w:trPr>
          <w:trHeight w:val="9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1 615,30000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1 651,90000</w:t>
            </w:r>
          </w:p>
        </w:tc>
      </w:tr>
      <w:tr w:rsidR="00770441" w:rsidRPr="00C1253D" w:rsidTr="008370D8">
        <w:trPr>
          <w:trHeight w:val="19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1 03 02230 01 0000 110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727,30000</w:t>
            </w:r>
          </w:p>
        </w:tc>
      </w:tr>
      <w:tr w:rsidR="00770441" w:rsidRPr="00C1253D" w:rsidTr="008370D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1 03 02231 01 0000 110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727,30000</w:t>
            </w:r>
          </w:p>
        </w:tc>
      </w:tr>
      <w:tr w:rsidR="00770441" w:rsidRPr="00C1253D" w:rsidTr="008370D8">
        <w:trPr>
          <w:trHeight w:val="982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1 03 02240 01 0000 110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4,20000</w:t>
            </w:r>
          </w:p>
        </w:tc>
      </w:tr>
      <w:tr w:rsidR="00770441" w:rsidRPr="00C1253D" w:rsidTr="008370D8">
        <w:trPr>
          <w:trHeight w:val="301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1 03 02241 01 0000 110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4,20000</w:t>
            </w:r>
          </w:p>
        </w:tc>
      </w:tr>
      <w:tr w:rsidR="00770441" w:rsidRPr="00C1253D" w:rsidTr="008370D8">
        <w:trPr>
          <w:trHeight w:val="20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1 03 02250 01 0000 110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8370D8">
        <w:trPr>
          <w:trHeight w:val="27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1 03 02251 01 0000 110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972,50000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979,90000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1 013,70000</w:t>
            </w:r>
          </w:p>
        </w:tc>
      </w:tr>
      <w:tr w:rsidR="00770441" w:rsidRPr="00C1253D" w:rsidTr="008370D8">
        <w:trPr>
          <w:trHeight w:val="204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1 03 02260 01 0000 110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-93,30000</w:t>
            </w:r>
          </w:p>
        </w:tc>
      </w:tr>
      <w:tr w:rsidR="00770441" w:rsidRPr="00C1253D" w:rsidTr="008370D8">
        <w:trPr>
          <w:trHeight w:val="265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1 03 02261 01 0000 110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-91,50000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-89,70000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-93,30000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1 05 03000 01 0000 110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1 05 03010 01 0000 110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6 028,00000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6 066,00000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6 117,00000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1 06 01000 00 0000 110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990,00000</w:t>
            </w:r>
          </w:p>
        </w:tc>
      </w:tr>
      <w:tr w:rsidR="00770441" w:rsidRPr="00C1253D" w:rsidTr="008370D8">
        <w:trPr>
          <w:trHeight w:val="105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1 06 01030 10 0000 110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990,00000</w:t>
            </w:r>
          </w:p>
        </w:tc>
      </w:tr>
      <w:tr w:rsidR="00770441" w:rsidRPr="00C1253D" w:rsidTr="008370D8">
        <w:trPr>
          <w:trHeight w:val="4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1 06 06000 00 0000 110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5 127,00000</w:t>
            </w:r>
          </w:p>
        </w:tc>
      </w:tr>
      <w:tr w:rsidR="00770441" w:rsidRPr="00C1253D" w:rsidTr="008370D8">
        <w:trPr>
          <w:trHeight w:val="6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1 06 06033 10 0000 110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1 378,00000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1 327,00000</w:t>
            </w:r>
          </w:p>
        </w:tc>
      </w:tr>
      <w:tr w:rsidR="00770441" w:rsidRPr="00C1253D" w:rsidTr="008370D8">
        <w:trPr>
          <w:trHeight w:val="7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1 06 06043 10 0000 110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3 741,00000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3 800,00000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13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1 08 04000 01 0000 110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1740"/>
        </w:trPr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1 08 04020 01 0000 110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1 17 00000 00 0000 000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9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1 17 15030 10 0000 150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118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1 17 15030 10 2526 150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 сельского поселения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по реализации приоритетного проекта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4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210989" w:rsidP="00B75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14 520,17980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13 843,42444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2 02 10000 00 0000 150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557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2 02 16001 00 0000 150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внутригородским делением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106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2 02 16001 10 0000 150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13 563,30000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9 996,40000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9 521,40000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2109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109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75309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4 039,67980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3 829,52444</w:t>
            </w:r>
          </w:p>
        </w:tc>
      </w:tr>
      <w:tr w:rsidR="00770441" w:rsidRPr="00C1253D" w:rsidTr="008370D8">
        <w:trPr>
          <w:trHeight w:val="16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2 02 25299 00 0000 150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Субсидии бюджетам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620,52444</w:t>
            </w:r>
          </w:p>
        </w:tc>
      </w:tr>
      <w:tr w:rsidR="00770441" w:rsidRPr="00C1253D" w:rsidTr="008370D8">
        <w:trPr>
          <w:trHeight w:val="163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2 02 25299 10 0000 150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189,81672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830,67980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620,52444</w:t>
            </w:r>
          </w:p>
        </w:tc>
      </w:tr>
      <w:tr w:rsidR="00770441" w:rsidRPr="00C1253D" w:rsidTr="008370D8">
        <w:trPr>
          <w:trHeight w:val="64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2 02 25576 00 0000 150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2 02 25576 10 0000 150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бюджетам  сельских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на обеспечение 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8370D8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770441" w:rsidRPr="00C125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93637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37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8370D8">
        <w:trPr>
          <w:trHeight w:val="51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2 02 29999 10 0000 150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837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</w:t>
            </w:r>
            <w:r w:rsidR="008370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3 209,00000</w:t>
            </w:r>
          </w:p>
        </w:tc>
      </w:tr>
      <w:tr w:rsidR="00770441" w:rsidRPr="00C1253D" w:rsidTr="008370D8">
        <w:trPr>
          <w:trHeight w:val="70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2 02 29999 10 7152 150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4 813,00000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3 209,00000</w:t>
            </w:r>
          </w:p>
        </w:tc>
      </w:tr>
      <w:tr w:rsidR="008370D8" w:rsidRPr="00C1253D" w:rsidTr="008370D8">
        <w:trPr>
          <w:trHeight w:val="70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rPr>
                <w:rFonts w:ascii="Times New Roman" w:hAnsi="Times New Roman" w:cs="Times New Roman"/>
                <w:color w:val="000000"/>
              </w:rPr>
            </w:pPr>
            <w:r w:rsidRPr="008370D8">
              <w:rPr>
                <w:rFonts w:ascii="Times New Roman" w:hAnsi="Times New Roman" w:cs="Times New Roman"/>
                <w:color w:val="000000"/>
              </w:rPr>
              <w:t>2 02 29999 10 7209 150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D8" w:rsidRPr="008370D8" w:rsidRDefault="008370D8" w:rsidP="008370D8">
            <w:pPr>
              <w:jc w:val="both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 xml:space="preserve">Субсидии бюджетам сельских поселений </w:t>
            </w:r>
            <w:r w:rsidRPr="008370D8">
              <w:rPr>
                <w:rFonts w:ascii="Times New Roman" w:hAnsi="Times New Roman" w:cs="Times New Roman"/>
              </w:rPr>
              <w:lastRenderedPageBreak/>
              <w:t>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lastRenderedPageBreak/>
              <w:t>247,00000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0D8" w:rsidRPr="008370D8" w:rsidRDefault="008370D8" w:rsidP="008370D8">
            <w:pPr>
              <w:jc w:val="right"/>
              <w:rPr>
                <w:rFonts w:ascii="Times New Roman" w:hAnsi="Times New Roman" w:cs="Times New Roman"/>
              </w:rPr>
            </w:pPr>
            <w:r w:rsidRPr="008370D8">
              <w:rPr>
                <w:rFonts w:ascii="Times New Roman" w:hAnsi="Times New Roman" w:cs="Times New Roman"/>
              </w:rPr>
              <w:t>0,00000</w:t>
            </w:r>
          </w:p>
        </w:tc>
      </w:tr>
      <w:tr w:rsidR="00770441" w:rsidRPr="00C1253D" w:rsidTr="008370D8">
        <w:trPr>
          <w:trHeight w:val="117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2 02 29999 10 7526 150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2 02 30000 00 0000 150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476,30000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484,10000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492,50000</w:t>
            </w:r>
          </w:p>
        </w:tc>
      </w:tr>
      <w:tr w:rsidR="00770441" w:rsidRPr="00C1253D" w:rsidTr="008370D8">
        <w:trPr>
          <w:trHeight w:val="108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2 02 30024 00 0000 150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238,60000</w:t>
            </w:r>
          </w:p>
        </w:tc>
      </w:tr>
      <w:tr w:rsidR="00770441" w:rsidRPr="00C1253D" w:rsidTr="008370D8">
        <w:trPr>
          <w:trHeight w:val="132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2 02 30024 10 7028 150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238,60000</w:t>
            </w:r>
          </w:p>
        </w:tc>
      </w:tr>
      <w:tr w:rsidR="00770441" w:rsidRPr="00C1253D" w:rsidTr="008370D8">
        <w:trPr>
          <w:trHeight w:val="109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2 02 35118 00 0000 150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253,90000</w:t>
            </w:r>
          </w:p>
        </w:tc>
      </w:tr>
      <w:tr w:rsidR="00770441" w:rsidRPr="00C1253D" w:rsidTr="008370D8">
        <w:trPr>
          <w:trHeight w:val="1425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237,70000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245,50000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253,90000</w:t>
            </w:r>
          </w:p>
        </w:tc>
      </w:tr>
      <w:tr w:rsidR="00770441" w:rsidRPr="00C1253D" w:rsidTr="008370D8">
        <w:trPr>
          <w:trHeight w:val="33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2 02 40000 00 0000 150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2 02 49999 00 0000 150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690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2 02 49999 10 0000 150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598,15774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1455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2 02 49999 10 4601 150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сельских поселений Новгородского муниципального района на финансирование расходных обязательств сельских поселений Новгородского муниципального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378,45774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C1253D" w:rsidTr="008370D8">
        <w:trPr>
          <w:trHeight w:val="148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2 02 49999 10 7142 150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219,70000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770441" w:rsidRPr="006714ED" w:rsidTr="008370D8">
        <w:trPr>
          <w:trHeight w:val="330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441" w:rsidRPr="00C1253D" w:rsidRDefault="00770441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770441"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11083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C1253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22 783,77980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441" w:rsidRPr="006714ED" w:rsidRDefault="00770441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770441" w:rsidRPr="006714ED" w:rsidRDefault="00770441" w:rsidP="006714ED">
      <w:pPr>
        <w:rPr>
          <w:rFonts w:ascii="Times New Roman" w:hAnsi="Times New Roman" w:cs="Times New Roman"/>
        </w:rPr>
      </w:pPr>
    </w:p>
    <w:tbl>
      <w:tblPr>
        <w:tblW w:w="10186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3534"/>
        <w:gridCol w:w="552"/>
        <w:gridCol w:w="464"/>
        <w:gridCol w:w="963"/>
        <w:gridCol w:w="553"/>
        <w:gridCol w:w="1441"/>
        <w:gridCol w:w="1350"/>
        <w:gridCol w:w="1329"/>
      </w:tblGrid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:H160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1"/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2</w:t>
            </w:r>
          </w:p>
        </w:tc>
      </w:tr>
      <w:tr w:rsidR="00F10B12" w:rsidRPr="006714ED" w:rsidTr="003C4D6A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F10B12" w:rsidRPr="006714ED" w:rsidTr="003C4D6A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3C4D6A">
        <w:trPr>
          <w:trHeight w:val="31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0B12" w:rsidRPr="006714ED" w:rsidTr="003C4D6A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0B12" w:rsidRPr="006714ED" w:rsidTr="003C4D6A">
        <w:trPr>
          <w:trHeight w:val="1200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F10B12" w:rsidRPr="006714ED" w:rsidTr="003C4D6A">
        <w:trPr>
          <w:trHeight w:val="255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F10B12" w:rsidRPr="006714ED" w:rsidTr="003C4D6A">
        <w:trPr>
          <w:trHeight w:val="289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F10B12" w:rsidRPr="006714ED" w:rsidTr="003C4D6A">
        <w:trPr>
          <w:trHeight w:val="420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3C4D6A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3C4D6A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F10B12" w:rsidRPr="006714ED" w:rsidTr="003C4D6A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3C4D6A">
        <w:trPr>
          <w:trHeight w:val="13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F10B12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13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F10B12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F10B12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3C4D6A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F10B12" w:rsidRPr="006714ED" w:rsidTr="003C4D6A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F10B12" w:rsidRPr="006714ED" w:rsidTr="003C4D6A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F10B12" w:rsidRPr="006714ED" w:rsidTr="003C4D6A">
        <w:trPr>
          <w:trHeight w:val="10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деятельности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финансовых,  налоговых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3C4D6A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3C4D6A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3C4D6A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F10B12" w:rsidRPr="006714ED" w:rsidTr="003C4D6A">
        <w:trPr>
          <w:trHeight w:val="88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Условно-утвержденные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3C4D6A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3C4D6A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3C4D6A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3C4D6A">
        <w:trPr>
          <w:trHeight w:val="141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F2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6F2B59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F10B12" w:rsidRPr="006714ED" w:rsidTr="003C4D6A">
        <w:trPr>
          <w:trHeight w:val="13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F10B12" w:rsidRPr="006714ED" w:rsidTr="003C4D6A">
        <w:trPr>
          <w:trHeight w:val="13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09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937B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3C4D6A">
        <w:trPr>
          <w:trHeight w:val="10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F10B12" w:rsidRPr="006714ED" w:rsidTr="003C4D6A">
        <w:trPr>
          <w:trHeight w:val="133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943B0A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10B12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943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Озеленение территории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3C4D6A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F10B12" w:rsidRPr="006714ED" w:rsidTr="003C4D6A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943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943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943B0A" w:rsidTr="003C4D6A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943B0A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3C4D6A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Мероприятия по поддержке реализации проектов территориальных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943B0A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F10B12" w:rsidRPr="006714ED" w:rsidTr="003C4D6A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17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3C4D6A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F10B12" w:rsidRPr="006714ED" w:rsidTr="003C4D6A">
        <w:trPr>
          <w:trHeight w:val="6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1 199,40000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7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43B0A" w:rsidRPr="006714ED" w:rsidTr="003C4D6A">
        <w:trPr>
          <w:trHeight w:val="84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 xml:space="preserve">Мероприятия по обустройству зоны отдыха в с. Бронница, в целях софинансирования которых предоставляется субсидия из </w:t>
            </w:r>
            <w:r w:rsidRPr="00943B0A">
              <w:rPr>
                <w:rFonts w:ascii="Times New Roman" w:hAnsi="Times New Roman" w:cs="Times New Roman"/>
              </w:rPr>
              <w:lastRenderedPageBreak/>
              <w:t>бюджета Новгородской области (сверх 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943B0A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0A" w:rsidRPr="00943B0A" w:rsidRDefault="00943B0A" w:rsidP="00943B0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3B0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center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3B0A" w:rsidRPr="00943B0A" w:rsidRDefault="00943B0A" w:rsidP="00943B0A">
            <w:pPr>
              <w:jc w:val="right"/>
              <w:rPr>
                <w:rFonts w:ascii="Times New Roman" w:hAnsi="Times New Roman" w:cs="Times New Roman"/>
              </w:rPr>
            </w:pPr>
            <w:r w:rsidRPr="00943B0A">
              <w:rPr>
                <w:rFonts w:ascii="Times New Roman" w:hAnsi="Times New Roman" w:cs="Times New Roman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Молодежная политика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3C4D6A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9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МАУ «Бронницкий сельский дом культуры»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C4D6A" w:rsidRPr="006714ED" w:rsidTr="003C4D6A">
        <w:trPr>
          <w:trHeight w:val="3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3C4D6A" w:rsidRDefault="003C4D6A" w:rsidP="003C4D6A">
            <w:pPr>
              <w:jc w:val="both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 xml:space="preserve">Капитальный ремонт МАУ «Бронницкий сельский дом культуры» за счет субсидии, предоставленной из бюджета Новгородской области (сверх </w:t>
            </w:r>
            <w:r w:rsidRPr="003C4D6A">
              <w:rPr>
                <w:rFonts w:ascii="Times New Roman" w:hAnsi="Times New Roman" w:cs="Times New Roman"/>
              </w:rPr>
              <w:lastRenderedPageBreak/>
              <w:t>уровня, предусмотренного соглашением)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</w:tr>
      <w:tr w:rsidR="003C4D6A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3C4D6A" w:rsidRDefault="003C4D6A" w:rsidP="003C4D6A">
            <w:pPr>
              <w:jc w:val="both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</w:tr>
      <w:tr w:rsidR="003C4D6A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D6A" w:rsidRPr="003C4D6A" w:rsidRDefault="003C4D6A" w:rsidP="003C4D6A">
            <w:pPr>
              <w:jc w:val="both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</w:tr>
      <w:tr w:rsidR="003C4D6A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D6A" w:rsidRPr="003C4D6A" w:rsidRDefault="003C4D6A" w:rsidP="003C4D6A">
            <w:pPr>
              <w:jc w:val="both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center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D6A" w:rsidRPr="003C4D6A" w:rsidRDefault="003C4D6A" w:rsidP="003C4D6A">
            <w:pPr>
              <w:jc w:val="right"/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F10B12" w:rsidRPr="006714ED" w:rsidTr="003C4D6A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10B12" w:rsidRPr="006714ED" w:rsidTr="003C4D6A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F10B12" w:rsidRPr="006714ED" w:rsidTr="003C4D6A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непрограммные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B12" w:rsidRPr="00C1253D" w:rsidRDefault="00F10B12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C1253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F10B12" w:rsidRPr="006714ED" w:rsidTr="003C4D6A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B12" w:rsidRPr="006714ED" w:rsidRDefault="00F10B12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712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5766</w:t>
            </w:r>
            <w:r w:rsidR="00F10B12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B12" w:rsidRPr="006714ED" w:rsidRDefault="00F10B12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770441" w:rsidRPr="006714ED" w:rsidRDefault="00770441" w:rsidP="006714ED">
      <w:pPr>
        <w:rPr>
          <w:rFonts w:ascii="Times New Roman" w:hAnsi="Times New Roman" w:cs="Times New Roman"/>
        </w:rPr>
      </w:pPr>
    </w:p>
    <w:p w:rsidR="00F10B12" w:rsidRPr="006714ED" w:rsidRDefault="00F10B12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p w:rsidR="00997B9D" w:rsidRPr="006714ED" w:rsidRDefault="00997B9D" w:rsidP="006714ED">
      <w:pPr>
        <w:rPr>
          <w:rFonts w:ascii="Times New Roman" w:hAnsi="Times New Roman" w:cs="Times New Roman"/>
        </w:rPr>
      </w:pPr>
    </w:p>
    <w:tbl>
      <w:tblPr>
        <w:tblW w:w="10171" w:type="dxa"/>
        <w:tblInd w:w="-512" w:type="dxa"/>
        <w:tblLayout w:type="fixed"/>
        <w:tblLook w:val="04A0" w:firstRow="1" w:lastRow="0" w:firstColumn="1" w:lastColumn="0" w:noHBand="0" w:noVBand="1"/>
      </w:tblPr>
      <w:tblGrid>
        <w:gridCol w:w="3534"/>
        <w:gridCol w:w="997"/>
        <w:gridCol w:w="552"/>
        <w:gridCol w:w="578"/>
        <w:gridCol w:w="549"/>
        <w:gridCol w:w="1266"/>
        <w:gridCol w:w="1346"/>
        <w:gridCol w:w="1349"/>
      </w:tblGrid>
      <w:tr w:rsidR="00997B9D" w:rsidRPr="006714ED" w:rsidTr="00354283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Приложение 3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997B9D" w:rsidRPr="006714ED" w:rsidTr="00354283">
        <w:trPr>
          <w:trHeight w:val="34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354283">
        <w:trPr>
          <w:trHeight w:val="60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97B9D" w:rsidRPr="006714ED" w:rsidTr="00354283">
        <w:trPr>
          <w:trHeight w:val="25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354283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354283">
        <w:trPr>
          <w:trHeight w:val="375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Бронницкого сельского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поселения)   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  <w:tr w:rsidR="00997B9D" w:rsidRPr="006714ED" w:rsidTr="00354283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разделам, подразделам, группам и подгруппам видов расходов классификации расходов</w:t>
            </w:r>
          </w:p>
        </w:tc>
      </w:tr>
      <w:tr w:rsidR="00997B9D" w:rsidRPr="006714ED" w:rsidTr="00354283">
        <w:trPr>
          <w:trHeight w:val="289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бюджета сельского поселения на 2022 год и на плановый период 2023 и 2024 годов</w:t>
            </w:r>
          </w:p>
        </w:tc>
      </w:tr>
      <w:tr w:rsidR="00997B9D" w:rsidRPr="006714ED" w:rsidTr="00354283">
        <w:trPr>
          <w:trHeight w:val="289"/>
        </w:trPr>
        <w:tc>
          <w:tcPr>
            <w:tcW w:w="7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B9D" w:rsidRPr="006714ED" w:rsidTr="00354283">
        <w:trPr>
          <w:trHeight w:val="289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Сумма </w:t>
            </w: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тыс.руб</w:t>
            </w:r>
            <w:proofErr w:type="spellEnd"/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997B9D" w:rsidRPr="006714ED" w:rsidTr="00354283">
        <w:trPr>
          <w:trHeight w:val="49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997B9D" w:rsidRPr="006714ED" w:rsidTr="00354283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  «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776A91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9 242,10580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  <w:tr w:rsidR="00997B9D" w:rsidRPr="006714ED" w:rsidTr="00354283">
        <w:trPr>
          <w:trHeight w:val="14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354283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997B9D" w:rsidRPr="006714ED" w:rsidTr="00354283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354283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997B9D" w:rsidRPr="006714ED" w:rsidTr="00354283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354283">
        <w:trPr>
          <w:trHeight w:val="6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997B9D" w:rsidRPr="006714ED" w:rsidTr="00354283">
        <w:trPr>
          <w:trHeight w:val="17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354283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354283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77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6A91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997B9D" w:rsidRPr="006714ED" w:rsidTr="00354283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354283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997B9D" w:rsidRPr="006714ED" w:rsidTr="00354283">
        <w:trPr>
          <w:trHeight w:val="698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,99900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3 092,01000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3 135,00000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 уличного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освещения с использованием новых технологий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C4D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3C4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997B9D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 территории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354283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997B9D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35428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354283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6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997B9D" w:rsidRPr="006714ED" w:rsidTr="00354283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354283">
        <w:trPr>
          <w:trHeight w:val="5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354283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354283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354283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997B9D" w:rsidRPr="006714ED" w:rsidTr="00354283">
        <w:trPr>
          <w:trHeight w:val="12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C4D6A" w:rsidP="003C4D6A">
            <w:pPr>
              <w:spacing w:after="0" w:line="240" w:lineRule="auto"/>
              <w:ind w:left="-12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12 439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МАУ «Бронницкий сельский дом культуры»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Капитальный ремонт МАУ «Бронницкий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05 N5765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5 772,11637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N5765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ind w:left="-126"/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5 772,11637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05 S5765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405,26363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354283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354283">
        <w:trPr>
          <w:trHeight w:val="100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01 0 06 72090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247,00000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354283">
        <w:trPr>
          <w:trHeight w:val="471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59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01 0 06 72090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247,00000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354283">
        <w:trPr>
          <w:trHeight w:val="9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354283">
        <w:trPr>
          <w:trHeight w:val="66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 xml:space="preserve">Мероприятия по поддержке реализации </w:t>
            </w:r>
            <w:proofErr w:type="gramStart"/>
            <w:r w:rsidRPr="00354283">
              <w:rPr>
                <w:rFonts w:ascii="Times New Roman" w:hAnsi="Times New Roman" w:cs="Times New Roman"/>
                <w:b/>
                <w:bCs/>
              </w:rPr>
              <w:t>проектов  территориальных</w:t>
            </w:r>
            <w:proofErr w:type="gramEnd"/>
            <w:r w:rsidRPr="00354283">
              <w:rPr>
                <w:rFonts w:ascii="Times New Roman" w:hAnsi="Times New Roman" w:cs="Times New Roman"/>
                <w:b/>
                <w:bCs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06 S2090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161,60000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0,00000</w:t>
            </w:r>
          </w:p>
        </w:tc>
      </w:tr>
      <w:tr w:rsidR="00354283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06 S2090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161,60000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354283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0937B1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7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35428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35428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997B9D" w:rsidRPr="006714ED" w:rsidTr="00354283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0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6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54283" w:rsidRPr="006714ED" w:rsidTr="00354283">
        <w:trPr>
          <w:trHeight w:val="64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01 0 08 Z5764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428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354283" w:rsidRPr="006714ED" w:rsidTr="00354283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283" w:rsidRPr="00354283" w:rsidRDefault="00354283" w:rsidP="00354283">
            <w:pPr>
              <w:jc w:val="both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01 0 08 Z5764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center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83" w:rsidRPr="00354283" w:rsidRDefault="00354283" w:rsidP="00354283">
            <w:pPr>
              <w:jc w:val="right"/>
              <w:rPr>
                <w:rFonts w:ascii="Times New Roman" w:hAnsi="Times New Roman" w:cs="Times New Roman"/>
              </w:rPr>
            </w:pPr>
            <w:r w:rsidRPr="00354283">
              <w:rPr>
                <w:rFonts w:ascii="Times New Roman" w:hAnsi="Times New Roman" w:cs="Times New Roman"/>
              </w:rPr>
              <w:t>0,00000</w:t>
            </w:r>
          </w:p>
        </w:tc>
      </w:tr>
      <w:tr w:rsidR="00997B9D" w:rsidRPr="006714ED" w:rsidTr="00354283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51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8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7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44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  предоставления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2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9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354283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997B9D"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0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C1253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3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39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10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Российской  Федерации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97B9D" w:rsidRPr="006714ED" w:rsidTr="00354283">
        <w:trPr>
          <w:trHeight w:val="4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2E1646" w:rsidP="00354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542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668</w:t>
            </w: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9 329,10580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9D" w:rsidRPr="006714ED" w:rsidRDefault="00997B9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8 763,68444</w:t>
            </w:r>
          </w:p>
        </w:tc>
      </w:tr>
    </w:tbl>
    <w:p w:rsidR="00F10B12" w:rsidRDefault="00F10B12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p w:rsidR="00C1253D" w:rsidRDefault="00C1253D" w:rsidP="006714ED">
      <w:pPr>
        <w:rPr>
          <w:rFonts w:ascii="Times New Roman" w:hAnsi="Times New Roman" w:cs="Times New Roman"/>
        </w:rPr>
      </w:pPr>
    </w:p>
    <w:tbl>
      <w:tblPr>
        <w:tblW w:w="10264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3211"/>
        <w:gridCol w:w="590"/>
        <w:gridCol w:w="519"/>
        <w:gridCol w:w="494"/>
        <w:gridCol w:w="935"/>
        <w:gridCol w:w="562"/>
        <w:gridCol w:w="1266"/>
        <w:gridCol w:w="1350"/>
        <w:gridCol w:w="1337"/>
      </w:tblGrid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:I161"/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4</w:t>
            </w:r>
          </w:p>
        </w:tc>
      </w:tr>
      <w:tr w:rsidR="002E1646" w:rsidRPr="006714ED" w:rsidTr="00EA5EEF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2E1646" w:rsidRPr="006714ED" w:rsidTr="00EA5EEF">
        <w:trPr>
          <w:trHeight w:val="289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EA5EEF">
        <w:trPr>
          <w:trHeight w:val="31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1646" w:rsidRPr="006714ED" w:rsidTr="00EA5EEF">
        <w:trPr>
          <w:trHeight w:val="120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2E1646" w:rsidRPr="006714ED" w:rsidTr="00EA5EEF">
        <w:trPr>
          <w:trHeight w:val="255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E1646" w:rsidRPr="006714ED" w:rsidTr="00EA5EEF">
        <w:trPr>
          <w:trHeight w:val="289"/>
        </w:trPr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E1646" w:rsidRPr="006714ED" w:rsidTr="00EA5EEF">
        <w:trPr>
          <w:trHeight w:val="420"/>
        </w:trPr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2E1646" w:rsidRPr="006714ED" w:rsidTr="00EA5EEF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97379E" w:rsidP="0097379E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156B2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7 235,06774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6 304,81000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6 399,07000</w:t>
            </w:r>
          </w:p>
        </w:tc>
      </w:tr>
      <w:tr w:rsidR="002E1646" w:rsidRPr="006714ED" w:rsidTr="00EA5EEF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5F4F2E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A5EEF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5F4F2E"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5 916,85774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4 607,30000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A5EEF">
        <w:trPr>
          <w:trHeight w:val="13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C1253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2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556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функционирования информационной системы Администрации Бронницкого сельского поселения, а так </w:t>
            </w:r>
            <w:proofErr w:type="gramStart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  предоставления</w:t>
            </w:r>
            <w:proofErr w:type="gramEnd"/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услуг гражданам и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</w:t>
            </w:r>
            <w:r w:rsidR="002E1646"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6714ED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14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13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02 0 02 25360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02 0 04 00000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02 0 04 25360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97379E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12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2020 - 2023 годы"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1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02 0 05 25360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97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97379E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A5EEF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4 520,30000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4 263,40000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4 281,70000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4 024,80000</w:t>
            </w:r>
          </w:p>
        </w:tc>
      </w:tr>
      <w:tr w:rsidR="00371195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3 999,80000</w:t>
            </w:r>
          </w:p>
        </w:tc>
      </w:tr>
      <w:tr w:rsidR="00371195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F93758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371195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256,90000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20 2 00 01000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25,00000</w:t>
            </w:r>
          </w:p>
        </w:tc>
      </w:tr>
      <w:tr w:rsidR="00371195" w:rsidRPr="006714ED" w:rsidTr="00EA5EEF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помещений, занимаемых участковыми пунктами полиции и установку охранной сигнализации на них за счет иных межбюджетных трансфертов, предоставляемых из бюджета Новгородского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20 2 00 46010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378,45774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371195" w:rsidRPr="006714ED" w:rsidTr="00EA5EEF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238,60000</w:t>
            </w:r>
          </w:p>
        </w:tc>
      </w:tr>
      <w:tr w:rsidR="00371195" w:rsidRPr="006714ED" w:rsidTr="00EA5EEF">
        <w:trPr>
          <w:trHeight w:val="78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195" w:rsidRPr="00EA5EEF" w:rsidRDefault="0037119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195" w:rsidRPr="00EA5EEF" w:rsidRDefault="00371195" w:rsidP="00671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195" w:rsidRPr="00EA5EEF" w:rsidRDefault="00371195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228,20000</w:t>
            </w:r>
          </w:p>
        </w:tc>
      </w:tr>
      <w:tr w:rsidR="002E1646" w:rsidRPr="006714ED" w:rsidTr="00EA5EEF">
        <w:trPr>
          <w:trHeight w:val="10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10,40000</w:t>
            </w:r>
          </w:p>
        </w:tc>
      </w:tr>
      <w:tr w:rsidR="002E1646" w:rsidRPr="006714ED" w:rsidTr="00EA5EEF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371195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финансовых,  налоговых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A5EEF">
        <w:trPr>
          <w:trHeight w:val="13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20 4 00 93020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147,91000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A5EEF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972,66000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EA5EEF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20 5 00 25270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78,00000</w:t>
            </w:r>
          </w:p>
        </w:tc>
      </w:tr>
      <w:tr w:rsidR="002E1646" w:rsidRPr="006714ED" w:rsidTr="00EA5EEF">
        <w:trPr>
          <w:trHeight w:val="91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0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улучшению материально-технического обеспечения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20 5 00 25340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533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EA5EEF">
        <w:trPr>
          <w:trHeight w:val="30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20 5 00 99990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894,66000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A5EEF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253,90000</w:t>
            </w:r>
          </w:p>
        </w:tc>
      </w:tr>
      <w:tr w:rsidR="00156B26" w:rsidRPr="006714ED" w:rsidTr="00EA5EEF">
        <w:trPr>
          <w:trHeight w:val="7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B26" w:rsidRPr="00EA5EEF" w:rsidRDefault="00156B26" w:rsidP="0015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216,00000</w:t>
            </w:r>
          </w:p>
        </w:tc>
      </w:tr>
      <w:tr w:rsidR="002E1646" w:rsidRPr="006714ED" w:rsidTr="00EA5EEF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B2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37,90000</w:t>
            </w:r>
          </w:p>
        </w:tc>
      </w:tr>
      <w:tr w:rsidR="002E1646" w:rsidRPr="006714ED" w:rsidTr="00EA5EEF">
        <w:trPr>
          <w:trHeight w:val="7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7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156B26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01 0 04 00000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противопожарной безопасности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156B2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01 0 04 25110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139,10000</w:t>
            </w:r>
          </w:p>
        </w:tc>
      </w:tr>
      <w:tr w:rsidR="002E1646" w:rsidRPr="006714ED" w:rsidTr="00EA5EEF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46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непрограммные расходы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материального стимулирования народной дружины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A5EEF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A5EEF">
        <w:trPr>
          <w:trHeight w:val="141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01 0 01 00000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6 916,33223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4 827,40000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4 860,90000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1 645,8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1 338,40000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1 371,90000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01 0 01 25170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110,00000</w:t>
            </w:r>
          </w:p>
        </w:tc>
      </w:tr>
      <w:tr w:rsidR="002E1646" w:rsidRPr="006714ED" w:rsidTr="00EA5EEF">
        <w:trPr>
          <w:trHeight w:val="12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01 0 01 71520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3 209,00000</w:t>
            </w:r>
          </w:p>
        </w:tc>
      </w:tr>
      <w:tr w:rsidR="002E1646" w:rsidRPr="006714ED" w:rsidTr="00EA5EEF">
        <w:trPr>
          <w:trHeight w:val="13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01 S1520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156B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56B2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5 004,46980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4 299,65444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01 0 02 25250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2E1646" w:rsidRPr="006714ED" w:rsidTr="00EA5EEF">
        <w:trPr>
          <w:trHeight w:val="10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right="-11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5 000,46980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4 295,65444</w:t>
            </w:r>
          </w:p>
        </w:tc>
      </w:tr>
      <w:tr w:rsidR="006714ED" w:rsidRPr="006714ED" w:rsidTr="00EA5EEF">
        <w:trPr>
          <w:trHeight w:val="133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01 0 03 00000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F93758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714ED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78,99900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3 820,87400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3 670,97000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F93758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F93758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</w:t>
            </w:r>
            <w:r w:rsidR="002E1646"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2 422,01000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территории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750,63900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EA5EEF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646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6714ED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D" w:rsidRPr="00EA5EEF" w:rsidRDefault="006714ED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01 0 03 25230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635,12900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728,86400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4ED" w:rsidRPr="00EA5EEF" w:rsidRDefault="006714ED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535,97000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01 0 06 00000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A5EEF">
        <w:trPr>
          <w:trHeight w:val="1065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</w:t>
            </w: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муниципальные программы развития территорий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01 0 06 72090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247,00000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 за счет субсидии, предоставленной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01 0 06 75260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A5EEF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поддержке реализации </w:t>
            </w:r>
            <w:proofErr w:type="gramStart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проектов  территориальных</w:t>
            </w:r>
            <w:proofErr w:type="gramEnd"/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самоуправлений, включенных в муниципальные программы развития территорий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06 S2090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161,60000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A5EEF">
        <w:trPr>
          <w:trHeight w:val="7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BC5645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приоритетного проекта поддержки местных инициатив,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06 S5260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730,47000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16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01 0 07 00000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07 L2990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191,09772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836,24580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624,68444</w:t>
            </w:r>
          </w:p>
        </w:tc>
      </w:tr>
      <w:tr w:rsidR="002E1646" w:rsidRPr="006714ED" w:rsidTr="00EA5EEF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01 0 08 00000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обустройству зоны отдыха в с. Бронница за счет субсидии, предоставляемой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N5764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9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S5764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F93758" w:rsidRPr="006714ED" w:rsidTr="00EA5EEF">
        <w:trPr>
          <w:trHeight w:val="6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Мероприятия по обустройству зоны отдыха в с. Бронница, в целях софинансирования которых предоставляется субсидия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93758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58" w:rsidRPr="00EA5EEF" w:rsidRDefault="00F93758" w:rsidP="00F937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08 Z5764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16,40000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758" w:rsidRPr="00EA5EEF" w:rsidRDefault="00F93758" w:rsidP="00F937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01 0 08 25460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343,35000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2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для детей и молодежи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7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F93758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F93758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EA5EEF">
            <w:pPr>
              <w:spacing w:after="0" w:line="240" w:lineRule="auto"/>
              <w:ind w:left="-12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A5EEF">
        <w:trPr>
          <w:trHeight w:val="105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698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01 0 05 00000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55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49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МАУ «Бронницкий сельский дом культуры»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05 L5765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6 262,13000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EA5EEF" w:rsidRPr="006714ED" w:rsidTr="00EA5EEF">
        <w:trPr>
          <w:trHeight w:val="360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МАУ «Бронницкий сельский дом культуры» за счет субсидии, предоставленной из бюджета Новгородской области (сверх уровня, предусмотренного соглашением)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N5765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ind w:left="-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5 772,11637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МАУ «Бронницкий сельский дом культуры» в целях софинансирования которых предоставляется субсидия из бюджета Новгородской области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EA5EEF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EF" w:rsidRPr="00EA5EEF" w:rsidRDefault="00EA5EEF" w:rsidP="00EA5E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01 0 05 S5765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405,26363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EF" w:rsidRPr="00EA5EEF" w:rsidRDefault="00EA5EEF" w:rsidP="00EA5E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EF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6 182,20000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5 966,80000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домов культуры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20 5 00 14010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5 963,80000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proofErr w:type="gramStart"/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 культуры</w:t>
            </w:r>
            <w:proofErr w:type="gram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3,00000</w:t>
            </w:r>
          </w:p>
        </w:tc>
      </w:tr>
      <w:tr w:rsidR="002E1646" w:rsidRPr="006714ED" w:rsidTr="00EA5EEF">
        <w:trPr>
          <w:trHeight w:val="10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20 5 00 71420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E1646" w:rsidRPr="006714ED" w:rsidTr="00EA5EEF">
        <w:trPr>
          <w:trHeight w:val="33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6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20 5 00 82100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269,00000</w:t>
            </w:r>
          </w:p>
        </w:tc>
      </w:tr>
      <w:tr w:rsidR="002E1646" w:rsidRPr="006714ED" w:rsidTr="00EA5EEF">
        <w:trPr>
          <w:trHeight w:val="36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A5EEF">
        <w:trPr>
          <w:trHeight w:val="42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A5EEF">
        <w:trPr>
          <w:trHeight w:val="3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A5EEF">
        <w:trPr>
          <w:trHeight w:val="37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20 5 00 00000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A5EEF">
        <w:trPr>
          <w:trHeight w:val="34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6714ED" w:rsidTr="00EA5EEF">
        <w:trPr>
          <w:trHeight w:val="690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646" w:rsidRPr="00EA5EEF" w:rsidRDefault="002E1646" w:rsidP="00671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ind w:left="-157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20 5 00 25100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20,60000</w:t>
            </w:r>
          </w:p>
        </w:tc>
      </w:tr>
      <w:tr w:rsidR="002E1646" w:rsidRPr="002E1646" w:rsidTr="00EA5EEF">
        <w:trPr>
          <w:trHeight w:val="405"/>
        </w:trPr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646" w:rsidRPr="00EA5EEF" w:rsidRDefault="002E1646" w:rsidP="00671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EA5EEF" w:rsidP="00EA5EEF">
            <w:pPr>
              <w:spacing w:after="0" w:line="240" w:lineRule="auto"/>
              <w:ind w:left="-16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44 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E1646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783,77980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646" w:rsidRPr="00EA5EEF" w:rsidRDefault="002E1646" w:rsidP="00671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EA5EEF"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A5E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215,12444</w:t>
            </w:r>
          </w:p>
        </w:tc>
      </w:tr>
    </w:tbl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p w:rsidR="002E1646" w:rsidRDefault="002E1646" w:rsidP="006714ED">
      <w:pPr>
        <w:rPr>
          <w:rFonts w:ascii="Times New Roman" w:hAnsi="Times New Roman" w:cs="Times New Roman"/>
        </w:rPr>
      </w:pPr>
    </w:p>
    <w:tbl>
      <w:tblPr>
        <w:tblW w:w="932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002"/>
        <w:gridCol w:w="980"/>
        <w:gridCol w:w="1239"/>
        <w:gridCol w:w="960"/>
        <w:gridCol w:w="816"/>
        <w:gridCol w:w="1501"/>
        <w:gridCol w:w="1412"/>
        <w:gridCol w:w="1413"/>
      </w:tblGrid>
      <w:tr w:rsidR="008040F7" w:rsidRPr="008040F7" w:rsidTr="00843C99">
        <w:trPr>
          <w:trHeight w:val="420"/>
        </w:trPr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8040F7" w:rsidRPr="008040F7" w:rsidTr="00843C9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депутатов Бронницкого сельского поселения от 24.12.2021 № 47 "О бюджете Бронницкого сельского поселения на 2022 год и на плановый период 2023 и 2024 годов"</w:t>
            </w:r>
          </w:p>
        </w:tc>
      </w:tr>
      <w:tr w:rsidR="008040F7" w:rsidRPr="008040F7" w:rsidTr="00843C9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43C99">
        <w:trPr>
          <w:trHeight w:val="76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43C9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43C9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43C99">
        <w:trPr>
          <w:trHeight w:val="645"/>
        </w:trPr>
        <w:tc>
          <w:tcPr>
            <w:tcW w:w="9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внутреннего финансирования дефицита </w:t>
            </w:r>
            <w:proofErr w:type="gramStart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 поселения</w:t>
            </w:r>
            <w:proofErr w:type="gramEnd"/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2022 год и на плановый период 2023 и 2024 годов</w:t>
            </w:r>
          </w:p>
        </w:tc>
      </w:tr>
      <w:tr w:rsidR="008040F7" w:rsidRPr="008040F7" w:rsidTr="00843C99">
        <w:trPr>
          <w:trHeight w:val="25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0F7" w:rsidRPr="008040F7" w:rsidTr="00843C99">
        <w:trPr>
          <w:trHeight w:val="27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040F7" w:rsidRPr="008040F7" w:rsidTr="00843C99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8040F7" w:rsidRPr="008040F7" w:rsidTr="00843C99">
        <w:trPr>
          <w:trHeight w:val="70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  <w:r w:rsidR="008040F7"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8040F7" w:rsidRPr="008040F7" w:rsidTr="00843C99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46586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843C99" w:rsidRPr="008040F7" w:rsidTr="00843C99">
        <w:trPr>
          <w:trHeight w:val="67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43C99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-42 220,11083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-22 215,12444</w:t>
            </w:r>
          </w:p>
        </w:tc>
      </w:tr>
      <w:tr w:rsidR="00843C99" w:rsidRPr="008040F7" w:rsidTr="00843C99">
        <w:trPr>
          <w:trHeight w:val="61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43C99" w:rsidRPr="008040F7" w:rsidTr="00843C99">
        <w:trPr>
          <w:trHeight w:val="69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040F7" w:rsidRPr="008040F7" w:rsidTr="00843C99">
        <w:trPr>
          <w:trHeight w:val="75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4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84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3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-22 215,12444</w:t>
            </w:r>
          </w:p>
        </w:tc>
      </w:tr>
      <w:tr w:rsidR="00843C99" w:rsidRPr="008040F7" w:rsidTr="00843C99">
        <w:trPr>
          <w:trHeight w:val="5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ение остатков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43C99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44 712,57669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22 215,12444</w:t>
            </w:r>
          </w:p>
        </w:tc>
      </w:tr>
      <w:tr w:rsidR="00843C99" w:rsidRPr="008040F7" w:rsidTr="00843C99">
        <w:trPr>
          <w:trHeight w:val="485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43C99" w:rsidRPr="008040F7" w:rsidTr="00843C99">
        <w:trPr>
          <w:trHeight w:val="451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C99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  <w:tr w:rsidR="008040F7" w:rsidRPr="008040F7" w:rsidTr="00843C99">
        <w:trPr>
          <w:trHeight w:val="81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43C99" w:rsidP="00843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40F7"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22 783,77980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F7" w:rsidRPr="008040F7" w:rsidRDefault="008040F7" w:rsidP="00804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22 215,12444</w:t>
            </w:r>
          </w:p>
        </w:tc>
      </w:tr>
    </w:tbl>
    <w:p w:rsidR="008040F7" w:rsidRPr="008040F7" w:rsidRDefault="008040F7" w:rsidP="006714ED">
      <w:pPr>
        <w:rPr>
          <w:rFonts w:ascii="Times New Roman" w:hAnsi="Times New Roman" w:cs="Times New Roman"/>
          <w:sz w:val="20"/>
          <w:szCs w:val="20"/>
        </w:rPr>
      </w:pPr>
    </w:p>
    <w:sectPr w:rsidR="008040F7" w:rsidRPr="0080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7"/>
    <w:rsid w:val="0004295B"/>
    <w:rsid w:val="000937B1"/>
    <w:rsid w:val="00156B26"/>
    <w:rsid w:val="00210989"/>
    <w:rsid w:val="002E1646"/>
    <w:rsid w:val="00354283"/>
    <w:rsid w:val="00371195"/>
    <w:rsid w:val="003C4D6A"/>
    <w:rsid w:val="004D2E4C"/>
    <w:rsid w:val="005F4F2E"/>
    <w:rsid w:val="006714ED"/>
    <w:rsid w:val="006B55E7"/>
    <w:rsid w:val="006F2B59"/>
    <w:rsid w:val="0076665B"/>
    <w:rsid w:val="00770441"/>
    <w:rsid w:val="00776A91"/>
    <w:rsid w:val="008040F7"/>
    <w:rsid w:val="00824986"/>
    <w:rsid w:val="008370D8"/>
    <w:rsid w:val="00843C99"/>
    <w:rsid w:val="00943B0A"/>
    <w:rsid w:val="0097379E"/>
    <w:rsid w:val="00997B9D"/>
    <w:rsid w:val="00B750C5"/>
    <w:rsid w:val="00BC5645"/>
    <w:rsid w:val="00C1253D"/>
    <w:rsid w:val="00E53CA5"/>
    <w:rsid w:val="00EA5EEF"/>
    <w:rsid w:val="00F10B12"/>
    <w:rsid w:val="00F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924FF-9502-4BA2-B0B9-C11D469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1D08-1BEC-41CD-8978-016D12C6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10958</Words>
  <Characters>62462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dcterms:created xsi:type="dcterms:W3CDTF">2022-07-02T09:10:00Z</dcterms:created>
  <dcterms:modified xsi:type="dcterms:W3CDTF">2022-07-06T05:40:00Z</dcterms:modified>
</cp:coreProperties>
</file>