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FD92" w14:textId="4F404A2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87D995" wp14:editId="53506BB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BF14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D3177" w14:textId="77777777" w:rsidR="00A0115C" w:rsidRPr="00A0115C" w:rsidRDefault="00A0115C" w:rsidP="00A01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51EF7BD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B6EF099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A110356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Новгородский муниципальный район</w:t>
      </w:r>
    </w:p>
    <w:p w14:paraId="19B9C77F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0727110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14BC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5F3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0F190DB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DBAB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F07F" w14:textId="4B54CA49" w:rsidR="00A0115C" w:rsidRPr="00C03770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706"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C47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№</w:t>
      </w:r>
      <w:r w:rsidR="00AA5706"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-рг</w:t>
      </w:r>
    </w:p>
    <w:p w14:paraId="13101144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14:paraId="2740AFED" w14:textId="77777777" w:rsidR="000D685A" w:rsidRDefault="000D685A" w:rsidP="000D685A">
      <w:pPr>
        <w:spacing w:after="0" w:line="240" w:lineRule="auto"/>
        <w:rPr>
          <w:sz w:val="28"/>
          <w:szCs w:val="28"/>
        </w:rPr>
      </w:pPr>
    </w:p>
    <w:p w14:paraId="5498205E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86B4E"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14:paraId="743FECA9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F86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264577" w14:textId="77777777" w:rsidR="00F86B4E" w:rsidRDefault="006074B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="00410FA9"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14:paraId="4B3CDF8C" w14:textId="77777777" w:rsidR="00F86B4E" w:rsidRDefault="00410FA9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 w:rsidR="0060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14:paraId="4E24A136" w14:textId="4794CE58" w:rsidR="00F37911" w:rsidRPr="00F37911" w:rsidRDefault="00A0115C" w:rsidP="00F37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F37911"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074BC">
        <w:rPr>
          <w:rFonts w:ascii="Times New Roman" w:hAnsi="Times New Roman" w:cs="Times New Roman"/>
          <w:b/>
          <w:sz w:val="28"/>
          <w:szCs w:val="28"/>
        </w:rPr>
        <w:t>я</w:t>
      </w:r>
    </w:p>
    <w:p w14:paraId="6E496B62" w14:textId="77777777" w:rsidR="00410FA9" w:rsidRPr="00410FA9" w:rsidRDefault="00410FA9" w:rsidP="00F37911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0D371" w14:textId="0527CE58" w:rsidR="00410FA9" w:rsidRPr="00410FA9" w:rsidRDefault="00F37911" w:rsidP="00937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18DC">
        <w:rPr>
          <w:rFonts w:ascii="Times New Roman" w:hAnsi="Times New Roman" w:cs="Times New Roman"/>
          <w:sz w:val="28"/>
          <w:szCs w:val="28"/>
        </w:rPr>
        <w:t>Р</w:t>
      </w:r>
      <w:r w:rsidR="000D124C">
        <w:rPr>
          <w:rFonts w:ascii="Times New Roman" w:hAnsi="Times New Roman" w:cs="Times New Roman"/>
          <w:sz w:val="28"/>
          <w:szCs w:val="28"/>
        </w:rPr>
        <w:t>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074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124C">
        <w:rPr>
          <w:rFonts w:ascii="Times New Roman" w:hAnsi="Times New Roman" w:cs="Times New Roman"/>
          <w:sz w:val="28"/>
          <w:szCs w:val="28"/>
        </w:rPr>
        <w:t>ем</w:t>
      </w:r>
      <w:r w:rsidR="006074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="00A0115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074BC">
        <w:rPr>
          <w:rFonts w:ascii="Times New Roman" w:hAnsi="Times New Roman" w:cs="Times New Roman"/>
          <w:sz w:val="28"/>
          <w:szCs w:val="28"/>
        </w:rPr>
        <w:t xml:space="preserve"> от 2</w:t>
      </w:r>
      <w:r w:rsidR="00A0115C">
        <w:rPr>
          <w:rFonts w:ascii="Times New Roman" w:hAnsi="Times New Roman" w:cs="Times New Roman"/>
          <w:sz w:val="28"/>
          <w:szCs w:val="28"/>
        </w:rPr>
        <w:t>8</w:t>
      </w:r>
      <w:r w:rsidR="006074BC">
        <w:rPr>
          <w:rFonts w:ascii="Times New Roman" w:hAnsi="Times New Roman" w:cs="Times New Roman"/>
          <w:sz w:val="28"/>
          <w:szCs w:val="28"/>
        </w:rPr>
        <w:t>.10.2019 №</w:t>
      </w:r>
      <w:r w:rsidR="00A0115C">
        <w:rPr>
          <w:rFonts w:ascii="Times New Roman" w:hAnsi="Times New Roman" w:cs="Times New Roman"/>
          <w:sz w:val="28"/>
          <w:szCs w:val="28"/>
        </w:rPr>
        <w:t>248</w:t>
      </w:r>
      <w:r w:rsidR="006074B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124C">
        <w:rPr>
          <w:rFonts w:ascii="Times New Roman" w:hAnsi="Times New Roman" w:cs="Times New Roman"/>
          <w:sz w:val="28"/>
          <w:szCs w:val="28"/>
        </w:rPr>
        <w:t xml:space="preserve"> </w:t>
      </w:r>
      <w:r w:rsidR="006074BC">
        <w:rPr>
          <w:rFonts w:ascii="Times New Roman" w:hAnsi="Times New Roman" w:cs="Times New Roman"/>
          <w:sz w:val="28"/>
          <w:szCs w:val="28"/>
        </w:rPr>
        <w:t xml:space="preserve">Порядка оценки эффективности налоговых льгот (налоговых расходов) по местным налогам в </w:t>
      </w:r>
      <w:r w:rsidR="00A0115C">
        <w:rPr>
          <w:rFonts w:ascii="Times New Roman" w:hAnsi="Times New Roman" w:cs="Times New Roman"/>
          <w:sz w:val="28"/>
          <w:szCs w:val="28"/>
        </w:rPr>
        <w:t>Бронницком сельском поселении»</w:t>
      </w:r>
      <w:r w:rsidR="005618DC">
        <w:rPr>
          <w:rFonts w:ascii="Times New Roman" w:hAnsi="Times New Roman" w:cs="Times New Roman"/>
          <w:sz w:val="28"/>
          <w:szCs w:val="28"/>
        </w:rPr>
        <w:t>, в</w:t>
      </w:r>
      <w:r w:rsidR="005618DC" w:rsidRPr="005618DC">
        <w:rPr>
          <w:rFonts w:ascii="Times New Roman" w:hAnsi="Times New Roman" w:cs="Times New Roman"/>
          <w:sz w:val="28"/>
          <w:szCs w:val="28"/>
        </w:rPr>
        <w:t xml:space="preserve">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Бронницкого сельского поселения,</w:t>
      </w:r>
    </w:p>
    <w:p w14:paraId="42528E53" w14:textId="77777777" w:rsidR="00F86B4E" w:rsidRDefault="000D124C" w:rsidP="00F86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86B4E" w:rsidRPr="00F86B4E">
        <w:rPr>
          <w:rFonts w:ascii="Times New Roman" w:hAnsi="Times New Roman" w:cs="Times New Roman"/>
          <w:sz w:val="28"/>
          <w:szCs w:val="28"/>
        </w:rPr>
        <w:t>Аналитическую записку</w:t>
      </w:r>
      <w:r w:rsidRPr="00F86B4E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оценки </w:t>
      </w:r>
    </w:p>
    <w:p w14:paraId="155C7AFB" w14:textId="32ED07E2" w:rsidR="007E0B2F" w:rsidRDefault="00410FA9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>эффективности</w:t>
      </w:r>
      <w:r w:rsidR="00F86B4E" w:rsidRPr="00F86B4E">
        <w:rPr>
          <w:rFonts w:ascii="Times New Roman" w:hAnsi="Times New Roman" w:cs="Times New Roman"/>
          <w:sz w:val="28"/>
          <w:szCs w:val="28"/>
        </w:rPr>
        <w:t xml:space="preserve"> </w:t>
      </w:r>
      <w:r w:rsidR="000D124C" w:rsidRPr="00F86B4E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F86B4E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по местным налогам </w:t>
      </w:r>
      <w:r w:rsidR="005618DC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0D124C" w:rsidRPr="00F86B4E">
        <w:rPr>
          <w:rFonts w:ascii="Times New Roman" w:hAnsi="Times New Roman" w:cs="Times New Roman"/>
          <w:sz w:val="28"/>
          <w:szCs w:val="28"/>
        </w:rPr>
        <w:t>поселения за 20</w:t>
      </w:r>
      <w:r w:rsidR="00C47046">
        <w:rPr>
          <w:rFonts w:ascii="Times New Roman" w:hAnsi="Times New Roman" w:cs="Times New Roman"/>
          <w:sz w:val="28"/>
          <w:szCs w:val="28"/>
        </w:rPr>
        <w:t>20</w:t>
      </w:r>
      <w:r w:rsidR="000D124C"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85C04">
        <w:rPr>
          <w:rFonts w:ascii="Times New Roman" w:hAnsi="Times New Roman" w:cs="Times New Roman"/>
          <w:sz w:val="28"/>
          <w:szCs w:val="28"/>
        </w:rPr>
        <w:t>(</w:t>
      </w:r>
      <w:r w:rsidR="00F21D9B">
        <w:rPr>
          <w:rFonts w:ascii="Times New Roman" w:hAnsi="Times New Roman" w:cs="Times New Roman"/>
          <w:sz w:val="28"/>
          <w:szCs w:val="28"/>
        </w:rPr>
        <w:t>П</w:t>
      </w:r>
      <w:r w:rsidR="000D124C" w:rsidRPr="00F86B4E">
        <w:rPr>
          <w:rFonts w:ascii="Times New Roman" w:hAnsi="Times New Roman" w:cs="Times New Roman"/>
          <w:sz w:val="28"/>
          <w:szCs w:val="28"/>
        </w:rPr>
        <w:t>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№1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).</w:t>
      </w:r>
      <w:r w:rsidR="007E0B2F"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42C011" w14:textId="1AECC801" w:rsidR="00F86B4E" w:rsidRPr="00F86B4E" w:rsidRDefault="00F86B4E" w:rsidP="00F8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Перечень налоговых расходов </w:t>
      </w:r>
      <w:r w:rsidR="005618DC">
        <w:rPr>
          <w:rFonts w:ascii="Times New Roman" w:hAnsi="Times New Roman" w:cs="Times New Roman"/>
          <w:sz w:val="28"/>
          <w:szCs w:val="28"/>
        </w:rPr>
        <w:t>Бронницкого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C470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85C04">
        <w:rPr>
          <w:rFonts w:ascii="Times New Roman" w:hAnsi="Times New Roman" w:cs="Times New Roman"/>
          <w:sz w:val="28"/>
          <w:szCs w:val="28"/>
        </w:rPr>
        <w:t xml:space="preserve"> (</w:t>
      </w:r>
      <w:r w:rsidR="00F21D9B">
        <w:rPr>
          <w:rFonts w:ascii="Times New Roman" w:hAnsi="Times New Roman" w:cs="Times New Roman"/>
          <w:sz w:val="28"/>
          <w:szCs w:val="28"/>
        </w:rPr>
        <w:t>П</w:t>
      </w:r>
      <w:r w:rsidR="00B85C04" w:rsidRPr="00F86B4E">
        <w:rPr>
          <w:rFonts w:ascii="Times New Roman" w:hAnsi="Times New Roman" w:cs="Times New Roman"/>
          <w:sz w:val="28"/>
          <w:szCs w:val="28"/>
        </w:rPr>
        <w:t>риложени</w:t>
      </w:r>
      <w:r w:rsidR="00B85C04">
        <w:rPr>
          <w:rFonts w:ascii="Times New Roman" w:hAnsi="Times New Roman" w:cs="Times New Roman"/>
          <w:sz w:val="28"/>
          <w:szCs w:val="28"/>
        </w:rPr>
        <w:t xml:space="preserve">е №2 к </w:t>
      </w:r>
      <w:r w:rsidR="005618DC">
        <w:rPr>
          <w:rFonts w:ascii="Times New Roman" w:hAnsi="Times New Roman" w:cs="Times New Roman"/>
          <w:sz w:val="28"/>
          <w:szCs w:val="28"/>
        </w:rPr>
        <w:t>распоряжению</w:t>
      </w:r>
      <w:r w:rsidR="00B85C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CE673" w14:textId="4291C8AA" w:rsidR="00410FA9" w:rsidRPr="00410FA9" w:rsidRDefault="00F86B4E" w:rsidP="00FD5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5EC"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D526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D24E30" w:rsidRPr="00D24E30">
        <w:rPr>
          <w:rFonts w:ascii="Times New Roman" w:hAnsi="Times New Roman" w:cs="Times New Roman"/>
          <w:sz w:val="28"/>
          <w:szCs w:val="28"/>
        </w:rPr>
        <w:t>в газете «</w:t>
      </w:r>
      <w:r w:rsidR="005618DC">
        <w:rPr>
          <w:rFonts w:ascii="Times New Roman" w:hAnsi="Times New Roman" w:cs="Times New Roman"/>
          <w:sz w:val="28"/>
          <w:szCs w:val="28"/>
        </w:rPr>
        <w:t>Официальный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5618DC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24E30" w:rsidRPr="00D24E3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в информационно-телекоммуникационной сети «Интернет» по адресу: </w:t>
      </w:r>
      <w:hyperlink r:id="rId7" w:history="1"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="00FD5266" w:rsidRPr="00FD52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FD5266"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D5266" w:rsidRPr="00FD5266">
        <w:rPr>
          <w:rFonts w:ascii="Times New Roman" w:hAnsi="Times New Roman" w:cs="Times New Roman"/>
          <w:sz w:val="28"/>
          <w:szCs w:val="28"/>
        </w:rPr>
        <w:t xml:space="preserve"> </w:t>
      </w:r>
      <w:r w:rsidR="00FD5266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14:paraId="5231A93C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CAFBA" w14:textId="77777777" w:rsidR="00D24E30" w:rsidRDefault="00D24E30" w:rsidP="00D24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6154" w14:textId="5BDB4289" w:rsidR="00070851" w:rsidRDefault="00410FA9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266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D24E30">
        <w:rPr>
          <w:rFonts w:ascii="Times New Roman" w:hAnsi="Times New Roman" w:cs="Times New Roman"/>
          <w:sz w:val="28"/>
          <w:szCs w:val="28"/>
        </w:rPr>
        <w:t xml:space="preserve"> поселения                                 </w:t>
      </w:r>
      <w:r w:rsidR="0022433D">
        <w:rPr>
          <w:rFonts w:ascii="Times New Roman" w:hAnsi="Times New Roman" w:cs="Times New Roman"/>
          <w:sz w:val="28"/>
          <w:szCs w:val="28"/>
        </w:rPr>
        <w:t>С.Г. Васильева</w:t>
      </w:r>
    </w:p>
    <w:p w14:paraId="17DC1749" w14:textId="77777777" w:rsidR="00123AFD" w:rsidRDefault="00123AFD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BBE4" w14:textId="38859095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4F4B7" w14:textId="0D8D54A7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9173CE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410FA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36CF6FB" w14:textId="4478154B" w:rsidR="00410FA9" w:rsidRPr="00410FA9" w:rsidRDefault="009173CE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E79B" w14:textId="05CF420D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AA5706">
        <w:rPr>
          <w:rFonts w:ascii="Times New Roman" w:hAnsi="Times New Roman" w:cs="Times New Roman"/>
          <w:sz w:val="28"/>
          <w:szCs w:val="28"/>
        </w:rPr>
        <w:t xml:space="preserve">от </w:t>
      </w:r>
      <w:r w:rsidR="00AA5706" w:rsidRPr="00AA5706">
        <w:rPr>
          <w:rFonts w:ascii="Times New Roman" w:hAnsi="Times New Roman" w:cs="Times New Roman"/>
          <w:sz w:val="28"/>
          <w:szCs w:val="28"/>
        </w:rPr>
        <w:t>2</w:t>
      </w:r>
      <w:r w:rsidR="00F21D9B">
        <w:rPr>
          <w:rFonts w:ascii="Times New Roman" w:hAnsi="Times New Roman" w:cs="Times New Roman"/>
          <w:sz w:val="28"/>
          <w:szCs w:val="28"/>
        </w:rPr>
        <w:t>5</w:t>
      </w:r>
      <w:r w:rsidR="00AA5706" w:rsidRPr="00AA5706">
        <w:rPr>
          <w:rFonts w:ascii="Times New Roman" w:hAnsi="Times New Roman" w:cs="Times New Roman"/>
          <w:sz w:val="28"/>
          <w:szCs w:val="28"/>
        </w:rPr>
        <w:t>.04.202</w:t>
      </w:r>
      <w:r w:rsidR="00C47046">
        <w:rPr>
          <w:rFonts w:ascii="Times New Roman" w:hAnsi="Times New Roman" w:cs="Times New Roman"/>
          <w:sz w:val="28"/>
          <w:szCs w:val="28"/>
        </w:rPr>
        <w:t>2</w:t>
      </w:r>
      <w:r w:rsidR="0022433D" w:rsidRPr="00AA5706">
        <w:rPr>
          <w:rFonts w:ascii="Times New Roman" w:hAnsi="Times New Roman" w:cs="Times New Roman"/>
          <w:sz w:val="28"/>
          <w:szCs w:val="28"/>
        </w:rPr>
        <w:t>г</w:t>
      </w:r>
      <w:r w:rsidRPr="00AA5706">
        <w:rPr>
          <w:rFonts w:ascii="Times New Roman" w:hAnsi="Times New Roman" w:cs="Times New Roman"/>
          <w:sz w:val="28"/>
          <w:szCs w:val="28"/>
        </w:rPr>
        <w:t xml:space="preserve"> </w:t>
      </w:r>
      <w:r w:rsidRPr="00F21D9B">
        <w:rPr>
          <w:rFonts w:ascii="Times New Roman" w:hAnsi="Times New Roman" w:cs="Times New Roman"/>
          <w:sz w:val="28"/>
          <w:szCs w:val="28"/>
        </w:rPr>
        <w:t xml:space="preserve">№ </w:t>
      </w:r>
      <w:r w:rsidR="00AA5706" w:rsidRPr="00F21D9B">
        <w:rPr>
          <w:rFonts w:ascii="Times New Roman" w:hAnsi="Times New Roman" w:cs="Times New Roman"/>
          <w:sz w:val="28"/>
          <w:szCs w:val="28"/>
        </w:rPr>
        <w:t>36</w:t>
      </w:r>
      <w:r w:rsidR="0022433D" w:rsidRPr="00F21D9B">
        <w:rPr>
          <w:rFonts w:ascii="Times New Roman" w:hAnsi="Times New Roman" w:cs="Times New Roman"/>
          <w:sz w:val="28"/>
          <w:szCs w:val="28"/>
        </w:rPr>
        <w:t>-рг</w:t>
      </w:r>
    </w:p>
    <w:p w14:paraId="21513711" w14:textId="77777777" w:rsidR="00BA0F7D" w:rsidRPr="0022433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ABED" w14:textId="4F6A06EB" w:rsidR="00EF2FD3" w:rsidRPr="0022433D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7B157" w14:textId="1ABC8F11" w:rsidR="00410FA9" w:rsidRPr="0022433D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Бронницком сельском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14:paraId="203B30E5" w14:textId="77777777" w:rsidR="00410FA9" w:rsidRPr="0022433D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D1942" w14:textId="2352B0DD" w:rsidR="00EF2FD3" w:rsidRPr="0022433D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поселения, </w:t>
      </w:r>
    </w:p>
    <w:p w14:paraId="68A51089" w14:textId="121F388B" w:rsidR="00410FA9" w:rsidRPr="0022433D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</w:t>
      </w:r>
      <w:r w:rsidR="00C47046">
        <w:rPr>
          <w:rFonts w:ascii="Times New Roman" w:hAnsi="Times New Roman" w:cs="Times New Roman"/>
          <w:b/>
          <w:sz w:val="28"/>
          <w:szCs w:val="28"/>
        </w:rPr>
        <w:t>20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6E5DEA41" w14:textId="77777777" w:rsidR="006C154D" w:rsidRPr="0022433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82579" w14:textId="229465BA" w:rsidR="006C154D" w:rsidRPr="0022433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14:paraId="45D80A09" w14:textId="18702D2A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</w:rPr>
        <w:t xml:space="preserve"> </w:t>
      </w:r>
      <w:r w:rsidRPr="0022433D">
        <w:rPr>
          <w:color w:val="000000"/>
        </w:rPr>
        <w:tab/>
      </w:r>
      <w:r w:rsidRPr="0022433D">
        <w:rPr>
          <w:color w:val="000000"/>
          <w:sz w:val="28"/>
          <w:szCs w:val="28"/>
        </w:rPr>
        <w:t xml:space="preserve">На территории </w:t>
      </w:r>
      <w:r w:rsidR="009173CE" w:rsidRPr="0022433D">
        <w:rPr>
          <w:color w:val="000000"/>
          <w:sz w:val="28"/>
          <w:szCs w:val="28"/>
        </w:rPr>
        <w:t>Бронницкого с</w:t>
      </w:r>
      <w:r w:rsidR="0022433D" w:rsidRPr="0022433D">
        <w:rPr>
          <w:color w:val="000000"/>
          <w:sz w:val="28"/>
          <w:szCs w:val="28"/>
        </w:rPr>
        <w:t>е</w:t>
      </w:r>
      <w:r w:rsidR="009173CE" w:rsidRPr="0022433D">
        <w:rPr>
          <w:color w:val="000000"/>
          <w:sz w:val="28"/>
          <w:szCs w:val="28"/>
        </w:rPr>
        <w:t>льского</w:t>
      </w:r>
      <w:r w:rsidRPr="0022433D">
        <w:rPr>
          <w:color w:val="000000"/>
          <w:sz w:val="28"/>
          <w:szCs w:val="28"/>
        </w:rPr>
        <w:t xml:space="preserve"> поселения введены следующие местные налоги:</w:t>
      </w:r>
    </w:p>
    <w:p w14:paraId="0C05E84B" w14:textId="773E498E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1) налог на имущество физических лиц</w:t>
      </w:r>
      <w:r w:rsidR="007428B5" w:rsidRPr="0022433D">
        <w:rPr>
          <w:color w:val="000000"/>
          <w:sz w:val="28"/>
          <w:szCs w:val="28"/>
        </w:rPr>
        <w:t xml:space="preserve"> – по нормативу 100%</w:t>
      </w:r>
      <w:r w:rsidRPr="0022433D">
        <w:rPr>
          <w:color w:val="000000"/>
          <w:sz w:val="28"/>
          <w:szCs w:val="28"/>
        </w:rPr>
        <w:t>;</w:t>
      </w:r>
    </w:p>
    <w:p w14:paraId="59AD43BC" w14:textId="3B14EDB0" w:rsidR="007876EA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2) земельный налог - по нормативу 100%.</w:t>
      </w:r>
    </w:p>
    <w:p w14:paraId="2CEF4E22" w14:textId="5BFF2AA6" w:rsidR="007428B5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14:paraId="320EFC84" w14:textId="77777777" w:rsidR="00F33544" w:rsidRPr="0022433D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18F2F91" w14:textId="1862EC94" w:rsidR="007428B5" w:rsidRPr="0022433D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2433D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14:paraId="03FA354A" w14:textId="77777777" w:rsidR="00F33544" w:rsidRPr="0022433D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28F99C87" w14:textId="4D89D4B4" w:rsidR="00B00014" w:rsidRPr="0022433D" w:rsidRDefault="00B00014" w:rsidP="003230FE">
      <w:pPr>
        <w:pStyle w:val="a6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A5706">
        <w:rPr>
          <w:color w:val="000000"/>
          <w:sz w:val="28"/>
          <w:szCs w:val="28"/>
        </w:rPr>
        <w:t xml:space="preserve">Решением Совета депутатов </w:t>
      </w:r>
      <w:r w:rsidR="009173CE" w:rsidRPr="00AA5706">
        <w:rPr>
          <w:color w:val="000000"/>
          <w:sz w:val="28"/>
          <w:szCs w:val="28"/>
        </w:rPr>
        <w:t xml:space="preserve">Бронницкого сельского </w:t>
      </w:r>
      <w:r w:rsidRPr="00AA5706">
        <w:rPr>
          <w:color w:val="000000"/>
          <w:sz w:val="28"/>
          <w:szCs w:val="28"/>
        </w:rPr>
        <w:t>поселения</w:t>
      </w:r>
      <w:r w:rsidR="00145B51" w:rsidRPr="00AA5706">
        <w:rPr>
          <w:color w:val="000000"/>
          <w:sz w:val="28"/>
          <w:szCs w:val="28"/>
        </w:rPr>
        <w:t xml:space="preserve"> </w:t>
      </w:r>
      <w:r w:rsidRPr="00AA5706">
        <w:rPr>
          <w:color w:val="000000"/>
          <w:sz w:val="28"/>
          <w:szCs w:val="28"/>
        </w:rPr>
        <w:t xml:space="preserve">от </w:t>
      </w:r>
      <w:r w:rsidR="009173CE" w:rsidRPr="00AA5706">
        <w:rPr>
          <w:color w:val="000000"/>
          <w:sz w:val="28"/>
          <w:szCs w:val="28"/>
        </w:rPr>
        <w:t>30.04.2020г</w:t>
      </w:r>
      <w:r w:rsidR="00145B51" w:rsidRPr="00AA5706">
        <w:rPr>
          <w:color w:val="000000"/>
          <w:sz w:val="28"/>
          <w:szCs w:val="28"/>
        </w:rPr>
        <w:t xml:space="preserve"> №221 </w:t>
      </w:r>
      <w:r w:rsidRPr="00AA5706">
        <w:rPr>
          <w:color w:val="000000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145B51" w:rsidRPr="00AA5706">
        <w:rPr>
          <w:color w:val="000000"/>
          <w:sz w:val="28"/>
          <w:szCs w:val="28"/>
        </w:rPr>
        <w:t>Бронницкого сельского</w:t>
      </w:r>
      <w:r w:rsidRPr="00AA5706">
        <w:rPr>
          <w:color w:val="000000"/>
          <w:sz w:val="28"/>
          <w:szCs w:val="28"/>
        </w:rPr>
        <w:t xml:space="preserve"> поселения» </w:t>
      </w:r>
      <w:r w:rsidR="00C47046">
        <w:rPr>
          <w:color w:val="000000"/>
          <w:sz w:val="28"/>
          <w:szCs w:val="28"/>
        </w:rPr>
        <w:t xml:space="preserve">(с изм. от </w:t>
      </w:r>
      <w:r w:rsidR="00C47046" w:rsidRPr="00C47046">
        <w:rPr>
          <w:color w:val="000000"/>
          <w:sz w:val="28"/>
          <w:szCs w:val="28"/>
        </w:rPr>
        <w:t>15.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11.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2021</w:t>
      </w:r>
      <w:r w:rsidR="003230FE">
        <w:rPr>
          <w:color w:val="000000"/>
          <w:sz w:val="28"/>
          <w:szCs w:val="28"/>
        </w:rPr>
        <w:t>г.</w:t>
      </w:r>
      <w:r w:rsidR="00C47046" w:rsidRPr="00C47046">
        <w:rPr>
          <w:color w:val="000000"/>
          <w:sz w:val="28"/>
          <w:szCs w:val="28"/>
        </w:rPr>
        <w:t xml:space="preserve"> № 41</w:t>
      </w:r>
      <w:r w:rsidR="00C47046">
        <w:rPr>
          <w:color w:val="000000"/>
          <w:sz w:val="28"/>
          <w:szCs w:val="28"/>
        </w:rPr>
        <w:t xml:space="preserve"> утв. Ре</w:t>
      </w:r>
      <w:r w:rsidR="003230FE">
        <w:rPr>
          <w:color w:val="000000"/>
          <w:sz w:val="28"/>
          <w:szCs w:val="28"/>
        </w:rPr>
        <w:t>шением Совета депутатов Бронницкого сельского поселения «</w:t>
      </w:r>
      <w:r w:rsidR="003230FE" w:rsidRPr="003230FE">
        <w:rPr>
          <w:color w:val="000000"/>
          <w:sz w:val="28"/>
          <w:szCs w:val="28"/>
        </w:rPr>
        <w:t>О внесении изменений в решение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Совета депутатов от 30.04.2020 № 221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«Об установлении налога на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имущество физических лиц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на территории Бронницкого сельского поселения»</w:t>
      </w:r>
      <w:r w:rsidR="003230FE">
        <w:rPr>
          <w:color w:val="000000"/>
          <w:sz w:val="28"/>
          <w:szCs w:val="28"/>
        </w:rPr>
        <w:t xml:space="preserve">) </w:t>
      </w:r>
      <w:r w:rsidRPr="00AA5706">
        <w:rPr>
          <w:color w:val="000000"/>
          <w:sz w:val="28"/>
          <w:szCs w:val="28"/>
        </w:rPr>
        <w:t xml:space="preserve">определено, что </w:t>
      </w:r>
      <w:r w:rsidR="003230FE">
        <w:rPr>
          <w:color w:val="000000"/>
          <w:sz w:val="28"/>
          <w:szCs w:val="28"/>
        </w:rPr>
        <w:t>н</w:t>
      </w:r>
      <w:r w:rsidR="003230FE" w:rsidRPr="003230FE">
        <w:rPr>
          <w:color w:val="000000"/>
          <w:sz w:val="28"/>
          <w:szCs w:val="28"/>
        </w:rPr>
        <w:t>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частями 3-6.1 статьи 403 Налогового Кодекса РФ, устанавливающих размеры налоговых вычетов для отдельных видов недвижимости.</w:t>
      </w:r>
      <w:r w:rsidRPr="00AA5706">
        <w:rPr>
          <w:color w:val="000000"/>
          <w:sz w:val="28"/>
          <w:szCs w:val="28"/>
        </w:rPr>
        <w:t xml:space="preserve"> Данным решением установлены</w:t>
      </w:r>
      <w:r w:rsidRPr="0022433D">
        <w:rPr>
          <w:color w:val="000000"/>
          <w:sz w:val="28"/>
          <w:szCs w:val="28"/>
        </w:rPr>
        <w:t xml:space="preserve"> налоговые ставки в зависимости от вида объекта налогообложения. Категории налогоплательщиков, имеющих право на налоговые льготы по данному виду налога, определены </w:t>
      </w:r>
      <w:r w:rsidR="00145B51" w:rsidRPr="0022433D">
        <w:rPr>
          <w:color w:val="000000"/>
          <w:sz w:val="28"/>
          <w:szCs w:val="28"/>
        </w:rPr>
        <w:t>главой 32</w:t>
      </w:r>
      <w:r w:rsidRPr="0022433D">
        <w:rPr>
          <w:color w:val="000000"/>
          <w:sz w:val="28"/>
          <w:szCs w:val="28"/>
        </w:rPr>
        <w:t xml:space="preserve"> Налогового кодекса Российской Федерации. </w:t>
      </w:r>
      <w:r w:rsidRPr="0022433D">
        <w:rPr>
          <w:color w:val="000000"/>
          <w:sz w:val="28"/>
          <w:szCs w:val="28"/>
        </w:rPr>
        <w:lastRenderedPageBreak/>
        <w:t xml:space="preserve">Дополнительные льготы и преференции для налогоплательщиков муниципальными правовыми актами </w:t>
      </w:r>
      <w:r w:rsidR="0022433D">
        <w:rPr>
          <w:color w:val="000000"/>
          <w:sz w:val="28"/>
          <w:szCs w:val="28"/>
        </w:rPr>
        <w:t>Бронницкого</w:t>
      </w:r>
      <w:r w:rsidRPr="0022433D">
        <w:rPr>
          <w:color w:val="000000"/>
          <w:sz w:val="28"/>
          <w:szCs w:val="28"/>
        </w:rPr>
        <w:t xml:space="preserve"> поселения не устанавливались.</w:t>
      </w:r>
    </w:p>
    <w:p w14:paraId="317EBEE7" w14:textId="5EBF4EAF" w:rsidR="00A627DF" w:rsidRPr="0022433D" w:rsidRDefault="00AF4C54" w:rsidP="00A62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4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Бронницкого сельского поселения от 30.10.2019г №200 «О внесении изменений в Решение Совета депутатов Бронницкого сельского поселения от 14.11.2007 №27 «Об установлении земельного налога на территории Бронницкого сельского поселения»</w:t>
      </w:r>
      <w:r w:rsidR="00282ADB" w:rsidRPr="00AA57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683E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налоговые ставки на земельные участки </w:t>
      </w:r>
      <w:r w:rsidR="0032105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кадастровой стоимости </w:t>
      </w:r>
      <w:r w:rsidR="00321055" w:rsidRPr="00321055">
        <w:rPr>
          <w:rFonts w:ascii="Times New Roman" w:hAnsi="Times New Roman" w:cs="Times New Roman"/>
          <w:color w:val="000000"/>
          <w:sz w:val="28"/>
          <w:szCs w:val="28"/>
        </w:rPr>
        <w:t>в зависимости от вида разрешенного использования участка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Помимо определенных</w:t>
      </w:r>
      <w:r w:rsidR="00B00014"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статьей 395 Налогового кодекса Российской Федерации категорий налогоплательщиков, имеющих право на налоговые льготы по данному виду налога, указанным выше решением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27DF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14:paraId="0C9A10EF" w14:textId="1BD15E35" w:rsidR="005A3CBA" w:rsidRPr="00AA5706" w:rsidRDefault="005A3CBA" w:rsidP="00A627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A5706">
        <w:rPr>
          <w:sz w:val="28"/>
          <w:szCs w:val="28"/>
        </w:rPr>
        <w:t xml:space="preserve">1) 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14:paraId="0D884EFC" w14:textId="4A17CCE7" w:rsidR="005A3CBA" w:rsidRPr="00AA5706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</w:r>
      <w:r w:rsidRPr="00AA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6A7425" w14:textId="1A066AB9" w:rsidR="00282ADB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14:paraId="1A579649" w14:textId="78A8787A" w:rsidR="00FF5F91" w:rsidRDefault="00FF5F91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Бронницкого сельского поселения от 30.10.2019г №200 «О внесении изменений в Решение Совета депутатов Бронницкого сельского поселения от 14.11.2007 №27 «Об установлении земельного налога на территории Бронницкого сельского поселения» установлена следующая дополнительная льгота в виде полного освобождения от уплаты:</w:t>
      </w:r>
    </w:p>
    <w:p w14:paraId="04848EEB" w14:textId="77777777" w:rsidR="00FF5F91" w:rsidRDefault="00FF5F91" w:rsidP="00FF5F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F5F91">
        <w:rPr>
          <w:rFonts w:ascii="Times New Roman" w:eastAsia="Calibri" w:hAnsi="Times New Roman" w:cs="Times New Roman"/>
          <w:sz w:val="28"/>
          <w:szCs w:val="28"/>
        </w:rPr>
        <w:t xml:space="preserve">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F91">
        <w:rPr>
          <w:rFonts w:ascii="Times New Roman" w:hAnsi="Times New Roman" w:cs="Times New Roman"/>
          <w:sz w:val="28"/>
          <w:szCs w:val="28"/>
        </w:rPr>
        <w:t>Установлено, что данная льгота действует с 01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41D884" w14:textId="6C6B7DEC" w:rsidR="00B00014" w:rsidRPr="0022433D" w:rsidRDefault="00B00014" w:rsidP="00FF5F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муниципальными нормативными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правовыми актами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Бронницкого сельского </w:t>
      </w:r>
      <w:r w:rsidR="00534F6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14:paraId="45866B43" w14:textId="24A5397C" w:rsidR="00277621" w:rsidRPr="00277621" w:rsidRDefault="00F33544" w:rsidP="0027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Решением Совета депутатов Бронницкого сельского поселения от </w:t>
      </w:r>
      <w:r w:rsidR="00277621">
        <w:rPr>
          <w:rFonts w:ascii="Times New Roman" w:hAnsi="Times New Roman" w:cs="Times New Roman"/>
          <w:sz w:val="28"/>
          <w:szCs w:val="28"/>
        </w:rPr>
        <w:t>27.04.2021г.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№</w:t>
      </w:r>
      <w:r w:rsidR="00277621">
        <w:rPr>
          <w:rFonts w:ascii="Times New Roman" w:hAnsi="Times New Roman" w:cs="Times New Roman"/>
          <w:sz w:val="28"/>
          <w:szCs w:val="28"/>
        </w:rPr>
        <w:t xml:space="preserve">22 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Бронницкого сельского поселения» </w:t>
      </w:r>
      <w:r w:rsidR="00277621">
        <w:rPr>
          <w:rFonts w:ascii="Times New Roman" w:hAnsi="Times New Roman" w:cs="Times New Roman"/>
          <w:sz w:val="28"/>
          <w:szCs w:val="28"/>
        </w:rPr>
        <w:t>сохранены вышеперечисленные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277621">
        <w:rPr>
          <w:rFonts w:ascii="Times New Roman" w:hAnsi="Times New Roman" w:cs="Times New Roman"/>
          <w:sz w:val="28"/>
          <w:szCs w:val="28"/>
        </w:rPr>
        <w:t>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277621">
        <w:rPr>
          <w:rFonts w:ascii="Times New Roman" w:hAnsi="Times New Roman" w:cs="Times New Roman"/>
          <w:sz w:val="28"/>
          <w:szCs w:val="28"/>
        </w:rPr>
        <w:t>ы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в виде полного освобождения от уплаты</w:t>
      </w:r>
      <w:r w:rsidR="00277621">
        <w:rPr>
          <w:rFonts w:ascii="Times New Roman" w:hAnsi="Times New Roman" w:cs="Times New Roman"/>
          <w:sz w:val="28"/>
          <w:szCs w:val="28"/>
        </w:rPr>
        <w:t xml:space="preserve"> налога.</w:t>
      </w:r>
    </w:p>
    <w:p w14:paraId="6961300A" w14:textId="03302207" w:rsidR="00791E8D" w:rsidRPr="0022433D" w:rsidRDefault="00F33544" w:rsidP="002776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По итогам проведения инвентаризации предоставленных налоговых льгот составлен перечень налоговых расходов </w:t>
      </w:r>
      <w:r w:rsidR="00A627DF" w:rsidRPr="0022433D"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Pr="0022433D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="00321055">
        <w:rPr>
          <w:rFonts w:ascii="Times New Roman" w:hAnsi="Times New Roman" w:cs="Times New Roman"/>
          <w:sz w:val="28"/>
          <w:szCs w:val="28"/>
        </w:rPr>
        <w:t>П</w:t>
      </w:r>
      <w:r w:rsidRPr="0022433D">
        <w:rPr>
          <w:rFonts w:ascii="Times New Roman" w:hAnsi="Times New Roman" w:cs="Times New Roman"/>
          <w:sz w:val="28"/>
          <w:szCs w:val="28"/>
        </w:rPr>
        <w:t xml:space="preserve">риложение № 2 к </w:t>
      </w:r>
      <w:r w:rsidR="00A627DF" w:rsidRPr="0022433D">
        <w:rPr>
          <w:rFonts w:ascii="Times New Roman" w:hAnsi="Times New Roman" w:cs="Times New Roman"/>
          <w:sz w:val="28"/>
          <w:szCs w:val="28"/>
        </w:rPr>
        <w:t>решению</w:t>
      </w:r>
      <w:r w:rsidRPr="0022433D">
        <w:rPr>
          <w:rFonts w:ascii="Times New Roman" w:hAnsi="Times New Roman" w:cs="Times New Roman"/>
          <w:sz w:val="28"/>
          <w:szCs w:val="28"/>
        </w:rPr>
        <w:t>).</w:t>
      </w:r>
    </w:p>
    <w:p w14:paraId="785AB513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18A95E" w14:textId="39A54F8E" w:rsidR="008726A9" w:rsidRPr="0022433D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</w:p>
    <w:p w14:paraId="4C82C850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02BA78" w14:textId="24E9D4EB" w:rsidR="00791E8D" w:rsidRPr="0022433D" w:rsidRDefault="00791E8D" w:rsidP="008726A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эффективности проводилась на основании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Федеральной налоговой службы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Новгородской области.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F7947DE" w14:textId="2B70E7D6" w:rsidR="00DC6FFB" w:rsidRPr="0022433D" w:rsidRDefault="00C63037" w:rsidP="00A627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</w:t>
      </w:r>
      <w:r w:rsidR="008726A9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C8E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Льготы </w:t>
      </w:r>
      <w:r w:rsidR="00167C8E" w:rsidRPr="0022433D">
        <w:rPr>
          <w:rFonts w:ascii="Times New Roman" w:hAnsi="Times New Roman" w:cs="Times New Roman"/>
          <w:sz w:val="28"/>
          <w:szCs w:val="28"/>
        </w:rPr>
        <w:t>налогоплательщикам, входящим в структуру органов местного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 </w:t>
      </w:r>
      <w:r w:rsidR="00167C8E" w:rsidRPr="0022433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627DF" w:rsidRPr="0022433D"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="00167C8E" w:rsidRPr="0022433D">
        <w:rPr>
          <w:rFonts w:ascii="Times New Roman" w:hAnsi="Times New Roman" w:cs="Times New Roman"/>
          <w:sz w:val="28"/>
          <w:szCs w:val="28"/>
        </w:rPr>
        <w:t>поселения и льготы бюджетным и (или) автономным учреждениям (организациям), предоставляющим (оказывающим) услуги, выполняющим работы в сферах образования, культуры являются финансовыми.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14:paraId="31644D67" w14:textId="4F6F242E" w:rsidR="000051BA" w:rsidRPr="00484F0E" w:rsidRDefault="000051BA" w:rsidP="000051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</w:t>
      </w:r>
      <w:r w:rsidR="003230F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</w:t>
      </w:r>
      <w:r w:rsidR="00321055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321055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сумму </w:t>
      </w:r>
      <w:r w:rsidR="00321055" w:rsidRPr="00484F0E">
        <w:rPr>
          <w:rFonts w:ascii="Times New Roman" w:hAnsi="Times New Roman" w:cs="Times New Roman"/>
          <w:sz w:val="28"/>
          <w:szCs w:val="28"/>
          <w:shd w:val="clear" w:color="auto" w:fill="FFFFFF"/>
        </w:rPr>
        <w:t>929,5</w:t>
      </w:r>
      <w:r w:rsidRPr="00484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14:paraId="181E41BF" w14:textId="4AFFFDBD" w:rsidR="00167C8E" w:rsidRDefault="00167C8E" w:rsidP="00167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</w:t>
      </w:r>
      <w:r w:rsidR="005D1A85" w:rsidRPr="00484F0E">
        <w:rPr>
          <w:rFonts w:ascii="Times New Roman" w:hAnsi="Times New Roman" w:cs="Times New Roman"/>
          <w:sz w:val="28"/>
          <w:szCs w:val="28"/>
        </w:rPr>
        <w:t>потоки в бюджет поселения.</w:t>
      </w:r>
      <w:r w:rsidR="00B85C04" w:rsidRPr="00484F0E">
        <w:rPr>
          <w:rFonts w:ascii="Times New Roman" w:hAnsi="Times New Roman" w:cs="Times New Roman"/>
          <w:sz w:val="28"/>
          <w:szCs w:val="28"/>
        </w:rPr>
        <w:t xml:space="preserve"> Данная льгота признается эффективной.</w:t>
      </w:r>
    </w:p>
    <w:p w14:paraId="59B6096F" w14:textId="04DC3229" w:rsidR="00484F0E" w:rsidRDefault="00484F0E" w:rsidP="00484F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84F0E">
        <w:rPr>
          <w:sz w:val="28"/>
          <w:szCs w:val="28"/>
        </w:rPr>
        <w:t xml:space="preserve"> </w:t>
      </w:r>
      <w:r w:rsidRPr="00484F0E">
        <w:rPr>
          <w:rFonts w:ascii="Times New Roman" w:hAnsi="Times New Roman" w:cs="Times New Roman"/>
          <w:sz w:val="28"/>
          <w:szCs w:val="28"/>
        </w:rPr>
        <w:t xml:space="preserve">Льгота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поселения.</w:t>
      </w:r>
    </w:p>
    <w:p w14:paraId="7AAA86A4" w14:textId="0BE4DA6E" w:rsidR="00776774" w:rsidRPr="00776774" w:rsidRDefault="00484F0E" w:rsidP="0077677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2020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воспользовалась ни одна организация. </w:t>
      </w:r>
      <w:r w:rsidR="00776774" w:rsidRPr="00776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данного вида льгот имеет бюджетный эффект, в связи с тем, что исключаются встречные финансовые потоки в бюджет поселения. Данная льгота </w:t>
      </w:r>
      <w:r w:rsidR="00776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сохраняется. Отмена льготы приведет к увеличению расходов бюджета Бронницкого сельского поселения и Новгородского муниципального района.</w:t>
      </w:r>
    </w:p>
    <w:p w14:paraId="7528FB38" w14:textId="58F64464" w:rsidR="005D1A85" w:rsidRPr="001C69B5" w:rsidRDefault="001C69B5" w:rsidP="001C69B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 </w:t>
      </w:r>
      <w:r w:rsidR="005D1A85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Налоговая льгота </w:t>
      </w:r>
      <w:r w:rsidR="00526050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</w:t>
      </w:r>
      <w:r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1C6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</w:t>
      </w:r>
      <w:r w:rsidR="005D1A85" w:rsidRPr="001C69B5">
        <w:rPr>
          <w:rFonts w:ascii="Times New Roman" w:hAnsi="Times New Roman" w:cs="Times New Roman"/>
          <w:sz w:val="28"/>
          <w:szCs w:val="28"/>
        </w:rPr>
        <w:t xml:space="preserve"> характеризуется как социальная, так как устанавливается для отдельных социально незащищенных групп населения.</w:t>
      </w:r>
    </w:p>
    <w:p w14:paraId="37444C30" w14:textId="5F7DA73D" w:rsidR="00DC6FFB" w:rsidRPr="00484F0E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Показателем оценки социального эффекта налоговых льгот (налоговых расходов), установленных для отдельных категорий физических лиц является повышение социальной защищенности населения.</w:t>
      </w:r>
      <w:r w:rsidR="00230D5B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715929" w14:textId="706E02FD" w:rsidR="00526050" w:rsidRPr="00484F0E" w:rsidRDefault="004551C9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УФНС России по Новгородской области в 20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данн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льготой воспользовал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плательщик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 и сборов</w:t>
      </w:r>
      <w:r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сумму </w:t>
      </w:r>
      <w:r w:rsidR="003C4E81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84F0E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26050" w:rsidRPr="004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  <w:r w:rsidR="00526050" w:rsidRPr="00484F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5F972D0" w14:textId="7E91A003" w:rsidR="004551C9" w:rsidRDefault="00526050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>Социальная эффективность признана положительной, так как предоставление льготы способствует росту социальной защищенности населения и формированию благоприятных условий их жизнедеятельности.</w:t>
      </w:r>
    </w:p>
    <w:p w14:paraId="1474AF9D" w14:textId="6F4DA469" w:rsidR="00776774" w:rsidRPr="00776774" w:rsidRDefault="001C69B5" w:rsidP="00776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1C6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Pr="001C69B5">
        <w:rPr>
          <w:rFonts w:ascii="Times New Roman" w:hAnsi="Times New Roman" w:cs="Times New Roman"/>
          <w:sz w:val="28"/>
          <w:szCs w:val="28"/>
        </w:rPr>
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1C6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4" w:rsidRPr="00776774">
        <w:rPr>
          <w:rFonts w:ascii="Times New Roman" w:hAnsi="Times New Roman" w:cs="Times New Roman"/>
          <w:sz w:val="28"/>
          <w:szCs w:val="28"/>
        </w:rPr>
        <w:t xml:space="preserve">Предоставление данного вида льгот имеет бюджетный эффект, в связи с тем, что исключаются встречные финансовые потоки в бюджет поселения. </w:t>
      </w:r>
      <w:r w:rsidR="00776774">
        <w:rPr>
          <w:rFonts w:ascii="Times New Roman" w:hAnsi="Times New Roman" w:cs="Times New Roman"/>
          <w:sz w:val="28"/>
          <w:szCs w:val="28"/>
        </w:rPr>
        <w:t>Д</w:t>
      </w:r>
      <w:r w:rsidR="00776774" w:rsidRPr="00776774">
        <w:rPr>
          <w:rFonts w:ascii="Times New Roman" w:hAnsi="Times New Roman" w:cs="Times New Roman"/>
          <w:sz w:val="28"/>
          <w:szCs w:val="28"/>
        </w:rPr>
        <w:t>анная льгота сохраняется. Отмена льготы приведет к увеличению расходов бюджета Бронницкого сельского поселения и Новгородского муниципального района.</w:t>
      </w:r>
    </w:p>
    <w:p w14:paraId="255A24A1" w14:textId="1EEA1001" w:rsidR="001C69B5" w:rsidRPr="00AF4C54" w:rsidRDefault="001C69B5" w:rsidP="001C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23B7E5" w14:textId="77777777" w:rsidR="001C69B5" w:rsidRPr="001C69B5" w:rsidRDefault="001C69B5" w:rsidP="001C6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49996" w14:textId="77777777" w:rsidR="001C69B5" w:rsidRDefault="001C69B5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4FF893" w14:textId="77777777" w:rsidR="00484F0E" w:rsidRPr="0022433D" w:rsidRDefault="00484F0E" w:rsidP="004551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970222" w14:textId="54447AA3" w:rsidR="00F33544" w:rsidRPr="0022433D" w:rsidRDefault="009C7518" w:rsidP="00877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3CAA38" w14:textId="77777777" w:rsidR="00BE01BD" w:rsidRPr="0022433D" w:rsidRDefault="00BE01BD" w:rsidP="006C154D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sectPr w:rsidR="00BE01BD" w:rsidRPr="00224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1890C" w14:textId="5A944184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98E7" w14:textId="61CA0113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5C5A7E">
        <w:rPr>
          <w:rFonts w:ascii="Times New Roman" w:hAnsi="Times New Roman" w:cs="Times New Roman"/>
          <w:sz w:val="28"/>
          <w:szCs w:val="28"/>
        </w:rPr>
        <w:t>решению</w:t>
      </w:r>
      <w:r w:rsidRPr="00410F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F2DC662" w14:textId="6FEE032E" w:rsidR="00F33544" w:rsidRPr="00410FA9" w:rsidRDefault="005C5A7E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A20902B" w14:textId="3C850153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3869BB">
        <w:rPr>
          <w:rFonts w:ascii="Times New Roman" w:hAnsi="Times New Roman" w:cs="Times New Roman"/>
          <w:sz w:val="28"/>
          <w:szCs w:val="28"/>
        </w:rPr>
        <w:t xml:space="preserve">от </w:t>
      </w:r>
      <w:r w:rsidR="003869BB" w:rsidRPr="003869BB">
        <w:rPr>
          <w:rFonts w:ascii="Times New Roman" w:hAnsi="Times New Roman" w:cs="Times New Roman"/>
          <w:sz w:val="28"/>
          <w:szCs w:val="28"/>
        </w:rPr>
        <w:t>2</w:t>
      </w:r>
      <w:r w:rsidR="001C69B5">
        <w:rPr>
          <w:rFonts w:ascii="Times New Roman" w:hAnsi="Times New Roman" w:cs="Times New Roman"/>
          <w:sz w:val="28"/>
          <w:szCs w:val="28"/>
        </w:rPr>
        <w:t>5</w:t>
      </w:r>
      <w:r w:rsidR="003869BB" w:rsidRPr="003869BB">
        <w:rPr>
          <w:rFonts w:ascii="Times New Roman" w:hAnsi="Times New Roman" w:cs="Times New Roman"/>
          <w:sz w:val="28"/>
          <w:szCs w:val="28"/>
        </w:rPr>
        <w:t>.04.202</w:t>
      </w:r>
      <w:r w:rsidR="00AF4C54">
        <w:rPr>
          <w:rFonts w:ascii="Times New Roman" w:hAnsi="Times New Roman" w:cs="Times New Roman"/>
          <w:sz w:val="28"/>
          <w:szCs w:val="28"/>
        </w:rPr>
        <w:t>2</w:t>
      </w:r>
      <w:r w:rsidRPr="003869BB">
        <w:rPr>
          <w:rFonts w:ascii="Times New Roman" w:hAnsi="Times New Roman" w:cs="Times New Roman"/>
          <w:sz w:val="28"/>
          <w:szCs w:val="28"/>
        </w:rPr>
        <w:t xml:space="preserve"> № </w:t>
      </w:r>
      <w:r w:rsidR="003869BB" w:rsidRPr="003869BB">
        <w:rPr>
          <w:rFonts w:ascii="Times New Roman" w:hAnsi="Times New Roman" w:cs="Times New Roman"/>
          <w:sz w:val="28"/>
          <w:szCs w:val="28"/>
        </w:rPr>
        <w:t>36</w:t>
      </w:r>
      <w:r w:rsidR="0022433D" w:rsidRPr="003869BB">
        <w:rPr>
          <w:rFonts w:ascii="Times New Roman" w:hAnsi="Times New Roman" w:cs="Times New Roman"/>
          <w:sz w:val="28"/>
          <w:szCs w:val="28"/>
        </w:rPr>
        <w:t>-рг</w:t>
      </w:r>
    </w:p>
    <w:p w14:paraId="25FD1DEB" w14:textId="77777777"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409C44" w14:textId="0328F0A3" w:rsidR="00BE01BD" w:rsidRPr="0022433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</w:t>
      </w:r>
      <w:r w:rsidR="005C5A7E" w:rsidRPr="0022433D"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056243">
        <w:rPr>
          <w:rFonts w:ascii="Times New Roman" w:hAnsi="Times New Roman" w:cs="Times New Roman"/>
          <w:b/>
          <w:sz w:val="28"/>
          <w:szCs w:val="28"/>
        </w:rPr>
        <w:t xml:space="preserve"> поселения на 202</w:t>
      </w:r>
      <w:r w:rsidR="00AF4C54">
        <w:rPr>
          <w:rFonts w:ascii="Times New Roman" w:hAnsi="Times New Roman" w:cs="Times New Roman"/>
          <w:b/>
          <w:sz w:val="28"/>
          <w:szCs w:val="28"/>
        </w:rPr>
        <w:t>2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CB7BA96" w14:textId="77777777"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A0115C" w:rsidRPr="00047561" w14:paraId="3CF6FF2A" w14:textId="77777777" w:rsidTr="00395D8C">
        <w:trPr>
          <w:jc w:val="center"/>
        </w:trPr>
        <w:tc>
          <w:tcPr>
            <w:tcW w:w="284" w:type="dxa"/>
            <w:vMerge w:val="restart"/>
          </w:tcPr>
          <w:p w14:paraId="718A46F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</w:tcPr>
          <w:p w14:paraId="60D1A3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14:paraId="65701A7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14:paraId="18B4807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14:paraId="5FB0BC9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14:paraId="1A3F5CD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14:paraId="0BD8C31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14:paraId="15C0812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14:paraId="15267E9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14:paraId="00D267A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Бронницкого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14:paraId="22DE54F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Бронницкого сельского поселения</w:t>
            </w:r>
          </w:p>
        </w:tc>
        <w:tc>
          <w:tcPr>
            <w:tcW w:w="1563" w:type="dxa"/>
            <w:vMerge w:val="restart"/>
          </w:tcPr>
          <w:p w14:paraId="466F756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A0115C" w:rsidRPr="00047561" w14:paraId="3DBE4D54" w14:textId="77777777" w:rsidTr="00395D8C">
        <w:trPr>
          <w:jc w:val="center"/>
        </w:trPr>
        <w:tc>
          <w:tcPr>
            <w:tcW w:w="284" w:type="dxa"/>
            <w:vMerge/>
          </w:tcPr>
          <w:p w14:paraId="6AA7C63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6C5B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1C63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45EED705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14:paraId="76BBB1F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/>
          </w:tcPr>
          <w:p w14:paraId="19A6E75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0688D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CBD7B5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2C30EE5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34CC4F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ED5D4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AE0BD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14:paraId="2A09318A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15C" w:rsidRPr="00047561" w14:paraId="63511B94" w14:textId="77777777" w:rsidTr="00395D8C">
        <w:trPr>
          <w:trHeight w:val="405"/>
          <w:jc w:val="center"/>
        </w:trPr>
        <w:tc>
          <w:tcPr>
            <w:tcW w:w="284" w:type="dxa"/>
          </w:tcPr>
          <w:p w14:paraId="48A97352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7B9E88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21A77C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C720D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E76D31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8C14C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C0716C1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14:paraId="57009D8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14:paraId="4DA79BA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0B598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876F758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06FBE09C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14:paraId="07E47B0B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0115C" w:rsidRPr="00047561" w14:paraId="0059DE65" w14:textId="77777777" w:rsidTr="00395D8C">
        <w:trPr>
          <w:trHeight w:val="405"/>
          <w:jc w:val="center"/>
        </w:trPr>
        <w:tc>
          <w:tcPr>
            <w:tcW w:w="284" w:type="dxa"/>
          </w:tcPr>
          <w:p w14:paraId="399BDAA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B200300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</w:t>
            </w:r>
          </w:p>
        </w:tc>
        <w:tc>
          <w:tcPr>
            <w:tcW w:w="1559" w:type="dxa"/>
          </w:tcPr>
          <w:p w14:paraId="061FD1AC" w14:textId="5BC8F9E2" w:rsidR="00A0115C" w:rsidRPr="003869BB" w:rsidRDefault="00056243" w:rsidP="00277621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24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Бронницкого сельского поселения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115C" w:rsidRPr="003869BB">
              <w:rPr>
                <w:rFonts w:ascii="Times New Roman" w:hAnsi="Times New Roman" w:cs="Times New Roman"/>
                <w:sz w:val="18"/>
                <w:szCs w:val="18"/>
              </w:rPr>
              <w:t>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0DBB6F95" w14:textId="09666875" w:rsidR="00A0115C" w:rsidRPr="003869BB" w:rsidRDefault="00A0115C" w:rsidP="0027762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6AB44E2A" w14:textId="0936024B" w:rsidR="00A0115C" w:rsidRPr="003869BB" w:rsidRDefault="00277621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850" w:type="dxa"/>
          </w:tcPr>
          <w:p w14:paraId="22279373" w14:textId="77777777" w:rsidR="00A0115C" w:rsidRPr="003869BB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proofErr w:type="gramEnd"/>
            <w:r w:rsidRPr="003869BB">
              <w:rPr>
                <w:rFonts w:ascii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993" w:type="dxa"/>
          </w:tcPr>
          <w:p w14:paraId="635075B9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2409" w:type="dxa"/>
          </w:tcPr>
          <w:p w14:paraId="20C116F8" w14:textId="409C56C2" w:rsidR="00A0115C" w:rsidRPr="00047561" w:rsidRDefault="00A0115C" w:rsidP="00395D8C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</w:t>
            </w:r>
            <w:r w:rsidR="00AF4C54">
              <w:rPr>
                <w:sz w:val="18"/>
                <w:szCs w:val="18"/>
              </w:rPr>
              <w:t xml:space="preserve"> </w:t>
            </w:r>
            <w:r w:rsidRPr="00047561">
              <w:rPr>
                <w:sz w:val="18"/>
                <w:szCs w:val="18"/>
              </w:rPr>
              <w:t>в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14:paraId="2A9AFCFD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14:paraId="16E84809" w14:textId="77777777" w:rsidR="00A0115C" w:rsidRPr="00047561" w:rsidRDefault="00A0115C" w:rsidP="00395D8C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с 01.01.2008</w:t>
            </w:r>
          </w:p>
          <w:p w14:paraId="682037BE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74FE3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E908577" w14:textId="77777777" w:rsidR="00A0115C" w:rsidRPr="00047561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795D0370" w14:textId="77777777" w:rsidR="00A0115C" w:rsidRPr="00A10B4D" w:rsidRDefault="00A0115C" w:rsidP="00395D8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7763D275" w14:textId="77777777" w:rsidTr="00A0115C">
        <w:trPr>
          <w:trHeight w:val="2199"/>
          <w:jc w:val="center"/>
        </w:trPr>
        <w:tc>
          <w:tcPr>
            <w:tcW w:w="284" w:type="dxa"/>
          </w:tcPr>
          <w:p w14:paraId="12B5822A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</w:tcPr>
          <w:p w14:paraId="584F44F2" w14:textId="77777777" w:rsidR="00304966" w:rsidRPr="003869BB" w:rsidRDefault="00304966" w:rsidP="00304966">
            <w:pPr>
              <w:jc w:val="center"/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7414EF41" w14:textId="6FC337E0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"</w:t>
            </w:r>
            <w:r w:rsidRPr="0027762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622B7FE1" w14:textId="3D385CF2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№22</w:t>
            </w:r>
          </w:p>
        </w:tc>
        <w:tc>
          <w:tcPr>
            <w:tcW w:w="1134" w:type="dxa"/>
          </w:tcPr>
          <w:p w14:paraId="39D5D0E7" w14:textId="15425C65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27.04.2021</w:t>
            </w:r>
          </w:p>
        </w:tc>
        <w:tc>
          <w:tcPr>
            <w:tcW w:w="850" w:type="dxa"/>
          </w:tcPr>
          <w:p w14:paraId="5ABBF28D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754F3BF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</w:p>
        </w:tc>
        <w:tc>
          <w:tcPr>
            <w:tcW w:w="2409" w:type="dxa"/>
          </w:tcPr>
          <w:p w14:paraId="1117CF24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деятельности;</w:t>
            </w:r>
          </w:p>
        </w:tc>
        <w:tc>
          <w:tcPr>
            <w:tcW w:w="987" w:type="dxa"/>
          </w:tcPr>
          <w:p w14:paraId="59724928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06D5C66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4E7E78DD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64EF9EE2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7AF33D2" w14:textId="77777777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49776C37" w14:textId="77777777" w:rsidTr="00395D8C">
        <w:trPr>
          <w:trHeight w:val="405"/>
          <w:jc w:val="center"/>
        </w:trPr>
        <w:tc>
          <w:tcPr>
            <w:tcW w:w="284" w:type="dxa"/>
          </w:tcPr>
          <w:p w14:paraId="4B8DC4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AB9498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09703F13" w14:textId="63EF4FCA" w:rsidR="00304966" w:rsidRPr="003869BB" w:rsidRDefault="00304966" w:rsidP="00304966">
            <w:pPr>
              <w:rPr>
                <w:sz w:val="18"/>
                <w:szCs w:val="18"/>
              </w:rPr>
            </w:pP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323063B1" w14:textId="2153F41B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№22</w:t>
            </w:r>
          </w:p>
        </w:tc>
        <w:tc>
          <w:tcPr>
            <w:tcW w:w="1134" w:type="dxa"/>
          </w:tcPr>
          <w:p w14:paraId="056D4217" w14:textId="1FDA8A94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27.04.2021</w:t>
            </w:r>
          </w:p>
        </w:tc>
        <w:tc>
          <w:tcPr>
            <w:tcW w:w="850" w:type="dxa"/>
          </w:tcPr>
          <w:p w14:paraId="4B8D1617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E9550DC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2409" w:type="dxa"/>
          </w:tcPr>
          <w:p w14:paraId="414C0653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поселения;</w:t>
            </w:r>
          </w:p>
        </w:tc>
        <w:tc>
          <w:tcPr>
            <w:tcW w:w="987" w:type="dxa"/>
          </w:tcPr>
          <w:p w14:paraId="1C9B887A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5CF807F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54814940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7EE3F0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09818C3F" w14:textId="77777777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115C">
              <w:rPr>
                <w:rFonts w:ascii="Times New Roman" w:hAnsi="Times New Roman" w:cs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A0115C">
              <w:rPr>
                <w:rFonts w:ascii="Times New Roman" w:hAnsi="Times New Roman" w:cs="Times New Roman"/>
                <w:sz w:val="18"/>
                <w:szCs w:val="18"/>
              </w:rPr>
              <w:t>АдминистрацииНовгородского</w:t>
            </w:r>
            <w:proofErr w:type="spellEnd"/>
            <w:r w:rsidRPr="00A0115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  <w:p w14:paraId="49EE12A5" w14:textId="77777777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E21E7" w14:textId="5C85B6A4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747D14E8" w14:textId="77777777" w:rsidTr="00395D8C">
        <w:trPr>
          <w:trHeight w:val="405"/>
          <w:jc w:val="center"/>
        </w:trPr>
        <w:tc>
          <w:tcPr>
            <w:tcW w:w="284" w:type="dxa"/>
          </w:tcPr>
          <w:p w14:paraId="220CED0C" w14:textId="7D9804BC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4EEBCA6" w14:textId="6F92F60C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35C81D99" w14:textId="6CD88167" w:rsidR="00304966" w:rsidRPr="003869BB" w:rsidRDefault="00304966" w:rsidP="00304966">
            <w:pPr>
              <w:rPr>
                <w:sz w:val="18"/>
                <w:szCs w:val="18"/>
              </w:rPr>
            </w:pP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592442A2" w14:textId="29BDCDE3" w:rsidR="00304966" w:rsidRPr="003869BB" w:rsidRDefault="00304966" w:rsidP="00304966">
            <w:pPr>
              <w:rPr>
                <w:sz w:val="18"/>
                <w:szCs w:val="18"/>
              </w:rPr>
            </w:pPr>
            <w:r w:rsidRPr="00B77A70">
              <w:t>№22</w:t>
            </w:r>
          </w:p>
        </w:tc>
        <w:tc>
          <w:tcPr>
            <w:tcW w:w="1134" w:type="dxa"/>
          </w:tcPr>
          <w:p w14:paraId="5F1D28B3" w14:textId="49B43A08" w:rsidR="00304966" w:rsidRPr="003869BB" w:rsidRDefault="00304966" w:rsidP="00304966">
            <w:pPr>
              <w:rPr>
                <w:sz w:val="18"/>
                <w:szCs w:val="18"/>
              </w:rPr>
            </w:pPr>
            <w:r w:rsidRPr="00B77A70">
              <w:t>27.04.2021</w:t>
            </w:r>
          </w:p>
        </w:tc>
        <w:tc>
          <w:tcPr>
            <w:tcW w:w="850" w:type="dxa"/>
          </w:tcPr>
          <w:p w14:paraId="7CAF51C9" w14:textId="672F9851" w:rsidR="00304966" w:rsidRPr="003869BB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CE18866" w14:textId="045BEF20" w:rsidR="00304966" w:rsidRPr="003869BB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2409" w:type="dxa"/>
          </w:tcPr>
          <w:p w14:paraId="233A9EFA" w14:textId="3475DC32" w:rsidR="00304966" w:rsidRPr="00047561" w:rsidRDefault="00304966" w:rsidP="00304966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      </w:r>
          </w:p>
        </w:tc>
        <w:tc>
          <w:tcPr>
            <w:tcW w:w="987" w:type="dxa"/>
          </w:tcPr>
          <w:p w14:paraId="1AF1A248" w14:textId="00E8CA1A" w:rsidR="00304966" w:rsidRPr="00047561" w:rsidRDefault="00304966" w:rsidP="00304966">
            <w:pPr>
              <w:rPr>
                <w:sz w:val="18"/>
                <w:szCs w:val="18"/>
              </w:rPr>
            </w:pPr>
            <w:r w:rsidRPr="00056243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42EB663E" w14:textId="72F9F936" w:rsidR="00304966" w:rsidRPr="00047561" w:rsidRDefault="00304966" w:rsidP="00304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01.01.2020</w:t>
            </w:r>
          </w:p>
        </w:tc>
        <w:tc>
          <w:tcPr>
            <w:tcW w:w="1134" w:type="dxa"/>
          </w:tcPr>
          <w:p w14:paraId="5BBE3A4E" w14:textId="7ADA816D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BCF9DC0" w14:textId="2BA439B2" w:rsidR="00304966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6E3994D" w14:textId="73E8B169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ГОБУЗ «Новгородская ЦРКБ»</w:t>
            </w:r>
          </w:p>
        </w:tc>
      </w:tr>
    </w:tbl>
    <w:p w14:paraId="40E2937B" w14:textId="77777777" w:rsidR="00BE01BD" w:rsidRPr="006C154D" w:rsidRDefault="00BE01B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E01BD" w:rsidRPr="006C154D" w:rsidSect="00A0115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9"/>
    <w:rsid w:val="000051BA"/>
    <w:rsid w:val="000328DF"/>
    <w:rsid w:val="00056243"/>
    <w:rsid w:val="00070851"/>
    <w:rsid w:val="000D124C"/>
    <w:rsid w:val="000D685A"/>
    <w:rsid w:val="00123AFD"/>
    <w:rsid w:val="00145B51"/>
    <w:rsid w:val="0016110D"/>
    <w:rsid w:val="0016705E"/>
    <w:rsid w:val="00167C8E"/>
    <w:rsid w:val="001C69B5"/>
    <w:rsid w:val="00211166"/>
    <w:rsid w:val="0022433D"/>
    <w:rsid w:val="002308DF"/>
    <w:rsid w:val="00230D5B"/>
    <w:rsid w:val="00261E65"/>
    <w:rsid w:val="00277621"/>
    <w:rsid w:val="00282ADB"/>
    <w:rsid w:val="00293C4F"/>
    <w:rsid w:val="002D161B"/>
    <w:rsid w:val="002F0427"/>
    <w:rsid w:val="00304966"/>
    <w:rsid w:val="00321055"/>
    <w:rsid w:val="003230FE"/>
    <w:rsid w:val="00366F58"/>
    <w:rsid w:val="003869BB"/>
    <w:rsid w:val="003C4E81"/>
    <w:rsid w:val="00410FA9"/>
    <w:rsid w:val="004551C9"/>
    <w:rsid w:val="00484F0E"/>
    <w:rsid w:val="00526050"/>
    <w:rsid w:val="00534F6B"/>
    <w:rsid w:val="005618DC"/>
    <w:rsid w:val="0056338C"/>
    <w:rsid w:val="005A3CBA"/>
    <w:rsid w:val="005C5A7E"/>
    <w:rsid w:val="005D1A85"/>
    <w:rsid w:val="006074BC"/>
    <w:rsid w:val="0065234D"/>
    <w:rsid w:val="006C154D"/>
    <w:rsid w:val="006C744B"/>
    <w:rsid w:val="00706B4E"/>
    <w:rsid w:val="007428B5"/>
    <w:rsid w:val="007620BF"/>
    <w:rsid w:val="00776774"/>
    <w:rsid w:val="007876EA"/>
    <w:rsid w:val="00791E8D"/>
    <w:rsid w:val="007E0B2F"/>
    <w:rsid w:val="008365D2"/>
    <w:rsid w:val="008726A9"/>
    <w:rsid w:val="00877F2D"/>
    <w:rsid w:val="008859EC"/>
    <w:rsid w:val="008970F8"/>
    <w:rsid w:val="008E3DC3"/>
    <w:rsid w:val="008F26C9"/>
    <w:rsid w:val="008F4AED"/>
    <w:rsid w:val="009173CE"/>
    <w:rsid w:val="00937822"/>
    <w:rsid w:val="009B75B7"/>
    <w:rsid w:val="009C7518"/>
    <w:rsid w:val="009F1062"/>
    <w:rsid w:val="00A0115C"/>
    <w:rsid w:val="00A627DF"/>
    <w:rsid w:val="00A643B3"/>
    <w:rsid w:val="00A93A9D"/>
    <w:rsid w:val="00AA5706"/>
    <w:rsid w:val="00AB7F9B"/>
    <w:rsid w:val="00AD26BA"/>
    <w:rsid w:val="00AF4C54"/>
    <w:rsid w:val="00B00014"/>
    <w:rsid w:val="00B8016D"/>
    <w:rsid w:val="00B85C04"/>
    <w:rsid w:val="00BA0F7D"/>
    <w:rsid w:val="00BD2ACB"/>
    <w:rsid w:val="00BE01BD"/>
    <w:rsid w:val="00C03770"/>
    <w:rsid w:val="00C47046"/>
    <w:rsid w:val="00C51EB0"/>
    <w:rsid w:val="00C63037"/>
    <w:rsid w:val="00CC3862"/>
    <w:rsid w:val="00CE6203"/>
    <w:rsid w:val="00D24E30"/>
    <w:rsid w:val="00D4683E"/>
    <w:rsid w:val="00D5416F"/>
    <w:rsid w:val="00DC6FFB"/>
    <w:rsid w:val="00DF6D70"/>
    <w:rsid w:val="00EF2FD3"/>
    <w:rsid w:val="00F1161E"/>
    <w:rsid w:val="00F21D9B"/>
    <w:rsid w:val="00F33544"/>
    <w:rsid w:val="00F37911"/>
    <w:rsid w:val="00F46647"/>
    <w:rsid w:val="00F574FA"/>
    <w:rsid w:val="00F86B4E"/>
    <w:rsid w:val="00FA0C0B"/>
    <w:rsid w:val="00FD5266"/>
    <w:rsid w:val="00FF25E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61A"/>
  <w15:docId w15:val="{D4ADD3B0-5C15-4BA9-9E21-7A8DA6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F66F-D346-4576-8BB8-14DA13AD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Admin</cp:lastModifiedBy>
  <cp:revision>2</cp:revision>
  <cp:lastPrinted>2022-04-28T07:15:00Z</cp:lastPrinted>
  <dcterms:created xsi:type="dcterms:W3CDTF">2022-04-28T07:17:00Z</dcterms:created>
  <dcterms:modified xsi:type="dcterms:W3CDTF">2022-04-28T07:17:00Z</dcterms:modified>
</cp:coreProperties>
</file>