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8E" w:rsidRDefault="00252DCB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Default="009C588E" w:rsidP="009C5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9C588E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>Новгородская область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 xml:space="preserve"> Новгородский муниципальный район</w:t>
      </w:r>
    </w:p>
    <w:p w:rsidR="009C588E" w:rsidRPr="002524CD" w:rsidRDefault="00C85BD8" w:rsidP="009C588E">
      <w:pPr>
        <w:jc w:val="center"/>
        <w:rPr>
          <w:b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AE788C">
        <w:rPr>
          <w:sz w:val="28"/>
          <w:szCs w:val="28"/>
        </w:rPr>
        <w:t>12</w:t>
      </w:r>
      <w:r w:rsidR="00236C80">
        <w:rPr>
          <w:sz w:val="28"/>
          <w:szCs w:val="28"/>
        </w:rPr>
        <w:t>.03.202</w:t>
      </w:r>
      <w:r w:rsidR="00AE788C">
        <w:rPr>
          <w:sz w:val="28"/>
          <w:szCs w:val="28"/>
        </w:rPr>
        <w:t>3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</w:t>
      </w:r>
      <w:r w:rsidRPr="00CA3925">
        <w:rPr>
          <w:sz w:val="28"/>
          <w:szCs w:val="28"/>
        </w:rPr>
        <w:t>№</w:t>
      </w:r>
      <w:r w:rsidR="00AE788C">
        <w:rPr>
          <w:sz w:val="28"/>
          <w:szCs w:val="28"/>
        </w:rPr>
        <w:t>12</w:t>
      </w:r>
      <w:r w:rsidR="00CA3925">
        <w:rPr>
          <w:sz w:val="28"/>
          <w:szCs w:val="28"/>
        </w:rPr>
        <w:t>-р</w:t>
      </w:r>
      <w:r w:rsidR="00AE788C">
        <w:rPr>
          <w:sz w:val="28"/>
          <w:szCs w:val="28"/>
        </w:rPr>
        <w:t>г</w:t>
      </w:r>
    </w:p>
    <w:p w:rsidR="009C588E" w:rsidRPr="0055166F" w:rsidRDefault="009C588E" w:rsidP="009C588E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924F5C" w:rsidRPr="00B07CBD" w:rsidRDefault="00924F5C" w:rsidP="00924F5C">
      <w:pPr>
        <w:spacing w:after="120" w:line="280" w:lineRule="exact"/>
        <w:ind w:right="3968"/>
        <w:rPr>
          <w:b/>
          <w:sz w:val="28"/>
          <w:szCs w:val="28"/>
        </w:rPr>
      </w:pPr>
      <w:r w:rsidRPr="00B07CBD">
        <w:rPr>
          <w:b/>
          <w:sz w:val="28"/>
          <w:szCs w:val="28"/>
        </w:rPr>
        <w:t>Об утверждении плана мероприятий («дорожная карта») по недопущению просроченной кредиторской задолженности получателей бюджетных средств и автономных учреждений Бронницкого сельского поселения</w:t>
      </w:r>
      <w:r w:rsidR="00203ED5">
        <w:rPr>
          <w:b/>
          <w:sz w:val="28"/>
          <w:szCs w:val="28"/>
        </w:rPr>
        <w:t xml:space="preserve"> </w:t>
      </w:r>
      <w:r w:rsidRPr="00B07CBD">
        <w:rPr>
          <w:b/>
          <w:sz w:val="28"/>
          <w:szCs w:val="28"/>
        </w:rPr>
        <w:t>в 202</w:t>
      </w:r>
      <w:r w:rsidR="00AE788C">
        <w:rPr>
          <w:b/>
          <w:sz w:val="28"/>
          <w:szCs w:val="28"/>
        </w:rPr>
        <w:t>3</w:t>
      </w:r>
      <w:r w:rsidRPr="00B07CBD">
        <w:rPr>
          <w:b/>
          <w:sz w:val="28"/>
          <w:szCs w:val="28"/>
        </w:rPr>
        <w:t xml:space="preserve"> году.</w:t>
      </w:r>
    </w:p>
    <w:p w:rsidR="009C588E" w:rsidRDefault="009C588E" w:rsidP="009C588E">
      <w:pPr>
        <w:rPr>
          <w:b/>
          <w:sz w:val="28"/>
          <w:szCs w:val="28"/>
        </w:rPr>
      </w:pPr>
    </w:p>
    <w:p w:rsidR="0047133F" w:rsidRPr="0047133F" w:rsidRDefault="009C588E" w:rsidP="00C264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69C1">
        <w:rPr>
          <w:sz w:val="28"/>
          <w:szCs w:val="28"/>
        </w:rPr>
        <w:tab/>
      </w:r>
      <w:r w:rsidR="00E9292D" w:rsidRPr="004C5048">
        <w:rPr>
          <w:color w:val="000000"/>
          <w:sz w:val="28"/>
          <w:szCs w:val="28"/>
        </w:rPr>
        <w:t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</w:t>
      </w:r>
      <w:r w:rsidR="00CA3925">
        <w:rPr>
          <w:color w:val="000000"/>
          <w:sz w:val="28"/>
          <w:szCs w:val="28"/>
        </w:rPr>
        <w:t xml:space="preserve"> </w:t>
      </w:r>
      <w:r w:rsidR="00E9292D" w:rsidRPr="004C5048">
        <w:rPr>
          <w:color w:val="000000"/>
          <w:sz w:val="28"/>
          <w:szCs w:val="28"/>
        </w:rPr>
        <w:t>оздоровление муниципальных финансов Бронницкого сельского поселения Новгородского муниципального района от 1</w:t>
      </w:r>
      <w:r w:rsidR="00AE788C">
        <w:rPr>
          <w:color w:val="000000"/>
          <w:sz w:val="28"/>
          <w:szCs w:val="28"/>
        </w:rPr>
        <w:t>0</w:t>
      </w:r>
      <w:r w:rsidR="00E9292D" w:rsidRPr="004C5048">
        <w:rPr>
          <w:color w:val="000000"/>
          <w:sz w:val="28"/>
          <w:szCs w:val="28"/>
        </w:rPr>
        <w:t xml:space="preserve"> февраля 202</w:t>
      </w:r>
      <w:r w:rsidR="00AE788C">
        <w:rPr>
          <w:color w:val="000000"/>
          <w:sz w:val="28"/>
          <w:szCs w:val="28"/>
        </w:rPr>
        <w:t>3</w:t>
      </w:r>
      <w:r w:rsidR="00E9292D" w:rsidRPr="004C5048">
        <w:rPr>
          <w:color w:val="000000"/>
          <w:sz w:val="28"/>
          <w:szCs w:val="28"/>
        </w:rPr>
        <w:t xml:space="preserve"> №б/н:</w:t>
      </w:r>
    </w:p>
    <w:p w:rsidR="0047133F" w:rsidRPr="0047133F" w:rsidRDefault="0047133F" w:rsidP="00C2642E">
      <w:pPr>
        <w:pStyle w:val="a7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1. Утвердить прилагаемый план мероприятий («дорожную карту») </w:t>
      </w:r>
      <w:r w:rsidRPr="0047133F">
        <w:rPr>
          <w:sz w:val="28"/>
          <w:szCs w:val="28"/>
        </w:rPr>
        <w:br/>
        <w:t xml:space="preserve">по недопущению просроченной кредиторской задолженности получателей бюджетных средств </w:t>
      </w:r>
      <w:r>
        <w:rPr>
          <w:sz w:val="28"/>
          <w:szCs w:val="28"/>
        </w:rPr>
        <w:t xml:space="preserve">и автономных учреждений Бронницкого </w:t>
      </w:r>
      <w:r w:rsidRPr="007A0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Новгородского </w:t>
      </w:r>
      <w:r w:rsidRPr="007A0A8A">
        <w:rPr>
          <w:sz w:val="28"/>
          <w:szCs w:val="28"/>
        </w:rPr>
        <w:t xml:space="preserve">муниципального района </w:t>
      </w:r>
      <w:r w:rsidRPr="0047133F">
        <w:rPr>
          <w:sz w:val="28"/>
          <w:szCs w:val="28"/>
        </w:rPr>
        <w:t>в 202</w:t>
      </w:r>
      <w:r w:rsidR="00AE788C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47133F">
        <w:rPr>
          <w:sz w:val="28"/>
          <w:szCs w:val="28"/>
        </w:rPr>
        <w:t xml:space="preserve"> (далее</w:t>
      </w:r>
      <w:r w:rsidR="00203ED5">
        <w:rPr>
          <w:sz w:val="28"/>
          <w:szCs w:val="28"/>
        </w:rPr>
        <w:t>-</w:t>
      </w:r>
      <w:r w:rsidRPr="0047133F">
        <w:rPr>
          <w:sz w:val="28"/>
          <w:szCs w:val="28"/>
        </w:rPr>
        <w:t>план).</w:t>
      </w:r>
    </w:p>
    <w:p w:rsidR="0047133F" w:rsidRPr="0047133F" w:rsidRDefault="0047133F" w:rsidP="00C2642E">
      <w:pPr>
        <w:pStyle w:val="a7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2. </w:t>
      </w:r>
      <w:r w:rsidR="00203ED5">
        <w:rPr>
          <w:sz w:val="28"/>
          <w:szCs w:val="28"/>
        </w:rPr>
        <w:t>Главн</w:t>
      </w:r>
      <w:r w:rsidR="00236C80">
        <w:rPr>
          <w:sz w:val="28"/>
          <w:szCs w:val="28"/>
        </w:rPr>
        <w:t>ым</w:t>
      </w:r>
      <w:r w:rsidR="00203ED5">
        <w:rPr>
          <w:sz w:val="28"/>
          <w:szCs w:val="28"/>
        </w:rPr>
        <w:t xml:space="preserve"> специалист</w:t>
      </w:r>
      <w:r w:rsidR="00236C80">
        <w:rPr>
          <w:sz w:val="28"/>
          <w:szCs w:val="28"/>
        </w:rPr>
        <w:t xml:space="preserve">ам Первушиной С.Н. и </w:t>
      </w:r>
      <w:r w:rsidR="00203ED5">
        <w:rPr>
          <w:sz w:val="28"/>
          <w:szCs w:val="28"/>
        </w:rPr>
        <w:t>Мусс О.А.</w:t>
      </w:r>
      <w:r w:rsidRPr="0047133F">
        <w:rPr>
          <w:sz w:val="28"/>
          <w:szCs w:val="28"/>
        </w:rPr>
        <w:t xml:space="preserve"> обеспечить реализацию </w:t>
      </w:r>
      <w:r w:rsidR="008569C1">
        <w:rPr>
          <w:sz w:val="28"/>
          <w:szCs w:val="28"/>
        </w:rPr>
        <w:t>п</w:t>
      </w:r>
      <w:r w:rsidRPr="0047133F">
        <w:rPr>
          <w:sz w:val="28"/>
          <w:szCs w:val="28"/>
        </w:rPr>
        <w:t>лана.</w:t>
      </w:r>
    </w:p>
    <w:p w:rsidR="0047133F" w:rsidRDefault="0047133F" w:rsidP="00C2642E">
      <w:pPr>
        <w:pStyle w:val="a7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3. Контроль за </w:t>
      </w:r>
      <w:r w:rsidR="00924F5C">
        <w:rPr>
          <w:sz w:val="28"/>
          <w:szCs w:val="28"/>
        </w:rPr>
        <w:t xml:space="preserve">исполнением настоящего </w:t>
      </w:r>
      <w:r w:rsidRPr="0047133F">
        <w:rPr>
          <w:sz w:val="28"/>
          <w:szCs w:val="28"/>
        </w:rPr>
        <w:t>распоряжения оставляю за собой</w:t>
      </w:r>
      <w:r w:rsidR="00924F5C">
        <w:rPr>
          <w:sz w:val="28"/>
          <w:szCs w:val="28"/>
        </w:rPr>
        <w:t>.</w:t>
      </w:r>
    </w:p>
    <w:p w:rsidR="00E9292D" w:rsidRPr="0047133F" w:rsidRDefault="00E9292D" w:rsidP="00E9292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5048">
        <w:rPr>
          <w:sz w:val="28"/>
          <w:szCs w:val="28"/>
        </w:rPr>
        <w:t xml:space="preserve">. </w:t>
      </w:r>
      <w:r w:rsidRPr="00DA2E9E">
        <w:rPr>
          <w:rFonts w:eastAsia="Calibr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bronnicaadm</w:t>
        </w:r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DA2E9E">
        <w:rPr>
          <w:rFonts w:eastAsia="Calibri"/>
          <w:sz w:val="28"/>
          <w:szCs w:val="28"/>
          <w:lang w:eastAsia="en-US"/>
        </w:rPr>
        <w:t xml:space="preserve"> в разделе «Документы»</w:t>
      </w:r>
      <w:r w:rsidRPr="004C5048">
        <w:rPr>
          <w:sz w:val="28"/>
          <w:szCs w:val="28"/>
        </w:rPr>
        <w:t>.</w:t>
      </w:r>
    </w:p>
    <w:p w:rsidR="009C588E" w:rsidRPr="0055166F" w:rsidRDefault="009C588E" w:rsidP="00C2642E">
      <w:pPr>
        <w:jc w:val="both"/>
        <w:rPr>
          <w:sz w:val="28"/>
          <w:szCs w:val="28"/>
        </w:rPr>
      </w:pPr>
    </w:p>
    <w:p w:rsidR="00523E03" w:rsidRPr="00B50FCC" w:rsidRDefault="00AE788C" w:rsidP="00C2642E">
      <w:pPr>
        <w:jc w:val="both"/>
        <w:rPr>
          <w:vanish/>
          <w:sz w:val="20"/>
          <w:szCs w:val="20"/>
        </w:rPr>
      </w:pPr>
      <w:r>
        <w:rPr>
          <w:sz w:val="28"/>
          <w:szCs w:val="28"/>
        </w:rPr>
        <w:t>Глава сельского поселения                                                         С.Г. Васильева</w:t>
      </w:r>
      <w:bookmarkStart w:id="0" w:name="_GoBack"/>
      <w:bookmarkEnd w:id="0"/>
    </w:p>
    <w:p w:rsidR="00C25C9F" w:rsidRPr="00B50FCC" w:rsidRDefault="00C25C9F" w:rsidP="00C2642E">
      <w:pPr>
        <w:spacing w:after="240"/>
        <w:jc w:val="both"/>
        <w:rPr>
          <w:rFonts w:ascii="Tahoma" w:hAnsi="Tahoma" w:cs="Tahoma"/>
          <w:sz w:val="21"/>
          <w:szCs w:val="21"/>
        </w:rPr>
      </w:pPr>
    </w:p>
    <w:sectPr w:rsidR="00C25C9F" w:rsidRPr="00B50FCC" w:rsidSect="00E9292D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63" w:rsidRDefault="00C23963" w:rsidP="002B24FC">
      <w:r>
        <w:separator/>
      </w:r>
    </w:p>
  </w:endnote>
  <w:endnote w:type="continuationSeparator" w:id="0">
    <w:p w:rsidR="00C23963" w:rsidRDefault="00C23963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63" w:rsidRDefault="00C23963" w:rsidP="002B24FC">
      <w:r>
        <w:separator/>
      </w:r>
    </w:p>
  </w:footnote>
  <w:footnote w:type="continuationSeparator" w:id="0">
    <w:p w:rsidR="00C23963" w:rsidRDefault="00C23963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A6B77"/>
    <w:rsid w:val="000F1DF2"/>
    <w:rsid w:val="001107D2"/>
    <w:rsid w:val="00124CCA"/>
    <w:rsid w:val="00152B2B"/>
    <w:rsid w:val="001962EF"/>
    <w:rsid w:val="001A25BC"/>
    <w:rsid w:val="001B73B8"/>
    <w:rsid w:val="001C3CBB"/>
    <w:rsid w:val="001E26E1"/>
    <w:rsid w:val="00203ED5"/>
    <w:rsid w:val="00236C80"/>
    <w:rsid w:val="002524CD"/>
    <w:rsid w:val="00252DCB"/>
    <w:rsid w:val="00260312"/>
    <w:rsid w:val="002802DA"/>
    <w:rsid w:val="002826D8"/>
    <w:rsid w:val="00282983"/>
    <w:rsid w:val="002A3248"/>
    <w:rsid w:val="002A6889"/>
    <w:rsid w:val="002B24FC"/>
    <w:rsid w:val="002D14B2"/>
    <w:rsid w:val="002F28C6"/>
    <w:rsid w:val="003012F5"/>
    <w:rsid w:val="00334C4C"/>
    <w:rsid w:val="003424F2"/>
    <w:rsid w:val="0035752F"/>
    <w:rsid w:val="00364174"/>
    <w:rsid w:val="00367E73"/>
    <w:rsid w:val="003A0D71"/>
    <w:rsid w:val="003A3A39"/>
    <w:rsid w:val="003A7E86"/>
    <w:rsid w:val="003B45C2"/>
    <w:rsid w:val="003D6307"/>
    <w:rsid w:val="003F0E44"/>
    <w:rsid w:val="003F4E2A"/>
    <w:rsid w:val="00412DA4"/>
    <w:rsid w:val="004145EF"/>
    <w:rsid w:val="00414BEF"/>
    <w:rsid w:val="00436A98"/>
    <w:rsid w:val="004405D3"/>
    <w:rsid w:val="00460FAD"/>
    <w:rsid w:val="0047133F"/>
    <w:rsid w:val="00474419"/>
    <w:rsid w:val="00482BF5"/>
    <w:rsid w:val="00491BB5"/>
    <w:rsid w:val="004B6CC9"/>
    <w:rsid w:val="00523E03"/>
    <w:rsid w:val="0055166F"/>
    <w:rsid w:val="005561E0"/>
    <w:rsid w:val="00564FA2"/>
    <w:rsid w:val="00575474"/>
    <w:rsid w:val="0062434E"/>
    <w:rsid w:val="006363B0"/>
    <w:rsid w:val="006506B1"/>
    <w:rsid w:val="00690FAF"/>
    <w:rsid w:val="006F11F0"/>
    <w:rsid w:val="006F6BC0"/>
    <w:rsid w:val="00712ED9"/>
    <w:rsid w:val="0073576E"/>
    <w:rsid w:val="0077088B"/>
    <w:rsid w:val="007753FF"/>
    <w:rsid w:val="007D41EB"/>
    <w:rsid w:val="00815E38"/>
    <w:rsid w:val="00822041"/>
    <w:rsid w:val="008569C1"/>
    <w:rsid w:val="00877A46"/>
    <w:rsid w:val="008B2B8A"/>
    <w:rsid w:val="008B6ECA"/>
    <w:rsid w:val="008F1F8B"/>
    <w:rsid w:val="009123D0"/>
    <w:rsid w:val="00924F5C"/>
    <w:rsid w:val="00927BFD"/>
    <w:rsid w:val="00936D1A"/>
    <w:rsid w:val="009C588E"/>
    <w:rsid w:val="00A17718"/>
    <w:rsid w:val="00A21951"/>
    <w:rsid w:val="00A25169"/>
    <w:rsid w:val="00A748B6"/>
    <w:rsid w:val="00AA2772"/>
    <w:rsid w:val="00AD3ED6"/>
    <w:rsid w:val="00AE788C"/>
    <w:rsid w:val="00AF23B7"/>
    <w:rsid w:val="00AF37D5"/>
    <w:rsid w:val="00AF47A2"/>
    <w:rsid w:val="00B07CBD"/>
    <w:rsid w:val="00B41772"/>
    <w:rsid w:val="00B4641C"/>
    <w:rsid w:val="00B96094"/>
    <w:rsid w:val="00BD4540"/>
    <w:rsid w:val="00C23963"/>
    <w:rsid w:val="00C256AF"/>
    <w:rsid w:val="00C25C9F"/>
    <w:rsid w:val="00C2642E"/>
    <w:rsid w:val="00C35BC7"/>
    <w:rsid w:val="00C62012"/>
    <w:rsid w:val="00C720E5"/>
    <w:rsid w:val="00C85BD8"/>
    <w:rsid w:val="00CA3925"/>
    <w:rsid w:val="00CF50D1"/>
    <w:rsid w:val="00D12E17"/>
    <w:rsid w:val="00D91F6C"/>
    <w:rsid w:val="00DC1372"/>
    <w:rsid w:val="00DE435E"/>
    <w:rsid w:val="00DF003A"/>
    <w:rsid w:val="00DF4C34"/>
    <w:rsid w:val="00E82400"/>
    <w:rsid w:val="00E9292D"/>
    <w:rsid w:val="00F168B7"/>
    <w:rsid w:val="00F36B45"/>
    <w:rsid w:val="00F4166D"/>
    <w:rsid w:val="00F503C1"/>
    <w:rsid w:val="00F91104"/>
    <w:rsid w:val="00F97B5F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A47F-C89C-4453-9D8A-1A3E87D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2021-04-02T11:59:00Z</cp:lastPrinted>
  <dcterms:created xsi:type="dcterms:W3CDTF">2023-03-23T09:59:00Z</dcterms:created>
  <dcterms:modified xsi:type="dcterms:W3CDTF">2023-03-23T09:59:00Z</dcterms:modified>
</cp:coreProperties>
</file>