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B" w:rsidRPr="0004295B" w:rsidRDefault="006F2B59" w:rsidP="006F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626">
        <w:rPr>
          <w:noProof/>
          <w:lang w:eastAsia="ru-RU"/>
        </w:rPr>
        <w:drawing>
          <wp:inline distT="0" distB="0" distL="0" distR="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EE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№ </w:t>
      </w:r>
      <w:r w:rsidR="00337EE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решил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95" w:rsidRPr="0004295B" w:rsidRDefault="002A5C95" w:rsidP="002A5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г.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годов», (далее-Решение):</w:t>
      </w:r>
    </w:p>
    <w:p w:rsidR="002A5C95" w:rsidRPr="0004295B" w:rsidRDefault="002A5C95" w:rsidP="002A5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47669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95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46586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95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5 решения изложить в следующей редакции: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Утвердить общий объем бюджетных ассигнований на исполнение публичных нормативных обязательств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282,5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42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5C95" w:rsidRPr="0004295B" w:rsidRDefault="002A5C95" w:rsidP="002A5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Решения изложить в следующей редакции: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</w:p>
    <w:p w:rsidR="002A5C95" w:rsidRPr="0004295B" w:rsidRDefault="002A5C95" w:rsidP="002A5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2A5C95" w:rsidRPr="0004295B" w:rsidRDefault="002A5C95" w:rsidP="002A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76665B" w:rsidRDefault="0004295B" w:rsidP="00042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770441" w:rsidRDefault="007704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564" w:type="dxa"/>
        <w:tblInd w:w="25" w:type="dxa"/>
        <w:tblLook w:val="04A0" w:firstRow="1" w:lastRow="0" w:firstColumn="1" w:lastColumn="0" w:noHBand="0" w:noVBand="1"/>
      </w:tblPr>
      <w:tblGrid>
        <w:gridCol w:w="2176"/>
        <w:gridCol w:w="2912"/>
        <w:gridCol w:w="1595"/>
        <w:gridCol w:w="1452"/>
        <w:gridCol w:w="1429"/>
      </w:tblGrid>
      <w:tr w:rsidR="00770441" w:rsidRPr="00770441" w:rsidTr="008370D8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8370D8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8370D8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8370D8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8370D8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8370D8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8370D8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8370D8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8370D8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8370D8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8370D8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8370D8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8370D8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8370D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8370D8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8370D8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1 03 02241 01 0000 110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8370D8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8370D8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8370D8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1 03 02260 01 0000 110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8370D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8370D8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8370D8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8370D8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8370D8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3 741,00000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13 5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13 5</w:t>
            </w:r>
            <w:r w:rsidR="00F700C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8370D8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8370D8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8370D8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8370D8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8370D8" w:rsidRPr="00C1253D" w:rsidTr="008370D8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rPr>
                <w:rFonts w:ascii="Times New Roman" w:hAnsi="Times New Roman" w:cs="Times New Roman"/>
                <w:color w:val="000000"/>
              </w:rPr>
            </w:pPr>
            <w:r w:rsidRPr="008370D8">
              <w:rPr>
                <w:rFonts w:ascii="Times New Roman" w:hAnsi="Times New Roman" w:cs="Times New Roman"/>
                <w:color w:val="000000"/>
              </w:rPr>
              <w:t>2 02 29999 10 7209 150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jc w:val="both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 xml:space="preserve">Субсидии бюджетам сельских поселений </w:t>
            </w:r>
            <w:r w:rsidRPr="008370D8">
              <w:rPr>
                <w:rFonts w:ascii="Times New Roman" w:hAnsi="Times New Roman" w:cs="Times New Roman"/>
              </w:rPr>
              <w:lastRenderedPageBreak/>
              <w:t>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lastRenderedPageBreak/>
              <w:t>247,00000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C1253D" w:rsidTr="00337EEB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2 02 29999 10 7526 150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8370D8">
        <w:trPr>
          <w:trHeight w:val="10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8370D8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00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8370D8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8370D8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337EEB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2 02 49999 10 4601 150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2 02 49999 10 7142 150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219,70000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8370D8">
        <w:trPr>
          <w:trHeight w:val="33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943B0A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8234C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8234C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8234C8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8234C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8234C8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8234C8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8234C8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8234C8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8234C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8234C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8234C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8234C8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13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8234C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8234C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8234C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7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F70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7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8234C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8234C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8234C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8234C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8234C8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8234C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8234C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8234C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8234C8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8234C8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8234C8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8234C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8234C8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8234C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8234C8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943B0A" w:rsidTr="008234C8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8234C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8234C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234C8" w:rsidRPr="006714ED" w:rsidTr="008234C8">
        <w:trPr>
          <w:trHeight w:val="299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234C8" w:rsidRPr="006714ED" w:rsidTr="008234C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8234C8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8234C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8234C8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8234C8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8234C8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C4D6A" w:rsidRPr="006714ED" w:rsidTr="008234C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8234C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8234C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6E0CC5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8234C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8234C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A1405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4C8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2A1405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A1405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 уличного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Капитальный ремонт МАУ «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Бронницкий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сельский дом культуры» за счет субсидии, </w:t>
            </w:r>
            <w:r w:rsidRPr="00354283">
              <w:rPr>
                <w:rFonts w:ascii="Times New Roman" w:hAnsi="Times New Roman" w:cs="Times New Roman"/>
                <w:b/>
                <w:bCs/>
              </w:rPr>
              <w:lastRenderedPageBreak/>
              <w:t>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lastRenderedPageBreak/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lastRenderedPageBreak/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Капитальный ремонт МАУ «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Бронницкий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сельский дом культуры» в целях 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софинансирования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2A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2A1405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реализации приоритетного проекта поддержки местных инициатив за счет субсидии,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софинансирования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2A1405" w:rsidRDefault="002A1405" w:rsidP="002A1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2A1405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2A1405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2A1405">
              <w:rPr>
                <w:rFonts w:ascii="Times New Roman" w:hAnsi="Times New Roman" w:cs="Times New Roman"/>
                <w:b/>
                <w:bCs/>
              </w:rPr>
              <w:t>софинансирования</w:t>
            </w:r>
            <w:proofErr w:type="spellEnd"/>
            <w:r w:rsidRPr="002A1405">
              <w:rPr>
                <w:rFonts w:ascii="Times New Roman" w:hAnsi="Times New Roman" w:cs="Times New Roman"/>
                <w:b/>
                <w:bCs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1405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2A1405" w:rsidRDefault="002A1405" w:rsidP="002A1405">
            <w:pPr>
              <w:jc w:val="both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</w:tr>
      <w:tr w:rsidR="002A1405" w:rsidRPr="006714ED" w:rsidTr="002A1405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2A1405" w:rsidRDefault="002A1405" w:rsidP="002A1405">
            <w:pPr>
              <w:jc w:val="both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2A1405" w:rsidRDefault="002A1405" w:rsidP="002A1405">
            <w:pPr>
              <w:jc w:val="both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center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2A1405" w:rsidRDefault="002A1405" w:rsidP="002A1405">
            <w:pPr>
              <w:jc w:val="right"/>
              <w:rPr>
                <w:rFonts w:ascii="Times New Roman" w:hAnsi="Times New Roman" w:cs="Times New Roman"/>
              </w:rPr>
            </w:pPr>
            <w:r w:rsidRPr="002A1405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2A1405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обустройству зоны отдыха в с. 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Бронница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, в целях </w:t>
            </w:r>
            <w:proofErr w:type="spellStart"/>
            <w:r w:rsidRPr="00354283">
              <w:rPr>
                <w:rFonts w:ascii="Times New Roman" w:hAnsi="Times New Roman" w:cs="Times New Roman"/>
                <w:b/>
                <w:bCs/>
              </w:rPr>
              <w:t>софинансирования</w:t>
            </w:r>
            <w:proofErr w:type="spell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A75C8D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A75C8D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7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2D0B62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2D0B62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2D0B62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2D0B62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2D0B62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2D0B62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2D0B62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2D0B62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97379E" w:rsidP="002D0B62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2D0B62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2D0B62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2D0B62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высших исполнительных органов государственной власти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2D0B62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2E1646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2D0B62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F93758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2D0B62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2D0B62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5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2D0B62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435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5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35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2D0B62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2D0B62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2D0B62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2D0B62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2D0B62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2D0B62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2D0B62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2D0B62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2D0B62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2D0B62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2D0B62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2D0B62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2D0B62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2D0B62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2D0B62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2D0B62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bookmarkStart w:id="2" w:name="_GoBack"/>
            <w:bookmarkEnd w:id="2"/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2D0B62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2D0B62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2D0B62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2D0B62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2D0B62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2D0B62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0B62" w:rsidRPr="006714ED" w:rsidTr="002D0B62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 xml:space="preserve">Мероприятия по поддержке реализации </w:t>
            </w:r>
            <w:proofErr w:type="gramStart"/>
            <w:r w:rsidRPr="002D0B62">
              <w:rPr>
                <w:rFonts w:ascii="Times New Roman" w:hAnsi="Times New Roman" w:cs="Times New Roman"/>
              </w:rPr>
              <w:t>проектов  территориальных</w:t>
            </w:r>
            <w:proofErr w:type="gramEnd"/>
            <w:r w:rsidRPr="002D0B62">
              <w:rPr>
                <w:rFonts w:ascii="Times New Roman" w:hAnsi="Times New Roman" w:cs="Times New Roman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2D0B6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B62">
              <w:rPr>
                <w:rFonts w:ascii="Times New Roman" w:hAnsi="Times New Roman" w:cs="Times New Roman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D0B62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E1646" w:rsidRPr="006714ED" w:rsidTr="002D0B62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2D0B62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2D0B62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EA5EEF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2D0B62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5EEF" w:rsidRPr="006714ED" w:rsidTr="002D0B62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2D0B62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2D0B62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2D0B62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2D0B62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2D0B62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2D0B62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2D0B62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2D0B62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2D0B62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5F79AF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123DC5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123DC5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123DC5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123DC5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123DC5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123DC5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123DC5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123DC5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123DC5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123DC5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группы, подгруппы, 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123DC5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123DC5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3DC5" w:rsidRPr="008040F7" w:rsidTr="00123DC5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123DC5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-42 245,01083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123DC5" w:rsidRPr="008040F7" w:rsidTr="00123DC5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123DC5" w:rsidRPr="008040F7" w:rsidTr="00123DC5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123DC5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12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2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4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123DC5" w:rsidRPr="008040F7" w:rsidTr="00123DC5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123DC5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44 737,47669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123DC5" w:rsidRPr="008040F7" w:rsidTr="00123DC5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123DC5" w:rsidRPr="008040F7" w:rsidTr="00123DC5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123DC5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="0012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2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937B1"/>
    <w:rsid w:val="00123DC5"/>
    <w:rsid w:val="00156B26"/>
    <w:rsid w:val="00163309"/>
    <w:rsid w:val="00210989"/>
    <w:rsid w:val="002A1405"/>
    <w:rsid w:val="002A5C95"/>
    <w:rsid w:val="002D0B62"/>
    <w:rsid w:val="002E1646"/>
    <w:rsid w:val="00306F14"/>
    <w:rsid w:val="00337EEB"/>
    <w:rsid w:val="00354283"/>
    <w:rsid w:val="00371195"/>
    <w:rsid w:val="003C4D6A"/>
    <w:rsid w:val="0043540C"/>
    <w:rsid w:val="004F10C3"/>
    <w:rsid w:val="005B75AD"/>
    <w:rsid w:val="005F4F2E"/>
    <w:rsid w:val="005F79AF"/>
    <w:rsid w:val="006714ED"/>
    <w:rsid w:val="006B55E7"/>
    <w:rsid w:val="006E0CC5"/>
    <w:rsid w:val="006F2B59"/>
    <w:rsid w:val="0076665B"/>
    <w:rsid w:val="00770441"/>
    <w:rsid w:val="00776A91"/>
    <w:rsid w:val="0080291B"/>
    <w:rsid w:val="008040F7"/>
    <w:rsid w:val="008234C8"/>
    <w:rsid w:val="00824986"/>
    <w:rsid w:val="008370D8"/>
    <w:rsid w:val="00843C99"/>
    <w:rsid w:val="00943B0A"/>
    <w:rsid w:val="0097379E"/>
    <w:rsid w:val="00997B9D"/>
    <w:rsid w:val="00A0609A"/>
    <w:rsid w:val="00A75C8D"/>
    <w:rsid w:val="00B263F2"/>
    <w:rsid w:val="00B750C5"/>
    <w:rsid w:val="00BC5645"/>
    <w:rsid w:val="00C1253D"/>
    <w:rsid w:val="00E53CA5"/>
    <w:rsid w:val="00EA5EEF"/>
    <w:rsid w:val="00F10B12"/>
    <w:rsid w:val="00F700C1"/>
    <w:rsid w:val="00F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87DE-1C3A-4A45-A202-27206592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39</Pages>
  <Words>11220</Words>
  <Characters>63958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2022-07-11T12:57:00Z</dcterms:created>
  <dcterms:modified xsi:type="dcterms:W3CDTF">2022-08-24T09:25:00Z</dcterms:modified>
</cp:coreProperties>
</file>