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65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91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2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EB63668" wp14:editId="7F51E09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00380" cy="593090"/>
            <wp:effectExtent l="1905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6B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01121A" w:rsidRPr="0001121A" w:rsidRDefault="0001121A" w:rsidP="000112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A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1121A" w:rsidRPr="0001121A" w:rsidRDefault="0001121A" w:rsidP="000112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A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01121A" w:rsidRPr="0001121A" w:rsidRDefault="0001121A" w:rsidP="000112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gramStart"/>
      <w:r w:rsidRPr="0001121A">
        <w:rPr>
          <w:rFonts w:ascii="Times New Roman" w:hAnsi="Times New Roman" w:cs="Times New Roman"/>
          <w:b/>
          <w:sz w:val="28"/>
          <w:szCs w:val="28"/>
        </w:rPr>
        <w:t>Бронницкого  сельского</w:t>
      </w:r>
      <w:proofErr w:type="gramEnd"/>
      <w:r w:rsidRPr="0001121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01121A" w:rsidRPr="00EF35CC" w:rsidRDefault="0001121A" w:rsidP="000112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6B5E" w:rsidRPr="00326B5E" w:rsidRDefault="00326B5E" w:rsidP="0008625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26B5E" w:rsidRPr="00326B5E" w:rsidRDefault="005D0132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6B5E" w:rsidRPr="00326B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</w:t>
      </w:r>
      <w:r w:rsidR="004A35BD">
        <w:rPr>
          <w:rFonts w:ascii="Times New Roman" w:hAnsi="Times New Roman" w:cs="Times New Roman"/>
          <w:sz w:val="28"/>
          <w:szCs w:val="28"/>
        </w:rPr>
        <w:t xml:space="preserve"> </w:t>
      </w:r>
      <w:r w:rsidR="00BE5225">
        <w:rPr>
          <w:rFonts w:ascii="Times New Roman" w:hAnsi="Times New Roman" w:cs="Times New Roman"/>
          <w:sz w:val="28"/>
          <w:szCs w:val="28"/>
        </w:rPr>
        <w:t>04</w:t>
      </w:r>
      <w:r w:rsidR="006108C0">
        <w:rPr>
          <w:rFonts w:ascii="Times New Roman" w:hAnsi="Times New Roman" w:cs="Times New Roman"/>
          <w:sz w:val="28"/>
          <w:szCs w:val="28"/>
        </w:rPr>
        <w:t>.10.2023</w:t>
      </w:r>
      <w:r w:rsidR="00C341C2">
        <w:rPr>
          <w:rFonts w:ascii="Times New Roman" w:hAnsi="Times New Roman" w:cs="Times New Roman"/>
          <w:sz w:val="28"/>
          <w:szCs w:val="28"/>
        </w:rPr>
        <w:t xml:space="preserve"> </w:t>
      </w:r>
      <w:r w:rsidR="006422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5E" w:rsidRPr="00326B5E">
        <w:rPr>
          <w:rFonts w:ascii="Times New Roman" w:hAnsi="Times New Roman" w:cs="Times New Roman"/>
          <w:sz w:val="28"/>
          <w:szCs w:val="28"/>
        </w:rPr>
        <w:t>№</w:t>
      </w:r>
      <w:r w:rsidR="006108C0">
        <w:rPr>
          <w:rFonts w:ascii="Times New Roman" w:hAnsi="Times New Roman" w:cs="Times New Roman"/>
          <w:sz w:val="28"/>
          <w:szCs w:val="28"/>
        </w:rPr>
        <w:t xml:space="preserve"> 126</w:t>
      </w:r>
    </w:p>
    <w:p w:rsidR="00326B5E" w:rsidRPr="00326B5E" w:rsidRDefault="00326B5E" w:rsidP="000862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326B5E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326B5E" w:rsidRDefault="00326B5E" w:rsidP="00C1248D">
      <w:pPr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7"/>
      </w:tblGrid>
      <w:tr w:rsidR="008A7FE2" w:rsidRPr="008A7FE2" w:rsidTr="006108C0">
        <w:trPr>
          <w:trHeight w:val="810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FE2" w:rsidRPr="005D0132" w:rsidRDefault="008A7FE2" w:rsidP="00610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границ территории </w:t>
            </w:r>
            <w:r w:rsidR="001D1453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территориального общественного самоуправления</w:t>
            </w:r>
            <w:r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C34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108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Дружные</w:t>
            </w:r>
            <w:proofErr w:type="gramEnd"/>
            <w:r w:rsidR="006108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соседи</w:t>
            </w:r>
            <w:r w:rsidR="00D937DD" w:rsidRPr="005D0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591C05" w:rsidRDefault="008A7FE2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инициативн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созданию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общественного самоуправления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Дружные соседи </w:t>
      </w:r>
      <w:r w:rsidR="001D1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</w:t>
      </w:r>
      <w:hyperlink r:id="rId6" w:tooltip="Органы местного самоуправления" w:history="1">
        <w:r w:rsidRPr="00355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на основании Положения о территориальном общественном самоуправлении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Бронницком сельском поселении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решением Совета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Бронницкого сельского поселения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6253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16.05.2014 года № 15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86253" w:rsidRPr="00591C05" w:rsidRDefault="00591C05" w:rsidP="000862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A7FE2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 депутатов </w:t>
      </w:r>
      <w:r w:rsidR="00086253"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 сельского поселения</w:t>
      </w:r>
      <w:r w:rsidRPr="0059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8A7FE2" w:rsidRPr="002659F0" w:rsidRDefault="002659F0" w:rsidP="002659F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91C05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8A7FE2" w:rsidRPr="002659F0">
        <w:rPr>
          <w:rFonts w:ascii="Times New Roman" w:hAnsi="Times New Roman" w:cs="Times New Roman"/>
          <w:sz w:val="28"/>
          <w:szCs w:val="28"/>
          <w:lang w:eastAsia="ru-RU"/>
        </w:rPr>
        <w:t>. Установить границы территории, в пределах которой предполагается осуществлять</w:t>
      </w:r>
      <w:r w:rsidR="00086253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453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территориального общественного самоуправления (далее – </w:t>
      </w:r>
      <w:proofErr w:type="gramStart"/>
      <w:r w:rsidR="00ED1C96" w:rsidRPr="002659F0">
        <w:rPr>
          <w:rFonts w:ascii="Times New Roman" w:hAnsi="Times New Roman" w:cs="Times New Roman"/>
          <w:sz w:val="28"/>
          <w:szCs w:val="28"/>
          <w:lang w:eastAsia="ru-RU"/>
        </w:rPr>
        <w:t>ТОС</w:t>
      </w:r>
      <w:r w:rsidR="00D937DD" w:rsidRPr="002659F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341C2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8C0">
        <w:rPr>
          <w:rFonts w:ascii="Times New Roman" w:hAnsi="Times New Roman" w:cs="Times New Roman"/>
          <w:sz w:val="28"/>
          <w:szCs w:val="28"/>
          <w:lang w:eastAsia="ru-RU"/>
        </w:rPr>
        <w:t>Дружные</w:t>
      </w:r>
      <w:proofErr w:type="gramEnd"/>
      <w:r w:rsidR="006108C0">
        <w:rPr>
          <w:rFonts w:ascii="Times New Roman" w:hAnsi="Times New Roman" w:cs="Times New Roman"/>
          <w:sz w:val="28"/>
          <w:szCs w:val="28"/>
          <w:lang w:eastAsia="ru-RU"/>
        </w:rPr>
        <w:t xml:space="preserve"> соседи</w:t>
      </w:r>
      <w:r w:rsidR="00D937DD" w:rsidRPr="002659F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86253"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8A7FE2" w:rsidRPr="002659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91C05" w:rsidRPr="002659F0" w:rsidRDefault="00591C05" w:rsidP="002659F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9F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8A7FE2" w:rsidRPr="002659F0">
        <w:rPr>
          <w:rFonts w:ascii="Times New Roman" w:hAnsi="Times New Roman" w:cs="Times New Roman"/>
          <w:sz w:val="28"/>
          <w:szCs w:val="28"/>
          <w:lang w:eastAsia="ru-RU"/>
        </w:rPr>
        <w:t>2. Решение вступает в силу со дня его подписания.</w:t>
      </w:r>
    </w:p>
    <w:p w:rsidR="00086253" w:rsidRPr="002659F0" w:rsidRDefault="00591C05" w:rsidP="002659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659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086253" w:rsidRPr="002659F0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 w:rsidR="00C341C2" w:rsidRPr="002659F0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086253" w:rsidRPr="002659F0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C341C2" w:rsidRPr="002659F0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proofErr w:type="gramStart"/>
      <w:r w:rsidR="00086253" w:rsidRPr="002659F0">
        <w:rPr>
          <w:rFonts w:ascii="Times New Roman" w:hAnsi="Times New Roman" w:cs="Times New Roman"/>
          <w:sz w:val="28"/>
          <w:szCs w:val="28"/>
        </w:rPr>
        <w:t xml:space="preserve">в </w:t>
      </w:r>
      <w:r w:rsidR="00355388" w:rsidRPr="002659F0"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proofErr w:type="gramEnd"/>
      <w:r w:rsidR="00355388" w:rsidRPr="002659F0">
        <w:rPr>
          <w:rFonts w:ascii="Times New Roman" w:hAnsi="Times New Roman" w:cs="Times New Roman"/>
          <w:sz w:val="28"/>
          <w:szCs w:val="28"/>
        </w:rPr>
        <w:t xml:space="preserve"> печатном</w:t>
      </w:r>
      <w:r w:rsidR="0064221E" w:rsidRPr="002659F0">
        <w:rPr>
          <w:rFonts w:ascii="Times New Roman" w:hAnsi="Times New Roman" w:cs="Times New Roman"/>
          <w:sz w:val="28"/>
          <w:szCs w:val="28"/>
        </w:rPr>
        <w:t xml:space="preserve"> </w:t>
      </w:r>
      <w:r w:rsidR="00355388" w:rsidRPr="002659F0">
        <w:rPr>
          <w:rFonts w:ascii="Times New Roman" w:hAnsi="Times New Roman" w:cs="Times New Roman"/>
          <w:sz w:val="28"/>
          <w:szCs w:val="28"/>
        </w:rPr>
        <w:t xml:space="preserve"> издании </w:t>
      </w:r>
      <w:r w:rsidR="0064221E" w:rsidRPr="002659F0">
        <w:rPr>
          <w:rFonts w:ascii="Times New Roman" w:hAnsi="Times New Roman" w:cs="Times New Roman"/>
          <w:sz w:val="28"/>
          <w:szCs w:val="28"/>
        </w:rPr>
        <w:t xml:space="preserve">«Официальный вестник Бронницкого сельского поселения» </w:t>
      </w:r>
      <w:r w:rsidR="00C341C2" w:rsidRPr="002659F0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086253" w:rsidRPr="002659F0">
        <w:rPr>
          <w:rFonts w:ascii="Times New Roman" w:hAnsi="Times New Roman" w:cs="Times New Roman"/>
          <w:sz w:val="28"/>
          <w:szCs w:val="28"/>
        </w:rPr>
        <w:t xml:space="preserve"> в сети "Интернет" на официальном сайте Администрации Бронницкого сельского поселения по адресу: </w:t>
      </w:r>
      <w:hyperlink r:id="rId7" w:history="1">
        <w:r w:rsidR="00086253" w:rsidRPr="002659F0">
          <w:rPr>
            <w:rStyle w:val="a3"/>
            <w:rFonts w:ascii="Times New Roman" w:hAnsi="Times New Roman" w:cs="Times New Roman"/>
            <w:sz w:val="28"/>
            <w:szCs w:val="28"/>
          </w:rPr>
          <w:t>www.bronnicaadm.ru</w:t>
        </w:r>
      </w:hyperlink>
      <w:r w:rsidR="00ED1C96" w:rsidRPr="002659F0">
        <w:rPr>
          <w:rFonts w:ascii="Times New Roman" w:hAnsi="Times New Roman" w:cs="Times New Roman"/>
          <w:sz w:val="28"/>
          <w:szCs w:val="28"/>
        </w:rPr>
        <w:t xml:space="preserve"> в разделах «Документы-Решения Совета»  , «ТОС-НПА по ТОС»</w:t>
      </w:r>
    </w:p>
    <w:p w:rsidR="00086253" w:rsidRP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    </w:t>
      </w:r>
      <w:r w:rsidR="00642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С.Г. Васильева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 w:rsidRPr="00B405FE">
        <w:rPr>
          <w:rFonts w:ascii="Times New Roman" w:hAnsi="Times New Roman" w:cs="Times New Roman"/>
          <w:b w:val="0"/>
        </w:rPr>
        <w:lastRenderedPageBreak/>
        <w:t xml:space="preserve">Утверждено </w:t>
      </w:r>
      <w:r>
        <w:rPr>
          <w:rFonts w:ascii="Times New Roman" w:hAnsi="Times New Roman" w:cs="Times New Roman"/>
          <w:b w:val="0"/>
        </w:rPr>
        <w:t>р</w:t>
      </w:r>
      <w:r w:rsidRPr="00B405FE">
        <w:rPr>
          <w:rFonts w:ascii="Times New Roman" w:hAnsi="Times New Roman" w:cs="Times New Roman"/>
          <w:b w:val="0"/>
        </w:rPr>
        <w:t>ешением Совета депутатов</w:t>
      </w:r>
    </w:p>
    <w:p w:rsidR="00086253" w:rsidRPr="00B405FE" w:rsidRDefault="00086253" w:rsidP="006A2F68">
      <w:pPr>
        <w:pStyle w:val="ConsPlusTitle"/>
        <w:widowControl/>
        <w:ind w:left="5580" w:right="-2170" w:firstLine="18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Бронницкого сельского </w:t>
      </w:r>
      <w:r w:rsidRPr="00B405FE">
        <w:rPr>
          <w:rFonts w:ascii="Times New Roman" w:hAnsi="Times New Roman" w:cs="Times New Roman"/>
          <w:b w:val="0"/>
        </w:rPr>
        <w:t>поселения</w:t>
      </w:r>
    </w:p>
    <w:p w:rsidR="00086253" w:rsidRPr="00086253" w:rsidRDefault="006A2F68" w:rsidP="006A2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D0132">
        <w:rPr>
          <w:rFonts w:ascii="Times New Roman" w:hAnsi="Times New Roman" w:cs="Times New Roman"/>
        </w:rPr>
        <w:t>о</w:t>
      </w:r>
      <w:r w:rsidR="00086253" w:rsidRPr="00086253">
        <w:rPr>
          <w:rFonts w:ascii="Times New Roman" w:hAnsi="Times New Roman" w:cs="Times New Roman"/>
        </w:rPr>
        <w:t>т</w:t>
      </w:r>
      <w:r w:rsidR="005D0132">
        <w:rPr>
          <w:rFonts w:ascii="Times New Roman" w:hAnsi="Times New Roman" w:cs="Times New Roman"/>
        </w:rPr>
        <w:t xml:space="preserve"> </w:t>
      </w:r>
      <w:r w:rsidR="0064221E">
        <w:rPr>
          <w:rFonts w:ascii="Times New Roman" w:hAnsi="Times New Roman" w:cs="Times New Roman"/>
        </w:rPr>
        <w:t xml:space="preserve"> </w:t>
      </w:r>
      <w:r w:rsidR="004A35BD">
        <w:rPr>
          <w:rFonts w:ascii="Times New Roman" w:hAnsi="Times New Roman" w:cs="Times New Roman"/>
        </w:rPr>
        <w:t xml:space="preserve"> </w:t>
      </w:r>
      <w:r w:rsidR="006108C0">
        <w:rPr>
          <w:rFonts w:ascii="Times New Roman" w:hAnsi="Times New Roman" w:cs="Times New Roman"/>
        </w:rPr>
        <w:t>12.10</w:t>
      </w:r>
      <w:r w:rsidR="002659F0">
        <w:rPr>
          <w:rFonts w:ascii="Times New Roman" w:hAnsi="Times New Roman" w:cs="Times New Roman"/>
        </w:rPr>
        <w:t>.202</w:t>
      </w:r>
      <w:r w:rsidR="006108C0">
        <w:rPr>
          <w:rFonts w:ascii="Times New Roman" w:hAnsi="Times New Roman" w:cs="Times New Roman"/>
        </w:rPr>
        <w:t>3</w:t>
      </w:r>
      <w:r w:rsidR="00ED1C96">
        <w:rPr>
          <w:rFonts w:ascii="Times New Roman" w:hAnsi="Times New Roman" w:cs="Times New Roman"/>
        </w:rPr>
        <w:t xml:space="preserve">  </w:t>
      </w:r>
      <w:r w:rsidR="00B115E1">
        <w:rPr>
          <w:rFonts w:ascii="Times New Roman" w:hAnsi="Times New Roman" w:cs="Times New Roman"/>
        </w:rPr>
        <w:t xml:space="preserve">  </w:t>
      </w:r>
      <w:proofErr w:type="gramStart"/>
      <w:r w:rsidR="00C341C2">
        <w:rPr>
          <w:rFonts w:ascii="Times New Roman" w:hAnsi="Times New Roman" w:cs="Times New Roman"/>
        </w:rPr>
        <w:t>№</w:t>
      </w:r>
      <w:r w:rsidR="00ED1C96">
        <w:rPr>
          <w:rFonts w:ascii="Times New Roman" w:hAnsi="Times New Roman" w:cs="Times New Roman"/>
        </w:rPr>
        <w:t xml:space="preserve"> </w:t>
      </w:r>
      <w:r w:rsidR="004A35BD">
        <w:rPr>
          <w:rFonts w:ascii="Times New Roman" w:hAnsi="Times New Roman" w:cs="Times New Roman"/>
        </w:rPr>
        <w:t xml:space="preserve"> </w:t>
      </w:r>
      <w:r w:rsidR="006108C0">
        <w:rPr>
          <w:rFonts w:ascii="Times New Roman" w:hAnsi="Times New Roman" w:cs="Times New Roman"/>
        </w:rPr>
        <w:t>126</w:t>
      </w:r>
      <w:proofErr w:type="gramEnd"/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FE2" w:rsidRPr="008A7FE2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ТЕРРИТОРИАЛЬНЫЕ ГРАНИЦЫ</w:t>
      </w:r>
    </w:p>
    <w:p w:rsidR="0009737A" w:rsidRDefault="008A7FE2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территориального общественного самоуправления</w:t>
      </w:r>
      <w:r w:rsidR="0008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7FE2" w:rsidRPr="008A7FE2" w:rsidRDefault="002431F3" w:rsidP="00086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97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10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Дружные</w:t>
      </w:r>
      <w:proofErr w:type="gramEnd"/>
      <w:r w:rsidR="00610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соседи</w:t>
      </w:r>
      <w:r w:rsidR="004A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62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08C0" w:rsidRDefault="008A7FE2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</w:t>
      </w:r>
      <w:proofErr w:type="gramStart"/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Дружные соседи</w:t>
      </w:r>
      <w:r w:rsidR="00A6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F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 свою деятельность в границах</w:t>
      </w:r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</w:t>
      </w:r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д. 44 </w:t>
      </w:r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Березки </w:t>
      </w:r>
      <w:proofErr w:type="spellStart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с.Бронница</w:t>
      </w:r>
      <w:proofErr w:type="spellEnd"/>
      <w:r w:rsidR="0061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Бронницкого сельского поселения:</w:t>
      </w:r>
    </w:p>
    <w:p w:rsidR="006108C0" w:rsidRDefault="006108C0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примыкания к автомобильной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дороге  Бронница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-Частова, включая автомобильную дорогу местного значения </w:t>
      </w:r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«Подъезд к д.44 по ул. Березки </w:t>
      </w:r>
      <w:proofErr w:type="spellStart"/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с.Бронница</w:t>
      </w:r>
      <w:proofErr w:type="spellEnd"/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до </w:t>
      </w:r>
      <w:r w:rsidR="0037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 гаражного комплекса «Березки»</w:t>
      </w:r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</w:t>
      </w:r>
      <w:r w:rsidR="00F6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территорию  детской  площадки</w:t>
      </w:r>
      <w:r w:rsidR="00EE01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контейнерной площадки, </w:t>
      </w:r>
      <w:r w:rsidR="00F6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цветников вокруг </w:t>
      </w:r>
      <w:r w:rsidR="00DD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37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 придорожной канавы </w:t>
      </w:r>
    </w:p>
    <w:p w:rsidR="0009737A" w:rsidRDefault="00D36BF8" w:rsidP="0009737A">
      <w:pPr>
        <w:spacing w:before="100" w:beforeAutospacing="1" w:after="100" w:afterAutospacing="1"/>
        <w:jc w:val="both"/>
        <w:rPr>
          <w:szCs w:val="24"/>
        </w:rPr>
      </w:pPr>
      <w:r>
        <w:rPr>
          <w:noProof/>
          <w:lang w:eastAsia="ru-RU"/>
        </w:rPr>
        <w:drawing>
          <wp:inline distT="0" distB="0" distL="0" distR="0" wp14:anchorId="25E4AF4E" wp14:editId="354B4EE8">
            <wp:extent cx="5867400" cy="3781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28F" w:rsidRDefault="0055628F" w:rsidP="005851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253" w:rsidRDefault="00086253" w:rsidP="008A7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E0595"/>
    <w:multiLevelType w:val="multilevel"/>
    <w:tmpl w:val="CE7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E2"/>
    <w:rsid w:val="0001121A"/>
    <w:rsid w:val="00086253"/>
    <w:rsid w:val="0009737A"/>
    <w:rsid w:val="001D1453"/>
    <w:rsid w:val="002431F3"/>
    <w:rsid w:val="002659F0"/>
    <w:rsid w:val="00326B5E"/>
    <w:rsid w:val="003537E9"/>
    <w:rsid w:val="00355388"/>
    <w:rsid w:val="00376F63"/>
    <w:rsid w:val="004A35BD"/>
    <w:rsid w:val="0055628F"/>
    <w:rsid w:val="005851BF"/>
    <w:rsid w:val="00591C05"/>
    <w:rsid w:val="005D0132"/>
    <w:rsid w:val="006108C0"/>
    <w:rsid w:val="0062769D"/>
    <w:rsid w:val="0064221E"/>
    <w:rsid w:val="00682A18"/>
    <w:rsid w:val="006A2F68"/>
    <w:rsid w:val="006F3473"/>
    <w:rsid w:val="006F3E6C"/>
    <w:rsid w:val="00783CBC"/>
    <w:rsid w:val="008A7FE2"/>
    <w:rsid w:val="008F3EAB"/>
    <w:rsid w:val="00901804"/>
    <w:rsid w:val="00A6251F"/>
    <w:rsid w:val="00B115E1"/>
    <w:rsid w:val="00B638E6"/>
    <w:rsid w:val="00B70A6C"/>
    <w:rsid w:val="00BE5225"/>
    <w:rsid w:val="00C341C2"/>
    <w:rsid w:val="00D36BF8"/>
    <w:rsid w:val="00D5579A"/>
    <w:rsid w:val="00D77AE1"/>
    <w:rsid w:val="00D937DD"/>
    <w:rsid w:val="00DD5616"/>
    <w:rsid w:val="00ED1C96"/>
    <w:rsid w:val="00EE0182"/>
    <w:rsid w:val="00F62881"/>
    <w:rsid w:val="00F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9E739-4539-42E1-89A7-3C9D4F9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6253"/>
    <w:rPr>
      <w:color w:val="0563C1" w:themeColor="hyperlink"/>
      <w:u w:val="single"/>
    </w:rPr>
  </w:style>
  <w:style w:type="paragraph" w:customStyle="1" w:styleId="ConsPlusTitle">
    <w:name w:val="ConsPlusTitle"/>
    <w:rsid w:val="00086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B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11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452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bronnic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2023-10-16T14:14:00Z</cp:lastPrinted>
  <dcterms:created xsi:type="dcterms:W3CDTF">2023-10-26T06:17:00Z</dcterms:created>
  <dcterms:modified xsi:type="dcterms:W3CDTF">2023-10-26T06:17:00Z</dcterms:modified>
</cp:coreProperties>
</file>