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D24FF" w14:textId="17EC98B0" w:rsidR="00177803" w:rsidRDefault="000775CF" w:rsidP="000775CF">
      <w:pPr>
        <w:jc w:val="center"/>
      </w:pPr>
      <w:r>
        <w:rPr>
          <w:noProof/>
        </w:rPr>
        <w:drawing>
          <wp:inline distT="0" distB="0" distL="0" distR="0" wp14:anchorId="4C595A3A" wp14:editId="2280B7CE">
            <wp:extent cx="499745" cy="5911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591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EFC5EE" w14:textId="77777777" w:rsidR="00BE0EC5" w:rsidRPr="00BE0EC5" w:rsidRDefault="00BE0EC5" w:rsidP="00BE0E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0E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Российская Федерация        </w:t>
      </w:r>
    </w:p>
    <w:p w14:paraId="6A89167F" w14:textId="77777777" w:rsidR="00BE0EC5" w:rsidRPr="00BE0EC5" w:rsidRDefault="00BE0EC5" w:rsidP="00BE0E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0E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Новгородская область </w:t>
      </w:r>
    </w:p>
    <w:p w14:paraId="2830FA94" w14:textId="77777777" w:rsidR="00BE0EC5" w:rsidRPr="00BE0EC5" w:rsidRDefault="00BE0EC5" w:rsidP="00BE0E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0E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Новгородский муниципальный район</w:t>
      </w:r>
    </w:p>
    <w:p w14:paraId="7A09BD94" w14:textId="77777777" w:rsidR="00BE0EC5" w:rsidRPr="00BE0EC5" w:rsidRDefault="00BE0EC5" w:rsidP="00BE0E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0E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БРОННИЦКОГО СЕЛЬСКОГО ПОСЕЛЕНИЯ</w:t>
      </w:r>
    </w:p>
    <w:p w14:paraId="33FE2377" w14:textId="77777777" w:rsidR="00BE0EC5" w:rsidRPr="00BE0EC5" w:rsidRDefault="00BE0EC5" w:rsidP="002E5C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A367CB" w14:textId="521F0E72" w:rsidR="00BE0EC5" w:rsidRPr="00BE0EC5" w:rsidRDefault="00BE0EC5" w:rsidP="00BE0EC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0E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C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5CE29B91" w14:textId="7C7700F5" w:rsidR="000775CF" w:rsidRDefault="000775CF" w:rsidP="006E7F96">
      <w:pPr>
        <w:spacing w:after="0" w:line="240" w:lineRule="auto"/>
        <w:ind w:right="11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7C6CBDCC" w14:textId="5626FB99" w:rsidR="000775CF" w:rsidRDefault="000775CF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</w:t>
      </w:r>
      <w:r w:rsidR="00732AE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30.01.2023 № 13</w:t>
      </w:r>
    </w:p>
    <w:p w14:paraId="2BFA82C2" w14:textId="09EF614C" w:rsidR="000775CF" w:rsidRDefault="000775CF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Бронница</w:t>
      </w:r>
      <w:proofErr w:type="spellEnd"/>
    </w:p>
    <w:p w14:paraId="3CA59B5F" w14:textId="3846661A" w:rsidR="000775CF" w:rsidRDefault="000775CF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FFA51EA" w14:textId="77777777" w:rsidR="0024792D" w:rsidRDefault="000775CF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C2A3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</w:t>
      </w:r>
      <w:r w:rsidR="0024792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 участии в государственной</w:t>
      </w:r>
    </w:p>
    <w:p w14:paraId="6CFEDBA9" w14:textId="77777777" w:rsidR="0024792D" w:rsidRDefault="0024792D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программе «Комплексное развитие</w:t>
      </w:r>
    </w:p>
    <w:p w14:paraId="493658D0" w14:textId="77777777" w:rsidR="0024792D" w:rsidRDefault="0024792D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сельских территорий Новгородской</w:t>
      </w:r>
    </w:p>
    <w:p w14:paraId="7FC7BE12" w14:textId="083DE2E6" w:rsidR="000775CF" w:rsidRDefault="0024792D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области до 2025 года»</w:t>
      </w:r>
    </w:p>
    <w:p w14:paraId="33E50094" w14:textId="77777777" w:rsidR="0024792D" w:rsidRPr="006C2A3E" w:rsidRDefault="0024792D" w:rsidP="000775CF">
      <w:pPr>
        <w:spacing w:after="0" w:line="240" w:lineRule="auto"/>
        <w:ind w:right="113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6FE9738C" w14:textId="16103471" w:rsidR="000775CF" w:rsidRDefault="0024792D" w:rsidP="001C5873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Уставом Бронницкого сельского поселения, в целях привлечения общественных объединений, некоммерческих организаций, </w:t>
      </w:r>
      <w:r w:rsidR="001C58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граждан к решению социальных проблем поселения на основе развития общественной инициативы и активности граждан,</w:t>
      </w:r>
    </w:p>
    <w:p w14:paraId="06B89A29" w14:textId="7B5C15D9" w:rsidR="001C5873" w:rsidRDefault="001C5873" w:rsidP="001C5873">
      <w:pPr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C587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Администрация Бронницкого сельского поселения постановляет:</w:t>
      </w:r>
    </w:p>
    <w:p w14:paraId="16BF158E" w14:textId="33171F2D" w:rsidR="001C5873" w:rsidRDefault="001C5873" w:rsidP="001C5873">
      <w:pPr>
        <w:pStyle w:val="a3"/>
        <w:numPr>
          <w:ilvl w:val="0"/>
          <w:numId w:val="1"/>
        </w:numPr>
        <w:spacing w:after="0" w:line="240" w:lineRule="auto"/>
        <w:ind w:left="0" w:right="113" w:firstLine="36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C587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Принять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в 202</w:t>
      </w:r>
      <w:r w:rsidR="002E5C5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году в государственной программе «Комплексное развитие сельских территорий Новгородской области до 2025 года», утвержденной Постановлением Правительства Новгородской области от 16.12.2019г. №490 (далее Программа), для реализации проекта по благоустройству общественной территории в с.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Бронница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ул. Молодежная (за Бронницкой врачебной амбулаторией) </w:t>
      </w:r>
      <w:r w:rsidR="00C87D0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Бронницкого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поселения Новгородского района.</w:t>
      </w:r>
    </w:p>
    <w:p w14:paraId="0B168E41" w14:textId="58A35F4D" w:rsidR="001C5873" w:rsidRPr="0024079A" w:rsidRDefault="001C5873" w:rsidP="0024079A">
      <w:pPr>
        <w:pStyle w:val="a3"/>
        <w:numPr>
          <w:ilvl w:val="0"/>
          <w:numId w:val="1"/>
        </w:numPr>
        <w:spacing w:after="0" w:line="240" w:lineRule="auto"/>
        <w:ind w:left="0" w:right="113"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Назначить ответственным за подготовку пакета документов и подачу заявки на участие в Программе в Министерство сельского хозяйства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Новгродской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области </w:t>
      </w:r>
      <w:r w:rsidR="0024079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аместителя </w:t>
      </w:r>
      <w:r w:rsidR="0024079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Главы администрации </w:t>
      </w:r>
      <w:proofErr w:type="spellStart"/>
      <w:r w:rsidR="0024079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Чеблакову</w:t>
      </w:r>
      <w:proofErr w:type="spellEnd"/>
      <w:r w:rsidR="0024079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Елену Михайловну.</w:t>
      </w:r>
    </w:p>
    <w:p w14:paraId="6CFE178F" w14:textId="03635CFF" w:rsidR="006A0E24" w:rsidRDefault="0024792D" w:rsidP="001C5873">
      <w:pPr>
        <w:pStyle w:val="a3"/>
        <w:numPr>
          <w:ilvl w:val="0"/>
          <w:numId w:val="1"/>
        </w:numPr>
        <w:spacing w:after="0" w:line="240" w:lineRule="auto"/>
        <w:ind w:left="0" w:right="113" w:firstLine="426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</w:t>
      </w:r>
      <w:r w:rsidR="006A0E2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подлежит официальному опубликованию в периодическом печатном издании «Официальный вестник Бронницкого сельского поселения</w:t>
      </w:r>
      <w:r w:rsid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6A0E2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6C2A3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размещению</w:t>
      </w:r>
      <w:r w:rsidR="006A0E2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официальном сайте</w:t>
      </w:r>
      <w:r w:rsid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сети «Интернет» по адресу </w:t>
      </w:r>
      <w:hyperlink r:id="rId6" w:history="1">
        <w:r w:rsidR="003C3B26" w:rsidRPr="00FB0A00">
          <w:rPr>
            <w:rStyle w:val="a4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www</w:t>
        </w:r>
        <w:r w:rsidR="003C3B26" w:rsidRPr="00FB0A00">
          <w:rPr>
            <w:rStyle w:val="a4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.</w:t>
        </w:r>
        <w:proofErr w:type="spellStart"/>
        <w:r w:rsidR="003C3B26" w:rsidRPr="00FB0A00">
          <w:rPr>
            <w:rStyle w:val="a4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bronnicaadm</w:t>
        </w:r>
        <w:proofErr w:type="spellEnd"/>
        <w:r w:rsidR="003C3B26" w:rsidRPr="00FB0A00">
          <w:rPr>
            <w:rStyle w:val="a4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.</w:t>
        </w:r>
        <w:proofErr w:type="spellStart"/>
        <w:r w:rsidR="003C3B26" w:rsidRPr="00FB0A00">
          <w:rPr>
            <w:rStyle w:val="a4"/>
            <w:rFonts w:ascii="Times New Roman" w:eastAsia="Times New Roman" w:hAnsi="Times New Roman" w:cs="Times New Roman"/>
            <w:bCs/>
            <w:sz w:val="28"/>
            <w:szCs w:val="28"/>
            <w:lang w:val="en-US" w:eastAsia="ru-RU"/>
          </w:rPr>
          <w:t>ru</w:t>
        </w:r>
        <w:proofErr w:type="spellEnd"/>
      </w:hyperlink>
      <w:r w:rsidR="003C3B26" w:rsidRP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разделе «Документы» подраздел «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Постановления</w:t>
      </w:r>
      <w:r w:rsid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 в подразделе «Участие в целевых и иных программах»</w:t>
      </w:r>
      <w:r w:rsidR="003C3B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49C2ADFF" w14:textId="4C99F6AA" w:rsidR="003C3B26" w:rsidRDefault="003C3B26" w:rsidP="001C5873">
      <w:pPr>
        <w:pStyle w:val="a3"/>
        <w:spacing w:after="0" w:line="240" w:lineRule="auto"/>
        <w:ind w:right="11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3E353EEB" w14:textId="1913C742" w:rsidR="000775CF" w:rsidRPr="002E5C55" w:rsidRDefault="003C3B26" w:rsidP="002E5C55">
      <w:pPr>
        <w:pStyle w:val="a3"/>
        <w:spacing w:after="0" w:line="240" w:lineRule="auto"/>
        <w:ind w:left="0" w:right="11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Глава сельского поселения                                                  </w:t>
      </w:r>
      <w:r w:rsidR="0084020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С.Г. Васильева </w:t>
      </w:r>
      <w:r>
        <w:t xml:space="preserve">  </w:t>
      </w:r>
    </w:p>
    <w:sectPr w:rsidR="000775CF" w:rsidRPr="002E5C55" w:rsidSect="006E7F96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135AEB"/>
    <w:multiLevelType w:val="hybridMultilevel"/>
    <w:tmpl w:val="92044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66326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912"/>
    <w:rsid w:val="00000912"/>
    <w:rsid w:val="000775CF"/>
    <w:rsid w:val="00177803"/>
    <w:rsid w:val="001C5873"/>
    <w:rsid w:val="0024079A"/>
    <w:rsid w:val="0024792D"/>
    <w:rsid w:val="002E5C55"/>
    <w:rsid w:val="00331568"/>
    <w:rsid w:val="00351B36"/>
    <w:rsid w:val="00376DB0"/>
    <w:rsid w:val="003C3B26"/>
    <w:rsid w:val="003D298A"/>
    <w:rsid w:val="00443C86"/>
    <w:rsid w:val="00540E48"/>
    <w:rsid w:val="006A0E24"/>
    <w:rsid w:val="006C2A3E"/>
    <w:rsid w:val="006E7F96"/>
    <w:rsid w:val="00732AE5"/>
    <w:rsid w:val="00840205"/>
    <w:rsid w:val="00922706"/>
    <w:rsid w:val="009F47AB"/>
    <w:rsid w:val="00AF4578"/>
    <w:rsid w:val="00BE0EC5"/>
    <w:rsid w:val="00C8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61C31"/>
  <w15:chartTrackingRefBased/>
  <w15:docId w15:val="{A1EC8640-4550-4AB6-82D0-958AB87AE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75C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C3B26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3C3B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ronnicaadm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272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2023-01-30T09:31:00Z</cp:lastPrinted>
  <dcterms:created xsi:type="dcterms:W3CDTF">2023-01-26T07:14:00Z</dcterms:created>
  <dcterms:modified xsi:type="dcterms:W3CDTF">2023-01-30T09:33:00Z</dcterms:modified>
</cp:coreProperties>
</file>