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-234314</wp:posOffset>
                </wp:positionV>
                <wp:extent cx="1040130" cy="1215390"/>
                <wp:effectExtent l="0" t="0" r="26670" b="22860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1539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2FD5" w:rsidRDefault="00391A32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4 (427</w:t>
                            </w:r>
                            <w:r w:rsidR="00F22FD5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22FD5" w:rsidRDefault="00391A32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31</w:t>
                            </w:r>
                          </w:p>
                          <w:p w:rsidR="00F22FD5" w:rsidRDefault="00270B9D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января</w:t>
                            </w:r>
                            <w:proofErr w:type="gramEnd"/>
                          </w:p>
                          <w:p w:rsidR="00F22FD5" w:rsidRDefault="00270B9D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2025</w:t>
                            </w:r>
                          </w:p>
                          <w:p w:rsidR="00F22FD5" w:rsidRDefault="00F22FD5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">
                <v:textbox>
                  <w:txbxContent>
                    <w:p w:rsidR="00F22FD5" w:rsidRDefault="00391A32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4 (427</w:t>
                      </w:r>
                      <w:r w:rsidR="00F22FD5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F22FD5" w:rsidRDefault="00391A32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31</w:t>
                      </w:r>
                    </w:p>
                    <w:p w:rsidR="00F22FD5" w:rsidRDefault="00270B9D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января</w:t>
                      </w:r>
                      <w:proofErr w:type="gramEnd"/>
                    </w:p>
                    <w:p w:rsidR="00F22FD5" w:rsidRDefault="00270B9D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2025</w:t>
                      </w:r>
                    </w:p>
                    <w:p w:rsidR="00F22FD5" w:rsidRDefault="00F22FD5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22FD5" w:rsidRDefault="00F22FD5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F22FD5" w:rsidRDefault="00F22FD5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165ACA" w:rsidRPr="006F37E3" w:rsidRDefault="00613704" w:rsidP="00165ACA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gzzgo.ru/wp-content/uploads/2021/08/%D0%9F%D0%91-%D0%BF%D0%B5%D1%87%D0%B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0525C7" id="Прямоугольник 11" o:spid="_x0000_s1026" alt="https://gzzgo.ru/wp-content/uploads/2021/08/%D0%9F%D0%91-%D0%BF%D0%B5%D1%87%D0%B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prleixkDAAAo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3C0B4" id="Прямоугольник 3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LBo&#10;DW1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76D340" id="Прямоугольник 5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X+&#10;P49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</w:p>
    <w:p w:rsidR="00BA1BB9" w:rsidRPr="00BA1BB9" w:rsidRDefault="00BA1BB9" w:rsidP="00BA1BB9">
      <w:pPr>
        <w:pStyle w:val="af"/>
        <w:ind w:firstLine="29"/>
        <w:jc w:val="left"/>
        <w:rPr>
          <w:b/>
          <w:sz w:val="28"/>
          <w:szCs w:val="28"/>
        </w:rPr>
      </w:pPr>
      <w:proofErr w:type="gramStart"/>
      <w:r w:rsidRPr="00BA1BB9">
        <w:rPr>
          <w:b/>
          <w:sz w:val="28"/>
          <w:szCs w:val="28"/>
        </w:rPr>
        <w:t>ПОЖАРНАЯ  БЕЗОПАС</w:t>
      </w:r>
      <w:r>
        <w:rPr>
          <w:b/>
          <w:sz w:val="28"/>
          <w:szCs w:val="28"/>
        </w:rPr>
        <w:t>НОСТЬ</w:t>
      </w:r>
      <w:proofErr w:type="gramEnd"/>
      <w:r>
        <w:rPr>
          <w:b/>
          <w:sz w:val="28"/>
          <w:szCs w:val="28"/>
        </w:rPr>
        <w:t>_________________________________</w:t>
      </w:r>
    </w:p>
    <w:tbl>
      <w:tblPr>
        <w:tblStyle w:val="af0"/>
        <w:tblpPr w:leftFromText="180" w:rightFromText="180" w:vertAnchor="text" w:horzAnchor="page" w:tblpX="1171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1B425C" w:rsidRPr="00FA00A5" w:rsidTr="00704630">
        <w:trPr>
          <w:trHeight w:val="290"/>
        </w:trPr>
        <w:tc>
          <w:tcPr>
            <w:tcW w:w="284" w:type="dxa"/>
          </w:tcPr>
          <w:p w:rsidR="001B425C" w:rsidRPr="00FA00A5" w:rsidRDefault="001B425C" w:rsidP="0070463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858A9" w:rsidRDefault="00CF2655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  <w:t xml:space="preserve"> </w:t>
      </w:r>
    </w:p>
    <w:p w:rsidR="00BA1BB9" w:rsidRDefault="00DC2EE0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FA179F" id="Прямоугольник 7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cNPeu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DC2EE0">
        <w:t xml:space="preserve"> </w:t>
      </w:r>
    </w:p>
    <w:p w:rsidR="008306ED" w:rsidRDefault="008306ED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8306ED" w:rsidRDefault="008306ED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C20A58" w:rsidRDefault="00391A32" w:rsidP="00DA342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086475" cy="4454525"/>
            <wp:effectExtent l="0" t="0" r="9525" b="3175"/>
            <wp:docPr id="6" name="Рисунок 6" descr="https://avatars.mds.yandex.net/i?id=3586acf5879cca72d5ce637f8911e7c8_l-831048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3586acf5879cca72d5ce637f8911e7c8_l-831048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912" cy="445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63B92" w:rsidRDefault="00593E52" w:rsidP="00DA34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ЗАКОННОСТИ_______________________________________</w:t>
      </w:r>
    </w:p>
    <w:p w:rsidR="0005266C" w:rsidRDefault="00D2170D" w:rsidP="00C20A58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1A32" w:rsidRPr="00391A32" w:rsidRDefault="00391A32" w:rsidP="00391A32">
      <w:pPr>
        <w:pStyle w:val="a5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sz w:val="16"/>
          <w:szCs w:val="16"/>
        </w:rPr>
        <w:t xml:space="preserve"> </w:t>
      </w:r>
      <w:r w:rsidRPr="00391A32">
        <w:rPr>
          <w:rFonts w:ascii="Times New Roman" w:hAnsi="Times New Roman" w:cs="Times New Roman"/>
          <w:b/>
          <w:sz w:val="18"/>
          <w:szCs w:val="18"/>
        </w:rPr>
        <w:t>Жительница Новгородского района осуждена за уклонение от уплаты алиментов</w:t>
      </w:r>
    </w:p>
    <w:p w:rsidR="00391A32" w:rsidRPr="00B94175" w:rsidRDefault="00391A32" w:rsidP="00391A32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B94175">
        <w:rPr>
          <w:rFonts w:ascii="Times New Roman" w:hAnsi="Times New Roman" w:cs="Times New Roman"/>
          <w:sz w:val="18"/>
          <w:szCs w:val="18"/>
        </w:rPr>
        <w:t xml:space="preserve">Новгородский районный суд с участием представителя прокуратуры Новгородского района вынес обвинительный приговор по уголовному делу в отношении 53-летней местной жительницы Светланы </w:t>
      </w:r>
      <w:proofErr w:type="spellStart"/>
      <w:r w:rsidRPr="00B94175">
        <w:rPr>
          <w:rFonts w:ascii="Times New Roman" w:hAnsi="Times New Roman" w:cs="Times New Roman"/>
          <w:sz w:val="18"/>
          <w:szCs w:val="18"/>
        </w:rPr>
        <w:t>Крутяковой</w:t>
      </w:r>
      <w:proofErr w:type="spellEnd"/>
      <w:r w:rsidRPr="00B94175">
        <w:rPr>
          <w:rFonts w:ascii="Times New Roman" w:hAnsi="Times New Roman" w:cs="Times New Roman"/>
          <w:sz w:val="18"/>
          <w:szCs w:val="18"/>
        </w:rPr>
        <w:t>. Она признана виновной в совершении преступления по ч. 1 ст. 157 УК РФ (неуплата родителем без уважительных причин в нарушение решения суда средств на содержание несовершеннолетнего ребенка, если это деяние совершено неоднократно).</w:t>
      </w:r>
    </w:p>
    <w:p w:rsidR="00391A32" w:rsidRPr="00B94175" w:rsidRDefault="00391A32" w:rsidP="00391A32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B94175">
        <w:rPr>
          <w:rFonts w:ascii="Times New Roman" w:hAnsi="Times New Roman" w:cs="Times New Roman"/>
          <w:sz w:val="18"/>
          <w:szCs w:val="18"/>
        </w:rPr>
        <w:t xml:space="preserve">Судом установлено, что с ноября 2023 года по сентябрь 2024 года </w:t>
      </w:r>
      <w:proofErr w:type="spellStart"/>
      <w:r w:rsidRPr="00B94175">
        <w:rPr>
          <w:rFonts w:ascii="Times New Roman" w:hAnsi="Times New Roman" w:cs="Times New Roman"/>
          <w:sz w:val="18"/>
          <w:szCs w:val="18"/>
        </w:rPr>
        <w:t>Крутякова</w:t>
      </w:r>
      <w:proofErr w:type="spellEnd"/>
      <w:r w:rsidRPr="00B94175">
        <w:rPr>
          <w:rFonts w:ascii="Times New Roman" w:hAnsi="Times New Roman" w:cs="Times New Roman"/>
          <w:sz w:val="18"/>
          <w:szCs w:val="18"/>
        </w:rPr>
        <w:t>, будучи ранее привлеченной к административной ответственности за неуплату алиментов в виде 80 часов обязательных работ, вновь не производила выплаты на содержание своих несовершеннолетних сына и дочерей.</w:t>
      </w:r>
    </w:p>
    <w:p w:rsidR="00391A32" w:rsidRPr="00B94175" w:rsidRDefault="00391A32" w:rsidP="00391A32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B94175">
        <w:rPr>
          <w:rFonts w:ascii="Times New Roman" w:hAnsi="Times New Roman" w:cs="Times New Roman"/>
          <w:sz w:val="18"/>
          <w:szCs w:val="18"/>
        </w:rPr>
        <w:t>Общая сумма задолженности по алиментам составила более 1,6 млн рублей, в том числе за период злостного уклонения от уплаты алиментов свыше 200 тыс. рублей.</w:t>
      </w:r>
    </w:p>
    <w:p w:rsidR="00391A32" w:rsidRPr="00B94175" w:rsidRDefault="00391A32" w:rsidP="00391A32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B94175">
        <w:rPr>
          <w:rFonts w:ascii="Times New Roman" w:hAnsi="Times New Roman" w:cs="Times New Roman"/>
          <w:sz w:val="18"/>
          <w:szCs w:val="18"/>
        </w:rPr>
        <w:lastRenderedPageBreak/>
        <w:t>Вину в совершении преступления подсудимая признала в полном объеме.</w:t>
      </w:r>
    </w:p>
    <w:p w:rsidR="00391A32" w:rsidRPr="00B94175" w:rsidRDefault="00391A32" w:rsidP="00391A32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B94175">
        <w:rPr>
          <w:rFonts w:ascii="Times New Roman" w:hAnsi="Times New Roman" w:cs="Times New Roman"/>
          <w:sz w:val="18"/>
          <w:szCs w:val="18"/>
        </w:rPr>
        <w:t>Суд с учетом позиции представителя прокуратуры назначил ей наказание в виде 7 месяцев лишения свободы условно с испытательным сроком 2 года. Приговор вступил в законную силу.</w:t>
      </w:r>
    </w:p>
    <w:p w:rsidR="00391A32" w:rsidRPr="00B94175" w:rsidRDefault="00391A32" w:rsidP="00391A32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391A32" w:rsidRPr="00B94175" w:rsidRDefault="00391A32" w:rsidP="00391A32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391A32" w:rsidRPr="00391A32" w:rsidRDefault="00391A32" w:rsidP="00391A32">
      <w:pPr>
        <w:pStyle w:val="a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91A32">
        <w:rPr>
          <w:rFonts w:ascii="Times New Roman" w:hAnsi="Times New Roman" w:cs="Times New Roman"/>
          <w:b/>
          <w:sz w:val="18"/>
          <w:szCs w:val="18"/>
        </w:rPr>
        <w:t>В Новгородском районе должностное лицо организации оштрафовано за нарушение порядка рассмотрения обращений граждан</w:t>
      </w:r>
    </w:p>
    <w:p w:rsidR="00391A32" w:rsidRPr="00B94175" w:rsidRDefault="00391A32" w:rsidP="00391A32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B94175">
        <w:rPr>
          <w:rFonts w:ascii="Times New Roman" w:hAnsi="Times New Roman" w:cs="Times New Roman"/>
          <w:sz w:val="18"/>
          <w:szCs w:val="18"/>
        </w:rPr>
        <w:t>Прокуратура Новгородского района провела проверку соблюдения законодательства о порядке рассмотрения обращений граждан.</w:t>
      </w:r>
    </w:p>
    <w:p w:rsidR="00391A32" w:rsidRPr="00B94175" w:rsidRDefault="00391A32" w:rsidP="00391A32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B94175">
        <w:rPr>
          <w:rFonts w:ascii="Times New Roman" w:hAnsi="Times New Roman" w:cs="Times New Roman"/>
          <w:sz w:val="18"/>
          <w:szCs w:val="18"/>
        </w:rPr>
        <w:t>Установлено, что в августе 2024 года в ПО «</w:t>
      </w:r>
      <w:proofErr w:type="spellStart"/>
      <w:r w:rsidRPr="00B94175">
        <w:rPr>
          <w:rFonts w:ascii="Times New Roman" w:hAnsi="Times New Roman" w:cs="Times New Roman"/>
          <w:sz w:val="18"/>
          <w:szCs w:val="18"/>
        </w:rPr>
        <w:t>Ильменские</w:t>
      </w:r>
      <w:proofErr w:type="spellEnd"/>
      <w:r w:rsidRPr="00B94175">
        <w:rPr>
          <w:rFonts w:ascii="Times New Roman" w:hAnsi="Times New Roman" w:cs="Times New Roman"/>
          <w:sz w:val="18"/>
          <w:szCs w:val="18"/>
        </w:rPr>
        <w:t xml:space="preserve"> электрические сети» Новгородского филиала ПАО «</w:t>
      </w:r>
      <w:proofErr w:type="spellStart"/>
      <w:r w:rsidRPr="00B94175">
        <w:rPr>
          <w:rFonts w:ascii="Times New Roman" w:hAnsi="Times New Roman" w:cs="Times New Roman"/>
          <w:sz w:val="18"/>
          <w:szCs w:val="18"/>
        </w:rPr>
        <w:t>Россети</w:t>
      </w:r>
      <w:proofErr w:type="spellEnd"/>
      <w:r w:rsidRPr="00B94175">
        <w:rPr>
          <w:rFonts w:ascii="Times New Roman" w:hAnsi="Times New Roman" w:cs="Times New Roman"/>
          <w:sz w:val="18"/>
          <w:szCs w:val="18"/>
        </w:rPr>
        <w:t xml:space="preserve"> Северо-Запада» поступило обращение местной жительницы по вопросу нарушения ввода в эксплуатацию прибора учета электроэнергии.</w:t>
      </w:r>
    </w:p>
    <w:p w:rsidR="00391A32" w:rsidRPr="00B94175" w:rsidRDefault="00391A32" w:rsidP="00391A32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B94175">
        <w:rPr>
          <w:rFonts w:ascii="Times New Roman" w:hAnsi="Times New Roman" w:cs="Times New Roman"/>
          <w:sz w:val="18"/>
          <w:szCs w:val="18"/>
        </w:rPr>
        <w:t>В нарушение требований Федерального закона «О порядке рассмотрения обращений граждан Российской Федерации» ответ на обращение в установленный законом 30-дневный срок не дан.</w:t>
      </w:r>
    </w:p>
    <w:p w:rsidR="00391A32" w:rsidRPr="00B94175" w:rsidRDefault="00391A32" w:rsidP="00391A32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B94175">
        <w:rPr>
          <w:rFonts w:ascii="Times New Roman" w:hAnsi="Times New Roman" w:cs="Times New Roman"/>
          <w:sz w:val="18"/>
          <w:szCs w:val="18"/>
        </w:rPr>
        <w:t>По данному факту прокурор района в отношении инженера отдела организации и управления работами ПО «</w:t>
      </w:r>
      <w:proofErr w:type="spellStart"/>
      <w:r w:rsidRPr="00B94175">
        <w:rPr>
          <w:rFonts w:ascii="Times New Roman" w:hAnsi="Times New Roman" w:cs="Times New Roman"/>
          <w:sz w:val="18"/>
          <w:szCs w:val="18"/>
        </w:rPr>
        <w:t>Ильменские</w:t>
      </w:r>
      <w:proofErr w:type="spellEnd"/>
      <w:r w:rsidRPr="00B94175">
        <w:rPr>
          <w:rFonts w:ascii="Times New Roman" w:hAnsi="Times New Roman" w:cs="Times New Roman"/>
          <w:sz w:val="18"/>
          <w:szCs w:val="18"/>
        </w:rPr>
        <w:t xml:space="preserve"> электрические сети» Новгородского филиала ПАО «</w:t>
      </w:r>
      <w:proofErr w:type="spellStart"/>
      <w:r w:rsidRPr="00B94175">
        <w:rPr>
          <w:rFonts w:ascii="Times New Roman" w:hAnsi="Times New Roman" w:cs="Times New Roman"/>
          <w:sz w:val="18"/>
          <w:szCs w:val="18"/>
        </w:rPr>
        <w:t>Россети</w:t>
      </w:r>
      <w:proofErr w:type="spellEnd"/>
      <w:r w:rsidRPr="00B94175">
        <w:rPr>
          <w:rFonts w:ascii="Times New Roman" w:hAnsi="Times New Roman" w:cs="Times New Roman"/>
          <w:sz w:val="18"/>
          <w:szCs w:val="18"/>
        </w:rPr>
        <w:t xml:space="preserve"> Северо-Запада» возбудил дело об административном правонарушении по ст. 5.59 КоАП РФ (нарушение порядка рассмотрения обращений граждан). </w:t>
      </w:r>
    </w:p>
    <w:p w:rsidR="00391A32" w:rsidRPr="00B94175" w:rsidRDefault="00391A32" w:rsidP="00391A32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B94175">
        <w:rPr>
          <w:rFonts w:ascii="Times New Roman" w:hAnsi="Times New Roman" w:cs="Times New Roman"/>
          <w:sz w:val="18"/>
          <w:szCs w:val="18"/>
        </w:rPr>
        <w:t>По материалам прокурорской проверки должностное лицо организации оштрафовано на 5000 рублей. В настоящее время нарушения устранены.</w:t>
      </w:r>
    </w:p>
    <w:p w:rsidR="0014521D" w:rsidRPr="0014521D" w:rsidRDefault="0014521D" w:rsidP="0014521D">
      <w:pPr>
        <w:rPr>
          <w:sz w:val="16"/>
          <w:szCs w:val="16"/>
        </w:rPr>
      </w:pPr>
    </w:p>
    <w:p w:rsidR="00CE40C4" w:rsidRDefault="00D2170D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Pr="00F91631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F22FD5" w:rsidRDefault="00F22FD5" w:rsidP="00F22FD5"/>
    <w:tbl>
      <w:tblPr>
        <w:tblpPr w:leftFromText="180" w:rightFromText="180" w:bottomFromText="160" w:vertAnchor="text" w:horzAnchor="margin" w:tblpXSpec="center" w:tblpY="-59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D2170D" w:rsidRPr="008D2606" w:rsidTr="00D2170D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0D" w:rsidRPr="008D2606" w:rsidRDefault="00D2170D" w:rsidP="00D2170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редакции:                                       номер газеты </w:t>
            </w:r>
          </w:p>
          <w:p w:rsidR="00D2170D" w:rsidRPr="008D2606" w:rsidRDefault="00D2170D" w:rsidP="00D2170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D2170D" w:rsidRPr="008D2606" w:rsidRDefault="00D2170D" w:rsidP="00D2170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ласть  </w:t>
            </w:r>
            <w:r w:rsidR="00391A3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к </w:t>
            </w:r>
            <w:proofErr w:type="gramStart"/>
            <w:r w:rsidR="00391A32">
              <w:rPr>
                <w:rFonts w:ascii="Times New Roman" w:hAnsi="Times New Roman" w:cs="Times New Roman"/>
                <w:sz w:val="16"/>
                <w:szCs w:val="16"/>
              </w:rPr>
              <w:t>печати  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.01.2025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в 16</w:t>
            </w: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.00 Тираж  10  </w:t>
            </w:r>
          </w:p>
          <w:p w:rsidR="00D2170D" w:rsidRPr="008D2606" w:rsidRDefault="00D2170D" w:rsidP="00D2170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D2170D" w:rsidRPr="008D2606" w:rsidRDefault="00D2170D" w:rsidP="00D2170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D2170D" w:rsidRPr="008D2606" w:rsidRDefault="00D2170D" w:rsidP="00D2170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E-mail^berezki2@mail.ru</w:t>
            </w:r>
          </w:p>
          <w:p w:rsidR="00D2170D" w:rsidRPr="008D2606" w:rsidRDefault="00D2170D" w:rsidP="00D2170D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22FD5" w:rsidRPr="006D167F" w:rsidRDefault="00F91631" w:rsidP="00F22FD5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F22FD5" w:rsidRPr="006D167F" w:rsidRDefault="00F22FD5" w:rsidP="00F22FD5">
      <w:pPr>
        <w:pStyle w:val="a5"/>
        <w:jc w:val="right"/>
        <w:rPr>
          <w:rFonts w:ascii="Times New Roman" w:hAnsi="Times New Roman" w:cs="Times New Roman"/>
          <w:kern w:val="2"/>
          <w:sz w:val="16"/>
          <w:szCs w:val="16"/>
        </w:rPr>
      </w:pPr>
    </w:p>
    <w:p w:rsidR="00F22FD5" w:rsidRPr="006D167F" w:rsidRDefault="00F22FD5" w:rsidP="00F22FD5">
      <w:pPr>
        <w:pStyle w:val="a5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F22FD5" w:rsidRPr="006D167F" w:rsidRDefault="00F22FD5" w:rsidP="00F22FD5">
      <w:pPr>
        <w:pStyle w:val="a5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313615" w:rsidRPr="00871B77" w:rsidRDefault="00F91631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  <w:sectPr w:rsidR="00313615" w:rsidRPr="00871B77" w:rsidSect="00270B9D">
          <w:headerReference w:type="default" r:id="rId10"/>
          <w:footerReference w:type="defaul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kern w:val="2"/>
          <w:sz w:val="16"/>
          <w:szCs w:val="16"/>
        </w:rPr>
        <w:t xml:space="preserve"> </w:t>
      </w: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Pr="00871B77" w:rsidRDefault="00F91631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13615" w:rsidRPr="00871B77" w:rsidRDefault="00313615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13615" w:rsidRPr="00871B77" w:rsidRDefault="00313615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3B92" w:rsidRPr="00313615" w:rsidRDefault="00B63B92" w:rsidP="00313615"/>
    <w:sectPr w:rsidR="00B63B92" w:rsidRPr="00313615" w:rsidSect="001862A6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561" w:bottom="11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7BC" w:rsidRDefault="007E27BC" w:rsidP="000B0907">
      <w:pPr>
        <w:spacing w:after="0" w:line="240" w:lineRule="auto"/>
      </w:pPr>
      <w:r>
        <w:separator/>
      </w:r>
    </w:p>
  </w:endnote>
  <w:endnote w:type="continuationSeparator" w:id="0">
    <w:p w:rsidR="007E27BC" w:rsidRDefault="007E27BC" w:rsidP="000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2539039"/>
      <w:docPartObj>
        <w:docPartGallery w:val="Page Numbers (Bottom of Page)"/>
        <w:docPartUnique/>
      </w:docPartObj>
    </w:sdtPr>
    <w:sdtEndPr/>
    <w:sdtContent>
      <w:p w:rsidR="00D027E7" w:rsidRDefault="00D027E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A32">
          <w:rPr>
            <w:noProof/>
          </w:rPr>
          <w:t>2</w:t>
        </w:r>
        <w:r>
          <w:fldChar w:fldCharType="end"/>
        </w:r>
      </w:p>
    </w:sdtContent>
  </w:sdt>
  <w:p w:rsidR="00D027E7" w:rsidRDefault="00D027E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FD5" w:rsidRDefault="00F22FD5">
    <w:pPr>
      <w:pStyle w:val="a9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F22FD5" w:rsidRDefault="00F22FD5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FD5" w:rsidRDefault="00F22FD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7BC" w:rsidRDefault="007E27BC" w:rsidP="000B0907">
      <w:pPr>
        <w:spacing w:after="0" w:line="240" w:lineRule="auto"/>
      </w:pPr>
      <w:r>
        <w:separator/>
      </w:r>
    </w:p>
  </w:footnote>
  <w:footnote w:type="continuationSeparator" w:id="0">
    <w:p w:rsidR="007E27BC" w:rsidRDefault="007E27BC" w:rsidP="000B0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615" w:rsidRDefault="00270B9D">
    <w:pPr>
      <w:pStyle w:val="a7"/>
      <w:jc w:val="center"/>
    </w:pPr>
    <w:r>
      <w:t xml:space="preserve"> </w:t>
    </w:r>
  </w:p>
  <w:p w:rsidR="00313615" w:rsidRPr="0075717A" w:rsidRDefault="00313615" w:rsidP="00DE1CDC">
    <w:pPr>
      <w:pStyle w:val="a7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FD5" w:rsidRDefault="00F22FD5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F22FD5" w:rsidRDefault="00F22FD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FD5" w:rsidRDefault="00F22FD5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391A32">
      <w:rPr>
        <w:rStyle w:val="aff"/>
        <w:noProof/>
      </w:rPr>
      <w:t>3</w:t>
    </w:r>
    <w:r>
      <w:rPr>
        <w:rStyle w:val="aff"/>
      </w:rPr>
      <w:fldChar w:fldCharType="end"/>
    </w:r>
  </w:p>
  <w:p w:rsidR="00F22FD5" w:rsidRDefault="00F22FD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944EA"/>
    <w:multiLevelType w:val="hybridMultilevel"/>
    <w:tmpl w:val="DAE2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AF5C46"/>
    <w:multiLevelType w:val="hybridMultilevel"/>
    <w:tmpl w:val="3B885622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0081B"/>
    <w:rsid w:val="0001043A"/>
    <w:rsid w:val="00026066"/>
    <w:rsid w:val="00032948"/>
    <w:rsid w:val="000433F3"/>
    <w:rsid w:val="0005266C"/>
    <w:rsid w:val="000A6D1F"/>
    <w:rsid w:val="000B0907"/>
    <w:rsid w:val="000B4F94"/>
    <w:rsid w:val="000E614D"/>
    <w:rsid w:val="000F3518"/>
    <w:rsid w:val="000F762B"/>
    <w:rsid w:val="000F7809"/>
    <w:rsid w:val="001329D4"/>
    <w:rsid w:val="00133A22"/>
    <w:rsid w:val="00140289"/>
    <w:rsid w:val="0014521D"/>
    <w:rsid w:val="00165ACA"/>
    <w:rsid w:val="001746BC"/>
    <w:rsid w:val="001862A6"/>
    <w:rsid w:val="00194066"/>
    <w:rsid w:val="001A62DD"/>
    <w:rsid w:val="001B2473"/>
    <w:rsid w:val="001B425C"/>
    <w:rsid w:val="001E07FD"/>
    <w:rsid w:val="001F0600"/>
    <w:rsid w:val="00200131"/>
    <w:rsid w:val="00211742"/>
    <w:rsid w:val="00225A09"/>
    <w:rsid w:val="00233590"/>
    <w:rsid w:val="0024525D"/>
    <w:rsid w:val="002659A5"/>
    <w:rsid w:val="00265B0C"/>
    <w:rsid w:val="00270B9D"/>
    <w:rsid w:val="0027641F"/>
    <w:rsid w:val="0028079B"/>
    <w:rsid w:val="00287608"/>
    <w:rsid w:val="00291586"/>
    <w:rsid w:val="002A1F8F"/>
    <w:rsid w:val="002A672D"/>
    <w:rsid w:val="00313615"/>
    <w:rsid w:val="00355F22"/>
    <w:rsid w:val="00365F7C"/>
    <w:rsid w:val="003863E5"/>
    <w:rsid w:val="00391A32"/>
    <w:rsid w:val="003A2085"/>
    <w:rsid w:val="003E3E57"/>
    <w:rsid w:val="003E4DCD"/>
    <w:rsid w:val="003F1E49"/>
    <w:rsid w:val="004506F7"/>
    <w:rsid w:val="00471708"/>
    <w:rsid w:val="004A461A"/>
    <w:rsid w:val="004B39F7"/>
    <w:rsid w:val="004B5540"/>
    <w:rsid w:val="004B7A97"/>
    <w:rsid w:val="004E0479"/>
    <w:rsid w:val="004E77BB"/>
    <w:rsid w:val="00502F62"/>
    <w:rsid w:val="00546DE6"/>
    <w:rsid w:val="005742A6"/>
    <w:rsid w:val="005858A9"/>
    <w:rsid w:val="00592FDD"/>
    <w:rsid w:val="00593E52"/>
    <w:rsid w:val="005A0A89"/>
    <w:rsid w:val="005B5A71"/>
    <w:rsid w:val="00613704"/>
    <w:rsid w:val="006266BE"/>
    <w:rsid w:val="00636DB5"/>
    <w:rsid w:val="0065349F"/>
    <w:rsid w:val="00654F75"/>
    <w:rsid w:val="00661242"/>
    <w:rsid w:val="00661A90"/>
    <w:rsid w:val="00663D7E"/>
    <w:rsid w:val="00673018"/>
    <w:rsid w:val="00691701"/>
    <w:rsid w:val="00693C25"/>
    <w:rsid w:val="00695EB5"/>
    <w:rsid w:val="006A3A95"/>
    <w:rsid w:val="006D5533"/>
    <w:rsid w:val="006F01CD"/>
    <w:rsid w:val="00704630"/>
    <w:rsid w:val="00722CCD"/>
    <w:rsid w:val="00731A4E"/>
    <w:rsid w:val="00773EA6"/>
    <w:rsid w:val="007957EB"/>
    <w:rsid w:val="0079689F"/>
    <w:rsid w:val="007A28E6"/>
    <w:rsid w:val="007A73B8"/>
    <w:rsid w:val="007C1A3B"/>
    <w:rsid w:val="007D293B"/>
    <w:rsid w:val="007E27BC"/>
    <w:rsid w:val="007E62BA"/>
    <w:rsid w:val="007F2F84"/>
    <w:rsid w:val="008002F2"/>
    <w:rsid w:val="00826795"/>
    <w:rsid w:val="008306ED"/>
    <w:rsid w:val="008373A6"/>
    <w:rsid w:val="008A79A8"/>
    <w:rsid w:val="008B006C"/>
    <w:rsid w:val="008B62D8"/>
    <w:rsid w:val="008C6D16"/>
    <w:rsid w:val="008D2606"/>
    <w:rsid w:val="008E44E4"/>
    <w:rsid w:val="00915AE6"/>
    <w:rsid w:val="00921AE4"/>
    <w:rsid w:val="00940FEA"/>
    <w:rsid w:val="00974076"/>
    <w:rsid w:val="009828DA"/>
    <w:rsid w:val="00983DD1"/>
    <w:rsid w:val="0099060A"/>
    <w:rsid w:val="009C4584"/>
    <w:rsid w:val="00A07F35"/>
    <w:rsid w:val="00A92C7B"/>
    <w:rsid w:val="00AA6853"/>
    <w:rsid w:val="00AC27D3"/>
    <w:rsid w:val="00AF2F92"/>
    <w:rsid w:val="00B06872"/>
    <w:rsid w:val="00B319B6"/>
    <w:rsid w:val="00B32A78"/>
    <w:rsid w:val="00B63B92"/>
    <w:rsid w:val="00B6541A"/>
    <w:rsid w:val="00B94577"/>
    <w:rsid w:val="00B9650B"/>
    <w:rsid w:val="00BA1BB9"/>
    <w:rsid w:val="00BB0C3D"/>
    <w:rsid w:val="00BE3645"/>
    <w:rsid w:val="00BF375C"/>
    <w:rsid w:val="00C1547E"/>
    <w:rsid w:val="00C20A58"/>
    <w:rsid w:val="00C365B1"/>
    <w:rsid w:val="00C3756F"/>
    <w:rsid w:val="00C73FEE"/>
    <w:rsid w:val="00CA6638"/>
    <w:rsid w:val="00CC09E3"/>
    <w:rsid w:val="00CC59F9"/>
    <w:rsid w:val="00CD0EFB"/>
    <w:rsid w:val="00CE40C4"/>
    <w:rsid w:val="00CE70EF"/>
    <w:rsid w:val="00CE739B"/>
    <w:rsid w:val="00CF1FEB"/>
    <w:rsid w:val="00CF2655"/>
    <w:rsid w:val="00CF4D3E"/>
    <w:rsid w:val="00D027E7"/>
    <w:rsid w:val="00D2170D"/>
    <w:rsid w:val="00D30577"/>
    <w:rsid w:val="00D43CE1"/>
    <w:rsid w:val="00D46B0D"/>
    <w:rsid w:val="00D56BC7"/>
    <w:rsid w:val="00D57438"/>
    <w:rsid w:val="00D71437"/>
    <w:rsid w:val="00D83287"/>
    <w:rsid w:val="00D8537F"/>
    <w:rsid w:val="00D939EF"/>
    <w:rsid w:val="00DA342D"/>
    <w:rsid w:val="00DC2EE0"/>
    <w:rsid w:val="00DC79DE"/>
    <w:rsid w:val="00DD6F14"/>
    <w:rsid w:val="00DE16BB"/>
    <w:rsid w:val="00DE6965"/>
    <w:rsid w:val="00E22939"/>
    <w:rsid w:val="00E2322D"/>
    <w:rsid w:val="00E234B5"/>
    <w:rsid w:val="00E76C6E"/>
    <w:rsid w:val="00E77571"/>
    <w:rsid w:val="00EA07D6"/>
    <w:rsid w:val="00EE0496"/>
    <w:rsid w:val="00EE0AFF"/>
    <w:rsid w:val="00F066B8"/>
    <w:rsid w:val="00F22FD5"/>
    <w:rsid w:val="00F248D2"/>
    <w:rsid w:val="00F27B15"/>
    <w:rsid w:val="00F3110D"/>
    <w:rsid w:val="00F3285A"/>
    <w:rsid w:val="00F359ED"/>
    <w:rsid w:val="00F37FB6"/>
    <w:rsid w:val="00F4276A"/>
    <w:rsid w:val="00F6125E"/>
    <w:rsid w:val="00F805A9"/>
    <w:rsid w:val="00F80ABD"/>
    <w:rsid w:val="00F91631"/>
    <w:rsid w:val="00F94112"/>
    <w:rsid w:val="00FA4994"/>
    <w:rsid w:val="00FE087E"/>
    <w:rsid w:val="00FE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FCC51-B42D-425D-9D04-356F0242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B32A78"/>
    <w:pPr>
      <w:widowControl w:val="0"/>
      <w:autoSpaceDE w:val="0"/>
      <w:autoSpaceDN w:val="0"/>
      <w:spacing w:after="0" w:line="240" w:lineRule="auto"/>
      <w:ind w:left="131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77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740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7407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740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4276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Strong"/>
    <w:basedOn w:val="a0"/>
    <w:qFormat/>
    <w:rsid w:val="000B0907"/>
    <w:rPr>
      <w:b/>
      <w:bCs/>
    </w:rPr>
  </w:style>
  <w:style w:type="character" w:customStyle="1" w:styleId="js-phone-number">
    <w:name w:val="js-phone-number"/>
    <w:basedOn w:val="a0"/>
    <w:rsid w:val="000B0907"/>
  </w:style>
  <w:style w:type="paragraph" w:styleId="a7">
    <w:name w:val="header"/>
    <w:basedOn w:val="a"/>
    <w:link w:val="a8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0907"/>
  </w:style>
  <w:style w:type="paragraph" w:styleId="a9">
    <w:name w:val="footer"/>
    <w:basedOn w:val="a"/>
    <w:link w:val="aa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907"/>
  </w:style>
  <w:style w:type="character" w:customStyle="1" w:styleId="10">
    <w:name w:val="Заголовок 1 Знак"/>
    <w:basedOn w:val="a0"/>
    <w:link w:val="1"/>
    <w:uiPriority w:val="9"/>
    <w:rsid w:val="00B32A7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99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B32A78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qFormat/>
    <w:rsid w:val="00B32A78"/>
    <w:pPr>
      <w:widowControl w:val="0"/>
      <w:autoSpaceDE w:val="0"/>
      <w:autoSpaceDN w:val="0"/>
      <w:spacing w:before="1" w:after="0" w:line="240" w:lineRule="auto"/>
      <w:ind w:left="351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rsid w:val="00B3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uiPriority w:val="34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2A78"/>
    <w:pPr>
      <w:widowControl w:val="0"/>
      <w:autoSpaceDE w:val="0"/>
      <w:autoSpaceDN w:val="0"/>
      <w:spacing w:after="0" w:line="309" w:lineRule="exact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39"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unhideWhenUsed/>
    <w:rsid w:val="00B32A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B32A78"/>
    <w:rPr>
      <w:rFonts w:ascii="Segoe UI" w:eastAsia="Times New Roman" w:hAnsi="Segoe UI" w:cs="Segoe UI"/>
      <w:sz w:val="18"/>
      <w:szCs w:val="18"/>
    </w:rPr>
  </w:style>
  <w:style w:type="character" w:styleId="af3">
    <w:name w:val="Hyperlink"/>
    <w:uiPriority w:val="99"/>
    <w:qFormat/>
    <w:rsid w:val="001A62DD"/>
    <w:rPr>
      <w:color w:val="0000FF"/>
      <w:u w:val="single"/>
    </w:rPr>
  </w:style>
  <w:style w:type="paragraph" w:customStyle="1" w:styleId="msonormalmrcssattr">
    <w:name w:val="msonormal_mr_css_attr"/>
    <w:basedOn w:val="a"/>
    <w:rsid w:val="0045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F35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F35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0F35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0F35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0F351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0F35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F3518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0F3518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0F35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0F351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0F3518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0F3518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0F35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0F35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0F35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0F351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0F35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0F351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0F3518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0F35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0F35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0F35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0F3518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0F3518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0F3518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0F351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F3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uiPriority w:val="99"/>
    <w:unhideWhenUsed/>
    <w:rsid w:val="000F3518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3518"/>
  </w:style>
  <w:style w:type="paragraph" w:customStyle="1" w:styleId="msonormal0">
    <w:name w:val="msonormal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F3518"/>
  </w:style>
  <w:style w:type="character" w:styleId="af5">
    <w:name w:val="annotation reference"/>
    <w:unhideWhenUsed/>
    <w:rsid w:val="000F3518"/>
    <w:rPr>
      <w:sz w:val="16"/>
      <w:szCs w:val="16"/>
    </w:rPr>
  </w:style>
  <w:style w:type="paragraph" w:styleId="af6">
    <w:name w:val="annotation text"/>
    <w:basedOn w:val="a"/>
    <w:link w:val="af7"/>
    <w:unhideWhenUsed/>
    <w:rsid w:val="000F3518"/>
    <w:pPr>
      <w:spacing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0F3518"/>
    <w:rPr>
      <w:rFonts w:ascii="Calibri" w:eastAsia="Times New Roman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nhideWhenUsed/>
    <w:rsid w:val="000F3518"/>
    <w:rPr>
      <w:b/>
      <w:bCs/>
    </w:rPr>
  </w:style>
  <w:style w:type="character" w:customStyle="1" w:styleId="af9">
    <w:name w:val="Тема примечания Знак"/>
    <w:basedOn w:val="af7"/>
    <w:link w:val="af8"/>
    <w:rsid w:val="000F351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5">
    <w:name w:val="xl22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B4F94"/>
  </w:style>
  <w:style w:type="character" w:customStyle="1" w:styleId="grame">
    <w:name w:val="grame"/>
    <w:basedOn w:val="a0"/>
    <w:rsid w:val="000B4F94"/>
  </w:style>
  <w:style w:type="character" w:customStyle="1" w:styleId="30">
    <w:name w:val="Заголовок 3 Знак"/>
    <w:basedOn w:val="a0"/>
    <w:link w:val="3"/>
    <w:uiPriority w:val="9"/>
    <w:rsid w:val="0097407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407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40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974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caption"/>
    <w:basedOn w:val="a"/>
    <w:next w:val="a"/>
    <w:uiPriority w:val="35"/>
    <w:qFormat/>
    <w:rsid w:val="009740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1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Plain Text"/>
    <w:basedOn w:val="a"/>
    <w:link w:val="afc"/>
    <w:uiPriority w:val="99"/>
    <w:rsid w:val="009740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9740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9740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974076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9740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9740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740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Основной текст + 11"/>
    <w:aliases w:val="5 pt"/>
    <w:rsid w:val="00C3756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  <w:lang w:bidi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e">
    <w:name w:val="Знак Знак Знак Знак Знак 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">
    <w:name w:val="page number"/>
    <w:basedOn w:val="a0"/>
    <w:rsid w:val="00265B0C"/>
  </w:style>
  <w:style w:type="paragraph" w:customStyle="1" w:styleId="aff0">
    <w:name w:val="Ñîäåðæ"/>
    <w:basedOn w:val="a"/>
    <w:rsid w:val="00265B0C"/>
    <w:pPr>
      <w:widowControl w:val="0"/>
      <w:overflowPunct w:val="0"/>
      <w:autoSpaceDE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Body Text Indent"/>
    <w:basedOn w:val="a"/>
    <w:link w:val="aff2"/>
    <w:rsid w:val="00265B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265B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65B0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4">
    <w:name w:val="Основной текст1"/>
    <w:rsid w:val="00265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ConsPlusCell">
    <w:name w:val="ConsPlusCell"/>
    <w:rsid w:val="00265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 Знак Знак Знак Знак Знак1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265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5B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265B0C"/>
  </w:style>
  <w:style w:type="character" w:customStyle="1" w:styleId="51">
    <w:name w:val="Основной текст (5)_"/>
    <w:link w:val="510"/>
    <w:uiPriority w:val="99"/>
    <w:locked/>
    <w:rsid w:val="00265B0C"/>
    <w:rPr>
      <w:spacing w:val="10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265B0C"/>
    <w:pPr>
      <w:widowControl w:val="0"/>
      <w:shd w:val="clear" w:color="auto" w:fill="FFFFFF"/>
      <w:spacing w:before="900" w:after="0" w:line="322" w:lineRule="exact"/>
      <w:jc w:val="both"/>
    </w:pPr>
    <w:rPr>
      <w:spacing w:val="10"/>
    </w:rPr>
  </w:style>
  <w:style w:type="paragraph" w:customStyle="1" w:styleId="formattext">
    <w:name w:val="formattext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stc">
    <w:name w:val="alstc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"/>
    <w:link w:val="aff5"/>
    <w:uiPriority w:val="99"/>
    <w:unhideWhenUsed/>
    <w:qFormat/>
    <w:rsid w:val="000F762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uiPriority w:val="99"/>
    <w:rsid w:val="000F762B"/>
    <w:rPr>
      <w:rFonts w:eastAsiaTheme="minorEastAsia"/>
      <w:sz w:val="20"/>
      <w:szCs w:val="20"/>
      <w:lang w:eastAsia="ru-RU"/>
    </w:rPr>
  </w:style>
  <w:style w:type="character" w:styleId="aff6">
    <w:name w:val="footnote reference"/>
    <w:aliases w:val="текст сноски"/>
    <w:basedOn w:val="a0"/>
    <w:uiPriority w:val="99"/>
    <w:unhideWhenUsed/>
    <w:qFormat/>
    <w:rsid w:val="000F762B"/>
    <w:rPr>
      <w:vertAlign w:val="superscript"/>
    </w:rPr>
  </w:style>
  <w:style w:type="character" w:customStyle="1" w:styleId="20">
    <w:name w:val="Заголовок 2 Знак"/>
    <w:basedOn w:val="a0"/>
    <w:link w:val="2"/>
    <w:rsid w:val="00E775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4276A"/>
    <w:rPr>
      <w:rFonts w:ascii="Calibri" w:eastAsia="Times New Roman" w:hAnsi="Calibri" w:cs="Times New Roman"/>
      <w:b/>
      <w:bCs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F4276A"/>
  </w:style>
  <w:style w:type="character" w:customStyle="1" w:styleId="61">
    <w:name w:val="Основной текст (6)_"/>
    <w:link w:val="62"/>
    <w:rsid w:val="00F4276A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F4276A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F4276A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F4276A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customStyle="1" w:styleId="TableContents">
    <w:name w:val="Table Contents"/>
    <w:basedOn w:val="a"/>
    <w:rsid w:val="00F4276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7">
    <w:name w:val="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Знак Знак 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uiPriority w:val="99"/>
    <w:rsid w:val="00F4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427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7">
    <w:name w:val="Стиль1"/>
    <w:basedOn w:val="a1"/>
    <w:rsid w:val="00F42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3863E5"/>
  </w:style>
  <w:style w:type="paragraph" w:customStyle="1" w:styleId="s1">
    <w:name w:val="s_1"/>
    <w:basedOn w:val="a"/>
    <w:rsid w:val="0038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Emphasis"/>
    <w:basedOn w:val="a0"/>
    <w:qFormat/>
    <w:rsid w:val="003863E5"/>
    <w:rPr>
      <w:i/>
      <w:iCs/>
    </w:rPr>
  </w:style>
  <w:style w:type="paragraph" w:customStyle="1" w:styleId="Style10">
    <w:name w:val="Style10"/>
    <w:basedOn w:val="a"/>
    <w:uiPriority w:val="99"/>
    <w:rsid w:val="003863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3863E5"/>
    <w:rPr>
      <w:rFonts w:ascii="Times New Roman" w:hAnsi="Times New Roman" w:cs="Times New Roman"/>
      <w:b/>
      <w:bCs/>
      <w:sz w:val="24"/>
      <w:szCs w:val="24"/>
    </w:rPr>
  </w:style>
  <w:style w:type="table" w:customStyle="1" w:styleId="18">
    <w:name w:val="Сетка таблицы1"/>
    <w:basedOn w:val="a1"/>
    <w:next w:val="af0"/>
    <w:uiPriority w:val="59"/>
    <w:rsid w:val="00DE69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69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Без интервала1"/>
    <w:qFormat/>
    <w:rsid w:val="008B00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a">
    <w:name w:val="Знак"/>
    <w:basedOn w:val="a"/>
    <w:rsid w:val="00B63B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b">
    <w:name w:val="Знак Знак Знак"/>
    <w:basedOn w:val="a"/>
    <w:rsid w:val="00B63B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a">
    <w:name w:val="Гиперссылка1"/>
    <w:rsid w:val="00B63B92"/>
  </w:style>
  <w:style w:type="paragraph" w:customStyle="1" w:styleId="footnotedescription">
    <w:name w:val="footnote description"/>
    <w:next w:val="a"/>
    <w:link w:val="footnotedescriptionChar"/>
    <w:hidden/>
    <w:rsid w:val="00B63B92"/>
    <w:pPr>
      <w:spacing w:after="0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B63B92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B63B92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8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8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45916-7370-4BA8-950E-77A122D3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cp:lastPrinted>2025-01-14T13:41:00Z</cp:lastPrinted>
  <dcterms:created xsi:type="dcterms:W3CDTF">2023-02-03T11:29:00Z</dcterms:created>
  <dcterms:modified xsi:type="dcterms:W3CDTF">2025-02-09T11:39:00Z</dcterms:modified>
</cp:coreProperties>
</file>