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FD5" w:rsidRDefault="00270B9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 (424</w:t>
                            </w:r>
                            <w:r w:rsidR="00F22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22FD5" w:rsidRDefault="00270B9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C20A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F22FD5" w:rsidRDefault="00270B9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января</w:t>
                            </w:r>
                            <w:proofErr w:type="gramEnd"/>
                          </w:p>
                          <w:p w:rsidR="00F22FD5" w:rsidRDefault="00270B9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22FD5" w:rsidRDefault="00270B9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 (424</w:t>
                      </w:r>
                      <w:r w:rsidR="00F22FD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22FD5" w:rsidRDefault="00270B9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C20A58">
                        <w:rPr>
                          <w:sz w:val="20"/>
                          <w:szCs w:val="20"/>
                        </w:rPr>
                        <w:t>0</w:t>
                      </w:r>
                    </w:p>
                    <w:p w:rsidR="00F22FD5" w:rsidRDefault="00270B9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января</w:t>
                      </w:r>
                      <w:proofErr w:type="gramEnd"/>
                    </w:p>
                    <w:p w:rsidR="00F22FD5" w:rsidRDefault="00270B9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FD5" w:rsidRDefault="00F22FD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22FD5" w:rsidRDefault="00F22FD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C20A58" w:rsidRDefault="00270B9D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2D092B" wp14:editId="74F3873B">
            <wp:extent cx="6119495" cy="431990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B92" w:rsidRDefault="00593E5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ЗАКОННОСТИ_______________________________________</w:t>
      </w:r>
    </w:p>
    <w:p w:rsidR="0005266C" w:rsidRDefault="00270B9D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B9D" w:rsidRPr="001B16A0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16A0">
        <w:rPr>
          <w:rFonts w:ascii="Times New Roman" w:hAnsi="Times New Roman" w:cs="Times New Roman"/>
          <w:b/>
          <w:sz w:val="16"/>
          <w:szCs w:val="16"/>
        </w:rPr>
        <w:t>В Новгородском районе по требованию прокуратуры устранены нарушения закона об образовании</w:t>
      </w:r>
    </w:p>
    <w:p w:rsidR="00270B9D" w:rsidRPr="003B5EEE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B5EEE">
        <w:rPr>
          <w:rFonts w:ascii="Times New Roman" w:hAnsi="Times New Roman" w:cs="Times New Roman"/>
          <w:sz w:val="16"/>
          <w:szCs w:val="16"/>
        </w:rPr>
        <w:tab/>
        <w:t>Прокуратура Новгородского района провела проверку исполнения законодательства в части информационного обеспечения деятельности образовательных организаций.</w:t>
      </w:r>
    </w:p>
    <w:p w:rsidR="00270B9D" w:rsidRPr="003B5EEE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B5EEE">
        <w:rPr>
          <w:rFonts w:ascii="Times New Roman" w:hAnsi="Times New Roman" w:cs="Times New Roman"/>
          <w:sz w:val="16"/>
          <w:szCs w:val="16"/>
        </w:rPr>
        <w:tab/>
        <w:t>Установлено, что на официальном сайте МАОУ «Подберезская средняя общеобразовательная школа» информация о лицензии на осуществление образовательной деятельности, численности обучающихся, в том числе являющихся иностранными гражданами по реализуемым программам, языках образования, специальных условиях для получения образования инвалидами и лицами с ограниченными возможностями здоровья, порядке оказания платных образовательных услуг, об условиях организации питания детей и др. не размещена.</w:t>
      </w:r>
    </w:p>
    <w:p w:rsidR="00270B9D" w:rsidRPr="003B5EEE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B5EEE">
        <w:rPr>
          <w:rFonts w:ascii="Times New Roman" w:hAnsi="Times New Roman" w:cs="Times New Roman"/>
          <w:sz w:val="16"/>
          <w:szCs w:val="16"/>
        </w:rPr>
        <w:tab/>
        <w:t>Отсутствие подлежащей опубликованию информации в открытом сегменте нарушает права участников образовательного процесса и иных лиц на ее доступ. По данному факту прокурор района в отношении директора образовательного учреждения возбудил дело об административном правонарушении по ч. 2 ст.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организаций).</w:t>
      </w:r>
    </w:p>
    <w:p w:rsidR="00270B9D" w:rsidRPr="003B5EEE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B5EEE">
        <w:rPr>
          <w:rFonts w:ascii="Times New Roman" w:hAnsi="Times New Roman" w:cs="Times New Roman"/>
          <w:sz w:val="16"/>
          <w:szCs w:val="16"/>
        </w:rPr>
        <w:lastRenderedPageBreak/>
        <w:tab/>
        <w:t>По материалам прокурорской проверки директор школы привлечена к административной ответственности в виде предупреждения. Кроме того, прокурор внес председателю Комитета образования районной администрации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270B9D" w:rsidRPr="003B5EEE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B5EEE">
        <w:rPr>
          <w:rFonts w:ascii="Times New Roman" w:hAnsi="Times New Roman" w:cs="Times New Roman"/>
          <w:sz w:val="16"/>
          <w:szCs w:val="16"/>
        </w:rPr>
        <w:tab/>
        <w:t>В настоящее время нарушения устранены.</w:t>
      </w:r>
    </w:p>
    <w:p w:rsidR="00270B9D" w:rsidRDefault="00270B9D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F31B9" w:rsidRPr="00CF31B9" w:rsidRDefault="00CF31B9" w:rsidP="00CF31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1B9" w:rsidRPr="00CF31B9" w:rsidRDefault="00CF31B9" w:rsidP="00CF31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CF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CF31B9" w:rsidRPr="0014521D" w:rsidRDefault="00CF31B9" w:rsidP="00CF31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521D">
        <w:rPr>
          <w:rFonts w:ascii="Times New Roman" w:hAnsi="Times New Roman" w:cs="Times New Roman"/>
          <w:b/>
          <w:sz w:val="16"/>
          <w:szCs w:val="16"/>
        </w:rPr>
        <w:t>ИНФОРМАЦИЯ</w:t>
      </w:r>
    </w:p>
    <w:p w:rsidR="00CF31B9" w:rsidRPr="0014521D" w:rsidRDefault="00CF31B9" w:rsidP="00CF31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521D">
        <w:rPr>
          <w:rFonts w:ascii="Times New Roman" w:hAnsi="Times New Roman" w:cs="Times New Roman"/>
          <w:b/>
          <w:sz w:val="16"/>
          <w:szCs w:val="16"/>
        </w:rPr>
        <w:t xml:space="preserve"> О результатах публичных слушаний</w:t>
      </w:r>
    </w:p>
    <w:p w:rsidR="00CF31B9" w:rsidRPr="0014521D" w:rsidRDefault="00CF31B9" w:rsidP="00CF31B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18.12.2024 года в 15 часов 00 минут, в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Бронницком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сельском Доме культуры по адресу: с.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Бронница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Бронницкая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168 состоялись публичные слушания по вопросу 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Трубичинского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Тёсово-Нетыльского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Ермолинского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Ракомского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Борковского, </w:t>
      </w:r>
      <w:proofErr w:type="spell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Лесновского</w:t>
      </w:r>
      <w:proofErr w:type="spell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Новгород.</w:t>
      </w:r>
    </w:p>
    <w:p w:rsidR="00CF31B9" w:rsidRPr="0014521D" w:rsidRDefault="00CF31B9" w:rsidP="00CF31B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публичных сл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ушаниях присутствовало 46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жителей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</w:t>
      </w:r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Новгородского муниципального района.</w:t>
      </w:r>
    </w:p>
    <w:p w:rsidR="00CF31B9" w:rsidRPr="0014521D" w:rsidRDefault="00CF31B9" w:rsidP="00CF31B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Голосовали за инициативу преобразования муниципальных образований, входящих в состав территории Новгородского муниципального района:</w:t>
      </w:r>
    </w:p>
    <w:p w:rsidR="00CF31B9" w:rsidRPr="0014521D" w:rsidRDefault="00CF31B9" w:rsidP="00CF3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gramStart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proofErr w:type="gramEnd"/>
      <w:r w:rsidRPr="0014521D">
        <w:rPr>
          <w:rFonts w:ascii="Times New Roman" w:eastAsia="Times New Roman" w:hAnsi="Times New Roman" w:cs="Times New Roman"/>
          <w:sz w:val="16"/>
          <w:szCs w:val="16"/>
          <w:lang w:eastAsia="ru-RU"/>
        </w:rPr>
        <w:t>» - 46 чел., «против» - 0 чел., «воздержались» 0 чел.</w:t>
      </w:r>
    </w:p>
    <w:p w:rsidR="00CF31B9" w:rsidRPr="0014521D" w:rsidRDefault="00CF31B9" w:rsidP="00CF31B9">
      <w:pPr>
        <w:rPr>
          <w:sz w:val="16"/>
          <w:szCs w:val="16"/>
        </w:rPr>
      </w:pPr>
    </w:p>
    <w:p w:rsidR="00CF31B9" w:rsidRPr="00CF31B9" w:rsidRDefault="00CF31B9" w:rsidP="00CF31B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1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сельского </w:t>
      </w:r>
      <w:proofErr w:type="gramStart"/>
      <w:r w:rsidRPr="00CF31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поселения:   </w:t>
      </w:r>
      <w:proofErr w:type="gramEnd"/>
      <w:r w:rsidRPr="00CF31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proofErr w:type="spellStart"/>
      <w:r w:rsidRPr="00CF31B9">
        <w:rPr>
          <w:rFonts w:ascii="Times New Roman" w:eastAsia="Times New Roman" w:hAnsi="Times New Roman" w:cs="Times New Roman"/>
          <w:sz w:val="16"/>
          <w:szCs w:val="16"/>
          <w:lang w:eastAsia="ru-RU"/>
        </w:rPr>
        <w:t>С.Г.Васильевна</w:t>
      </w:r>
      <w:proofErr w:type="spellEnd"/>
    </w:p>
    <w:p w:rsidR="00CF31B9" w:rsidRPr="00CF31B9" w:rsidRDefault="00270B9D" w:rsidP="00CF31B9">
      <w:pPr>
        <w:jc w:val="center"/>
        <w:rPr>
          <w:sz w:val="16"/>
          <w:szCs w:val="16"/>
        </w:rPr>
      </w:pPr>
      <w:r w:rsidRPr="00CF31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1B9" w:rsidRPr="00CF31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521D" w:rsidRPr="0014521D" w:rsidRDefault="0014521D" w:rsidP="00145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521D" w:rsidRPr="0014521D" w:rsidRDefault="0014521D" w:rsidP="0014521D">
      <w:pPr>
        <w:rPr>
          <w:sz w:val="16"/>
          <w:szCs w:val="16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E3E57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11F8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F11F8F">
        <w:rPr>
          <w:rFonts w:ascii="Times New Roman" w:hAnsi="Times New Roman" w:cs="Times New Roman"/>
          <w:sz w:val="16"/>
          <w:szCs w:val="16"/>
        </w:rPr>
        <w:t xml:space="preserve"> 09.01.2025 № 1-рг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11F8F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О плане мероприятий по обеспечению пожарной безопасности в границах</w:t>
      </w:r>
    </w:p>
    <w:p w:rsidR="00270B9D" w:rsidRPr="00270B9D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населенных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пунктов </w:t>
      </w:r>
      <w:proofErr w:type="spellStart"/>
      <w:r w:rsidRPr="00270B9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2025 год.</w:t>
      </w:r>
    </w:p>
    <w:p w:rsidR="00270B9D" w:rsidRPr="00270B9D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от 06 октября 2006 года № 131-ФЗ «Об общих принципах организации местного самоуправления в Российской Федерации», Уставом </w:t>
      </w:r>
      <w:proofErr w:type="spellStart"/>
      <w:r w:rsidRPr="00F11F8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ab/>
        <w:t xml:space="preserve">1. Утвердить прилагаемый План мероприятий по обеспечению пожарной безопасности (далее-План мероприятий) в границах населенных пунктов </w:t>
      </w:r>
      <w:proofErr w:type="spellStart"/>
      <w:r w:rsidRPr="00F11F8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год.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ab/>
        <w:t xml:space="preserve">2. Контроль за выполнением Плана мероприятий возложить на заместителя Главы администрации </w:t>
      </w:r>
      <w:proofErr w:type="spellStart"/>
      <w:r w:rsidRPr="00F11F8F">
        <w:rPr>
          <w:rFonts w:ascii="Times New Roman" w:hAnsi="Times New Roman" w:cs="Times New Roman"/>
          <w:sz w:val="16"/>
          <w:szCs w:val="16"/>
        </w:rPr>
        <w:t>Чеблакову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 xml:space="preserve"> Е.М.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ab/>
        <w:t xml:space="preserve">3. Опубликовать распоряжение в периодическом печатном издании «Официальный вестник </w:t>
      </w:r>
      <w:proofErr w:type="spellStart"/>
      <w:r w:rsidRPr="00F11F8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</w:t>
      </w:r>
      <w:r w:rsidRPr="00F11F8F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F11F8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11F8F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11F8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 xml:space="preserve"> в разделе «ГО и </w:t>
      </w:r>
      <w:proofErr w:type="gramStart"/>
      <w:r w:rsidRPr="00F11F8F">
        <w:rPr>
          <w:rFonts w:ascii="Times New Roman" w:hAnsi="Times New Roman" w:cs="Times New Roman"/>
          <w:sz w:val="16"/>
          <w:szCs w:val="16"/>
        </w:rPr>
        <w:t>ЧС»-</w:t>
      </w:r>
      <w:proofErr w:type="gramEnd"/>
      <w:r w:rsidRPr="00F11F8F">
        <w:rPr>
          <w:rFonts w:ascii="Times New Roman" w:hAnsi="Times New Roman" w:cs="Times New Roman"/>
          <w:sz w:val="16"/>
          <w:szCs w:val="16"/>
        </w:rPr>
        <w:t xml:space="preserve"> «Пожарная безопасность»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 xml:space="preserve">  Глава сельского </w:t>
      </w:r>
      <w:proofErr w:type="gramStart"/>
      <w:r w:rsidRPr="00F11F8F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F11F8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proofErr w:type="spellStart"/>
      <w:r w:rsidRPr="00F11F8F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270B9D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Pr="00F11F8F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>Утвержден</w:t>
      </w:r>
    </w:p>
    <w:p w:rsidR="00270B9D" w:rsidRPr="00F11F8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 xml:space="preserve">Распоряжением Главы  </w:t>
      </w:r>
    </w:p>
    <w:p w:rsidR="00270B9D" w:rsidRPr="00F11F8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F11F8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11F8F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270B9D" w:rsidRPr="00F11F8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1F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F11F8F">
        <w:rPr>
          <w:rFonts w:ascii="Times New Roman" w:hAnsi="Times New Roman" w:cs="Times New Roman"/>
          <w:sz w:val="16"/>
          <w:szCs w:val="16"/>
        </w:rPr>
        <w:t>от  09.01.2025</w:t>
      </w:r>
      <w:proofErr w:type="gramEnd"/>
      <w:r w:rsidRPr="00F11F8F">
        <w:rPr>
          <w:rFonts w:ascii="Times New Roman" w:hAnsi="Times New Roman" w:cs="Times New Roman"/>
          <w:sz w:val="16"/>
          <w:szCs w:val="16"/>
        </w:rPr>
        <w:t xml:space="preserve">  №  1-рг</w:t>
      </w: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мероприятий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по обеспечению пожарной безопасности в границах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населенных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пунктов </w:t>
      </w:r>
      <w:proofErr w:type="spellStart"/>
      <w:r w:rsidRPr="00270B9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 2025 год.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23"/>
        <w:gridCol w:w="3733"/>
        <w:gridCol w:w="7"/>
        <w:gridCol w:w="70"/>
        <w:gridCol w:w="1736"/>
        <w:gridCol w:w="17"/>
        <w:gridCol w:w="32"/>
        <w:gridCol w:w="3026"/>
      </w:tblGrid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3740" w:type="dxa"/>
            <w:gridSpan w:val="2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spellEnd"/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исполнители</w:t>
            </w:r>
            <w:proofErr w:type="spellEnd"/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21" w:type="dxa"/>
            <w:gridSpan w:val="7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информационных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proofErr w:type="spellEnd"/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Провести  подворные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обходы  с целью ознакомления граждан с Правилами пожарной безопасности под роспись с вручением памяток и листовок  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1 и 3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администрации ;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Инструктор ПЧ-29 10-го отряда ГПС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Провести  собрания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граждан по обсуждению вопросов  соблюдения Правил  противопожарной безопасности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Васильева С.Г., Глава поселения,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Обновить уголки пожарной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безопасности ,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сигналы оповещения    в населенных пунктах поселения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2-3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Опубликование информации по соблюдению Правил пожарной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безопасности  на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официальном сайте Администрации поселения в сети Интернет, в группе в контакте «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Бронницкое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сельское поселение», в официальном вестнике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Бронницкого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сельского поселения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Проведение противопожарной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пропаганды  в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местах с массовым пребыванием людей, информирование населения о пожарах и проводимых мероприятиях по их предупреждению и ликвидации  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С.Г., Глава поселения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Продолжить работу по ознакомлению граждан с Правилами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пожарной  безопасности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 роспись. Особое внимание уделить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неблагополучным ,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неблагонадежным  и многодетным семьям, а так же одиноко проживающим пенсионерам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Инструктор ПЧ-29 10-го отряда ГПС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Вносить изменения в НПА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 обеспечению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пожарной безопасности в населенных пунктах поселения в соответствии с действующим законодательством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мере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Зиничева И.А., главный специалист, юрист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621" w:type="dxa"/>
            <w:gridSpan w:val="7"/>
            <w:tcBorders>
              <w:right w:val="single" w:sz="4" w:space="0" w:color="auto"/>
            </w:tcBorders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пожарных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водоисточников</w:t>
            </w:r>
            <w:proofErr w:type="spellEnd"/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Провести инвентаризацию источников наружного пожарного водоснабжения</w:t>
            </w:r>
          </w:p>
        </w:tc>
        <w:tc>
          <w:tcPr>
            <w:tcW w:w="1806" w:type="dxa"/>
            <w:gridSpan w:val="2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  <w:proofErr w:type="spellEnd"/>
          </w:p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Обеспечить исправное состояние источников наружного пожарного водоснабжения в соответствии с требованиями Федерального закона от 22.07.2008 года № 123  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апрель,май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Заключить договора на содержание источников наружного противопожарного водоснабжения в летний и зимний период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окос</w:t>
            </w:r>
            <w:proofErr w:type="spellEnd"/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травы, вырубка прорубей, чистка подъездных путей от снега)</w:t>
            </w:r>
          </w:p>
        </w:tc>
        <w:tc>
          <w:tcPr>
            <w:tcW w:w="1823" w:type="dxa"/>
            <w:gridSpan w:val="3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Летний и зимний периоды года</w:t>
            </w:r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Мусс О.А., главный специалист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Осуществлять контроль за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исполнением  договоров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летнему и зимнему содержанию пожарных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водоисточников</w:t>
            </w:r>
            <w:proofErr w:type="spellEnd"/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Установка указателей к пожарным водоемам и пожарным гидрантам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мере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Провести очистку пожарных водоемов в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д.Прилуки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д.70а,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д.Новое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Село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ул.Центральная</w:t>
            </w:r>
            <w:proofErr w:type="spellEnd"/>
          </w:p>
        </w:tc>
        <w:tc>
          <w:tcPr>
            <w:tcW w:w="1823" w:type="dxa"/>
            <w:gridSpan w:val="3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1" w:type="dxa"/>
            <w:gridSpan w:val="7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мероприятий  по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защите  населенных пунктов  от лесных пожаров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733" w:type="dxa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Проведение мероприятий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 внесению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изменений в   «Паспорт пожарной безопасности населенного пункта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д.Глебово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подверженного угрозе лесных пожаров»</w:t>
            </w:r>
          </w:p>
        </w:tc>
        <w:tc>
          <w:tcPr>
            <w:tcW w:w="1830" w:type="dxa"/>
            <w:gridSpan w:val="4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733" w:type="dxa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Провести очистку пожарного разрыва по границам населенного пункта </w:t>
            </w:r>
            <w:proofErr w:type="spellStart"/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д.Глебово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и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сельскохозяйственных угодий, расположенных в лесных массивах или примыкающих к ним.</w:t>
            </w:r>
          </w:p>
        </w:tc>
        <w:tc>
          <w:tcPr>
            <w:tcW w:w="1830" w:type="dxa"/>
            <w:gridSpan w:val="4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С.Г., Глава поселения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733" w:type="dxa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Организовать мероприятия по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окашиванию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травы </w:t>
            </w: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на противопожарном разрыве в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д.Глебово</w:t>
            </w:r>
            <w:proofErr w:type="spellEnd"/>
          </w:p>
        </w:tc>
        <w:tc>
          <w:tcPr>
            <w:tcW w:w="1830" w:type="dxa"/>
            <w:gridSpan w:val="4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Май-сентябрь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</w:t>
            </w:r>
          </w:p>
        </w:tc>
        <w:tc>
          <w:tcPr>
            <w:tcW w:w="3733" w:type="dxa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Уточнить перечни собственников и пользователей территорий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 земель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 прилагающий к землям лесного фонда</w:t>
            </w:r>
          </w:p>
        </w:tc>
        <w:tc>
          <w:tcPr>
            <w:tcW w:w="1830" w:type="dxa"/>
            <w:gridSpan w:val="4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3733" w:type="dxa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Проверить состояние систем противопожарной защиты объектов, населенных пунктов, противопожарных водоемов, подъездных путей к ним, мест с массовым пребыванием людей, находящихся на территории примыкающим к лесным фондам</w:t>
            </w:r>
          </w:p>
        </w:tc>
        <w:tc>
          <w:tcPr>
            <w:tcW w:w="1830" w:type="dxa"/>
            <w:gridSpan w:val="4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2,4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21" w:type="dxa"/>
            <w:gridSpan w:val="7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Общие мероприятия по обеспечению пожарной безопасности на территории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Бронницкого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сельского поселения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810" w:type="dxa"/>
            <w:gridSpan w:val="3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заседаний КПЛЧС и ОПБ поселения</w:t>
            </w:r>
          </w:p>
        </w:tc>
        <w:tc>
          <w:tcPr>
            <w:tcW w:w="1785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26" w:type="dxa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С.Г., Глава поселения, председатель КПЛЧС и ОПБ поселения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3740" w:type="dxa"/>
            <w:gridSpan w:val="2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Провести совещания с руководителями   учреждений, организаций,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предприятий  по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соблюдению  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правил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содержания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территорий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proofErr w:type="spellEnd"/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С.Г., Глава поселения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</w:t>
            </w:r>
            <w:proofErr w:type="gram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мере  необходимости</w:t>
            </w:r>
            <w:proofErr w:type="gram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вводить на территории поселения особый противопожарный режим, выполнять конкретные противопожарные мероприятия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мере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Подготовка объектов жизнеобеспечения населения к пожароопасному периоду.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proofErr w:type="spellEnd"/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мероприятий по недопущению пала сухой травы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Утвердить межведомственный план по подготовке и выполнению мероприятий на территории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Бронницкого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сельского поселения в пожароопасный период</w:t>
            </w:r>
          </w:p>
        </w:tc>
        <w:tc>
          <w:tcPr>
            <w:tcW w:w="1823" w:type="dxa"/>
            <w:gridSpan w:val="3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период введения пожароопасного периода</w:t>
            </w:r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мероприятий по выявлению и ликвидации несанкционированных свалок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  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</w:tr>
      <w:tr w:rsidR="00270B9D" w:rsidRPr="00F11F8F" w:rsidTr="00F26207">
        <w:tc>
          <w:tcPr>
            <w:tcW w:w="724" w:type="dxa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3740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Осуществлять контроль за соблюдением Правил пожарной безопасности на территории поселения</w:t>
            </w:r>
          </w:p>
        </w:tc>
        <w:tc>
          <w:tcPr>
            <w:tcW w:w="1823" w:type="dxa"/>
            <w:gridSpan w:val="3"/>
          </w:tcPr>
          <w:p w:rsidR="00270B9D" w:rsidRPr="00F11F8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течении</w:t>
            </w:r>
            <w:proofErr w:type="spellEnd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F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3058" w:type="dxa"/>
            <w:gridSpan w:val="2"/>
          </w:tcPr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Е.М., </w:t>
            </w:r>
            <w:proofErr w:type="spellStart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  <w:p w:rsidR="00270B9D" w:rsidRPr="00270B9D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0B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270B9D" w:rsidRPr="00F11F8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CF31B9" w:rsidRDefault="00CF31B9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31B9" w:rsidRDefault="00CF31B9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934E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934EF">
        <w:rPr>
          <w:rFonts w:ascii="Times New Roman" w:hAnsi="Times New Roman" w:cs="Times New Roman"/>
          <w:sz w:val="16"/>
          <w:szCs w:val="16"/>
        </w:rPr>
        <w:t xml:space="preserve"> 09.01.2025 № 2-рг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934EF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О плане мероприятий по благоустройству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территории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70B9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934EF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6934EF">
        <w:rPr>
          <w:rFonts w:ascii="Times New Roman" w:hAnsi="Times New Roman" w:cs="Times New Roman"/>
          <w:sz w:val="16"/>
          <w:szCs w:val="16"/>
        </w:rPr>
        <w:t xml:space="preserve"> 2025 год.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4EF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6934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934EF">
        <w:rPr>
          <w:rFonts w:ascii="Times New Roman" w:hAnsi="Times New Roman" w:cs="Times New Roman"/>
          <w:sz w:val="16"/>
          <w:szCs w:val="16"/>
        </w:rPr>
        <w:t xml:space="preserve"> сельского поселения и в целях улучшения благоустройства территории </w:t>
      </w:r>
      <w:proofErr w:type="spellStart"/>
      <w:r w:rsidRPr="006934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934EF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4EF">
        <w:rPr>
          <w:rFonts w:ascii="Times New Roman" w:hAnsi="Times New Roman" w:cs="Times New Roman"/>
          <w:sz w:val="16"/>
          <w:szCs w:val="16"/>
        </w:rPr>
        <w:tab/>
        <w:t xml:space="preserve">1. Утвердить прилагаемый План мероприятий по благоустройству территории </w:t>
      </w:r>
      <w:proofErr w:type="spellStart"/>
      <w:r w:rsidRPr="006934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934EF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год.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4EF">
        <w:rPr>
          <w:rFonts w:ascii="Times New Roman" w:hAnsi="Times New Roman" w:cs="Times New Roman"/>
          <w:sz w:val="16"/>
          <w:szCs w:val="16"/>
        </w:rPr>
        <w:tab/>
        <w:t>2. Контроль за исполнением распоряжения оставляю за собой.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4EF">
        <w:rPr>
          <w:rFonts w:ascii="Times New Roman" w:hAnsi="Times New Roman" w:cs="Times New Roman"/>
          <w:sz w:val="16"/>
          <w:szCs w:val="16"/>
        </w:rPr>
        <w:tab/>
        <w:t xml:space="preserve">3. Опубликовать распоряжение в периодическом печатном издании «Официальный вестник </w:t>
      </w:r>
      <w:proofErr w:type="spellStart"/>
      <w:r w:rsidRPr="006934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934EF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</w:t>
      </w:r>
      <w:r w:rsidRPr="006934EF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6934E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934EF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6934E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934E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6934EF">
        <w:rPr>
          <w:rFonts w:ascii="Times New Roman" w:hAnsi="Times New Roman" w:cs="Times New Roman"/>
          <w:sz w:val="16"/>
          <w:szCs w:val="16"/>
        </w:rPr>
        <w:t xml:space="preserve"> в разделе «Благоустройство»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4EF">
        <w:rPr>
          <w:rFonts w:ascii="Times New Roman" w:hAnsi="Times New Roman" w:cs="Times New Roman"/>
          <w:sz w:val="16"/>
          <w:szCs w:val="16"/>
        </w:rPr>
        <w:t xml:space="preserve">  Глава сельского </w:t>
      </w:r>
      <w:proofErr w:type="gramStart"/>
      <w:r w:rsidRPr="006934EF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6934E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proofErr w:type="spellStart"/>
      <w:r w:rsidRPr="006934EF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4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Pr="006934EF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70B9D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</w:p>
    <w:p w:rsidR="00270B9D" w:rsidRPr="00270B9D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270B9D">
        <w:rPr>
          <w:rFonts w:ascii="Times New Roman" w:hAnsi="Times New Roman" w:cs="Times New Roman"/>
          <w:sz w:val="16"/>
          <w:szCs w:val="16"/>
        </w:rPr>
        <w:t xml:space="preserve"> Главы</w:t>
      </w:r>
    </w:p>
    <w:p w:rsidR="00270B9D" w:rsidRPr="00270B9D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270B9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270B9D" w:rsidRPr="00270B9D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70B9D">
        <w:rPr>
          <w:rFonts w:ascii="Times New Roman" w:hAnsi="Times New Roman" w:cs="Times New Roman"/>
          <w:sz w:val="16"/>
          <w:szCs w:val="16"/>
        </w:rPr>
        <w:t xml:space="preserve"> 09.01.2025 г. № 2-рг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мероприятий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по благоустройству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территории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70B9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2025 год.</w:t>
      </w:r>
    </w:p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185"/>
        <w:gridCol w:w="1871"/>
        <w:gridCol w:w="3260"/>
      </w:tblGrid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16" w:type="dxa"/>
            <w:gridSpan w:val="3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Информационно-разъяснительная работа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собрания граждан по вопросам соблюдения Правил благоустройства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соблюдения Правил пожарной безопасности, об организации сбора и вывоза ТБО от жилых домов частного сектора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информационно-разъяснительную работу среди населения по вопросам соблюдения Правил благоустройства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посредством объявлений, опубликования информации в СМИ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Привлекать к информационно-разъяснительной работе среди населения по выполнению на территории поселения мероприятий по благоустройству в рамках реализации приоритетных региональных проектов Молодежный совет, Совет ветеранов, волонтеров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3260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Чемелева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Н.Р. главный служащий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Борисова А.В., ведущий специалист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Вайдеман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В.В. служащий 1 категории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16" w:type="dxa"/>
            <w:gridSpan w:val="3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выявлению нарушений Правил благоустройства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рейды по населенным пунктам с указанием конкретно частных домов, требующих ремонта заборов, уборки мусора, покраски строений,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Борисова А.В. ведущий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Продолжить выявление объектов недвижимости, находящиеся в аварийном состоянии или содержащиеся ненадлежащим образом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Создать посты по контролю за местами несанкционированных свалок в черте населенных пунктов, в местах отдыха: реках, водоемах, парках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апрель-октябрь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Борисова А.В. ведущий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Направлять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Борисова А.В. ведущий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Направлять гражданам -собственникам частных домов, строений, сооружений, заборов, требующих ремонта, предостережения для приведения недвижимого имущества в надлежащее состояние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Постоянно по мере выявления указанных объектов недвижимого имущества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6" w:type="dxa"/>
            <w:gridSpan w:val="3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благоустройству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Провести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традиционный смотр-конкурс по благоустройству по номинациям: двор образцового содержания; подъезд образцового содержания; лучшая частная усадьба; самая благоустроенная территория организации, учреждения; активный участник движения по благоустройству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Во время проведения двухмесячника по благоустройству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Организовать и провести субботники по благоустройству, весенней очистки от мусора и озеленению населенных пунктов поселения: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1. у многоквартирных домов в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2.в частном секторе в населенных пунктах поселения гражданам - отремонтировать заборы, произвести косметический ремонт жилых домов, благоустроить придомовую территорию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Апрель-май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двухмесячника по благоустройству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обслуживающая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организация, председатели ТОС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старосты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жители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, председатели ТОС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3.3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Организовать и провести работы по благоустройству гражданских кладбищ, расположенных на территории поселения.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Апрель, май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Борисова А.В. ведущий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Продолжить работы по уничтожению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борщевика Сосновского, привлекать юридические и физические лица к административной ответственности за непринятие мер по уничтожению борщевика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3.5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Привлекать к общественным работам по благоустройству, весенней очистке от мусора, озеленению через Центр занятости незанятое население 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Провести уборку, благоустройство озеленение и ремонт воинских захоронений силами коллективов, закрепленных за этими захоронениями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До 1 мая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Продолжить работу по постановке на учет в установленном законодательством порядке бесхозяйного и выморочного имущества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Зиничева И.А. главный специалист, юрист Администрации   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Благоустроить и озеленить территории около магазинов, учреждений, организаций, предприятий, независимо от форм собственности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 по благоустройству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Руководители организаций, предприятий, учреждений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спиливание опасных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 в населенных пунктах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работы по своевременному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окашиванию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травы на общественных, придомовых и прилегающих территориях 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Май-октябрь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Собственники, арендаторы земельных участков</w:t>
            </w:r>
          </w:p>
        </w:tc>
      </w:tr>
      <w:tr w:rsidR="00270B9D" w:rsidRPr="006934EF" w:rsidTr="00270B9D">
        <w:trPr>
          <w:trHeight w:val="942"/>
        </w:trPr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работы по косметическому ремонту детских площадок в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2-3 квартал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316" w:type="dxa"/>
            <w:gridSpan w:val="3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сбору и вывозу ТКО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Произвести ремонт контейнерной площадок для сбора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Продолжить строительство контейнерных площадок в населенных пунктах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2-3 квартал согласно плана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Силами учащихся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Бронницкой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общеобразовательной  школы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провести акции: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1)«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Чистый берег» по  очистке берегов   рек Мста и Глушица ;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2)«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Чистое село»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 по благоустройству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МАУ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Бронницкая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 школа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Молодежный совет, волонтеры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Продолжить информирование населения о необходимости заключения договоров на сбор и вывоз ТКО с региональным оператором ООО «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Экосити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Продолжить  работу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по организации  сбора и вывоза  мусора от жилых домов частного сектора  в населенных пунктах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934EF" w:rsidTr="00270B9D">
        <w:trPr>
          <w:trHeight w:val="1039"/>
        </w:trPr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работы по выявлению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и  ликвидации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несанкционированных свалок 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16" w:type="dxa"/>
            <w:gridSpan w:val="3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реализации приоритетных региональных проектов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Выполнение мероприятий по летнему содержанию дорог общего пользования местного значения 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работы по ремонту автомобильных дорог местного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значения  в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рамках заключенных договоров по реализации мероприятий  приоритетного проекта «Дорога к дому» 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Выполнение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мероприятий  по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 благоустройству объектов внешнего благоустройства на территории поселения согласно  мероприятий по  муниципальной программе « Комплексное развитие 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2022-2026  годы»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3 квартал 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С.Г, Глава поселения,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Выполнить  работы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местных   инициатив  граждан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ТОСов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квартал  согласно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поданных заявок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ТОСов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Выполнение  мероприятий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 по реализации местной инициативы  жителей 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реализации ППМИ   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Согласно поданной заявки</w:t>
            </w:r>
          </w:p>
        </w:tc>
        <w:tc>
          <w:tcPr>
            <w:tcW w:w="3260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3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контролю за соблюдение Правил благоустройства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4185" w:type="dxa"/>
            <w:tcBorders>
              <w:right w:val="single" w:sz="4" w:space="0" w:color="auto"/>
            </w:tcBorders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мониторинг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соблюдения  физическими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и  юридическими лицами Правил благоустройства 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контроль за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исполнением  предостережений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соблюдения  Правил благоустройства 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  <w:tr w:rsidR="00270B9D" w:rsidRPr="006934EF" w:rsidTr="00270B9D">
        <w:tc>
          <w:tcPr>
            <w:tcW w:w="636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4185" w:type="dxa"/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Привлекать  физические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и юридические лица к административной ответственности за нарушение Правил благоустройства на территории </w:t>
            </w:r>
            <w:proofErr w:type="spell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70B9D" w:rsidRPr="006934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  </w:t>
            </w:r>
            <w:proofErr w:type="gramStart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>ведущий</w:t>
            </w:r>
            <w:proofErr w:type="gramEnd"/>
            <w:r w:rsidRPr="006934EF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Администрации поселения</w:t>
            </w:r>
          </w:p>
        </w:tc>
      </w:tr>
    </w:tbl>
    <w:p w:rsidR="00270B9D" w:rsidRPr="006934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  <w:lang w:eastAsia="zh-CN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  <w:lang w:eastAsia="zh-CN"/>
        </w:rPr>
      </w:pPr>
    </w:p>
    <w:p w:rsidR="00F91631" w:rsidRDefault="00270B9D" w:rsidP="00CE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C20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70B9D" w:rsidRDefault="00270B9D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70B9D" w:rsidRDefault="00270B9D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70B9D" w:rsidRDefault="00270B9D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C4AE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C4AEF">
        <w:rPr>
          <w:rFonts w:ascii="Times New Roman" w:hAnsi="Times New Roman" w:cs="Times New Roman"/>
          <w:sz w:val="16"/>
          <w:szCs w:val="16"/>
        </w:rPr>
        <w:t xml:space="preserve"> 09.01.2025 № 3-рг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C4AEF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О плане работы Администрации</w:t>
      </w:r>
    </w:p>
    <w:p w:rsidR="00270B9D" w:rsidRPr="00270B9D" w:rsidRDefault="00270B9D" w:rsidP="00270B9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70B9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70B9D">
        <w:rPr>
          <w:rFonts w:ascii="Times New Roman" w:hAnsi="Times New Roman" w:cs="Times New Roman"/>
          <w:b/>
          <w:sz w:val="16"/>
          <w:szCs w:val="16"/>
        </w:rPr>
        <w:t>на 2025 год.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131-ФЗ от 06.10.2003 года «Об общих принципах организации местного самоуправления в Российской Федерации», Уставом </w:t>
      </w:r>
      <w:proofErr w:type="spellStart"/>
      <w:r w:rsidRPr="006C4A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C4AEF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области, 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ab/>
        <w:t xml:space="preserve">1. Утвердить прилагаемый План работы Администрации </w:t>
      </w:r>
      <w:proofErr w:type="spellStart"/>
      <w:r w:rsidRPr="006C4A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C4AEF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год.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ab/>
        <w:t>2. Контроль за исполнением распоряжения оставляю за собой.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ab/>
        <w:t xml:space="preserve">3. Опубликовать распоряжение в периодическом печатном издании «Официальный вестник </w:t>
      </w:r>
      <w:proofErr w:type="spellStart"/>
      <w:r w:rsidRPr="006C4A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C4AEF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</w:t>
      </w:r>
      <w:r w:rsidRPr="006C4AEF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6C4AE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C4AEF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6C4AE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C4AE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6C4AEF">
        <w:rPr>
          <w:rFonts w:ascii="Times New Roman" w:hAnsi="Times New Roman" w:cs="Times New Roman"/>
          <w:sz w:val="16"/>
          <w:szCs w:val="16"/>
        </w:rPr>
        <w:t xml:space="preserve"> в разделе «Администрация» подраздел «План работы администрации»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 xml:space="preserve"> Глава сельского </w:t>
      </w:r>
      <w:proofErr w:type="gramStart"/>
      <w:r w:rsidRPr="006C4AEF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6C4AEF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spellStart"/>
      <w:r w:rsidRPr="006C4AEF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70B9D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F31B9" w:rsidRPr="006C4AEF" w:rsidRDefault="00CF31B9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70B9D" w:rsidRPr="006C4AE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lastRenderedPageBreak/>
        <w:t xml:space="preserve">Утвержден </w:t>
      </w:r>
    </w:p>
    <w:p w:rsidR="00270B9D" w:rsidRPr="006C4AE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C4AEF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6C4AEF">
        <w:rPr>
          <w:rFonts w:ascii="Times New Roman" w:hAnsi="Times New Roman" w:cs="Times New Roman"/>
          <w:sz w:val="16"/>
          <w:szCs w:val="16"/>
        </w:rPr>
        <w:t xml:space="preserve"> Главы</w:t>
      </w:r>
    </w:p>
    <w:p w:rsidR="00270B9D" w:rsidRPr="006C4AE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C4A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C4AE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C4AEF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270B9D" w:rsidRPr="006C4AE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C4AE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C4AEF">
        <w:rPr>
          <w:rFonts w:ascii="Times New Roman" w:hAnsi="Times New Roman" w:cs="Times New Roman"/>
          <w:sz w:val="16"/>
          <w:szCs w:val="16"/>
        </w:rPr>
        <w:t xml:space="preserve"> 09.01.2025 г. № 3-рг</w:t>
      </w:r>
    </w:p>
    <w:p w:rsidR="00270B9D" w:rsidRPr="006C4AEF" w:rsidRDefault="00270B9D" w:rsidP="00270B9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B9D">
        <w:rPr>
          <w:rFonts w:ascii="Times New Roman" w:hAnsi="Times New Roman" w:cs="Times New Roman"/>
          <w:b/>
          <w:sz w:val="16"/>
          <w:szCs w:val="16"/>
        </w:rPr>
        <w:t>П Л А Н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работы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Администрации </w:t>
      </w:r>
      <w:proofErr w:type="spellStart"/>
      <w:r w:rsidRPr="00270B9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0B9D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270B9D">
        <w:rPr>
          <w:rFonts w:ascii="Times New Roman" w:hAnsi="Times New Roman" w:cs="Times New Roman"/>
          <w:b/>
          <w:sz w:val="16"/>
          <w:szCs w:val="16"/>
        </w:rPr>
        <w:t xml:space="preserve"> 2025 год</w:t>
      </w:r>
    </w:p>
    <w:p w:rsidR="00270B9D" w:rsidRPr="00270B9D" w:rsidRDefault="00270B9D" w:rsidP="00270B9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B9D" w:rsidRPr="006C4AEF" w:rsidRDefault="00270B9D" w:rsidP="00270B9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4"/>
        <w:gridCol w:w="1417"/>
        <w:gridCol w:w="2889"/>
      </w:tblGrid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Похозяйственный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учет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Заполнение электронных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похозяйственных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книг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Январь,  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Романова Н.Н. 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служащий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местных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соревнований  «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Лыжня России», «Кросс наций»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  <w:proofErr w:type="gramEnd"/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С.Г., Глава поселения,     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Принимать  активное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спортивных мероприятиях, проводимых на территории поселения,   в районе и области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С.Г.,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Евдокимова Н.В.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Бронницкой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средней общеобразовательной школы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и провести спортивные   мероприятия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среди  подростков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по месту жительства в микрорайонах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С.Г..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Глава поселения,        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Продолжить работу общественной антинаркотической комиссии по противодействию наркомании, сформированной при Администрации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 Ежеквартально организовывать акции «За здоровый образ жизни».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С.Г..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Евдокимова Н.В.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Бронницкой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средней общеобразовательной школы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поселения  услугами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культуры. Организация и проведение культурно-массовых мероприятий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на территории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поселения  благотворительного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«Рождественского марафона»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Январь, декабрь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С.Г., Глава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поселения,  Яцкевич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А.С..,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Молодежный совет, Совет ветеранов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благотворительной Рождественской елки на территории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 января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С.Г., Глава поселения,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Романова Н.Н. служащий 1 категории,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митинга  в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день освобождения Новгорода от немецко-фашистских захватчиков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20 января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С.Г., Глава поселения,  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Антонова Г.И., председатель Совета ветеранов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Организация  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 торжественных мероприятий  посвященных  80-ой  годовщины со Дня Победы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6-9 мая согласно плана мероприятий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ВРИО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Антонова Г.И., председатель Совета ветеранов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Принимать  активное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 , конкурсах, смотрах художественной самодеятельности  поселении, в районе и области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С.Г.,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Евдокимова Н.В.,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Бронницкой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средней общеобразовательной школы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Подготовка  территории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д.Наволок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к проведению    традиционного районного праздника «Хоровод традиций»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Организация  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 мероприятия   День села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3.8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Организация  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 концертов в населенных пунктах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Согласно плана проведения мероприятий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Продолжить  традиционную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 поздравления с юбилейными датами   жителей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Романова Н.Н. служащий 1 кат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Яцкевич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А.С..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 директор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на территории поселения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794" w:type="dxa"/>
            <w:tcBorders>
              <w:top w:val="single" w:sz="4" w:space="0" w:color="auto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Особое внимание в работе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уделять  вопросам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соблюдения противопожарной безопасности на территории поселения: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1. провести подворные обходы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2. вручить гражданам памятки и листовки;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3.провести собрания граждан;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4. 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обновить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уголки противопожарной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Январь, июнь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Март- апрель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А.В., ведущий специалист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4794" w:type="dxa"/>
            <w:tcBorders>
              <w:top w:val="single" w:sz="4" w:space="0" w:color="auto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Проводить постоянный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мониторинг  готовности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наружного водоснабжения ( пожарных водоемов и пожарных гидрантов) к забору воды     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4794" w:type="dxa"/>
            <w:tcBorders>
              <w:top w:val="single" w:sz="4" w:space="0" w:color="auto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Заключить договора на летнее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травы, установка указателей)  и зимнее содержание ( вырубка прорубей и расчистка подъездных путей)  источников наружного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Мусс О.А., главный специалист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4794" w:type="dxa"/>
            <w:tcBorders>
              <w:top w:val="single" w:sz="4" w:space="0" w:color="auto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Опубликование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информации  о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соблюдении Правил пожарной безопасности в СМИ и  на официальном сайте Администрации в сети «Интернет», на странице в контакте и  в  печатном издании «Официальный вестник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Чемелева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Н.Р., служащий 1 категории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благоустройству территории поселения.  Проведение мероприятий в рамках реализации муниципальных, региональных и федеральных программ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зимнему содержанию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Январь-март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С.Г, Глава поселения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Проведение  работ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по благоустройству воинских захоронений на территории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С.Г, Глава поселения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Проведение  мероприятий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  инициативы   по обустройству универсальной спортивной площадки в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д.Частова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в приоритетном проекте Поддержки местных инициатив » в 2025 году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Январь- октябрь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Вайдеман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В.В..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служащий 1 категории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опроса и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собрания  жителей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по выбору  проекта для участия в приоритетном проекте Поддержки местных инициатив » в 2026 году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Сентябрь-декабрь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Вайдеман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В.В..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служащий 1 категории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Продолжить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работы  по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 объектов внешнего благоустройства на территории поселения согласно  мероприятий по  муниципальной программе « Комплексное развитие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территории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– 2026 годы»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3 квартал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Первушина С.Н.,   главный специалист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мероприятий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  благоустройству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гранитного обелиска в  парке у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СДК    в  рамках муниципальной программы                  « Комплексное развитие   территории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– 2026 годы»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Май- сентябрь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Первушина С.Н.,   главный специалист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Продолжить работу по организации мероприятий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  спиливанию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 на территории населенных пунктов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мероприятия по выявлению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  ликвидации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несанкционированных свалок  ТКО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Реализовать  мероприятия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по  ремонту контейнерных площадок по сбору ТКО в населенных пунктах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3,4 квартал согласно Плана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Продолжить информирование населения о необходимости заключения договоров на сбор и вывоз ТКО с региональным оператором ООО «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Экосити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Разрабатывать и вносить на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утверждение  Совета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проекты   нормативно-правовых актов по  комплексному  развитию  территории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Мусс О.А., главный   специалист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Первушина С.Н.,   главный специалист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Зиничева И.А.,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главный  специалист</w:t>
            </w:r>
            <w:proofErr w:type="gramEnd"/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Продолжить работы по уничтожению борщевика Сосновского на территории поселения, привлекать физические и юридические лица за непринятие мер по уничтожению борщевика на своих земельных участках к административной ответственности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Апрель-октябрь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5.13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мониторинг по соблюдению Правил благоустройства на территории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привлекать нарушителей к административной ответственности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Постоянно 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Осуществлять контроль за обеспечением сохранности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Заключение договоров на зимнее и летнее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 течение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Мусс О.А.,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главный  специалист</w:t>
            </w:r>
            <w:proofErr w:type="gramEnd"/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в рамках заключенных договоров по реализации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мероприятий  приоритетного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проекта «Дорога к дому» 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2-3 квартал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  работ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  летнему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содержанию 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3  квартал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Мусс О.А., главный   специалист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опроса и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собрания  жителей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по выбору автомобильной дороги для участия в приоритетном проекте «Дорога к дому» в 2026 году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Сентябрь-ноябрь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Вайдеман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В.В. служащий 1 категории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работ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  постановке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на кадастровый учет и паспортизации автомобильных дорог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Зиничева И.А.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главный  специалист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Продолжить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работу  в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установленном порядке по  постановке на учет бесхозяйного  имущества  и оформление выморочного имущества в муниципальную собственность  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Зиничева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И.А..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главный   специалист, юрист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Продолжить работу по оформлению в муниципальную собственность невостребованных земельных долей ТОО «Содружество»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аукционов по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продаже  ,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предоставлению в аренду имущества, находящегося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Зиничева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И.А..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главный  специалист, юрист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Мусс О.А.,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главный  специалист</w:t>
            </w:r>
            <w:proofErr w:type="gramEnd"/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Привлекать на время проведения массовых мероприятий на территории поселения членов ДНД по охране общественного порядка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командир   ДНД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Привлекать активных жителей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к участию в охране общественного порядка на территории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  <w:proofErr w:type="gramEnd"/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Е.М., командир   ДНД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Территориальное общественное самоуправление на территории поселения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Провести работы по реализации местных инициатив граждан ТОС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«  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Березка» , ТОС Радуга, ТОС Восточный, ТОС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3 квартал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9D" w:rsidRPr="006C4AEF" w:rsidTr="00270B9D">
        <w:trPr>
          <w:trHeight w:val="1464"/>
        </w:trPr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Продолжить работу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  образованию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общественного самоуправления ( ТОС) граждан на территории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поселения,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Е.М.Чеблакова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B9D" w:rsidRPr="006C4AEF" w:rsidTr="00270B9D">
        <w:trPr>
          <w:trHeight w:val="371"/>
        </w:trPr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Регулярно  направлять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на  курсы   повышения   квалификации специалистов Администрации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 Глава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Романова Н.Н. служащий 1 категории  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Исполнение иных полномочий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контроль за исполнением договоров, муниципальных контрактов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Мусс О.А., главный   специалист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Осуществлять контроль за своевременным рассмотрением протестов, представлений прокуратуры Новгородского района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С.Г., Глава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C4A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Осуществлять контроль за своевременным рассмотрением обращений граждан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С.Г., Глава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работу  с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 правовыми актами с целью внесения изменений и дополнений  в соответствии с  действующим законодательством  РФ 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Зиничева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И.А..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главный  специалист, юрист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Проведение антикоррупционной экспертизы нормативно-правовых актов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Зиничева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И.А..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главный  специалист, юрист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4794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направлять  документы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описей в архивный отдел Новгородского 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2889" w:type="dxa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Романова Н.Н.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,  служащий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</w:t>
            </w:r>
          </w:p>
        </w:tc>
      </w:tr>
      <w:tr w:rsidR="00270B9D" w:rsidRPr="006C4AEF" w:rsidTr="00270B9D">
        <w:tc>
          <w:tcPr>
            <w:tcW w:w="710" w:type="dxa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9100" w:type="dxa"/>
            <w:gridSpan w:val="3"/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Отчет </w:t>
            </w:r>
            <w:proofErr w:type="gram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перед  Советом</w:t>
            </w:r>
            <w:proofErr w:type="gram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и населением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70B9D" w:rsidRPr="006C4AEF" w:rsidTr="00270B9D">
        <w:tc>
          <w:tcPr>
            <w:tcW w:w="710" w:type="dxa"/>
            <w:tcBorders>
              <w:bottom w:val="nil"/>
            </w:tcBorders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794" w:type="dxa"/>
            <w:tcBorders>
              <w:bottom w:val="nil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отчет Главы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 результатах своей деятельности и о деятельности Администрации </w:t>
            </w:r>
            <w:proofErr w:type="spellStart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за 2024год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 xml:space="preserve">  1 квартал</w:t>
            </w:r>
          </w:p>
        </w:tc>
        <w:tc>
          <w:tcPr>
            <w:tcW w:w="2889" w:type="dxa"/>
            <w:tcBorders>
              <w:bottom w:val="nil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AEF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</w:tc>
      </w:tr>
      <w:tr w:rsidR="00270B9D" w:rsidRPr="006C4AEF" w:rsidTr="00270B9D">
        <w:trPr>
          <w:trHeight w:val="80"/>
        </w:trPr>
        <w:tc>
          <w:tcPr>
            <w:tcW w:w="710" w:type="dxa"/>
            <w:tcBorders>
              <w:top w:val="nil"/>
            </w:tcBorders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nil"/>
            </w:tcBorders>
            <w:shd w:val="clear" w:color="auto" w:fill="auto"/>
          </w:tcPr>
          <w:p w:rsidR="00270B9D" w:rsidRPr="006C4AEF" w:rsidRDefault="00270B9D" w:rsidP="00F2620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20A58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160" w:vertAnchor="text" w:horzAnchor="margin" w:tblpXSpec="right" w:tblpY="-3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270B9D" w:rsidRPr="008D2606" w:rsidTr="00270B9D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09.01.2025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270B9D" w:rsidRPr="008D2606" w:rsidRDefault="00270B9D" w:rsidP="00270B9D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Pr="00F91631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270B9D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9E" w:rsidRDefault="0058439E" w:rsidP="000B0907">
      <w:pPr>
        <w:spacing w:after="0" w:line="240" w:lineRule="auto"/>
      </w:pPr>
      <w:r>
        <w:separator/>
      </w:r>
    </w:p>
  </w:endnote>
  <w:endnote w:type="continuationSeparator" w:id="0">
    <w:p w:rsidR="0058439E" w:rsidRDefault="0058439E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9E" w:rsidRDefault="0058439E" w:rsidP="000B0907">
      <w:pPr>
        <w:spacing w:after="0" w:line="240" w:lineRule="auto"/>
      </w:pPr>
      <w:r>
        <w:separator/>
      </w:r>
    </w:p>
  </w:footnote>
  <w:footnote w:type="continuationSeparator" w:id="0">
    <w:p w:rsidR="0058439E" w:rsidRDefault="0058439E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15" w:rsidRDefault="00270B9D">
    <w:pPr>
      <w:pStyle w:val="a7"/>
      <w:jc w:val="center"/>
    </w:pPr>
    <w:r>
      <w:t xml:space="preserve"> </w:t>
    </w:r>
  </w:p>
  <w:p w:rsidR="00313615" w:rsidRPr="0075717A" w:rsidRDefault="00313615" w:rsidP="00DE1CDC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F31B9">
      <w:rPr>
        <w:rStyle w:val="aff"/>
        <w:noProof/>
      </w:rPr>
      <w:t>12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5266C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5ACA"/>
    <w:rsid w:val="001746BC"/>
    <w:rsid w:val="001862A6"/>
    <w:rsid w:val="00194066"/>
    <w:rsid w:val="001A62DD"/>
    <w:rsid w:val="001B16A0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46DE6"/>
    <w:rsid w:val="005742A6"/>
    <w:rsid w:val="0058439E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C4584"/>
    <w:rsid w:val="00A07F35"/>
    <w:rsid w:val="00A92C7B"/>
    <w:rsid w:val="00AA6853"/>
    <w:rsid w:val="00AB2689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31B9"/>
    <w:rsid w:val="00CF4D3E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81E1-0CF1-4766-9B1D-3A89E89E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12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2025-01-14T13:41:00Z</cp:lastPrinted>
  <dcterms:created xsi:type="dcterms:W3CDTF">2023-02-03T11:29:00Z</dcterms:created>
  <dcterms:modified xsi:type="dcterms:W3CDTF">2025-01-24T13:46:00Z</dcterms:modified>
</cp:coreProperties>
</file>