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B5" w:rsidRDefault="00636DB5" w:rsidP="00636DB5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-234314</wp:posOffset>
                </wp:positionV>
                <wp:extent cx="1040130" cy="1215390"/>
                <wp:effectExtent l="0" t="0" r="26670" b="2286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153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A3D63" w:rsidRDefault="007C1399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№ 49(376</w:t>
                            </w:r>
                            <w:r w:rsidR="004A3D63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4A3D63" w:rsidRDefault="004A3D63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29</w:t>
                            </w:r>
                          </w:p>
                          <w:p w:rsidR="004A3D63" w:rsidRDefault="004A3D63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декабря</w:t>
                            </w:r>
                            <w:proofErr w:type="gramEnd"/>
                          </w:p>
                          <w:p w:rsidR="004A3D63" w:rsidRDefault="004A3D63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2023 </w:t>
                            </w:r>
                          </w:p>
                          <w:p w:rsidR="004A3D63" w:rsidRDefault="004A3D63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">
                <v:textbox>
                  <w:txbxContent>
                    <w:p w:rsidR="004A3D63" w:rsidRDefault="007C1399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№ 49(376</w:t>
                      </w:r>
                      <w:bookmarkStart w:id="1" w:name="_GoBack"/>
                      <w:bookmarkEnd w:id="1"/>
                      <w:r w:rsidR="004A3D63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4A3D63" w:rsidRDefault="004A3D63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29</w:t>
                      </w:r>
                    </w:p>
                    <w:p w:rsidR="004A3D63" w:rsidRDefault="004A3D63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декабря</w:t>
                      </w:r>
                    </w:p>
                    <w:p w:rsidR="004A3D63" w:rsidRDefault="004A3D63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2023 </w:t>
                      </w:r>
                    </w:p>
                    <w:p w:rsidR="004A3D63" w:rsidRDefault="004A3D63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0"/>
          <w:sz w:val="20"/>
          <w:szCs w:val="20"/>
        </w:rPr>
        <w:t xml:space="preserve">Периодическое печатное </w:t>
      </w:r>
      <w:proofErr w:type="gramStart"/>
      <w:r>
        <w:rPr>
          <w:spacing w:val="20"/>
          <w:sz w:val="20"/>
          <w:szCs w:val="20"/>
        </w:rPr>
        <w:t xml:space="preserve">издание  </w:t>
      </w:r>
      <w:proofErr w:type="spellStart"/>
      <w:r>
        <w:rPr>
          <w:spacing w:val="20"/>
          <w:sz w:val="20"/>
          <w:szCs w:val="20"/>
        </w:rPr>
        <w:t>Бронницкого</w:t>
      </w:r>
      <w:proofErr w:type="spellEnd"/>
      <w:proofErr w:type="gramEnd"/>
      <w:r>
        <w:rPr>
          <w:spacing w:val="20"/>
          <w:sz w:val="20"/>
          <w:szCs w:val="20"/>
        </w:rPr>
        <w:t xml:space="preserve"> сельского поселения</w:t>
      </w:r>
    </w:p>
    <w:p w:rsidR="00636DB5" w:rsidRDefault="00636DB5" w:rsidP="00636DB5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2" name="Рисунок 2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Официальный вестник</w:t>
      </w:r>
    </w:p>
    <w:p w:rsidR="00636DB5" w:rsidRDefault="00636DB5" w:rsidP="00636DB5">
      <w:pPr>
        <w:tabs>
          <w:tab w:val="left" w:pos="165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11500" cy="2724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3D63" w:rsidRDefault="004A3D63" w:rsidP="00636D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4A3D63" w:rsidRDefault="004A3D63" w:rsidP="00636D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6DB5" w:rsidRDefault="00636DB5" w:rsidP="00636DB5">
      <w:pPr>
        <w:tabs>
          <w:tab w:val="left" w:pos="1650"/>
        </w:tabs>
        <w:jc w:val="right"/>
      </w:pPr>
    </w:p>
    <w:p w:rsidR="00636DB5" w:rsidRDefault="00636DB5" w:rsidP="00636DB5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>с  02.10</w:t>
      </w:r>
      <w:proofErr w:type="gramEnd"/>
      <w:r>
        <w:rPr>
          <w:rFonts w:ascii="Arial" w:hAnsi="Arial" w:cs="Arial"/>
          <w:b/>
          <w:sz w:val="16"/>
          <w:szCs w:val="16"/>
        </w:rPr>
        <w:t>. 2015 года</w:t>
      </w:r>
    </w:p>
    <w:p w:rsidR="00636DB5" w:rsidRDefault="00636DB5" w:rsidP="00636DB5">
      <w:pPr>
        <w:pStyle w:val="a5"/>
        <w:rPr>
          <w:rFonts w:ascii="Times New Roman" w:hAnsi="Times New Roman" w:cs="Times New Roman"/>
        </w:rPr>
      </w:pPr>
    </w:p>
    <w:p w:rsidR="00636DB5" w:rsidRDefault="00636DB5" w:rsidP="00636DB5">
      <w:pPr>
        <w:pStyle w:val="a5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ПОЖАРНАЯ  БЕЗОПАСНОСТЬ</w:t>
      </w:r>
      <w:proofErr w:type="gramEnd"/>
      <w:r>
        <w:rPr>
          <w:rFonts w:ascii="Times New Roman" w:hAnsi="Times New Roman" w:cs="Times New Roman"/>
          <w:b/>
        </w:rPr>
        <w:t xml:space="preserve"> __________________________________________</w:t>
      </w:r>
    </w:p>
    <w:p w:rsidR="00636DB5" w:rsidRDefault="00636DB5" w:rsidP="00636DB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143375" cy="304800"/>
                <wp:effectExtent l="0" t="0" r="0" b="0"/>
                <wp:docPr id="6" name="Прямоугольник 6" descr="https://xn----7sbabhp1bbwcmi.xn--p1ai/tinybrowser/images/go_i_zs/2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43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3D63" w:rsidRDefault="004A3D63" w:rsidP="00636D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8" alt="https://xn----7sbabhp1bbwcmi.xn--p1ai/tinybrowser/images/go_i_zs/23.jpg" style="width:326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" filled="f" stroked="f">
                <o:lock v:ext="edit" aspectratio="t"/>
                <v:textbox>
                  <w:txbxContent>
                    <w:p w:rsidR="004A3D63" w:rsidRDefault="004A3D63" w:rsidP="00636DB5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t xml:space="preserve"> </w:t>
      </w:r>
    </w:p>
    <w:p w:rsidR="000B4F94" w:rsidRDefault="00636DB5" w:rsidP="004A3D63">
      <w:pPr>
        <w:pStyle w:val="a5"/>
        <w:rPr>
          <w:b/>
          <w:sz w:val="28"/>
          <w:szCs w:val="28"/>
        </w:rPr>
      </w:pPr>
      <w:r>
        <w:t xml:space="preserve"> </w:t>
      </w:r>
      <w:r w:rsidR="00613704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gzzgo.ru/wp-content/uploads/2021/08/%D0%9F%D0%91-%D0%BF%D0%B5%D1%87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525C7" id="Прямоугольник 11" o:spid="_x0000_s1026" alt="https://gzzgo.ru/wp-content/uploads/2021/08/%D0%9F%D0%91-%D0%BF%D0%B5%D1%87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rleixkDAAAo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4A3D63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admtemruk.ru/upload/iblock/32f/32f036bfcf8419c9c1f70af514d3577a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457416" id="Прямоугольник 5" o:spid="_x0000_s1026" alt="https://admtemruk.ru/upload/iblock/32f/32f036bfcf8419c9c1f70af514d3577a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9hyCWRkDAAAd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4A3D63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krd.ru/upload/iblock/fe0/p8hj03hgyyxgwkb7tm8gbg6ks129s24i/chtoby-ne-bylo-pozhar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37DD12" id="Прямоугольник 8" o:spid="_x0000_s1026" alt="https://krd.ru/upload/iblock/fe0/p8hj03hgyyxgwkb7tm8gbg6ks129s24i/chtoby-ne-bylo-pozhar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kn5iAiUDAAAt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="004A3D63">
        <w:rPr>
          <w:noProof/>
          <w:lang w:eastAsia="ru-RU"/>
        </w:rPr>
        <w:drawing>
          <wp:inline distT="0" distB="0" distL="0" distR="0">
            <wp:extent cx="5939790" cy="6115050"/>
            <wp:effectExtent l="0" t="0" r="3810" b="0"/>
            <wp:docPr id="12" name="Рисунок 12" descr="https://xn--c1adqbqboee.xn--p1ai/wp-content/uploads/2023/01/2020-12-26-128505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c1adqbqboee.xn--p1ai/wp-content/uploads/2023/01/2020-12-26-12850578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53" cy="612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F94" w:rsidRDefault="000B4F94" w:rsidP="00613704">
      <w:pPr>
        <w:pStyle w:val="af"/>
        <w:ind w:firstLine="0"/>
        <w:rPr>
          <w:b/>
          <w:sz w:val="28"/>
          <w:szCs w:val="28"/>
        </w:rPr>
      </w:pPr>
    </w:p>
    <w:p w:rsidR="000B4F94" w:rsidRDefault="000B4F94" w:rsidP="00613704">
      <w:pPr>
        <w:pStyle w:val="af"/>
        <w:ind w:firstLine="0"/>
        <w:rPr>
          <w:b/>
          <w:sz w:val="28"/>
          <w:szCs w:val="28"/>
        </w:rPr>
      </w:pPr>
    </w:p>
    <w:p w:rsidR="000462D4" w:rsidRDefault="000462D4" w:rsidP="001B425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2D4" w:rsidRDefault="000462D4" w:rsidP="001B425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425C" w:rsidRPr="004A3D63" w:rsidRDefault="004A3D63" w:rsidP="001B425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3D63">
        <w:rPr>
          <w:rFonts w:ascii="Times New Roman" w:hAnsi="Times New Roman" w:cs="Times New Roman"/>
          <w:b/>
          <w:sz w:val="28"/>
          <w:szCs w:val="28"/>
        </w:rPr>
        <w:t>НОРМАТИВНО-ПРАВОВЫЕ АКТЫ______________________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</w:t>
      </w:r>
    </w:p>
    <w:tbl>
      <w:tblPr>
        <w:tblStyle w:val="af0"/>
        <w:tblpPr w:leftFromText="180" w:rightFromText="180" w:vertAnchor="text" w:horzAnchor="page" w:tblpX="1738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</w:tblGrid>
      <w:tr w:rsidR="001B425C" w:rsidRPr="00FA00A5" w:rsidTr="00974076">
        <w:tc>
          <w:tcPr>
            <w:tcW w:w="2376" w:type="dxa"/>
          </w:tcPr>
          <w:p w:rsidR="001B425C" w:rsidRPr="00FA00A5" w:rsidRDefault="001B425C" w:rsidP="00974076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F375C" w:rsidRPr="009B35D1" w:rsidRDefault="00452DB9" w:rsidP="00452DB9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www.degtyarsk.ru/images/02/01_021_2017/1/1/2/235/2-Ostorozhno-otopitelnyiy-sez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5BC890" id="Прямоугольник 7" o:spid="_x0000_s1026" alt="https://www.degtyarsk.ru/images/02/01_021_2017/1/1/2/235/2-Ostorozhno-otopitelnyiy-sezo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BJ8umMjAwAALQ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="00F311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2DB9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www.degtyarsk.ru/images/02/01_021_2017/1/1/2/235/2-Ostorozhno-otopitelnyiy-sez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4418A0" id="Прямоугольник 9" o:spid="_x0000_s1026" alt="https://www.degtyarsk.ru/images/02/01_021_2017/1/1/2/235/2-Ostorozhno-otopitelnyiy-sezo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C/9tSIDAAAt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 w:rsidRPr="00452DB9">
        <w:t xml:space="preserve"> </w:t>
      </w:r>
    </w:p>
    <w:p w:rsidR="00F3110D" w:rsidRDefault="00452DB9" w:rsidP="00F3110D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 </w:t>
      </w:r>
    </w:p>
    <w:p w:rsidR="00452DB9" w:rsidRPr="00452DB9" w:rsidRDefault="00452DB9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4A3D63" w:rsidRDefault="004A3D63" w:rsidP="004A3D63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4A3D63" w:rsidRPr="004A3D63" w:rsidRDefault="004A3D63" w:rsidP="004A3D63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4A3D63" w:rsidRPr="004A3D63" w:rsidRDefault="004A3D63" w:rsidP="004A3D63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4A3D63" w:rsidRPr="004A3D63" w:rsidRDefault="004A3D63" w:rsidP="004A3D63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3D63" w:rsidRPr="004A3D63" w:rsidRDefault="004A3D63" w:rsidP="004A3D63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3D63" w:rsidRPr="004A3D63" w:rsidRDefault="004A3D63" w:rsidP="004A3D63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  <w:proofErr w:type="gramStart"/>
      <w:r w:rsidRPr="00DC284D">
        <w:rPr>
          <w:rFonts w:ascii="Times New Roman" w:hAnsi="Times New Roman" w:cs="Times New Roman"/>
          <w:sz w:val="16"/>
          <w:szCs w:val="16"/>
        </w:rPr>
        <w:t>от  25.12.2023г.</w:t>
      </w:r>
      <w:proofErr w:type="gramEnd"/>
      <w:r w:rsidRPr="00DC284D">
        <w:rPr>
          <w:rFonts w:ascii="Times New Roman" w:hAnsi="Times New Roman" w:cs="Times New Roman"/>
          <w:sz w:val="16"/>
          <w:szCs w:val="16"/>
        </w:rPr>
        <w:t xml:space="preserve">   № 272</w:t>
      </w: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  <w:proofErr w:type="spellStart"/>
      <w:r w:rsidRPr="00DC284D">
        <w:rPr>
          <w:rFonts w:ascii="Times New Roman" w:hAnsi="Times New Roman" w:cs="Times New Roman"/>
          <w:sz w:val="16"/>
          <w:szCs w:val="16"/>
        </w:rPr>
        <w:t>с.Бронница</w:t>
      </w:r>
      <w:proofErr w:type="spellEnd"/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4A3D63" w:rsidRPr="004A3D63" w:rsidRDefault="004A3D63" w:rsidP="004A3D63">
      <w:pPr>
        <w:pStyle w:val="a5"/>
        <w:rPr>
          <w:rFonts w:ascii="Times New Roman" w:hAnsi="Times New Roman" w:cs="Times New Roman"/>
          <w:b/>
          <w:bCs/>
          <w:sz w:val="16"/>
          <w:szCs w:val="16"/>
        </w:rPr>
      </w:pPr>
      <w:r w:rsidRPr="00DC284D">
        <w:rPr>
          <w:rFonts w:ascii="Times New Roman" w:hAnsi="Times New Roman" w:cs="Times New Roman"/>
          <w:sz w:val="16"/>
          <w:szCs w:val="16"/>
        </w:rPr>
        <w:br/>
      </w:r>
      <w:r w:rsidRPr="004A3D63">
        <w:rPr>
          <w:rFonts w:ascii="Times New Roman" w:hAnsi="Times New Roman" w:cs="Times New Roman"/>
          <w:b/>
          <w:bCs/>
          <w:sz w:val="16"/>
          <w:szCs w:val="16"/>
        </w:rPr>
        <w:t xml:space="preserve">О внесении изменений в Постановление №261 от 27.11.2023г. </w:t>
      </w:r>
    </w:p>
    <w:p w:rsidR="004A3D63" w:rsidRPr="004A3D63" w:rsidRDefault="004A3D63" w:rsidP="004A3D63">
      <w:pPr>
        <w:pStyle w:val="a5"/>
        <w:rPr>
          <w:rFonts w:ascii="Times New Roman" w:hAnsi="Times New Roman" w:cs="Times New Roman"/>
          <w:b/>
          <w:bCs/>
          <w:sz w:val="16"/>
          <w:szCs w:val="16"/>
        </w:rPr>
      </w:pP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DC284D">
        <w:rPr>
          <w:rFonts w:ascii="Times New Roman" w:hAnsi="Times New Roman" w:cs="Times New Roman"/>
          <w:sz w:val="16"/>
          <w:szCs w:val="16"/>
          <w:lang w:eastAsia="ar-SA"/>
        </w:rPr>
        <w:t xml:space="preserve">В соответствии со статьей 44 Федерального закона от 31 июля  2021 года        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года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решением Совета депутатов </w:t>
      </w:r>
      <w:proofErr w:type="spellStart"/>
      <w:r w:rsidRPr="00DC284D">
        <w:rPr>
          <w:rFonts w:ascii="Times New Roman" w:hAnsi="Times New Roman" w:cs="Times New Roman"/>
          <w:sz w:val="16"/>
          <w:szCs w:val="16"/>
          <w:lang w:eastAsia="ar-SA"/>
        </w:rPr>
        <w:t>Бронницкого</w:t>
      </w:r>
      <w:proofErr w:type="spellEnd"/>
      <w:r w:rsidRPr="00DC284D">
        <w:rPr>
          <w:rFonts w:ascii="Times New Roman" w:hAnsi="Times New Roman" w:cs="Times New Roman"/>
          <w:sz w:val="16"/>
          <w:szCs w:val="16"/>
          <w:lang w:eastAsia="ar-SA"/>
        </w:rPr>
        <w:t xml:space="preserve"> сельского поселения от 24.12.2021   №48  «Об утверждении Положения о муниципальном контроле на автомобильном транспорте, городском наземном электрическом транспорте и в дорожном хозяйстве в </w:t>
      </w:r>
      <w:bookmarkStart w:id="0" w:name="_Hlk89078864"/>
      <w:proofErr w:type="spellStart"/>
      <w:r w:rsidRPr="00DC284D">
        <w:rPr>
          <w:rFonts w:ascii="Times New Roman" w:hAnsi="Times New Roman" w:cs="Times New Roman"/>
          <w:sz w:val="16"/>
          <w:szCs w:val="16"/>
          <w:lang w:eastAsia="ar-SA"/>
        </w:rPr>
        <w:t>Бронницко</w:t>
      </w:r>
      <w:bookmarkEnd w:id="0"/>
      <w:r w:rsidRPr="00DC284D">
        <w:rPr>
          <w:rFonts w:ascii="Times New Roman" w:hAnsi="Times New Roman" w:cs="Times New Roman"/>
          <w:sz w:val="16"/>
          <w:szCs w:val="16"/>
          <w:lang w:eastAsia="ar-SA"/>
        </w:rPr>
        <w:t>м</w:t>
      </w:r>
      <w:proofErr w:type="spellEnd"/>
      <w:r w:rsidRPr="00DC284D">
        <w:rPr>
          <w:rFonts w:ascii="Times New Roman" w:hAnsi="Times New Roman" w:cs="Times New Roman"/>
          <w:sz w:val="16"/>
          <w:szCs w:val="16"/>
          <w:lang w:eastAsia="ar-SA"/>
        </w:rPr>
        <w:t xml:space="preserve"> сельском поселении Новгородского муниципального района»</w:t>
      </w: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  <w:r w:rsidRPr="00DC284D">
        <w:rPr>
          <w:rFonts w:ascii="Times New Roman" w:hAnsi="Times New Roman" w:cs="Times New Roman"/>
          <w:sz w:val="16"/>
          <w:szCs w:val="16"/>
        </w:rPr>
        <w:t xml:space="preserve">Администрация </w:t>
      </w:r>
      <w:proofErr w:type="spellStart"/>
      <w:r w:rsidRPr="00DC284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C284D">
        <w:rPr>
          <w:rFonts w:ascii="Times New Roman" w:hAnsi="Times New Roman" w:cs="Times New Roman"/>
          <w:sz w:val="16"/>
          <w:szCs w:val="16"/>
        </w:rPr>
        <w:t xml:space="preserve"> сельского поселения постановляет:</w:t>
      </w: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  <w:r w:rsidRPr="00DC284D">
        <w:rPr>
          <w:rFonts w:ascii="Times New Roman" w:hAnsi="Times New Roman" w:cs="Times New Roman"/>
          <w:sz w:val="16"/>
          <w:szCs w:val="16"/>
        </w:rPr>
        <w:t xml:space="preserve">1. Внести в Постановление №261 от 27.11.2023г. «Об утверждении Программы 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</w:t>
      </w:r>
      <w:proofErr w:type="spellStart"/>
      <w:r w:rsidRPr="00DC284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C284D">
        <w:rPr>
          <w:rFonts w:ascii="Times New Roman" w:hAnsi="Times New Roman" w:cs="Times New Roman"/>
          <w:sz w:val="16"/>
          <w:szCs w:val="16"/>
        </w:rPr>
        <w:t xml:space="preserve"> сельского поселения на 2024год» следующие изменения:</w:t>
      </w: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  <w:r w:rsidRPr="00DC284D">
        <w:rPr>
          <w:rFonts w:ascii="Times New Roman" w:hAnsi="Times New Roman" w:cs="Times New Roman"/>
          <w:sz w:val="16"/>
          <w:szCs w:val="16"/>
        </w:rPr>
        <w:t>1.1. Дополнить постановление пунктом 4 следующего содержания:</w:t>
      </w: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  <w:r w:rsidRPr="00DC284D">
        <w:rPr>
          <w:rFonts w:ascii="Times New Roman" w:hAnsi="Times New Roman" w:cs="Times New Roman"/>
          <w:sz w:val="16"/>
          <w:szCs w:val="16"/>
        </w:rPr>
        <w:t xml:space="preserve">«4. Настоящее постановление вступает в силу с 01 января 2024 года» </w:t>
      </w: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  <w:r w:rsidRPr="00DC284D">
        <w:rPr>
          <w:rFonts w:ascii="Times New Roman" w:hAnsi="Times New Roman" w:cs="Times New Roman"/>
          <w:sz w:val="16"/>
          <w:szCs w:val="16"/>
        </w:rPr>
        <w:t xml:space="preserve">1.2. Раздел </w:t>
      </w:r>
      <w:r w:rsidRPr="00DC284D">
        <w:rPr>
          <w:rFonts w:ascii="Times New Roman" w:hAnsi="Times New Roman" w:cs="Times New Roman"/>
          <w:sz w:val="16"/>
          <w:szCs w:val="16"/>
          <w:lang w:val="en-US"/>
        </w:rPr>
        <w:t>III</w:t>
      </w:r>
      <w:r w:rsidRPr="00DC284D">
        <w:rPr>
          <w:rFonts w:ascii="Times New Roman" w:hAnsi="Times New Roman" w:cs="Times New Roman"/>
          <w:sz w:val="16"/>
          <w:szCs w:val="16"/>
        </w:rPr>
        <w:t xml:space="preserve"> Программы изложить в следующей редакции:</w:t>
      </w: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  <w:r w:rsidRPr="00DC284D">
        <w:rPr>
          <w:rFonts w:ascii="Times New Roman" w:hAnsi="Times New Roman" w:cs="Times New Roman"/>
          <w:sz w:val="16"/>
          <w:szCs w:val="16"/>
        </w:rPr>
        <w:t>«</w:t>
      </w:r>
      <w:r w:rsidRPr="00DC284D">
        <w:rPr>
          <w:rFonts w:ascii="Times New Roman" w:hAnsi="Times New Roman" w:cs="Times New Roman"/>
          <w:sz w:val="16"/>
          <w:szCs w:val="16"/>
          <w:lang w:val="en-US"/>
        </w:rPr>
        <w:t>III</w:t>
      </w:r>
      <w:r w:rsidRPr="00DC284D">
        <w:rPr>
          <w:rFonts w:ascii="Times New Roman" w:hAnsi="Times New Roman" w:cs="Times New Roman"/>
          <w:sz w:val="16"/>
          <w:szCs w:val="16"/>
        </w:rPr>
        <w:t>. Перечень профилактических мероприятий, сроки (периодичность) их проведения</w:t>
      </w: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Style w:val="14"/>
        <w:tblW w:w="1003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6"/>
        <w:gridCol w:w="1985"/>
        <w:gridCol w:w="2268"/>
        <w:gridCol w:w="3656"/>
      </w:tblGrid>
      <w:tr w:rsidR="004A3D63" w:rsidRPr="00DC284D" w:rsidTr="004A3D63">
        <w:trPr>
          <w:trHeight w:val="1554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DC284D">
              <w:rPr>
                <w:rFonts w:ascii="Times New Roman" w:eastAsia="Calibri" w:hAnsi="Times New Roman" w:cs="Times New Roman"/>
                <w:sz w:val="16"/>
                <w:szCs w:val="16"/>
              </w:rPr>
              <w:t>Виды профилактических мероприятий*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eastAsia="Calibri" w:hAnsi="Times New Roman" w:cs="Times New Roman"/>
                <w:sz w:val="16"/>
                <w:szCs w:val="16"/>
              </w:rPr>
              <w:t>Ответственный исполнитель (структурное подразделение и /или должностные лица)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eastAsia="Calibri" w:hAnsi="Times New Roman" w:cs="Times New Roman"/>
                <w:sz w:val="16"/>
                <w:szCs w:val="16"/>
              </w:rPr>
              <w:t>Периодичность проведения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eastAsia="Calibri" w:hAnsi="Times New Roman" w:cs="Times New Roman"/>
                <w:sz w:val="16"/>
                <w:szCs w:val="16"/>
              </w:rPr>
              <w:t>Способы проведения мероприятия</w:t>
            </w:r>
          </w:p>
        </w:tc>
      </w:tr>
      <w:tr w:rsidR="004A3D63" w:rsidRPr="00DC284D" w:rsidTr="004A3D6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eastAsia="Calibri" w:hAnsi="Times New Roman" w:cs="Times New Roman"/>
                <w:sz w:val="16"/>
                <w:szCs w:val="16"/>
              </w:rPr>
              <w:t>Информирование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3D63" w:rsidRPr="00DC284D" w:rsidRDefault="004A3D63" w:rsidP="004A3D63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hAnsi="Times New Roman" w:cs="Times New Roman"/>
                <w:sz w:val="16"/>
                <w:szCs w:val="16"/>
              </w:rPr>
              <w:t>Заместитель Главы Администрации, ведущий специалист</w:t>
            </w:r>
          </w:p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Администрации </w:t>
            </w:r>
            <w:proofErr w:type="spellStart"/>
            <w:r w:rsidRPr="00DC284D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DC284D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eastAsia="Calibri" w:hAnsi="Times New Roman" w:cs="Times New Roman"/>
                <w:sz w:val="16"/>
                <w:szCs w:val="16"/>
              </w:rPr>
              <w:t>Один раз в месяц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Посредством размещения соответствующих сведений на официальном сайте в сети «Интернет» </w:t>
            </w:r>
          </w:p>
        </w:tc>
      </w:tr>
      <w:tr w:rsidR="004A3D63" w:rsidRPr="00DC284D" w:rsidTr="004A3D6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eastAsia="Calibri" w:hAnsi="Times New Roman" w:cs="Times New Roman"/>
                <w:sz w:val="16"/>
                <w:szCs w:val="16"/>
              </w:rPr>
              <w:t>Консультирование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eastAsia="Calibri" w:hAnsi="Times New Roman" w:cs="Times New Roman"/>
                <w:sz w:val="16"/>
                <w:szCs w:val="16"/>
              </w:rPr>
              <w:t>По обращениям контролируемых лиц и их уполномоченных представителей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63" w:rsidRPr="00DC284D" w:rsidRDefault="004A3D63" w:rsidP="004A3D63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hAnsi="Times New Roman" w:cs="Times New Roman"/>
                <w:sz w:val="16"/>
                <w:szCs w:val="16"/>
              </w:rPr>
              <w:t>1)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      </w:r>
          </w:p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hAnsi="Times New Roman" w:cs="Times New Roman"/>
                <w:sz w:val="16"/>
                <w:szCs w:val="16"/>
              </w:rPr>
              <w:t xml:space="preserve">2) посредством размещения на официальном сайте письменного разъяснения по однотипным обращениям </w:t>
            </w:r>
          </w:p>
        </w:tc>
      </w:tr>
      <w:tr w:rsidR="004A3D63" w:rsidRPr="00DC284D" w:rsidTr="004A3D6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hAnsi="Times New Roman" w:cs="Times New Roman"/>
                <w:sz w:val="16"/>
                <w:szCs w:val="16"/>
              </w:rPr>
              <w:t>Объявление предостережения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63" w:rsidRPr="00DC284D" w:rsidRDefault="004A3D63" w:rsidP="004A3D63">
            <w:pPr>
              <w:pStyle w:val="a5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hAnsi="Times New Roman" w:cs="Times New Roman"/>
                <w:sz w:val="16"/>
                <w:szCs w:val="16"/>
              </w:rPr>
              <w:t>Постоянно, по мере необходимости (при наличии оснований)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D63" w:rsidRPr="00DC284D" w:rsidRDefault="004A3D63" w:rsidP="004A3D63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DC284D">
              <w:rPr>
                <w:rFonts w:ascii="Times New Roman" w:hAnsi="Times New Roman" w:cs="Times New Roman"/>
                <w:sz w:val="16"/>
                <w:szCs w:val="16"/>
              </w:rPr>
              <w:t xml:space="preserve">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 обязательных требований. Предостережения объявляются (подписываются) Главой (заместителем Главы Администрации) не позднее 30 дней со дня получения указанных сведений. Предостережение оформляется в письменной </w:t>
            </w:r>
            <w:r w:rsidRPr="00DC284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форме или в форме электронного документа и направляется в адрес контролируемого лица.</w:t>
            </w:r>
          </w:p>
          <w:p w:rsidR="004A3D63" w:rsidRPr="00DC284D" w:rsidRDefault="004A3D63" w:rsidP="004A3D63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  <w:r w:rsidRPr="00DC284D">
        <w:rPr>
          <w:rFonts w:ascii="Times New Roman" w:hAnsi="Times New Roman" w:cs="Times New Roman"/>
          <w:sz w:val="16"/>
          <w:szCs w:val="16"/>
        </w:rPr>
        <w:t xml:space="preserve">2. Постановление подлежит официальному опубликованию в периодическом печатном издании «Официальный вестник </w:t>
      </w:r>
      <w:proofErr w:type="spellStart"/>
      <w:r w:rsidRPr="00DC284D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DC284D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размещению на официальном сайте в сети «Интернет» по адресу www.bronnicaadm.ru в разделе «Документы», в разделе «Муниципальный контроль»</w:t>
      </w: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  <w:r w:rsidRPr="00DC284D">
        <w:rPr>
          <w:rFonts w:ascii="Times New Roman" w:hAnsi="Times New Roman" w:cs="Times New Roman"/>
          <w:sz w:val="16"/>
          <w:szCs w:val="16"/>
        </w:rPr>
        <w:t xml:space="preserve">Глава сельского </w:t>
      </w:r>
      <w:proofErr w:type="gramStart"/>
      <w:r w:rsidRPr="00DC284D">
        <w:rPr>
          <w:rFonts w:ascii="Times New Roman" w:hAnsi="Times New Roman" w:cs="Times New Roman"/>
          <w:sz w:val="16"/>
          <w:szCs w:val="16"/>
        </w:rPr>
        <w:t xml:space="preserve">поселения:   </w:t>
      </w:r>
      <w:proofErr w:type="gramEnd"/>
      <w:r w:rsidRPr="00DC284D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С.Г. Васильева</w:t>
      </w: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  <w:r w:rsidRPr="00DC284D">
        <w:rPr>
          <w:rFonts w:ascii="Times New Roman" w:hAnsi="Times New Roman" w:cs="Times New Roman"/>
          <w:sz w:val="16"/>
          <w:szCs w:val="16"/>
        </w:rPr>
        <w:tab/>
        <w:t xml:space="preserve">                                                           </w:t>
      </w:r>
    </w:p>
    <w:p w:rsidR="004A3D63" w:rsidRPr="00DC284D" w:rsidRDefault="004A3D63" w:rsidP="004A3D63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</w:t>
      </w:r>
    </w:p>
    <w:p w:rsidR="004A3D63" w:rsidRPr="00DC284D" w:rsidRDefault="004A3D63" w:rsidP="004A3D63">
      <w:pPr>
        <w:pStyle w:val="a5"/>
        <w:rPr>
          <w:rFonts w:ascii="Times New Roman" w:hAnsi="Times New Roman" w:cs="Times New Roman"/>
          <w:sz w:val="16"/>
          <w:szCs w:val="16"/>
        </w:rPr>
      </w:pPr>
      <w:r w:rsidRPr="00DC284D">
        <w:rPr>
          <w:rFonts w:ascii="Times New Roman" w:hAnsi="Times New Roman" w:cs="Times New Roman"/>
          <w:sz w:val="16"/>
          <w:szCs w:val="16"/>
        </w:rPr>
        <w:t xml:space="preserve"> </w:t>
      </w:r>
    </w:p>
    <w:p w:rsidR="00974076" w:rsidRDefault="00974076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Default="004A3D63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4A3D63" w:rsidRDefault="004A3D63" w:rsidP="004A3D63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4A3D63" w:rsidRPr="004A3D63" w:rsidRDefault="004A3D63" w:rsidP="004A3D63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4A3D63" w:rsidRPr="004A3D63" w:rsidRDefault="004A3D63" w:rsidP="004A3D63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4A3D63" w:rsidRPr="004A3D63" w:rsidRDefault="004A3D63" w:rsidP="004A3D63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3D63" w:rsidRPr="004A3D63" w:rsidRDefault="004A3D63" w:rsidP="004A3D63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3D63" w:rsidRPr="004A3D63" w:rsidRDefault="004A3D63" w:rsidP="004A3D63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A3D63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4A3D63" w:rsidRPr="004A3D63" w:rsidRDefault="004A3D63" w:rsidP="004A3D63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proofErr w:type="gramStart"/>
      <w:r w:rsidRPr="000A6708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0A6708">
        <w:rPr>
          <w:rFonts w:ascii="Times New Roman" w:hAnsi="Times New Roman" w:cs="Times New Roman"/>
          <w:sz w:val="16"/>
          <w:szCs w:val="16"/>
        </w:rPr>
        <w:t xml:space="preserve"> 25.12.2023 г.  № 273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0A6708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4A3D63" w:rsidRDefault="004A3D63" w:rsidP="004A3D63">
      <w:pPr>
        <w:pStyle w:val="a5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br/>
      </w:r>
      <w:r w:rsidRPr="004A3D63">
        <w:rPr>
          <w:rFonts w:ascii="Times New Roman" w:hAnsi="Times New Roman" w:cs="Times New Roman"/>
          <w:b/>
          <w:bCs/>
          <w:sz w:val="16"/>
          <w:szCs w:val="16"/>
        </w:rPr>
        <w:t>Об утверждении реестра мест (площадок)</w:t>
      </w:r>
    </w:p>
    <w:p w:rsidR="004A3D63" w:rsidRPr="004A3D63" w:rsidRDefault="004A3D63" w:rsidP="004A3D63">
      <w:pPr>
        <w:pStyle w:val="a5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proofErr w:type="gramStart"/>
      <w:r w:rsidRPr="004A3D63">
        <w:rPr>
          <w:rFonts w:ascii="Times New Roman" w:hAnsi="Times New Roman" w:cs="Times New Roman"/>
          <w:b/>
          <w:bCs/>
          <w:sz w:val="16"/>
          <w:szCs w:val="16"/>
        </w:rPr>
        <w:t>накопления</w:t>
      </w:r>
      <w:proofErr w:type="gramEnd"/>
      <w:r w:rsidRPr="004A3D63">
        <w:rPr>
          <w:rFonts w:ascii="Times New Roman" w:hAnsi="Times New Roman" w:cs="Times New Roman"/>
          <w:b/>
          <w:bCs/>
          <w:sz w:val="16"/>
          <w:szCs w:val="16"/>
        </w:rPr>
        <w:t xml:space="preserve"> твердых коммунальных отходов</w:t>
      </w:r>
    </w:p>
    <w:p w:rsidR="004A3D63" w:rsidRPr="004A3D63" w:rsidRDefault="004A3D63" w:rsidP="004A3D63">
      <w:pPr>
        <w:pStyle w:val="a5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proofErr w:type="gramStart"/>
      <w:r w:rsidRPr="004A3D63">
        <w:rPr>
          <w:rFonts w:ascii="Times New Roman" w:hAnsi="Times New Roman" w:cs="Times New Roman"/>
          <w:b/>
          <w:bCs/>
          <w:sz w:val="16"/>
          <w:szCs w:val="16"/>
        </w:rPr>
        <w:t>на</w:t>
      </w:r>
      <w:proofErr w:type="gramEnd"/>
      <w:r w:rsidRPr="004A3D63">
        <w:rPr>
          <w:rFonts w:ascii="Times New Roman" w:hAnsi="Times New Roman" w:cs="Times New Roman"/>
          <w:b/>
          <w:bCs/>
          <w:sz w:val="16"/>
          <w:szCs w:val="16"/>
        </w:rPr>
        <w:t xml:space="preserve"> территории </w:t>
      </w:r>
      <w:proofErr w:type="spellStart"/>
      <w:r w:rsidRPr="004A3D63">
        <w:rPr>
          <w:rFonts w:ascii="Times New Roman" w:hAnsi="Times New Roman" w:cs="Times New Roman"/>
          <w:b/>
          <w:bCs/>
          <w:sz w:val="16"/>
          <w:szCs w:val="16"/>
        </w:rPr>
        <w:t>Бронницкого</w:t>
      </w:r>
      <w:proofErr w:type="spellEnd"/>
      <w:r w:rsidRPr="004A3D63">
        <w:rPr>
          <w:rFonts w:ascii="Times New Roman" w:hAnsi="Times New Roman" w:cs="Times New Roman"/>
          <w:b/>
          <w:bCs/>
          <w:sz w:val="16"/>
          <w:szCs w:val="16"/>
        </w:rPr>
        <w:t xml:space="preserve"> сельского</w:t>
      </w:r>
    </w:p>
    <w:p w:rsidR="004A3D63" w:rsidRPr="004A3D63" w:rsidRDefault="004A3D63" w:rsidP="004A3D63">
      <w:pPr>
        <w:pStyle w:val="a5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proofErr w:type="gramStart"/>
      <w:r w:rsidRPr="004A3D63">
        <w:rPr>
          <w:rFonts w:ascii="Times New Roman" w:hAnsi="Times New Roman" w:cs="Times New Roman"/>
          <w:b/>
          <w:bCs/>
          <w:sz w:val="16"/>
          <w:szCs w:val="16"/>
        </w:rPr>
        <w:t>поселения</w:t>
      </w:r>
      <w:proofErr w:type="gramEnd"/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bCs/>
          <w:sz w:val="16"/>
          <w:szCs w:val="16"/>
        </w:rPr>
        <w:t xml:space="preserve"> 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руководствуясь Уставом </w:t>
      </w:r>
      <w:proofErr w:type="spellStart"/>
      <w:r w:rsidRPr="000A670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A6708">
        <w:rPr>
          <w:rFonts w:ascii="Times New Roman" w:hAnsi="Times New Roman" w:cs="Times New Roman"/>
          <w:sz w:val="16"/>
          <w:szCs w:val="16"/>
        </w:rPr>
        <w:t xml:space="preserve"> сельского поселения,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Администрация </w:t>
      </w:r>
      <w:proofErr w:type="spellStart"/>
      <w:r w:rsidRPr="000A670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A6708">
        <w:rPr>
          <w:rFonts w:ascii="Times New Roman" w:hAnsi="Times New Roman" w:cs="Times New Roman"/>
          <w:sz w:val="16"/>
          <w:szCs w:val="16"/>
        </w:rPr>
        <w:t xml:space="preserve"> сельского поселения постановляет: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Утвердить реестр мест (площадок) накопления твердых коммунальных отходов на территории </w:t>
      </w:r>
      <w:proofErr w:type="spellStart"/>
      <w:r w:rsidRPr="000A670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A6708">
        <w:rPr>
          <w:rFonts w:ascii="Times New Roman" w:hAnsi="Times New Roman" w:cs="Times New Roman"/>
          <w:sz w:val="16"/>
          <w:szCs w:val="16"/>
        </w:rPr>
        <w:t xml:space="preserve"> сельского поселения.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Утвердить схемы расположения мест (площадок) накопления твердых коммунальных отходов в </w:t>
      </w:r>
      <w:proofErr w:type="spellStart"/>
      <w:r w:rsidRPr="000A6708">
        <w:rPr>
          <w:rFonts w:ascii="Times New Roman" w:hAnsi="Times New Roman" w:cs="Times New Roman"/>
          <w:sz w:val="16"/>
          <w:szCs w:val="16"/>
        </w:rPr>
        <w:t>Бронницком</w:t>
      </w:r>
      <w:proofErr w:type="spellEnd"/>
      <w:r w:rsidRPr="000A6708">
        <w:rPr>
          <w:rFonts w:ascii="Times New Roman" w:hAnsi="Times New Roman" w:cs="Times New Roman"/>
          <w:sz w:val="16"/>
          <w:szCs w:val="16"/>
        </w:rPr>
        <w:t xml:space="preserve"> сельском поселении.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Постановление Администрации </w:t>
      </w:r>
      <w:proofErr w:type="spellStart"/>
      <w:r w:rsidRPr="000A670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A6708">
        <w:rPr>
          <w:rFonts w:ascii="Times New Roman" w:hAnsi="Times New Roman" w:cs="Times New Roman"/>
          <w:sz w:val="16"/>
          <w:szCs w:val="16"/>
        </w:rPr>
        <w:t xml:space="preserve"> сельского поселения от 01.04.2021 г. №64 «Об утверждении реестра мест (площадок) накопления твердых коммунальных отходов на территории </w:t>
      </w:r>
      <w:proofErr w:type="spellStart"/>
      <w:r w:rsidRPr="000A670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A6708">
        <w:rPr>
          <w:rFonts w:ascii="Times New Roman" w:hAnsi="Times New Roman" w:cs="Times New Roman"/>
          <w:sz w:val="16"/>
          <w:szCs w:val="16"/>
        </w:rPr>
        <w:t xml:space="preserve"> сельского поселения» считать утратившим силу.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Опубликовать постановление в периодическом печатном издании «Официальный вестник </w:t>
      </w:r>
      <w:proofErr w:type="spellStart"/>
      <w:r w:rsidRPr="000A670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A6708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разместить на официальном сайте в сети «Интернет» по адресу www.bronnicaadm.ru в разделе «Документы».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Глава сельского поселения                                                         С.Г. Васильева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br w:type="page"/>
      </w:r>
      <w:r w:rsidRPr="000A6708">
        <w:rPr>
          <w:rFonts w:ascii="Times New Roman" w:hAnsi="Times New Roman" w:cs="Times New Roman"/>
          <w:sz w:val="16"/>
          <w:szCs w:val="16"/>
        </w:rPr>
        <w:lastRenderedPageBreak/>
        <w:t>УТВЕРЖДЕН</w:t>
      </w:r>
    </w:p>
    <w:p w:rsidR="004A3D63" w:rsidRPr="000A6708" w:rsidRDefault="004A3D63" w:rsidP="004A3D63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0A6708">
        <w:rPr>
          <w:rFonts w:ascii="Times New Roman" w:hAnsi="Times New Roman" w:cs="Times New Roman"/>
          <w:sz w:val="16"/>
          <w:szCs w:val="16"/>
        </w:rPr>
        <w:t>постановлением</w:t>
      </w:r>
      <w:proofErr w:type="gramEnd"/>
      <w:r w:rsidRPr="000A6708">
        <w:rPr>
          <w:rFonts w:ascii="Times New Roman" w:hAnsi="Times New Roman" w:cs="Times New Roman"/>
          <w:sz w:val="16"/>
          <w:szCs w:val="16"/>
        </w:rPr>
        <w:t xml:space="preserve"> Администрации</w:t>
      </w:r>
    </w:p>
    <w:p w:rsidR="004A3D63" w:rsidRPr="000A6708" w:rsidRDefault="004A3D63" w:rsidP="004A3D63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0A670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A6708">
        <w:rPr>
          <w:rFonts w:ascii="Times New Roman" w:hAnsi="Times New Roman" w:cs="Times New Roman"/>
          <w:sz w:val="16"/>
          <w:szCs w:val="16"/>
        </w:rPr>
        <w:t xml:space="preserve"> сельского поселения                </w:t>
      </w:r>
    </w:p>
    <w:p w:rsidR="004A3D63" w:rsidRPr="000A6708" w:rsidRDefault="004A3D63" w:rsidP="004A3D63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</w:t>
      </w:r>
      <w:proofErr w:type="gramStart"/>
      <w:r w:rsidRPr="000A6708">
        <w:rPr>
          <w:rFonts w:ascii="Times New Roman" w:hAnsi="Times New Roman" w:cs="Times New Roman"/>
          <w:sz w:val="16"/>
          <w:szCs w:val="16"/>
        </w:rPr>
        <w:t>от  25.12.2023</w:t>
      </w:r>
      <w:proofErr w:type="gramEnd"/>
      <w:r w:rsidRPr="000A6708">
        <w:rPr>
          <w:rFonts w:ascii="Times New Roman" w:hAnsi="Times New Roman" w:cs="Times New Roman"/>
          <w:sz w:val="16"/>
          <w:szCs w:val="16"/>
        </w:rPr>
        <w:t xml:space="preserve"> г.   № 273</w:t>
      </w:r>
    </w:p>
    <w:p w:rsidR="004A3D63" w:rsidRPr="000A6708" w:rsidRDefault="004A3D63" w:rsidP="004A3D63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</w:p>
    <w:p w:rsidR="004A3D63" w:rsidRPr="004A3D63" w:rsidRDefault="004A3D63" w:rsidP="004A3D63">
      <w:pPr>
        <w:pStyle w:val="a5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4A3D63">
        <w:rPr>
          <w:rFonts w:ascii="Times New Roman" w:eastAsia="Calibri" w:hAnsi="Times New Roman" w:cs="Times New Roman"/>
          <w:b/>
          <w:sz w:val="16"/>
          <w:szCs w:val="16"/>
        </w:rPr>
        <w:t>«РЕЕСТР МЕСТ (ПЛОЩАДОК) НАКОПЛЕНИЯ ТВЕРДЫХ КОММУНАЛЬНЫХ ОТХОДОВ НА ТЕРРИТОРИИ БРОННИЦКОГО СЕЛЬСКОГО ПОСЕЛЕНИЯ</w:t>
      </w:r>
    </w:p>
    <w:p w:rsidR="004A3D63" w:rsidRPr="000A6708" w:rsidRDefault="004A3D63" w:rsidP="004A3D63">
      <w:pPr>
        <w:pStyle w:val="a5"/>
        <w:jc w:val="center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103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409"/>
        <w:gridCol w:w="4253"/>
        <w:gridCol w:w="1588"/>
      </w:tblGrid>
      <w:tr w:rsidR="004A3D63" w:rsidRPr="000A6708" w:rsidTr="000462D4">
        <w:trPr>
          <w:trHeight w:val="1481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№п/п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Данные о нахождении мест (площадок) накопления ТКО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Данные о собственниках мест (площадок) накопления ТКО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Данные о пользователях</w:t>
            </w:r>
          </w:p>
        </w:tc>
      </w:tr>
      <w:tr w:rsidR="004A3D63" w:rsidRPr="000A6708" w:rsidTr="000462D4">
        <w:trPr>
          <w:trHeight w:val="2713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 у дома 42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58.458774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31.665773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1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раздельного мусора 1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2200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5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Многоквартирный дом: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 д. 42</w:t>
            </w:r>
          </w:p>
        </w:tc>
      </w:tr>
      <w:tr w:rsidR="004A3D63" w:rsidRPr="000A6708" w:rsidTr="000462D4">
        <w:trPr>
          <w:trHeight w:val="2713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 у дома 44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58.459746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31.667269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2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раздельного мусора 1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3300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10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Многоквартирный дом: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 д. 44</w:t>
            </w:r>
          </w:p>
        </w:tc>
      </w:tr>
      <w:tr w:rsidR="004A3D63" w:rsidRPr="000A6708" w:rsidTr="000462D4">
        <w:trPr>
          <w:trHeight w:val="2713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Мелиораторов у домов 7,8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58.460919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31.668283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5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раздельного мусора 2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7700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20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Многоквартирный дом: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Мелиораторов д. 1,2,3,4,5,6,6а,7,8</w:t>
            </w:r>
          </w:p>
        </w:tc>
      </w:tr>
      <w:tr w:rsidR="004A3D63" w:rsidRPr="000A6708" w:rsidTr="000462D4">
        <w:trPr>
          <w:trHeight w:val="2139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Молодежная у дома 2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58.453168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31.662177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5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5500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20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Многоквартирный дом: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Молодежная д. 1,2,3,4,5,6</w:t>
            </w:r>
          </w:p>
        </w:tc>
      </w:tr>
      <w:tr w:rsidR="004A3D63" w:rsidRPr="000A6708" w:rsidTr="000462D4">
        <w:trPr>
          <w:trHeight w:val="418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Молодежная у дома 2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58.453149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31.662289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двери</w:t>
            </w:r>
            <w:proofErr w:type="gram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 сеткой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Количество контейнеров для смешанного </w:t>
            </w:r>
            <w:r w:rsidRPr="000A670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мусора 2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lastRenderedPageBreak/>
              <w:t>Количество контейнеров для раздельного сбора 2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объем</w:t>
            </w:r>
            <w:proofErr w:type="gram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4400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20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Многоквартирный дом: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Молодежная д. 1,2,3,4,5,6</w:t>
            </w:r>
          </w:p>
        </w:tc>
      </w:tr>
      <w:tr w:rsidR="004A3D63" w:rsidRPr="000A6708" w:rsidTr="000462D4">
        <w:trPr>
          <w:trHeight w:val="2713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6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Молодежная у дома 7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58.455145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31.663293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двери</w:t>
            </w:r>
            <w:proofErr w:type="gram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 сеткой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Количество контейнеров для смешанного </w:t>
            </w: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мусора  3</w:t>
            </w:r>
            <w:proofErr w:type="gram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раздельного мусора</w:t>
            </w:r>
            <w:r w:rsidRPr="000A670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 xml:space="preserve"> 2 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объем</w:t>
            </w:r>
            <w:proofErr w:type="gram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5500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20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, ул. Березки, д. 2 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Многоквартирный дом: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Молодежная д. 7</w:t>
            </w:r>
          </w:p>
        </w:tc>
      </w:tr>
      <w:tr w:rsidR="004A3D63" w:rsidRPr="000A6708" w:rsidTr="000462D4">
        <w:trPr>
          <w:trHeight w:val="2713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Бронницкая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у дома 156 в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58.456183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31.657123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Количество контейнеров для смешанного мусора 3 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объем</w:t>
            </w:r>
            <w:proofErr w:type="gram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раздельного мусора 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объем</w:t>
            </w:r>
            <w:proofErr w:type="gram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4400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15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Многоквартирный дом: с. </w:t>
            </w:r>
            <w:proofErr w:type="spellStart"/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 ул.</w:t>
            </w:r>
            <w:proofErr w:type="gram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Бронницкая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156,156а,156г,156в</w:t>
            </w:r>
          </w:p>
        </w:tc>
      </w:tr>
      <w:tr w:rsidR="004A3D63" w:rsidRPr="000A6708" w:rsidTr="000462D4">
        <w:trPr>
          <w:trHeight w:val="2713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Боровская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у дома 2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58.468013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31.653060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1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5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Многоквартирный </w:t>
            </w:r>
            <w:proofErr w:type="spellStart"/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дом:с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  <w:proofErr w:type="gram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Боровская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д. 2,4</w:t>
            </w:r>
          </w:p>
        </w:tc>
      </w:tr>
      <w:tr w:rsidR="004A3D63" w:rsidRPr="000A6708" w:rsidTr="000462D4">
        <w:trPr>
          <w:trHeight w:val="1744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Бронницкая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у дома 168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58.454445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31.658053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, двери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Количество контейнеров для </w:t>
            </w: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раздельного </w:t>
            </w:r>
            <w:r w:rsidRPr="000A6708"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  <w:t xml:space="preserve"> </w:t>
            </w:r>
            <w:r w:rsidRPr="000A670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мусора</w:t>
            </w:r>
            <w:proofErr w:type="gramEnd"/>
            <w:r w:rsidRPr="000A6708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 xml:space="preserve"> 2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объем</w:t>
            </w:r>
            <w:proofErr w:type="gram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2200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10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МАУ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Бронницкий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СДК: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, ул.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Бронницкая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д.168, 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</w:tr>
      <w:tr w:rsidR="004A3D63" w:rsidRPr="000A6708" w:rsidTr="000462D4">
        <w:trPr>
          <w:trHeight w:val="2699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муниципальное кладбище, расположенное в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58.450404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31.650400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Покрытие плита бетонная, ограждение сетка.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Количество контейнеров для смешанного мусора 3 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объем</w:t>
            </w:r>
            <w:proofErr w:type="gram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3300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15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Посетители муниципального кладбища</w:t>
            </w:r>
          </w:p>
        </w:tc>
      </w:tr>
      <w:tr w:rsidR="004A3D63" w:rsidRPr="000A6708" w:rsidTr="000462D4">
        <w:trPr>
          <w:trHeight w:val="2699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11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муниципальное кладбище, расположенное в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58.449457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31.652165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Покрытие плита бетонная, ограждение сетка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3 объем 1100 куб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3300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15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Посетители муниципального кладбища</w:t>
            </w:r>
          </w:p>
        </w:tc>
      </w:tr>
      <w:tr w:rsidR="004A3D63" w:rsidRPr="000A6708" w:rsidTr="000462D4">
        <w:trPr>
          <w:trHeight w:val="2699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муниципальное кладбище, расположенное в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58.451394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31.651066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4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4400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20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Посетители муниципального кладбища</w:t>
            </w:r>
          </w:p>
        </w:tc>
      </w:tr>
      <w:tr w:rsidR="004A3D63" w:rsidRPr="000A6708" w:rsidTr="000462D4">
        <w:trPr>
          <w:trHeight w:val="2699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муниципальное кладбище, расположенное в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58.449810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31.649336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4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4400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20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Посетители муниципального кладбища</w:t>
            </w:r>
          </w:p>
        </w:tc>
      </w:tr>
      <w:tr w:rsidR="004A3D63" w:rsidRPr="000A6708" w:rsidTr="000462D4">
        <w:trPr>
          <w:trHeight w:val="2699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муниципальное кладбище, расположенное в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58.448952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31.649588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4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4400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20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Посетители муниципального кладбища</w:t>
            </w:r>
          </w:p>
        </w:tc>
      </w:tr>
      <w:tr w:rsidR="004A3D63" w:rsidRPr="000A6708" w:rsidTr="000462D4">
        <w:trPr>
          <w:trHeight w:val="2699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муниципальное кладбище, расположенное в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58.448600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31.650645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4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4400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20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Посетители муниципального кладбища</w:t>
            </w:r>
          </w:p>
        </w:tc>
      </w:tr>
      <w:tr w:rsidR="004A3D63" w:rsidRPr="000A6708" w:rsidTr="000462D4">
        <w:trPr>
          <w:trHeight w:val="2699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муниципальное кладбище, расположенное в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58.450906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31.650377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Покрытие плита бетонная, ограждение сетка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3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3300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15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Посетители муниципального кладбища</w:t>
            </w:r>
          </w:p>
        </w:tc>
      </w:tr>
      <w:tr w:rsidR="004A3D63" w:rsidRPr="000A6708" w:rsidTr="000462D4">
        <w:trPr>
          <w:trHeight w:val="1487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Новгородский р-н, муниципальное кладбище, расположенное в с. широта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58.449448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31.654896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Покрытие плита бетонная, ограждение сетка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4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4400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20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Посетители муниципального кладбища</w:t>
            </w:r>
          </w:p>
        </w:tc>
      </w:tr>
      <w:tr w:rsidR="004A3D63" w:rsidRPr="000A6708" w:rsidTr="000462D4">
        <w:trPr>
          <w:trHeight w:val="2699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д. Малое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Лучно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58,457867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31,535581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2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2200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–10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, ул. Березки, д. 2 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Собственники жилых домов расположенных в д. Малое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Лучно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, 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посетители</w:t>
            </w:r>
            <w:proofErr w:type="gram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муниципального кладбища</w:t>
            </w:r>
          </w:p>
        </w:tc>
      </w:tr>
      <w:tr w:rsidR="004A3D63" w:rsidRPr="000A6708" w:rsidTr="000462D4">
        <w:trPr>
          <w:trHeight w:val="2699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Новгородский р-н, д. Дубровка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58,62329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31,953396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4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4400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10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Собственники жилых домов расположенных в д. Дубровка, 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посетители</w:t>
            </w:r>
            <w:proofErr w:type="gram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муниципального кладбища</w:t>
            </w:r>
          </w:p>
        </w:tc>
      </w:tr>
      <w:tr w:rsidR="004A3D63" w:rsidRPr="000A6708" w:rsidTr="000462D4">
        <w:trPr>
          <w:trHeight w:val="2699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Новгородский р-н, д. Наволок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58,367717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31,629847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2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2200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10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Посетители муниципального кладбища</w:t>
            </w:r>
          </w:p>
        </w:tc>
      </w:tr>
      <w:tr w:rsidR="004A3D63" w:rsidRPr="000A6708" w:rsidTr="000462D4">
        <w:trPr>
          <w:trHeight w:val="1735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Новгородский р-н, у муниципального кладбища д. Белая Гора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58,492983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31,692235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3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3300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–15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Посетители муниципального кладбища</w:t>
            </w:r>
          </w:p>
        </w:tc>
      </w:tr>
      <w:tr w:rsidR="004A3D63" w:rsidRPr="000A6708" w:rsidTr="000462D4">
        <w:trPr>
          <w:trHeight w:val="1735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lastRenderedPageBreak/>
              <w:t>22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у муниципального кладбища д.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Холынья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58,479422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31,564642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3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3300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–15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Посетители муниципального кладбища</w:t>
            </w:r>
          </w:p>
        </w:tc>
      </w:tr>
      <w:tr w:rsidR="004A3D63" w:rsidRPr="000A6708" w:rsidTr="000462D4">
        <w:trPr>
          <w:trHeight w:val="1735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Прибрежная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;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58.463968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31.629455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для смешанного мусора 2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2200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–10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Собственники жилых домов расположенных по ул. Русская, д.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Русско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Собственники жилых домов расположенных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по</w:t>
            </w:r>
            <w:proofErr w:type="gram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ул. Прибрежная, Западная, Лесная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</w:p>
        </w:tc>
      </w:tr>
      <w:tr w:rsidR="004A3D63" w:rsidRPr="000A6708" w:rsidTr="000462D4">
        <w:trPr>
          <w:trHeight w:val="1735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д.Чурилово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58.604382 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31.850380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3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3300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–15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, ул. Березки, д. 2 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Собственники жилых домов расположенных в д. Чурилово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A3D63" w:rsidRPr="000A6708" w:rsidTr="000462D4">
        <w:trPr>
          <w:trHeight w:val="1735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д. Полосы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58.610011 долгота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31.873251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3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3300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15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Собственники жилых домов расположенных в д. Полосы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A3D63" w:rsidRPr="000A6708" w:rsidTr="000462D4">
        <w:trPr>
          <w:trHeight w:val="1735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Чавницы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58.383395 долгота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31.641425</w:t>
            </w: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4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4400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20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Собственники жилых домов расположенных в д.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Чавницы</w:t>
            </w:r>
            <w:proofErr w:type="spellEnd"/>
          </w:p>
        </w:tc>
      </w:tr>
      <w:tr w:rsidR="004A3D63" w:rsidRPr="000A6708" w:rsidTr="000462D4">
        <w:trPr>
          <w:trHeight w:val="1735"/>
        </w:trPr>
        <w:tc>
          <w:tcPr>
            <w:tcW w:w="567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560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Новгородский р-н, 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д.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Холынья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широта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58.477960 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gram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долгота</w:t>
            </w:r>
            <w:proofErr w:type="gram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31.555519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Покрытие плита бетонная, ограждение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профнастил</w:t>
            </w:r>
            <w:proofErr w:type="spellEnd"/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Количество контейнеров 4 объем 1100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Общий объем 4400 л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Площадь – 20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кв.м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4253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Администрация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сельского поселения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ГРН внесения в ЕГРЮЛ записи: 1065321002251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Дата внесения в ЕГРЮЛ записи: 19.01.2006</w:t>
            </w:r>
          </w:p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Фактический адрес: 173510, Новгородская область, Новгородский район, с.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Бронница</w:t>
            </w:r>
            <w:proofErr w:type="spellEnd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, ул. Березки, д. 2</w:t>
            </w:r>
          </w:p>
        </w:tc>
        <w:tc>
          <w:tcPr>
            <w:tcW w:w="1588" w:type="dxa"/>
            <w:shd w:val="clear" w:color="auto" w:fill="auto"/>
          </w:tcPr>
          <w:p w:rsidR="004A3D63" w:rsidRPr="000A6708" w:rsidRDefault="004A3D63" w:rsidP="004A3D63">
            <w:pPr>
              <w:pStyle w:val="a5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Собственники жилых домов расположенных в д. </w:t>
            </w:r>
            <w:proofErr w:type="spellStart"/>
            <w:r w:rsidRPr="000A6708">
              <w:rPr>
                <w:rFonts w:ascii="Times New Roman" w:eastAsia="Calibri" w:hAnsi="Times New Roman" w:cs="Times New Roman"/>
                <w:sz w:val="16"/>
                <w:szCs w:val="16"/>
              </w:rPr>
              <w:t>Холынья</w:t>
            </w:r>
            <w:proofErr w:type="spellEnd"/>
          </w:p>
        </w:tc>
      </w:tr>
    </w:tbl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br w:type="page"/>
      </w:r>
    </w:p>
    <w:p w:rsidR="004A3D63" w:rsidRPr="000A6708" w:rsidRDefault="004A3D63" w:rsidP="004A3D63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lastRenderedPageBreak/>
        <w:t>УТВЕРЖДЕН</w:t>
      </w:r>
    </w:p>
    <w:p w:rsidR="004A3D63" w:rsidRPr="000A6708" w:rsidRDefault="004A3D63" w:rsidP="004A3D63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0A6708">
        <w:rPr>
          <w:rFonts w:ascii="Times New Roman" w:hAnsi="Times New Roman" w:cs="Times New Roman"/>
          <w:sz w:val="16"/>
          <w:szCs w:val="16"/>
        </w:rPr>
        <w:t>постановлением</w:t>
      </w:r>
      <w:proofErr w:type="gramEnd"/>
      <w:r w:rsidRPr="000A6708">
        <w:rPr>
          <w:rFonts w:ascii="Times New Roman" w:hAnsi="Times New Roman" w:cs="Times New Roman"/>
          <w:sz w:val="16"/>
          <w:szCs w:val="16"/>
        </w:rPr>
        <w:t xml:space="preserve"> Администрации</w:t>
      </w:r>
    </w:p>
    <w:p w:rsidR="004A3D63" w:rsidRPr="000A6708" w:rsidRDefault="004A3D63" w:rsidP="004A3D63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0A6708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0A6708">
        <w:rPr>
          <w:rFonts w:ascii="Times New Roman" w:hAnsi="Times New Roman" w:cs="Times New Roman"/>
          <w:sz w:val="16"/>
          <w:szCs w:val="16"/>
        </w:rPr>
        <w:t xml:space="preserve"> сельского поселения                </w:t>
      </w:r>
    </w:p>
    <w:p w:rsidR="004A3D63" w:rsidRPr="000A6708" w:rsidRDefault="004A3D63" w:rsidP="004A3D63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</w:t>
      </w:r>
      <w:proofErr w:type="gramStart"/>
      <w:r w:rsidRPr="000A6708">
        <w:rPr>
          <w:rFonts w:ascii="Times New Roman" w:hAnsi="Times New Roman" w:cs="Times New Roman"/>
          <w:sz w:val="16"/>
          <w:szCs w:val="16"/>
        </w:rPr>
        <w:t>от  25.12.2023</w:t>
      </w:r>
      <w:proofErr w:type="gramEnd"/>
      <w:r w:rsidRPr="000A6708">
        <w:rPr>
          <w:rFonts w:ascii="Times New Roman" w:hAnsi="Times New Roman" w:cs="Times New Roman"/>
          <w:sz w:val="16"/>
          <w:szCs w:val="16"/>
        </w:rPr>
        <w:t xml:space="preserve"> г.   № 273 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4A3D63" w:rsidRDefault="004A3D63" w:rsidP="004A3D63">
      <w:pPr>
        <w:pStyle w:val="a5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  <w:r w:rsidRPr="004A3D63">
        <w:rPr>
          <w:rFonts w:ascii="Times New Roman" w:eastAsia="Calibri" w:hAnsi="Times New Roman" w:cs="Times New Roman"/>
          <w:b/>
          <w:sz w:val="16"/>
          <w:szCs w:val="16"/>
        </w:rPr>
        <w:t>СХЕМЫ РАСПОЛОЖЕНИЯ МЕСТ (ПЛОЩАДОК) НАКОПЛЕНИЯ ТВЕРДЫХ КОММУНАЛЬНЫХ ОТХОДОВ В БРОННИЦКОМ СЕЛЬСКОМ ПОСЕЛЕНИИ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3C3C50" wp14:editId="1BE2ACA5">
                <wp:simplePos x="0" y="0"/>
                <wp:positionH relativeFrom="column">
                  <wp:posOffset>177165</wp:posOffset>
                </wp:positionH>
                <wp:positionV relativeFrom="paragraph">
                  <wp:posOffset>45720</wp:posOffset>
                </wp:positionV>
                <wp:extent cx="314325" cy="114300"/>
                <wp:effectExtent l="57150" t="38100" r="66675" b="7620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14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3FA9A" id="Прямоугольник 38" o:spid="_x0000_s1026" style="position:absolute;margin-left:13.95pt;margin-top:3.6pt;width:24.7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              </w:t>
      </w: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места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расположения площадок ТКО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Новгородский район,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, ул. </w:t>
      </w: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Березки  у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дома № 42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05F8C7" wp14:editId="1A25C509">
                <wp:simplePos x="0" y="0"/>
                <wp:positionH relativeFrom="column">
                  <wp:posOffset>1327150</wp:posOffset>
                </wp:positionH>
                <wp:positionV relativeFrom="paragraph">
                  <wp:posOffset>1861185</wp:posOffset>
                </wp:positionV>
                <wp:extent cx="179705" cy="92075"/>
                <wp:effectExtent l="76200" t="95250" r="29845" b="13652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321711">
                          <a:off x="0" y="0"/>
                          <a:ext cx="179705" cy="92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710DE" id="Прямоугольник 37" o:spid="_x0000_s1026" style="position:absolute;margin-left:104.5pt;margin-top:146.55pt;width:14.15pt;height:7.25pt;rotation:-904209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6049C79" wp14:editId="69F39C41">
            <wp:extent cx="5838825" cy="27051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2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2200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Пользователи: многоквартирный жилой дом по ул. Березки д.42 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2. Новгородский район,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, ул. </w:t>
      </w: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Березки  у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дома № 44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BE62B3" wp14:editId="3FDD34E2">
                <wp:simplePos x="0" y="0"/>
                <wp:positionH relativeFrom="column">
                  <wp:posOffset>3444240</wp:posOffset>
                </wp:positionH>
                <wp:positionV relativeFrom="paragraph">
                  <wp:posOffset>693420</wp:posOffset>
                </wp:positionV>
                <wp:extent cx="238125" cy="123825"/>
                <wp:effectExtent l="133350" t="57150" r="47625" b="10477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739596">
                          <a:off x="0" y="0"/>
                          <a:ext cx="238125" cy="1238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77A0C" id="Прямоугольник 36" o:spid="_x0000_s1026" style="position:absolute;margin-left:271.2pt;margin-top:54.6pt;width:18.75pt;height:9.75pt;rotation:845370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442A35C" wp14:editId="2B81D16C">
            <wp:extent cx="5838825" cy="2771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3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3300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Пользователи: многоквартирный жилой дом по ул. Березки д.44 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br w:type="page"/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3. Новгородский район,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>, ул. Мелиораторов у домов 7,8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4BDD46" wp14:editId="2F749362">
                <wp:simplePos x="0" y="0"/>
                <wp:positionH relativeFrom="column">
                  <wp:posOffset>1787209</wp:posOffset>
                </wp:positionH>
                <wp:positionV relativeFrom="paragraph">
                  <wp:posOffset>1451292</wp:posOffset>
                </wp:positionV>
                <wp:extent cx="396240" cy="112395"/>
                <wp:effectExtent l="180022" t="29528" r="126683" b="69532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785451">
                          <a:off x="0" y="0"/>
                          <a:ext cx="396240" cy="1123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284EA" id="Прямоугольник 35" o:spid="_x0000_s1026" style="position:absolute;margin-left:140.75pt;margin-top:114.25pt;width:31.2pt;height:8.85pt;rotation:-307423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646DEFC" wp14:editId="07E52EDC">
            <wp:extent cx="5734050" cy="289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7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7700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Пользователи: многоквартирный жилые </w:t>
      </w: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дом  по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ул. Мелиораторов 1,2,3,4,5,6,7,8,6а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4. Новгородский район,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>, ул. Молодежная у дома 2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436212" wp14:editId="7A16368F">
                <wp:simplePos x="0" y="0"/>
                <wp:positionH relativeFrom="column">
                  <wp:posOffset>2243455</wp:posOffset>
                </wp:positionH>
                <wp:positionV relativeFrom="paragraph">
                  <wp:posOffset>2924810</wp:posOffset>
                </wp:positionV>
                <wp:extent cx="352425" cy="133350"/>
                <wp:effectExtent l="128588" t="61912" r="80962" b="100013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564385">
                          <a:off x="0" y="0"/>
                          <a:ext cx="352425" cy="133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0B83F" id="Прямоугольник 34" o:spid="_x0000_s1026" style="position:absolute;margin-left:176.65pt;margin-top:230.3pt;width:27.75pt;height:10.5pt;rotation:-440796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1380D0D" wp14:editId="1E59845D">
            <wp:extent cx="5734050" cy="3467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5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5500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Пользователи: многоквартирный жилые </w:t>
      </w: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дом  по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 Молодежная 1,2,3,4,5,6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5. Новгородский район,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>, ул. Молодежная у дома 2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37B90D" wp14:editId="53C31CAF">
                <wp:simplePos x="0" y="0"/>
                <wp:positionH relativeFrom="column">
                  <wp:posOffset>2502216</wp:posOffset>
                </wp:positionH>
                <wp:positionV relativeFrom="paragraph">
                  <wp:posOffset>2934018</wp:posOffset>
                </wp:positionV>
                <wp:extent cx="352425" cy="133350"/>
                <wp:effectExtent l="128588" t="61912" r="80962" b="100013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7564385">
                          <a:off x="0" y="0"/>
                          <a:ext cx="352425" cy="133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51CCB" id="Прямоугольник 19" o:spid="_x0000_s1026" style="position:absolute;margin-left:197pt;margin-top:231.05pt;width:27.75pt;height:10.5pt;rotation:-440796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F30543D" wp14:editId="7C1CB339">
            <wp:extent cx="5734050" cy="34671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4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4400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Пользователи: многоквартирный жилые </w:t>
      </w: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дом  по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 Молодежная 1,2,3,4,5,6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6. Новгородский район,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, ул.  </w:t>
      </w: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Молодежная  у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д.7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1496B4" wp14:editId="54E6611D">
                <wp:simplePos x="0" y="0"/>
                <wp:positionH relativeFrom="column">
                  <wp:posOffset>3074670</wp:posOffset>
                </wp:positionH>
                <wp:positionV relativeFrom="paragraph">
                  <wp:posOffset>267335</wp:posOffset>
                </wp:positionV>
                <wp:extent cx="225425" cy="99695"/>
                <wp:effectExtent l="139065" t="51435" r="66040" b="8509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847545">
                          <a:off x="0" y="0"/>
                          <a:ext cx="225425" cy="996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8413B" id="Прямоугольник 32" o:spid="_x0000_s1026" style="position:absolute;margin-left:242.1pt;margin-top:21.05pt;width:17.75pt;height:7.85pt;rotation:-300641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5287AC4" wp14:editId="1CFA73E4">
            <wp:extent cx="5648325" cy="31908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5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5500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Пользователи: многоквартирный жилой </w:t>
      </w: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дом  по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 Молодежная 7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br w:type="page"/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7. Новгородский район,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, ул.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Бронницкая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у д.156в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3CBEA1" wp14:editId="686A074B">
                <wp:simplePos x="0" y="0"/>
                <wp:positionH relativeFrom="column">
                  <wp:posOffset>3168015</wp:posOffset>
                </wp:positionH>
                <wp:positionV relativeFrom="paragraph">
                  <wp:posOffset>1536065</wp:posOffset>
                </wp:positionV>
                <wp:extent cx="323850" cy="142875"/>
                <wp:effectExtent l="57150" t="38100" r="57150" b="8572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42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4D979" id="Прямоугольник 31" o:spid="_x0000_s1026" style="position:absolute;margin-left:249.45pt;margin-top:120.95pt;width:25.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6A6BC29" wp14:editId="058D4AAA">
            <wp:extent cx="5705475" cy="3371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4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4400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Пользователи: многоквартирный жилой дом по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Бронницкой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156,156а,156г,156в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8. Новгородский район,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, ул. 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Боровская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у д.2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76001A" wp14:editId="01EE9C99">
                <wp:simplePos x="0" y="0"/>
                <wp:positionH relativeFrom="column">
                  <wp:posOffset>2167255</wp:posOffset>
                </wp:positionH>
                <wp:positionV relativeFrom="paragraph">
                  <wp:posOffset>2566670</wp:posOffset>
                </wp:positionV>
                <wp:extent cx="323850" cy="104775"/>
                <wp:effectExtent l="90487" t="61913" r="90488" b="90487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762181">
                          <a:off x="0" y="0"/>
                          <a:ext cx="323850" cy="1047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AD8E7" id="Прямоугольник 30" o:spid="_x0000_s1026" style="position:absolute;margin-left:170.65pt;margin-top:202.1pt;width:25.5pt;height:8.25pt;rotation:-528418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9FA4112" wp14:editId="509F1ED1">
            <wp:extent cx="5667375" cy="3429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1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1100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Пользователи: многоквартирный жилой дом по ул.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Боровской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д.2,4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br w:type="page"/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9. Новгородский район,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, ул.   </w:t>
      </w:r>
      <w:proofErr w:type="spellStart"/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Бронницкая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 у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д.168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6E0927" wp14:editId="2F61CCC0">
                <wp:simplePos x="0" y="0"/>
                <wp:positionH relativeFrom="column">
                  <wp:posOffset>1910715</wp:posOffset>
                </wp:positionH>
                <wp:positionV relativeFrom="paragraph">
                  <wp:posOffset>1219200</wp:posOffset>
                </wp:positionV>
                <wp:extent cx="173355" cy="123190"/>
                <wp:effectExtent l="95250" t="95250" r="0" b="12446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319588">
                          <a:off x="0" y="0"/>
                          <a:ext cx="173355" cy="1231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516D4" id="Прямоугольник 29" o:spid="_x0000_s1026" style="position:absolute;margin-left:150.45pt;margin-top:96pt;width:13.65pt;height:9.7pt;rotation:253360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</w:rPr>
        <w:t xml:space="preserve"> </w: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5F8A256" wp14:editId="3E78AD1C">
            <wp:extent cx="5857875" cy="35909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2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2200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Пользователи:  МАУ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Бронницкий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СДК  по  ул.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Бронницкой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 д.168, Администрация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Бронницкого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iCs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iCs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iCs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iCs/>
          <w:sz w:val="16"/>
          <w:szCs w:val="16"/>
        </w:rPr>
        <w:t xml:space="preserve">10. </w:t>
      </w: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Новгородский район, муниципальное кладбище расположенное в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>;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95EC48" wp14:editId="30964938">
                <wp:simplePos x="0" y="0"/>
                <wp:positionH relativeFrom="column">
                  <wp:posOffset>2112012</wp:posOffset>
                </wp:positionH>
                <wp:positionV relativeFrom="paragraph">
                  <wp:posOffset>1573531</wp:posOffset>
                </wp:positionV>
                <wp:extent cx="304800" cy="126365"/>
                <wp:effectExtent l="19050" t="114300" r="19050" b="10223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351670">
                          <a:off x="0" y="0"/>
                          <a:ext cx="304800" cy="1263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08C89" id="Прямоугольник 28" o:spid="_x0000_s1026" style="position:absolute;margin-left:166.3pt;margin-top:123.9pt;width:24pt;height:9.95pt;rotation:256865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" fillcolor="#ffc000" strokecolor="#41719c" strokeweight="1pt"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083B2A0" wp14:editId="27687054">
            <wp:extent cx="6010275" cy="35528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3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3300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Пользователи: посетители муниципального кладбища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11. Новгородский район, муниципальное кладбище расположенное в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>;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AA15F0" wp14:editId="541886B5">
                <wp:simplePos x="0" y="0"/>
                <wp:positionH relativeFrom="column">
                  <wp:posOffset>2881630</wp:posOffset>
                </wp:positionH>
                <wp:positionV relativeFrom="paragraph">
                  <wp:posOffset>2071023</wp:posOffset>
                </wp:positionV>
                <wp:extent cx="348615" cy="100965"/>
                <wp:effectExtent l="19050" t="95250" r="32385" b="8953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08771">
                          <a:off x="0" y="0"/>
                          <a:ext cx="348615" cy="1009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313FF" id="Прямоугольник 27" o:spid="_x0000_s1026" style="position:absolute;margin-left:226.9pt;margin-top:163.05pt;width:27.45pt;height:7.95pt;rotation:175720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" fillcolor="#ffc000" strokecolor="#41719c" strokeweight="1pt"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BF4A498" wp14:editId="035B4911">
            <wp:extent cx="5943600" cy="3238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3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3300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Пользователи: посетители муниципального кладбища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12. Новгородский район, муниципальное кладбище расположенное в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>;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0ECF97" wp14:editId="333EB976">
                <wp:simplePos x="0" y="0"/>
                <wp:positionH relativeFrom="column">
                  <wp:posOffset>1910081</wp:posOffset>
                </wp:positionH>
                <wp:positionV relativeFrom="paragraph">
                  <wp:posOffset>956311</wp:posOffset>
                </wp:positionV>
                <wp:extent cx="348615" cy="100965"/>
                <wp:effectExtent l="19050" t="114300" r="0" b="12763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335128">
                          <a:off x="0" y="0"/>
                          <a:ext cx="348615" cy="10096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6DC50" id="Прямоугольник 40" o:spid="_x0000_s1026" style="position:absolute;margin-left:150.4pt;margin-top:75.3pt;width:27.45pt;height:7.95pt;rotation:-247384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" fillcolor="#ffc000" strokecolor="#41719c" strokeweight="1pt"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85DA309" wp14:editId="0B444878">
            <wp:extent cx="5943600" cy="3238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4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4400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Пользователи: посетители муниципального кладбища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br w:type="page"/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13. Новгородский район, муниципальное кладбище расположенное в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>;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9CDFE9" wp14:editId="7E46CFF2">
                <wp:simplePos x="0" y="0"/>
                <wp:positionH relativeFrom="column">
                  <wp:posOffset>1309370</wp:posOffset>
                </wp:positionH>
                <wp:positionV relativeFrom="paragraph">
                  <wp:posOffset>1702436</wp:posOffset>
                </wp:positionV>
                <wp:extent cx="357505" cy="111760"/>
                <wp:effectExtent l="19050" t="133350" r="0" b="13589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228632" flipV="1">
                          <a:off x="0" y="0"/>
                          <a:ext cx="357505" cy="1117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91D77" id="Прямоугольник 26" o:spid="_x0000_s1026" style="position:absolute;margin-left:103.1pt;margin-top:134.05pt;width:28.15pt;height:8.8pt;rotation:-8987860fd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" fillcolor="#ffc000" strokecolor="#41719c" strokeweight="1pt"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DA4831A" wp14:editId="2B4676F4">
            <wp:extent cx="5943600" cy="32385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4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4400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Пользователи: посетители муниципального кладбища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14. Новгородский район, муниципальное кладбище расположенное в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>;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E47E1" wp14:editId="5B286964">
                <wp:simplePos x="0" y="0"/>
                <wp:positionH relativeFrom="column">
                  <wp:posOffset>1390650</wp:posOffset>
                </wp:positionH>
                <wp:positionV relativeFrom="paragraph">
                  <wp:posOffset>2256152</wp:posOffset>
                </wp:positionV>
                <wp:extent cx="352425" cy="90170"/>
                <wp:effectExtent l="76200" t="133350" r="47625" b="15748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92225">
                          <a:off x="0" y="0"/>
                          <a:ext cx="352425" cy="901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AD1AA" id="Прямоугольник 24" o:spid="_x0000_s1026" style="position:absolute;margin-left:109.5pt;margin-top:177.65pt;width:27.75pt;height:7.1pt;rotation:184836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85FF553" wp14:editId="54533C61">
            <wp:extent cx="5943600" cy="32385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4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4400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Пользователи: посетители муниципального кладбища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br w:type="page"/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15. Новгородский район, муниципальное кладбище расположенное в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>;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403D2B" wp14:editId="73774B9F">
                <wp:simplePos x="0" y="0"/>
                <wp:positionH relativeFrom="column">
                  <wp:posOffset>2305050</wp:posOffset>
                </wp:positionH>
                <wp:positionV relativeFrom="paragraph">
                  <wp:posOffset>2665095</wp:posOffset>
                </wp:positionV>
                <wp:extent cx="352425" cy="90170"/>
                <wp:effectExtent l="76200" t="133350" r="47625" b="15748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92225">
                          <a:off x="0" y="0"/>
                          <a:ext cx="352425" cy="901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77012" id="Прямоугольник 42" o:spid="_x0000_s1026" style="position:absolute;margin-left:181.5pt;margin-top:209.85pt;width:27.75pt;height:7.1pt;rotation:184836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29D0B06" wp14:editId="1DBCAD30">
            <wp:extent cx="5943600" cy="32385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4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4400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Пользователи: посетители муниципального кладбища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16. Новгородский район, муниципальное кладбище расположенное в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>;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4CD344" wp14:editId="2051C6D3">
                <wp:simplePos x="0" y="0"/>
                <wp:positionH relativeFrom="column">
                  <wp:posOffset>4371975</wp:posOffset>
                </wp:positionH>
                <wp:positionV relativeFrom="paragraph">
                  <wp:posOffset>1960245</wp:posOffset>
                </wp:positionV>
                <wp:extent cx="352425" cy="90170"/>
                <wp:effectExtent l="57150" t="133350" r="28575" b="17653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648156">
                          <a:off x="0" y="0"/>
                          <a:ext cx="352425" cy="901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11CAB" id="Прямоугольник 44" o:spid="_x0000_s1026" style="position:absolute;margin-left:344.25pt;margin-top:154.35pt;width:27.75pt;height:7.1pt;rotation:-213193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C454E70" wp14:editId="09DF0AF6">
            <wp:extent cx="5943600" cy="32385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3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3300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Пользователи: посетители муниципального кладбища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br w:type="page"/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17. Новгородский район, муниципальное кладбище расположенное в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>;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B444FA" wp14:editId="3AC6FAD8">
                <wp:simplePos x="0" y="0"/>
                <wp:positionH relativeFrom="column">
                  <wp:posOffset>1904365</wp:posOffset>
                </wp:positionH>
                <wp:positionV relativeFrom="paragraph">
                  <wp:posOffset>1016634</wp:posOffset>
                </wp:positionV>
                <wp:extent cx="352425" cy="90170"/>
                <wp:effectExtent l="57150" t="133350" r="28575" b="17653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843600">
                          <a:off x="0" y="0"/>
                          <a:ext cx="352425" cy="901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8C393" id="Прямоугольник 46" o:spid="_x0000_s1026" style="position:absolute;margin-left:149.95pt;margin-top:80.05pt;width:27.75pt;height:7.1pt;rotation:9659569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E920A01" wp14:editId="4396CAE3">
            <wp:extent cx="5943600" cy="32385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4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4400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Пользователи: посетители муниципального кладбища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18. Новгородский </w:t>
      </w: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район,  д.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Малое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Лучно</w:t>
      </w:r>
      <w:proofErr w:type="spellEnd"/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F2507E" wp14:editId="0D06A614">
                <wp:simplePos x="0" y="0"/>
                <wp:positionH relativeFrom="margin">
                  <wp:posOffset>2843529</wp:posOffset>
                </wp:positionH>
                <wp:positionV relativeFrom="paragraph">
                  <wp:posOffset>897255</wp:posOffset>
                </wp:positionV>
                <wp:extent cx="208915" cy="122555"/>
                <wp:effectExtent l="119380" t="71120" r="24765" b="10096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277507">
                          <a:off x="0" y="0"/>
                          <a:ext cx="208915" cy="1225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5AAA0" id="Прямоугольник 22" o:spid="_x0000_s1026" style="position:absolute;margin-left:223.9pt;margin-top:70.65pt;width:16.45pt;height:9.65pt;rotation:-3629048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  <w10:wrap anchorx="margin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31DF880" wp14:editId="3FD318EC">
            <wp:extent cx="5943600" cy="32861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2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2200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Пользователи:  Собственники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жилых домов расположенных в д. Малое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Лучно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>, посетители муниципального кладбища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br w:type="page"/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19. Новгородский </w:t>
      </w: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район,  д.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Дубровка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6FE815" wp14:editId="00273903">
                <wp:simplePos x="0" y="0"/>
                <wp:positionH relativeFrom="column">
                  <wp:posOffset>2594287</wp:posOffset>
                </wp:positionH>
                <wp:positionV relativeFrom="paragraph">
                  <wp:posOffset>1988820</wp:posOffset>
                </wp:positionV>
                <wp:extent cx="224790" cy="97790"/>
                <wp:effectExtent l="38100" t="76200" r="22860" b="7366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91892" flipV="1">
                          <a:off x="0" y="0"/>
                          <a:ext cx="224790" cy="977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5CFDB" id="Прямоугольник 33" o:spid="_x0000_s1026" style="position:absolute;margin-left:204.25pt;margin-top:156.6pt;width:17.7pt;height:7.7pt;rotation:-2284904fd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" fillcolor="#ffc000" strokecolor="#41719c" strokeweight="1pt"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BC2D139" wp14:editId="7BE16D31">
            <wp:extent cx="5838825" cy="32861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4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4400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Пользователи: Собственники жилых домов расположенных в д. Дубровка, посетители муниципального кладбища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20. Новгородский район, муниципальное кладбище расположенное в д. Наволок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6F833" wp14:editId="7C0C78B1">
                <wp:simplePos x="0" y="0"/>
                <wp:positionH relativeFrom="column">
                  <wp:posOffset>2113280</wp:posOffset>
                </wp:positionH>
                <wp:positionV relativeFrom="paragraph">
                  <wp:posOffset>1098550</wp:posOffset>
                </wp:positionV>
                <wp:extent cx="165100" cy="90805"/>
                <wp:effectExtent l="76200" t="95250" r="44450" b="11874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2903463">
                          <a:off x="0" y="0"/>
                          <a:ext cx="165100" cy="908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DB86A" id="Прямоугольник 23" o:spid="_x0000_s1026" style="position:absolute;margin-left:166.4pt;margin-top:86.5pt;width:13pt;height:7.15pt;rotation:-949893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57F190A" wp14:editId="77F0361F">
            <wp:extent cx="5838825" cy="32289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2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2200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Пользователи:  посетители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муниципального кладбища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br w:type="page"/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21. Новгородский район, муниципальное кладбище расположенное в д. Белая Гора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594AE2" wp14:editId="5D9A913F">
                <wp:simplePos x="0" y="0"/>
                <wp:positionH relativeFrom="column">
                  <wp:posOffset>1214755</wp:posOffset>
                </wp:positionH>
                <wp:positionV relativeFrom="paragraph">
                  <wp:posOffset>685165</wp:posOffset>
                </wp:positionV>
                <wp:extent cx="173355" cy="123190"/>
                <wp:effectExtent l="95250" t="95250" r="0" b="12446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319588">
                          <a:off x="0" y="0"/>
                          <a:ext cx="173355" cy="1231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260AA" id="Прямоугольник 25" o:spid="_x0000_s1026" style="position:absolute;margin-left:95.65pt;margin-top:53.95pt;width:13.65pt;height:9.7pt;rotation:2533609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</w:rPr>
        <w:t xml:space="preserve"> </w: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DC3133A" wp14:editId="0FC55CC8">
            <wp:extent cx="5876925" cy="35528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3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3300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Пользователи:   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>посетители муниципального кладбища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22. Новгородский район, муниципальное кладбище расположенное в д.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Холынья</w:t>
      </w:r>
      <w:proofErr w:type="spellEnd"/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852DCA" wp14:editId="0D3A5CA7">
                <wp:simplePos x="0" y="0"/>
                <wp:positionH relativeFrom="column">
                  <wp:posOffset>2400935</wp:posOffset>
                </wp:positionH>
                <wp:positionV relativeFrom="paragraph">
                  <wp:posOffset>1640840</wp:posOffset>
                </wp:positionV>
                <wp:extent cx="104140" cy="247650"/>
                <wp:effectExtent l="61595" t="109855" r="0" b="14795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847545">
                          <a:off x="0" y="0"/>
                          <a:ext cx="104140" cy="247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DBC39" id="Прямоугольник 21" o:spid="_x0000_s1026" style="position:absolute;margin-left:189.05pt;margin-top:129.2pt;width:8.2pt;height:19.5pt;rotation:-300641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30123F9" wp14:editId="2DCDCEDD">
            <wp:extent cx="5905500" cy="322897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3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3300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iCs/>
          <w:sz w:val="16"/>
          <w:szCs w:val="16"/>
        </w:rPr>
      </w:pPr>
      <w:proofErr w:type="gramStart"/>
      <w:r w:rsidRPr="000A6708">
        <w:rPr>
          <w:rFonts w:ascii="Times New Roman" w:eastAsia="Calibri" w:hAnsi="Times New Roman" w:cs="Times New Roman"/>
          <w:sz w:val="16"/>
          <w:szCs w:val="16"/>
        </w:rPr>
        <w:t>Пользователи:  посетители</w:t>
      </w:r>
      <w:proofErr w:type="gram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 муниципального кладбища.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lastRenderedPageBreak/>
        <w:t xml:space="preserve">23. Новгородский район,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>, ул. Прибрежная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85D218" wp14:editId="67D9CC71">
                <wp:simplePos x="0" y="0"/>
                <wp:positionH relativeFrom="column">
                  <wp:posOffset>3015615</wp:posOffset>
                </wp:positionH>
                <wp:positionV relativeFrom="paragraph">
                  <wp:posOffset>919481</wp:posOffset>
                </wp:positionV>
                <wp:extent cx="83185" cy="160655"/>
                <wp:effectExtent l="75565" t="95885" r="11430" b="12573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847545">
                          <a:off x="0" y="0"/>
                          <a:ext cx="83185" cy="1606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08B98" id="Прямоугольник 20" o:spid="_x0000_s1026" style="position:absolute;margin-left:237.45pt;margin-top:72.4pt;width:6.55pt;height:12.65pt;rotation:-3006415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  <v:path arrowok="t"/>
              </v:rect>
            </w:pict>
          </mc:Fallback>
        </mc:AlternateContent>
      </w: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984F035" wp14:editId="6BFFDCF8">
            <wp:extent cx="5800725" cy="3267075"/>
            <wp:effectExtent l="0" t="0" r="9525" b="9525"/>
            <wp:docPr id="61" name="Рисунок 61" descr="C:\Users\User\Downloads\Screenshot_2020-11-18 Публичная кадастровая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wnloads\Screenshot_2020-11-18 Публичная кадастровая карта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Количество контейнеров 2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>Объем 2200 л</w:t>
      </w:r>
    </w:p>
    <w:p w:rsidR="004A3D63" w:rsidRPr="000A6708" w:rsidRDefault="004A3D63" w:rsidP="004A3D63">
      <w:pPr>
        <w:pStyle w:val="a5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Пользователи: Собственники жилых домов расположенных по ул. Русская, д.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Русско</w:t>
      </w:r>
      <w:proofErr w:type="spellEnd"/>
      <w:r w:rsidRPr="000A6708">
        <w:rPr>
          <w:rFonts w:ascii="Times New Roman" w:eastAsia="Calibri" w:hAnsi="Times New Roman" w:cs="Times New Roman"/>
          <w:sz w:val="16"/>
          <w:szCs w:val="16"/>
        </w:rPr>
        <w:t xml:space="preserve">, Собственники жилых домов расположенных по ул. Прибрежная, Западная, Лесная с. </w:t>
      </w:r>
      <w:proofErr w:type="spellStart"/>
      <w:r w:rsidRPr="000A6708">
        <w:rPr>
          <w:rFonts w:ascii="Times New Roman" w:eastAsia="Calibri" w:hAnsi="Times New Roman" w:cs="Times New Roman"/>
          <w:sz w:val="16"/>
          <w:szCs w:val="16"/>
        </w:rPr>
        <w:t>Бронница</w:t>
      </w:r>
      <w:proofErr w:type="spellEnd"/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>24. Новгородский район, д. Чурилово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CD0D61" wp14:editId="428722AC">
                <wp:simplePos x="0" y="0"/>
                <wp:positionH relativeFrom="column">
                  <wp:posOffset>1950719</wp:posOffset>
                </wp:positionH>
                <wp:positionV relativeFrom="paragraph">
                  <wp:posOffset>1439545</wp:posOffset>
                </wp:positionV>
                <wp:extent cx="269487" cy="75342"/>
                <wp:effectExtent l="78105" t="17145" r="75565" b="1841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2949">
                          <a:off x="0" y="0"/>
                          <a:ext cx="269487" cy="7534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99425" id="Прямоугольник 48" o:spid="_x0000_s1026" style="position:absolute;margin-left:153.6pt;margin-top:113.35pt;width:21.2pt;height:5.95pt;rotation:-392893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" fillcolor="#ffc000" strokecolor="#bc8c00" strokeweight="1pt"/>
            </w:pict>
          </mc:Fallback>
        </mc:AlternateContent>
      </w:r>
      <w:r w:rsidRPr="000A6708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549F18E" wp14:editId="10C4C2F5">
            <wp:extent cx="5800725" cy="36004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>Количество контейнеров 3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>Объем 3300 л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Собственники жилых домов расположенных в д. Чурилово 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br w:type="page"/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>25. Новгородский район, д. Полосы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77F9D5" wp14:editId="00B84F80">
                <wp:simplePos x="0" y="0"/>
                <wp:positionH relativeFrom="margin">
                  <wp:posOffset>2920392</wp:posOffset>
                </wp:positionH>
                <wp:positionV relativeFrom="paragraph">
                  <wp:posOffset>712470</wp:posOffset>
                </wp:positionV>
                <wp:extent cx="269487" cy="100869"/>
                <wp:effectExtent l="65405" t="29845" r="62865" b="2476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31068">
                          <a:off x="0" y="0"/>
                          <a:ext cx="269487" cy="10086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A0CCF" id="Прямоугольник 49" o:spid="_x0000_s1026" style="position:absolute;margin-left:229.95pt;margin-top:56.1pt;width:21.2pt;height:7.95pt;rotation:-4335132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" fillcolor="#ffc000" strokecolor="#bc8c00" strokeweight="1pt">
                <w10:wrap anchorx="margin"/>
              </v:rect>
            </w:pict>
          </mc:Fallback>
        </mc:AlternateContent>
      </w:r>
      <w:r w:rsidRPr="000A6708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9CEA34A" wp14:editId="475B13CB">
            <wp:extent cx="6362700" cy="32766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>Количество контейнеров 3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>Объем 3300 л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>Собственники жилых домов расположенных в д. Полосы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26. Новгородский район, д. </w:t>
      </w:r>
      <w:proofErr w:type="spellStart"/>
      <w:r w:rsidRPr="000A6708">
        <w:rPr>
          <w:rFonts w:ascii="Times New Roman" w:hAnsi="Times New Roman" w:cs="Times New Roman"/>
          <w:sz w:val="16"/>
          <w:szCs w:val="16"/>
        </w:rPr>
        <w:t>Чавницы</w:t>
      </w:r>
      <w:proofErr w:type="spellEnd"/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1323BF" wp14:editId="554F176C">
                <wp:simplePos x="0" y="0"/>
                <wp:positionH relativeFrom="margin">
                  <wp:posOffset>3942715</wp:posOffset>
                </wp:positionH>
                <wp:positionV relativeFrom="paragraph">
                  <wp:posOffset>1494156</wp:posOffset>
                </wp:positionV>
                <wp:extent cx="236357" cy="72848"/>
                <wp:effectExtent l="19050" t="38100" r="30480" b="4191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3563">
                          <a:off x="0" y="0"/>
                          <a:ext cx="236357" cy="7284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C2D52" id="Прямоугольник 50" o:spid="_x0000_s1026" style="position:absolute;margin-left:310.45pt;margin-top:117.65pt;width:18.6pt;height:5.75pt;rotation:855860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" fillcolor="#ffc000" strokecolor="#bc8c00" strokeweight="1pt">
                <w10:wrap anchorx="margin"/>
              </v:rect>
            </w:pict>
          </mc:Fallback>
        </mc:AlternateContent>
      </w:r>
      <w:r w:rsidRPr="000A6708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56427D8C" wp14:editId="4FD7529A">
            <wp:extent cx="6343650" cy="40957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66937" cy="41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>Количество контейнеров 4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>Объем 4400 л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Собственники жилых домов расположенных в д. </w:t>
      </w:r>
      <w:proofErr w:type="spellStart"/>
      <w:r w:rsidRPr="000A6708">
        <w:rPr>
          <w:rFonts w:ascii="Times New Roman" w:hAnsi="Times New Roman" w:cs="Times New Roman"/>
          <w:sz w:val="16"/>
          <w:szCs w:val="16"/>
        </w:rPr>
        <w:t>Чавницы</w:t>
      </w:r>
      <w:proofErr w:type="spellEnd"/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27. Новгородский район, д. </w:t>
      </w:r>
      <w:proofErr w:type="spellStart"/>
      <w:r w:rsidRPr="000A6708">
        <w:rPr>
          <w:rFonts w:ascii="Times New Roman" w:hAnsi="Times New Roman" w:cs="Times New Roman"/>
          <w:sz w:val="16"/>
          <w:szCs w:val="16"/>
        </w:rPr>
        <w:t>Холынья</w:t>
      </w:r>
      <w:proofErr w:type="spellEnd"/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eastAsia="Calibri" w:hAnsi="Times New Roman" w:cs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88C99F" wp14:editId="24AB8CEA">
                <wp:simplePos x="0" y="0"/>
                <wp:positionH relativeFrom="page">
                  <wp:posOffset>4142105</wp:posOffset>
                </wp:positionH>
                <wp:positionV relativeFrom="paragraph">
                  <wp:posOffset>1540054</wp:posOffset>
                </wp:positionV>
                <wp:extent cx="136550" cy="75841"/>
                <wp:effectExtent l="49530" t="26670" r="65405" b="2730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01906">
                          <a:off x="0" y="0"/>
                          <a:ext cx="136550" cy="7584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E6A69" id="Прямоугольник 51" o:spid="_x0000_s1026" style="position:absolute;margin-left:326.15pt;margin-top:121.25pt;width:10.75pt;height:5.95pt;rotation:-3383945fd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" fillcolor="#ffc000" strokecolor="#bc8c00" strokeweight="1pt">
                <w10:wrap anchorx="page"/>
              </v:rect>
            </w:pict>
          </mc:Fallback>
        </mc:AlternateContent>
      </w:r>
      <w:r w:rsidRPr="000A6708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6449B0AB" wp14:editId="7A0B6AC8">
            <wp:extent cx="5876925" cy="33242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>Количество контейнеров 4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>Объем 4400 л</w:t>
      </w: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Собственники жилых домов расположенных в д. </w:t>
      </w:r>
      <w:proofErr w:type="spellStart"/>
      <w:r w:rsidRPr="000A6708">
        <w:rPr>
          <w:rFonts w:ascii="Times New Roman" w:hAnsi="Times New Roman" w:cs="Times New Roman"/>
          <w:sz w:val="16"/>
          <w:szCs w:val="16"/>
        </w:rPr>
        <w:t>Холынья</w:t>
      </w:r>
      <w:proofErr w:type="spellEnd"/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Pr="000A6708" w:rsidRDefault="004A3D63" w:rsidP="004A3D63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0A6708">
        <w:rPr>
          <w:rFonts w:ascii="Times New Roman" w:hAnsi="Times New Roman" w:cs="Times New Roman"/>
          <w:sz w:val="16"/>
          <w:szCs w:val="16"/>
        </w:rPr>
        <w:t xml:space="preserve"> </w:t>
      </w:r>
    </w:p>
    <w:p w:rsidR="004A3D63" w:rsidRDefault="00372E2E" w:rsidP="00372E2E">
      <w:pPr>
        <w:pStyle w:val="a5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</w:t>
      </w:r>
    </w:p>
    <w:p w:rsidR="004A3D63" w:rsidRDefault="004A3D63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4A3D63" w:rsidRDefault="004A3D63" w:rsidP="00452DB9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72E2E" w:rsidRPr="00372E2E" w:rsidRDefault="00D75FA0" w:rsidP="00372E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>Н</w:t>
      </w:r>
      <w:bookmarkStart w:id="1" w:name="_GoBack"/>
      <w:bookmarkEnd w:id="1"/>
      <w:r w:rsidR="00372E2E" w:rsidRPr="00372E2E">
        <w:rPr>
          <w:rFonts w:ascii="Times New Roman" w:hAnsi="Times New Roman" w:cs="Times New Roman"/>
          <w:b/>
          <w:sz w:val="16"/>
          <w:szCs w:val="16"/>
        </w:rPr>
        <w:t>овгородская область</w:t>
      </w:r>
    </w:p>
    <w:p w:rsidR="00372E2E" w:rsidRPr="00372E2E" w:rsidRDefault="00372E2E" w:rsidP="00372E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2E2E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372E2E" w:rsidRPr="00372E2E" w:rsidRDefault="00372E2E" w:rsidP="00372E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2E2E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372E2E" w:rsidRPr="00372E2E" w:rsidRDefault="00372E2E" w:rsidP="00372E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72E2E" w:rsidRPr="00372E2E" w:rsidRDefault="00372E2E" w:rsidP="00372E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72E2E" w:rsidRPr="00372E2E" w:rsidRDefault="00372E2E" w:rsidP="00372E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72E2E" w:rsidRPr="00372E2E" w:rsidRDefault="00372E2E" w:rsidP="00372E2E">
      <w:pPr>
        <w:pStyle w:val="a5"/>
        <w:jc w:val="center"/>
        <w:rPr>
          <w:rFonts w:ascii="Times New Roman" w:eastAsia="Lucida Sans Unicode" w:hAnsi="Times New Roman" w:cs="Times New Roman"/>
          <w:b/>
          <w:sz w:val="16"/>
          <w:szCs w:val="16"/>
          <w:lang w:bidi="en-US"/>
        </w:rPr>
      </w:pPr>
      <w:r w:rsidRPr="00372E2E">
        <w:rPr>
          <w:rFonts w:ascii="Times New Roman" w:eastAsia="Lucida Sans Unicode" w:hAnsi="Times New Roman" w:cs="Times New Roman"/>
          <w:b/>
          <w:sz w:val="16"/>
          <w:szCs w:val="16"/>
          <w:lang w:bidi="en-US"/>
        </w:rPr>
        <w:t>ПОСТАНОВЛЕНИЕ</w:t>
      </w:r>
    </w:p>
    <w:p w:rsidR="00372E2E" w:rsidRPr="007252CA" w:rsidRDefault="00372E2E" w:rsidP="00372E2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p w:rsidR="00372E2E" w:rsidRPr="007252CA" w:rsidRDefault="00372E2E" w:rsidP="00372E2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p w:rsidR="00372E2E" w:rsidRPr="007252CA" w:rsidRDefault="00372E2E" w:rsidP="00372E2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proofErr w:type="gramStart"/>
      <w:r w:rsidRPr="007252CA">
        <w:rPr>
          <w:rFonts w:ascii="Times New Roman" w:eastAsia="Lucida Sans Unicode" w:hAnsi="Times New Roman" w:cs="Times New Roman"/>
          <w:sz w:val="16"/>
          <w:szCs w:val="16"/>
          <w:lang w:bidi="en-US"/>
        </w:rPr>
        <w:t>от  25.12.2023</w:t>
      </w:r>
      <w:proofErr w:type="gramEnd"/>
      <w:r w:rsidRPr="007252CA">
        <w:rPr>
          <w:rFonts w:ascii="Times New Roman" w:eastAsia="Lucida Sans Unicode" w:hAnsi="Times New Roman" w:cs="Times New Roman"/>
          <w:sz w:val="16"/>
          <w:szCs w:val="16"/>
          <w:lang w:bidi="en-US"/>
        </w:rPr>
        <w:t xml:space="preserve">       № 271</w:t>
      </w:r>
    </w:p>
    <w:p w:rsidR="00372E2E" w:rsidRPr="007252CA" w:rsidRDefault="00372E2E" w:rsidP="00372E2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r w:rsidRPr="007252CA">
        <w:rPr>
          <w:rFonts w:ascii="Times New Roman" w:eastAsia="Lucida Sans Unicode" w:hAnsi="Times New Roman" w:cs="Times New Roman"/>
          <w:sz w:val="16"/>
          <w:szCs w:val="16"/>
          <w:lang w:bidi="en-US"/>
        </w:rPr>
        <w:t xml:space="preserve">с. </w:t>
      </w:r>
      <w:proofErr w:type="spellStart"/>
      <w:r w:rsidRPr="007252CA">
        <w:rPr>
          <w:rFonts w:ascii="Times New Roman" w:eastAsia="Lucida Sans Unicode" w:hAnsi="Times New Roman" w:cs="Times New Roman"/>
          <w:sz w:val="16"/>
          <w:szCs w:val="16"/>
          <w:lang w:bidi="en-US"/>
        </w:rPr>
        <w:t>Бронница</w:t>
      </w:r>
      <w:proofErr w:type="spellEnd"/>
    </w:p>
    <w:p w:rsidR="00372E2E" w:rsidRPr="007252CA" w:rsidRDefault="00372E2E" w:rsidP="00372E2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p w:rsidR="00372E2E" w:rsidRPr="007252CA" w:rsidRDefault="00372E2E" w:rsidP="00372E2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</w:p>
    <w:tbl>
      <w:tblPr>
        <w:tblW w:w="9047" w:type="dxa"/>
        <w:tblInd w:w="-34" w:type="dxa"/>
        <w:tblLook w:val="01E0" w:firstRow="1" w:lastRow="1" w:firstColumn="1" w:lastColumn="1" w:noHBand="0" w:noVBand="0"/>
      </w:tblPr>
      <w:tblGrid>
        <w:gridCol w:w="9047"/>
      </w:tblGrid>
      <w:tr w:rsidR="00372E2E" w:rsidRPr="007252CA" w:rsidTr="00372E2E">
        <w:trPr>
          <w:trHeight w:val="622"/>
        </w:trPr>
        <w:tc>
          <w:tcPr>
            <w:tcW w:w="9047" w:type="dxa"/>
            <w:shd w:val="clear" w:color="auto" w:fill="auto"/>
          </w:tcPr>
          <w:p w:rsidR="00372E2E" w:rsidRPr="00372E2E" w:rsidRDefault="00372E2E" w:rsidP="00350639">
            <w:pPr>
              <w:pStyle w:val="a5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</w:pPr>
            <w:r w:rsidRPr="00372E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О внесении изменений в </w:t>
            </w:r>
            <w:hyperlink w:anchor="Par32" w:history="1"/>
            <w:r w:rsidRPr="00372E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муниципальную программу </w:t>
            </w:r>
            <w:proofErr w:type="spellStart"/>
            <w:r w:rsidRPr="00372E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Бронницкого</w:t>
            </w:r>
            <w:proofErr w:type="spellEnd"/>
            <w:r w:rsidRPr="00372E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сельского </w:t>
            </w:r>
          </w:p>
          <w:p w:rsidR="00372E2E" w:rsidRPr="00372E2E" w:rsidRDefault="00372E2E" w:rsidP="00350639">
            <w:pPr>
              <w:pStyle w:val="a5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</w:pPr>
            <w:proofErr w:type="gramStart"/>
            <w:r w:rsidRPr="00372E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поселения</w:t>
            </w:r>
            <w:proofErr w:type="gramEnd"/>
            <w:r w:rsidRPr="00372E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«Комплексное развитие сельских территорий </w:t>
            </w:r>
            <w:proofErr w:type="spellStart"/>
            <w:r w:rsidRPr="00372E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Бронницкого</w:t>
            </w:r>
            <w:proofErr w:type="spellEnd"/>
            <w:r w:rsidRPr="00372E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</w:t>
            </w:r>
          </w:p>
          <w:p w:rsidR="00372E2E" w:rsidRPr="007252CA" w:rsidRDefault="00372E2E" w:rsidP="00350639">
            <w:pPr>
              <w:pStyle w:val="a5"/>
              <w:rPr>
                <w:rFonts w:ascii="Times New Roman" w:eastAsia="Lucida Sans Unicode" w:hAnsi="Times New Roman" w:cs="Times New Roman"/>
                <w:bCs/>
                <w:spacing w:val="-1"/>
                <w:sz w:val="16"/>
                <w:szCs w:val="16"/>
                <w:lang w:bidi="en-US"/>
              </w:rPr>
            </w:pPr>
            <w:proofErr w:type="gramStart"/>
            <w:r w:rsidRPr="00372E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>сельского</w:t>
            </w:r>
            <w:proofErr w:type="gramEnd"/>
            <w:r w:rsidRPr="00372E2E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bidi="en-US"/>
              </w:rPr>
              <w:t xml:space="preserve"> поселения на 2022-2026 годы»</w:t>
            </w:r>
          </w:p>
        </w:tc>
      </w:tr>
    </w:tbl>
    <w:p w:rsidR="00372E2E" w:rsidRPr="007252CA" w:rsidRDefault="00372E2E" w:rsidP="00372E2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372E2E" w:rsidRPr="007252CA" w:rsidRDefault="00372E2E" w:rsidP="00372E2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372E2E" w:rsidRPr="007252CA" w:rsidRDefault="00372E2E" w:rsidP="00372E2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ab/>
      </w:r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ab/>
        <w:t xml:space="preserve">В соответствии с постановлением Администрации </w:t>
      </w:r>
      <w:proofErr w:type="spellStart"/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от </w:t>
      </w:r>
      <w:proofErr w:type="gramStart"/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>02.11.2020  №</w:t>
      </w:r>
      <w:proofErr w:type="gramEnd"/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177 «Об утверждении Порядка принятия решений о разработке муниципальных программ </w:t>
      </w:r>
      <w:proofErr w:type="spellStart"/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поселения, их формирования, реализации и проведения оценки эффективности», </w:t>
      </w:r>
    </w:p>
    <w:p w:rsidR="00372E2E" w:rsidRPr="007252CA" w:rsidRDefault="00372E2E" w:rsidP="00372E2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372E2E" w:rsidRPr="007252CA" w:rsidRDefault="00372E2E" w:rsidP="00372E2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Администрация </w:t>
      </w:r>
      <w:proofErr w:type="spellStart"/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постановляет:</w:t>
      </w:r>
    </w:p>
    <w:p w:rsidR="00372E2E" w:rsidRPr="007252CA" w:rsidRDefault="00372E2E" w:rsidP="00372E2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372E2E" w:rsidRPr="007252CA" w:rsidRDefault="00372E2E" w:rsidP="00372E2E">
      <w:pPr>
        <w:pStyle w:val="a5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Внести в Муниципальную программу </w:t>
      </w:r>
      <w:proofErr w:type="spellStart"/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>Бронницкого</w:t>
      </w:r>
      <w:proofErr w:type="spellEnd"/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 xml:space="preserve"> сельского поселения «</w:t>
      </w:r>
      <w:r w:rsidRPr="007252CA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Комплексное развитие сельских территорий </w:t>
      </w:r>
      <w:proofErr w:type="spellStart"/>
      <w:r w:rsidRPr="007252CA">
        <w:rPr>
          <w:rFonts w:ascii="Times New Roman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7252CA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сельского поселения на 2022-2026 годы», утвержденную постановлением Администрации </w:t>
      </w:r>
      <w:proofErr w:type="spellStart"/>
      <w:r w:rsidRPr="007252CA">
        <w:rPr>
          <w:rFonts w:ascii="Times New Roman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7252CA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сельского поселения от 27.12.2021 № 244 (далее-Программа), следующие изменения:</w:t>
      </w:r>
    </w:p>
    <w:p w:rsidR="00372E2E" w:rsidRPr="007252CA" w:rsidRDefault="00372E2E" w:rsidP="00372E2E">
      <w:pPr>
        <w:pStyle w:val="a5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  <w:r w:rsidRPr="007252CA">
        <w:rPr>
          <w:rFonts w:ascii="Times New Roman" w:hAnsi="Times New Roman" w:cs="Times New Roman"/>
          <w:color w:val="000000"/>
          <w:sz w:val="16"/>
          <w:szCs w:val="16"/>
          <w:lang w:bidi="en-US"/>
        </w:rPr>
        <w:t>1.1 Пункт 5 Паспорта программы «Цели, задачи и целевые показатели муниципальной программы» изложить в следующей редакции:</w:t>
      </w:r>
    </w:p>
    <w:p w:rsidR="00372E2E" w:rsidRPr="007252CA" w:rsidRDefault="00372E2E" w:rsidP="00372E2E">
      <w:pPr>
        <w:pStyle w:val="a5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993"/>
        <w:gridCol w:w="991"/>
        <w:gridCol w:w="993"/>
        <w:gridCol w:w="992"/>
        <w:gridCol w:w="1134"/>
      </w:tblGrid>
      <w:tr w:rsidR="00372E2E" w:rsidRPr="007252CA" w:rsidTr="00350639">
        <w:trPr>
          <w:tblHeader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993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991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2023 год</w:t>
            </w:r>
          </w:p>
        </w:tc>
        <w:tc>
          <w:tcPr>
            <w:tcW w:w="993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2024 год</w:t>
            </w:r>
          </w:p>
        </w:tc>
        <w:tc>
          <w:tcPr>
            <w:tcW w:w="992" w:type="dxa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2025 год</w:t>
            </w:r>
          </w:p>
        </w:tc>
        <w:tc>
          <w:tcPr>
            <w:tcW w:w="1134" w:type="dxa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</w:p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  <w:proofErr w:type="gramEnd"/>
          </w:p>
        </w:tc>
      </w:tr>
      <w:tr w:rsidR="00372E2E" w:rsidRPr="007252CA" w:rsidTr="00350639">
        <w:trPr>
          <w:trHeight w:val="339"/>
          <w:tblHeader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1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8505" w:type="dxa"/>
            <w:gridSpan w:val="6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Цель 1: Повышение общественной значимости комплексного развития сельских территорий </w:t>
            </w:r>
            <w:proofErr w:type="spellStart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поселения, привлекательности для проживания и работы на сельских территориях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1.1.</w:t>
            </w:r>
          </w:p>
        </w:tc>
        <w:tc>
          <w:tcPr>
            <w:tcW w:w="8505" w:type="dxa"/>
            <w:gridSpan w:val="6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Задача 1. Улучшение транспортно-эксплуатационного состояния автомобильных дорог общего пользования местного значения в границах населенных пунктов </w:t>
            </w:r>
            <w:proofErr w:type="spellStart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</w:tr>
      <w:tr w:rsidR="00372E2E" w:rsidRPr="007252CA" w:rsidTr="00350639">
        <w:trPr>
          <w:trHeight w:val="1260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1.1.1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Протяженность автомобильных дорог общего пользования местного значения, охваченных мероприятиями по их содержанию (км.)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43,5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48,3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48,3</w:t>
            </w:r>
          </w:p>
        </w:tc>
        <w:tc>
          <w:tcPr>
            <w:tcW w:w="992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48,3</w:t>
            </w:r>
          </w:p>
        </w:tc>
        <w:tc>
          <w:tcPr>
            <w:tcW w:w="1134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48,3</w:t>
            </w:r>
          </w:p>
        </w:tc>
      </w:tr>
      <w:tr w:rsidR="00372E2E" w:rsidRPr="007252CA" w:rsidTr="00350639">
        <w:trPr>
          <w:trHeight w:val="748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1.1.2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Количество дорог, охваченных паспортизацией и оформлением их в собственность, (шт.)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372E2E" w:rsidRPr="007252CA" w:rsidTr="00350639">
        <w:trPr>
          <w:trHeight w:val="827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1.1.3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Протяженность дорог, охваченных ремонтными работами (км)</w:t>
            </w:r>
          </w:p>
        </w:tc>
        <w:tc>
          <w:tcPr>
            <w:tcW w:w="993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3,2366</w:t>
            </w:r>
          </w:p>
        </w:tc>
        <w:tc>
          <w:tcPr>
            <w:tcW w:w="991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4,926</w:t>
            </w:r>
          </w:p>
        </w:tc>
        <w:tc>
          <w:tcPr>
            <w:tcW w:w="993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1,442</w:t>
            </w:r>
          </w:p>
        </w:tc>
        <w:tc>
          <w:tcPr>
            <w:tcW w:w="99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1,423</w:t>
            </w:r>
          </w:p>
        </w:tc>
        <w:tc>
          <w:tcPr>
            <w:tcW w:w="1134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</w:tr>
      <w:tr w:rsidR="00372E2E" w:rsidRPr="007252CA" w:rsidTr="00350639">
        <w:trPr>
          <w:trHeight w:val="827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1.1.4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Протяженность </w:t>
            </w:r>
            <w:proofErr w:type="gramStart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автомобиль-</w:t>
            </w:r>
            <w:proofErr w:type="spellStart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ных</w:t>
            </w:r>
            <w:proofErr w:type="spellEnd"/>
            <w:proofErr w:type="gramEnd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 дорог общего пользования местного значения, охваченных ремонтом с целью реализации правовых актов Правительства Новгородской области (км)</w:t>
            </w:r>
          </w:p>
        </w:tc>
        <w:tc>
          <w:tcPr>
            <w:tcW w:w="993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1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1,592</w:t>
            </w:r>
          </w:p>
        </w:tc>
        <w:tc>
          <w:tcPr>
            <w:tcW w:w="993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1.2.</w:t>
            </w:r>
          </w:p>
        </w:tc>
        <w:tc>
          <w:tcPr>
            <w:tcW w:w="8505" w:type="dxa"/>
            <w:gridSpan w:val="6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Задача 2. </w:t>
            </w:r>
            <w:r w:rsidRPr="007252CA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</w:t>
            </w:r>
          </w:p>
        </w:tc>
      </w:tr>
      <w:tr w:rsidR="00372E2E" w:rsidRPr="007252CA" w:rsidTr="00350639">
        <w:trPr>
          <w:trHeight w:val="246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1.2.1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Количество объектов, подлежащих проверке на предмет безопасности эксплуатации (ед.)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1.3.</w:t>
            </w:r>
          </w:p>
        </w:tc>
        <w:tc>
          <w:tcPr>
            <w:tcW w:w="8505" w:type="dxa"/>
            <w:gridSpan w:val="6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Задача 3. Благоустройство территорий населенных пунктов, улучшение их санитарного и экологического состояния для обеспечения достойного и комфортного проживания населения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1.3.1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Количество обслуживаемых светильников (ед.)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1016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1016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1016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1016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1016</w:t>
            </w:r>
          </w:p>
        </w:tc>
      </w:tr>
      <w:tr w:rsidR="00372E2E" w:rsidRPr="007252CA" w:rsidTr="00350639">
        <w:trPr>
          <w:trHeight w:val="539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1.3.2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Площадь территории поселения, подлежащая скашиванию (га)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6,5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6,5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6,5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6,5</w:t>
            </w:r>
          </w:p>
        </w:tc>
      </w:tr>
      <w:tr w:rsidR="00372E2E" w:rsidRPr="007252CA" w:rsidTr="00350639">
        <w:trPr>
          <w:trHeight w:val="1035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1.3.3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Площадь территории, засоренной борщевиком Сосновского охваченная химической обработкой, (га)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10,0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15,16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8,0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8,0</w:t>
            </w:r>
          </w:p>
        </w:tc>
        <w:tc>
          <w:tcPr>
            <w:tcW w:w="1134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8,0</w:t>
            </w:r>
          </w:p>
        </w:tc>
      </w:tr>
      <w:tr w:rsidR="00372E2E" w:rsidRPr="007252CA" w:rsidTr="00350639">
        <w:trPr>
          <w:trHeight w:val="726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1.3.4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Количество удаленных (спиленных) опасных </w:t>
            </w:r>
            <w:proofErr w:type="spellStart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фаутных</w:t>
            </w:r>
            <w:proofErr w:type="spellEnd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 деревьев, (шт.)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372E2E" w:rsidRPr="007252CA" w:rsidTr="00350639">
        <w:trPr>
          <w:trHeight w:val="759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1.3.5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Количество обслуживаемых гражданских кладбищ на территории поселения, (шт.)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34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372E2E" w:rsidRPr="007252CA" w:rsidTr="00350639">
        <w:trPr>
          <w:trHeight w:val="517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1.3.6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Количество воинских захоронений и гранитных обелисков, приведенных в нормативное состояние (шт.)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92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134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372E2E" w:rsidRPr="007252CA" w:rsidTr="00350639">
        <w:trPr>
          <w:trHeight w:val="600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1.3.7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Количество убранных несанкционированных свалок (шт.)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72E2E" w:rsidRPr="007252CA" w:rsidTr="00350639">
        <w:trPr>
          <w:trHeight w:val="789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1.3.8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Количество построенных (обустроенных) контейнерных площадок (шт.)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372E2E" w:rsidRPr="007252CA" w:rsidTr="00350639">
        <w:trPr>
          <w:trHeight w:val="789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1.3.9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Площадь территории, засоренной борщевиком Сосновского подлежащая скашиванию механическим методом, (га)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1.4.</w:t>
            </w:r>
          </w:p>
        </w:tc>
        <w:tc>
          <w:tcPr>
            <w:tcW w:w="8505" w:type="dxa"/>
            <w:gridSpan w:val="6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Задача 4. Усиление противопожарной защиты объектов и населенных пунктов сельского поселения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1.4.1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Информационное обеспечение о чрезвычайных ситуациях природного и техногенного характера, противопожарная пропаганда мер пожарной безопасности (% охвата населения)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1.4.2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Площадь минерализованной противопожарной полосы(</w:t>
            </w:r>
            <w:proofErr w:type="spellStart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кв.м</w:t>
            </w:r>
            <w:proofErr w:type="spellEnd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450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450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450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450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1.4.3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Поддержание в нормативном состоянии пожарных гидрантов (ед.)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1.4.4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Поддержание в нормативном состоянии пожарных водоемов (ед.)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1.5.</w:t>
            </w:r>
          </w:p>
        </w:tc>
        <w:tc>
          <w:tcPr>
            <w:tcW w:w="8505" w:type="dxa"/>
            <w:gridSpan w:val="6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Задача 5. Повышение уровня комплексного обустройства населенных пунктов, расположенных в сельской местности, объектами социальной и инженерной инфраструктуры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1.5.1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Капитально отремонтированные культурно-досуговые организации в сельской местности (ед.)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1.6.</w:t>
            </w:r>
          </w:p>
        </w:tc>
        <w:tc>
          <w:tcPr>
            <w:tcW w:w="8505" w:type="dxa"/>
            <w:gridSpan w:val="6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Задача 6. Поддержка проектов местных инициатив граждан, проживающих на территории </w:t>
            </w:r>
            <w:proofErr w:type="spellStart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1.6.1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Количество оборудованных объектов с участием граждан (на территориях ТОС), (шт.)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1.6.2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Количество объектов, </w:t>
            </w:r>
            <w:proofErr w:type="spellStart"/>
            <w:proofErr w:type="gramStart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реализо</w:t>
            </w:r>
            <w:proofErr w:type="spellEnd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-ванных</w:t>
            </w:r>
            <w:proofErr w:type="gramEnd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 в рамках приоритетного проекта поддержки местных инициатив (ППМИ), (шт.)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1.7.</w:t>
            </w:r>
          </w:p>
        </w:tc>
        <w:tc>
          <w:tcPr>
            <w:tcW w:w="8505" w:type="dxa"/>
            <w:gridSpan w:val="6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Задача 7. В</w:t>
            </w:r>
            <w:r w:rsidRPr="007252CA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осстановление (ремонт, благоустройство) воинских захоронений на территории </w:t>
            </w:r>
            <w:proofErr w:type="spellStart"/>
            <w:r w:rsidRPr="007252CA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Бронницкого</w:t>
            </w:r>
            <w:proofErr w:type="spellEnd"/>
            <w:r w:rsidRPr="007252CA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 установкой</w:t>
            </w: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 мемориальных знаков и </w:t>
            </w:r>
            <w:r w:rsidRPr="007252CA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нанесением имен, погибших при защите Отечества на мемориальных сооружениях воинских захоронений</w:t>
            </w:r>
          </w:p>
        </w:tc>
      </w:tr>
      <w:tr w:rsidR="00372E2E" w:rsidRPr="007252CA" w:rsidTr="00350639">
        <w:trPr>
          <w:trHeight w:val="1010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1.7.1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Количество воинских захоронений, охваченных восстановлением (ремонтом, обустройством) (ед.)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72E2E" w:rsidRPr="007252CA" w:rsidTr="00350639">
        <w:trPr>
          <w:trHeight w:val="766"/>
        </w:trPr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1.7.2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Количество мемориальных знаков, установленных на воинских захоронениях (ед.)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1.8</w:t>
            </w:r>
          </w:p>
        </w:tc>
        <w:tc>
          <w:tcPr>
            <w:tcW w:w="8505" w:type="dxa"/>
            <w:gridSpan w:val="6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Задача 8. Поддержка общественно значимых проектов по благоустройству сельских территорий.</w:t>
            </w:r>
          </w:p>
        </w:tc>
      </w:tr>
      <w:tr w:rsidR="00372E2E" w:rsidRPr="007252CA" w:rsidTr="00350639">
        <w:tc>
          <w:tcPr>
            <w:tcW w:w="709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1.8.1</w:t>
            </w:r>
          </w:p>
        </w:tc>
        <w:tc>
          <w:tcPr>
            <w:tcW w:w="3402" w:type="dxa"/>
            <w:shd w:val="clear" w:color="auto" w:fill="auto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Количество реализованных общественно значимых проектов по благоустройству сельских территорий с участием граждан (шт.)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4" w:type="dxa"/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372E2E" w:rsidRPr="007252CA" w:rsidRDefault="00372E2E" w:rsidP="00372E2E">
      <w:pPr>
        <w:pStyle w:val="a5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</w:p>
    <w:p w:rsidR="00372E2E" w:rsidRPr="007252CA" w:rsidRDefault="00372E2E" w:rsidP="00372E2E">
      <w:pPr>
        <w:pStyle w:val="a5"/>
        <w:rPr>
          <w:rFonts w:ascii="Times New Roman" w:hAnsi="Times New Roman" w:cs="Times New Roman"/>
          <w:sz w:val="16"/>
          <w:szCs w:val="16"/>
        </w:rPr>
      </w:pPr>
      <w:r w:rsidRPr="007252CA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 Пункт </w:t>
      </w:r>
      <w:r w:rsidRPr="007252CA">
        <w:rPr>
          <w:rFonts w:ascii="Times New Roman" w:hAnsi="Times New Roman" w:cs="Times New Roman"/>
          <w:sz w:val="16"/>
          <w:szCs w:val="16"/>
        </w:rPr>
        <w:t>7 паспорта программы «Объемы и источники финансирования муниципальной программы в целом и по годам реализации (тыс. рублей)» изложить в следующей редакции:</w:t>
      </w:r>
    </w:p>
    <w:p w:rsidR="00372E2E" w:rsidRPr="007252CA" w:rsidRDefault="00372E2E" w:rsidP="00372E2E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W w:w="9214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008"/>
        <w:gridCol w:w="1827"/>
        <w:gridCol w:w="1560"/>
        <w:gridCol w:w="1559"/>
        <w:gridCol w:w="1318"/>
        <w:gridCol w:w="1942"/>
      </w:tblGrid>
      <w:tr w:rsidR="00372E2E" w:rsidRPr="007252CA" w:rsidTr="00350639">
        <w:trPr>
          <w:trHeight w:val="36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8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Объем финансирования (тыс. рублей)</w:t>
            </w:r>
          </w:p>
        </w:tc>
      </w:tr>
      <w:tr w:rsidR="00372E2E" w:rsidRPr="007252CA" w:rsidTr="00350639">
        <w:trPr>
          <w:trHeight w:val="348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</w:tr>
      <w:tr w:rsidR="00372E2E" w:rsidRPr="007252CA" w:rsidTr="00350639">
        <w:trPr>
          <w:trHeight w:val="704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Бюджет поселения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Областной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Федеральный бюджет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Внебюджетные средства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</w:tr>
      <w:tr w:rsidR="00372E2E" w:rsidRPr="007252CA" w:rsidTr="00350639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12145,90086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13267,26192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5891,47742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338,6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31643,2402</w:t>
            </w:r>
          </w:p>
        </w:tc>
      </w:tr>
      <w:tr w:rsidR="00372E2E" w:rsidRPr="007252CA" w:rsidTr="00350639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8223,62363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7306,889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1012,5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16543,01263</w:t>
            </w:r>
          </w:p>
        </w:tc>
      </w:tr>
      <w:tr w:rsidR="00372E2E" w:rsidRPr="007252CA" w:rsidTr="00350639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5889,17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3242,89033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221,4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167,5825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9521,04283</w:t>
            </w:r>
          </w:p>
        </w:tc>
      </w:tr>
      <w:tr w:rsidR="00372E2E" w:rsidRPr="007252CA" w:rsidTr="00350639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5673,615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3196,0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8869,615</w:t>
            </w:r>
          </w:p>
        </w:tc>
      </w:tr>
      <w:tr w:rsidR="00372E2E" w:rsidRPr="007252CA" w:rsidTr="00350639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5970,32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5970,32</w:t>
            </w:r>
          </w:p>
        </w:tc>
      </w:tr>
      <w:tr w:rsidR="00372E2E" w:rsidRPr="007252CA" w:rsidTr="00350639">
        <w:trPr>
          <w:trHeight w:val="34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37502,62949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27013,04125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7125,37742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506,1825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72547,23066</w:t>
            </w:r>
          </w:p>
        </w:tc>
      </w:tr>
    </w:tbl>
    <w:p w:rsidR="00372E2E" w:rsidRPr="007252CA" w:rsidRDefault="00372E2E" w:rsidP="00372E2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72E2E" w:rsidRPr="007252CA" w:rsidRDefault="00372E2E" w:rsidP="00372E2E">
      <w:pPr>
        <w:pStyle w:val="a5"/>
        <w:rPr>
          <w:rFonts w:ascii="Times New Roman" w:hAnsi="Times New Roman" w:cs="Times New Roman"/>
          <w:color w:val="000000"/>
          <w:sz w:val="16"/>
          <w:szCs w:val="16"/>
          <w:lang w:bidi="en-US"/>
        </w:rPr>
      </w:pPr>
      <w:r w:rsidRPr="007252CA">
        <w:rPr>
          <w:rFonts w:ascii="Times New Roman" w:hAnsi="Times New Roman" w:cs="Times New Roman"/>
          <w:color w:val="000000"/>
          <w:sz w:val="16"/>
          <w:szCs w:val="16"/>
          <w:lang w:bidi="en-US"/>
        </w:rPr>
        <w:t xml:space="preserve">1.3 Изложить Мероприятия муниципальной программы (Приложение №1) в прилагаемой редакции. </w:t>
      </w:r>
    </w:p>
    <w:p w:rsidR="00372E2E" w:rsidRPr="007252CA" w:rsidRDefault="00372E2E" w:rsidP="00372E2E">
      <w:pPr>
        <w:pStyle w:val="a5"/>
        <w:rPr>
          <w:rFonts w:ascii="Times New Roman" w:eastAsia="Lucida Sans Unicode" w:hAnsi="Times New Roman" w:cs="Times New Roman"/>
          <w:sz w:val="16"/>
          <w:szCs w:val="16"/>
          <w:lang w:bidi="en-US"/>
        </w:rPr>
      </w:pPr>
      <w:r w:rsidRPr="007252CA">
        <w:rPr>
          <w:rFonts w:ascii="Times New Roman" w:hAnsi="Times New Roman" w:cs="Times New Roman"/>
          <w:color w:val="000000"/>
          <w:sz w:val="16"/>
          <w:szCs w:val="16"/>
          <w:lang w:bidi="en-US"/>
        </w:rPr>
        <w:tab/>
        <w:t>2</w:t>
      </w:r>
      <w:r w:rsidRPr="007252CA">
        <w:rPr>
          <w:rFonts w:ascii="Times New Roman" w:eastAsia="Lucida Sans Unicode" w:hAnsi="Times New Roman" w:cs="Times New Roman"/>
          <w:sz w:val="16"/>
          <w:szCs w:val="16"/>
          <w:lang w:bidi="en-US"/>
        </w:rPr>
        <w:t>. П</w:t>
      </w:r>
      <w:r w:rsidRPr="007252CA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остановление подлежит официальному опубликованию в периодическом печатном издании «Официальный вестник </w:t>
      </w:r>
      <w:proofErr w:type="spellStart"/>
      <w:r w:rsidRPr="007252CA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Бронницкого</w:t>
      </w:r>
      <w:proofErr w:type="spellEnd"/>
      <w:r w:rsidRPr="007252CA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сельского поселения» и размещению на официальном сайте в сети «Интернет» по адресу </w:t>
      </w:r>
      <w:hyperlink r:id="rId29" w:history="1">
        <w:r w:rsidRPr="007252CA">
          <w:rPr>
            <w:rFonts w:ascii="Times New Roman" w:eastAsia="Lucida Sans Unicode" w:hAnsi="Times New Roman" w:cs="Times New Roman"/>
            <w:color w:val="0000FF"/>
            <w:sz w:val="16"/>
            <w:szCs w:val="16"/>
            <w:u w:val="single"/>
            <w:lang w:bidi="en-US"/>
          </w:rPr>
          <w:t>www.bronnicаadm.ru</w:t>
        </w:r>
      </w:hyperlink>
      <w:proofErr w:type="gramStart"/>
      <w:r w:rsidRPr="007252CA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>. в</w:t>
      </w:r>
      <w:proofErr w:type="gramEnd"/>
      <w:r w:rsidRPr="007252CA">
        <w:rPr>
          <w:rFonts w:ascii="Times New Roman" w:eastAsia="Lucida Sans Unicode" w:hAnsi="Times New Roman" w:cs="Times New Roman"/>
          <w:color w:val="000000"/>
          <w:sz w:val="16"/>
          <w:szCs w:val="16"/>
          <w:lang w:bidi="en-US"/>
        </w:rPr>
        <w:t xml:space="preserve"> разделе «Документы» в подразделе «Постановления» и в подразделе «Участие в целевых и иных программах».</w:t>
      </w:r>
    </w:p>
    <w:p w:rsidR="00372E2E" w:rsidRPr="007252CA" w:rsidRDefault="00372E2E" w:rsidP="00372E2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</w:p>
    <w:p w:rsidR="00372E2E" w:rsidRPr="007252CA" w:rsidRDefault="00372E2E" w:rsidP="00372E2E">
      <w:pPr>
        <w:pStyle w:val="a5"/>
        <w:rPr>
          <w:rFonts w:ascii="Times New Roman" w:eastAsia="Arial" w:hAnsi="Times New Roman" w:cs="Times New Roman"/>
          <w:sz w:val="16"/>
          <w:szCs w:val="16"/>
          <w:lang w:bidi="en-US"/>
        </w:rPr>
      </w:pPr>
      <w:r w:rsidRPr="007252CA">
        <w:rPr>
          <w:rFonts w:ascii="Times New Roman" w:eastAsia="Arial" w:hAnsi="Times New Roman" w:cs="Times New Roman"/>
          <w:sz w:val="16"/>
          <w:szCs w:val="16"/>
          <w:lang w:bidi="en-US"/>
        </w:rPr>
        <w:t>Глава сельского поселения                                           С.Г. Васильева</w:t>
      </w:r>
    </w:p>
    <w:p w:rsidR="00372E2E" w:rsidRPr="007252CA" w:rsidRDefault="00372E2E" w:rsidP="00372E2E">
      <w:pPr>
        <w:pStyle w:val="a5"/>
        <w:rPr>
          <w:rFonts w:ascii="Times New Roman" w:hAnsi="Times New Roman" w:cs="Times New Roman"/>
          <w:sz w:val="16"/>
          <w:szCs w:val="16"/>
        </w:rPr>
        <w:sectPr w:rsidR="00372E2E" w:rsidRPr="007252CA" w:rsidSect="00E00DB0">
          <w:headerReference w:type="even" r:id="rId30"/>
          <w:headerReference w:type="default" r:id="rId31"/>
          <w:footerReference w:type="even" r:id="rId32"/>
          <w:footerReference w:type="default" r:id="rId33"/>
          <w:pgSz w:w="11907" w:h="16840" w:code="9"/>
          <w:pgMar w:top="993" w:right="567" w:bottom="1134" w:left="1985" w:header="720" w:footer="720" w:gutter="0"/>
          <w:pgNumType w:start="1"/>
          <w:cols w:space="720"/>
          <w:titlePg/>
          <w:docGrid w:linePitch="272"/>
        </w:sectPr>
      </w:pPr>
    </w:p>
    <w:tbl>
      <w:tblPr>
        <w:tblW w:w="26281" w:type="dxa"/>
        <w:tblInd w:w="-34" w:type="dxa"/>
        <w:tblLook w:val="00A0" w:firstRow="1" w:lastRow="0" w:firstColumn="1" w:lastColumn="0" w:noHBand="0" w:noVBand="0"/>
      </w:tblPr>
      <w:tblGrid>
        <w:gridCol w:w="21002"/>
        <w:gridCol w:w="5279"/>
      </w:tblGrid>
      <w:tr w:rsidR="00372E2E" w:rsidRPr="007252CA" w:rsidTr="00350639">
        <w:trPr>
          <w:trHeight w:val="907"/>
        </w:trPr>
        <w:tc>
          <w:tcPr>
            <w:tcW w:w="21002" w:type="dxa"/>
            <w:tcBorders>
              <w:bottom w:val="nil"/>
            </w:tcBorders>
          </w:tcPr>
          <w:tbl>
            <w:tblPr>
              <w:tblW w:w="14965" w:type="dxa"/>
              <w:tblInd w:w="280" w:type="dxa"/>
              <w:tblLook w:val="00A0" w:firstRow="1" w:lastRow="0" w:firstColumn="1" w:lastColumn="0" w:noHBand="0" w:noVBand="0"/>
            </w:tblPr>
            <w:tblGrid>
              <w:gridCol w:w="620"/>
              <w:gridCol w:w="2548"/>
              <w:gridCol w:w="1854"/>
              <w:gridCol w:w="1073"/>
              <w:gridCol w:w="1252"/>
              <w:gridCol w:w="1830"/>
              <w:gridCol w:w="1356"/>
              <w:gridCol w:w="1356"/>
              <w:gridCol w:w="1175"/>
              <w:gridCol w:w="996"/>
              <w:gridCol w:w="905"/>
            </w:tblGrid>
            <w:tr w:rsidR="00372E2E" w:rsidRPr="007252CA" w:rsidTr="00350639">
              <w:trPr>
                <w:trHeight w:val="907"/>
              </w:trPr>
              <w:tc>
                <w:tcPr>
                  <w:tcW w:w="14965" w:type="dxa"/>
                  <w:gridSpan w:val="11"/>
                  <w:tcBorders>
                    <w:top w:val="nil"/>
                  </w:tcBorders>
                  <w:vAlign w:val="center"/>
                </w:tcPr>
                <w:p w:rsidR="00372E2E" w:rsidRPr="007252CA" w:rsidRDefault="00372E2E" w:rsidP="00372E2E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Приложение №1 </w:t>
                  </w:r>
                </w:p>
                <w:p w:rsidR="00372E2E" w:rsidRPr="007252CA" w:rsidRDefault="00372E2E" w:rsidP="00372E2E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муниципальной программе</w:t>
                  </w:r>
                </w:p>
                <w:p w:rsidR="00372E2E" w:rsidRPr="007252CA" w:rsidRDefault="00372E2E" w:rsidP="00372E2E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«Комплексное развитие сельских территорий </w:t>
                  </w:r>
                </w:p>
                <w:p w:rsidR="00372E2E" w:rsidRPr="007252CA" w:rsidRDefault="00372E2E" w:rsidP="00372E2E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 на 2022 - 2026 годы»</w:t>
                  </w:r>
                </w:p>
                <w:p w:rsidR="00372E2E" w:rsidRPr="007252CA" w:rsidRDefault="00372E2E" w:rsidP="00372E2E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(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редакции постановления от 25.12.2023 № 271)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муниципальной программы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blHeader/>
              </w:trPr>
              <w:tc>
                <w:tcPr>
                  <w:tcW w:w="6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№ п/п</w:t>
                  </w:r>
                </w:p>
              </w:tc>
              <w:tc>
                <w:tcPr>
                  <w:tcW w:w="25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мероприятия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Исполнитель</w:t>
                  </w:r>
                </w:p>
              </w:tc>
              <w:tc>
                <w:tcPr>
                  <w:tcW w:w="1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Срок </w:t>
                  </w:r>
                  <w:proofErr w:type="spellStart"/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реализа-ции</w:t>
                  </w:r>
                  <w:proofErr w:type="spellEnd"/>
                  <w:proofErr w:type="gramEnd"/>
                </w:p>
              </w:tc>
              <w:tc>
                <w:tcPr>
                  <w:tcW w:w="12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Целевой показатель (номер целевого показателя из паспорта МП)</w:t>
                  </w:r>
                </w:p>
              </w:tc>
              <w:tc>
                <w:tcPr>
                  <w:tcW w:w="18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Источник финансирования</w:t>
                  </w:r>
                </w:p>
              </w:tc>
              <w:tc>
                <w:tcPr>
                  <w:tcW w:w="578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Объем финансирования по годам (тыс. рублей)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blHeader/>
              </w:trPr>
              <w:tc>
                <w:tcPr>
                  <w:tcW w:w="6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2025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2026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1. Улучшение транспортно-эксплуатационного состояния автомобильных дорог общего пользования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местного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значения в границах населенных пунктов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838"/>
              </w:trPr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</w:t>
                  </w:r>
                </w:p>
              </w:tc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по содержанию автомобильных дорог и прилегающих к ним территорий (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грейдирование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снегоочистка,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противогололедная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обработка, скашивание травы на обочинах и вырубка кустарников, установка знаков и пр.)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1545,88123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1576,47408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1474,94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1517,7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1273,7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1.2</w:t>
                  </w:r>
                </w:p>
              </w:tc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по паспортизации автомобильных дорог общего пользования местного значения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2022, 2024- 2026</w:t>
                  </w:r>
                </w:p>
              </w:tc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1.1.2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200,0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200,0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338"/>
              </w:trPr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</w:t>
                  </w:r>
                </w:p>
              </w:tc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по государственной экспертизе проектной документации и (или) результатов инженерных изысканий, а также по строительному контролю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2022- 2026 </w:t>
                  </w:r>
                </w:p>
              </w:tc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1.1.3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187,93046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110,0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150,0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767"/>
              </w:trPr>
              <w:tc>
                <w:tcPr>
                  <w:tcW w:w="620" w:type="dxa"/>
                  <w:vMerge w:val="restart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1.4</w:t>
                  </w:r>
                </w:p>
              </w:tc>
              <w:tc>
                <w:tcPr>
                  <w:tcW w:w="25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Капитальный ремонт и ремонт автомобильных дорог общего пользования местного значения в границах населенных пунктов поселения, в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т.ч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. по объектам: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 год: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д. Полосы (по деревне)              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Бронницкая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 №152 до д. №142)" (участок с асфальтобетонным покрытием - от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примы-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кания</w:t>
                  </w:r>
                  <w:proofErr w:type="spellEnd"/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 а/д (у д. №152) до территории АЗС)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Мелиораторов (участки с асфальтобетонным покрытием – проезд к домам №7 и №8 от автомобильной дороги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Бронница-Частова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проезд к домам №1, №5, №6 от автомобильной дороги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Бронница-Частова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)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д.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Русско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д.№72 до д.№102)", (участок с гравийным покрытием - от асфальтобетонного покрытия у д.№79 до д.№113)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 год: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-Участок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автомобиль-ной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дороги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"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ул. Восточная" (участок от примыкания к ул. Молодежная до д.№29 ул. Восточная);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Участки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автомобиль-ной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дороги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"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ул.Мира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" (участок - от примыкания к а/дороге "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–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Частова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 д. №23, участок - от д. №34 до д. №22, участок - от д.№2 до д.№12, участок - от д.№1 до д.№9);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-Участки автомобильной дороги «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Нишенская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" (участок - от д. №23 до д.№26, участок - от д. №6 до д. №36 участок - от д. №6 до д. №23, участок - от д.№26 до д. №166 (до заезда на </w:t>
                  </w:r>
                  <w:proofErr w:type="spellStart"/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асфальто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-бетонное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покрытие по ул.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Эстьянская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)).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рамках Проекта "Дорога к дому"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-Подъезд к д. Чурилово" (от примыкания к а/д. Большие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дома №1 д. Чурилово);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-Участок а/дороги д. Чурилово (по деревне)" (участок от д. №1 до д.№15 (знак тупик);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Подъезд к д. Полосы" (от примыкания к а/д Большие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часовни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).;</w:t>
                  </w:r>
                  <w:proofErr w:type="gramEnd"/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-Участок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автомобиль-ной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дороги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"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ул.Мира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" (участок от д. №23 до д.№ 11).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Услуги по </w:t>
                  </w:r>
                  <w:proofErr w:type="spellStart"/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стро-ительному</w:t>
                  </w:r>
                  <w:proofErr w:type="spellEnd"/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контролю на объектах: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«Ремонт а/д «Подъезд к д. Чурилово" (от примыкания к а/д. Большие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дома №1 д. Чурилово);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«Ремонт участка а/дороги «д. Чурилово (по деревне)" (участок от д. №1 до д.№15 (знак тупик);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«Ремонт а/д «Подъезд к д. Полосы" (от примыкания к а/д Большие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Дорки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Чурилово до часовни).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2024 год: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 Прилуки, переулок Дачный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д.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Холынья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дорога на кладбище,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д.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Русско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д.№72 до д.№102),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с.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Боровская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 №6 до д.№100),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 xml:space="preserve">с.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Бронницкая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 №152 до д. №142)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2025 год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 Новое Село, улицы: Полевая, Центральная, Береговая, Песочная, Дачная, Речная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Администрация поселения</w:t>
                  </w:r>
                </w:p>
              </w:tc>
              <w:tc>
                <w:tcPr>
                  <w:tcW w:w="1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2022- 2026 </w:t>
                  </w:r>
                </w:p>
              </w:tc>
              <w:tc>
                <w:tcPr>
                  <w:tcW w:w="125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1.1.3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4813,0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4794,0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3196,0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3196,0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4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307,451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265,81373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170,0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250,0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680"/>
              </w:trPr>
              <w:tc>
                <w:tcPr>
                  <w:tcW w:w="62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1.5</w:t>
                  </w:r>
                </w:p>
              </w:tc>
              <w:tc>
                <w:tcPr>
                  <w:tcW w:w="2548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по  ремонту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автомо-бильных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дорог общего пользования местного значения с целью реализации правовых актов Правительства Новгородской области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2023 год.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 а/дороги "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д.Холынья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церкви до дороги на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д.Малое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Лучно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)"                                     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(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 том числе услуги по строительному контролю)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 а/дороги "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д.Холынья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(от д.№77 до д. №55, от д.№93 до д.№85)"                                                   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  (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 том числе услуги по строительному контролю)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</w:t>
                  </w:r>
                </w:p>
              </w:tc>
              <w:tc>
                <w:tcPr>
                  <w:tcW w:w="125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1.1.4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1702,7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617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17,21346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03"/>
              </w:trPr>
              <w:tc>
                <w:tcPr>
                  <w:tcW w:w="9177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6916,33223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8544,13173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5050,94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5193,7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1873,7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4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2. Создание безопасных и благоприятных условий проживания граждан, повышение надежности инженерных систем, создание условий для экономии эксплуатационных расходов.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2.1</w:t>
                  </w:r>
                </w:p>
              </w:tc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Мероприятия в области коммунального хозяйства: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Техосмотр газопровода у д.42 по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ул.Березки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с.Бронница</w:t>
                  </w:r>
                  <w:proofErr w:type="spellEnd"/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1.2.1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3,0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4,0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9177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3,0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4,0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3. Благоустройство территорий населенных пунктов, улучшение их санитарного и экологического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состояния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для обеспечения достойного и комфортного проживания населения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3.1</w:t>
                  </w:r>
                </w:p>
              </w:tc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Организация уличного освещения населенных пунктов поселения с использованием новых технологий: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коммунальные услуги за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потреблен-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ную</w:t>
                  </w:r>
                  <w:proofErr w:type="spellEnd"/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электроэнергию;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-техническое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обслужи-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вание</w:t>
                  </w:r>
                  <w:proofErr w:type="spellEnd"/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светильников уличного освещения;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ремонт, замена светильников уличного освещения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6604,75065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4060,0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2660,0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2660,0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2760,0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588"/>
              </w:trPr>
              <w:tc>
                <w:tcPr>
                  <w:tcW w:w="6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3.2</w:t>
                  </w:r>
                </w:p>
              </w:tc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по озеленению территории поселения: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вырубка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фаутных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 опасных деревьев;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скашивание травы (оплата работ, услуг, приобретение расходных материалов)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1.3.2, 1.3.4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251,5161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263,821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675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хим. обработка территорий,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засорен-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ных</w:t>
                  </w:r>
                  <w:proofErr w:type="spellEnd"/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борщевиком Сосновского;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1.3.3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168,0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683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119,77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120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683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Уничтожение борщевика Сосновского механизированным способом</w:t>
                  </w: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1.3.9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20,952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644"/>
              </w:trPr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3.3</w:t>
                  </w:r>
                </w:p>
              </w:tc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Организация ритуальных услуг и содержание мест захоронений: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содержание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гражданских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кладбищ;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благоустройство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воинских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захоронений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1.3.5-1.3.6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322,573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327,60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276,0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150,0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250,0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3.4</w:t>
                  </w:r>
                </w:p>
              </w:tc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Прочие мероприятия по благоустройству, в том числе направленные на организацию уборки и утилизации твердых бытовых и иных отходов: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ликвидация несанкционированных свалок;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содержание, уборка общественных </w:t>
                  </w:r>
                  <w:proofErr w:type="spellStart"/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терри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-торий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поселения, вывоз мусора;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1.3.7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744,775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807,68064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203,80720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497,615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567,32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630"/>
              </w:trPr>
              <w:tc>
                <w:tcPr>
                  <w:tcW w:w="620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строительство (обустройство) контейнерных </w:t>
                  </w:r>
                  <w:proofErr w:type="spellStart"/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площа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-док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 населенных пунктах поселения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1.3.8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153,064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95"/>
              </w:trPr>
              <w:tc>
                <w:tcPr>
                  <w:tcW w:w="620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49,0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65,59886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100,0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150,0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9"/>
              </w:trPr>
              <w:tc>
                <w:tcPr>
                  <w:tcW w:w="9177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8122,61475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5986,4865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3489,8072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3527,615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3947,32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30"/>
              </w:trPr>
              <w:tc>
                <w:tcPr>
                  <w:tcW w:w="14965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4. Усиление противопожарной защиты объектов и населенных пунктов сельского поселения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940"/>
              </w:trPr>
              <w:tc>
                <w:tcPr>
                  <w:tcW w:w="62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4.1</w:t>
                  </w:r>
                </w:p>
              </w:tc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в области противопожарной безопасности: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очистка </w:t>
                  </w:r>
                  <w:proofErr w:type="spellStart"/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минерализо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-ванных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полос от мусора и кустарников,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круглогодичное содержание пожарных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водоисточников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,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приобретение </w:t>
                  </w:r>
                  <w:proofErr w:type="spellStart"/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по-жарного</w:t>
                  </w:r>
                  <w:proofErr w:type="spellEnd"/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оборудова-ния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расходных материалов</w:t>
                  </w:r>
                </w:p>
              </w:tc>
              <w:tc>
                <w:tcPr>
                  <w:tcW w:w="185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2022- 2026</w:t>
                  </w:r>
                </w:p>
              </w:tc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1.4.1-1.4.4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139,62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197,4294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145,3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145,3</w:t>
                  </w:r>
                </w:p>
              </w:tc>
              <w:tc>
                <w:tcPr>
                  <w:tcW w:w="905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145,3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0"/>
              </w:trPr>
              <w:tc>
                <w:tcPr>
                  <w:tcW w:w="9177" w:type="dxa"/>
                  <w:gridSpan w:val="6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139,62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197,4294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145,3</w:t>
                  </w:r>
                </w:p>
              </w:tc>
              <w:tc>
                <w:tcPr>
                  <w:tcW w:w="99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145,3</w:t>
                  </w:r>
                </w:p>
              </w:tc>
              <w:tc>
                <w:tcPr>
                  <w:tcW w:w="905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145,3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5. Повышение уровня комплексного обустройства населенных пунктов, расположенных в сельской местности, объектами социальной и инженерной инфраструктуры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62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5.1</w:t>
                  </w:r>
                </w:p>
              </w:tc>
              <w:tc>
                <w:tcPr>
                  <w:tcW w:w="2548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Капитальный ремонт дома культуры в рамках реализации мероприятий по комплексному развитию сельских территорий Новгородской области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поселения,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МАУ «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Бронницкий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СДК»</w:t>
                  </w:r>
                </w:p>
              </w:tc>
              <w:tc>
                <w:tcPr>
                  <w:tcW w:w="1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12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1.5.1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Федеральный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5736,70</w:t>
                  </w:r>
                </w:p>
              </w:tc>
              <w:tc>
                <w:tcPr>
                  <w:tcW w:w="135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5949,63637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753,17363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Внебюджетные средства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9177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12439,51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73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Задача 6. Поддержка проектов местных инициатив граждан, проживающих на территории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4129"/>
              </w:trPr>
              <w:tc>
                <w:tcPr>
                  <w:tcW w:w="6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6.1</w:t>
                  </w:r>
                </w:p>
              </w:tc>
              <w:tc>
                <w:tcPr>
                  <w:tcW w:w="25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по поддержке реализации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проектов  территориальных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общественных самоуправлений,  в том числе: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 год: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Приобретение и установка уличных светильников на территории ТОС «Дружба»;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Обустройство детской площадки в д.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Чавницы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ТОС «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Чавницы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»;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 год: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Увековечивание памяти погибших односельчан в годы ВОВ в период 1941-1945 гг. на гражданском кладбище в д. Белая Гора ТОС «Белая Гора»;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 Устройство части ограждения гражданского кладбища в д. Наволок ТОС «Наволок»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2022-2023</w:t>
                  </w:r>
                </w:p>
              </w:tc>
              <w:tc>
                <w:tcPr>
                  <w:tcW w:w="125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1.6.1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247,0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260,00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260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218,21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299,965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117"/>
              </w:trPr>
              <w:tc>
                <w:tcPr>
                  <w:tcW w:w="6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6.2</w:t>
                  </w:r>
                </w:p>
              </w:tc>
              <w:tc>
                <w:tcPr>
                  <w:tcW w:w="25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Мероприятия по реализации приоритетного проекта поддержки местных инициатив, в том числе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 год: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капитальный ремонт здания пожарной охраны, с кадастровым номером 53:11:2100101:907, по адресу: Новгородская область, Новгородский район, д.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Холынья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дом 54а;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</w:t>
                  </w:r>
                </w:p>
              </w:tc>
              <w:tc>
                <w:tcPr>
                  <w:tcW w:w="125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1.6.2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1300,00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1695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510,470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65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Внебюджетные средства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220,00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9177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lastRenderedPageBreak/>
                    <w:t>Итого по Задаче 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2495,680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559,965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0,0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Задача 7. Восстановление (ремонт, благоустройство) воинских захоронений на территории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Бронницкого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сельского поселения с установкой мемориальных знаков и нанесением имен, погибших при защите Отечества на мемориальных сооружениях воинских захоронений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887"/>
              </w:trPr>
              <w:tc>
                <w:tcPr>
                  <w:tcW w:w="62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7.1</w:t>
                  </w:r>
                </w:p>
              </w:tc>
              <w:tc>
                <w:tcPr>
                  <w:tcW w:w="2548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Ремонт и </w:t>
                  </w:r>
                  <w:proofErr w:type="spellStart"/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восстанов-ление</w:t>
                  </w:r>
                  <w:proofErr w:type="spellEnd"/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воинских захоронений: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проведение </w:t>
                  </w:r>
                  <w:proofErr w:type="spellStart"/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восстано-вительных</w:t>
                  </w:r>
                  <w:proofErr w:type="spellEnd"/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работ;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- нанесение имен, погибших при защите Отечества на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мемо-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риальные</w:t>
                  </w:r>
                  <w:proofErr w:type="spellEnd"/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сооружения воинских захоронений;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- установка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мемориальных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знаков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2022-2024</w:t>
                  </w:r>
                </w:p>
              </w:tc>
              <w:tc>
                <w:tcPr>
                  <w:tcW w:w="1252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1.7.1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Федеральный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154,77742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1012,5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221,4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885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35,02555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229,125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46,89033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945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1,28025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8,375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5,1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87"/>
              </w:trPr>
              <w:tc>
                <w:tcPr>
                  <w:tcW w:w="9177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7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191,08322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1250,0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273,39033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14965" w:type="dxa"/>
                  <w:gridSpan w:val="11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Задача 8. Поддержка общественно значимых проектов по благоустройству сельских территорий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6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8.1</w:t>
                  </w:r>
                </w:p>
              </w:tc>
              <w:tc>
                <w:tcPr>
                  <w:tcW w:w="254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Мероприятия по поддержке </w:t>
                  </w:r>
                  <w:proofErr w:type="gramStart"/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обществен-но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 xml:space="preserve"> значимых проектов по благоустройству сельских территорий: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 год: 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обустройство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зоны отдыха в с.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ул.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Бронницкая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 д. 168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2024 год: </w:t>
                  </w:r>
                </w:p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обустройство</w:t>
                  </w:r>
                  <w:proofErr w:type="gram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зоны отдыха в с. </w:t>
                  </w:r>
                  <w:proofErr w:type="spellStart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Бронница</w:t>
                  </w:r>
                  <w:proofErr w:type="spellEnd"/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, по ул. Молодежная</w:t>
                  </w:r>
                </w:p>
              </w:tc>
              <w:tc>
                <w:tcPr>
                  <w:tcW w:w="1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Администрация поселения</w:t>
                  </w:r>
                </w:p>
              </w:tc>
              <w:tc>
                <w:tcPr>
                  <w:tcW w:w="10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2022, 2024</w:t>
                  </w:r>
                </w:p>
              </w:tc>
              <w:tc>
                <w:tcPr>
                  <w:tcW w:w="12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1.8.1</w:t>
                  </w: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Федеральный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Областной бюджет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922,6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399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 поселения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293,2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391,0228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0"/>
              </w:trPr>
              <w:tc>
                <w:tcPr>
                  <w:tcW w:w="62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48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5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7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Внебюджетный фонд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118,6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167,5825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70"/>
              </w:trPr>
              <w:tc>
                <w:tcPr>
                  <w:tcW w:w="9177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Итого по Задаче 8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1334,4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558,6053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0,0</w:t>
                  </w:r>
                </w:p>
              </w:tc>
            </w:tr>
            <w:tr w:rsidR="00372E2E" w:rsidRPr="007252CA" w:rsidTr="00350639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535"/>
              </w:trPr>
              <w:tc>
                <w:tcPr>
                  <w:tcW w:w="9177" w:type="dxa"/>
                  <w:gridSpan w:val="6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ВСЕГО ПО МУНИЦИПАЛЬНОЙ ПРОГРАММЕ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FitText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72E2E">
                    <w:rPr>
                      <w:rFonts w:ascii="Times New Roman" w:hAnsi="Times New Roman" w:cs="Times New Roman"/>
                      <w:spacing w:val="40"/>
                      <w:sz w:val="16"/>
                      <w:szCs w:val="16"/>
                    </w:rPr>
                    <w:t>31643,240</w:t>
                  </w:r>
                  <w:r w:rsidRPr="00372E2E"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16543,01263</w:t>
                  </w:r>
                </w:p>
              </w:tc>
              <w:tc>
                <w:tcPr>
                  <w:tcW w:w="1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9521,04283</w:t>
                  </w:r>
                </w:p>
              </w:tc>
              <w:tc>
                <w:tcPr>
                  <w:tcW w:w="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8869,615</w:t>
                  </w: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2E2E" w:rsidRPr="007252CA" w:rsidRDefault="00372E2E" w:rsidP="00350639">
                  <w:pPr>
                    <w:pStyle w:val="a5"/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 w:rsidRPr="007252CA">
                    <w:rPr>
                      <w:rFonts w:ascii="Times New Roman" w:hAnsi="Times New Roman" w:cs="Times New Roman"/>
                      <w:color w:val="000000"/>
                      <w:sz w:val="16"/>
                      <w:szCs w:val="16"/>
                    </w:rPr>
                    <w:t>5970,32</w:t>
                  </w:r>
                </w:p>
              </w:tc>
            </w:tr>
          </w:tbl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79" w:type="dxa"/>
          </w:tcPr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bCs/>
                <w:caps/>
                <w:sz w:val="16"/>
                <w:szCs w:val="16"/>
              </w:rPr>
            </w:pPr>
            <w:r w:rsidRPr="007252C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Приложение №1 </w:t>
            </w:r>
            <w:proofErr w:type="gramStart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к  муниципальной</w:t>
            </w:r>
            <w:proofErr w:type="gramEnd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 программе «Устойчивое развитие территории </w:t>
            </w:r>
            <w:proofErr w:type="spellStart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7252CA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на 2018-2021 годы»</w:t>
            </w:r>
          </w:p>
          <w:p w:rsidR="00372E2E" w:rsidRPr="007252CA" w:rsidRDefault="00372E2E" w:rsidP="00350639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72E2E" w:rsidRDefault="00372E2E" w:rsidP="00372E2E">
      <w:pPr>
        <w:pStyle w:val="a5"/>
        <w:rPr>
          <w:rFonts w:ascii="Times New Roman" w:hAnsi="Times New Roman" w:cs="Times New Roman"/>
          <w:sz w:val="16"/>
          <w:szCs w:val="16"/>
        </w:rPr>
        <w:sectPr w:rsidR="00372E2E" w:rsidSect="00372E2E">
          <w:footerReference w:type="default" r:id="rId34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72E2E" w:rsidRPr="007252CA" w:rsidRDefault="00372E2E" w:rsidP="00372E2E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72E2E" w:rsidRPr="00372E2E" w:rsidRDefault="00372E2E" w:rsidP="00372E2E"/>
    <w:p w:rsidR="00372E2E" w:rsidRPr="00372E2E" w:rsidRDefault="00372E2E" w:rsidP="00372E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2E2E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372E2E" w:rsidRPr="00372E2E" w:rsidRDefault="00372E2E" w:rsidP="00372E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2E2E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372E2E" w:rsidRPr="00372E2E" w:rsidRDefault="00372E2E" w:rsidP="00372E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2E2E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372E2E" w:rsidRPr="00372E2E" w:rsidRDefault="00372E2E" w:rsidP="00372E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72E2E" w:rsidRPr="00372E2E" w:rsidRDefault="00372E2E" w:rsidP="00372E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72E2E" w:rsidRPr="00372E2E" w:rsidRDefault="00372E2E" w:rsidP="00372E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72E2E">
        <w:rPr>
          <w:rFonts w:ascii="Times New Roman" w:hAnsi="Times New Roman" w:cs="Times New Roman"/>
          <w:b/>
          <w:sz w:val="16"/>
          <w:szCs w:val="16"/>
        </w:rPr>
        <w:t>ПОСТАНОВЛЕНИЕ</w:t>
      </w:r>
    </w:p>
    <w:p w:rsidR="00372E2E" w:rsidRPr="00372E2E" w:rsidRDefault="00372E2E" w:rsidP="00372E2E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proofErr w:type="gramStart"/>
      <w:r w:rsidRPr="00847BD6">
        <w:rPr>
          <w:rFonts w:ascii="Times New Roman" w:hAnsi="Times New Roman" w:cs="Times New Roman"/>
          <w:color w:val="000000"/>
          <w:sz w:val="16"/>
          <w:szCs w:val="16"/>
        </w:rPr>
        <w:t>от</w:t>
      </w:r>
      <w:proofErr w:type="gramEnd"/>
      <w:r w:rsidRPr="00847BD6">
        <w:rPr>
          <w:rFonts w:ascii="Times New Roman" w:hAnsi="Times New Roman" w:cs="Times New Roman"/>
          <w:color w:val="000000"/>
          <w:sz w:val="16"/>
          <w:szCs w:val="16"/>
        </w:rPr>
        <w:t xml:space="preserve"> 25.12.2023    № 280</w:t>
      </w: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847BD6">
        <w:rPr>
          <w:rFonts w:ascii="Times New Roman" w:hAnsi="Times New Roman" w:cs="Times New Roman"/>
          <w:color w:val="000000"/>
          <w:sz w:val="16"/>
          <w:szCs w:val="16"/>
        </w:rPr>
        <w:t xml:space="preserve">с. </w:t>
      </w:r>
      <w:proofErr w:type="spellStart"/>
      <w:r w:rsidRPr="00847BD6">
        <w:rPr>
          <w:rFonts w:ascii="Times New Roman" w:hAnsi="Times New Roman" w:cs="Times New Roman"/>
          <w:color w:val="000000"/>
          <w:sz w:val="16"/>
          <w:szCs w:val="16"/>
        </w:rPr>
        <w:t>Бронница</w:t>
      </w:r>
      <w:proofErr w:type="spellEnd"/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372E2E" w:rsidRPr="00372E2E" w:rsidRDefault="00372E2E" w:rsidP="00372E2E">
      <w:pPr>
        <w:pStyle w:val="a5"/>
        <w:jc w:val="both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372E2E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О </w:t>
      </w:r>
      <w:proofErr w:type="gramStart"/>
      <w:r w:rsidRPr="00372E2E">
        <w:rPr>
          <w:rFonts w:ascii="Times New Roman" w:hAnsi="Times New Roman" w:cs="Times New Roman"/>
          <w:b/>
          <w:bCs/>
          <w:color w:val="000000"/>
          <w:sz w:val="16"/>
          <w:szCs w:val="16"/>
        </w:rPr>
        <w:t>внесении  изменений</w:t>
      </w:r>
      <w:proofErr w:type="gramEnd"/>
      <w:r w:rsidRPr="00372E2E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в перечень </w:t>
      </w:r>
      <w:r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</w:t>
      </w:r>
      <w:r w:rsidRPr="00372E2E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главных администраторов </w:t>
      </w:r>
      <w:r w:rsidRPr="00372E2E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источников </w:t>
      </w:r>
    </w:p>
    <w:p w:rsidR="00372E2E" w:rsidRPr="00372E2E" w:rsidRDefault="00372E2E" w:rsidP="00372E2E">
      <w:pPr>
        <w:pStyle w:val="a5"/>
        <w:jc w:val="both"/>
        <w:rPr>
          <w:rFonts w:ascii="Times New Roman" w:hAnsi="Times New Roman" w:cs="Times New Roman"/>
          <w:b/>
          <w:color w:val="000000"/>
          <w:sz w:val="16"/>
          <w:szCs w:val="16"/>
        </w:rPr>
      </w:pPr>
      <w:proofErr w:type="gramStart"/>
      <w:r w:rsidRPr="00372E2E">
        <w:rPr>
          <w:rFonts w:ascii="Times New Roman" w:hAnsi="Times New Roman" w:cs="Times New Roman"/>
          <w:b/>
          <w:color w:val="000000"/>
          <w:sz w:val="16"/>
          <w:szCs w:val="16"/>
        </w:rPr>
        <w:t>финансирования</w:t>
      </w:r>
      <w:proofErr w:type="gramEnd"/>
      <w:r w:rsidRPr="00372E2E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дефицита бюджета и </w:t>
      </w:r>
      <w:r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Pr="00372E2E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перечня главных администраторов </w:t>
      </w:r>
    </w:p>
    <w:p w:rsidR="00372E2E" w:rsidRPr="00372E2E" w:rsidRDefault="00372E2E" w:rsidP="00372E2E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proofErr w:type="gramStart"/>
      <w:r w:rsidRPr="00372E2E">
        <w:rPr>
          <w:rFonts w:ascii="Times New Roman" w:hAnsi="Times New Roman" w:cs="Times New Roman"/>
          <w:b/>
          <w:bCs/>
          <w:color w:val="000000"/>
          <w:sz w:val="16"/>
          <w:szCs w:val="16"/>
        </w:rPr>
        <w:t>доходов</w:t>
      </w:r>
      <w:proofErr w:type="gramEnd"/>
      <w:r w:rsidRPr="00372E2E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бюджета </w:t>
      </w:r>
      <w:proofErr w:type="spellStart"/>
      <w:r w:rsidRPr="00372E2E">
        <w:rPr>
          <w:rFonts w:ascii="Times New Roman" w:hAnsi="Times New Roman" w:cs="Times New Roman"/>
          <w:b/>
          <w:bCs/>
          <w:color w:val="000000"/>
          <w:sz w:val="16"/>
          <w:szCs w:val="16"/>
        </w:rPr>
        <w:t>Бронницкого</w:t>
      </w:r>
      <w:proofErr w:type="spellEnd"/>
      <w:r w:rsidRPr="00372E2E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</w:t>
      </w:r>
    </w:p>
    <w:p w:rsidR="00372E2E" w:rsidRPr="00372E2E" w:rsidRDefault="00372E2E" w:rsidP="00372E2E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proofErr w:type="gramStart"/>
      <w:r w:rsidRPr="00372E2E">
        <w:rPr>
          <w:rFonts w:ascii="Times New Roman" w:hAnsi="Times New Roman" w:cs="Times New Roman"/>
          <w:b/>
          <w:bCs/>
          <w:color w:val="000000"/>
          <w:sz w:val="16"/>
          <w:szCs w:val="16"/>
        </w:rPr>
        <w:t>сельского</w:t>
      </w:r>
      <w:proofErr w:type="gramEnd"/>
      <w:r w:rsidRPr="00372E2E">
        <w:rPr>
          <w:rFonts w:ascii="Times New Roman" w:hAnsi="Times New Roman" w:cs="Times New Roman"/>
          <w:b/>
          <w:bCs/>
          <w:color w:val="000000"/>
          <w:sz w:val="16"/>
          <w:szCs w:val="16"/>
        </w:rPr>
        <w:t xml:space="preserve"> поселения</w:t>
      </w: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847BD6">
        <w:rPr>
          <w:rFonts w:ascii="Times New Roman" w:hAnsi="Times New Roman" w:cs="Times New Roman"/>
          <w:color w:val="000000"/>
          <w:sz w:val="16"/>
          <w:szCs w:val="16"/>
        </w:rPr>
        <w:t>В соответствии со статьями 160.1 и 160.2 Бюджетного кодекса Российской Федерации,</w:t>
      </w: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847BD6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Администрация </w:t>
      </w:r>
      <w:proofErr w:type="spellStart"/>
      <w:r w:rsidRPr="00847BD6">
        <w:rPr>
          <w:rFonts w:ascii="Times New Roman" w:hAnsi="Times New Roman" w:cs="Times New Roman"/>
          <w:bCs/>
          <w:color w:val="000000"/>
          <w:sz w:val="16"/>
          <w:szCs w:val="16"/>
        </w:rPr>
        <w:t>Бронницкого</w:t>
      </w:r>
      <w:proofErr w:type="spellEnd"/>
      <w:r w:rsidRPr="00847BD6">
        <w:rPr>
          <w:rFonts w:ascii="Times New Roman" w:hAnsi="Times New Roman" w:cs="Times New Roman"/>
          <w:bCs/>
          <w:color w:val="000000"/>
          <w:sz w:val="16"/>
          <w:szCs w:val="16"/>
        </w:rPr>
        <w:t xml:space="preserve"> сельского поселения постановляет:</w:t>
      </w: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847BD6">
        <w:rPr>
          <w:rFonts w:ascii="Times New Roman" w:hAnsi="Times New Roman" w:cs="Times New Roman"/>
          <w:color w:val="000000"/>
          <w:sz w:val="16"/>
          <w:szCs w:val="16"/>
        </w:rPr>
        <w:t xml:space="preserve">1. Внести изменения в Перечень главных администраторов источников финансирования дефицита бюджета и перечня главных администраторов доходов бюджета </w:t>
      </w:r>
      <w:proofErr w:type="spellStart"/>
      <w:r w:rsidRPr="00847BD6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847BD6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утвержденного Постановлением Администрации </w:t>
      </w:r>
      <w:proofErr w:type="spellStart"/>
      <w:r w:rsidRPr="00847BD6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847BD6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от 11.08.2023 № 175 (далее – постановление):</w:t>
      </w: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847BD6">
        <w:rPr>
          <w:rFonts w:ascii="Times New Roman" w:hAnsi="Times New Roman" w:cs="Times New Roman"/>
          <w:color w:val="000000"/>
          <w:sz w:val="16"/>
          <w:szCs w:val="16"/>
        </w:rPr>
        <w:t xml:space="preserve">1.1. Исключить из перечня главных администраторов доходов бюджета </w:t>
      </w:r>
      <w:proofErr w:type="spellStart"/>
      <w:r w:rsidRPr="00847BD6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847BD6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(Приложение 2) коды доходов:</w:t>
      </w: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847BD6">
        <w:rPr>
          <w:rFonts w:ascii="Times New Roman" w:hAnsi="Times New Roman" w:cs="Times New Roman"/>
          <w:color w:val="000000"/>
          <w:sz w:val="16"/>
          <w:szCs w:val="16"/>
        </w:rPr>
        <w:t xml:space="preserve">336 2 02 49999 10 7543 150 </w:t>
      </w:r>
      <w:r>
        <w:rPr>
          <w:rFonts w:ascii="Times New Roman" w:hAnsi="Times New Roman" w:cs="Times New Roman"/>
          <w:color w:val="000000"/>
          <w:sz w:val="16"/>
          <w:szCs w:val="16"/>
        </w:rPr>
        <w:t>–</w:t>
      </w:r>
      <w:r w:rsidRPr="00847BD6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847BD6">
        <w:rPr>
          <w:rFonts w:ascii="Times New Roman" w:hAnsi="Times New Roman" w:cs="Times New Roman"/>
          <w:sz w:val="16"/>
          <w:szCs w:val="16"/>
        </w:rPr>
        <w:t>Прочие межбюджетные трансферты, передаваемые бюджетам сельских поселений (Иные межбюджетные трансферты бюджету сельского поселения из бюджета Новгородской области на реализацию мероприятий по уничтожению борщевика Сосновского);</w:t>
      </w: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 w:rsidRPr="00847BD6">
        <w:rPr>
          <w:rFonts w:ascii="Times New Roman" w:hAnsi="Times New Roman" w:cs="Times New Roman"/>
          <w:sz w:val="16"/>
          <w:szCs w:val="16"/>
        </w:rPr>
        <w:t xml:space="preserve">3362 02 49999 10 7621 150 </w:t>
      </w:r>
      <w:r>
        <w:rPr>
          <w:rFonts w:ascii="Times New Roman" w:hAnsi="Times New Roman" w:cs="Times New Roman"/>
          <w:sz w:val="16"/>
          <w:szCs w:val="16"/>
        </w:rPr>
        <w:t>–</w:t>
      </w:r>
      <w:r w:rsidRPr="00847BD6">
        <w:rPr>
          <w:rFonts w:ascii="Times New Roman" w:hAnsi="Times New Roman" w:cs="Times New Roman"/>
          <w:sz w:val="16"/>
          <w:szCs w:val="16"/>
        </w:rPr>
        <w:t xml:space="preserve"> Прочие межбюджетные трансферты, передаваемые бюджетам сельских поселений (Иные межбюджетные трансферты бюджету сельского поселения из бюджета Новгородской области на финансовое обеспечение затрат по созданию и (или) содержанию мест (площадок) накопления твердых коммунальных отходов).</w:t>
      </w: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847BD6">
        <w:rPr>
          <w:rFonts w:ascii="Times New Roman" w:hAnsi="Times New Roman" w:cs="Times New Roman"/>
          <w:color w:val="000000"/>
          <w:sz w:val="16"/>
          <w:szCs w:val="16"/>
        </w:rPr>
        <w:t xml:space="preserve">2. Разместить настоящее постановление на официальном сайте Администрации </w:t>
      </w:r>
      <w:proofErr w:type="spellStart"/>
      <w:r w:rsidRPr="00847BD6">
        <w:rPr>
          <w:rFonts w:ascii="Times New Roman" w:hAnsi="Times New Roman" w:cs="Times New Roman"/>
          <w:color w:val="000000"/>
          <w:sz w:val="16"/>
          <w:szCs w:val="16"/>
        </w:rPr>
        <w:t>Бронницкого</w:t>
      </w:r>
      <w:proofErr w:type="spellEnd"/>
      <w:r w:rsidRPr="00847BD6">
        <w:rPr>
          <w:rFonts w:ascii="Times New Roman" w:hAnsi="Times New Roman" w:cs="Times New Roman"/>
          <w:color w:val="000000"/>
          <w:sz w:val="16"/>
          <w:szCs w:val="16"/>
        </w:rPr>
        <w:t xml:space="preserve"> сельского поселения в сети «Интернет» по адресу </w:t>
      </w:r>
      <w:hyperlink r:id="rId35" w:history="1">
        <w:r w:rsidRPr="00847BD6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val="en-US" w:eastAsia="ru-RU"/>
          </w:rPr>
          <w:t>www</w:t>
        </w:r>
        <w:r w:rsidRPr="00847BD6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eastAsia="ru-RU"/>
          </w:rPr>
          <w:t>.</w:t>
        </w:r>
        <w:proofErr w:type="spellStart"/>
        <w:r w:rsidRPr="00847BD6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val="en-US" w:eastAsia="ru-RU"/>
          </w:rPr>
          <w:t>bronnicaadm</w:t>
        </w:r>
        <w:proofErr w:type="spellEnd"/>
        <w:r w:rsidRPr="00847BD6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eastAsia="ru-RU"/>
          </w:rPr>
          <w:t>.</w:t>
        </w:r>
        <w:proofErr w:type="spellStart"/>
        <w:r w:rsidRPr="00847BD6">
          <w:rPr>
            <w:rStyle w:val="af3"/>
            <w:rFonts w:ascii="Times New Roman" w:hAnsi="Times New Roman" w:cs="Times New Roman"/>
            <w:color w:val="000000"/>
            <w:sz w:val="16"/>
            <w:szCs w:val="16"/>
            <w:lang w:val="en-US" w:eastAsia="ru-RU"/>
          </w:rPr>
          <w:t>ru</w:t>
        </w:r>
        <w:proofErr w:type="spellEnd"/>
      </w:hyperlink>
      <w:r w:rsidRPr="00847BD6">
        <w:rPr>
          <w:rFonts w:ascii="Times New Roman" w:hAnsi="Times New Roman" w:cs="Times New Roman"/>
          <w:color w:val="000000"/>
          <w:sz w:val="16"/>
          <w:szCs w:val="16"/>
        </w:rPr>
        <w:t xml:space="preserve"> в раздел «Бюджет поселения».</w:t>
      </w: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372E2E" w:rsidRPr="00847BD6" w:rsidRDefault="00372E2E" w:rsidP="00372E2E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847BD6">
        <w:rPr>
          <w:rFonts w:ascii="Times New Roman" w:hAnsi="Times New Roman" w:cs="Times New Roman"/>
          <w:color w:val="000000"/>
          <w:sz w:val="16"/>
          <w:szCs w:val="16"/>
        </w:rPr>
        <w:t>Глава сельского поселения                                            С.Г. Васильева</w:t>
      </w:r>
    </w:p>
    <w:p w:rsidR="00372E2E" w:rsidRPr="00372E2E" w:rsidRDefault="00372E2E" w:rsidP="00372E2E"/>
    <w:p w:rsidR="00372E2E" w:rsidRPr="00372E2E" w:rsidRDefault="00372E2E" w:rsidP="00372E2E">
      <w:pPr>
        <w:jc w:val="center"/>
      </w:pPr>
      <w:r>
        <w:t>_______________________</w:t>
      </w:r>
    </w:p>
    <w:p w:rsidR="00372E2E" w:rsidRPr="00372E2E" w:rsidRDefault="00372E2E" w:rsidP="00372E2E"/>
    <w:p w:rsidR="00372E2E" w:rsidRDefault="00372E2E" w:rsidP="00372E2E">
      <w:pPr>
        <w:tabs>
          <w:tab w:val="left" w:pos="2085"/>
        </w:tabs>
      </w:pPr>
      <w:r>
        <w:tab/>
      </w:r>
    </w:p>
    <w:p w:rsidR="00372E2E" w:rsidRDefault="00372E2E" w:rsidP="00372E2E">
      <w:pPr>
        <w:tabs>
          <w:tab w:val="left" w:pos="2085"/>
        </w:tabs>
      </w:pPr>
    </w:p>
    <w:p w:rsidR="00372E2E" w:rsidRDefault="00372E2E" w:rsidP="00372E2E">
      <w:pPr>
        <w:tabs>
          <w:tab w:val="left" w:pos="2085"/>
        </w:tabs>
      </w:pPr>
    </w:p>
    <w:p w:rsidR="00372E2E" w:rsidRDefault="00372E2E" w:rsidP="00372E2E">
      <w:pPr>
        <w:tabs>
          <w:tab w:val="left" w:pos="2085"/>
        </w:tabs>
      </w:pPr>
    </w:p>
    <w:p w:rsidR="00372E2E" w:rsidRDefault="00372E2E" w:rsidP="00372E2E">
      <w:pPr>
        <w:tabs>
          <w:tab w:val="left" w:pos="2085"/>
        </w:tabs>
      </w:pPr>
    </w:p>
    <w:p w:rsidR="00372E2E" w:rsidRDefault="00372E2E" w:rsidP="00372E2E">
      <w:pPr>
        <w:tabs>
          <w:tab w:val="left" w:pos="2085"/>
        </w:tabs>
      </w:pPr>
    </w:p>
    <w:p w:rsidR="00372E2E" w:rsidRDefault="00372E2E" w:rsidP="00372E2E">
      <w:pPr>
        <w:tabs>
          <w:tab w:val="left" w:pos="2085"/>
        </w:tabs>
      </w:pPr>
    </w:p>
    <w:p w:rsidR="00372E2E" w:rsidRDefault="00372E2E" w:rsidP="00372E2E">
      <w:pPr>
        <w:tabs>
          <w:tab w:val="left" w:pos="2085"/>
        </w:tabs>
      </w:pPr>
    </w:p>
    <w:tbl>
      <w:tblPr>
        <w:tblpPr w:leftFromText="180" w:rightFromText="180" w:bottomFromText="160" w:vertAnchor="text" w:horzAnchor="margin" w:tblpY="199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372E2E" w:rsidTr="00372E2E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E2E" w:rsidRDefault="00372E2E" w:rsidP="00372E2E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372E2E" w:rsidRDefault="00372E2E" w:rsidP="00372E2E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к печати    </w:t>
            </w:r>
          </w:p>
          <w:p w:rsidR="00372E2E" w:rsidRDefault="00372E2E" w:rsidP="00372E2E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          173510 Новгородская область             28.12.2023    сельского                              поселения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Новгородский район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в 10.00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Тираж  10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  <w:p w:rsidR="00372E2E" w:rsidRDefault="00372E2E" w:rsidP="00372E2E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  распространяется</w:t>
            </w:r>
          </w:p>
          <w:p w:rsidR="00372E2E" w:rsidRDefault="00372E2E" w:rsidP="00372E2E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   бесплатно</w:t>
            </w:r>
          </w:p>
          <w:p w:rsidR="00372E2E" w:rsidRDefault="00372E2E" w:rsidP="00372E2E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hyperlink r:id="rId36" w:history="1"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  <w:lang w:val="en-US"/>
                </w:rPr>
                <w:t>E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</w:rPr>
                <w:t>-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  <w:lang w:val="en-US"/>
                </w:rPr>
                <w:t>mail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</w:rPr>
                <w:t>^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  <w:lang w:val="en-US"/>
                </w:rPr>
                <w:t>berezki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</w:rPr>
                <w:t>2@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  <w:lang w:val="en-US"/>
                </w:rPr>
                <w:t>mail</w:t>
              </w:r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</w:rPr>
                <w:t>.</w:t>
              </w:r>
              <w:proofErr w:type="spellStart"/>
              <w:r w:rsidRPr="00187D75">
                <w:rPr>
                  <w:rStyle w:val="af3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372E2E" w:rsidRDefault="00372E2E" w:rsidP="00372E2E">
            <w:pPr>
              <w:pStyle w:val="a5"/>
              <w:spacing w:line="256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372E2E" w:rsidRDefault="00372E2E" w:rsidP="00372E2E">
      <w:pPr>
        <w:tabs>
          <w:tab w:val="left" w:pos="2085"/>
        </w:tabs>
      </w:pPr>
    </w:p>
    <w:p w:rsidR="00372E2E" w:rsidRDefault="00372E2E" w:rsidP="00372E2E">
      <w:pPr>
        <w:tabs>
          <w:tab w:val="left" w:pos="2085"/>
        </w:tabs>
      </w:pPr>
    </w:p>
    <w:p w:rsidR="00372E2E" w:rsidRDefault="00372E2E" w:rsidP="00372E2E">
      <w:pPr>
        <w:tabs>
          <w:tab w:val="left" w:pos="2085"/>
        </w:tabs>
      </w:pPr>
    </w:p>
    <w:p w:rsidR="00372E2E" w:rsidRDefault="00372E2E" w:rsidP="00372E2E">
      <w:pPr>
        <w:tabs>
          <w:tab w:val="left" w:pos="2085"/>
        </w:tabs>
      </w:pPr>
    </w:p>
    <w:p w:rsidR="00372E2E" w:rsidRDefault="00372E2E" w:rsidP="00372E2E">
      <w:pPr>
        <w:tabs>
          <w:tab w:val="left" w:pos="2085"/>
        </w:tabs>
      </w:pPr>
    </w:p>
    <w:p w:rsidR="00372E2E" w:rsidRPr="00372E2E" w:rsidRDefault="00372E2E" w:rsidP="00372E2E">
      <w:pPr>
        <w:tabs>
          <w:tab w:val="left" w:pos="2085"/>
        </w:tabs>
      </w:pPr>
    </w:p>
    <w:p w:rsidR="00372E2E" w:rsidRPr="00372E2E" w:rsidRDefault="00372E2E" w:rsidP="00372E2E"/>
    <w:p w:rsidR="00372E2E" w:rsidRPr="00372E2E" w:rsidRDefault="00372E2E" w:rsidP="00372E2E"/>
    <w:p w:rsidR="004A3D63" w:rsidRPr="00372E2E" w:rsidRDefault="004A3D63" w:rsidP="00372E2E"/>
    <w:sectPr w:rsidR="004A3D63" w:rsidRPr="00372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1B3" w:rsidRDefault="004401B3" w:rsidP="000B0907">
      <w:pPr>
        <w:spacing w:after="0" w:line="240" w:lineRule="auto"/>
      </w:pPr>
      <w:r>
        <w:separator/>
      </w:r>
    </w:p>
  </w:endnote>
  <w:endnote w:type="continuationSeparator" w:id="0">
    <w:p w:rsidR="004401B3" w:rsidRDefault="004401B3" w:rsidP="000B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E2E" w:rsidRDefault="00372E2E">
    <w:pPr>
      <w:pStyle w:val="a9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>
      <w:rPr>
        <w:rStyle w:val="afe"/>
        <w:noProof/>
      </w:rPr>
      <w:t>2</w:t>
    </w:r>
    <w:r>
      <w:rPr>
        <w:rStyle w:val="afe"/>
      </w:rPr>
      <w:fldChar w:fldCharType="end"/>
    </w:r>
  </w:p>
  <w:p w:rsidR="00372E2E" w:rsidRDefault="00372E2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E2E" w:rsidRDefault="00372E2E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8638911"/>
      <w:docPartObj>
        <w:docPartGallery w:val="Page Numbers (Bottom of Page)"/>
        <w:docPartUnique/>
      </w:docPartObj>
    </w:sdtPr>
    <w:sdtEndPr/>
    <w:sdtContent>
      <w:p w:rsidR="004A3D63" w:rsidRDefault="004A3D6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FA0">
          <w:rPr>
            <w:noProof/>
          </w:rPr>
          <w:t>33</w:t>
        </w:r>
        <w:r>
          <w:fldChar w:fldCharType="end"/>
        </w:r>
      </w:p>
    </w:sdtContent>
  </w:sdt>
  <w:p w:rsidR="004A3D63" w:rsidRDefault="004A3D6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1B3" w:rsidRDefault="004401B3" w:rsidP="000B0907">
      <w:pPr>
        <w:spacing w:after="0" w:line="240" w:lineRule="auto"/>
      </w:pPr>
      <w:r>
        <w:separator/>
      </w:r>
    </w:p>
  </w:footnote>
  <w:footnote w:type="continuationSeparator" w:id="0">
    <w:p w:rsidR="004401B3" w:rsidRDefault="004401B3" w:rsidP="000B0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E2E" w:rsidRDefault="00372E2E" w:rsidP="00743402">
    <w:pPr>
      <w:pStyle w:val="a7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>
      <w:rPr>
        <w:rStyle w:val="afe"/>
        <w:noProof/>
      </w:rPr>
      <w:t>2</w:t>
    </w:r>
    <w:r>
      <w:rPr>
        <w:rStyle w:val="afe"/>
      </w:rPr>
      <w:fldChar w:fldCharType="end"/>
    </w:r>
  </w:p>
  <w:p w:rsidR="00372E2E" w:rsidRDefault="00372E2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E2E" w:rsidRDefault="00372E2E" w:rsidP="00743402">
    <w:pPr>
      <w:pStyle w:val="a7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 w:rsidR="00D75FA0">
      <w:rPr>
        <w:rStyle w:val="afe"/>
        <w:noProof/>
      </w:rPr>
      <w:t>33</w:t>
    </w:r>
    <w:r>
      <w:rPr>
        <w:rStyle w:val="afe"/>
      </w:rPr>
      <w:fldChar w:fldCharType="end"/>
    </w:r>
  </w:p>
  <w:p w:rsidR="00372E2E" w:rsidRDefault="00372E2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71A53"/>
    <w:multiLevelType w:val="singleLevel"/>
    <w:tmpl w:val="00F71A5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5012193"/>
    <w:multiLevelType w:val="hybridMultilevel"/>
    <w:tmpl w:val="A620A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234E8"/>
    <w:multiLevelType w:val="hybridMultilevel"/>
    <w:tmpl w:val="C32C2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12686"/>
    <w:multiLevelType w:val="hybridMultilevel"/>
    <w:tmpl w:val="D9CE45E0"/>
    <w:lvl w:ilvl="0" w:tplc="329E32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7510C0"/>
    <w:multiLevelType w:val="multilevel"/>
    <w:tmpl w:val="8A28C81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156B604E"/>
    <w:multiLevelType w:val="hybridMultilevel"/>
    <w:tmpl w:val="1DC204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BA2916"/>
    <w:multiLevelType w:val="hybridMultilevel"/>
    <w:tmpl w:val="1C6E1F8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8EB277C"/>
    <w:multiLevelType w:val="hybridMultilevel"/>
    <w:tmpl w:val="639EFA6A"/>
    <w:lvl w:ilvl="0" w:tplc="7484787A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912755D"/>
    <w:multiLevelType w:val="hybridMultilevel"/>
    <w:tmpl w:val="C9D81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4D9431C"/>
    <w:multiLevelType w:val="hybridMultilevel"/>
    <w:tmpl w:val="77E648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7620B4C"/>
    <w:multiLevelType w:val="hybridMultilevel"/>
    <w:tmpl w:val="CAD4A228"/>
    <w:lvl w:ilvl="0" w:tplc="50368EF8">
      <w:start w:val="1"/>
      <w:numFmt w:val="decimal"/>
      <w:lvlText w:val="%1."/>
      <w:lvlJc w:val="left"/>
      <w:pPr>
        <w:ind w:left="1234" w:hanging="5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9B2A98"/>
    <w:multiLevelType w:val="multilevel"/>
    <w:tmpl w:val="9DE24E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2">
    <w:nsid w:val="2B701BBA"/>
    <w:multiLevelType w:val="hybridMultilevel"/>
    <w:tmpl w:val="C590D18C"/>
    <w:lvl w:ilvl="0" w:tplc="1016824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EB50146"/>
    <w:multiLevelType w:val="multilevel"/>
    <w:tmpl w:val="28FE1E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2FBF7CB2"/>
    <w:multiLevelType w:val="multilevel"/>
    <w:tmpl w:val="3342C782"/>
    <w:lvl w:ilvl="0">
      <w:start w:val="1"/>
      <w:numFmt w:val="decimal"/>
      <w:lvlText w:val="%1"/>
      <w:lvlJc w:val="left"/>
      <w:pPr>
        <w:ind w:left="375" w:hanging="375"/>
      </w:pPr>
      <w:rPr>
        <w:rFonts w:eastAsia="Calibri" w:cs="Tahoma" w:hint="default"/>
        <w:color w:val="00000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eastAsia="Calibri" w:cs="Tahoma"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="Calibri" w:cs="Tahoma"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="Calibri" w:cs="Tahoma"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="Calibri" w:cs="Tahoma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="Calibri" w:cs="Tahoma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="Calibri" w:cs="Tahoma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="Calibri" w:cs="Tahoma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="Calibri" w:cs="Tahoma" w:hint="default"/>
        <w:color w:val="000000"/>
      </w:rPr>
    </w:lvl>
  </w:abstractNum>
  <w:abstractNum w:abstractNumId="15">
    <w:nsid w:val="319B483F"/>
    <w:multiLevelType w:val="hybridMultilevel"/>
    <w:tmpl w:val="9E0CA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7C6007"/>
    <w:multiLevelType w:val="hybridMultilevel"/>
    <w:tmpl w:val="8A3E0568"/>
    <w:lvl w:ilvl="0" w:tplc="C088BD3C">
      <w:start w:val="1"/>
      <w:numFmt w:val="decimal"/>
      <w:lvlText w:val="%1)"/>
      <w:lvlJc w:val="left"/>
      <w:pPr>
        <w:ind w:left="1211" w:hanging="360"/>
      </w:pPr>
      <w:rPr>
        <w:rFonts w:ascii="Times New Roman CYR" w:eastAsia="Times New Roman" w:hAnsi="Times New Roman CYR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387511D1"/>
    <w:multiLevelType w:val="multilevel"/>
    <w:tmpl w:val="87BEE2D4"/>
    <w:lvl w:ilvl="0">
      <w:numFmt w:val="bullet"/>
      <w:lvlText w:val="–"/>
      <w:lvlJc w:val="left"/>
      <w:rPr>
        <w:rFonts w:ascii="OpenSymbol" w:eastAsia="Times New Roman" w:hAnsi="OpenSymbol"/>
      </w:rPr>
    </w:lvl>
    <w:lvl w:ilvl="1">
      <w:numFmt w:val="bullet"/>
      <w:lvlText w:val="–"/>
      <w:lvlJc w:val="left"/>
      <w:rPr>
        <w:rFonts w:ascii="OpenSymbol" w:eastAsia="Times New Roman" w:hAnsi="OpenSymbol"/>
      </w:rPr>
    </w:lvl>
    <w:lvl w:ilvl="2">
      <w:numFmt w:val="bullet"/>
      <w:lvlText w:val="–"/>
      <w:lvlJc w:val="left"/>
      <w:rPr>
        <w:rFonts w:ascii="OpenSymbol" w:eastAsia="Times New Roman" w:hAnsi="OpenSymbol"/>
      </w:rPr>
    </w:lvl>
    <w:lvl w:ilvl="3">
      <w:numFmt w:val="bullet"/>
      <w:lvlText w:val="–"/>
      <w:lvlJc w:val="left"/>
      <w:rPr>
        <w:rFonts w:ascii="OpenSymbol" w:eastAsia="Times New Roman" w:hAnsi="OpenSymbol"/>
      </w:rPr>
    </w:lvl>
    <w:lvl w:ilvl="4">
      <w:numFmt w:val="bullet"/>
      <w:lvlText w:val="–"/>
      <w:lvlJc w:val="left"/>
      <w:rPr>
        <w:rFonts w:ascii="OpenSymbol" w:eastAsia="Times New Roman" w:hAnsi="OpenSymbol"/>
      </w:rPr>
    </w:lvl>
    <w:lvl w:ilvl="5">
      <w:numFmt w:val="bullet"/>
      <w:lvlText w:val="–"/>
      <w:lvlJc w:val="left"/>
      <w:rPr>
        <w:rFonts w:ascii="OpenSymbol" w:eastAsia="Times New Roman" w:hAnsi="OpenSymbol"/>
      </w:rPr>
    </w:lvl>
    <w:lvl w:ilvl="6">
      <w:numFmt w:val="bullet"/>
      <w:lvlText w:val="–"/>
      <w:lvlJc w:val="left"/>
      <w:rPr>
        <w:rFonts w:ascii="OpenSymbol" w:eastAsia="Times New Roman" w:hAnsi="OpenSymbol"/>
      </w:rPr>
    </w:lvl>
    <w:lvl w:ilvl="7">
      <w:numFmt w:val="bullet"/>
      <w:lvlText w:val="–"/>
      <w:lvlJc w:val="left"/>
      <w:rPr>
        <w:rFonts w:ascii="OpenSymbol" w:eastAsia="Times New Roman" w:hAnsi="OpenSymbol"/>
      </w:rPr>
    </w:lvl>
    <w:lvl w:ilvl="8">
      <w:numFmt w:val="bullet"/>
      <w:lvlText w:val="–"/>
      <w:lvlJc w:val="left"/>
      <w:rPr>
        <w:rFonts w:ascii="OpenSymbol" w:eastAsia="Times New Roman" w:hAnsi="OpenSymbol"/>
      </w:rPr>
    </w:lvl>
  </w:abstractNum>
  <w:abstractNum w:abstractNumId="18">
    <w:nsid w:val="3A5501E9"/>
    <w:multiLevelType w:val="hybridMultilevel"/>
    <w:tmpl w:val="CFF805D6"/>
    <w:lvl w:ilvl="0" w:tplc="FD8EBC5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3ABC6DC7"/>
    <w:multiLevelType w:val="hybridMultilevel"/>
    <w:tmpl w:val="A0623A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5C35D0"/>
    <w:multiLevelType w:val="multilevel"/>
    <w:tmpl w:val="8F0E85A8"/>
    <w:lvl w:ilvl="0">
      <w:start w:val="1"/>
      <w:numFmt w:val="decimal"/>
      <w:lvlText w:val="%1."/>
      <w:lvlJc w:val="left"/>
      <w:pPr>
        <w:ind w:left="113" w:hanging="47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3" w:hanging="49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3" w:hanging="5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7" w:hanging="5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9" w:hanging="5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5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4" w:hanging="5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6" w:hanging="5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9" w:hanging="561"/>
      </w:pPr>
      <w:rPr>
        <w:rFonts w:hint="default"/>
        <w:lang w:val="ru-RU" w:eastAsia="en-US" w:bidi="ar-SA"/>
      </w:rPr>
    </w:lvl>
  </w:abstractNum>
  <w:abstractNum w:abstractNumId="21">
    <w:nsid w:val="43C944EA"/>
    <w:multiLevelType w:val="hybridMultilevel"/>
    <w:tmpl w:val="DAE28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575603D"/>
    <w:multiLevelType w:val="hybridMultilevel"/>
    <w:tmpl w:val="96A0F6F2"/>
    <w:lvl w:ilvl="0" w:tplc="5D7CDACC">
      <w:start w:val="1"/>
      <w:numFmt w:val="decimal"/>
      <w:lvlText w:val="%1)"/>
      <w:lvlJc w:val="left"/>
      <w:pPr>
        <w:ind w:left="113" w:hanging="53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1E1212">
      <w:numFmt w:val="bullet"/>
      <w:lvlText w:val="•"/>
      <w:lvlJc w:val="left"/>
      <w:pPr>
        <w:ind w:left="1152" w:hanging="538"/>
      </w:pPr>
      <w:rPr>
        <w:rFonts w:hint="default"/>
        <w:lang w:val="ru-RU" w:eastAsia="en-US" w:bidi="ar-SA"/>
      </w:rPr>
    </w:lvl>
    <w:lvl w:ilvl="2" w:tplc="BC4C335A">
      <w:numFmt w:val="bullet"/>
      <w:lvlText w:val="•"/>
      <w:lvlJc w:val="left"/>
      <w:pPr>
        <w:ind w:left="2184" w:hanging="538"/>
      </w:pPr>
      <w:rPr>
        <w:rFonts w:hint="default"/>
        <w:lang w:val="ru-RU" w:eastAsia="en-US" w:bidi="ar-SA"/>
      </w:rPr>
    </w:lvl>
    <w:lvl w:ilvl="3" w:tplc="77BCEC42">
      <w:numFmt w:val="bullet"/>
      <w:lvlText w:val="•"/>
      <w:lvlJc w:val="left"/>
      <w:pPr>
        <w:ind w:left="3217" w:hanging="538"/>
      </w:pPr>
      <w:rPr>
        <w:rFonts w:hint="default"/>
        <w:lang w:val="ru-RU" w:eastAsia="en-US" w:bidi="ar-SA"/>
      </w:rPr>
    </w:lvl>
    <w:lvl w:ilvl="4" w:tplc="4AE83F30">
      <w:numFmt w:val="bullet"/>
      <w:lvlText w:val="•"/>
      <w:lvlJc w:val="left"/>
      <w:pPr>
        <w:ind w:left="4249" w:hanging="538"/>
      </w:pPr>
      <w:rPr>
        <w:rFonts w:hint="default"/>
        <w:lang w:val="ru-RU" w:eastAsia="en-US" w:bidi="ar-SA"/>
      </w:rPr>
    </w:lvl>
    <w:lvl w:ilvl="5" w:tplc="95DA62A4">
      <w:numFmt w:val="bullet"/>
      <w:lvlText w:val="•"/>
      <w:lvlJc w:val="left"/>
      <w:pPr>
        <w:ind w:left="5282" w:hanging="538"/>
      </w:pPr>
      <w:rPr>
        <w:rFonts w:hint="default"/>
        <w:lang w:val="ru-RU" w:eastAsia="en-US" w:bidi="ar-SA"/>
      </w:rPr>
    </w:lvl>
    <w:lvl w:ilvl="6" w:tplc="882C61A2">
      <w:numFmt w:val="bullet"/>
      <w:lvlText w:val="•"/>
      <w:lvlJc w:val="left"/>
      <w:pPr>
        <w:ind w:left="6314" w:hanging="538"/>
      </w:pPr>
      <w:rPr>
        <w:rFonts w:hint="default"/>
        <w:lang w:val="ru-RU" w:eastAsia="en-US" w:bidi="ar-SA"/>
      </w:rPr>
    </w:lvl>
    <w:lvl w:ilvl="7" w:tplc="FDC40F40">
      <w:numFmt w:val="bullet"/>
      <w:lvlText w:val="•"/>
      <w:lvlJc w:val="left"/>
      <w:pPr>
        <w:ind w:left="7346" w:hanging="538"/>
      </w:pPr>
      <w:rPr>
        <w:rFonts w:hint="default"/>
        <w:lang w:val="ru-RU" w:eastAsia="en-US" w:bidi="ar-SA"/>
      </w:rPr>
    </w:lvl>
    <w:lvl w:ilvl="8" w:tplc="80A0FEF0">
      <w:numFmt w:val="bullet"/>
      <w:lvlText w:val="•"/>
      <w:lvlJc w:val="left"/>
      <w:pPr>
        <w:ind w:left="8379" w:hanging="538"/>
      </w:pPr>
      <w:rPr>
        <w:rFonts w:hint="default"/>
        <w:lang w:val="ru-RU" w:eastAsia="en-US" w:bidi="ar-SA"/>
      </w:rPr>
    </w:lvl>
  </w:abstractNum>
  <w:abstractNum w:abstractNumId="23">
    <w:nsid w:val="484377EF"/>
    <w:multiLevelType w:val="multilevel"/>
    <w:tmpl w:val="90243BA6"/>
    <w:lvl w:ilvl="0">
      <w:start w:val="1"/>
      <w:numFmt w:val="decimal"/>
      <w:lvlText w:val="%1."/>
      <w:lvlJc w:val="left"/>
      <w:pPr>
        <w:ind w:left="1143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6" w:hanging="2160"/>
      </w:pPr>
      <w:rPr>
        <w:rFonts w:hint="default"/>
      </w:rPr>
    </w:lvl>
  </w:abstractNum>
  <w:abstractNum w:abstractNumId="24">
    <w:nsid w:val="4F1C38FF"/>
    <w:multiLevelType w:val="hybridMultilevel"/>
    <w:tmpl w:val="9370DD22"/>
    <w:lvl w:ilvl="0" w:tplc="0234ED62">
      <w:start w:val="1"/>
      <w:numFmt w:val="decimal"/>
      <w:lvlText w:val="%1)"/>
      <w:lvlJc w:val="left"/>
      <w:pPr>
        <w:ind w:left="112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F2B562">
      <w:numFmt w:val="bullet"/>
      <w:lvlText w:val="•"/>
      <w:lvlJc w:val="left"/>
      <w:pPr>
        <w:ind w:left="2052" w:hanging="303"/>
      </w:pPr>
      <w:rPr>
        <w:rFonts w:hint="default"/>
        <w:lang w:val="ru-RU" w:eastAsia="en-US" w:bidi="ar-SA"/>
      </w:rPr>
    </w:lvl>
    <w:lvl w:ilvl="2" w:tplc="153C1A10">
      <w:numFmt w:val="bullet"/>
      <w:lvlText w:val="•"/>
      <w:lvlJc w:val="left"/>
      <w:pPr>
        <w:ind w:left="2984" w:hanging="303"/>
      </w:pPr>
      <w:rPr>
        <w:rFonts w:hint="default"/>
        <w:lang w:val="ru-RU" w:eastAsia="en-US" w:bidi="ar-SA"/>
      </w:rPr>
    </w:lvl>
    <w:lvl w:ilvl="3" w:tplc="24F2BCAA">
      <w:numFmt w:val="bullet"/>
      <w:lvlText w:val="•"/>
      <w:lvlJc w:val="left"/>
      <w:pPr>
        <w:ind w:left="3917" w:hanging="303"/>
      </w:pPr>
      <w:rPr>
        <w:rFonts w:hint="default"/>
        <w:lang w:val="ru-RU" w:eastAsia="en-US" w:bidi="ar-SA"/>
      </w:rPr>
    </w:lvl>
    <w:lvl w:ilvl="4" w:tplc="7E982382">
      <w:numFmt w:val="bullet"/>
      <w:lvlText w:val="•"/>
      <w:lvlJc w:val="left"/>
      <w:pPr>
        <w:ind w:left="4849" w:hanging="303"/>
      </w:pPr>
      <w:rPr>
        <w:rFonts w:hint="default"/>
        <w:lang w:val="ru-RU" w:eastAsia="en-US" w:bidi="ar-SA"/>
      </w:rPr>
    </w:lvl>
    <w:lvl w:ilvl="5" w:tplc="A3463D92">
      <w:numFmt w:val="bullet"/>
      <w:lvlText w:val="•"/>
      <w:lvlJc w:val="left"/>
      <w:pPr>
        <w:ind w:left="5782" w:hanging="303"/>
      </w:pPr>
      <w:rPr>
        <w:rFonts w:hint="default"/>
        <w:lang w:val="ru-RU" w:eastAsia="en-US" w:bidi="ar-SA"/>
      </w:rPr>
    </w:lvl>
    <w:lvl w:ilvl="6" w:tplc="8BB65F9C">
      <w:numFmt w:val="bullet"/>
      <w:lvlText w:val="•"/>
      <w:lvlJc w:val="left"/>
      <w:pPr>
        <w:ind w:left="6714" w:hanging="303"/>
      </w:pPr>
      <w:rPr>
        <w:rFonts w:hint="default"/>
        <w:lang w:val="ru-RU" w:eastAsia="en-US" w:bidi="ar-SA"/>
      </w:rPr>
    </w:lvl>
    <w:lvl w:ilvl="7" w:tplc="3A843D0C">
      <w:numFmt w:val="bullet"/>
      <w:lvlText w:val="•"/>
      <w:lvlJc w:val="left"/>
      <w:pPr>
        <w:ind w:left="7646" w:hanging="303"/>
      </w:pPr>
      <w:rPr>
        <w:rFonts w:hint="default"/>
        <w:lang w:val="ru-RU" w:eastAsia="en-US" w:bidi="ar-SA"/>
      </w:rPr>
    </w:lvl>
    <w:lvl w:ilvl="8" w:tplc="44BAF2E4">
      <w:numFmt w:val="bullet"/>
      <w:lvlText w:val="•"/>
      <w:lvlJc w:val="left"/>
      <w:pPr>
        <w:ind w:left="8579" w:hanging="303"/>
      </w:pPr>
      <w:rPr>
        <w:rFonts w:hint="default"/>
        <w:lang w:val="ru-RU" w:eastAsia="en-US" w:bidi="ar-SA"/>
      </w:rPr>
    </w:lvl>
  </w:abstractNum>
  <w:abstractNum w:abstractNumId="25">
    <w:nsid w:val="50B3398F"/>
    <w:multiLevelType w:val="hybridMultilevel"/>
    <w:tmpl w:val="2A103044"/>
    <w:lvl w:ilvl="0" w:tplc="FDA2B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FA3F43"/>
    <w:multiLevelType w:val="hybridMultilevel"/>
    <w:tmpl w:val="860A989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8165AA"/>
    <w:multiLevelType w:val="hybridMultilevel"/>
    <w:tmpl w:val="235AB6B8"/>
    <w:lvl w:ilvl="0" w:tplc="B6A0B80E">
      <w:start w:val="1"/>
      <w:numFmt w:val="decimal"/>
      <w:lvlText w:val="%1."/>
      <w:lvlJc w:val="left"/>
      <w:pPr>
        <w:ind w:left="1129" w:hanging="420"/>
      </w:pPr>
      <w:rPr>
        <w:rFonts w:eastAsia="Arial" w:cs="Aria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B6E4FDA"/>
    <w:multiLevelType w:val="hybridMultilevel"/>
    <w:tmpl w:val="54A253A4"/>
    <w:lvl w:ilvl="0" w:tplc="478AF728">
      <w:start w:val="1"/>
      <w:numFmt w:val="decimal"/>
      <w:lvlText w:val="%1."/>
      <w:lvlJc w:val="left"/>
      <w:pPr>
        <w:ind w:left="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3" w:hanging="360"/>
      </w:pPr>
    </w:lvl>
    <w:lvl w:ilvl="2" w:tplc="0419001B" w:tentative="1">
      <w:start w:val="1"/>
      <w:numFmt w:val="lowerRoman"/>
      <w:lvlText w:val="%3."/>
      <w:lvlJc w:val="right"/>
      <w:pPr>
        <w:ind w:left="1933" w:hanging="180"/>
      </w:pPr>
    </w:lvl>
    <w:lvl w:ilvl="3" w:tplc="0419000F" w:tentative="1">
      <w:start w:val="1"/>
      <w:numFmt w:val="decimal"/>
      <w:lvlText w:val="%4."/>
      <w:lvlJc w:val="left"/>
      <w:pPr>
        <w:ind w:left="2653" w:hanging="360"/>
      </w:pPr>
    </w:lvl>
    <w:lvl w:ilvl="4" w:tplc="04190019" w:tentative="1">
      <w:start w:val="1"/>
      <w:numFmt w:val="lowerLetter"/>
      <w:lvlText w:val="%5."/>
      <w:lvlJc w:val="left"/>
      <w:pPr>
        <w:ind w:left="3373" w:hanging="360"/>
      </w:pPr>
    </w:lvl>
    <w:lvl w:ilvl="5" w:tplc="0419001B" w:tentative="1">
      <w:start w:val="1"/>
      <w:numFmt w:val="lowerRoman"/>
      <w:lvlText w:val="%6."/>
      <w:lvlJc w:val="right"/>
      <w:pPr>
        <w:ind w:left="4093" w:hanging="180"/>
      </w:pPr>
    </w:lvl>
    <w:lvl w:ilvl="6" w:tplc="0419000F" w:tentative="1">
      <w:start w:val="1"/>
      <w:numFmt w:val="decimal"/>
      <w:lvlText w:val="%7."/>
      <w:lvlJc w:val="left"/>
      <w:pPr>
        <w:ind w:left="4813" w:hanging="360"/>
      </w:pPr>
    </w:lvl>
    <w:lvl w:ilvl="7" w:tplc="04190019" w:tentative="1">
      <w:start w:val="1"/>
      <w:numFmt w:val="lowerLetter"/>
      <w:lvlText w:val="%8."/>
      <w:lvlJc w:val="left"/>
      <w:pPr>
        <w:ind w:left="5533" w:hanging="360"/>
      </w:pPr>
    </w:lvl>
    <w:lvl w:ilvl="8" w:tplc="0419001B" w:tentative="1">
      <w:start w:val="1"/>
      <w:numFmt w:val="lowerRoman"/>
      <w:lvlText w:val="%9."/>
      <w:lvlJc w:val="right"/>
      <w:pPr>
        <w:ind w:left="6253" w:hanging="180"/>
      </w:pPr>
    </w:lvl>
  </w:abstractNum>
  <w:abstractNum w:abstractNumId="29">
    <w:nsid w:val="61FB1890"/>
    <w:multiLevelType w:val="hybridMultilevel"/>
    <w:tmpl w:val="6B366DDC"/>
    <w:lvl w:ilvl="0" w:tplc="3252BB2A">
      <w:start w:val="1"/>
      <w:numFmt w:val="decimal"/>
      <w:lvlText w:val="%1)"/>
      <w:lvlJc w:val="left"/>
      <w:pPr>
        <w:ind w:left="1211" w:hanging="360"/>
      </w:pPr>
      <w:rPr>
        <w:rFonts w:ascii="Times New Roman CYR" w:eastAsia="Times New Roman" w:hAnsi="Times New Roman CYR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65F9417A"/>
    <w:multiLevelType w:val="multilevel"/>
    <w:tmpl w:val="BB9AA22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1">
    <w:nsid w:val="696813F4"/>
    <w:multiLevelType w:val="hybridMultilevel"/>
    <w:tmpl w:val="A080F7A0"/>
    <w:lvl w:ilvl="0" w:tplc="87C8A6A4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FF13820"/>
    <w:multiLevelType w:val="hybridMultilevel"/>
    <w:tmpl w:val="6E0EA80C"/>
    <w:lvl w:ilvl="0" w:tplc="492A372E">
      <w:start w:val="1"/>
      <w:numFmt w:val="decimal"/>
      <w:lvlText w:val="%1)"/>
      <w:lvlJc w:val="left"/>
      <w:pPr>
        <w:ind w:left="112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ECE84A">
      <w:numFmt w:val="bullet"/>
      <w:lvlText w:val="•"/>
      <w:lvlJc w:val="left"/>
      <w:pPr>
        <w:ind w:left="2052" w:hanging="303"/>
      </w:pPr>
      <w:rPr>
        <w:rFonts w:hint="default"/>
        <w:lang w:val="ru-RU" w:eastAsia="en-US" w:bidi="ar-SA"/>
      </w:rPr>
    </w:lvl>
    <w:lvl w:ilvl="2" w:tplc="1AD22FD6">
      <w:numFmt w:val="bullet"/>
      <w:lvlText w:val="•"/>
      <w:lvlJc w:val="left"/>
      <w:pPr>
        <w:ind w:left="2984" w:hanging="303"/>
      </w:pPr>
      <w:rPr>
        <w:rFonts w:hint="default"/>
        <w:lang w:val="ru-RU" w:eastAsia="en-US" w:bidi="ar-SA"/>
      </w:rPr>
    </w:lvl>
    <w:lvl w:ilvl="3" w:tplc="A6C8BEDE">
      <w:numFmt w:val="bullet"/>
      <w:lvlText w:val="•"/>
      <w:lvlJc w:val="left"/>
      <w:pPr>
        <w:ind w:left="3917" w:hanging="303"/>
      </w:pPr>
      <w:rPr>
        <w:rFonts w:hint="default"/>
        <w:lang w:val="ru-RU" w:eastAsia="en-US" w:bidi="ar-SA"/>
      </w:rPr>
    </w:lvl>
    <w:lvl w:ilvl="4" w:tplc="E67CA22C">
      <w:numFmt w:val="bullet"/>
      <w:lvlText w:val="•"/>
      <w:lvlJc w:val="left"/>
      <w:pPr>
        <w:ind w:left="4849" w:hanging="303"/>
      </w:pPr>
      <w:rPr>
        <w:rFonts w:hint="default"/>
        <w:lang w:val="ru-RU" w:eastAsia="en-US" w:bidi="ar-SA"/>
      </w:rPr>
    </w:lvl>
    <w:lvl w:ilvl="5" w:tplc="DC901A7A">
      <w:numFmt w:val="bullet"/>
      <w:lvlText w:val="•"/>
      <w:lvlJc w:val="left"/>
      <w:pPr>
        <w:ind w:left="5782" w:hanging="303"/>
      </w:pPr>
      <w:rPr>
        <w:rFonts w:hint="default"/>
        <w:lang w:val="ru-RU" w:eastAsia="en-US" w:bidi="ar-SA"/>
      </w:rPr>
    </w:lvl>
    <w:lvl w:ilvl="6" w:tplc="44E8FE1A">
      <w:numFmt w:val="bullet"/>
      <w:lvlText w:val="•"/>
      <w:lvlJc w:val="left"/>
      <w:pPr>
        <w:ind w:left="6714" w:hanging="303"/>
      </w:pPr>
      <w:rPr>
        <w:rFonts w:hint="default"/>
        <w:lang w:val="ru-RU" w:eastAsia="en-US" w:bidi="ar-SA"/>
      </w:rPr>
    </w:lvl>
    <w:lvl w:ilvl="7" w:tplc="F3C46D78">
      <w:numFmt w:val="bullet"/>
      <w:lvlText w:val="•"/>
      <w:lvlJc w:val="left"/>
      <w:pPr>
        <w:ind w:left="7646" w:hanging="303"/>
      </w:pPr>
      <w:rPr>
        <w:rFonts w:hint="default"/>
        <w:lang w:val="ru-RU" w:eastAsia="en-US" w:bidi="ar-SA"/>
      </w:rPr>
    </w:lvl>
    <w:lvl w:ilvl="8" w:tplc="33BC2554">
      <w:numFmt w:val="bullet"/>
      <w:lvlText w:val="•"/>
      <w:lvlJc w:val="left"/>
      <w:pPr>
        <w:ind w:left="8579" w:hanging="303"/>
      </w:pPr>
      <w:rPr>
        <w:rFonts w:hint="default"/>
        <w:lang w:val="ru-RU" w:eastAsia="en-US" w:bidi="ar-SA"/>
      </w:rPr>
    </w:lvl>
  </w:abstractNum>
  <w:abstractNum w:abstractNumId="33">
    <w:nsid w:val="727A7D01"/>
    <w:multiLevelType w:val="hybridMultilevel"/>
    <w:tmpl w:val="BCF467D4"/>
    <w:lvl w:ilvl="0" w:tplc="80A4A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CD4C40"/>
    <w:multiLevelType w:val="hybridMultilevel"/>
    <w:tmpl w:val="A080F7A0"/>
    <w:lvl w:ilvl="0" w:tplc="87C8A6A4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B246F2D"/>
    <w:multiLevelType w:val="hybridMultilevel"/>
    <w:tmpl w:val="A7BC53D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1A7D70"/>
    <w:multiLevelType w:val="hybridMultilevel"/>
    <w:tmpl w:val="8EA84816"/>
    <w:lvl w:ilvl="0" w:tplc="A1A0117E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FC913E5"/>
    <w:multiLevelType w:val="hybridMultilevel"/>
    <w:tmpl w:val="DA3CBAA4"/>
    <w:lvl w:ilvl="0" w:tplc="B8C6F554">
      <w:start w:val="1"/>
      <w:numFmt w:val="decimal"/>
      <w:lvlText w:val="%1)"/>
      <w:lvlJc w:val="left"/>
      <w:pPr>
        <w:ind w:left="113" w:hanging="4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C88B34">
      <w:numFmt w:val="bullet"/>
      <w:lvlText w:val="•"/>
      <w:lvlJc w:val="left"/>
      <w:pPr>
        <w:ind w:left="1152" w:hanging="480"/>
      </w:pPr>
      <w:rPr>
        <w:rFonts w:hint="default"/>
        <w:lang w:val="ru-RU" w:eastAsia="en-US" w:bidi="ar-SA"/>
      </w:rPr>
    </w:lvl>
    <w:lvl w:ilvl="2" w:tplc="E4DC8F54">
      <w:numFmt w:val="bullet"/>
      <w:lvlText w:val="•"/>
      <w:lvlJc w:val="left"/>
      <w:pPr>
        <w:ind w:left="2184" w:hanging="480"/>
      </w:pPr>
      <w:rPr>
        <w:rFonts w:hint="default"/>
        <w:lang w:val="ru-RU" w:eastAsia="en-US" w:bidi="ar-SA"/>
      </w:rPr>
    </w:lvl>
    <w:lvl w:ilvl="3" w:tplc="0B1227F6">
      <w:numFmt w:val="bullet"/>
      <w:lvlText w:val="•"/>
      <w:lvlJc w:val="left"/>
      <w:pPr>
        <w:ind w:left="3217" w:hanging="480"/>
      </w:pPr>
      <w:rPr>
        <w:rFonts w:hint="default"/>
        <w:lang w:val="ru-RU" w:eastAsia="en-US" w:bidi="ar-SA"/>
      </w:rPr>
    </w:lvl>
    <w:lvl w:ilvl="4" w:tplc="8B6C2868">
      <w:numFmt w:val="bullet"/>
      <w:lvlText w:val="•"/>
      <w:lvlJc w:val="left"/>
      <w:pPr>
        <w:ind w:left="4249" w:hanging="480"/>
      </w:pPr>
      <w:rPr>
        <w:rFonts w:hint="default"/>
        <w:lang w:val="ru-RU" w:eastAsia="en-US" w:bidi="ar-SA"/>
      </w:rPr>
    </w:lvl>
    <w:lvl w:ilvl="5" w:tplc="6930AC18">
      <w:numFmt w:val="bullet"/>
      <w:lvlText w:val="•"/>
      <w:lvlJc w:val="left"/>
      <w:pPr>
        <w:ind w:left="5282" w:hanging="480"/>
      </w:pPr>
      <w:rPr>
        <w:rFonts w:hint="default"/>
        <w:lang w:val="ru-RU" w:eastAsia="en-US" w:bidi="ar-SA"/>
      </w:rPr>
    </w:lvl>
    <w:lvl w:ilvl="6" w:tplc="A0428862">
      <w:numFmt w:val="bullet"/>
      <w:lvlText w:val="•"/>
      <w:lvlJc w:val="left"/>
      <w:pPr>
        <w:ind w:left="6314" w:hanging="480"/>
      </w:pPr>
      <w:rPr>
        <w:rFonts w:hint="default"/>
        <w:lang w:val="ru-RU" w:eastAsia="en-US" w:bidi="ar-SA"/>
      </w:rPr>
    </w:lvl>
    <w:lvl w:ilvl="7" w:tplc="A35A55F8">
      <w:numFmt w:val="bullet"/>
      <w:lvlText w:val="•"/>
      <w:lvlJc w:val="left"/>
      <w:pPr>
        <w:ind w:left="7346" w:hanging="480"/>
      </w:pPr>
      <w:rPr>
        <w:rFonts w:hint="default"/>
        <w:lang w:val="ru-RU" w:eastAsia="en-US" w:bidi="ar-SA"/>
      </w:rPr>
    </w:lvl>
    <w:lvl w:ilvl="8" w:tplc="6EAC1F5C">
      <w:numFmt w:val="bullet"/>
      <w:lvlText w:val="•"/>
      <w:lvlJc w:val="left"/>
      <w:pPr>
        <w:ind w:left="8379" w:hanging="480"/>
      </w:pPr>
      <w:rPr>
        <w:rFonts w:hint="default"/>
        <w:lang w:val="ru-RU" w:eastAsia="en-US" w:bidi="ar-SA"/>
      </w:rPr>
    </w:lvl>
  </w:abstractNum>
  <w:abstractNum w:abstractNumId="38">
    <w:nsid w:val="7FCC1884"/>
    <w:multiLevelType w:val="hybridMultilevel"/>
    <w:tmpl w:val="522CDAB2"/>
    <w:lvl w:ilvl="0" w:tplc="59E89050">
      <w:start w:val="1"/>
      <w:numFmt w:val="decimal"/>
      <w:lvlText w:val="%1)"/>
      <w:lvlJc w:val="left"/>
      <w:pPr>
        <w:ind w:left="113" w:hanging="4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3E603F8">
      <w:numFmt w:val="bullet"/>
      <w:lvlText w:val="•"/>
      <w:lvlJc w:val="left"/>
      <w:pPr>
        <w:ind w:left="1152" w:hanging="442"/>
      </w:pPr>
      <w:rPr>
        <w:rFonts w:hint="default"/>
        <w:lang w:val="ru-RU" w:eastAsia="en-US" w:bidi="ar-SA"/>
      </w:rPr>
    </w:lvl>
    <w:lvl w:ilvl="2" w:tplc="793EAEF0">
      <w:numFmt w:val="bullet"/>
      <w:lvlText w:val="•"/>
      <w:lvlJc w:val="left"/>
      <w:pPr>
        <w:ind w:left="2184" w:hanging="442"/>
      </w:pPr>
      <w:rPr>
        <w:rFonts w:hint="default"/>
        <w:lang w:val="ru-RU" w:eastAsia="en-US" w:bidi="ar-SA"/>
      </w:rPr>
    </w:lvl>
    <w:lvl w:ilvl="3" w:tplc="9BE2C53C">
      <w:numFmt w:val="bullet"/>
      <w:lvlText w:val="•"/>
      <w:lvlJc w:val="left"/>
      <w:pPr>
        <w:ind w:left="3217" w:hanging="442"/>
      </w:pPr>
      <w:rPr>
        <w:rFonts w:hint="default"/>
        <w:lang w:val="ru-RU" w:eastAsia="en-US" w:bidi="ar-SA"/>
      </w:rPr>
    </w:lvl>
    <w:lvl w:ilvl="4" w:tplc="287096DA">
      <w:numFmt w:val="bullet"/>
      <w:lvlText w:val="•"/>
      <w:lvlJc w:val="left"/>
      <w:pPr>
        <w:ind w:left="4249" w:hanging="442"/>
      </w:pPr>
      <w:rPr>
        <w:rFonts w:hint="default"/>
        <w:lang w:val="ru-RU" w:eastAsia="en-US" w:bidi="ar-SA"/>
      </w:rPr>
    </w:lvl>
    <w:lvl w:ilvl="5" w:tplc="B34E5CCC">
      <w:numFmt w:val="bullet"/>
      <w:lvlText w:val="•"/>
      <w:lvlJc w:val="left"/>
      <w:pPr>
        <w:ind w:left="5282" w:hanging="442"/>
      </w:pPr>
      <w:rPr>
        <w:rFonts w:hint="default"/>
        <w:lang w:val="ru-RU" w:eastAsia="en-US" w:bidi="ar-SA"/>
      </w:rPr>
    </w:lvl>
    <w:lvl w:ilvl="6" w:tplc="7F66D88E">
      <w:numFmt w:val="bullet"/>
      <w:lvlText w:val="•"/>
      <w:lvlJc w:val="left"/>
      <w:pPr>
        <w:ind w:left="6314" w:hanging="442"/>
      </w:pPr>
      <w:rPr>
        <w:rFonts w:hint="default"/>
        <w:lang w:val="ru-RU" w:eastAsia="en-US" w:bidi="ar-SA"/>
      </w:rPr>
    </w:lvl>
    <w:lvl w:ilvl="7" w:tplc="750CAB26">
      <w:numFmt w:val="bullet"/>
      <w:lvlText w:val="•"/>
      <w:lvlJc w:val="left"/>
      <w:pPr>
        <w:ind w:left="7346" w:hanging="442"/>
      </w:pPr>
      <w:rPr>
        <w:rFonts w:hint="default"/>
        <w:lang w:val="ru-RU" w:eastAsia="en-US" w:bidi="ar-SA"/>
      </w:rPr>
    </w:lvl>
    <w:lvl w:ilvl="8" w:tplc="7D6652DE">
      <w:numFmt w:val="bullet"/>
      <w:lvlText w:val="•"/>
      <w:lvlJc w:val="left"/>
      <w:pPr>
        <w:ind w:left="8379" w:hanging="442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24"/>
  </w:num>
  <w:num w:numId="3">
    <w:abstractNumId w:val="32"/>
  </w:num>
  <w:num w:numId="4">
    <w:abstractNumId w:val="22"/>
  </w:num>
  <w:num w:numId="5">
    <w:abstractNumId w:val="37"/>
  </w:num>
  <w:num w:numId="6">
    <w:abstractNumId w:val="20"/>
  </w:num>
  <w:num w:numId="7">
    <w:abstractNumId w:val="8"/>
  </w:num>
  <w:num w:numId="8">
    <w:abstractNumId w:val="0"/>
  </w:num>
  <w:num w:numId="9">
    <w:abstractNumId w:val="21"/>
  </w:num>
  <w:num w:numId="10">
    <w:abstractNumId w:val="23"/>
  </w:num>
  <w:num w:numId="11">
    <w:abstractNumId w:val="7"/>
  </w:num>
  <w:num w:numId="12">
    <w:abstractNumId w:val="18"/>
  </w:num>
  <w:num w:numId="13">
    <w:abstractNumId w:val="29"/>
  </w:num>
  <w:num w:numId="14">
    <w:abstractNumId w:val="16"/>
  </w:num>
  <w:num w:numId="15">
    <w:abstractNumId w:val="3"/>
  </w:num>
  <w:num w:numId="16">
    <w:abstractNumId w:val="34"/>
  </w:num>
  <w:num w:numId="17">
    <w:abstractNumId w:val="31"/>
  </w:num>
  <w:num w:numId="18">
    <w:abstractNumId w:val="1"/>
  </w:num>
  <w:num w:numId="19">
    <w:abstractNumId w:val="2"/>
  </w:num>
  <w:num w:numId="20">
    <w:abstractNumId w:val="9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</w:num>
  <w:num w:numId="23">
    <w:abstractNumId w:val="12"/>
  </w:num>
  <w:num w:numId="24">
    <w:abstractNumId w:val="6"/>
  </w:num>
  <w:num w:numId="25">
    <w:abstractNumId w:val="35"/>
  </w:num>
  <w:num w:numId="26">
    <w:abstractNumId w:val="33"/>
  </w:num>
  <w:num w:numId="27">
    <w:abstractNumId w:val="17"/>
  </w:num>
  <w:num w:numId="28">
    <w:abstractNumId w:val="25"/>
  </w:num>
  <w:num w:numId="29">
    <w:abstractNumId w:val="27"/>
  </w:num>
  <w:num w:numId="30">
    <w:abstractNumId w:val="26"/>
  </w:num>
  <w:num w:numId="31">
    <w:abstractNumId w:val="5"/>
  </w:num>
  <w:num w:numId="32">
    <w:abstractNumId w:val="28"/>
  </w:num>
  <w:num w:numId="33">
    <w:abstractNumId w:val="15"/>
  </w:num>
  <w:num w:numId="34">
    <w:abstractNumId w:val="19"/>
  </w:num>
  <w:num w:numId="35">
    <w:abstractNumId w:val="10"/>
  </w:num>
  <w:num w:numId="36">
    <w:abstractNumId w:val="30"/>
  </w:num>
  <w:num w:numId="37">
    <w:abstractNumId w:val="11"/>
  </w:num>
  <w:num w:numId="38">
    <w:abstractNumId w:val="4"/>
  </w:num>
  <w:num w:numId="39">
    <w:abstractNumId w:val="13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B5"/>
    <w:rsid w:val="0000081B"/>
    <w:rsid w:val="00032948"/>
    <w:rsid w:val="000462D4"/>
    <w:rsid w:val="00083758"/>
    <w:rsid w:val="000B0907"/>
    <w:rsid w:val="000B4F94"/>
    <w:rsid w:val="000E614D"/>
    <w:rsid w:val="000F3518"/>
    <w:rsid w:val="000F7809"/>
    <w:rsid w:val="00165ACA"/>
    <w:rsid w:val="0018377E"/>
    <w:rsid w:val="001A62DD"/>
    <w:rsid w:val="001B2473"/>
    <w:rsid w:val="001B425C"/>
    <w:rsid w:val="001F0600"/>
    <w:rsid w:val="00233590"/>
    <w:rsid w:val="002659A5"/>
    <w:rsid w:val="002A672D"/>
    <w:rsid w:val="00372E2E"/>
    <w:rsid w:val="003E4DCD"/>
    <w:rsid w:val="003F1E49"/>
    <w:rsid w:val="004401B3"/>
    <w:rsid w:val="004506F7"/>
    <w:rsid w:val="00452DB9"/>
    <w:rsid w:val="004A3D63"/>
    <w:rsid w:val="004A461A"/>
    <w:rsid w:val="004B39F7"/>
    <w:rsid w:val="004B5540"/>
    <w:rsid w:val="005742A6"/>
    <w:rsid w:val="00592FDD"/>
    <w:rsid w:val="005A0A89"/>
    <w:rsid w:val="00613704"/>
    <w:rsid w:val="00636DB5"/>
    <w:rsid w:val="00654F75"/>
    <w:rsid w:val="00661A90"/>
    <w:rsid w:val="00673018"/>
    <w:rsid w:val="006D5533"/>
    <w:rsid w:val="007A73B8"/>
    <w:rsid w:val="007C1399"/>
    <w:rsid w:val="008002F2"/>
    <w:rsid w:val="00974076"/>
    <w:rsid w:val="00983DD1"/>
    <w:rsid w:val="00AF2F92"/>
    <w:rsid w:val="00B32A78"/>
    <w:rsid w:val="00BE3645"/>
    <w:rsid w:val="00BF375C"/>
    <w:rsid w:val="00C1547E"/>
    <w:rsid w:val="00C365B1"/>
    <w:rsid w:val="00CC59F9"/>
    <w:rsid w:val="00CE739B"/>
    <w:rsid w:val="00CF1FEB"/>
    <w:rsid w:val="00CF30AE"/>
    <w:rsid w:val="00D43CE1"/>
    <w:rsid w:val="00D57438"/>
    <w:rsid w:val="00D71437"/>
    <w:rsid w:val="00D75FA0"/>
    <w:rsid w:val="00D83287"/>
    <w:rsid w:val="00D939EF"/>
    <w:rsid w:val="00DC79DE"/>
    <w:rsid w:val="00DD6F14"/>
    <w:rsid w:val="00F3110D"/>
    <w:rsid w:val="00F50A53"/>
    <w:rsid w:val="00F8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FCC51-B42D-425D-9D04-356F0242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DB5"/>
    <w:pPr>
      <w:spacing w:line="256" w:lineRule="auto"/>
    </w:pPr>
  </w:style>
  <w:style w:type="paragraph" w:styleId="1">
    <w:name w:val="heading 1"/>
    <w:basedOn w:val="a"/>
    <w:link w:val="10"/>
    <w:qFormat/>
    <w:rsid w:val="00B32A78"/>
    <w:pPr>
      <w:widowControl w:val="0"/>
      <w:autoSpaceDE w:val="0"/>
      <w:autoSpaceDN w:val="0"/>
      <w:spacing w:after="0" w:line="240" w:lineRule="auto"/>
      <w:ind w:left="1318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372E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9740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97407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7407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372E2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36DB5"/>
  </w:style>
  <w:style w:type="paragraph" w:styleId="a5">
    <w:name w:val="No Spacing"/>
    <w:link w:val="a4"/>
    <w:uiPriority w:val="1"/>
    <w:qFormat/>
    <w:rsid w:val="00636DB5"/>
    <w:pPr>
      <w:spacing w:after="0" w:line="240" w:lineRule="auto"/>
    </w:pPr>
  </w:style>
  <w:style w:type="character" w:styleId="a6">
    <w:name w:val="Strong"/>
    <w:basedOn w:val="a0"/>
    <w:uiPriority w:val="22"/>
    <w:qFormat/>
    <w:rsid w:val="000B0907"/>
    <w:rPr>
      <w:b/>
      <w:bCs/>
    </w:rPr>
  </w:style>
  <w:style w:type="character" w:customStyle="1" w:styleId="js-phone-number">
    <w:name w:val="js-phone-number"/>
    <w:basedOn w:val="a0"/>
    <w:rsid w:val="000B0907"/>
  </w:style>
  <w:style w:type="paragraph" w:styleId="a7">
    <w:name w:val="header"/>
    <w:basedOn w:val="a"/>
    <w:link w:val="a8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0B0907"/>
  </w:style>
  <w:style w:type="paragraph" w:styleId="a9">
    <w:name w:val="footer"/>
    <w:basedOn w:val="a"/>
    <w:link w:val="aa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907"/>
  </w:style>
  <w:style w:type="character" w:customStyle="1" w:styleId="10">
    <w:name w:val="Заголовок 1 Знак"/>
    <w:basedOn w:val="a0"/>
    <w:link w:val="1"/>
    <w:rsid w:val="00B32A78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rsid w:val="00B32A78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e"/>
    <w:uiPriority w:val="1"/>
    <w:qFormat/>
    <w:rsid w:val="00B32A78"/>
    <w:pPr>
      <w:widowControl w:val="0"/>
      <w:autoSpaceDE w:val="0"/>
      <w:autoSpaceDN w:val="0"/>
      <w:spacing w:before="1" w:after="0" w:line="240" w:lineRule="auto"/>
      <w:ind w:left="351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uiPriority w:val="1"/>
    <w:rsid w:val="00B32A7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">
    <w:name w:val="List Paragraph"/>
    <w:basedOn w:val="a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A78"/>
    <w:pPr>
      <w:widowControl w:val="0"/>
      <w:autoSpaceDE w:val="0"/>
      <w:autoSpaceDN w:val="0"/>
      <w:spacing w:after="0" w:line="309" w:lineRule="exact"/>
    </w:pPr>
    <w:rPr>
      <w:rFonts w:ascii="Times New Roman" w:eastAsia="Times New Roman" w:hAnsi="Times New Roman" w:cs="Times New Roman"/>
    </w:rPr>
  </w:style>
  <w:style w:type="table" w:styleId="af0">
    <w:name w:val="Table Grid"/>
    <w:basedOn w:val="a1"/>
    <w:uiPriority w:val="59"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nhideWhenUsed/>
    <w:rsid w:val="00B32A78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rsid w:val="00B32A78"/>
    <w:rPr>
      <w:rFonts w:ascii="Segoe UI" w:eastAsia="Times New Roman" w:hAnsi="Segoe UI" w:cs="Segoe UI"/>
      <w:sz w:val="18"/>
      <w:szCs w:val="18"/>
    </w:rPr>
  </w:style>
  <w:style w:type="character" w:styleId="af3">
    <w:name w:val="Hyperlink"/>
    <w:rsid w:val="001A62DD"/>
    <w:rPr>
      <w:color w:val="0000FF"/>
      <w:u w:val="single"/>
    </w:rPr>
  </w:style>
  <w:style w:type="paragraph" w:customStyle="1" w:styleId="msonormalmrcssattr">
    <w:name w:val="msonormal_mr_css_attr"/>
    <w:basedOn w:val="a"/>
    <w:rsid w:val="0045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F35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0F351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0F351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0F351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0F351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0F351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0F3518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0F3518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0F351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0F351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0F3518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0F3518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0F35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0F351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0F35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0F351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0F3518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0F3518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0F3518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0F351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0F351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0F351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0F3518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0F3518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0F3518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0F3518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Normal">
    <w:name w:val="ConsPlusNormal"/>
    <w:rsid w:val="000F35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llowedHyperlink"/>
    <w:uiPriority w:val="99"/>
    <w:unhideWhenUsed/>
    <w:rsid w:val="000F3518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F3518"/>
  </w:style>
  <w:style w:type="paragraph" w:customStyle="1" w:styleId="msonormal0">
    <w:name w:val="msonormal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F3518"/>
  </w:style>
  <w:style w:type="character" w:styleId="af5">
    <w:name w:val="annotation reference"/>
    <w:unhideWhenUsed/>
    <w:rsid w:val="000F3518"/>
    <w:rPr>
      <w:sz w:val="16"/>
      <w:szCs w:val="16"/>
    </w:rPr>
  </w:style>
  <w:style w:type="paragraph" w:styleId="af6">
    <w:name w:val="annotation text"/>
    <w:basedOn w:val="a"/>
    <w:link w:val="af7"/>
    <w:unhideWhenUsed/>
    <w:rsid w:val="000F3518"/>
    <w:pPr>
      <w:spacing w:line="259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rsid w:val="000F351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nhideWhenUsed/>
    <w:rsid w:val="000F3518"/>
    <w:rPr>
      <w:b/>
      <w:bCs/>
    </w:rPr>
  </w:style>
  <w:style w:type="character" w:customStyle="1" w:styleId="af9">
    <w:name w:val="Тема примечания Знак"/>
    <w:basedOn w:val="af7"/>
    <w:link w:val="af8"/>
    <w:rsid w:val="000F3518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4">
    <w:name w:val="xl2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5">
    <w:name w:val="xl22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B4F94"/>
  </w:style>
  <w:style w:type="character" w:customStyle="1" w:styleId="grame">
    <w:name w:val="grame"/>
    <w:basedOn w:val="a0"/>
    <w:rsid w:val="000B4F94"/>
  </w:style>
  <w:style w:type="character" w:customStyle="1" w:styleId="30">
    <w:name w:val="Заголовок 3 Знак"/>
    <w:basedOn w:val="a0"/>
    <w:link w:val="3"/>
    <w:rsid w:val="0097407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7407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407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nformat">
    <w:name w:val="ConsPlusNonformat"/>
    <w:rsid w:val="009740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caption"/>
    <w:basedOn w:val="a"/>
    <w:next w:val="a"/>
    <w:qFormat/>
    <w:rsid w:val="009740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2">
    <w:name w:val="1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 Знак Знак1 Знак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b">
    <w:name w:val="Plain Text"/>
    <w:basedOn w:val="a"/>
    <w:link w:val="afc"/>
    <w:uiPriority w:val="99"/>
    <w:rsid w:val="009740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97407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9740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Title">
    <w:name w:val="ConsPlusTitle"/>
    <w:rsid w:val="00974076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Title">
    <w:name w:val="ConsTitle"/>
    <w:rsid w:val="009740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9740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7407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1"/>
    <w:uiPriority w:val="59"/>
    <w:rsid w:val="004A3D63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0"/>
    <w:rsid w:val="004A3D63"/>
  </w:style>
  <w:style w:type="paragraph" w:customStyle="1" w:styleId="unformattext">
    <w:name w:val="unformattext"/>
    <w:basedOn w:val="a"/>
    <w:rsid w:val="004A3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Нормальный (таблица)"/>
    <w:basedOn w:val="a"/>
    <w:next w:val="a"/>
    <w:uiPriority w:val="99"/>
    <w:rsid w:val="004A3D6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72E2E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372E2E"/>
    <w:rPr>
      <w:rFonts w:ascii="Calibri" w:eastAsia="Times New Roman" w:hAnsi="Calibri" w:cs="Times New Roman"/>
      <w:b/>
      <w:bCs/>
      <w:lang w:eastAsia="ru-RU"/>
    </w:rPr>
  </w:style>
  <w:style w:type="character" w:styleId="afe">
    <w:name w:val="page number"/>
    <w:basedOn w:val="a0"/>
    <w:rsid w:val="00372E2E"/>
  </w:style>
  <w:style w:type="character" w:customStyle="1" w:styleId="15">
    <w:name w:val="Основной текст Знак1"/>
    <w:basedOn w:val="a0"/>
    <w:semiHidden/>
    <w:rsid w:val="00372E2E"/>
  </w:style>
  <w:style w:type="character" w:customStyle="1" w:styleId="61">
    <w:name w:val="Основной текст (6)_"/>
    <w:link w:val="62"/>
    <w:rsid w:val="00372E2E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372E2E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372E2E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372E2E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customStyle="1" w:styleId="TableContents">
    <w:name w:val="Table Contents"/>
    <w:basedOn w:val="a"/>
    <w:rsid w:val="00372E2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f">
    <w:name w:val="Знак"/>
    <w:basedOn w:val="a"/>
    <w:rsid w:val="00372E2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0">
    <w:name w:val="Знак Знак Знак"/>
    <w:basedOn w:val="a"/>
    <w:rsid w:val="00372E2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uiPriority w:val="99"/>
    <w:rsid w:val="00372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372E2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6">
    <w:name w:val="Стиль1"/>
    <w:basedOn w:val="a1"/>
    <w:rsid w:val="00372E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bronnic&#1072;adm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E-mail%5eberezki2@mail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hyperlink" Target="http://www.bronnicaad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6C3DC-815F-40CE-BBD1-E9AC93CEF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6859</Words>
  <Characters>39099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2023-02-03T11:29:00Z</dcterms:created>
  <dcterms:modified xsi:type="dcterms:W3CDTF">2024-01-04T10:39:00Z</dcterms:modified>
</cp:coreProperties>
</file>