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B5" w:rsidRDefault="00636DB5" w:rsidP="00636DB5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-234315</wp:posOffset>
                </wp:positionV>
                <wp:extent cx="1040130" cy="1266825"/>
                <wp:effectExtent l="0" t="0" r="26670" b="28575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6682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6DB5" w:rsidRDefault="00EF0EB2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№ 30(357</w:t>
                            </w:r>
                            <w:r w:rsidR="00636DB5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636DB5" w:rsidRDefault="00EF0EB2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04       августа</w:t>
                            </w:r>
                          </w:p>
                          <w:p w:rsidR="00636DB5" w:rsidRDefault="000B0907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2023</w:t>
                            </w:r>
                            <w:r w:rsidR="00636DB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36DB5" w:rsidRDefault="00636DB5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">
                <v:textbox>
                  <w:txbxContent>
                    <w:p w:rsidR="00636DB5" w:rsidRDefault="00EF0EB2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№ 30(357</w:t>
                      </w:r>
                      <w:r w:rsidR="00636DB5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636DB5" w:rsidRDefault="00EF0EB2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04       августа</w:t>
                      </w:r>
                    </w:p>
                    <w:p w:rsidR="00636DB5" w:rsidRDefault="000B0907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2023</w:t>
                      </w:r>
                      <w:r w:rsidR="00636DB5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636DB5" w:rsidRDefault="00636DB5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20"/>
          <w:sz w:val="20"/>
          <w:szCs w:val="20"/>
        </w:rPr>
        <w:t xml:space="preserve">Периодическое печатное </w:t>
      </w:r>
      <w:proofErr w:type="gramStart"/>
      <w:r>
        <w:rPr>
          <w:spacing w:val="20"/>
          <w:sz w:val="20"/>
          <w:szCs w:val="20"/>
        </w:rPr>
        <w:t xml:space="preserve">издание  </w:t>
      </w:r>
      <w:proofErr w:type="spellStart"/>
      <w:r>
        <w:rPr>
          <w:spacing w:val="20"/>
          <w:sz w:val="20"/>
          <w:szCs w:val="20"/>
        </w:rPr>
        <w:t>Бронницкого</w:t>
      </w:r>
      <w:proofErr w:type="spellEnd"/>
      <w:proofErr w:type="gramEnd"/>
      <w:r>
        <w:rPr>
          <w:spacing w:val="20"/>
          <w:sz w:val="20"/>
          <w:szCs w:val="20"/>
        </w:rPr>
        <w:t xml:space="preserve"> сельского поселения</w:t>
      </w:r>
    </w:p>
    <w:p w:rsidR="00636DB5" w:rsidRDefault="00636DB5" w:rsidP="00636DB5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Официальный вестник</w:t>
      </w:r>
    </w:p>
    <w:p w:rsidR="00636DB5" w:rsidRDefault="00636DB5" w:rsidP="00636DB5">
      <w:pPr>
        <w:tabs>
          <w:tab w:val="left" w:pos="1650"/>
        </w:tabs>
      </w:pPr>
      <w: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111500" cy="27241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36DB5" w:rsidRDefault="00636DB5" w:rsidP="00636DB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" filled="f" stroked="f">
                <o:lock v:ext="edit" shapetype="t"/>
                <v:textbox style="mso-fit-shape-to-text:t">
                  <w:txbxContent>
                    <w:p w:rsidR="00636DB5" w:rsidRDefault="00636DB5" w:rsidP="00636DB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6DB5" w:rsidRDefault="00636DB5" w:rsidP="00636DB5">
      <w:pPr>
        <w:tabs>
          <w:tab w:val="left" w:pos="1650"/>
        </w:tabs>
        <w:jc w:val="right"/>
      </w:pPr>
    </w:p>
    <w:p w:rsidR="00636DB5" w:rsidRDefault="00636DB5" w:rsidP="00636DB5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Издается </w:t>
      </w:r>
      <w:proofErr w:type="gramStart"/>
      <w:r>
        <w:rPr>
          <w:rFonts w:ascii="Arial" w:hAnsi="Arial" w:cs="Arial"/>
          <w:b/>
          <w:sz w:val="16"/>
          <w:szCs w:val="16"/>
        </w:rPr>
        <w:t>с  02.10</w:t>
      </w:r>
      <w:proofErr w:type="gramEnd"/>
      <w:r>
        <w:rPr>
          <w:rFonts w:ascii="Arial" w:hAnsi="Arial" w:cs="Arial"/>
          <w:b/>
          <w:sz w:val="16"/>
          <w:szCs w:val="16"/>
        </w:rPr>
        <w:t>. 2015 года</w:t>
      </w:r>
    </w:p>
    <w:p w:rsidR="00636DB5" w:rsidRDefault="00636DB5" w:rsidP="00636DB5">
      <w:pPr>
        <w:pStyle w:val="a5"/>
        <w:rPr>
          <w:rFonts w:ascii="Times New Roman" w:hAnsi="Times New Roman" w:cs="Times New Roman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ПОЖАРНАЯ  БЕЗОПАСНОСТЬ</w:t>
      </w:r>
      <w:proofErr w:type="gramEnd"/>
      <w:r>
        <w:rPr>
          <w:rFonts w:ascii="Times New Roman" w:hAnsi="Times New Roman" w:cs="Times New Roman"/>
          <w:b/>
        </w:rPr>
        <w:t xml:space="preserve"> __________________________________________</w:t>
      </w: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4143375" cy="304800"/>
                <wp:effectExtent l="0" t="0" r="0" b="0"/>
                <wp:docPr id="6" name="Прямоугольник 6" descr="https://xn----7sbabhp1bbwcmi.xn--p1ai/tinybrowser/images/go_i_zs/2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433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DB5" w:rsidRDefault="00636DB5" w:rsidP="00636D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8" alt="https://xn----7sbabhp1bbwcmi.xn--p1ai/tinybrowser/images/go_i_zs/23.jpg" style="width:326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" filled="f" stroked="f">
                <o:lock v:ext="edit" aspectratio="t"/>
                <v:textbox>
                  <w:txbxContent>
                    <w:p w:rsidR="00636DB5" w:rsidRDefault="00636DB5" w:rsidP="00636DB5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</w:t>
      </w:r>
    </w:p>
    <w:p w:rsidR="00636DB5" w:rsidRDefault="00636DB5" w:rsidP="00636DB5">
      <w:pPr>
        <w:pStyle w:val="a5"/>
      </w:pPr>
      <w:r>
        <w:t xml:space="preserve"> </w:t>
      </w:r>
    </w:p>
    <w:p w:rsidR="000B0907" w:rsidRDefault="00EF0EB2" w:rsidP="00636DB5">
      <w:pPr>
        <w:pStyle w:val="a5"/>
      </w:pPr>
      <w:r>
        <w:rPr>
          <w:noProof/>
          <w:lang w:eastAsia="ru-RU"/>
        </w:rPr>
        <w:drawing>
          <wp:inline distT="0" distB="0" distL="0" distR="0">
            <wp:extent cx="5857875" cy="6567805"/>
            <wp:effectExtent l="0" t="0" r="9525" b="4445"/>
            <wp:docPr id="3" name="Рисунок 3" descr="https://www.admbal.ru/upload/iblock/636/zfhj5jcionjiuxglzg36fg29ya3uwy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dmbal.ru/upload/iblock/636/zfhj5jcionjiuxglzg36fg29ya3uwyc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699" cy="6573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907" w:rsidRDefault="000B0907" w:rsidP="00636DB5">
      <w:pPr>
        <w:pStyle w:val="a5"/>
      </w:pPr>
    </w:p>
    <w:p w:rsidR="00582870" w:rsidRDefault="00582870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6DB5" w:rsidRDefault="00B32A78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НОРМАТИВНО-ПРАВОВЫЕ АКТЫ</w:t>
      </w:r>
      <w:r w:rsidR="00636DB5">
        <w:rPr>
          <w:rFonts w:ascii="Times New Roman" w:hAnsi="Times New Roman" w:cs="Times New Roman"/>
          <w:b/>
          <w:sz w:val="28"/>
          <w:szCs w:val="28"/>
        </w:rPr>
        <w:t xml:space="preserve"> ___</w:t>
      </w:r>
      <w:r w:rsidR="000B0907">
        <w:rPr>
          <w:rFonts w:ascii="Times New Roman" w:hAnsi="Times New Roman" w:cs="Times New Roman"/>
          <w:b/>
          <w:sz w:val="28"/>
          <w:szCs w:val="28"/>
        </w:rPr>
        <w:t>_______________________</w:t>
      </w:r>
    </w:p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EF0EB2" w:rsidRPr="00EF0EB2" w:rsidRDefault="00EF0EB2" w:rsidP="00EF0EB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F0EB2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EF0EB2" w:rsidRPr="00EF0EB2" w:rsidRDefault="00EF0EB2" w:rsidP="00EF0EB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F0EB2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EF0EB2" w:rsidRPr="00EF0EB2" w:rsidRDefault="00EF0EB2" w:rsidP="00EF0EB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F0EB2">
        <w:rPr>
          <w:rFonts w:ascii="Times New Roman" w:hAnsi="Times New Roman" w:cs="Times New Roman"/>
          <w:b/>
          <w:sz w:val="16"/>
          <w:szCs w:val="16"/>
        </w:rPr>
        <w:t xml:space="preserve">Совет депутатов </w:t>
      </w:r>
      <w:proofErr w:type="spellStart"/>
      <w:r w:rsidRPr="00EF0EB2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EF0EB2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EF0EB2" w:rsidRPr="00EF0EB2" w:rsidRDefault="00EF0EB2" w:rsidP="00EF0EB2">
      <w:pPr>
        <w:pStyle w:val="a5"/>
        <w:jc w:val="center"/>
        <w:rPr>
          <w:rFonts w:ascii="Times New Roman" w:hAnsi="Times New Roman" w:cs="Times New Roman"/>
          <w:b/>
          <w:bCs/>
          <w:kern w:val="2"/>
          <w:sz w:val="16"/>
          <w:szCs w:val="16"/>
        </w:rPr>
      </w:pPr>
    </w:p>
    <w:p w:rsidR="00EF0EB2" w:rsidRPr="00EF0EB2" w:rsidRDefault="00EF0EB2" w:rsidP="00EF0EB2">
      <w:pPr>
        <w:pStyle w:val="a5"/>
        <w:jc w:val="center"/>
        <w:rPr>
          <w:rFonts w:ascii="Times New Roman" w:hAnsi="Times New Roman" w:cs="Times New Roman"/>
          <w:b/>
          <w:bCs/>
          <w:kern w:val="2"/>
          <w:sz w:val="16"/>
          <w:szCs w:val="16"/>
        </w:rPr>
      </w:pPr>
      <w:r w:rsidRPr="00EF0EB2">
        <w:rPr>
          <w:rFonts w:ascii="Times New Roman" w:hAnsi="Times New Roman" w:cs="Times New Roman"/>
          <w:b/>
          <w:bCs/>
          <w:kern w:val="2"/>
          <w:sz w:val="16"/>
          <w:szCs w:val="16"/>
        </w:rPr>
        <w:t>РЕШЕНИЕ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pacing w:val="-1"/>
          <w:sz w:val="16"/>
          <w:szCs w:val="16"/>
        </w:rPr>
      </w:pP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pacing w:val="-1"/>
          <w:sz w:val="16"/>
          <w:szCs w:val="16"/>
        </w:rPr>
      </w:pPr>
      <w:proofErr w:type="gramStart"/>
      <w:r w:rsidRPr="00B47736">
        <w:rPr>
          <w:rFonts w:ascii="Times New Roman" w:hAnsi="Times New Roman" w:cs="Times New Roman"/>
          <w:spacing w:val="-1"/>
          <w:sz w:val="16"/>
          <w:szCs w:val="16"/>
        </w:rPr>
        <w:t>от</w:t>
      </w:r>
      <w:proofErr w:type="gramEnd"/>
      <w:r w:rsidRPr="00B47736">
        <w:rPr>
          <w:rFonts w:ascii="Times New Roman" w:hAnsi="Times New Roman" w:cs="Times New Roman"/>
          <w:spacing w:val="-1"/>
          <w:sz w:val="16"/>
          <w:szCs w:val="16"/>
        </w:rPr>
        <w:t xml:space="preserve"> 28.07.2023г.    № 114 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7736">
        <w:rPr>
          <w:rFonts w:ascii="Times New Roman" w:hAnsi="Times New Roman" w:cs="Times New Roman"/>
          <w:sz w:val="16"/>
          <w:szCs w:val="16"/>
        </w:rPr>
        <w:t xml:space="preserve">с. </w:t>
      </w:r>
      <w:proofErr w:type="spellStart"/>
      <w:r w:rsidRPr="00B47736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088"/>
      </w:tblGrid>
      <w:tr w:rsidR="00EF0EB2" w:rsidRPr="00EF0EB2" w:rsidTr="00EF0EB2">
        <w:trPr>
          <w:trHeight w:val="969"/>
        </w:trPr>
        <w:tc>
          <w:tcPr>
            <w:tcW w:w="4088" w:type="dxa"/>
          </w:tcPr>
          <w:p w:rsidR="00EF0EB2" w:rsidRPr="00EF0EB2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0EB2">
              <w:rPr>
                <w:rFonts w:ascii="Times New Roman" w:hAnsi="Times New Roman" w:cs="Times New Roman"/>
                <w:b/>
                <w:sz w:val="16"/>
                <w:szCs w:val="16"/>
              </w:rPr>
              <w:t>Об утверждении Положения о порядке привлечения граждан к выполнению</w:t>
            </w:r>
          </w:p>
          <w:p w:rsidR="00EF0EB2" w:rsidRPr="00EF0EB2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EF0EB2">
              <w:rPr>
                <w:rFonts w:ascii="Times New Roman" w:hAnsi="Times New Roman" w:cs="Times New Roman"/>
                <w:b/>
                <w:sz w:val="16"/>
                <w:szCs w:val="16"/>
              </w:rPr>
              <w:t>на</w:t>
            </w:r>
            <w:proofErr w:type="gramEnd"/>
            <w:r w:rsidRPr="00EF0E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добровольной основе социально значимых для </w:t>
            </w:r>
            <w:proofErr w:type="spellStart"/>
            <w:r w:rsidRPr="00EF0EB2">
              <w:rPr>
                <w:rFonts w:ascii="Times New Roman" w:hAnsi="Times New Roman" w:cs="Times New Roman"/>
                <w:b/>
                <w:sz w:val="16"/>
                <w:szCs w:val="16"/>
              </w:rPr>
              <w:t>Бронницкого</w:t>
            </w:r>
            <w:proofErr w:type="spellEnd"/>
            <w:r w:rsidRPr="00EF0E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сельского поселения работ (в том числе дежурств) в целях решения вопросов местного значения</w:t>
            </w:r>
          </w:p>
        </w:tc>
      </w:tr>
    </w:tbl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iCs/>
          <w:sz w:val="16"/>
          <w:szCs w:val="16"/>
          <w:shd w:val="clear" w:color="auto" w:fill="F0F0F0"/>
        </w:rPr>
      </w:pP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  <w:lang w:bidi="ru-RU"/>
        </w:rPr>
      </w:pPr>
      <w:r w:rsidRPr="00B47736">
        <w:rPr>
          <w:rFonts w:ascii="Times New Roman" w:hAnsi="Times New Roman" w:cs="Times New Roman"/>
          <w:sz w:val="16"/>
          <w:szCs w:val="16"/>
          <w:lang w:bidi="ru-RU"/>
        </w:rPr>
        <w:t xml:space="preserve">В соответствии с частью 2 статьи 17 Федерального закона от 06 октября 2003 года № 131-ФЗ «Об общих принципах организации местного самоуправления в Российской Федерации» и Уставом </w:t>
      </w:r>
      <w:proofErr w:type="spellStart"/>
      <w:r w:rsidRPr="00B47736">
        <w:rPr>
          <w:rFonts w:ascii="Times New Roman" w:hAnsi="Times New Roman" w:cs="Times New Roman"/>
          <w:sz w:val="16"/>
          <w:szCs w:val="16"/>
          <w:lang w:bidi="ru-RU"/>
        </w:rPr>
        <w:t>Бронницкого</w:t>
      </w:r>
      <w:proofErr w:type="spellEnd"/>
      <w:r w:rsidRPr="00B47736">
        <w:rPr>
          <w:rFonts w:ascii="Times New Roman" w:hAnsi="Times New Roman" w:cs="Times New Roman"/>
          <w:sz w:val="16"/>
          <w:szCs w:val="16"/>
          <w:lang w:bidi="ru-RU"/>
        </w:rPr>
        <w:t xml:space="preserve"> сельского поселения, 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7736">
        <w:rPr>
          <w:rFonts w:ascii="Times New Roman" w:hAnsi="Times New Roman" w:cs="Times New Roman"/>
          <w:sz w:val="16"/>
          <w:szCs w:val="16"/>
        </w:rPr>
        <w:t xml:space="preserve">Совет депутатов   </w:t>
      </w:r>
      <w:proofErr w:type="spellStart"/>
      <w:r w:rsidRPr="00B47736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47736">
        <w:rPr>
          <w:rFonts w:ascii="Times New Roman" w:hAnsi="Times New Roman" w:cs="Times New Roman"/>
          <w:sz w:val="16"/>
          <w:szCs w:val="16"/>
        </w:rPr>
        <w:t xml:space="preserve"> сельского поселения решил: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7736">
        <w:rPr>
          <w:rFonts w:ascii="Times New Roman" w:hAnsi="Times New Roman" w:cs="Times New Roman"/>
          <w:sz w:val="16"/>
          <w:szCs w:val="16"/>
        </w:rPr>
        <w:t xml:space="preserve">1. Утвердить прилагаемое Положение о порядке привлечения граждан к выполнению на добровольной основе социально значимых для </w:t>
      </w:r>
      <w:proofErr w:type="spellStart"/>
      <w:r w:rsidRPr="00B47736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47736">
        <w:rPr>
          <w:rFonts w:ascii="Times New Roman" w:hAnsi="Times New Roman" w:cs="Times New Roman"/>
          <w:sz w:val="16"/>
          <w:szCs w:val="16"/>
        </w:rPr>
        <w:t xml:space="preserve"> сельского поселения работ (в том числе дежурств) в целях решения вопросов местного значения.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7736">
        <w:rPr>
          <w:rFonts w:ascii="Times New Roman" w:hAnsi="Times New Roman" w:cs="Times New Roman"/>
          <w:sz w:val="16"/>
          <w:szCs w:val="16"/>
        </w:rPr>
        <w:t xml:space="preserve">2. Опубликовать настоящее решение в периодическом печатном издании «Официальный вестник </w:t>
      </w:r>
      <w:proofErr w:type="spellStart"/>
      <w:r w:rsidRPr="00B47736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47736">
        <w:rPr>
          <w:rFonts w:ascii="Times New Roman" w:hAnsi="Times New Roman" w:cs="Times New Roman"/>
          <w:sz w:val="16"/>
          <w:szCs w:val="16"/>
        </w:rPr>
        <w:t xml:space="preserve"> сельского поселения» и разместить на официальном сайте в сети «Интернет» по адресу www.bronnicaadm.ru в разделе «Документы» подраздел «Решение Совета».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kern w:val="3"/>
          <w:sz w:val="16"/>
          <w:szCs w:val="16"/>
          <w:lang w:eastAsia="ja-JP" w:bidi="fa-IR"/>
        </w:rPr>
      </w:pPr>
      <w:r w:rsidRPr="00B47736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spellStart"/>
      <w:r w:rsidRPr="00B47736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47736">
        <w:rPr>
          <w:rFonts w:ascii="Times New Roman" w:hAnsi="Times New Roman" w:cs="Times New Roman"/>
          <w:sz w:val="16"/>
          <w:szCs w:val="16"/>
        </w:rPr>
        <w:t xml:space="preserve"> сельского поселения                              С.Г. Васильева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773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B47736" w:rsidRDefault="00EF0EB2" w:rsidP="00EF0EB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B4773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Утвержден</w:t>
      </w:r>
    </w:p>
    <w:p w:rsidR="00EF0EB2" w:rsidRPr="00B47736" w:rsidRDefault="00EF0EB2" w:rsidP="00EF0EB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B47736">
        <w:rPr>
          <w:rFonts w:ascii="Times New Roman" w:hAnsi="Times New Roman" w:cs="Times New Roman"/>
          <w:sz w:val="16"/>
          <w:szCs w:val="16"/>
        </w:rPr>
        <w:t xml:space="preserve">Решением Совета депутатов </w:t>
      </w:r>
      <w:proofErr w:type="spellStart"/>
      <w:r w:rsidRPr="00B47736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47736">
        <w:rPr>
          <w:rFonts w:ascii="Times New Roman" w:hAnsi="Times New Roman" w:cs="Times New Roman"/>
          <w:sz w:val="16"/>
          <w:szCs w:val="16"/>
        </w:rPr>
        <w:t xml:space="preserve"> сельского поселения </w:t>
      </w:r>
    </w:p>
    <w:p w:rsidR="00EF0EB2" w:rsidRPr="00B47736" w:rsidRDefault="00EF0EB2" w:rsidP="00EF0EB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B47736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B47736">
        <w:rPr>
          <w:rFonts w:ascii="Times New Roman" w:hAnsi="Times New Roman" w:cs="Times New Roman"/>
          <w:sz w:val="16"/>
          <w:szCs w:val="16"/>
        </w:rPr>
        <w:t xml:space="preserve"> 28.07.2023г    №114</w:t>
      </w:r>
    </w:p>
    <w:p w:rsidR="00EF0EB2" w:rsidRPr="00B47736" w:rsidRDefault="00EF0EB2" w:rsidP="00EF0EB2">
      <w:pPr>
        <w:pStyle w:val="a5"/>
        <w:jc w:val="right"/>
        <w:rPr>
          <w:rFonts w:ascii="Times New Roman" w:hAnsi="Times New Roman" w:cs="Times New Roman"/>
          <w:bCs/>
          <w:sz w:val="16"/>
          <w:szCs w:val="16"/>
        </w:rPr>
      </w:pP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F0EB2" w:rsidRPr="00EF0EB2" w:rsidRDefault="00EF0EB2" w:rsidP="00EF0EB2">
      <w:pPr>
        <w:pStyle w:val="a5"/>
        <w:jc w:val="center"/>
        <w:rPr>
          <w:rFonts w:ascii="Times New Roman" w:hAnsi="Times New Roman" w:cs="Times New Roman"/>
          <w:b/>
          <w:bCs/>
          <w:spacing w:val="-2"/>
          <w:sz w:val="16"/>
          <w:szCs w:val="16"/>
          <w:lang w:bidi="ru-RU"/>
        </w:rPr>
      </w:pPr>
      <w:r w:rsidRPr="00EF0EB2">
        <w:rPr>
          <w:rFonts w:ascii="Times New Roman" w:hAnsi="Times New Roman" w:cs="Times New Roman"/>
          <w:b/>
          <w:bCs/>
          <w:spacing w:val="-2"/>
          <w:sz w:val="16"/>
          <w:szCs w:val="16"/>
          <w:lang w:bidi="ru-RU"/>
        </w:rPr>
        <w:t>ПОЛОЖЕНИЕ</w:t>
      </w:r>
    </w:p>
    <w:p w:rsidR="00EF0EB2" w:rsidRPr="00EF0EB2" w:rsidRDefault="00EF0EB2" w:rsidP="00EF0EB2">
      <w:pPr>
        <w:pStyle w:val="a5"/>
        <w:jc w:val="center"/>
        <w:rPr>
          <w:rFonts w:ascii="Times New Roman" w:hAnsi="Times New Roman" w:cs="Times New Roman"/>
          <w:b/>
          <w:bCs/>
          <w:spacing w:val="-2"/>
          <w:sz w:val="16"/>
          <w:szCs w:val="16"/>
          <w:lang w:bidi="ru-RU"/>
        </w:rPr>
      </w:pPr>
      <w:proofErr w:type="gramStart"/>
      <w:r w:rsidRPr="00EF0EB2">
        <w:rPr>
          <w:rFonts w:ascii="Times New Roman" w:hAnsi="Times New Roman" w:cs="Times New Roman"/>
          <w:b/>
          <w:bCs/>
          <w:spacing w:val="-2"/>
          <w:sz w:val="16"/>
          <w:szCs w:val="16"/>
          <w:lang w:bidi="ru-RU"/>
        </w:rPr>
        <w:t>о</w:t>
      </w:r>
      <w:proofErr w:type="gramEnd"/>
      <w:r w:rsidRPr="00EF0EB2">
        <w:rPr>
          <w:rFonts w:ascii="Times New Roman" w:hAnsi="Times New Roman" w:cs="Times New Roman"/>
          <w:b/>
          <w:bCs/>
          <w:spacing w:val="-2"/>
          <w:sz w:val="16"/>
          <w:szCs w:val="16"/>
          <w:lang w:bidi="ru-RU"/>
        </w:rPr>
        <w:t xml:space="preserve"> порядке привлечения граждан к выполнению</w:t>
      </w:r>
      <w:r>
        <w:rPr>
          <w:rFonts w:ascii="Times New Roman" w:hAnsi="Times New Roman" w:cs="Times New Roman"/>
          <w:b/>
          <w:bCs/>
          <w:spacing w:val="-2"/>
          <w:sz w:val="16"/>
          <w:szCs w:val="16"/>
          <w:lang w:bidi="ru-RU"/>
        </w:rPr>
        <w:t xml:space="preserve"> </w:t>
      </w:r>
      <w:r w:rsidRPr="00EF0EB2">
        <w:rPr>
          <w:rFonts w:ascii="Times New Roman" w:hAnsi="Times New Roman" w:cs="Times New Roman"/>
          <w:b/>
          <w:bCs/>
          <w:spacing w:val="-2"/>
          <w:sz w:val="16"/>
          <w:szCs w:val="16"/>
          <w:lang w:bidi="ru-RU"/>
        </w:rPr>
        <w:t>на добровольной основе социально значимых для</w:t>
      </w:r>
    </w:p>
    <w:p w:rsidR="00EF0EB2" w:rsidRPr="00EF0EB2" w:rsidRDefault="00EF0EB2" w:rsidP="00EF0EB2">
      <w:pPr>
        <w:pStyle w:val="a5"/>
        <w:jc w:val="center"/>
        <w:rPr>
          <w:rFonts w:ascii="Times New Roman" w:hAnsi="Times New Roman" w:cs="Times New Roman"/>
          <w:b/>
          <w:bCs/>
          <w:spacing w:val="-2"/>
          <w:sz w:val="16"/>
          <w:szCs w:val="16"/>
          <w:lang w:bidi="ru-RU"/>
        </w:rPr>
      </w:pPr>
      <w:proofErr w:type="spellStart"/>
      <w:r w:rsidRPr="00EF0EB2">
        <w:rPr>
          <w:rFonts w:ascii="Times New Roman" w:hAnsi="Times New Roman" w:cs="Times New Roman"/>
          <w:b/>
          <w:bCs/>
          <w:iCs/>
          <w:spacing w:val="-2"/>
          <w:sz w:val="16"/>
          <w:szCs w:val="16"/>
          <w:lang w:bidi="ru-RU"/>
        </w:rPr>
        <w:t>Бронницкого</w:t>
      </w:r>
      <w:proofErr w:type="spellEnd"/>
      <w:r w:rsidRPr="00EF0EB2">
        <w:rPr>
          <w:rFonts w:ascii="Times New Roman" w:hAnsi="Times New Roman" w:cs="Times New Roman"/>
          <w:b/>
          <w:bCs/>
          <w:iCs/>
          <w:spacing w:val="-2"/>
          <w:sz w:val="16"/>
          <w:szCs w:val="16"/>
          <w:lang w:bidi="ru-RU"/>
        </w:rPr>
        <w:t xml:space="preserve"> сельского поселения</w:t>
      </w:r>
      <w:r w:rsidRPr="00EF0EB2">
        <w:rPr>
          <w:rFonts w:ascii="Times New Roman" w:hAnsi="Times New Roman" w:cs="Times New Roman"/>
          <w:b/>
          <w:bCs/>
          <w:spacing w:val="-2"/>
          <w:sz w:val="16"/>
          <w:szCs w:val="16"/>
          <w:lang w:bidi="ru-RU"/>
        </w:rPr>
        <w:t xml:space="preserve"> работ (в том числе дежурств)</w:t>
      </w:r>
      <w:r>
        <w:rPr>
          <w:rFonts w:ascii="Times New Roman" w:hAnsi="Times New Roman" w:cs="Times New Roman"/>
          <w:b/>
          <w:bCs/>
          <w:spacing w:val="-2"/>
          <w:sz w:val="16"/>
          <w:szCs w:val="16"/>
          <w:lang w:bidi="ru-RU"/>
        </w:rPr>
        <w:t xml:space="preserve"> </w:t>
      </w:r>
      <w:r w:rsidRPr="00EF0EB2">
        <w:rPr>
          <w:rFonts w:ascii="Times New Roman" w:hAnsi="Times New Roman" w:cs="Times New Roman"/>
          <w:b/>
          <w:bCs/>
          <w:spacing w:val="-2"/>
          <w:sz w:val="16"/>
          <w:szCs w:val="16"/>
          <w:lang w:bidi="ru-RU"/>
        </w:rPr>
        <w:t>в целях решения вопросов местного значения</w:t>
      </w:r>
    </w:p>
    <w:p w:rsidR="00EF0EB2" w:rsidRPr="00EF0EB2" w:rsidRDefault="00EF0EB2" w:rsidP="00EF0EB2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lang w:bidi="ru-RU"/>
        </w:rPr>
      </w:pP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bCs/>
          <w:color w:val="000000"/>
          <w:sz w:val="16"/>
          <w:szCs w:val="16"/>
          <w:lang w:bidi="ru-RU"/>
        </w:rPr>
      </w:pP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Настоящее Положение разработано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Бронницкого</w:t>
      </w:r>
      <w:proofErr w:type="spell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сельского поселения (далее - Устав) в целях создания правовых условий для эффективного решения вопросов местного значения.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Настоящее Положение не распространяется на случаи мобилизации трудоспособного населения муниципального образования для проведения аварийно-спасательных и других неотложных работ, осуществляемой при введении на всей территории Российской Федерации или в ее отдельных местностях, включая территорию муниципального образования, режима чрезвычайного положения по основаниям и в порядке, установленным Федеральным конституционным законом от 30 мая 2001 года № 3-ФКЗ «О чрезвычайном положении».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Привлечение населения к выполнению социально значимых работ основывается на принципах законности, добровольности, гласности, безвозмездности, соблюдения прав и свобод человека и гражданина.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Под социально значимыми для </w:t>
      </w:r>
      <w:proofErr w:type="spell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Бронницкого</w:t>
      </w:r>
      <w:proofErr w:type="spell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сельского поселения работами, в том числе дежурствами, понимаются работы (в том числе дежурства), выполняемые совершеннолетними трудоспособными жителями </w:t>
      </w:r>
      <w:proofErr w:type="spell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Бронницкого</w:t>
      </w:r>
      <w:proofErr w:type="spellEnd"/>
      <w:r w:rsidRPr="00B47736">
        <w:rPr>
          <w:rFonts w:ascii="Times New Roman" w:hAnsi="Times New Roman" w:cs="Times New Roman"/>
          <w:iCs/>
          <w:color w:val="000000"/>
          <w:sz w:val="16"/>
          <w:szCs w:val="16"/>
          <w:lang w:bidi="ru-RU"/>
        </w:rPr>
        <w:t xml:space="preserve"> сельского поселения </w:t>
      </w:r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в свободное от основной работы или учебы время на безвозмездной основе по решению </w:t>
      </w:r>
      <w:r w:rsidRPr="00B47736">
        <w:rPr>
          <w:rFonts w:ascii="Times New Roman" w:hAnsi="Times New Roman" w:cs="Times New Roman"/>
          <w:iCs/>
          <w:color w:val="000000"/>
          <w:sz w:val="16"/>
          <w:szCs w:val="16"/>
          <w:lang w:bidi="ru-RU"/>
        </w:rPr>
        <w:t xml:space="preserve">Совета депутатов </w:t>
      </w:r>
      <w:proofErr w:type="spell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Бронницкого</w:t>
      </w:r>
      <w:proofErr w:type="spellEnd"/>
      <w:r w:rsidRPr="00B47736">
        <w:rPr>
          <w:rFonts w:ascii="Times New Roman" w:hAnsi="Times New Roman" w:cs="Times New Roman"/>
          <w:iCs/>
          <w:color w:val="000000"/>
          <w:sz w:val="16"/>
          <w:szCs w:val="16"/>
          <w:lang w:bidi="ru-RU"/>
        </w:rPr>
        <w:t xml:space="preserve"> сельского поселения,</w:t>
      </w:r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принятому в соответствии с Уставом, не требующие специальной профессиональной подготовки, в целях решения следующих вопросов местного значения: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обеспечение</w:t>
      </w:r>
      <w:proofErr w:type="gram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первичных мер пожарной безопасности в границах населенных пунктов поселения;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создание</w:t>
      </w:r>
      <w:proofErr w:type="gram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организация</w:t>
      </w:r>
      <w:proofErr w:type="gram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благоустройства территории поселения в соответствии с утвержденными правилами благоустройства, а также организация использования, охраны, защиты, воспроизводства городских лесов, особо охраняемых природных территорий, расположенных в границах населенных пунктов поселения.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В целях настоящего Положения под работами, не требующими специальной профессиональной подготовки, понимаются простые механические работы, в основном связанные с использованием ручных инструментов и затрат определенных физических усилий, для выполнения которых достаточно индивидуального обучения непосредственно перед их выполнением или в процессе их выполнения. В спорных случаях вопрос о признании отдельных работ работами, не требующими специальной профессиональной подготовки, разрешается путем применения положений трудового законодательства, регулирующих отнесение определенных видов работ к неквалифицированным работам.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Жители </w:t>
      </w:r>
      <w:proofErr w:type="spell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Бронницкого</w:t>
      </w:r>
      <w:proofErr w:type="spellEnd"/>
      <w:r w:rsidRPr="00B47736">
        <w:rPr>
          <w:rFonts w:ascii="Times New Roman" w:hAnsi="Times New Roman" w:cs="Times New Roman"/>
          <w:iCs/>
          <w:color w:val="000000"/>
          <w:sz w:val="16"/>
          <w:szCs w:val="16"/>
          <w:lang w:bidi="ru-RU"/>
        </w:rPr>
        <w:t xml:space="preserve"> сельского поселения</w:t>
      </w:r>
      <w:r w:rsidRPr="00B47736">
        <w:rPr>
          <w:rFonts w:ascii="Times New Roman" w:hAnsi="Times New Roman" w:cs="Times New Roman"/>
          <w:i/>
          <w:iCs/>
          <w:color w:val="000000"/>
          <w:sz w:val="16"/>
          <w:szCs w:val="16"/>
          <w:lang w:bidi="ru-RU"/>
        </w:rPr>
        <w:t xml:space="preserve"> </w:t>
      </w:r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привлекаются к выполнению социально значимых работ при одновременном соблюдении следующих условий: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на</w:t>
      </w:r>
      <w:proofErr w:type="gram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добровольной основе;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lastRenderedPageBreak/>
        <w:t>на</w:t>
      </w:r>
      <w:proofErr w:type="gram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безвозмездной основе;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в</w:t>
      </w:r>
      <w:proofErr w:type="gram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свободное от основной работы или учебы время;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не</w:t>
      </w:r>
      <w:proofErr w:type="gram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более чем один раз в три месяца;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продолжительность</w:t>
      </w:r>
      <w:proofErr w:type="gram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социально значимых работ не может составлять более четырех часов подряд.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Решение о привлечении жителей </w:t>
      </w:r>
      <w:proofErr w:type="spell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Бронницкого</w:t>
      </w:r>
      <w:proofErr w:type="spell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</w:t>
      </w:r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для выполнения социально значимых работ принимается Администрацией </w:t>
      </w:r>
      <w:proofErr w:type="spell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Бронницкого</w:t>
      </w:r>
      <w:proofErr w:type="spell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сельского поселения и оформляется правовым актом.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Администрация </w:t>
      </w:r>
      <w:proofErr w:type="spell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Бронницкого</w:t>
      </w:r>
      <w:proofErr w:type="spell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сельского поселения в соответствии с Уставом вправе привлечь жителей к выполнению социально значимых работ при одновременном наличии следующих оснований: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вопрос</w:t>
      </w:r>
      <w:proofErr w:type="gram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местного значения, для решения которого предполагается привлечь жителей </w:t>
      </w:r>
      <w:proofErr w:type="spell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Бронницкого</w:t>
      </w:r>
      <w:proofErr w:type="spellEnd"/>
      <w:r w:rsidRPr="00B47736">
        <w:rPr>
          <w:rFonts w:ascii="Times New Roman" w:hAnsi="Times New Roman" w:cs="Times New Roman"/>
          <w:iCs/>
          <w:color w:val="000000"/>
          <w:sz w:val="16"/>
          <w:szCs w:val="16"/>
          <w:lang w:bidi="ru-RU"/>
        </w:rPr>
        <w:t xml:space="preserve"> сельского поселения,</w:t>
      </w:r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может быть решен путем выполнения социально значимых работ;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существует</w:t>
      </w:r>
      <w:proofErr w:type="gram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необходимость в привлечении жителей</w:t>
      </w:r>
      <w:r w:rsidRPr="00B4773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Бронницкого</w:t>
      </w:r>
      <w:proofErr w:type="spell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сельского поселения к выполнению социально значимых работ, которая определяется на основании следующих критериев: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необходимость</w:t>
      </w:r>
      <w:proofErr w:type="gram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сокращения расходов местного бюджета на решение соответствующих вопросов местного значения;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недостаточная</w:t>
      </w:r>
      <w:proofErr w:type="gram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обеспеченность необходимыми для решения вопросов местного значения, перечисленных в пункте 3 настоящего Положения, трудовыми ресурсами органов местного самоуправления, муниципальных предприятий и учреждений;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необходимость</w:t>
      </w:r>
      <w:proofErr w:type="gram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срочного выполнения работ в рамках решения вопросов местного значения, перечисленных в пункте 3 настоящего Положения, финансирование которых не предусмотрено бюджетом поселения;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необходимость</w:t>
      </w:r>
      <w:proofErr w:type="gram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местным бюджетом объема средств (результативности).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С инициативой привлечения жителей </w:t>
      </w:r>
      <w:proofErr w:type="spell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Бронницкого</w:t>
      </w:r>
      <w:proofErr w:type="spell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сельского поселения, к выполнению социально значимых работ могут выступить: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инициативная</w:t>
      </w:r>
      <w:proofErr w:type="gram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группа жителей </w:t>
      </w:r>
      <w:proofErr w:type="spell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Бронницкого</w:t>
      </w:r>
      <w:proofErr w:type="spell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сельского поселения, численностью не менее 15 человек;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7736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Бронницкого</w:t>
      </w:r>
      <w:proofErr w:type="spellEnd"/>
      <w:r w:rsidRPr="00B47736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  <w:r w:rsidRPr="00B47736">
        <w:rPr>
          <w:rFonts w:ascii="Times New Roman" w:hAnsi="Times New Roman" w:cs="Times New Roman"/>
          <w:i/>
          <w:iCs/>
          <w:color w:val="000000"/>
          <w:sz w:val="16"/>
          <w:szCs w:val="16"/>
          <w:lang w:bidi="ru-RU"/>
        </w:rPr>
        <w:t>,</w:t>
      </w:r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депутаты </w:t>
      </w:r>
      <w:r w:rsidRPr="00B47736">
        <w:rPr>
          <w:rFonts w:ascii="Times New Roman" w:hAnsi="Times New Roman" w:cs="Times New Roman"/>
          <w:iCs/>
          <w:color w:val="000000"/>
          <w:sz w:val="16"/>
          <w:szCs w:val="16"/>
          <w:lang w:bidi="ru-RU"/>
        </w:rPr>
        <w:t xml:space="preserve">Совета депутатов </w:t>
      </w:r>
      <w:proofErr w:type="spell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Бронницкого</w:t>
      </w:r>
      <w:proofErr w:type="spellEnd"/>
      <w:r w:rsidRPr="00B47736">
        <w:rPr>
          <w:rFonts w:ascii="Times New Roman" w:hAnsi="Times New Roman" w:cs="Times New Roman"/>
          <w:iCs/>
          <w:color w:val="000000"/>
          <w:sz w:val="16"/>
          <w:szCs w:val="16"/>
          <w:lang w:bidi="ru-RU"/>
        </w:rPr>
        <w:t xml:space="preserve"> сельского поселения;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7736">
        <w:rPr>
          <w:rFonts w:ascii="Times New Roman" w:hAnsi="Times New Roman" w:cs="Times New Roman"/>
          <w:iCs/>
          <w:color w:val="000000"/>
          <w:sz w:val="16"/>
          <w:szCs w:val="16"/>
          <w:lang w:bidi="ru-RU"/>
        </w:rPr>
        <w:t>Глава</w:t>
      </w:r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</w:t>
      </w:r>
      <w:proofErr w:type="spell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Бронницкого</w:t>
      </w:r>
      <w:proofErr w:type="spellEnd"/>
      <w:r w:rsidRPr="00B47736">
        <w:rPr>
          <w:rFonts w:ascii="Times New Roman" w:hAnsi="Times New Roman" w:cs="Times New Roman"/>
          <w:iCs/>
          <w:color w:val="000000"/>
          <w:sz w:val="16"/>
          <w:szCs w:val="16"/>
          <w:lang w:bidi="ru-RU"/>
        </w:rPr>
        <w:t xml:space="preserve"> сельского поселения;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7736">
        <w:rPr>
          <w:rFonts w:ascii="Times New Roman" w:hAnsi="Times New Roman" w:cs="Times New Roman"/>
          <w:sz w:val="16"/>
          <w:szCs w:val="16"/>
        </w:rPr>
        <w:t xml:space="preserve">Администрация </w:t>
      </w:r>
      <w:proofErr w:type="spell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Бронницкого</w:t>
      </w:r>
      <w:proofErr w:type="spellEnd"/>
      <w:r w:rsidRPr="00B47736">
        <w:rPr>
          <w:rFonts w:ascii="Times New Roman" w:hAnsi="Times New Roman" w:cs="Times New Roman"/>
          <w:sz w:val="16"/>
          <w:szCs w:val="16"/>
        </w:rPr>
        <w:t xml:space="preserve"> сельского поселения;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органы</w:t>
      </w:r>
      <w:proofErr w:type="gram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территориального общественного самоуправления, осуществляющие деятельность на территории </w:t>
      </w:r>
      <w:proofErr w:type="spell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Бронницкого</w:t>
      </w:r>
      <w:proofErr w:type="spell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сельского поселения;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руководители</w:t>
      </w:r>
      <w:proofErr w:type="gram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муниципальных предприятий и учреждений, осуществляющих деятельность на территории </w:t>
      </w:r>
      <w:proofErr w:type="spell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Бронницкого</w:t>
      </w:r>
      <w:proofErr w:type="spell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сельского поселения.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Инициатива привлечения жителей</w:t>
      </w:r>
      <w:r w:rsidRPr="00B4773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Бронницкого</w:t>
      </w:r>
      <w:proofErr w:type="spell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сельского поселения для выполнения социально значимых работ выражается посредством внесения письменного предложения о привлечении жителей к выполнению социально значимых работ в Администрацию </w:t>
      </w:r>
      <w:proofErr w:type="spell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Бронницкого</w:t>
      </w:r>
      <w:proofErr w:type="spell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сельского поселения</w:t>
      </w:r>
      <w:r w:rsidRPr="00B47736">
        <w:rPr>
          <w:rFonts w:ascii="Times New Roman" w:hAnsi="Times New Roman" w:cs="Times New Roman"/>
          <w:i/>
          <w:iCs/>
          <w:color w:val="000000"/>
          <w:sz w:val="16"/>
          <w:szCs w:val="16"/>
          <w:lang w:bidi="ru-RU"/>
        </w:rPr>
        <w:t xml:space="preserve">, </w:t>
      </w:r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которое должно содержать обоснование необходимости проведения социально значимых работ.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Предложения, поступившие в Администрацию </w:t>
      </w:r>
      <w:proofErr w:type="spell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Бронницкого</w:t>
      </w:r>
      <w:proofErr w:type="spell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сельского поселения, подлежат обязательной регистрации в течение </w:t>
      </w:r>
      <w:r w:rsidRPr="00B47736">
        <w:rPr>
          <w:rFonts w:ascii="Times New Roman" w:hAnsi="Times New Roman" w:cs="Times New Roman"/>
          <w:iCs/>
          <w:color w:val="000000"/>
          <w:sz w:val="16"/>
          <w:szCs w:val="16"/>
          <w:lang w:bidi="ru-RU"/>
        </w:rPr>
        <w:t>трех</w:t>
      </w:r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календарных дней со дня поступления. Администрация </w:t>
      </w:r>
      <w:proofErr w:type="spell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Бронницкого</w:t>
      </w:r>
      <w:proofErr w:type="spell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сельского поселения рассматривает поступившее предложение и дает на него письменный ответ в течение </w:t>
      </w:r>
      <w:r w:rsidRPr="00B47736">
        <w:rPr>
          <w:rFonts w:ascii="Times New Roman" w:hAnsi="Times New Roman" w:cs="Times New Roman"/>
          <w:iCs/>
          <w:color w:val="000000"/>
          <w:sz w:val="16"/>
          <w:szCs w:val="16"/>
          <w:lang w:bidi="ru-RU"/>
        </w:rPr>
        <w:t>десяти</w:t>
      </w:r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рабочих дней со дня его регистрации.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Ответ на предложение направляется в форме электронного документа по адресу электронной почты, указанному в предложении, поступившем в форме электронного документа, или в письменной форме по почтовому адресу, указанному в предложении, поступившем в письменной форме. По просьбе заявителя, изложенной в предложении, ответ дополнительно направляется по почтовому адресу или адресу электронной почты, указанному в предложении.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В решении представительного органа о привлечении жителей </w:t>
      </w:r>
      <w:proofErr w:type="spell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Бронницкого</w:t>
      </w:r>
      <w:proofErr w:type="spell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сельского поселения к выполнению социально значимых работ указываются: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вопрос</w:t>
      </w:r>
      <w:proofErr w:type="gram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местного значения, в целях решения которого проводятся социально значимые работы;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основания</w:t>
      </w:r>
      <w:proofErr w:type="gram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привлечения жителей </w:t>
      </w:r>
      <w:proofErr w:type="spell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Бронницкого</w:t>
      </w:r>
      <w:proofErr w:type="spell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сельского поселения к выполнению социально значимых работ в соответствии с пунктом 7 настоящего Положения;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объем</w:t>
      </w:r>
      <w:proofErr w:type="gram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и перечень социально значимых работ, для выполнения которых привлекаются жители </w:t>
      </w:r>
      <w:proofErr w:type="spell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Бронницкого</w:t>
      </w:r>
      <w:proofErr w:type="spell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сельского поселения;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ожидаемый</w:t>
      </w:r>
      <w:proofErr w:type="gram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результат выполнения социально значимых работ;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условия</w:t>
      </w:r>
      <w:proofErr w:type="gram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привлечения жителей </w:t>
      </w:r>
      <w:proofErr w:type="spell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Бронницкого</w:t>
      </w:r>
      <w:proofErr w:type="spell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сельского поселения к выполнению социально значимых работ в соответствии с пунктом 5 настоящего Положения;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время</w:t>
      </w:r>
      <w:proofErr w:type="gram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, место, планируемые сроки проведения социально значимых работ и количество жителей </w:t>
      </w:r>
      <w:proofErr w:type="spell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Бронницкого</w:t>
      </w:r>
      <w:proofErr w:type="spell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сельского поселения, достаточное для достижения ожидаемого результата выполнения социально значимых работ;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срок</w:t>
      </w:r>
      <w:proofErr w:type="gram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приема заявлений жителей </w:t>
      </w:r>
      <w:proofErr w:type="spell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Бронницкого</w:t>
      </w:r>
      <w:proofErr w:type="spell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сельского поселения об участии в выполнении социально значимых работ;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должностное</w:t>
      </w:r>
      <w:proofErr w:type="gram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лицо Администрации </w:t>
      </w:r>
      <w:proofErr w:type="spell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Бронницкого</w:t>
      </w:r>
      <w:proofErr w:type="spell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сельского поселения, ответственное за: 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7736">
        <w:rPr>
          <w:rFonts w:ascii="Times New Roman" w:hAnsi="Times New Roman" w:cs="Times New Roman"/>
          <w:sz w:val="16"/>
          <w:szCs w:val="16"/>
        </w:rPr>
        <w:t xml:space="preserve">- </w:t>
      </w:r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прием и рассмотрение заявлений жителей </w:t>
      </w:r>
      <w:proofErr w:type="spell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Бронницкого</w:t>
      </w:r>
      <w:proofErr w:type="spell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сельского поселения об участии в выполнении социально значимых работ;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- разработку графика выполнения социально значимых работ, а также за определение числа жителей </w:t>
      </w:r>
      <w:proofErr w:type="spell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Бронницкого</w:t>
      </w:r>
      <w:proofErr w:type="spell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сельского поселения, необходимых для выполнения социально значимых работ;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- информирование жителей </w:t>
      </w:r>
      <w:proofErr w:type="spell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Бронницкого</w:t>
      </w:r>
      <w:proofErr w:type="spell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сельского поселения о целях и порядке проведения социально значимых работ, их характере, сроке приема заявлений об участии в выполнении социально значимых работ, графике выполнения социально значимых работ и ходе их выполнения, а также об иных вопросах, возникающих в процессе организации привлечения жителей муниципального образования к выполнению социально значимых работ и в процессе выполнения самих работ;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7736">
        <w:rPr>
          <w:rFonts w:ascii="Times New Roman" w:hAnsi="Times New Roman" w:cs="Times New Roman"/>
          <w:sz w:val="16"/>
          <w:szCs w:val="16"/>
        </w:rPr>
        <w:t xml:space="preserve">- </w:t>
      </w:r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организацию выполнения социально значимых работ, а также их материально-техническое обеспечение;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7736">
        <w:rPr>
          <w:rFonts w:ascii="Times New Roman" w:hAnsi="Times New Roman" w:cs="Times New Roman"/>
          <w:sz w:val="16"/>
          <w:szCs w:val="16"/>
        </w:rPr>
        <w:t xml:space="preserve">- </w:t>
      </w:r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подготовку, представление отчета о результатах выполнения социально значимых работ;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7736">
        <w:rPr>
          <w:rFonts w:ascii="Times New Roman" w:hAnsi="Times New Roman" w:cs="Times New Roman"/>
          <w:sz w:val="16"/>
          <w:szCs w:val="16"/>
        </w:rPr>
        <w:t xml:space="preserve">- </w:t>
      </w:r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общий контроль за организацией привлечения жителей </w:t>
      </w:r>
      <w:proofErr w:type="spell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Бронницкого</w:t>
      </w:r>
      <w:proofErr w:type="spell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сельского поселения к выполнению социально значимых работ и за проведением данных работ (далее </w:t>
      </w:r>
      <w:r>
        <w:rPr>
          <w:rFonts w:ascii="Times New Roman" w:hAnsi="Times New Roman" w:cs="Times New Roman"/>
          <w:color w:val="000000"/>
          <w:sz w:val="16"/>
          <w:szCs w:val="16"/>
          <w:lang w:bidi="ru-RU"/>
        </w:rPr>
        <w:t>–</w:t>
      </w:r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ответственное лицо).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Решение представительного органа о привлечении жителей </w:t>
      </w:r>
      <w:proofErr w:type="spell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Бронницкого</w:t>
      </w:r>
      <w:proofErr w:type="spell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сельского поселения к выполнению социально значимых работ подлежит официальному опубликованию (обнародованию) и вступает в силу в порядке, установленном Уставом для вступления в силу муниципальных правовых актов.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Решение представительного органа подлежит размещению на официальном сайте </w:t>
      </w:r>
      <w:r w:rsidRPr="00B47736">
        <w:rPr>
          <w:rFonts w:ascii="Times New Roman" w:hAnsi="Times New Roman" w:cs="Times New Roman"/>
          <w:iCs/>
          <w:color w:val="000000"/>
          <w:sz w:val="16"/>
          <w:szCs w:val="16"/>
          <w:lang w:bidi="ru-RU"/>
        </w:rPr>
        <w:t xml:space="preserve">Администрации </w:t>
      </w:r>
      <w:proofErr w:type="spell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Бронницкого</w:t>
      </w:r>
      <w:proofErr w:type="spellEnd"/>
      <w:r w:rsidRPr="00B47736">
        <w:rPr>
          <w:rFonts w:ascii="Times New Roman" w:hAnsi="Times New Roman" w:cs="Times New Roman"/>
          <w:iCs/>
          <w:color w:val="000000"/>
          <w:sz w:val="16"/>
          <w:szCs w:val="16"/>
          <w:lang w:bidi="ru-RU"/>
        </w:rPr>
        <w:t xml:space="preserve"> сельского поселения </w:t>
      </w:r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в информационно-</w:t>
      </w:r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softHyphen/>
        <w:t>телекоммуникационной сети «Интернет».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Со дня опубликования решения представительного органа о привлечении жителей </w:t>
      </w:r>
      <w:proofErr w:type="spell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Бронницкого</w:t>
      </w:r>
      <w:proofErr w:type="spell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сельского поселения к выполнению социально значимых работ и до дня окончания выполнения социально значимых работ Администрация </w:t>
      </w:r>
      <w:proofErr w:type="spell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Бронницкого</w:t>
      </w:r>
      <w:proofErr w:type="spell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сельского поселения информирует жителей </w:t>
      </w:r>
      <w:proofErr w:type="spell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Бронницкого</w:t>
      </w:r>
      <w:proofErr w:type="spell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сельского поселения о целях и порядке проведения социально значимых работ, их характере, сроке приема заявлений об участии в выполнении социально значимых работ, графике выполнения социально значимых работ и ходе их выполнения, а также об иных вопросах, возникающих в процессе организации привлечения жителей </w:t>
      </w:r>
      <w:proofErr w:type="spell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Бронницкого</w:t>
      </w:r>
      <w:proofErr w:type="spell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сельского поселения к выполнению социально значимых работ и выполнения социально значимых работ.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Информирование жителей </w:t>
      </w:r>
      <w:proofErr w:type="spell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Бронницкого</w:t>
      </w:r>
      <w:proofErr w:type="spell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сельского поселения осуществляется следующими способами: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47736">
        <w:rPr>
          <w:rFonts w:ascii="Times New Roman" w:hAnsi="Times New Roman" w:cs="Times New Roman"/>
          <w:iCs/>
          <w:color w:val="000000"/>
          <w:sz w:val="16"/>
          <w:szCs w:val="16"/>
          <w:lang w:bidi="ru-RU"/>
        </w:rPr>
        <w:t>размещение</w:t>
      </w:r>
      <w:proofErr w:type="gramEnd"/>
      <w:r w:rsidRPr="00B47736">
        <w:rPr>
          <w:rFonts w:ascii="Times New Roman" w:hAnsi="Times New Roman" w:cs="Times New Roman"/>
          <w:iCs/>
          <w:color w:val="000000"/>
          <w:sz w:val="16"/>
          <w:szCs w:val="16"/>
          <w:lang w:bidi="ru-RU"/>
        </w:rPr>
        <w:t xml:space="preserve"> объявлений в помещениях Администрации </w:t>
      </w:r>
      <w:proofErr w:type="spell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Бронницкого</w:t>
      </w:r>
      <w:proofErr w:type="spellEnd"/>
      <w:r w:rsidRPr="00B47736">
        <w:rPr>
          <w:rFonts w:ascii="Times New Roman" w:hAnsi="Times New Roman" w:cs="Times New Roman"/>
          <w:iCs/>
          <w:color w:val="000000"/>
          <w:sz w:val="16"/>
          <w:szCs w:val="16"/>
          <w:lang w:bidi="ru-RU"/>
        </w:rPr>
        <w:t xml:space="preserve"> сельского поселения, муниципальных учреждений</w:t>
      </w:r>
      <w:r w:rsidRPr="00B47736">
        <w:rPr>
          <w:rFonts w:ascii="Times New Roman" w:hAnsi="Times New Roman" w:cs="Times New Roman"/>
          <w:iCs/>
          <w:color w:val="000000"/>
          <w:sz w:val="16"/>
          <w:szCs w:val="16"/>
          <w:vertAlign w:val="superscript"/>
          <w:lang w:bidi="ru-RU"/>
        </w:rPr>
        <w:t>,</w:t>
      </w:r>
      <w:r w:rsidRPr="00B47736">
        <w:rPr>
          <w:rFonts w:ascii="Times New Roman" w:hAnsi="Times New Roman" w:cs="Times New Roman"/>
          <w:iCs/>
          <w:color w:val="000000"/>
          <w:sz w:val="16"/>
          <w:szCs w:val="16"/>
          <w:lang w:bidi="ru-RU"/>
        </w:rPr>
        <w:t>, в местах общего пользования, доступных для ознакомления всем заинтересованным лицам;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47736">
        <w:rPr>
          <w:rFonts w:ascii="Times New Roman" w:hAnsi="Times New Roman" w:cs="Times New Roman"/>
          <w:iCs/>
          <w:color w:val="000000"/>
          <w:sz w:val="16"/>
          <w:szCs w:val="16"/>
          <w:lang w:bidi="ru-RU"/>
        </w:rPr>
        <w:t>опубликование</w:t>
      </w:r>
      <w:proofErr w:type="gramEnd"/>
      <w:r w:rsidRPr="00B47736">
        <w:rPr>
          <w:rFonts w:ascii="Times New Roman" w:hAnsi="Times New Roman" w:cs="Times New Roman"/>
          <w:iCs/>
          <w:color w:val="000000"/>
          <w:sz w:val="16"/>
          <w:szCs w:val="16"/>
          <w:lang w:bidi="ru-RU"/>
        </w:rPr>
        <w:t xml:space="preserve"> объявлений в печатных средствах массовой информации, распространяемых на территории </w:t>
      </w:r>
      <w:proofErr w:type="spell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Бронницкого</w:t>
      </w:r>
      <w:proofErr w:type="spellEnd"/>
      <w:r w:rsidRPr="00B47736">
        <w:rPr>
          <w:rFonts w:ascii="Times New Roman" w:hAnsi="Times New Roman" w:cs="Times New Roman"/>
          <w:iCs/>
          <w:color w:val="000000"/>
          <w:sz w:val="16"/>
          <w:szCs w:val="16"/>
          <w:lang w:bidi="ru-RU"/>
        </w:rPr>
        <w:t xml:space="preserve"> сельского поселения;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47736">
        <w:rPr>
          <w:rFonts w:ascii="Times New Roman" w:hAnsi="Times New Roman" w:cs="Times New Roman"/>
          <w:iCs/>
          <w:color w:val="000000"/>
          <w:sz w:val="16"/>
          <w:szCs w:val="16"/>
          <w:lang w:bidi="ru-RU"/>
        </w:rPr>
        <w:lastRenderedPageBreak/>
        <w:t>выступление</w:t>
      </w:r>
      <w:proofErr w:type="gramEnd"/>
      <w:r w:rsidRPr="00B47736">
        <w:rPr>
          <w:rFonts w:ascii="Times New Roman" w:hAnsi="Times New Roman" w:cs="Times New Roman"/>
          <w:iCs/>
          <w:color w:val="000000"/>
          <w:sz w:val="16"/>
          <w:szCs w:val="16"/>
          <w:lang w:bidi="ru-RU"/>
        </w:rPr>
        <w:t xml:space="preserve"> на заседаниях общественных советов;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47736">
        <w:rPr>
          <w:rFonts w:ascii="Times New Roman" w:hAnsi="Times New Roman" w:cs="Times New Roman"/>
          <w:iCs/>
          <w:color w:val="000000"/>
          <w:sz w:val="16"/>
          <w:szCs w:val="16"/>
          <w:lang w:bidi="ru-RU"/>
        </w:rPr>
        <w:t>размещение</w:t>
      </w:r>
      <w:proofErr w:type="gramEnd"/>
      <w:r w:rsidRPr="00B47736">
        <w:rPr>
          <w:rFonts w:ascii="Times New Roman" w:hAnsi="Times New Roman" w:cs="Times New Roman"/>
          <w:iCs/>
          <w:color w:val="000000"/>
          <w:sz w:val="16"/>
          <w:szCs w:val="16"/>
          <w:lang w:bidi="ru-RU"/>
        </w:rPr>
        <w:t xml:space="preserve"> объявлений на официальном сайте Администрации </w:t>
      </w:r>
      <w:proofErr w:type="spell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Бронницкого</w:t>
      </w:r>
      <w:proofErr w:type="spellEnd"/>
      <w:r w:rsidRPr="00B47736">
        <w:rPr>
          <w:rFonts w:ascii="Times New Roman" w:hAnsi="Times New Roman" w:cs="Times New Roman"/>
          <w:iCs/>
          <w:color w:val="000000"/>
          <w:sz w:val="16"/>
          <w:szCs w:val="16"/>
          <w:lang w:bidi="ru-RU"/>
        </w:rPr>
        <w:t xml:space="preserve"> сельского поселения в информационно-телекоммуникационной сети «Интернет»;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47736">
        <w:rPr>
          <w:rFonts w:ascii="Times New Roman" w:hAnsi="Times New Roman" w:cs="Times New Roman"/>
          <w:iCs/>
          <w:color w:val="000000"/>
          <w:sz w:val="16"/>
          <w:szCs w:val="16"/>
          <w:lang w:bidi="ru-RU"/>
        </w:rPr>
        <w:t>иными</w:t>
      </w:r>
      <w:proofErr w:type="gramEnd"/>
      <w:r w:rsidRPr="00B47736">
        <w:rPr>
          <w:rFonts w:ascii="Times New Roman" w:hAnsi="Times New Roman" w:cs="Times New Roman"/>
          <w:iCs/>
          <w:color w:val="000000"/>
          <w:sz w:val="16"/>
          <w:szCs w:val="16"/>
          <w:lang w:bidi="ru-RU"/>
        </w:rPr>
        <w:t xml:space="preserve"> способами, соответствующими действующему законодательству Российской Федерации.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Для участия в выполнении социально значимых работ гражданин подает в Администрацию </w:t>
      </w:r>
      <w:proofErr w:type="spell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Бронницкого</w:t>
      </w:r>
      <w:proofErr w:type="spell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сельского поселения письменное заявление, в том числе в форме электронного документа, в котором указываются следующие сведения: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данные</w:t>
      </w:r>
      <w:proofErr w:type="gram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документа, удостоверяющего личность, и дата рождения;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согласие</w:t>
      </w:r>
      <w:proofErr w:type="gram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на участие в выполнении социально значимых работ и обработку персональных данных в целях рассмотрения данного заявления;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о</w:t>
      </w:r>
      <w:proofErr w:type="gram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трудоспособности лица, подавшего заявление;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о</w:t>
      </w:r>
      <w:proofErr w:type="gram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времени, свободном от основной работы или учебы, в течение которого возможно выполнение социально значимых работ;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об</w:t>
      </w:r>
      <w:proofErr w:type="gram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участии в выполнении социально значимых работ, дате и времени участия.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Заявления жителей </w:t>
      </w:r>
      <w:proofErr w:type="spell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Бронницкого</w:t>
      </w:r>
      <w:proofErr w:type="spell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сельского поселения принимаются в течение срока, определенного в решении представительного органа о привлечении жителей </w:t>
      </w:r>
      <w:proofErr w:type="spell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Бронницкого</w:t>
      </w:r>
      <w:proofErr w:type="spell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сельского поселения к выполнению социально значимых работ, и регистрируются в течение </w:t>
      </w:r>
      <w:r w:rsidRPr="00B47736">
        <w:rPr>
          <w:rFonts w:ascii="Times New Roman" w:hAnsi="Times New Roman" w:cs="Times New Roman"/>
          <w:iCs/>
          <w:color w:val="000000"/>
          <w:sz w:val="16"/>
          <w:szCs w:val="16"/>
          <w:lang w:bidi="ru-RU"/>
        </w:rPr>
        <w:t>трех</w:t>
      </w:r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календарных дней со дня поступления.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Ответственное лицо обязано рассмотреть поступившие заявления в течение </w:t>
      </w:r>
      <w:r w:rsidRPr="00B47736">
        <w:rPr>
          <w:rFonts w:ascii="Times New Roman" w:hAnsi="Times New Roman" w:cs="Times New Roman"/>
          <w:iCs/>
          <w:color w:val="000000"/>
          <w:sz w:val="16"/>
          <w:szCs w:val="16"/>
          <w:lang w:bidi="ru-RU"/>
        </w:rPr>
        <w:t>трех</w:t>
      </w:r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рабочих </w:t>
      </w:r>
      <w:r w:rsidRPr="00B47736">
        <w:rPr>
          <w:rFonts w:ascii="Times New Roman" w:hAnsi="Times New Roman" w:cs="Times New Roman"/>
          <w:iCs/>
          <w:color w:val="000000"/>
          <w:sz w:val="16"/>
          <w:szCs w:val="16"/>
          <w:lang w:bidi="ru-RU"/>
        </w:rPr>
        <w:t xml:space="preserve">дней </w:t>
      </w:r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со дня их регистрации на предмет соблюдения требований и выполнения условий, предусмотренных пунктами 3, 4, 5 настоящего Положения.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По результатам рассмотрения заявления Глава </w:t>
      </w:r>
      <w:proofErr w:type="spell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Бронницкого</w:t>
      </w:r>
      <w:proofErr w:type="spell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сельского поселения или лицо, исполняющее его обязанности, принимает решение о привлечении либо об отказе в привлечении лица, подавшего заявление, к выполнению социально значимых работ путем наложения резолюции на заявлении.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Решение о привлечении гражданина к выполнению социально значимых работ принимается в случае отсутствия оснований для отказа, перечисленных в пункте 21 настоящего Положения.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Основаниями для отказа в привлечении лица к выполнению социально значимых работ являются: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несоответствие</w:t>
      </w:r>
      <w:proofErr w:type="gram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лица требованиям, перечисленным в пунктах 3, 4 настоящего Положения, и (или) невыполнение условий, предусмотренных пунктом 5 настоящего Положения, в том числе, </w:t>
      </w:r>
      <w:proofErr w:type="spell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недостижение</w:t>
      </w:r>
      <w:proofErr w:type="spell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совершеннолетнего возраста, нетрудоспособность, выполнение социально значимых работ в течение трех месяцев, предшествующих дню начала выполнения социально значимых работ, превышение продолжительности времени социально значимых работ;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совершение</w:t>
      </w:r>
      <w:proofErr w:type="gram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действий, несовместимых с участием в выполнении социально значимых работ в предыдущих случаях привлечения данного лица к выполнению социально значимых работ, в том числе систематическое невыполнение правил выполнения социально значимых работ, установленных настоящим Положением, нарушение правил техники безопасности при выполнении социально значимых работ, совершение противоправных деяний на месте производства социально значимых работ.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Информация о принятом Главой </w:t>
      </w:r>
      <w:proofErr w:type="spell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Бронницкого</w:t>
      </w:r>
      <w:proofErr w:type="spell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сельского поселения или лицом, исполняющем его обязанности, в соответствии с пунктом 19 настоящего Положения решении в течение </w:t>
      </w:r>
      <w:r w:rsidRPr="00B47736">
        <w:rPr>
          <w:rFonts w:ascii="Times New Roman" w:hAnsi="Times New Roman" w:cs="Times New Roman"/>
          <w:iCs/>
          <w:color w:val="000000"/>
          <w:sz w:val="16"/>
          <w:szCs w:val="16"/>
          <w:lang w:bidi="ru-RU"/>
        </w:rPr>
        <w:t>трех</w:t>
      </w:r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рабочих дней со дня регистрации заявления направляется в форме электронного документа по адресу электронной почты, указанному в заявлении, поступившем в форме электронного документа, или в письменной форме по почтовому адресу, указанному в заявлении, поступившем в письменной форме. По просьбе гражданина, изложенной в заявлении, ответ дополнительно направляется по указанным в нем почтовому адресу или адресу электронной почты.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Если в течение срока приема заявлений жителей таких заявлений не поступило или количество обратившихся недостаточно для выполнения социально значимых работ, в течение </w:t>
      </w:r>
      <w:r w:rsidRPr="00B47736">
        <w:rPr>
          <w:rFonts w:ascii="Times New Roman" w:hAnsi="Times New Roman" w:cs="Times New Roman"/>
          <w:iCs/>
          <w:color w:val="000000"/>
          <w:sz w:val="16"/>
          <w:szCs w:val="16"/>
          <w:lang w:bidi="ru-RU"/>
        </w:rPr>
        <w:t>двух</w:t>
      </w:r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рабочих дней со дня окончания срока приема заявлений жителей ответственное лицо направляет указанную информацию в письменном виде председателю Совета депутатов </w:t>
      </w:r>
      <w:proofErr w:type="spell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Бронницкого</w:t>
      </w:r>
      <w:proofErr w:type="spell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сельского поселения для принятия одного из следующих решений, которое оформляется в виде решения Совета депутатов </w:t>
      </w:r>
      <w:proofErr w:type="spell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Бронницкого</w:t>
      </w:r>
      <w:proofErr w:type="spell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сельского поселения: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о</w:t>
      </w:r>
      <w:proofErr w:type="gram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продлении срока приема заявлений </w:t>
      </w:r>
      <w:proofErr w:type="spell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Бронницкого</w:t>
      </w:r>
      <w:proofErr w:type="spell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сельского поселения и переносе срока выполнения социально значимых работ;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об</w:t>
      </w:r>
      <w:proofErr w:type="gram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отмене решения о привлечении жителей </w:t>
      </w:r>
      <w:proofErr w:type="spell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Бронницкого</w:t>
      </w:r>
      <w:proofErr w:type="spell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сельского поселения к выполнению социально значимых работ.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Представительный орган принимает решение, указанное в пункте 23 настоящего Положения, на очередном заседании.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Организация выполнения социально значимых работ, а также материально-технического обеспечения проведения социально значимых работ осуществляются ответственным лицом, указанным в решении представительного органа о привлечении жителей </w:t>
      </w:r>
      <w:proofErr w:type="spell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Бронницкого</w:t>
      </w:r>
      <w:proofErr w:type="spell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сельского поселения к выполнению социально значимых работ.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Организация выполнения социально значимых работ включает в себя: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обеспечение</w:t>
      </w:r>
      <w:proofErr w:type="gram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информирования жителей </w:t>
      </w:r>
      <w:proofErr w:type="spell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Бронницкого</w:t>
      </w:r>
      <w:proofErr w:type="spell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сельского поселения о видах социально значимых работ, времени и местах их проведения, местах сбора граждан;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проведение</w:t>
      </w:r>
      <w:proofErr w:type="gram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инструктажа по технике безопасности;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обеспечение</w:t>
      </w:r>
      <w:proofErr w:type="gram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при необходимости участников социально значимых работ инвентарем, оборудованием, спецодеждой, средствами индивидуальной защиты, материалами и иными средствами, необходимыми для выполнения социально значимых работ;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определение</w:t>
      </w:r>
      <w:proofErr w:type="gram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участникам социально значимых работ конкретного вида и объема работ в соответствии с графиком выполнения социально значимых работ;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ведение</w:t>
      </w:r>
      <w:proofErr w:type="gram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учета времени выполнения социально значимых работ;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обеспечение</w:t>
      </w:r>
      <w:proofErr w:type="gram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непосредственного контроля проведения социально значимых работ.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Ответственное лицо осуществляет проверку результатов выполнения социально значимых работ и в течение </w:t>
      </w:r>
      <w:r w:rsidRPr="00B47736">
        <w:rPr>
          <w:rFonts w:ascii="Times New Roman" w:hAnsi="Times New Roman" w:cs="Times New Roman"/>
          <w:iCs/>
          <w:color w:val="000000"/>
          <w:sz w:val="16"/>
          <w:szCs w:val="16"/>
          <w:lang w:bidi="ru-RU"/>
        </w:rPr>
        <w:t>трех</w:t>
      </w:r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рабочих дней со дня окончания проведения социально значимых работ представляет письменный отчет о результатах их выполнения председателю представительного органа.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О результатах выполнения социально значимых работ представительный орган, принявший решение о привлечении жителей </w:t>
      </w:r>
      <w:proofErr w:type="spell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Бронницкого</w:t>
      </w:r>
      <w:proofErr w:type="spell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сельского поселения к выполнению социально значимых работ, информируют жителей </w:t>
      </w:r>
      <w:proofErr w:type="spell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Бронницкого</w:t>
      </w:r>
      <w:proofErr w:type="spell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сельского поселения в порядке и способами, установленными пунктом 15 настоящего Положения.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При определении индивидуальной трудовой функции привлекаемых к участию в социально значимых работах граждан учитываются состояние здоровья, возрастные, профессиональные и иные их личностные особенности.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К отношениям, возникающим в процессе привлечения жителей </w:t>
      </w:r>
      <w:proofErr w:type="spell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Бронницкого</w:t>
      </w:r>
      <w:proofErr w:type="spell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сельского поселения к выполнению социально значимых работ, а также организации выполнения социально значимых работ применяются нормы трудового законодательства Российской Федерации, регламентирующие правила охраны труда.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Финансирование расходов по организации и проведению социально значимых работ осуществляется за счет средств бюджета </w:t>
      </w:r>
      <w:proofErr w:type="spell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Бронницкого</w:t>
      </w:r>
      <w:proofErr w:type="spell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сельского поселения.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Жители </w:t>
      </w:r>
      <w:proofErr w:type="spell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Бронницкого</w:t>
      </w:r>
      <w:proofErr w:type="spell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сельского поселения, привлеченные к выполнению социально значимых работ, могут быть награждены Благодарственным письмом Главы </w:t>
      </w:r>
      <w:proofErr w:type="spell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Бронницкого</w:t>
      </w:r>
      <w:proofErr w:type="spell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сельского поселения и Почетной грамотой Администрации </w:t>
      </w:r>
      <w:proofErr w:type="spell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Бронницкого</w:t>
      </w:r>
      <w:proofErr w:type="spell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сельского поселения</w:t>
      </w:r>
      <w:r w:rsidRPr="00B47736">
        <w:rPr>
          <w:rFonts w:ascii="Times New Roman" w:hAnsi="Times New Roman" w:cs="Times New Roman"/>
          <w:sz w:val="16"/>
          <w:szCs w:val="16"/>
        </w:rPr>
        <w:t xml:space="preserve"> </w:t>
      </w:r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в порядке, установленном постановлением Администрации </w:t>
      </w:r>
      <w:proofErr w:type="spellStart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>Бронницкого</w:t>
      </w:r>
      <w:proofErr w:type="spellEnd"/>
      <w:r w:rsidRPr="00B477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сельского поселения.</w:t>
      </w:r>
    </w:p>
    <w:p w:rsidR="00EF0EB2" w:rsidRPr="00B47736" w:rsidRDefault="00EF0EB2" w:rsidP="00EF0EB2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636DB5" w:rsidRDefault="00EF0EB2" w:rsidP="00EF0EB2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</w:t>
      </w:r>
    </w:p>
    <w:p w:rsidR="00636DB5" w:rsidRDefault="00EF0EB2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EF0EB2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EF0EB2" w:rsidRDefault="00EF0EB2" w:rsidP="00EF0EB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F0EB2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EF0EB2" w:rsidRPr="00EF0EB2" w:rsidRDefault="00EF0EB2" w:rsidP="00EF0EB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F0EB2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EF0EB2" w:rsidRPr="00EF0EB2" w:rsidRDefault="00EF0EB2" w:rsidP="00EF0EB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F0EB2">
        <w:rPr>
          <w:rFonts w:ascii="Times New Roman" w:hAnsi="Times New Roman" w:cs="Times New Roman"/>
          <w:b/>
          <w:sz w:val="16"/>
          <w:szCs w:val="16"/>
        </w:rPr>
        <w:t xml:space="preserve">Совет депутатов </w:t>
      </w:r>
      <w:proofErr w:type="spellStart"/>
      <w:r w:rsidRPr="00EF0EB2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EF0EB2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EF0EB2" w:rsidRPr="00EF0EB2" w:rsidRDefault="00EF0EB2" w:rsidP="00EF0EB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F0EB2" w:rsidRPr="00EF0EB2" w:rsidRDefault="00EF0EB2" w:rsidP="00EF0EB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F0EB2" w:rsidRPr="00EF0EB2" w:rsidRDefault="00EF0EB2" w:rsidP="00EF0EB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F0EB2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EF0EB2" w:rsidRPr="00634204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634204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34204">
        <w:rPr>
          <w:rFonts w:ascii="Times New Roman" w:hAnsi="Times New Roman" w:cs="Times New Roman"/>
          <w:sz w:val="16"/>
          <w:szCs w:val="16"/>
        </w:rPr>
        <w:t>28.07.2023 № 116</w:t>
      </w:r>
    </w:p>
    <w:p w:rsidR="00EF0EB2" w:rsidRPr="00634204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34204">
        <w:rPr>
          <w:rFonts w:ascii="Times New Roman" w:hAnsi="Times New Roman" w:cs="Times New Roman"/>
          <w:sz w:val="16"/>
          <w:szCs w:val="16"/>
        </w:rPr>
        <w:t xml:space="preserve">с. </w:t>
      </w:r>
      <w:proofErr w:type="spellStart"/>
      <w:r w:rsidRPr="00634204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</w:p>
    <w:p w:rsidR="00EF0EB2" w:rsidRPr="00634204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EF0EB2" w:rsidRDefault="00EF0EB2" w:rsidP="00EF0EB2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F0EB2">
        <w:rPr>
          <w:rFonts w:ascii="Times New Roman" w:hAnsi="Times New Roman" w:cs="Times New Roman"/>
          <w:b/>
          <w:sz w:val="16"/>
          <w:szCs w:val="16"/>
        </w:rPr>
        <w:t>Об утверждении Положения об удостоверении и нагрудном знаке</w:t>
      </w:r>
    </w:p>
    <w:p w:rsidR="00EF0EB2" w:rsidRPr="00EF0EB2" w:rsidRDefault="00EF0EB2" w:rsidP="00EF0EB2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F0EB2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gramStart"/>
      <w:r w:rsidRPr="00EF0EB2">
        <w:rPr>
          <w:rFonts w:ascii="Times New Roman" w:hAnsi="Times New Roman" w:cs="Times New Roman"/>
          <w:b/>
          <w:sz w:val="16"/>
          <w:szCs w:val="16"/>
        </w:rPr>
        <w:t>старосты</w:t>
      </w:r>
      <w:proofErr w:type="gramEnd"/>
      <w:r w:rsidRPr="00EF0EB2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EF0EB2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EF0EB2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поселения.</w:t>
      </w:r>
    </w:p>
    <w:p w:rsidR="00EF0EB2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634204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34204">
        <w:rPr>
          <w:rFonts w:ascii="Times New Roman" w:hAnsi="Times New Roman" w:cs="Times New Roman"/>
          <w:sz w:val="16"/>
          <w:szCs w:val="16"/>
        </w:rPr>
        <w:t xml:space="preserve">В соответствии с Федеральным </w:t>
      </w:r>
      <w:hyperlink r:id="rId10">
        <w:r w:rsidRPr="00634204">
          <w:rPr>
            <w:rFonts w:ascii="Times New Roman" w:hAnsi="Times New Roman" w:cs="Times New Roman"/>
            <w:sz w:val="16"/>
            <w:szCs w:val="16"/>
          </w:rPr>
          <w:t>законом</w:t>
        </w:r>
      </w:hyperlink>
      <w:r w:rsidRPr="00634204">
        <w:rPr>
          <w:rFonts w:ascii="Times New Roman" w:hAnsi="Times New Roman" w:cs="Times New Roman"/>
          <w:sz w:val="16"/>
          <w:szCs w:val="16"/>
        </w:rPr>
        <w:t xml:space="preserve"> от 06 октября 2003 года № 131-ФЗ «Об общих принципах организации местного самоуправления в Российской Федерации», областным законом от 01.10.2018 № 304-ОЗ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области».</w:t>
      </w:r>
    </w:p>
    <w:p w:rsidR="00EF0EB2" w:rsidRPr="00634204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634204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34204">
        <w:rPr>
          <w:rFonts w:ascii="Times New Roman" w:hAnsi="Times New Roman" w:cs="Times New Roman"/>
          <w:sz w:val="16"/>
          <w:szCs w:val="16"/>
        </w:rPr>
        <w:t xml:space="preserve"> Совет депутатов </w:t>
      </w:r>
      <w:proofErr w:type="spellStart"/>
      <w:r w:rsidRPr="00634204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34204">
        <w:rPr>
          <w:rFonts w:ascii="Times New Roman" w:hAnsi="Times New Roman" w:cs="Times New Roman"/>
          <w:sz w:val="16"/>
          <w:szCs w:val="16"/>
        </w:rPr>
        <w:t xml:space="preserve"> сельского поселения решил: </w:t>
      </w:r>
    </w:p>
    <w:p w:rsidR="00EF0EB2" w:rsidRPr="00634204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34204">
        <w:rPr>
          <w:rFonts w:ascii="Times New Roman" w:hAnsi="Times New Roman" w:cs="Times New Roman"/>
          <w:sz w:val="16"/>
          <w:szCs w:val="16"/>
        </w:rPr>
        <w:t xml:space="preserve">Утвердить Положение об удостоверении и нагрудном знаке старосты сельского населенного пункта </w:t>
      </w:r>
      <w:proofErr w:type="spellStart"/>
      <w:r w:rsidRPr="00634204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34204">
        <w:rPr>
          <w:rFonts w:ascii="Times New Roman" w:hAnsi="Times New Roman" w:cs="Times New Roman"/>
          <w:sz w:val="16"/>
          <w:szCs w:val="16"/>
        </w:rPr>
        <w:t xml:space="preserve"> сельского поселения.</w:t>
      </w:r>
    </w:p>
    <w:p w:rsidR="00EF0EB2" w:rsidRPr="00634204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34204">
        <w:rPr>
          <w:rFonts w:ascii="Times New Roman" w:hAnsi="Times New Roman" w:cs="Times New Roman"/>
          <w:sz w:val="16"/>
          <w:szCs w:val="16"/>
        </w:rPr>
        <w:t>Контроль за выполнением настоящего решения оставляю за собой.</w:t>
      </w:r>
    </w:p>
    <w:p w:rsidR="00EF0EB2" w:rsidRPr="00634204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34204">
        <w:rPr>
          <w:rFonts w:ascii="Times New Roman" w:hAnsi="Times New Roman" w:cs="Times New Roman"/>
          <w:sz w:val="16"/>
          <w:szCs w:val="16"/>
        </w:rPr>
        <w:t>Опубликовать распоряжение в периодическом печатном издании «</w:t>
      </w:r>
      <w:proofErr w:type="gramStart"/>
      <w:r w:rsidRPr="00634204">
        <w:rPr>
          <w:rFonts w:ascii="Times New Roman" w:hAnsi="Times New Roman" w:cs="Times New Roman"/>
          <w:sz w:val="16"/>
          <w:szCs w:val="16"/>
        </w:rPr>
        <w:t>Официальный  вестник</w:t>
      </w:r>
      <w:proofErr w:type="gramEnd"/>
      <w:r w:rsidRPr="0063420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34204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34204">
        <w:rPr>
          <w:rFonts w:ascii="Times New Roman" w:hAnsi="Times New Roman" w:cs="Times New Roman"/>
          <w:sz w:val="16"/>
          <w:szCs w:val="16"/>
        </w:rPr>
        <w:t xml:space="preserve"> сельского поселения» и разместить на  официальном сайте в сети «Интернет» по адресу: </w:t>
      </w:r>
      <w:hyperlink r:id="rId11" w:history="1">
        <w:r w:rsidRPr="00634204">
          <w:rPr>
            <w:rStyle w:val="af3"/>
            <w:rFonts w:ascii="Times New Roman" w:hAnsi="Times New Roman" w:cs="Times New Roman"/>
            <w:sz w:val="16"/>
            <w:szCs w:val="16"/>
          </w:rPr>
          <w:t>www.</w:t>
        </w:r>
        <w:r w:rsidRPr="00634204">
          <w:rPr>
            <w:rStyle w:val="af3"/>
            <w:rFonts w:ascii="Times New Roman" w:hAnsi="Times New Roman" w:cs="Times New Roman"/>
            <w:sz w:val="16"/>
            <w:szCs w:val="16"/>
            <w:lang w:val="en-US"/>
          </w:rPr>
          <w:t>bronnicaadm</w:t>
        </w:r>
        <w:r w:rsidRPr="00634204">
          <w:rPr>
            <w:rStyle w:val="af3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634204">
          <w:rPr>
            <w:rStyle w:val="af3"/>
            <w:rFonts w:ascii="Times New Roman" w:hAnsi="Times New Roman" w:cs="Times New Roman"/>
            <w:sz w:val="16"/>
            <w:szCs w:val="16"/>
            <w:lang w:val="en-US"/>
          </w:rPr>
          <w:t>ru</w:t>
        </w:r>
        <w:proofErr w:type="spellEnd"/>
      </w:hyperlink>
      <w:r w:rsidRPr="00634204">
        <w:rPr>
          <w:rFonts w:ascii="Times New Roman" w:hAnsi="Times New Roman" w:cs="Times New Roman"/>
          <w:sz w:val="16"/>
          <w:szCs w:val="16"/>
        </w:rPr>
        <w:t>. в  разделе «Старосты населенных пунктов» подраздел «НПА», в разделе «Документы» подраздел «Решение Совета».</w:t>
      </w:r>
    </w:p>
    <w:p w:rsidR="00EF0EB2" w:rsidRPr="00634204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634204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34204">
        <w:rPr>
          <w:rFonts w:ascii="Times New Roman" w:hAnsi="Times New Roman" w:cs="Times New Roman"/>
          <w:sz w:val="16"/>
          <w:szCs w:val="16"/>
        </w:rPr>
        <w:t>Глава сельского поселения                                                                  С.Г. Васильева</w:t>
      </w:r>
    </w:p>
    <w:p w:rsidR="00EF0EB2" w:rsidRPr="00634204" w:rsidRDefault="00EF0EB2" w:rsidP="00EF0EB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634204">
        <w:rPr>
          <w:rFonts w:ascii="Times New Roman" w:hAnsi="Times New Roman" w:cs="Times New Roman"/>
          <w:sz w:val="16"/>
          <w:szCs w:val="16"/>
        </w:rPr>
        <w:t xml:space="preserve">                                      Утверждено</w:t>
      </w:r>
    </w:p>
    <w:p w:rsidR="00EF0EB2" w:rsidRPr="00634204" w:rsidRDefault="00EF0EB2" w:rsidP="00EF0EB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634204">
        <w:rPr>
          <w:rFonts w:ascii="Times New Roman" w:hAnsi="Times New Roman" w:cs="Times New Roman"/>
          <w:sz w:val="16"/>
          <w:szCs w:val="16"/>
        </w:rPr>
        <w:t xml:space="preserve">           </w:t>
      </w:r>
      <w:proofErr w:type="gramStart"/>
      <w:r w:rsidRPr="00634204">
        <w:rPr>
          <w:rFonts w:ascii="Times New Roman" w:hAnsi="Times New Roman" w:cs="Times New Roman"/>
          <w:sz w:val="16"/>
          <w:szCs w:val="16"/>
        </w:rPr>
        <w:t>решением</w:t>
      </w:r>
      <w:proofErr w:type="gramEnd"/>
      <w:r w:rsidRPr="00634204">
        <w:rPr>
          <w:rFonts w:ascii="Times New Roman" w:hAnsi="Times New Roman" w:cs="Times New Roman"/>
          <w:sz w:val="16"/>
          <w:szCs w:val="16"/>
        </w:rPr>
        <w:t xml:space="preserve"> Совета депутатов</w:t>
      </w:r>
    </w:p>
    <w:p w:rsidR="00EF0EB2" w:rsidRPr="00634204" w:rsidRDefault="00EF0EB2" w:rsidP="00EF0EB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634204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34204">
        <w:rPr>
          <w:rFonts w:ascii="Times New Roman" w:hAnsi="Times New Roman" w:cs="Times New Roman"/>
          <w:sz w:val="16"/>
          <w:szCs w:val="16"/>
        </w:rPr>
        <w:t xml:space="preserve"> сельского поселения. </w:t>
      </w:r>
    </w:p>
    <w:p w:rsidR="00EF0EB2" w:rsidRPr="00634204" w:rsidRDefault="00EF0EB2" w:rsidP="00EF0EB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634204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proofErr w:type="gramStart"/>
      <w:r w:rsidRPr="00634204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634204">
        <w:rPr>
          <w:rFonts w:ascii="Times New Roman" w:hAnsi="Times New Roman" w:cs="Times New Roman"/>
          <w:sz w:val="16"/>
          <w:szCs w:val="16"/>
        </w:rPr>
        <w:t xml:space="preserve"> 28.07.2023  №116</w:t>
      </w:r>
    </w:p>
    <w:p w:rsidR="00EF0EB2" w:rsidRPr="00EF0EB2" w:rsidRDefault="00EF0EB2" w:rsidP="00EF0EB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F0EB2">
        <w:rPr>
          <w:rFonts w:ascii="Times New Roman" w:hAnsi="Times New Roman" w:cs="Times New Roman"/>
          <w:b/>
          <w:sz w:val="16"/>
          <w:szCs w:val="16"/>
        </w:rPr>
        <w:t>ПОЛОЖЕНИЕ</w:t>
      </w:r>
    </w:p>
    <w:p w:rsidR="00EF0EB2" w:rsidRPr="00EF0EB2" w:rsidRDefault="00EF0EB2" w:rsidP="00EF0EB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EF0EB2">
        <w:rPr>
          <w:rFonts w:ascii="Times New Roman" w:hAnsi="Times New Roman" w:cs="Times New Roman"/>
          <w:b/>
          <w:sz w:val="16"/>
          <w:szCs w:val="16"/>
        </w:rPr>
        <w:t>об</w:t>
      </w:r>
      <w:proofErr w:type="gramEnd"/>
      <w:r w:rsidRPr="00EF0EB2">
        <w:rPr>
          <w:rFonts w:ascii="Times New Roman" w:hAnsi="Times New Roman" w:cs="Times New Roman"/>
          <w:b/>
          <w:sz w:val="16"/>
          <w:szCs w:val="16"/>
        </w:rPr>
        <w:t xml:space="preserve"> удостоверении и нагрудном знаке старосты </w:t>
      </w:r>
      <w:proofErr w:type="spellStart"/>
      <w:r w:rsidRPr="00EF0EB2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EF0EB2">
        <w:rPr>
          <w:rFonts w:ascii="Times New Roman" w:hAnsi="Times New Roman" w:cs="Times New Roman"/>
          <w:b/>
          <w:sz w:val="16"/>
          <w:szCs w:val="16"/>
        </w:rPr>
        <w:t xml:space="preserve"> сельского  поселения</w:t>
      </w:r>
    </w:p>
    <w:p w:rsidR="00EF0EB2" w:rsidRPr="00634204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34204">
        <w:rPr>
          <w:rFonts w:ascii="Times New Roman" w:hAnsi="Times New Roman" w:cs="Times New Roman"/>
          <w:sz w:val="16"/>
          <w:szCs w:val="16"/>
        </w:rPr>
        <w:t xml:space="preserve">              1. Общие положения</w:t>
      </w:r>
    </w:p>
    <w:p w:rsidR="00EF0EB2" w:rsidRPr="00634204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34204">
        <w:rPr>
          <w:rFonts w:ascii="Times New Roman" w:hAnsi="Times New Roman" w:cs="Times New Roman"/>
          <w:sz w:val="16"/>
          <w:szCs w:val="16"/>
        </w:rPr>
        <w:t xml:space="preserve">1.1. Удостоверение старосты </w:t>
      </w:r>
      <w:proofErr w:type="spellStart"/>
      <w:r w:rsidRPr="00634204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34204">
        <w:rPr>
          <w:rFonts w:ascii="Times New Roman" w:hAnsi="Times New Roman" w:cs="Times New Roman"/>
          <w:sz w:val="16"/>
          <w:szCs w:val="16"/>
        </w:rPr>
        <w:t xml:space="preserve"> сельского поселения (далее удостоверение) и нагрудный знак старосты</w:t>
      </w:r>
      <w:r w:rsidRPr="00634204">
        <w:rPr>
          <w:rFonts w:ascii="Times New Roman" w:eastAsia="Arial" w:hAnsi="Times New Roman" w:cs="Times New Roman"/>
          <w:sz w:val="16"/>
          <w:szCs w:val="16"/>
        </w:rPr>
        <w:t xml:space="preserve"> </w:t>
      </w:r>
      <w:proofErr w:type="spellStart"/>
      <w:r w:rsidRPr="00634204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34204">
        <w:rPr>
          <w:rFonts w:ascii="Times New Roman" w:hAnsi="Times New Roman" w:cs="Times New Roman"/>
          <w:sz w:val="16"/>
          <w:szCs w:val="16"/>
        </w:rPr>
        <w:t xml:space="preserve"> сельского поселения (далее нагрудный знак), подтверждают статус старосты </w:t>
      </w:r>
      <w:proofErr w:type="spellStart"/>
      <w:r w:rsidRPr="00634204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34204">
        <w:rPr>
          <w:rFonts w:ascii="Times New Roman" w:hAnsi="Times New Roman" w:cs="Times New Roman"/>
          <w:sz w:val="16"/>
          <w:szCs w:val="16"/>
        </w:rPr>
        <w:t xml:space="preserve"> сельского поселения (далее староста).</w:t>
      </w:r>
    </w:p>
    <w:p w:rsidR="00EF0EB2" w:rsidRPr="00634204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34204">
        <w:rPr>
          <w:rFonts w:ascii="Times New Roman" w:hAnsi="Times New Roman" w:cs="Times New Roman"/>
          <w:sz w:val="16"/>
          <w:szCs w:val="16"/>
        </w:rPr>
        <w:t>1.2. Староста пользуется удостоверением и нагрудным знаком в течение срока своих полномочий.</w:t>
      </w:r>
    </w:p>
    <w:p w:rsidR="00EF0EB2" w:rsidRPr="00634204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34204">
        <w:rPr>
          <w:rFonts w:ascii="Times New Roman" w:hAnsi="Times New Roman" w:cs="Times New Roman"/>
          <w:sz w:val="16"/>
          <w:szCs w:val="16"/>
        </w:rPr>
        <w:t xml:space="preserve">            2. Изготовление и порядок выдачи удостоверения</w:t>
      </w:r>
    </w:p>
    <w:p w:rsidR="00EF0EB2" w:rsidRPr="00634204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34204">
        <w:rPr>
          <w:rFonts w:ascii="Times New Roman" w:hAnsi="Times New Roman" w:cs="Times New Roman"/>
          <w:sz w:val="16"/>
          <w:szCs w:val="16"/>
        </w:rPr>
        <w:t>Удостоверение изготавливается в соответствии с образцом и описанием согласно приложению 1 к настоящему Положению</w:t>
      </w:r>
      <w:r w:rsidRPr="00634204">
        <w:rPr>
          <w:rFonts w:ascii="Times New Roman" w:eastAsia="Arial" w:hAnsi="Times New Roman" w:cs="Times New Roman"/>
          <w:sz w:val="16"/>
          <w:szCs w:val="16"/>
        </w:rPr>
        <w:t xml:space="preserve"> </w:t>
      </w:r>
      <w:r w:rsidRPr="00634204">
        <w:rPr>
          <w:rFonts w:ascii="Times New Roman" w:hAnsi="Times New Roman" w:cs="Times New Roman"/>
          <w:sz w:val="16"/>
          <w:szCs w:val="16"/>
        </w:rPr>
        <w:t xml:space="preserve">об удостоверении и нагрудном знаке старосты сельского населенного пункта </w:t>
      </w:r>
      <w:proofErr w:type="spellStart"/>
      <w:r w:rsidRPr="00634204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34204">
        <w:rPr>
          <w:rFonts w:ascii="Times New Roman" w:hAnsi="Times New Roman" w:cs="Times New Roman"/>
          <w:sz w:val="16"/>
          <w:szCs w:val="16"/>
        </w:rPr>
        <w:t xml:space="preserve"> сельского поселения (далее Положение).</w:t>
      </w:r>
    </w:p>
    <w:p w:rsidR="00EF0EB2" w:rsidRPr="00634204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34204">
        <w:rPr>
          <w:rFonts w:ascii="Times New Roman" w:hAnsi="Times New Roman" w:cs="Times New Roman"/>
          <w:sz w:val="16"/>
          <w:szCs w:val="16"/>
        </w:rPr>
        <w:t>В удостоверении должны быть указаны сведения о сроке действия удостоверения, а в случае продления срока полномочий старосты - сведения о продлении срока действия удостоверения.</w:t>
      </w:r>
    </w:p>
    <w:p w:rsidR="00EF0EB2" w:rsidRPr="00634204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34204">
        <w:rPr>
          <w:rFonts w:ascii="Times New Roman" w:hAnsi="Times New Roman" w:cs="Times New Roman"/>
          <w:sz w:val="16"/>
          <w:szCs w:val="16"/>
        </w:rPr>
        <w:t xml:space="preserve">Изготовление удостоверения обеспечивается Администрацией </w:t>
      </w:r>
      <w:proofErr w:type="spellStart"/>
      <w:r w:rsidRPr="00634204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34204">
        <w:rPr>
          <w:rFonts w:ascii="Times New Roman" w:hAnsi="Times New Roman" w:cs="Times New Roman"/>
          <w:sz w:val="16"/>
          <w:szCs w:val="16"/>
        </w:rPr>
        <w:t xml:space="preserve"> сельского поселения. (</w:t>
      </w:r>
      <w:proofErr w:type="gramStart"/>
      <w:r w:rsidRPr="00634204">
        <w:rPr>
          <w:rFonts w:ascii="Times New Roman" w:hAnsi="Times New Roman" w:cs="Times New Roman"/>
          <w:sz w:val="16"/>
          <w:szCs w:val="16"/>
        </w:rPr>
        <w:t>далее</w:t>
      </w:r>
      <w:proofErr w:type="gramEnd"/>
      <w:r w:rsidRPr="00634204">
        <w:rPr>
          <w:rFonts w:ascii="Times New Roman" w:hAnsi="Times New Roman" w:cs="Times New Roman"/>
          <w:sz w:val="16"/>
          <w:szCs w:val="16"/>
        </w:rPr>
        <w:t xml:space="preserve"> Администрация).</w:t>
      </w:r>
    </w:p>
    <w:p w:rsidR="00EF0EB2" w:rsidRPr="00634204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34204">
        <w:rPr>
          <w:rFonts w:ascii="Times New Roman" w:hAnsi="Times New Roman" w:cs="Times New Roman"/>
          <w:sz w:val="16"/>
          <w:szCs w:val="16"/>
        </w:rPr>
        <w:t xml:space="preserve">Удостоверение подписывается и выдается Главой </w:t>
      </w:r>
      <w:proofErr w:type="spellStart"/>
      <w:r w:rsidRPr="00634204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34204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634204">
        <w:rPr>
          <w:rFonts w:ascii="Times New Roman" w:hAnsi="Times New Roman" w:cs="Times New Roman"/>
          <w:sz w:val="16"/>
          <w:szCs w:val="16"/>
        </w:rPr>
        <w:t>сельского  поселения</w:t>
      </w:r>
      <w:proofErr w:type="gramEnd"/>
      <w:r w:rsidRPr="00634204">
        <w:rPr>
          <w:rFonts w:ascii="Times New Roman" w:hAnsi="Times New Roman" w:cs="Times New Roman"/>
          <w:sz w:val="16"/>
          <w:szCs w:val="16"/>
        </w:rPr>
        <w:t xml:space="preserve"> (далее Глава). </w:t>
      </w:r>
    </w:p>
    <w:p w:rsidR="00EF0EB2" w:rsidRPr="00634204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34204">
        <w:rPr>
          <w:rFonts w:ascii="Times New Roman" w:hAnsi="Times New Roman" w:cs="Times New Roman"/>
          <w:sz w:val="16"/>
          <w:szCs w:val="16"/>
        </w:rPr>
        <w:t>Удостоверение выдается в течение 30 календарных дней со дня назначения старосты.</w:t>
      </w:r>
    </w:p>
    <w:p w:rsidR="00EF0EB2" w:rsidRPr="00634204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34204">
        <w:rPr>
          <w:rFonts w:ascii="Times New Roman" w:hAnsi="Times New Roman" w:cs="Times New Roman"/>
          <w:sz w:val="16"/>
          <w:szCs w:val="16"/>
        </w:rPr>
        <w:t>Выдача удостоверения старосте производится под подпись в журнале учета выдачи удостоверений и нагрудных знаков.</w:t>
      </w:r>
    </w:p>
    <w:p w:rsidR="00EF0EB2" w:rsidRPr="00634204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34204">
        <w:rPr>
          <w:rFonts w:ascii="Times New Roman" w:hAnsi="Times New Roman" w:cs="Times New Roman"/>
          <w:sz w:val="16"/>
          <w:szCs w:val="16"/>
        </w:rPr>
        <w:t>2.7. Староста обязан обеспечить сохранность удостоверения.</w:t>
      </w:r>
    </w:p>
    <w:p w:rsidR="00EF0EB2" w:rsidRPr="00634204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34204">
        <w:rPr>
          <w:rFonts w:ascii="Times New Roman" w:hAnsi="Times New Roman" w:cs="Times New Roman"/>
          <w:sz w:val="16"/>
          <w:szCs w:val="16"/>
        </w:rPr>
        <w:t xml:space="preserve">2.8. Замена удостоверения производится в случаях: изменения фамилии, имени или отчества владельца; установления неточностей или ошибочности произведенных в </w:t>
      </w:r>
    </w:p>
    <w:p w:rsidR="00EF0EB2" w:rsidRPr="00634204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34204">
        <w:rPr>
          <w:rFonts w:ascii="Times New Roman" w:hAnsi="Times New Roman" w:cs="Times New Roman"/>
          <w:sz w:val="16"/>
          <w:szCs w:val="16"/>
        </w:rPr>
        <w:t>удостоверении</w:t>
      </w:r>
      <w:proofErr w:type="gramEnd"/>
      <w:r w:rsidRPr="00634204">
        <w:rPr>
          <w:rFonts w:ascii="Times New Roman" w:hAnsi="Times New Roman" w:cs="Times New Roman"/>
          <w:sz w:val="16"/>
          <w:szCs w:val="16"/>
        </w:rPr>
        <w:t xml:space="preserve"> записей; непригодности для пользования (порчи); утери удостоверения.</w:t>
      </w:r>
    </w:p>
    <w:p w:rsidR="00EF0EB2" w:rsidRPr="00634204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34204">
        <w:rPr>
          <w:rFonts w:ascii="Times New Roman" w:hAnsi="Times New Roman" w:cs="Times New Roman"/>
          <w:sz w:val="16"/>
          <w:szCs w:val="16"/>
        </w:rPr>
        <w:t>Замена удостоверения осуществляется на основании заявления старосты на имя Главы о выдаче нового удостоверения с указанием причины замены удостоверения.</w:t>
      </w:r>
    </w:p>
    <w:p w:rsidR="00EF0EB2" w:rsidRPr="00634204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34204">
        <w:rPr>
          <w:rFonts w:ascii="Times New Roman" w:hAnsi="Times New Roman" w:cs="Times New Roman"/>
          <w:sz w:val="16"/>
          <w:szCs w:val="16"/>
        </w:rPr>
        <w:t>В случае непригодности для пользования (порчи) удостоверения выдается дубликат удостоверения с тем же номером.</w:t>
      </w:r>
    </w:p>
    <w:p w:rsidR="00EF0EB2" w:rsidRPr="00634204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34204">
        <w:rPr>
          <w:rFonts w:ascii="Times New Roman" w:hAnsi="Times New Roman" w:cs="Times New Roman"/>
          <w:sz w:val="16"/>
          <w:szCs w:val="16"/>
        </w:rPr>
        <w:t>В случае утраты удостоверения, а также в связи с изменением фамилии, имени, отчества старосты, выдается удостоверение с другим номером.</w:t>
      </w:r>
    </w:p>
    <w:p w:rsidR="00EF0EB2" w:rsidRPr="00634204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34204">
        <w:rPr>
          <w:rFonts w:ascii="Times New Roman" w:hAnsi="Times New Roman" w:cs="Times New Roman"/>
          <w:sz w:val="16"/>
          <w:szCs w:val="16"/>
        </w:rPr>
        <w:t>При замене удостоверения в случае его непригодности для пользования (порчи), изменения фамилии, имени, отчества старосты, ранее выданное удостоверение сдается старостой в Администрацию.</w:t>
      </w:r>
    </w:p>
    <w:p w:rsidR="00EF0EB2" w:rsidRPr="00634204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34204">
        <w:rPr>
          <w:rFonts w:ascii="Times New Roman" w:hAnsi="Times New Roman" w:cs="Times New Roman"/>
          <w:sz w:val="16"/>
          <w:szCs w:val="16"/>
        </w:rPr>
        <w:t>В случае утери удостоверения старостой в заявлении указываются обстоятельства его утраты.</w:t>
      </w:r>
    </w:p>
    <w:p w:rsidR="00EF0EB2" w:rsidRPr="00634204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34204">
        <w:rPr>
          <w:rFonts w:ascii="Times New Roman" w:hAnsi="Times New Roman" w:cs="Times New Roman"/>
          <w:sz w:val="16"/>
          <w:szCs w:val="16"/>
        </w:rPr>
        <w:t>Администрация в течение 10 календарных дней со дня поступления заявления старосты о замене удостоверения оформляет новое удостоверение старосты.</w:t>
      </w:r>
    </w:p>
    <w:p w:rsidR="00EF0EB2" w:rsidRPr="00634204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34204">
        <w:rPr>
          <w:rFonts w:ascii="Times New Roman" w:hAnsi="Times New Roman" w:cs="Times New Roman"/>
          <w:sz w:val="16"/>
          <w:szCs w:val="16"/>
        </w:rPr>
        <w:t>2.9. По истечении срока полномочий старосты или досрочном прекращении полномочий старосты удостоверение подлежит возврату в течение 10 календарных дней.</w:t>
      </w:r>
    </w:p>
    <w:p w:rsidR="00EF0EB2" w:rsidRPr="00634204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34204">
        <w:rPr>
          <w:rFonts w:ascii="Times New Roman" w:hAnsi="Times New Roman" w:cs="Times New Roman"/>
          <w:sz w:val="16"/>
          <w:szCs w:val="16"/>
        </w:rPr>
        <w:t xml:space="preserve">       3. Изготовление и порядок выдачи нагрудного знака</w:t>
      </w:r>
    </w:p>
    <w:p w:rsidR="00EF0EB2" w:rsidRPr="00634204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34204">
        <w:rPr>
          <w:rFonts w:ascii="Times New Roman" w:hAnsi="Times New Roman" w:cs="Times New Roman"/>
          <w:sz w:val="16"/>
          <w:szCs w:val="16"/>
        </w:rPr>
        <w:t>3.1. Нагрудный знак изготавливается в соответствии с образцом и описанием согласно приложению 2 к настоящему Положению.</w:t>
      </w:r>
    </w:p>
    <w:p w:rsidR="00EF0EB2" w:rsidRPr="00634204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34204">
        <w:rPr>
          <w:rFonts w:ascii="Times New Roman" w:hAnsi="Times New Roman" w:cs="Times New Roman"/>
          <w:sz w:val="16"/>
          <w:szCs w:val="16"/>
        </w:rPr>
        <w:t>3.2. Изготовление нагрудных знаков обеспечивается Администрацией.</w:t>
      </w:r>
    </w:p>
    <w:p w:rsidR="00EF0EB2" w:rsidRPr="00634204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34204">
        <w:rPr>
          <w:rFonts w:ascii="Times New Roman" w:hAnsi="Times New Roman" w:cs="Times New Roman"/>
          <w:sz w:val="16"/>
          <w:szCs w:val="16"/>
        </w:rPr>
        <w:t xml:space="preserve">3.3. Выдача нагрудного знака осуществляется Главой одновременно с удостоверением под подпись в журнале учета выдачи удостоверений и нагрудных знаков. </w:t>
      </w:r>
    </w:p>
    <w:p w:rsidR="00EF0EB2" w:rsidRPr="00634204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34204">
        <w:rPr>
          <w:rFonts w:ascii="Times New Roman" w:hAnsi="Times New Roman" w:cs="Times New Roman"/>
          <w:sz w:val="16"/>
          <w:szCs w:val="16"/>
        </w:rPr>
        <w:t>3.4. Нагрудный знак носится, как правило, на лацкане пиджака или иной одежды на левой стороне груди.</w:t>
      </w:r>
    </w:p>
    <w:p w:rsidR="00EF0EB2" w:rsidRPr="00634204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34204">
        <w:rPr>
          <w:rFonts w:ascii="Times New Roman" w:hAnsi="Times New Roman" w:cs="Times New Roman"/>
          <w:sz w:val="16"/>
          <w:szCs w:val="16"/>
        </w:rPr>
        <w:t>3.5. Нагрудный знак не подлежит передаче другому лицу.</w:t>
      </w:r>
    </w:p>
    <w:p w:rsidR="00EF0EB2" w:rsidRPr="00634204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34204">
        <w:rPr>
          <w:rFonts w:ascii="Times New Roman" w:hAnsi="Times New Roman" w:cs="Times New Roman"/>
          <w:sz w:val="16"/>
          <w:szCs w:val="16"/>
        </w:rPr>
        <w:t>3.6. Староста обязан обеспечить сохранность нагрудного знака.</w:t>
      </w:r>
    </w:p>
    <w:p w:rsidR="00EF0EB2" w:rsidRPr="00634204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34204">
        <w:rPr>
          <w:rFonts w:ascii="Times New Roman" w:hAnsi="Times New Roman" w:cs="Times New Roman"/>
          <w:sz w:val="16"/>
          <w:szCs w:val="16"/>
        </w:rPr>
        <w:t>3.7. В случае порчи или утраты нагрудного знака новый нагрудной знак старосте не выдается.</w:t>
      </w:r>
    </w:p>
    <w:p w:rsidR="00EF0EB2" w:rsidRPr="00634204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34204">
        <w:rPr>
          <w:rFonts w:ascii="Times New Roman" w:hAnsi="Times New Roman" w:cs="Times New Roman"/>
          <w:sz w:val="16"/>
          <w:szCs w:val="16"/>
        </w:rPr>
        <w:t>3.8. По истечении срока полномочий старосты или досрочном прекращении полномочий старосты нагрудный знак подлежит возврату в течение 10 календарных дней.</w:t>
      </w:r>
    </w:p>
    <w:p w:rsidR="00EF0EB2" w:rsidRPr="00634204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34204">
        <w:rPr>
          <w:rFonts w:ascii="Times New Roman" w:hAnsi="Times New Roman" w:cs="Times New Roman"/>
          <w:sz w:val="16"/>
          <w:szCs w:val="16"/>
        </w:rPr>
        <w:t>В случае если староста исполнял полномочия 10 и более лет, по истечении срока полномочий старосты или досрочном прекращении полномочий старосты нагрудный знак по решению Главы может быть оставлен лицу, осуществлявшему полномочия старосты для памятного хранения.</w:t>
      </w:r>
    </w:p>
    <w:p w:rsidR="00EF0EB2" w:rsidRPr="00634204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34204">
        <w:rPr>
          <w:rFonts w:ascii="Times New Roman" w:hAnsi="Times New Roman" w:cs="Times New Roman"/>
          <w:sz w:val="16"/>
          <w:szCs w:val="16"/>
        </w:rPr>
        <w:t xml:space="preserve">В случае смерти старосты нагрудный знак остается у членов его семьи для памятного хранения. </w:t>
      </w:r>
      <w:r w:rsidRPr="00634204">
        <w:rPr>
          <w:rFonts w:ascii="Times New Roman" w:hAnsi="Times New Roman" w:cs="Times New Roman"/>
          <w:sz w:val="16"/>
          <w:szCs w:val="16"/>
        </w:rPr>
        <w:br w:type="page"/>
      </w:r>
    </w:p>
    <w:p w:rsidR="00EF0EB2" w:rsidRPr="00634204" w:rsidRDefault="00EF0EB2" w:rsidP="00EF0EB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634204"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Приложение 1</w:t>
      </w:r>
    </w:p>
    <w:p w:rsidR="00EF0EB2" w:rsidRPr="00634204" w:rsidRDefault="00EF0EB2" w:rsidP="00EF0EB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634204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634204">
        <w:rPr>
          <w:rFonts w:ascii="Times New Roman" w:hAnsi="Times New Roman" w:cs="Times New Roman"/>
          <w:sz w:val="16"/>
          <w:szCs w:val="16"/>
        </w:rPr>
        <w:t>к</w:t>
      </w:r>
      <w:proofErr w:type="gramEnd"/>
      <w:r w:rsidRPr="00634204">
        <w:rPr>
          <w:rFonts w:ascii="Times New Roman" w:hAnsi="Times New Roman" w:cs="Times New Roman"/>
          <w:sz w:val="16"/>
          <w:szCs w:val="16"/>
        </w:rPr>
        <w:t xml:space="preserve"> Положению</w:t>
      </w:r>
      <w:r w:rsidRPr="00634204">
        <w:rPr>
          <w:rFonts w:ascii="Times New Roman" w:eastAsia="Arial" w:hAnsi="Times New Roman" w:cs="Times New Roman"/>
          <w:sz w:val="16"/>
          <w:szCs w:val="16"/>
        </w:rPr>
        <w:t xml:space="preserve"> </w:t>
      </w:r>
      <w:r w:rsidRPr="00634204">
        <w:rPr>
          <w:rFonts w:ascii="Times New Roman" w:hAnsi="Times New Roman" w:cs="Times New Roman"/>
          <w:sz w:val="16"/>
          <w:szCs w:val="16"/>
        </w:rPr>
        <w:t xml:space="preserve">об удостоверении и  </w:t>
      </w:r>
    </w:p>
    <w:p w:rsidR="00EF0EB2" w:rsidRPr="00634204" w:rsidRDefault="00EF0EB2" w:rsidP="00EF0EB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634204">
        <w:rPr>
          <w:rFonts w:ascii="Times New Roman" w:hAnsi="Times New Roman" w:cs="Times New Roman"/>
          <w:sz w:val="16"/>
          <w:szCs w:val="16"/>
        </w:rPr>
        <w:t>нагрудном</w:t>
      </w:r>
      <w:proofErr w:type="gramEnd"/>
      <w:r w:rsidRPr="00634204">
        <w:rPr>
          <w:rFonts w:ascii="Times New Roman" w:hAnsi="Times New Roman" w:cs="Times New Roman"/>
          <w:sz w:val="16"/>
          <w:szCs w:val="16"/>
        </w:rPr>
        <w:t xml:space="preserve"> знаке старосты </w:t>
      </w:r>
    </w:p>
    <w:p w:rsidR="00EF0EB2" w:rsidRPr="00634204" w:rsidRDefault="00EF0EB2" w:rsidP="00EF0EB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634204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34204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EF0EB2" w:rsidRPr="00EF0EB2" w:rsidRDefault="00EF0EB2" w:rsidP="00EF0EB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F0EB2">
        <w:rPr>
          <w:rFonts w:ascii="Times New Roman" w:hAnsi="Times New Roman" w:cs="Times New Roman"/>
          <w:b/>
          <w:sz w:val="16"/>
          <w:szCs w:val="16"/>
        </w:rPr>
        <w:t>ОБРАЗЕЦ</w:t>
      </w:r>
    </w:p>
    <w:p w:rsidR="00EF0EB2" w:rsidRPr="00EF0EB2" w:rsidRDefault="00EF0EB2" w:rsidP="00EF0EB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EF0EB2">
        <w:rPr>
          <w:rFonts w:ascii="Times New Roman" w:hAnsi="Times New Roman" w:cs="Times New Roman"/>
          <w:b/>
          <w:sz w:val="16"/>
          <w:szCs w:val="16"/>
        </w:rPr>
        <w:t>и</w:t>
      </w:r>
      <w:proofErr w:type="gramEnd"/>
      <w:r w:rsidRPr="00EF0EB2">
        <w:rPr>
          <w:rFonts w:ascii="Times New Roman" w:hAnsi="Times New Roman" w:cs="Times New Roman"/>
          <w:b/>
          <w:sz w:val="16"/>
          <w:szCs w:val="16"/>
        </w:rPr>
        <w:t xml:space="preserve"> описание удостоверения старосты </w:t>
      </w:r>
      <w:proofErr w:type="spellStart"/>
      <w:r w:rsidRPr="00EF0EB2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EF0EB2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EF0EB2" w:rsidRPr="00634204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34204">
        <w:rPr>
          <w:rFonts w:ascii="Times New Roman" w:hAnsi="Times New Roman" w:cs="Times New Roman"/>
          <w:sz w:val="16"/>
          <w:szCs w:val="16"/>
        </w:rPr>
        <w:t xml:space="preserve">                            Обложка удостоверения</w:t>
      </w:r>
    </w:p>
    <w:tbl>
      <w:tblPr>
        <w:tblStyle w:val="TableGrid"/>
        <w:tblW w:w="8596" w:type="dxa"/>
        <w:tblInd w:w="-108" w:type="dxa"/>
        <w:tblCellMar>
          <w:top w:w="233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98"/>
        <w:gridCol w:w="4298"/>
      </w:tblGrid>
      <w:tr w:rsidR="00EF0EB2" w:rsidRPr="00634204" w:rsidTr="00EF0EB2">
        <w:trPr>
          <w:trHeight w:val="661"/>
        </w:trPr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EB2" w:rsidRPr="00634204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EB2" w:rsidRPr="00634204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4204">
              <w:rPr>
                <w:rFonts w:ascii="Times New Roman" w:hAnsi="Times New Roman" w:cs="Times New Roman"/>
                <w:sz w:val="16"/>
                <w:szCs w:val="16"/>
              </w:rPr>
              <w:t>УДОСТОВЕРЕНИЕ</w:t>
            </w:r>
          </w:p>
        </w:tc>
      </w:tr>
    </w:tbl>
    <w:p w:rsidR="00EF0EB2" w:rsidRPr="00634204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634204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634204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34204">
        <w:rPr>
          <w:rFonts w:ascii="Times New Roman" w:hAnsi="Times New Roman" w:cs="Times New Roman"/>
          <w:sz w:val="16"/>
          <w:szCs w:val="16"/>
        </w:rPr>
        <w:t xml:space="preserve">              Внутренняя сторона удостоверения</w:t>
      </w:r>
    </w:p>
    <w:tbl>
      <w:tblPr>
        <w:tblStyle w:val="TableGrid"/>
        <w:tblW w:w="8484" w:type="dxa"/>
        <w:tblInd w:w="-5" w:type="dxa"/>
        <w:tblLayout w:type="fixed"/>
        <w:tblCellMar>
          <w:top w:w="126" w:type="dxa"/>
          <w:bottom w:w="126" w:type="dxa"/>
        </w:tblCellMar>
        <w:tblLook w:val="04A0" w:firstRow="1" w:lastRow="0" w:firstColumn="1" w:lastColumn="0" w:noHBand="0" w:noVBand="1"/>
      </w:tblPr>
      <w:tblGrid>
        <w:gridCol w:w="3131"/>
        <w:gridCol w:w="1505"/>
        <w:gridCol w:w="3848"/>
      </w:tblGrid>
      <w:tr w:rsidR="00EF0EB2" w:rsidRPr="00634204" w:rsidTr="00EF0EB2">
        <w:trPr>
          <w:trHeight w:val="473"/>
        </w:trPr>
        <w:tc>
          <w:tcPr>
            <w:tcW w:w="46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EF0EB2" w:rsidRPr="00634204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34204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proofErr w:type="spellStart"/>
            <w:r w:rsidRPr="0063420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Бронницкое</w:t>
            </w:r>
            <w:proofErr w:type="spellEnd"/>
            <w:r w:rsidRPr="0063420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сельское поселение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EF0EB2" w:rsidRPr="00634204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4204">
              <w:rPr>
                <w:rFonts w:ascii="Times New Roman" w:hAnsi="Times New Roman" w:cs="Times New Roman"/>
                <w:sz w:val="16"/>
                <w:szCs w:val="16"/>
              </w:rPr>
              <w:t>Фамилия __________________________________</w:t>
            </w:r>
          </w:p>
        </w:tc>
      </w:tr>
      <w:tr w:rsidR="00EF0EB2" w:rsidRPr="00634204" w:rsidTr="00EF0EB2">
        <w:trPr>
          <w:trHeight w:val="297"/>
        </w:trPr>
        <w:tc>
          <w:tcPr>
            <w:tcW w:w="463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0EB2" w:rsidRPr="00634204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4204">
              <w:rPr>
                <w:rFonts w:ascii="Times New Roman" w:hAnsi="Times New Roman" w:cs="Times New Roman"/>
                <w:sz w:val="16"/>
                <w:szCs w:val="16"/>
              </w:rPr>
              <w:t xml:space="preserve">              (</w:t>
            </w:r>
            <w:proofErr w:type="gramStart"/>
            <w:r w:rsidRPr="00634204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proofErr w:type="gramEnd"/>
            <w:r w:rsidRPr="00634204">
              <w:rPr>
                <w:rFonts w:ascii="Times New Roman" w:hAnsi="Times New Roman" w:cs="Times New Roman"/>
                <w:sz w:val="16"/>
                <w:szCs w:val="16"/>
              </w:rPr>
              <w:t xml:space="preserve"> МО)</w:t>
            </w:r>
          </w:p>
        </w:tc>
        <w:tc>
          <w:tcPr>
            <w:tcW w:w="3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0EB2" w:rsidRPr="00634204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4204">
              <w:rPr>
                <w:rFonts w:ascii="Times New Roman" w:hAnsi="Times New Roman" w:cs="Times New Roman"/>
                <w:sz w:val="16"/>
                <w:szCs w:val="16"/>
              </w:rPr>
              <w:t>Имя _______________________________________</w:t>
            </w:r>
          </w:p>
        </w:tc>
      </w:tr>
      <w:tr w:rsidR="00EF0EB2" w:rsidRPr="00634204" w:rsidTr="00EF0EB2">
        <w:trPr>
          <w:trHeight w:val="2129"/>
        </w:trPr>
        <w:tc>
          <w:tcPr>
            <w:tcW w:w="31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F0EB2" w:rsidRPr="00634204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420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УДУДОСТОВЕРЕНИЕ</w:t>
            </w:r>
          </w:p>
          <w:tbl>
            <w:tblPr>
              <w:tblStyle w:val="TableGrid"/>
              <w:tblW w:w="1162" w:type="dxa"/>
              <w:tblInd w:w="271" w:type="dxa"/>
              <w:tblLayout w:type="fixed"/>
              <w:tblCellMar>
                <w:top w:w="385" w:type="dxa"/>
                <w:left w:w="16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162"/>
            </w:tblGrid>
            <w:tr w:rsidR="00EF0EB2" w:rsidRPr="00634204" w:rsidTr="00EF0EB2">
              <w:trPr>
                <w:trHeight w:val="1085"/>
              </w:trPr>
              <w:tc>
                <w:tcPr>
                  <w:tcW w:w="1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0EB2" w:rsidRPr="00634204" w:rsidRDefault="00EF0EB2" w:rsidP="004701B7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420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Место для</w:t>
                  </w:r>
                </w:p>
                <w:p w:rsidR="00EF0EB2" w:rsidRPr="00634204" w:rsidRDefault="00EF0EB2" w:rsidP="004701B7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63420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фотографиии</w:t>
                  </w:r>
                  <w:proofErr w:type="spellEnd"/>
                  <w:proofErr w:type="gramEnd"/>
                </w:p>
              </w:tc>
            </w:tr>
          </w:tbl>
          <w:p w:rsidR="00EF0EB2" w:rsidRPr="00634204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F0EB2" w:rsidRPr="00634204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4204">
              <w:rPr>
                <w:rFonts w:ascii="Times New Roman" w:hAnsi="Times New Roman" w:cs="Times New Roman"/>
                <w:sz w:val="16"/>
                <w:szCs w:val="16"/>
              </w:rPr>
              <w:t xml:space="preserve"> № __</w:t>
            </w:r>
          </w:p>
          <w:p w:rsidR="00EF0EB2" w:rsidRPr="00634204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420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634204">
              <w:rPr>
                <w:rFonts w:ascii="Times New Roman" w:hAnsi="Times New Roman" w:cs="Times New Roman"/>
                <w:sz w:val="16"/>
                <w:szCs w:val="16"/>
              </w:rPr>
              <w:t>личная</w:t>
            </w:r>
            <w:proofErr w:type="gramEnd"/>
            <w:r w:rsidRPr="00634204">
              <w:rPr>
                <w:rFonts w:ascii="Times New Roman" w:hAnsi="Times New Roman" w:cs="Times New Roman"/>
                <w:sz w:val="16"/>
                <w:szCs w:val="16"/>
              </w:rPr>
              <w:t xml:space="preserve"> подпись) М.П.</w:t>
            </w:r>
          </w:p>
        </w:tc>
        <w:tc>
          <w:tcPr>
            <w:tcW w:w="3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0EB2" w:rsidRPr="00634204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4204">
              <w:rPr>
                <w:rFonts w:ascii="Times New Roman" w:hAnsi="Times New Roman" w:cs="Times New Roman"/>
                <w:sz w:val="16"/>
                <w:szCs w:val="16"/>
              </w:rPr>
              <w:t>Отчество___________________________________</w:t>
            </w:r>
          </w:p>
          <w:p w:rsidR="00EF0EB2" w:rsidRPr="00634204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4204">
              <w:rPr>
                <w:rFonts w:ascii="Times New Roman" w:hAnsi="Times New Roman" w:cs="Times New Roman"/>
                <w:sz w:val="16"/>
                <w:szCs w:val="16"/>
              </w:rPr>
              <w:t>Староста</w:t>
            </w:r>
          </w:p>
          <w:p w:rsidR="00EF0EB2" w:rsidRPr="00634204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4204">
              <w:rPr>
                <w:rFonts w:ascii="Times New Roman" w:hAnsi="Times New Roman" w:cs="Times New Roman"/>
                <w:sz w:val="16"/>
                <w:szCs w:val="16"/>
              </w:rPr>
              <w:t>___________________________________</w:t>
            </w:r>
          </w:p>
          <w:p w:rsidR="00EF0EB2" w:rsidRPr="00634204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420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634204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proofErr w:type="gramEnd"/>
            <w:r w:rsidRPr="0063420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населенного пункта)</w:t>
            </w:r>
          </w:p>
          <w:p w:rsidR="00EF0EB2" w:rsidRPr="00634204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4204">
              <w:rPr>
                <w:rFonts w:ascii="Times New Roman" w:hAnsi="Times New Roman" w:cs="Times New Roman"/>
                <w:sz w:val="16"/>
                <w:szCs w:val="16"/>
              </w:rPr>
              <w:t>___________________________________</w:t>
            </w:r>
          </w:p>
          <w:p w:rsidR="00EF0EB2" w:rsidRPr="00634204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420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420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Глава </w:t>
            </w:r>
            <w:proofErr w:type="spellStart"/>
            <w:r w:rsidRPr="0063420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Бронницкого</w:t>
            </w:r>
            <w:proofErr w:type="spellEnd"/>
            <w:r w:rsidRPr="0063420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сельского поселения </w:t>
            </w:r>
          </w:p>
          <w:p w:rsidR="00EF0EB2" w:rsidRPr="00634204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420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(</w:t>
            </w:r>
            <w:proofErr w:type="gramStart"/>
            <w:r w:rsidRPr="00634204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proofErr w:type="gramEnd"/>
            <w:r w:rsidRPr="00634204">
              <w:rPr>
                <w:rFonts w:ascii="Times New Roman" w:hAnsi="Times New Roman" w:cs="Times New Roman"/>
                <w:sz w:val="16"/>
                <w:szCs w:val="16"/>
              </w:rPr>
              <w:t xml:space="preserve"> МО)</w:t>
            </w:r>
          </w:p>
        </w:tc>
      </w:tr>
      <w:tr w:rsidR="00EF0EB2" w:rsidRPr="00634204" w:rsidTr="00EF0EB2">
        <w:trPr>
          <w:trHeight w:val="759"/>
        </w:trPr>
        <w:tc>
          <w:tcPr>
            <w:tcW w:w="46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EB2" w:rsidRPr="00634204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4204">
              <w:rPr>
                <w:rFonts w:ascii="Times New Roman" w:hAnsi="Times New Roman" w:cs="Times New Roman"/>
                <w:sz w:val="16"/>
                <w:szCs w:val="16"/>
              </w:rPr>
              <w:t xml:space="preserve">Действительно до ____________ 20__ года                         </w:t>
            </w:r>
          </w:p>
          <w:p w:rsidR="00EF0EB2" w:rsidRPr="00634204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420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proofErr w:type="gramStart"/>
            <w:r w:rsidRPr="00634204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634204">
              <w:rPr>
                <w:rFonts w:ascii="Times New Roman" w:hAnsi="Times New Roman" w:cs="Times New Roman"/>
                <w:sz w:val="16"/>
                <w:szCs w:val="16"/>
              </w:rPr>
              <w:t xml:space="preserve"> ____________ 20__ года                          </w:t>
            </w:r>
          </w:p>
          <w:p w:rsidR="00EF0EB2" w:rsidRPr="00634204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420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proofErr w:type="gramStart"/>
            <w:r w:rsidRPr="00634204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634204">
              <w:rPr>
                <w:rFonts w:ascii="Times New Roman" w:hAnsi="Times New Roman" w:cs="Times New Roman"/>
                <w:sz w:val="16"/>
                <w:szCs w:val="16"/>
              </w:rPr>
              <w:t xml:space="preserve"> ____________ 20__ года</w:t>
            </w:r>
          </w:p>
        </w:tc>
        <w:tc>
          <w:tcPr>
            <w:tcW w:w="3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EB2" w:rsidRPr="00634204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4204">
              <w:rPr>
                <w:rFonts w:ascii="Times New Roman" w:hAnsi="Times New Roman" w:cs="Times New Roman"/>
                <w:sz w:val="16"/>
                <w:szCs w:val="16"/>
              </w:rPr>
              <w:t>__________________</w:t>
            </w:r>
            <w:r w:rsidRPr="00634204">
              <w:rPr>
                <w:rFonts w:ascii="Times New Roman" w:hAnsi="Times New Roman" w:cs="Times New Roman"/>
                <w:sz w:val="16"/>
                <w:szCs w:val="16"/>
              </w:rPr>
              <w:tab/>
              <w:t>_________ подпись</w:t>
            </w:r>
            <w:r w:rsidRPr="00634204">
              <w:rPr>
                <w:rFonts w:ascii="Times New Roman" w:hAnsi="Times New Roman" w:cs="Times New Roman"/>
                <w:sz w:val="16"/>
                <w:szCs w:val="16"/>
              </w:rPr>
              <w:tab/>
              <w:t>Ф.И.О.</w:t>
            </w:r>
          </w:p>
        </w:tc>
      </w:tr>
    </w:tbl>
    <w:p w:rsidR="00EF0EB2" w:rsidRPr="00634204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34204">
        <w:rPr>
          <w:rFonts w:ascii="Times New Roman" w:hAnsi="Times New Roman" w:cs="Times New Roman"/>
          <w:sz w:val="16"/>
          <w:szCs w:val="16"/>
        </w:rPr>
        <w:t xml:space="preserve">Удостоверение старосты </w:t>
      </w:r>
      <w:proofErr w:type="spellStart"/>
      <w:r w:rsidRPr="00634204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34204">
        <w:rPr>
          <w:rFonts w:ascii="Times New Roman" w:hAnsi="Times New Roman" w:cs="Times New Roman"/>
          <w:sz w:val="16"/>
          <w:szCs w:val="16"/>
        </w:rPr>
        <w:t xml:space="preserve"> сельского поселения (далее удостоверение) представляет собой двухстраничную книжку в твердой обложке. </w:t>
      </w:r>
    </w:p>
    <w:p w:rsidR="00EF0EB2" w:rsidRPr="00634204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34204">
        <w:rPr>
          <w:rFonts w:ascii="Times New Roman" w:hAnsi="Times New Roman" w:cs="Times New Roman"/>
          <w:sz w:val="16"/>
          <w:szCs w:val="16"/>
        </w:rPr>
        <w:t>Обложка удостоверения в развернутом виде размером 6,5 x 19,5 см из переплетного материала на тканевой основе красного цвета.</w:t>
      </w:r>
    </w:p>
    <w:p w:rsidR="00EF0EB2" w:rsidRPr="00634204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34204">
        <w:rPr>
          <w:rFonts w:ascii="Times New Roman" w:hAnsi="Times New Roman" w:cs="Times New Roman"/>
          <w:sz w:val="16"/>
          <w:szCs w:val="16"/>
        </w:rPr>
        <w:t>На лицевой стороне удостоверения размещена надпись буквами золотистого цвета «УДОСТОВЕРЕНИЕ».</w:t>
      </w:r>
    </w:p>
    <w:p w:rsidR="00EF0EB2" w:rsidRPr="00634204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34204">
        <w:rPr>
          <w:rFonts w:ascii="Times New Roman" w:hAnsi="Times New Roman" w:cs="Times New Roman"/>
          <w:sz w:val="16"/>
          <w:szCs w:val="16"/>
        </w:rPr>
        <w:t xml:space="preserve">На левой внутренней стороне удостоверения в верхней части по центру размещена надпись </w:t>
      </w:r>
      <w:r w:rsidRPr="00634204">
        <w:rPr>
          <w:rFonts w:ascii="Times New Roman" w:hAnsi="Times New Roman" w:cs="Times New Roman"/>
          <w:sz w:val="16"/>
          <w:szCs w:val="16"/>
          <w:u w:val="single"/>
        </w:rPr>
        <w:t>«</w:t>
      </w:r>
      <w:proofErr w:type="spellStart"/>
      <w:r w:rsidRPr="00634204">
        <w:rPr>
          <w:rFonts w:ascii="Times New Roman" w:hAnsi="Times New Roman" w:cs="Times New Roman"/>
          <w:sz w:val="16"/>
          <w:szCs w:val="16"/>
          <w:u w:val="single"/>
        </w:rPr>
        <w:t>Бронницкое</w:t>
      </w:r>
      <w:proofErr w:type="spellEnd"/>
      <w:r w:rsidRPr="00634204">
        <w:rPr>
          <w:rFonts w:ascii="Times New Roman" w:hAnsi="Times New Roman" w:cs="Times New Roman"/>
          <w:sz w:val="16"/>
          <w:szCs w:val="16"/>
          <w:u w:val="single"/>
        </w:rPr>
        <w:t xml:space="preserve"> сельское поселение»</w:t>
      </w:r>
    </w:p>
    <w:p w:rsidR="00EF0EB2" w:rsidRPr="00634204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34204">
        <w:rPr>
          <w:rFonts w:ascii="Times New Roman" w:hAnsi="Times New Roman" w:cs="Times New Roman"/>
          <w:sz w:val="16"/>
          <w:szCs w:val="16"/>
        </w:rPr>
        <w:t xml:space="preserve">                            (</w:t>
      </w:r>
      <w:proofErr w:type="gramStart"/>
      <w:r w:rsidRPr="00634204">
        <w:rPr>
          <w:rFonts w:ascii="Times New Roman" w:hAnsi="Times New Roman" w:cs="Times New Roman"/>
          <w:sz w:val="16"/>
          <w:szCs w:val="16"/>
        </w:rPr>
        <w:t>наименование</w:t>
      </w:r>
      <w:proofErr w:type="gramEnd"/>
      <w:r w:rsidRPr="00634204">
        <w:rPr>
          <w:rFonts w:ascii="Times New Roman" w:hAnsi="Times New Roman" w:cs="Times New Roman"/>
          <w:sz w:val="16"/>
          <w:szCs w:val="16"/>
        </w:rPr>
        <w:t xml:space="preserve"> МО), </w:t>
      </w:r>
    </w:p>
    <w:p w:rsidR="00EF0EB2" w:rsidRPr="00634204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34204">
        <w:rPr>
          <w:rFonts w:ascii="Times New Roman" w:hAnsi="Times New Roman" w:cs="Times New Roman"/>
          <w:sz w:val="16"/>
          <w:szCs w:val="16"/>
        </w:rPr>
        <w:t>ниже</w:t>
      </w:r>
      <w:proofErr w:type="gramEnd"/>
      <w:r w:rsidRPr="00634204">
        <w:rPr>
          <w:rFonts w:ascii="Times New Roman" w:hAnsi="Times New Roman" w:cs="Times New Roman"/>
          <w:sz w:val="16"/>
          <w:szCs w:val="16"/>
        </w:rPr>
        <w:t xml:space="preserve"> по    центру «УДОСТОВЕРЕНИЕ № ____».</w:t>
      </w:r>
    </w:p>
    <w:p w:rsidR="00EF0EB2" w:rsidRPr="00634204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34204">
        <w:rPr>
          <w:rFonts w:ascii="Times New Roman" w:hAnsi="Times New Roman" w:cs="Times New Roman"/>
          <w:sz w:val="16"/>
          <w:szCs w:val="16"/>
        </w:rPr>
        <w:t>Ниже слева место для фотографии размером 3 x 4 см.</w:t>
      </w:r>
    </w:p>
    <w:p w:rsidR="00EF0EB2" w:rsidRPr="00634204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34204">
        <w:rPr>
          <w:rFonts w:ascii="Times New Roman" w:hAnsi="Times New Roman" w:cs="Times New Roman"/>
          <w:sz w:val="16"/>
          <w:szCs w:val="16"/>
        </w:rPr>
        <w:t>Ниже слева надпись «Место печати».</w:t>
      </w:r>
    </w:p>
    <w:p w:rsidR="00EF0EB2" w:rsidRPr="00634204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34204">
        <w:rPr>
          <w:rFonts w:ascii="Times New Roman" w:eastAsia="Calibri" w:hAnsi="Times New Roman" w:cs="Times New Roman"/>
          <w:sz w:val="16"/>
          <w:szCs w:val="16"/>
        </w:rPr>
        <w:tab/>
      </w:r>
      <w:r w:rsidRPr="00634204">
        <w:rPr>
          <w:rFonts w:ascii="Times New Roman" w:hAnsi="Times New Roman" w:cs="Times New Roman"/>
          <w:sz w:val="16"/>
          <w:szCs w:val="16"/>
        </w:rPr>
        <w:t xml:space="preserve">Справа </w:t>
      </w:r>
      <w:r w:rsidRPr="00634204">
        <w:rPr>
          <w:rFonts w:ascii="Times New Roman" w:hAnsi="Times New Roman" w:cs="Times New Roman"/>
          <w:sz w:val="16"/>
          <w:szCs w:val="16"/>
        </w:rPr>
        <w:tab/>
        <w:t xml:space="preserve">от </w:t>
      </w:r>
      <w:r w:rsidRPr="00634204">
        <w:rPr>
          <w:rFonts w:ascii="Times New Roman" w:hAnsi="Times New Roman" w:cs="Times New Roman"/>
          <w:sz w:val="16"/>
          <w:szCs w:val="16"/>
        </w:rPr>
        <w:tab/>
        <w:t xml:space="preserve">места </w:t>
      </w:r>
      <w:r w:rsidRPr="00634204">
        <w:rPr>
          <w:rFonts w:ascii="Times New Roman" w:hAnsi="Times New Roman" w:cs="Times New Roman"/>
          <w:sz w:val="16"/>
          <w:szCs w:val="16"/>
        </w:rPr>
        <w:tab/>
        <w:t xml:space="preserve">для </w:t>
      </w:r>
      <w:r w:rsidRPr="00634204">
        <w:rPr>
          <w:rFonts w:ascii="Times New Roman" w:hAnsi="Times New Roman" w:cs="Times New Roman"/>
          <w:sz w:val="16"/>
          <w:szCs w:val="16"/>
        </w:rPr>
        <w:tab/>
        <w:t xml:space="preserve">фотографии </w:t>
      </w:r>
      <w:r w:rsidRPr="00634204">
        <w:rPr>
          <w:rFonts w:ascii="Times New Roman" w:hAnsi="Times New Roman" w:cs="Times New Roman"/>
          <w:sz w:val="16"/>
          <w:szCs w:val="16"/>
        </w:rPr>
        <w:tab/>
        <w:t xml:space="preserve">надпись </w:t>
      </w:r>
    </w:p>
    <w:p w:rsidR="00EF0EB2" w:rsidRPr="00634204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34204">
        <w:rPr>
          <w:rFonts w:ascii="Times New Roman" w:hAnsi="Times New Roman" w:cs="Times New Roman"/>
          <w:sz w:val="16"/>
          <w:szCs w:val="16"/>
        </w:rPr>
        <w:t>«_____________________________».</w:t>
      </w:r>
    </w:p>
    <w:p w:rsidR="00EF0EB2" w:rsidRPr="00634204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34204">
        <w:rPr>
          <w:rFonts w:ascii="Times New Roman" w:hAnsi="Times New Roman" w:cs="Times New Roman"/>
          <w:sz w:val="16"/>
          <w:szCs w:val="16"/>
        </w:rPr>
        <w:t xml:space="preserve">             (</w:t>
      </w:r>
      <w:proofErr w:type="gramStart"/>
      <w:r w:rsidRPr="00634204">
        <w:rPr>
          <w:rFonts w:ascii="Times New Roman" w:hAnsi="Times New Roman" w:cs="Times New Roman"/>
          <w:sz w:val="16"/>
          <w:szCs w:val="16"/>
        </w:rPr>
        <w:t>личная</w:t>
      </w:r>
      <w:proofErr w:type="gramEnd"/>
      <w:r w:rsidRPr="00634204">
        <w:rPr>
          <w:rFonts w:ascii="Times New Roman" w:hAnsi="Times New Roman" w:cs="Times New Roman"/>
          <w:sz w:val="16"/>
          <w:szCs w:val="16"/>
        </w:rPr>
        <w:t xml:space="preserve"> подпись)</w:t>
      </w:r>
    </w:p>
    <w:p w:rsidR="00EF0EB2" w:rsidRPr="00634204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34204">
        <w:rPr>
          <w:rFonts w:ascii="Times New Roman" w:hAnsi="Times New Roman" w:cs="Times New Roman"/>
          <w:sz w:val="16"/>
          <w:szCs w:val="16"/>
        </w:rPr>
        <w:t>В нижней части по центру надпись «Действительно до ________ 20__ года</w:t>
      </w:r>
    </w:p>
    <w:p w:rsidR="00EF0EB2" w:rsidRPr="00634204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34204">
        <w:rPr>
          <w:rFonts w:ascii="Times New Roman" w:hAnsi="Times New Roman" w:cs="Times New Roman"/>
          <w:sz w:val="16"/>
          <w:szCs w:val="16"/>
        </w:rPr>
        <w:t xml:space="preserve">Действительно до ________ 20__ года </w:t>
      </w:r>
    </w:p>
    <w:p w:rsidR="00EF0EB2" w:rsidRPr="00634204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34204">
        <w:rPr>
          <w:rFonts w:ascii="Times New Roman" w:hAnsi="Times New Roman" w:cs="Times New Roman"/>
          <w:sz w:val="16"/>
          <w:szCs w:val="16"/>
        </w:rPr>
        <w:t>Действительно до ________ 20__ года».</w:t>
      </w:r>
    </w:p>
    <w:p w:rsidR="00EF0EB2" w:rsidRPr="00634204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34204">
        <w:rPr>
          <w:rFonts w:ascii="Times New Roman" w:hAnsi="Times New Roman" w:cs="Times New Roman"/>
          <w:sz w:val="16"/>
          <w:szCs w:val="16"/>
        </w:rPr>
        <w:t>На правой внутренней стороне по центру в три строчки надпись</w:t>
      </w:r>
    </w:p>
    <w:p w:rsidR="00EF0EB2" w:rsidRPr="00634204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34204">
        <w:rPr>
          <w:rFonts w:ascii="Times New Roman" w:hAnsi="Times New Roman" w:cs="Times New Roman"/>
          <w:sz w:val="16"/>
          <w:szCs w:val="16"/>
        </w:rPr>
        <w:t>Фамилия ___________________</w:t>
      </w:r>
    </w:p>
    <w:p w:rsidR="00EF0EB2" w:rsidRPr="00634204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34204">
        <w:rPr>
          <w:rFonts w:ascii="Times New Roman" w:hAnsi="Times New Roman" w:cs="Times New Roman"/>
          <w:sz w:val="16"/>
          <w:szCs w:val="16"/>
        </w:rPr>
        <w:t>Имя___________________</w:t>
      </w:r>
    </w:p>
    <w:p w:rsidR="00EF0EB2" w:rsidRPr="00634204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34204">
        <w:rPr>
          <w:rFonts w:ascii="Times New Roman" w:hAnsi="Times New Roman" w:cs="Times New Roman"/>
          <w:sz w:val="16"/>
          <w:szCs w:val="16"/>
        </w:rPr>
        <w:t>Отчество ___________________</w:t>
      </w:r>
    </w:p>
    <w:p w:rsidR="00EF0EB2" w:rsidRPr="00634204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34204">
        <w:rPr>
          <w:rFonts w:ascii="Times New Roman" w:hAnsi="Times New Roman" w:cs="Times New Roman"/>
          <w:sz w:val="16"/>
          <w:szCs w:val="16"/>
        </w:rPr>
        <w:t>Ниже надпись «Староста» ______________________________________</w:t>
      </w:r>
    </w:p>
    <w:p w:rsidR="00EF0EB2" w:rsidRPr="00634204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34204">
        <w:rPr>
          <w:rFonts w:ascii="Times New Roman" w:hAnsi="Times New Roman" w:cs="Times New Roman"/>
          <w:sz w:val="16"/>
          <w:szCs w:val="16"/>
        </w:rPr>
        <w:t xml:space="preserve">                                          (</w:t>
      </w:r>
      <w:proofErr w:type="gramStart"/>
      <w:r w:rsidRPr="00634204">
        <w:rPr>
          <w:rFonts w:ascii="Times New Roman" w:hAnsi="Times New Roman" w:cs="Times New Roman"/>
          <w:sz w:val="16"/>
          <w:szCs w:val="16"/>
        </w:rPr>
        <w:t>наименование</w:t>
      </w:r>
      <w:proofErr w:type="gramEnd"/>
      <w:r w:rsidRPr="00634204">
        <w:rPr>
          <w:rFonts w:ascii="Times New Roman" w:hAnsi="Times New Roman" w:cs="Times New Roman"/>
          <w:sz w:val="16"/>
          <w:szCs w:val="16"/>
        </w:rPr>
        <w:t xml:space="preserve"> сельского населенного пункта)</w:t>
      </w:r>
    </w:p>
    <w:p w:rsidR="00EF0EB2" w:rsidRPr="00634204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34204">
        <w:rPr>
          <w:rFonts w:ascii="Times New Roman" w:hAnsi="Times New Roman" w:cs="Times New Roman"/>
          <w:sz w:val="16"/>
          <w:szCs w:val="16"/>
        </w:rPr>
        <w:t xml:space="preserve">Ниже надпись </w:t>
      </w:r>
      <w:r w:rsidRPr="00634204">
        <w:rPr>
          <w:rFonts w:ascii="Times New Roman" w:hAnsi="Times New Roman" w:cs="Times New Roman"/>
          <w:sz w:val="16"/>
          <w:szCs w:val="16"/>
          <w:u w:val="single"/>
        </w:rPr>
        <w:t xml:space="preserve">«Глава </w:t>
      </w:r>
      <w:proofErr w:type="spellStart"/>
      <w:r w:rsidRPr="00634204">
        <w:rPr>
          <w:rFonts w:ascii="Times New Roman" w:hAnsi="Times New Roman" w:cs="Times New Roman"/>
          <w:sz w:val="16"/>
          <w:szCs w:val="16"/>
          <w:u w:val="single"/>
        </w:rPr>
        <w:t>Бронницкого</w:t>
      </w:r>
      <w:proofErr w:type="spellEnd"/>
      <w:r w:rsidRPr="00634204">
        <w:rPr>
          <w:rFonts w:ascii="Times New Roman" w:hAnsi="Times New Roman" w:cs="Times New Roman"/>
          <w:sz w:val="16"/>
          <w:szCs w:val="16"/>
          <w:u w:val="single"/>
        </w:rPr>
        <w:t xml:space="preserve"> сельского поселения»</w:t>
      </w:r>
    </w:p>
    <w:p w:rsidR="00EF0EB2" w:rsidRPr="00634204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34204">
        <w:rPr>
          <w:rFonts w:ascii="Times New Roman" w:hAnsi="Times New Roman" w:cs="Times New Roman"/>
          <w:sz w:val="16"/>
          <w:szCs w:val="16"/>
        </w:rPr>
        <w:t xml:space="preserve">                                                (</w:t>
      </w:r>
      <w:proofErr w:type="gramStart"/>
      <w:r w:rsidRPr="00634204">
        <w:rPr>
          <w:rFonts w:ascii="Times New Roman" w:hAnsi="Times New Roman" w:cs="Times New Roman"/>
          <w:sz w:val="16"/>
          <w:szCs w:val="16"/>
        </w:rPr>
        <w:t>наименование</w:t>
      </w:r>
      <w:proofErr w:type="gramEnd"/>
      <w:r w:rsidRPr="00634204">
        <w:rPr>
          <w:rFonts w:ascii="Times New Roman" w:hAnsi="Times New Roman" w:cs="Times New Roman"/>
          <w:sz w:val="16"/>
          <w:szCs w:val="16"/>
        </w:rPr>
        <w:t xml:space="preserve"> МО)»</w:t>
      </w:r>
    </w:p>
    <w:p w:rsidR="00EF0EB2" w:rsidRPr="00634204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34204">
        <w:rPr>
          <w:rFonts w:ascii="Times New Roman" w:hAnsi="Times New Roman" w:cs="Times New Roman"/>
          <w:sz w:val="16"/>
          <w:szCs w:val="16"/>
        </w:rPr>
        <w:t xml:space="preserve">    ___________________    ___________________               </w:t>
      </w:r>
    </w:p>
    <w:p w:rsidR="00EF0EB2" w:rsidRPr="00634204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34204">
        <w:rPr>
          <w:rFonts w:ascii="Times New Roman" w:hAnsi="Times New Roman" w:cs="Times New Roman"/>
          <w:sz w:val="16"/>
          <w:szCs w:val="16"/>
        </w:rPr>
        <w:t xml:space="preserve">           </w:t>
      </w:r>
      <w:proofErr w:type="gramStart"/>
      <w:r w:rsidRPr="00634204">
        <w:rPr>
          <w:rFonts w:ascii="Times New Roman" w:hAnsi="Times New Roman" w:cs="Times New Roman"/>
          <w:sz w:val="16"/>
          <w:szCs w:val="16"/>
        </w:rPr>
        <w:t>подпись</w:t>
      </w:r>
      <w:proofErr w:type="gramEnd"/>
      <w:r w:rsidRPr="00634204">
        <w:rPr>
          <w:rFonts w:ascii="Times New Roman" w:hAnsi="Times New Roman" w:cs="Times New Roman"/>
          <w:sz w:val="16"/>
          <w:szCs w:val="16"/>
        </w:rPr>
        <w:t xml:space="preserve">                            Ф.И.О.</w:t>
      </w:r>
    </w:p>
    <w:p w:rsidR="00EF0EB2" w:rsidRPr="00634204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82870" w:rsidRDefault="00582870" w:rsidP="00EF0EB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EF0EB2" w:rsidRPr="00634204" w:rsidRDefault="00EF0EB2" w:rsidP="00EF0EB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634204">
        <w:rPr>
          <w:rFonts w:ascii="Times New Roman" w:hAnsi="Times New Roman" w:cs="Times New Roman"/>
          <w:sz w:val="16"/>
          <w:szCs w:val="16"/>
        </w:rPr>
        <w:lastRenderedPageBreak/>
        <w:t xml:space="preserve"> Приложение 2</w:t>
      </w:r>
    </w:p>
    <w:p w:rsidR="00EF0EB2" w:rsidRPr="00634204" w:rsidRDefault="00EF0EB2" w:rsidP="00EF0EB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634204">
        <w:rPr>
          <w:rFonts w:ascii="Times New Roman" w:hAnsi="Times New Roman" w:cs="Times New Roman"/>
          <w:sz w:val="16"/>
          <w:szCs w:val="16"/>
        </w:rPr>
        <w:t>к</w:t>
      </w:r>
      <w:proofErr w:type="gramEnd"/>
      <w:r w:rsidRPr="00634204">
        <w:rPr>
          <w:rFonts w:ascii="Times New Roman" w:hAnsi="Times New Roman" w:cs="Times New Roman"/>
          <w:sz w:val="16"/>
          <w:szCs w:val="16"/>
        </w:rPr>
        <w:t xml:space="preserve"> Положению</w:t>
      </w:r>
      <w:r w:rsidRPr="00634204">
        <w:rPr>
          <w:rFonts w:ascii="Times New Roman" w:eastAsia="Arial" w:hAnsi="Times New Roman" w:cs="Times New Roman"/>
          <w:sz w:val="16"/>
          <w:szCs w:val="16"/>
        </w:rPr>
        <w:t xml:space="preserve"> </w:t>
      </w:r>
      <w:r w:rsidRPr="00634204">
        <w:rPr>
          <w:rFonts w:ascii="Times New Roman" w:hAnsi="Times New Roman" w:cs="Times New Roman"/>
          <w:sz w:val="16"/>
          <w:szCs w:val="16"/>
        </w:rPr>
        <w:t xml:space="preserve">об удостоверении и  </w:t>
      </w:r>
    </w:p>
    <w:p w:rsidR="00EF0EB2" w:rsidRPr="00634204" w:rsidRDefault="00EF0EB2" w:rsidP="00EF0EB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634204">
        <w:rPr>
          <w:rFonts w:ascii="Times New Roman" w:hAnsi="Times New Roman" w:cs="Times New Roman"/>
          <w:sz w:val="16"/>
          <w:szCs w:val="16"/>
        </w:rPr>
        <w:t>нагрудном</w:t>
      </w:r>
      <w:proofErr w:type="gramEnd"/>
      <w:r w:rsidRPr="00634204">
        <w:rPr>
          <w:rFonts w:ascii="Times New Roman" w:hAnsi="Times New Roman" w:cs="Times New Roman"/>
          <w:sz w:val="16"/>
          <w:szCs w:val="16"/>
        </w:rPr>
        <w:t xml:space="preserve"> знаке старосты </w:t>
      </w:r>
    </w:p>
    <w:p w:rsidR="00EF0EB2" w:rsidRPr="00634204" w:rsidRDefault="00EF0EB2" w:rsidP="00EF0EB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634204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34204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EF0EB2" w:rsidRPr="00634204" w:rsidRDefault="00EF0EB2" w:rsidP="00EF0EB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EF0EB2" w:rsidRPr="00634204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634204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634204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634204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EF0EB2" w:rsidRDefault="00EF0EB2" w:rsidP="00EF0EB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F0EB2">
        <w:rPr>
          <w:rFonts w:ascii="Times New Roman" w:hAnsi="Times New Roman" w:cs="Times New Roman"/>
          <w:b/>
          <w:sz w:val="16"/>
          <w:szCs w:val="16"/>
        </w:rPr>
        <w:t>ОБРАЗЕЦ</w:t>
      </w:r>
    </w:p>
    <w:p w:rsidR="00EF0EB2" w:rsidRPr="00EF0EB2" w:rsidRDefault="00EF0EB2" w:rsidP="00EF0EB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EF0EB2">
        <w:rPr>
          <w:rFonts w:ascii="Times New Roman" w:hAnsi="Times New Roman" w:cs="Times New Roman"/>
          <w:b/>
          <w:sz w:val="16"/>
          <w:szCs w:val="16"/>
        </w:rPr>
        <w:t>и</w:t>
      </w:r>
      <w:proofErr w:type="gramEnd"/>
      <w:r w:rsidRPr="00EF0EB2">
        <w:rPr>
          <w:rFonts w:ascii="Times New Roman" w:hAnsi="Times New Roman" w:cs="Times New Roman"/>
          <w:b/>
          <w:sz w:val="16"/>
          <w:szCs w:val="16"/>
        </w:rPr>
        <w:t xml:space="preserve"> описание нагрудного знака старосты </w:t>
      </w:r>
      <w:proofErr w:type="spellStart"/>
      <w:r w:rsidRPr="00EF0EB2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EF0EB2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EF0EB2" w:rsidRPr="00EF0EB2" w:rsidRDefault="00EF0EB2" w:rsidP="00EF0EB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EF0EB2">
        <w:rPr>
          <w:rFonts w:ascii="Times New Roman" w:hAnsi="Times New Roman" w:cs="Times New Roman"/>
          <w:b/>
          <w:sz w:val="16"/>
          <w:szCs w:val="16"/>
        </w:rPr>
        <w:t>поселения</w:t>
      </w:r>
      <w:proofErr w:type="gramEnd"/>
    </w:p>
    <w:p w:rsidR="00EF0EB2" w:rsidRPr="00634204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34204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5853C6E6" wp14:editId="2102592C">
            <wp:extent cx="2296795" cy="2062480"/>
            <wp:effectExtent l="0" t="0" r="0" b="0"/>
            <wp:docPr id="2315" name="Picture 23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5" name="Picture 231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96795" cy="206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EB2" w:rsidRPr="00634204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34204">
        <w:rPr>
          <w:rFonts w:ascii="Times New Roman" w:hAnsi="Times New Roman" w:cs="Times New Roman"/>
          <w:sz w:val="16"/>
          <w:szCs w:val="16"/>
        </w:rPr>
        <w:t xml:space="preserve">Нагрудный знак старосты </w:t>
      </w:r>
      <w:proofErr w:type="spellStart"/>
      <w:r w:rsidRPr="00634204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34204">
        <w:rPr>
          <w:rFonts w:ascii="Times New Roman" w:hAnsi="Times New Roman" w:cs="Times New Roman"/>
          <w:sz w:val="16"/>
          <w:szCs w:val="16"/>
        </w:rPr>
        <w:t xml:space="preserve"> сельского поселения (далее нагрудный знак) изготавливается из медно-цинковых сплавов методом литья. Знак имеет правильную круглую форму. Знак односоставной, общий размер (диаметр) 30 мм. Знак имеет ровное глянцевое покрытие золотистого цвета, нанесенное методом </w:t>
      </w:r>
      <w:proofErr w:type="spellStart"/>
      <w:r w:rsidRPr="00634204">
        <w:rPr>
          <w:rFonts w:ascii="Times New Roman" w:hAnsi="Times New Roman" w:cs="Times New Roman"/>
          <w:sz w:val="16"/>
          <w:szCs w:val="16"/>
        </w:rPr>
        <w:t>гальвинизирования</w:t>
      </w:r>
      <w:proofErr w:type="spellEnd"/>
      <w:r w:rsidRPr="00634204">
        <w:rPr>
          <w:rFonts w:ascii="Times New Roman" w:hAnsi="Times New Roman" w:cs="Times New Roman"/>
          <w:sz w:val="16"/>
          <w:szCs w:val="16"/>
        </w:rPr>
        <w:t>.</w:t>
      </w:r>
    </w:p>
    <w:p w:rsidR="00EF0EB2" w:rsidRPr="00634204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34204">
        <w:rPr>
          <w:rFonts w:ascii="Times New Roman" w:hAnsi="Times New Roman" w:cs="Times New Roman"/>
          <w:sz w:val="16"/>
          <w:szCs w:val="16"/>
        </w:rPr>
        <w:t>В центре знака располагается объемный герб Новгородской области золотистого цвета, выполнен в соответствие с геральдическим описанием герба Новгородской области с эмалями. Нижний уровень под гербом выполнен шагренью (фактура песка).</w:t>
      </w:r>
    </w:p>
    <w:p w:rsidR="00EF0EB2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34204">
        <w:rPr>
          <w:rFonts w:ascii="Times New Roman" w:hAnsi="Times New Roman" w:cs="Times New Roman"/>
          <w:sz w:val="16"/>
          <w:szCs w:val="16"/>
        </w:rPr>
        <w:t>По кругу идут надписи: в верхней части относительно центра «Новгородская область», снизу «Староста». Между текстом с каждой стороны располагаются по три декоративных элемента (в орнаментной стилистике). Текст и орнамент выполнены верхним уровнем. Надпись ограждена с двух сторон равными по толщине линиями. В центре круга располагается объемный герб Новгородской области Знак к одежде крепится при помощи булавки.</w:t>
      </w:r>
    </w:p>
    <w:p w:rsidR="00EF0EB2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634204" w:rsidRDefault="00EF0EB2" w:rsidP="00EF0EB2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</w:t>
      </w: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EF0EB2" w:rsidRPr="00EF0EB2" w:rsidRDefault="00EF0EB2" w:rsidP="00EF0EB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F0EB2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EF0EB2" w:rsidRPr="00EF0EB2" w:rsidRDefault="00EF0EB2" w:rsidP="00EF0EB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F0EB2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EF0EB2" w:rsidRPr="00EF0EB2" w:rsidRDefault="00EF0EB2" w:rsidP="00EF0EB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F0EB2">
        <w:rPr>
          <w:rFonts w:ascii="Times New Roman" w:hAnsi="Times New Roman" w:cs="Times New Roman"/>
          <w:b/>
          <w:sz w:val="16"/>
          <w:szCs w:val="16"/>
        </w:rPr>
        <w:t xml:space="preserve">Совет депутатов </w:t>
      </w:r>
      <w:proofErr w:type="spellStart"/>
      <w:r w:rsidRPr="00EF0EB2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EF0EB2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EF0EB2" w:rsidRPr="00EF0EB2" w:rsidRDefault="00EF0EB2" w:rsidP="00EF0EB2">
      <w:pPr>
        <w:pStyle w:val="a5"/>
        <w:jc w:val="center"/>
        <w:rPr>
          <w:rFonts w:ascii="Times New Roman" w:hAnsi="Times New Roman" w:cs="Times New Roman"/>
          <w:b/>
          <w:bCs/>
          <w:kern w:val="2"/>
          <w:sz w:val="16"/>
          <w:szCs w:val="16"/>
        </w:rPr>
      </w:pPr>
    </w:p>
    <w:p w:rsidR="00EF0EB2" w:rsidRPr="00EF0EB2" w:rsidRDefault="00EF0EB2" w:rsidP="00EF0EB2">
      <w:pPr>
        <w:pStyle w:val="a5"/>
        <w:jc w:val="center"/>
        <w:rPr>
          <w:rFonts w:ascii="Times New Roman" w:hAnsi="Times New Roman" w:cs="Times New Roman"/>
          <w:b/>
          <w:bCs/>
          <w:kern w:val="2"/>
          <w:sz w:val="16"/>
          <w:szCs w:val="16"/>
        </w:rPr>
      </w:pPr>
      <w:r w:rsidRPr="00EF0EB2">
        <w:rPr>
          <w:rFonts w:ascii="Times New Roman" w:hAnsi="Times New Roman" w:cs="Times New Roman"/>
          <w:b/>
          <w:bCs/>
          <w:kern w:val="2"/>
          <w:sz w:val="16"/>
          <w:szCs w:val="16"/>
        </w:rPr>
        <w:t>РЕШЕНИЕ</w:t>
      </w:r>
    </w:p>
    <w:p w:rsidR="00EF0EB2" w:rsidRPr="00CA6382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CA6382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CA6382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A6382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CA6382">
        <w:rPr>
          <w:rFonts w:ascii="Times New Roman" w:hAnsi="Times New Roman" w:cs="Times New Roman"/>
          <w:sz w:val="16"/>
          <w:szCs w:val="16"/>
        </w:rPr>
        <w:t xml:space="preserve"> 28.07.2023   № 117</w:t>
      </w:r>
    </w:p>
    <w:p w:rsidR="00EF0EB2" w:rsidRPr="00CA6382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CA6382">
        <w:rPr>
          <w:rFonts w:ascii="Times New Roman" w:hAnsi="Times New Roman" w:cs="Times New Roman"/>
          <w:sz w:val="16"/>
          <w:szCs w:val="16"/>
        </w:rPr>
        <w:t xml:space="preserve">с. </w:t>
      </w:r>
      <w:proofErr w:type="spellStart"/>
      <w:r w:rsidRPr="00CA6382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</w:p>
    <w:p w:rsidR="00EF0EB2" w:rsidRPr="00CA6382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CA6382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EF0EB2" w:rsidRDefault="00EF0EB2" w:rsidP="00EF0EB2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F0EB2">
        <w:rPr>
          <w:rFonts w:ascii="Times New Roman" w:hAnsi="Times New Roman" w:cs="Times New Roman"/>
          <w:b/>
          <w:sz w:val="16"/>
          <w:szCs w:val="16"/>
        </w:rPr>
        <w:t xml:space="preserve">О внесении изменений в Положение об оплате труда и выплатах </w:t>
      </w:r>
    </w:p>
    <w:p w:rsidR="00EF0EB2" w:rsidRPr="00EF0EB2" w:rsidRDefault="00EF0EB2" w:rsidP="00EF0EB2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EF0EB2">
        <w:rPr>
          <w:rFonts w:ascii="Times New Roman" w:hAnsi="Times New Roman" w:cs="Times New Roman"/>
          <w:b/>
          <w:sz w:val="16"/>
          <w:szCs w:val="16"/>
        </w:rPr>
        <w:t>лицам</w:t>
      </w:r>
      <w:proofErr w:type="gramEnd"/>
      <w:r w:rsidRPr="00EF0EB2">
        <w:rPr>
          <w:rFonts w:ascii="Times New Roman" w:hAnsi="Times New Roman" w:cs="Times New Roman"/>
          <w:b/>
          <w:sz w:val="16"/>
          <w:szCs w:val="16"/>
        </w:rPr>
        <w:t xml:space="preserve">, замещающим муниципальные должности в органах местного </w:t>
      </w:r>
    </w:p>
    <w:p w:rsidR="00EF0EB2" w:rsidRPr="00EF0EB2" w:rsidRDefault="00EF0EB2" w:rsidP="00EF0EB2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EF0EB2">
        <w:rPr>
          <w:rFonts w:ascii="Times New Roman" w:hAnsi="Times New Roman" w:cs="Times New Roman"/>
          <w:b/>
          <w:sz w:val="16"/>
          <w:szCs w:val="16"/>
        </w:rPr>
        <w:t>самоуправления</w:t>
      </w:r>
      <w:proofErr w:type="gramEnd"/>
      <w:r w:rsidRPr="00EF0EB2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EF0EB2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EF0EB2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поселения, утвержденное решением </w:t>
      </w:r>
    </w:p>
    <w:p w:rsidR="00EF0EB2" w:rsidRPr="00EF0EB2" w:rsidRDefault="00EF0EB2" w:rsidP="00EF0EB2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F0EB2">
        <w:rPr>
          <w:rFonts w:ascii="Times New Roman" w:hAnsi="Times New Roman" w:cs="Times New Roman"/>
          <w:b/>
          <w:sz w:val="16"/>
          <w:szCs w:val="16"/>
        </w:rPr>
        <w:t xml:space="preserve">Совета депутатов </w:t>
      </w:r>
      <w:proofErr w:type="spellStart"/>
      <w:proofErr w:type="gramStart"/>
      <w:r w:rsidRPr="00EF0EB2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EF0EB2">
        <w:rPr>
          <w:rFonts w:ascii="Times New Roman" w:hAnsi="Times New Roman" w:cs="Times New Roman"/>
          <w:b/>
          <w:sz w:val="16"/>
          <w:szCs w:val="16"/>
        </w:rPr>
        <w:t xml:space="preserve">  сельского</w:t>
      </w:r>
      <w:proofErr w:type="gramEnd"/>
      <w:r w:rsidRPr="00EF0EB2">
        <w:rPr>
          <w:rFonts w:ascii="Times New Roman" w:hAnsi="Times New Roman" w:cs="Times New Roman"/>
          <w:b/>
          <w:sz w:val="16"/>
          <w:szCs w:val="16"/>
        </w:rPr>
        <w:t xml:space="preserve"> поселения от 29.05.2018 № 137</w:t>
      </w:r>
    </w:p>
    <w:p w:rsidR="00EF0EB2" w:rsidRPr="00CA6382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CA6382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CA6382">
        <w:rPr>
          <w:rFonts w:ascii="Times New Roman" w:hAnsi="Times New Roman" w:cs="Times New Roman"/>
          <w:sz w:val="16"/>
          <w:szCs w:val="1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Уставом </w:t>
      </w:r>
      <w:proofErr w:type="spellStart"/>
      <w:r w:rsidRPr="00CA6382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A6382">
        <w:rPr>
          <w:rFonts w:ascii="Times New Roman" w:hAnsi="Times New Roman" w:cs="Times New Roman"/>
          <w:sz w:val="16"/>
          <w:szCs w:val="16"/>
        </w:rPr>
        <w:t xml:space="preserve"> сельского поселения, </w:t>
      </w:r>
    </w:p>
    <w:p w:rsidR="00EF0EB2" w:rsidRPr="00CA6382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CA6382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CA6382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CA6382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A6382">
        <w:rPr>
          <w:rFonts w:ascii="Times New Roman" w:hAnsi="Times New Roman" w:cs="Times New Roman"/>
          <w:sz w:val="16"/>
          <w:szCs w:val="16"/>
        </w:rPr>
        <w:t xml:space="preserve"> сельского поселения решил:</w:t>
      </w:r>
    </w:p>
    <w:p w:rsidR="00EF0EB2" w:rsidRPr="00CA6382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CA6382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CA6382">
        <w:rPr>
          <w:rFonts w:ascii="Times New Roman" w:hAnsi="Times New Roman" w:cs="Times New Roman"/>
          <w:sz w:val="16"/>
          <w:szCs w:val="16"/>
        </w:rPr>
        <w:t xml:space="preserve">1. Внести следующие изменения в Положение об оплате труда и выплатах лицам, замещающим муниципальные должности в органах местного самоуправления </w:t>
      </w:r>
      <w:proofErr w:type="spellStart"/>
      <w:r w:rsidRPr="00CA6382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A6382">
        <w:rPr>
          <w:rFonts w:ascii="Times New Roman" w:hAnsi="Times New Roman" w:cs="Times New Roman"/>
          <w:sz w:val="16"/>
          <w:szCs w:val="16"/>
        </w:rPr>
        <w:t xml:space="preserve"> сельского поселения, утвержденное решением Совета депутатов </w:t>
      </w:r>
      <w:proofErr w:type="spellStart"/>
      <w:r w:rsidRPr="00CA6382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A6382">
        <w:rPr>
          <w:rFonts w:ascii="Times New Roman" w:hAnsi="Times New Roman" w:cs="Times New Roman"/>
          <w:sz w:val="16"/>
          <w:szCs w:val="16"/>
        </w:rPr>
        <w:t xml:space="preserve"> сельского поселения от 29.05.2018 № 137 (далее – Положение):</w:t>
      </w:r>
    </w:p>
    <w:p w:rsidR="00EF0EB2" w:rsidRPr="00CA6382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CA6382">
        <w:rPr>
          <w:rFonts w:ascii="Times New Roman" w:hAnsi="Times New Roman" w:cs="Times New Roman"/>
          <w:sz w:val="16"/>
          <w:szCs w:val="16"/>
        </w:rPr>
        <w:t>1.1 Приложение №1 к Положению изложить в прилагаемой редакции.</w:t>
      </w:r>
    </w:p>
    <w:p w:rsidR="00EF0EB2" w:rsidRPr="00CA6382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CA6382">
        <w:rPr>
          <w:rFonts w:ascii="Times New Roman" w:hAnsi="Times New Roman" w:cs="Times New Roman"/>
          <w:sz w:val="16"/>
          <w:szCs w:val="16"/>
        </w:rPr>
        <w:t>2. Настоящее решение вступает в силу с момента подписания и распространяет свое действие на правоотношения, возникшие с 1 июля 2023 года.</w:t>
      </w:r>
    </w:p>
    <w:p w:rsidR="00EF0EB2" w:rsidRPr="00CA6382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CA6382">
        <w:rPr>
          <w:rFonts w:ascii="Times New Roman" w:hAnsi="Times New Roman" w:cs="Times New Roman"/>
          <w:sz w:val="16"/>
          <w:szCs w:val="16"/>
        </w:rPr>
        <w:t xml:space="preserve">3. Решение подлежит официальному опубликованию в периодическом печатном издании «Официальный вестник </w:t>
      </w:r>
      <w:proofErr w:type="spellStart"/>
      <w:r w:rsidRPr="00CA6382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A6382">
        <w:rPr>
          <w:rFonts w:ascii="Times New Roman" w:hAnsi="Times New Roman" w:cs="Times New Roman"/>
          <w:sz w:val="16"/>
          <w:szCs w:val="16"/>
        </w:rPr>
        <w:t xml:space="preserve"> сельского поселения» и размещению на официальном сайте в сети «Интернет» по адресу </w:t>
      </w:r>
      <w:hyperlink r:id="rId13" w:history="1">
        <w:r w:rsidRPr="00CA6382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www</w:t>
        </w:r>
        <w:r w:rsidRPr="00CA6382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.</w:t>
        </w:r>
        <w:proofErr w:type="spellStart"/>
        <w:r w:rsidRPr="00CA6382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bronnic</w:t>
        </w:r>
        <w:proofErr w:type="spellEnd"/>
        <w:r w:rsidRPr="00CA6382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а</w:t>
        </w:r>
        <w:proofErr w:type="spellStart"/>
        <w:r w:rsidRPr="00CA6382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adm</w:t>
        </w:r>
        <w:proofErr w:type="spellEnd"/>
        <w:r w:rsidRPr="00CA6382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.</w:t>
        </w:r>
        <w:proofErr w:type="spellStart"/>
        <w:r w:rsidRPr="00CA6382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ru</w:t>
        </w:r>
        <w:proofErr w:type="spellEnd"/>
      </w:hyperlink>
      <w:proofErr w:type="gramStart"/>
      <w:r w:rsidRPr="00CA6382">
        <w:rPr>
          <w:rFonts w:ascii="Times New Roman" w:hAnsi="Times New Roman" w:cs="Times New Roman"/>
          <w:sz w:val="16"/>
          <w:szCs w:val="16"/>
        </w:rPr>
        <w:t>. в</w:t>
      </w:r>
      <w:proofErr w:type="gramEnd"/>
      <w:r w:rsidRPr="00CA6382">
        <w:rPr>
          <w:rFonts w:ascii="Times New Roman" w:hAnsi="Times New Roman" w:cs="Times New Roman"/>
          <w:sz w:val="16"/>
          <w:szCs w:val="16"/>
        </w:rPr>
        <w:t xml:space="preserve"> разделе «Документы», подраздел «Решения совета» и в разделе «Документы» подраздел «Положения».</w:t>
      </w:r>
    </w:p>
    <w:p w:rsidR="00EF0EB2" w:rsidRPr="00CA6382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CA6382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CA6382">
        <w:rPr>
          <w:rFonts w:ascii="Times New Roman" w:hAnsi="Times New Roman" w:cs="Times New Roman"/>
          <w:sz w:val="16"/>
          <w:szCs w:val="16"/>
        </w:rPr>
        <w:t>Глава сельского поселения</w:t>
      </w:r>
      <w:r w:rsidRPr="00CA6382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С.Г. Васильева   </w:t>
      </w:r>
    </w:p>
    <w:p w:rsidR="00EF0EB2" w:rsidRPr="00CA6382" w:rsidRDefault="00EF0EB2" w:rsidP="00EF0EB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CA6382">
        <w:rPr>
          <w:rFonts w:ascii="Times New Roman" w:hAnsi="Times New Roman" w:cs="Times New Roman"/>
          <w:sz w:val="16"/>
          <w:szCs w:val="16"/>
        </w:rPr>
        <w:br w:type="page"/>
      </w:r>
      <w:r w:rsidRPr="00CA6382">
        <w:rPr>
          <w:rFonts w:ascii="Times New Roman" w:hAnsi="Times New Roman" w:cs="Times New Roman"/>
          <w:sz w:val="16"/>
          <w:szCs w:val="16"/>
        </w:rPr>
        <w:lastRenderedPageBreak/>
        <w:t>Приложение № 1</w:t>
      </w:r>
    </w:p>
    <w:p w:rsidR="00EF0EB2" w:rsidRPr="00CA6382" w:rsidRDefault="00EF0EB2" w:rsidP="00EF0EB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CA638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proofErr w:type="gramStart"/>
      <w:r w:rsidRPr="00CA6382">
        <w:rPr>
          <w:rFonts w:ascii="Times New Roman" w:hAnsi="Times New Roman" w:cs="Times New Roman"/>
          <w:sz w:val="16"/>
          <w:szCs w:val="16"/>
        </w:rPr>
        <w:t>к</w:t>
      </w:r>
      <w:proofErr w:type="gramEnd"/>
      <w:r w:rsidRPr="00CA6382">
        <w:rPr>
          <w:rFonts w:ascii="Times New Roman" w:hAnsi="Times New Roman" w:cs="Times New Roman"/>
          <w:sz w:val="16"/>
          <w:szCs w:val="16"/>
        </w:rPr>
        <w:t xml:space="preserve"> решению Совета депутатов</w:t>
      </w:r>
    </w:p>
    <w:p w:rsidR="00EF0EB2" w:rsidRPr="00CA6382" w:rsidRDefault="00EF0EB2" w:rsidP="00EF0EB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CA638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</w:t>
      </w:r>
      <w:proofErr w:type="spellStart"/>
      <w:r w:rsidRPr="00CA6382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A6382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EF0EB2" w:rsidRPr="00CA6382" w:rsidRDefault="00EF0EB2" w:rsidP="00EF0EB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CA638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</w:t>
      </w:r>
      <w:proofErr w:type="gramStart"/>
      <w:r w:rsidRPr="00CA6382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CA6382">
        <w:rPr>
          <w:rFonts w:ascii="Times New Roman" w:hAnsi="Times New Roman" w:cs="Times New Roman"/>
          <w:sz w:val="16"/>
          <w:szCs w:val="16"/>
        </w:rPr>
        <w:t xml:space="preserve"> 29.05.2018 № 137</w:t>
      </w:r>
    </w:p>
    <w:p w:rsidR="00EF0EB2" w:rsidRPr="00CA6382" w:rsidRDefault="00EF0EB2" w:rsidP="00EF0EB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CA6382">
        <w:rPr>
          <w:rFonts w:ascii="Times New Roman" w:hAnsi="Times New Roman" w:cs="Times New Roman"/>
          <w:sz w:val="16"/>
          <w:szCs w:val="16"/>
        </w:rPr>
        <w:t xml:space="preserve">               (</w:t>
      </w:r>
      <w:proofErr w:type="gramStart"/>
      <w:r w:rsidRPr="00CA6382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CA6382">
        <w:rPr>
          <w:rFonts w:ascii="Times New Roman" w:hAnsi="Times New Roman" w:cs="Times New Roman"/>
          <w:sz w:val="16"/>
          <w:szCs w:val="16"/>
        </w:rPr>
        <w:t xml:space="preserve"> редакции решения от 28.07.2023 № 117 )</w:t>
      </w:r>
    </w:p>
    <w:p w:rsidR="00EF0EB2" w:rsidRPr="00CA6382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CA6382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CA6382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EF0EB2" w:rsidRDefault="00EF0EB2" w:rsidP="00EF0EB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F0EB2">
        <w:rPr>
          <w:rFonts w:ascii="Times New Roman" w:hAnsi="Times New Roman" w:cs="Times New Roman"/>
          <w:b/>
          <w:sz w:val="16"/>
          <w:szCs w:val="16"/>
        </w:rPr>
        <w:t>РАЗМЕРЫ</w:t>
      </w:r>
    </w:p>
    <w:p w:rsidR="00EF0EB2" w:rsidRPr="00EF0EB2" w:rsidRDefault="00EF0EB2" w:rsidP="00EF0EB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EF0EB2">
        <w:rPr>
          <w:rFonts w:ascii="Times New Roman" w:hAnsi="Times New Roman" w:cs="Times New Roman"/>
          <w:b/>
          <w:sz w:val="16"/>
          <w:szCs w:val="16"/>
        </w:rPr>
        <w:t>оплаты</w:t>
      </w:r>
      <w:proofErr w:type="gramEnd"/>
      <w:r w:rsidRPr="00EF0EB2">
        <w:rPr>
          <w:rFonts w:ascii="Times New Roman" w:hAnsi="Times New Roman" w:cs="Times New Roman"/>
          <w:b/>
          <w:sz w:val="16"/>
          <w:szCs w:val="16"/>
        </w:rPr>
        <w:t xml:space="preserve"> труда лицам, замещающим муниципальные должности в</w:t>
      </w:r>
    </w:p>
    <w:p w:rsidR="00EF0EB2" w:rsidRPr="00EF0EB2" w:rsidRDefault="00EF0EB2" w:rsidP="00EF0EB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EF0EB2">
        <w:rPr>
          <w:rFonts w:ascii="Times New Roman" w:hAnsi="Times New Roman" w:cs="Times New Roman"/>
          <w:b/>
          <w:sz w:val="16"/>
          <w:szCs w:val="16"/>
        </w:rPr>
        <w:t>органах</w:t>
      </w:r>
      <w:proofErr w:type="gramEnd"/>
      <w:r w:rsidRPr="00EF0EB2">
        <w:rPr>
          <w:rFonts w:ascii="Times New Roman" w:hAnsi="Times New Roman" w:cs="Times New Roman"/>
          <w:b/>
          <w:sz w:val="16"/>
          <w:szCs w:val="16"/>
        </w:rPr>
        <w:t xml:space="preserve"> местного самоуправления </w:t>
      </w:r>
      <w:proofErr w:type="spellStart"/>
      <w:r w:rsidRPr="00EF0EB2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EF0EB2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EF0EB2" w:rsidRPr="00CA6382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8"/>
        <w:gridCol w:w="2232"/>
        <w:gridCol w:w="2298"/>
        <w:gridCol w:w="2192"/>
      </w:tblGrid>
      <w:tr w:rsidR="00EF0EB2" w:rsidRPr="00CA6382" w:rsidTr="004701B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2" w:rsidRPr="00CA6382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6382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</w:p>
          <w:p w:rsidR="00EF0EB2" w:rsidRPr="00CA6382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A6382">
              <w:rPr>
                <w:rFonts w:ascii="Times New Roman" w:hAnsi="Times New Roman" w:cs="Times New Roman"/>
                <w:sz w:val="16"/>
                <w:szCs w:val="16"/>
              </w:rPr>
              <w:t>должности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2" w:rsidRPr="00CA6382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6382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Должностной оклад в </w:t>
            </w:r>
          </w:p>
          <w:p w:rsidR="00EF0EB2" w:rsidRPr="00CA6382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A6382">
              <w:rPr>
                <w:rFonts w:ascii="Times New Roman" w:hAnsi="Times New Roman" w:cs="Times New Roman"/>
                <w:sz w:val="16"/>
                <w:szCs w:val="16"/>
              </w:rPr>
              <w:t>месяц</w:t>
            </w:r>
            <w:proofErr w:type="gramEnd"/>
            <w:r w:rsidRPr="00CA6382">
              <w:rPr>
                <w:rFonts w:ascii="Times New Roman" w:hAnsi="Times New Roman" w:cs="Times New Roman"/>
                <w:sz w:val="16"/>
                <w:szCs w:val="16"/>
              </w:rPr>
              <w:t>, рублей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2" w:rsidRPr="00CA6382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6382">
              <w:rPr>
                <w:rFonts w:ascii="Times New Roman" w:hAnsi="Times New Roman" w:cs="Times New Roman"/>
                <w:sz w:val="16"/>
                <w:szCs w:val="16"/>
              </w:rPr>
              <w:t>Денежное содержание в месяц, рублей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2" w:rsidRPr="00CA6382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6382">
              <w:rPr>
                <w:rFonts w:ascii="Times New Roman" w:hAnsi="Times New Roman" w:cs="Times New Roman"/>
                <w:sz w:val="16"/>
                <w:szCs w:val="16"/>
              </w:rPr>
              <w:t>Единовременная выплата при предоставлении ежегодного оплачиваемого отпуска и материальная помощь, рублей</w:t>
            </w:r>
          </w:p>
        </w:tc>
      </w:tr>
      <w:tr w:rsidR="00EF0EB2" w:rsidRPr="00CA6382" w:rsidTr="004701B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2" w:rsidRPr="00CA6382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6382">
              <w:rPr>
                <w:rFonts w:ascii="Times New Roman" w:hAnsi="Times New Roman" w:cs="Times New Roman"/>
                <w:sz w:val="16"/>
                <w:szCs w:val="16"/>
              </w:rPr>
              <w:t>Глава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B2" w:rsidRPr="00CA6382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6382">
              <w:rPr>
                <w:rFonts w:ascii="Times New Roman" w:hAnsi="Times New Roman" w:cs="Times New Roman"/>
                <w:sz w:val="16"/>
                <w:szCs w:val="16"/>
              </w:rPr>
              <w:t>8788,0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B2" w:rsidRPr="00CA6382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6382">
              <w:rPr>
                <w:rFonts w:ascii="Times New Roman" w:hAnsi="Times New Roman" w:cs="Times New Roman"/>
                <w:sz w:val="16"/>
                <w:szCs w:val="16"/>
              </w:rPr>
              <w:t>72345,0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B2" w:rsidRPr="00CA6382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6382">
              <w:rPr>
                <w:rFonts w:ascii="Times New Roman" w:hAnsi="Times New Roman" w:cs="Times New Roman"/>
                <w:sz w:val="16"/>
                <w:szCs w:val="16"/>
              </w:rPr>
              <w:t>37016,0</w:t>
            </w:r>
          </w:p>
        </w:tc>
      </w:tr>
    </w:tbl>
    <w:p w:rsidR="00EF0EB2" w:rsidRPr="00CA6382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Default="00EF0EB2" w:rsidP="00EF0EB2">
      <w:pPr>
        <w:jc w:val="center"/>
      </w:pPr>
      <w:r>
        <w:rPr>
          <w:rFonts w:ascii="Times New Roman" w:hAnsi="Times New Roman" w:cs="Times New Roman"/>
          <w:b/>
          <w:sz w:val="16"/>
          <w:szCs w:val="16"/>
        </w:rPr>
        <w:t>______________________</w:t>
      </w:r>
    </w:p>
    <w:p w:rsidR="00EF0EB2" w:rsidRDefault="00EF0EB2" w:rsidP="00EF0EB2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EF0EB2" w:rsidRPr="00EF0EB2" w:rsidRDefault="00EF0EB2" w:rsidP="00EF0EB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F0EB2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EF0EB2" w:rsidRPr="00EF0EB2" w:rsidRDefault="00EF0EB2" w:rsidP="00EF0EB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F0EB2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EF0EB2" w:rsidRPr="00EF0EB2" w:rsidRDefault="00EF0EB2" w:rsidP="00EF0EB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F0EB2">
        <w:rPr>
          <w:rFonts w:ascii="Times New Roman" w:hAnsi="Times New Roman" w:cs="Times New Roman"/>
          <w:b/>
          <w:sz w:val="16"/>
          <w:szCs w:val="16"/>
        </w:rPr>
        <w:t xml:space="preserve">Совет депутатов </w:t>
      </w:r>
      <w:proofErr w:type="spellStart"/>
      <w:r w:rsidRPr="00EF0EB2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EF0EB2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EF0EB2" w:rsidRPr="00EF0EB2" w:rsidRDefault="00EF0EB2" w:rsidP="00EF0EB2">
      <w:pPr>
        <w:pStyle w:val="a5"/>
        <w:jc w:val="center"/>
        <w:rPr>
          <w:rFonts w:ascii="Times New Roman" w:hAnsi="Times New Roman" w:cs="Times New Roman"/>
          <w:b/>
          <w:bCs/>
          <w:kern w:val="2"/>
          <w:sz w:val="16"/>
          <w:szCs w:val="16"/>
        </w:rPr>
      </w:pPr>
    </w:p>
    <w:p w:rsidR="00EF0EB2" w:rsidRPr="00EF0EB2" w:rsidRDefault="00EF0EB2" w:rsidP="00EF0EB2">
      <w:pPr>
        <w:pStyle w:val="a5"/>
        <w:jc w:val="center"/>
        <w:rPr>
          <w:rFonts w:ascii="Times New Roman" w:hAnsi="Times New Roman" w:cs="Times New Roman"/>
          <w:b/>
          <w:bCs/>
          <w:kern w:val="2"/>
          <w:sz w:val="16"/>
          <w:szCs w:val="16"/>
        </w:rPr>
      </w:pPr>
    </w:p>
    <w:p w:rsidR="00EF0EB2" w:rsidRPr="00EF0EB2" w:rsidRDefault="00EF0EB2" w:rsidP="00EF0EB2">
      <w:pPr>
        <w:pStyle w:val="a5"/>
        <w:jc w:val="center"/>
        <w:rPr>
          <w:rFonts w:ascii="Times New Roman" w:hAnsi="Times New Roman" w:cs="Times New Roman"/>
          <w:b/>
          <w:bCs/>
          <w:kern w:val="2"/>
          <w:sz w:val="16"/>
          <w:szCs w:val="16"/>
        </w:rPr>
      </w:pPr>
      <w:r w:rsidRPr="00EF0EB2">
        <w:rPr>
          <w:rFonts w:ascii="Times New Roman" w:hAnsi="Times New Roman" w:cs="Times New Roman"/>
          <w:b/>
          <w:bCs/>
          <w:kern w:val="2"/>
          <w:sz w:val="16"/>
          <w:szCs w:val="16"/>
        </w:rPr>
        <w:t>РЕШЕНИЕ</w:t>
      </w:r>
    </w:p>
    <w:p w:rsidR="00EF0EB2" w:rsidRPr="002C0B33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2C0B33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2C0B33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2C0B33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2C0B33">
        <w:rPr>
          <w:rFonts w:ascii="Times New Roman" w:hAnsi="Times New Roman" w:cs="Times New Roman"/>
          <w:sz w:val="16"/>
          <w:szCs w:val="16"/>
        </w:rPr>
        <w:t xml:space="preserve"> 28.07.2023   № 118</w:t>
      </w:r>
    </w:p>
    <w:p w:rsidR="00EF0EB2" w:rsidRPr="002C0B33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C0B33">
        <w:rPr>
          <w:rFonts w:ascii="Times New Roman" w:hAnsi="Times New Roman" w:cs="Times New Roman"/>
          <w:sz w:val="16"/>
          <w:szCs w:val="16"/>
        </w:rPr>
        <w:t xml:space="preserve">с. </w:t>
      </w:r>
      <w:proofErr w:type="spellStart"/>
      <w:r w:rsidRPr="002C0B33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</w:p>
    <w:p w:rsidR="00EF0EB2" w:rsidRPr="002C0B33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2C0B33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EF0EB2" w:rsidRDefault="00EF0EB2" w:rsidP="00EF0EB2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F0EB2">
        <w:rPr>
          <w:rFonts w:ascii="Times New Roman" w:hAnsi="Times New Roman" w:cs="Times New Roman"/>
          <w:b/>
          <w:sz w:val="16"/>
          <w:szCs w:val="16"/>
        </w:rPr>
        <w:t xml:space="preserve">О внесении изменений в Положение об оплате труда и выплатах муниципальным </w:t>
      </w:r>
    </w:p>
    <w:p w:rsidR="00EF0EB2" w:rsidRPr="00EF0EB2" w:rsidRDefault="00EF0EB2" w:rsidP="00EF0EB2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EF0EB2">
        <w:rPr>
          <w:rFonts w:ascii="Times New Roman" w:hAnsi="Times New Roman" w:cs="Times New Roman"/>
          <w:b/>
          <w:sz w:val="16"/>
          <w:szCs w:val="16"/>
        </w:rPr>
        <w:t>служащим</w:t>
      </w:r>
      <w:proofErr w:type="gramEnd"/>
      <w:r w:rsidRPr="00EF0EB2">
        <w:rPr>
          <w:rFonts w:ascii="Times New Roman" w:hAnsi="Times New Roman" w:cs="Times New Roman"/>
          <w:b/>
          <w:sz w:val="16"/>
          <w:szCs w:val="16"/>
        </w:rPr>
        <w:t xml:space="preserve"> в Администрации </w:t>
      </w:r>
      <w:proofErr w:type="spellStart"/>
      <w:r w:rsidRPr="00EF0EB2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EF0EB2">
        <w:rPr>
          <w:rFonts w:ascii="Times New Roman" w:hAnsi="Times New Roman" w:cs="Times New Roman"/>
          <w:b/>
          <w:sz w:val="16"/>
          <w:szCs w:val="16"/>
        </w:rPr>
        <w:t xml:space="preserve">  сельского поселения, утвержденное решением </w:t>
      </w:r>
    </w:p>
    <w:p w:rsidR="00EF0EB2" w:rsidRPr="00EF0EB2" w:rsidRDefault="00EF0EB2" w:rsidP="00EF0EB2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F0EB2">
        <w:rPr>
          <w:rFonts w:ascii="Times New Roman" w:hAnsi="Times New Roman" w:cs="Times New Roman"/>
          <w:b/>
          <w:sz w:val="16"/>
          <w:szCs w:val="16"/>
        </w:rPr>
        <w:t xml:space="preserve">Совета депутатов </w:t>
      </w:r>
      <w:proofErr w:type="spellStart"/>
      <w:r w:rsidRPr="00EF0EB2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EF0EB2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gramStart"/>
      <w:r w:rsidRPr="00EF0EB2">
        <w:rPr>
          <w:rFonts w:ascii="Times New Roman" w:hAnsi="Times New Roman" w:cs="Times New Roman"/>
          <w:b/>
          <w:sz w:val="16"/>
          <w:szCs w:val="16"/>
        </w:rPr>
        <w:t>сельского  поселения</w:t>
      </w:r>
      <w:proofErr w:type="gramEnd"/>
      <w:r w:rsidRPr="00EF0EB2">
        <w:rPr>
          <w:rFonts w:ascii="Times New Roman" w:hAnsi="Times New Roman" w:cs="Times New Roman"/>
          <w:b/>
          <w:sz w:val="16"/>
          <w:szCs w:val="16"/>
        </w:rPr>
        <w:t xml:space="preserve"> от 29.05.2018 №138</w:t>
      </w:r>
    </w:p>
    <w:p w:rsidR="00EF0EB2" w:rsidRPr="002C0B33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2C0B33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2C0B33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C0B33">
        <w:rPr>
          <w:rFonts w:ascii="Times New Roman" w:hAnsi="Times New Roman" w:cs="Times New Roman"/>
          <w:sz w:val="16"/>
          <w:szCs w:val="1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Уставом </w:t>
      </w:r>
      <w:proofErr w:type="spellStart"/>
      <w:r w:rsidRPr="002C0B33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2C0B33">
        <w:rPr>
          <w:rFonts w:ascii="Times New Roman" w:hAnsi="Times New Roman" w:cs="Times New Roman"/>
          <w:sz w:val="16"/>
          <w:szCs w:val="16"/>
        </w:rPr>
        <w:t xml:space="preserve"> сельского поселения,</w:t>
      </w:r>
    </w:p>
    <w:p w:rsidR="00EF0EB2" w:rsidRPr="002C0B33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2C0B33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C0B33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2C0B33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2C0B33">
        <w:rPr>
          <w:rFonts w:ascii="Times New Roman" w:hAnsi="Times New Roman" w:cs="Times New Roman"/>
          <w:sz w:val="16"/>
          <w:szCs w:val="16"/>
        </w:rPr>
        <w:t xml:space="preserve"> сельского поселения решил:</w:t>
      </w:r>
    </w:p>
    <w:p w:rsidR="00EF0EB2" w:rsidRPr="002C0B33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2C0B33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C0B33">
        <w:rPr>
          <w:rFonts w:ascii="Times New Roman" w:hAnsi="Times New Roman" w:cs="Times New Roman"/>
          <w:sz w:val="16"/>
          <w:szCs w:val="16"/>
        </w:rPr>
        <w:t xml:space="preserve">Внести следующие изменения в Положение об оплате труда и выплатах муниципальным служащим в Администрации </w:t>
      </w:r>
      <w:proofErr w:type="spellStart"/>
      <w:r w:rsidRPr="002C0B33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2C0B33">
        <w:rPr>
          <w:rFonts w:ascii="Times New Roman" w:hAnsi="Times New Roman" w:cs="Times New Roman"/>
          <w:sz w:val="16"/>
          <w:szCs w:val="16"/>
        </w:rPr>
        <w:t xml:space="preserve"> сельского поселения, утвержденное решением Совета депутатов </w:t>
      </w:r>
      <w:proofErr w:type="spellStart"/>
      <w:r w:rsidRPr="002C0B33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2C0B33">
        <w:rPr>
          <w:rFonts w:ascii="Times New Roman" w:hAnsi="Times New Roman" w:cs="Times New Roman"/>
          <w:sz w:val="16"/>
          <w:szCs w:val="16"/>
        </w:rPr>
        <w:t xml:space="preserve"> сельского поселения от 29.05.2018 №138 (далее – Положение):</w:t>
      </w:r>
    </w:p>
    <w:p w:rsidR="00EF0EB2" w:rsidRPr="002C0B33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C0B33">
        <w:rPr>
          <w:rFonts w:ascii="Times New Roman" w:hAnsi="Times New Roman" w:cs="Times New Roman"/>
          <w:sz w:val="16"/>
          <w:szCs w:val="16"/>
        </w:rPr>
        <w:t>1.1 Приложения №№ 1,2 к Положению изложить в прилагаемой редакции.</w:t>
      </w:r>
    </w:p>
    <w:p w:rsidR="00EF0EB2" w:rsidRPr="002C0B33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C0B33">
        <w:rPr>
          <w:rFonts w:ascii="Times New Roman" w:hAnsi="Times New Roman" w:cs="Times New Roman"/>
          <w:sz w:val="16"/>
          <w:szCs w:val="16"/>
        </w:rPr>
        <w:t>2. Настоящее решение вступает в силу с момента подписания и распространяет свое действие на правоотношения, возникшие с 1 июля 2023 года.</w:t>
      </w:r>
    </w:p>
    <w:p w:rsidR="00EF0EB2" w:rsidRPr="002C0B33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C0B33">
        <w:rPr>
          <w:rFonts w:ascii="Times New Roman" w:hAnsi="Times New Roman" w:cs="Times New Roman"/>
          <w:sz w:val="16"/>
          <w:szCs w:val="16"/>
        </w:rPr>
        <w:t xml:space="preserve">3. Решение подлежит официальному опубликованию в периодическом печатном издании «Официальный вестник </w:t>
      </w:r>
      <w:proofErr w:type="spellStart"/>
      <w:r w:rsidRPr="002C0B33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2C0B33">
        <w:rPr>
          <w:rFonts w:ascii="Times New Roman" w:hAnsi="Times New Roman" w:cs="Times New Roman"/>
          <w:sz w:val="16"/>
          <w:szCs w:val="16"/>
        </w:rPr>
        <w:t xml:space="preserve"> сельского поселения» и размещению на официальном сайте в сети «Интернет» по адресу </w:t>
      </w:r>
      <w:hyperlink r:id="rId14" w:history="1">
        <w:r w:rsidRPr="002C0B33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www</w:t>
        </w:r>
        <w:r w:rsidRPr="002C0B33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.</w:t>
        </w:r>
        <w:proofErr w:type="spellStart"/>
        <w:r w:rsidRPr="002C0B33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bronnic</w:t>
        </w:r>
        <w:proofErr w:type="spellEnd"/>
        <w:r w:rsidRPr="002C0B33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а</w:t>
        </w:r>
        <w:proofErr w:type="spellStart"/>
        <w:r w:rsidRPr="002C0B33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adm</w:t>
        </w:r>
        <w:proofErr w:type="spellEnd"/>
        <w:r w:rsidRPr="002C0B33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.</w:t>
        </w:r>
        <w:proofErr w:type="spellStart"/>
        <w:r w:rsidRPr="002C0B33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ru</w:t>
        </w:r>
        <w:proofErr w:type="spellEnd"/>
      </w:hyperlink>
      <w:proofErr w:type="gramStart"/>
      <w:r w:rsidRPr="002C0B33">
        <w:rPr>
          <w:rFonts w:ascii="Times New Roman" w:hAnsi="Times New Roman" w:cs="Times New Roman"/>
          <w:sz w:val="16"/>
          <w:szCs w:val="16"/>
        </w:rPr>
        <w:t>. в</w:t>
      </w:r>
      <w:proofErr w:type="gramEnd"/>
      <w:r w:rsidRPr="002C0B33">
        <w:rPr>
          <w:rFonts w:ascii="Times New Roman" w:hAnsi="Times New Roman" w:cs="Times New Roman"/>
          <w:sz w:val="16"/>
          <w:szCs w:val="16"/>
        </w:rPr>
        <w:t xml:space="preserve"> разделе «Документы» подраздел «Решения совета» и в разделе «Документы» подраздел «Положения».</w:t>
      </w:r>
    </w:p>
    <w:p w:rsidR="00EF0EB2" w:rsidRPr="002C0B33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2C0B33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C0B33">
        <w:rPr>
          <w:rFonts w:ascii="Times New Roman" w:hAnsi="Times New Roman" w:cs="Times New Roman"/>
          <w:sz w:val="16"/>
          <w:szCs w:val="16"/>
        </w:rPr>
        <w:t>Глава сельского поселения                                                       С.Г. Васильева</w:t>
      </w:r>
    </w:p>
    <w:p w:rsidR="00EF0EB2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2C0B33" w:rsidRDefault="00EF0EB2" w:rsidP="00EF0EB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2C0B3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Приложение №1</w:t>
      </w:r>
    </w:p>
    <w:p w:rsidR="00EF0EB2" w:rsidRDefault="00EF0EB2" w:rsidP="00EF0EB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2C0B3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  <w:proofErr w:type="gramStart"/>
      <w:r w:rsidRPr="002C0B33">
        <w:rPr>
          <w:rFonts w:ascii="Times New Roman" w:hAnsi="Times New Roman" w:cs="Times New Roman"/>
          <w:sz w:val="16"/>
          <w:szCs w:val="16"/>
        </w:rPr>
        <w:t>к</w:t>
      </w:r>
      <w:proofErr w:type="gramEnd"/>
      <w:r w:rsidRPr="002C0B33">
        <w:rPr>
          <w:rFonts w:ascii="Times New Roman" w:hAnsi="Times New Roman" w:cs="Times New Roman"/>
          <w:sz w:val="16"/>
          <w:szCs w:val="16"/>
        </w:rPr>
        <w:t xml:space="preserve"> Положению об оплате труда и выплатах  </w:t>
      </w:r>
    </w:p>
    <w:p w:rsidR="00EF0EB2" w:rsidRPr="002C0B33" w:rsidRDefault="00EF0EB2" w:rsidP="00EF0EB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2C0B33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2C0B33">
        <w:rPr>
          <w:rFonts w:ascii="Times New Roman" w:hAnsi="Times New Roman" w:cs="Times New Roman"/>
          <w:sz w:val="16"/>
          <w:szCs w:val="16"/>
        </w:rPr>
        <w:t>муниципальным</w:t>
      </w:r>
      <w:proofErr w:type="gramEnd"/>
      <w:r w:rsidRPr="002C0B33">
        <w:rPr>
          <w:rFonts w:ascii="Times New Roman" w:hAnsi="Times New Roman" w:cs="Times New Roman"/>
          <w:sz w:val="16"/>
          <w:szCs w:val="16"/>
        </w:rPr>
        <w:t xml:space="preserve"> служащим в Администрации</w:t>
      </w:r>
    </w:p>
    <w:p w:rsidR="00EF0EB2" w:rsidRPr="002C0B33" w:rsidRDefault="00EF0EB2" w:rsidP="00EF0EB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2C0B33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2C0B33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EF0EB2" w:rsidRPr="002C0B33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2C0B33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2C0B33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2C0B33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EF0EB2" w:rsidRDefault="00EF0EB2" w:rsidP="00EF0EB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F0EB2">
        <w:rPr>
          <w:rFonts w:ascii="Times New Roman" w:hAnsi="Times New Roman" w:cs="Times New Roman"/>
          <w:b/>
          <w:sz w:val="16"/>
          <w:szCs w:val="16"/>
        </w:rPr>
        <w:t>РАЗМЕРЫ</w:t>
      </w:r>
    </w:p>
    <w:p w:rsidR="00EF0EB2" w:rsidRPr="00EF0EB2" w:rsidRDefault="00EF0EB2" w:rsidP="00EF0EB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EF0EB2">
        <w:rPr>
          <w:rFonts w:ascii="Times New Roman" w:hAnsi="Times New Roman" w:cs="Times New Roman"/>
          <w:b/>
          <w:sz w:val="16"/>
          <w:szCs w:val="16"/>
        </w:rPr>
        <w:t>должностных</w:t>
      </w:r>
      <w:proofErr w:type="gramEnd"/>
      <w:r w:rsidRPr="00EF0EB2">
        <w:rPr>
          <w:rFonts w:ascii="Times New Roman" w:hAnsi="Times New Roman" w:cs="Times New Roman"/>
          <w:b/>
          <w:sz w:val="16"/>
          <w:szCs w:val="16"/>
        </w:rPr>
        <w:t xml:space="preserve"> окладов муниципальных служащих в</w:t>
      </w:r>
    </w:p>
    <w:p w:rsidR="00EF0EB2" w:rsidRPr="00EF0EB2" w:rsidRDefault="00EF0EB2" w:rsidP="00EF0EB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F0EB2">
        <w:rPr>
          <w:rFonts w:ascii="Times New Roman" w:hAnsi="Times New Roman" w:cs="Times New Roman"/>
          <w:b/>
          <w:sz w:val="16"/>
          <w:szCs w:val="16"/>
        </w:rPr>
        <w:t xml:space="preserve">Администрации </w:t>
      </w:r>
      <w:proofErr w:type="spellStart"/>
      <w:r w:rsidRPr="00EF0EB2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EF0EB2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EF0EB2" w:rsidRPr="002C0B33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2C0B33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394"/>
      </w:tblGrid>
      <w:tr w:rsidR="00EF0EB2" w:rsidRPr="002C0B33" w:rsidTr="004701B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2" w:rsidRPr="002C0B33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0B33">
              <w:rPr>
                <w:rFonts w:ascii="Times New Roman" w:hAnsi="Times New Roman" w:cs="Times New Roman"/>
                <w:sz w:val="16"/>
                <w:szCs w:val="16"/>
              </w:rPr>
              <w:t>Наименований должностей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2" w:rsidRPr="002C0B33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0B33">
              <w:rPr>
                <w:rFonts w:ascii="Times New Roman" w:hAnsi="Times New Roman" w:cs="Times New Roman"/>
                <w:sz w:val="16"/>
                <w:szCs w:val="16"/>
              </w:rPr>
              <w:t>Должностной оклад в месяц, рублей</w:t>
            </w:r>
          </w:p>
        </w:tc>
      </w:tr>
    </w:tbl>
    <w:p w:rsidR="00EF0EB2" w:rsidRPr="002C0B33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2C0B33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C0B33">
        <w:rPr>
          <w:rFonts w:ascii="Times New Roman" w:hAnsi="Times New Roman" w:cs="Times New Roman"/>
          <w:sz w:val="16"/>
          <w:szCs w:val="16"/>
        </w:rPr>
        <w:t xml:space="preserve">Заместитель Главы Администрации                              6920,00 </w:t>
      </w:r>
    </w:p>
    <w:p w:rsidR="00EF0EB2" w:rsidRPr="002C0B33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2C0B33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C0B33">
        <w:rPr>
          <w:rFonts w:ascii="Times New Roman" w:hAnsi="Times New Roman" w:cs="Times New Roman"/>
          <w:sz w:val="16"/>
          <w:szCs w:val="16"/>
        </w:rPr>
        <w:t>Главный специалист                                                        5012,00</w:t>
      </w:r>
    </w:p>
    <w:p w:rsidR="00EF0EB2" w:rsidRPr="002C0B33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2C0B33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C0B33">
        <w:rPr>
          <w:rFonts w:ascii="Times New Roman" w:hAnsi="Times New Roman" w:cs="Times New Roman"/>
          <w:sz w:val="16"/>
          <w:szCs w:val="16"/>
        </w:rPr>
        <w:t>Ведущий специалист                                                       4534,00</w:t>
      </w:r>
    </w:p>
    <w:p w:rsidR="00EF0EB2" w:rsidRPr="002C0B33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2C0B33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C0B33">
        <w:rPr>
          <w:rFonts w:ascii="Times New Roman" w:hAnsi="Times New Roman" w:cs="Times New Roman"/>
          <w:sz w:val="16"/>
          <w:szCs w:val="16"/>
        </w:rPr>
        <w:t>Специалист 1 категории                                                  4058,00</w:t>
      </w:r>
    </w:p>
    <w:p w:rsidR="00EF0EB2" w:rsidRPr="002C0B33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2C0B33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C0B33">
        <w:rPr>
          <w:rFonts w:ascii="Times New Roman" w:hAnsi="Times New Roman" w:cs="Times New Roman"/>
          <w:sz w:val="16"/>
          <w:szCs w:val="16"/>
        </w:rPr>
        <w:t>Специалист 2 категории                                                  3581,00</w:t>
      </w:r>
    </w:p>
    <w:p w:rsidR="00EF0EB2" w:rsidRPr="002C0B33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2C0B33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C0B33">
        <w:rPr>
          <w:rFonts w:ascii="Times New Roman" w:hAnsi="Times New Roman" w:cs="Times New Roman"/>
          <w:sz w:val="16"/>
          <w:szCs w:val="16"/>
        </w:rPr>
        <w:t>Специалист                                                                       3581,00</w:t>
      </w:r>
    </w:p>
    <w:p w:rsidR="00EF0EB2" w:rsidRPr="002C0B33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Default="00EF0EB2" w:rsidP="00EF0EB2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2C0B33">
        <w:rPr>
          <w:rFonts w:ascii="Times New Roman" w:hAnsi="Times New Roman" w:cs="Times New Roman"/>
          <w:sz w:val="16"/>
          <w:szCs w:val="16"/>
        </w:rPr>
        <w:t>______________________________________________________________________</w:t>
      </w:r>
    </w:p>
    <w:p w:rsidR="00EF0EB2" w:rsidRDefault="00EF0EB2" w:rsidP="00EF0EB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EF0EB2" w:rsidRPr="002C0B33" w:rsidRDefault="00EF0EB2" w:rsidP="00EF0EB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2C0B33">
        <w:rPr>
          <w:rFonts w:ascii="Times New Roman" w:hAnsi="Times New Roman" w:cs="Times New Roman"/>
          <w:sz w:val="16"/>
          <w:szCs w:val="16"/>
        </w:rPr>
        <w:t>Приложение №2</w:t>
      </w:r>
    </w:p>
    <w:p w:rsidR="00EF0EB2" w:rsidRDefault="00EF0EB2" w:rsidP="00EF0EB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2C0B3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  <w:proofErr w:type="gramStart"/>
      <w:r w:rsidRPr="002C0B33">
        <w:rPr>
          <w:rFonts w:ascii="Times New Roman" w:hAnsi="Times New Roman" w:cs="Times New Roman"/>
          <w:sz w:val="16"/>
          <w:szCs w:val="16"/>
        </w:rPr>
        <w:t>к</w:t>
      </w:r>
      <w:proofErr w:type="gramEnd"/>
      <w:r w:rsidRPr="002C0B33">
        <w:rPr>
          <w:rFonts w:ascii="Times New Roman" w:hAnsi="Times New Roman" w:cs="Times New Roman"/>
          <w:sz w:val="16"/>
          <w:szCs w:val="16"/>
        </w:rPr>
        <w:t xml:space="preserve"> Положению об оплате труда и выплатах </w:t>
      </w:r>
    </w:p>
    <w:p w:rsidR="00EF0EB2" w:rsidRPr="002C0B33" w:rsidRDefault="00EF0EB2" w:rsidP="00EF0EB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2C0B33">
        <w:rPr>
          <w:rFonts w:ascii="Times New Roman" w:hAnsi="Times New Roman" w:cs="Times New Roman"/>
          <w:sz w:val="16"/>
          <w:szCs w:val="16"/>
        </w:rPr>
        <w:t>муниципальным</w:t>
      </w:r>
      <w:proofErr w:type="gramEnd"/>
      <w:r w:rsidRPr="002C0B33">
        <w:rPr>
          <w:rFonts w:ascii="Times New Roman" w:hAnsi="Times New Roman" w:cs="Times New Roman"/>
          <w:sz w:val="16"/>
          <w:szCs w:val="16"/>
        </w:rPr>
        <w:t xml:space="preserve"> служащим в Администрации</w:t>
      </w:r>
    </w:p>
    <w:p w:rsidR="00EF0EB2" w:rsidRPr="002C0B33" w:rsidRDefault="00EF0EB2" w:rsidP="00EF0EB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2C0B33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2C0B33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EF0EB2" w:rsidRPr="002C0B33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2C0B33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2C0B33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2C0B33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2C0B33" w:rsidRDefault="00EF0EB2" w:rsidP="00EF0EB2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2C0B33">
        <w:rPr>
          <w:rFonts w:ascii="Times New Roman" w:hAnsi="Times New Roman" w:cs="Times New Roman"/>
          <w:sz w:val="16"/>
          <w:szCs w:val="16"/>
        </w:rPr>
        <w:t>РАЗМЕРЫ</w:t>
      </w:r>
    </w:p>
    <w:p w:rsidR="00EF0EB2" w:rsidRPr="002C0B33" w:rsidRDefault="00EF0EB2" w:rsidP="00EF0EB2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2C0B33">
        <w:rPr>
          <w:rFonts w:ascii="Times New Roman" w:hAnsi="Times New Roman" w:cs="Times New Roman"/>
          <w:sz w:val="16"/>
          <w:szCs w:val="16"/>
        </w:rPr>
        <w:t>ежемесячной</w:t>
      </w:r>
      <w:proofErr w:type="gramEnd"/>
      <w:r w:rsidRPr="002C0B33">
        <w:rPr>
          <w:rFonts w:ascii="Times New Roman" w:hAnsi="Times New Roman" w:cs="Times New Roman"/>
          <w:sz w:val="16"/>
          <w:szCs w:val="16"/>
        </w:rPr>
        <w:t xml:space="preserve"> квалификационной надбавки к должностному окладу</w:t>
      </w:r>
    </w:p>
    <w:p w:rsidR="00EF0EB2" w:rsidRPr="002C0B33" w:rsidRDefault="00EF0EB2" w:rsidP="00EF0EB2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2C0B33">
        <w:rPr>
          <w:rFonts w:ascii="Times New Roman" w:hAnsi="Times New Roman" w:cs="Times New Roman"/>
          <w:sz w:val="16"/>
          <w:szCs w:val="16"/>
        </w:rPr>
        <w:t>за</w:t>
      </w:r>
      <w:proofErr w:type="gramEnd"/>
      <w:r w:rsidRPr="002C0B33">
        <w:rPr>
          <w:rFonts w:ascii="Times New Roman" w:hAnsi="Times New Roman" w:cs="Times New Roman"/>
          <w:sz w:val="16"/>
          <w:szCs w:val="16"/>
        </w:rPr>
        <w:t xml:space="preserve"> знания и умения муниципальных служащих в</w:t>
      </w:r>
    </w:p>
    <w:p w:rsidR="00EF0EB2" w:rsidRPr="002C0B33" w:rsidRDefault="00EF0EB2" w:rsidP="00EF0EB2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2C0B33">
        <w:rPr>
          <w:rFonts w:ascii="Times New Roman" w:hAnsi="Times New Roman" w:cs="Times New Roman"/>
          <w:sz w:val="16"/>
          <w:szCs w:val="16"/>
        </w:rPr>
        <w:t xml:space="preserve">Администрации </w:t>
      </w:r>
      <w:proofErr w:type="spellStart"/>
      <w:r w:rsidRPr="002C0B33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2C0B33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EF0EB2" w:rsidRPr="002C0B33" w:rsidRDefault="00EF0EB2" w:rsidP="00EF0EB2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</w:p>
    <w:p w:rsidR="00EF0EB2" w:rsidRPr="002C0B33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C0B3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4"/>
        <w:gridCol w:w="4516"/>
      </w:tblGrid>
      <w:tr w:rsidR="00EF0EB2" w:rsidRPr="002C0B33" w:rsidTr="004701B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2" w:rsidRPr="002C0B33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0B33">
              <w:rPr>
                <w:rFonts w:ascii="Times New Roman" w:hAnsi="Times New Roman" w:cs="Times New Roman"/>
                <w:sz w:val="16"/>
                <w:szCs w:val="16"/>
              </w:rPr>
              <w:t xml:space="preserve">Должность муниципальной службы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2" w:rsidRPr="002C0B33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0B33">
              <w:rPr>
                <w:rFonts w:ascii="Times New Roman" w:hAnsi="Times New Roman" w:cs="Times New Roman"/>
                <w:sz w:val="16"/>
                <w:szCs w:val="16"/>
              </w:rPr>
              <w:t>Размер надбавки, рублей</w:t>
            </w:r>
          </w:p>
        </w:tc>
      </w:tr>
    </w:tbl>
    <w:p w:rsidR="00EF0EB2" w:rsidRPr="002C0B33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2C0B33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C0B33">
        <w:rPr>
          <w:rFonts w:ascii="Times New Roman" w:hAnsi="Times New Roman" w:cs="Times New Roman"/>
          <w:sz w:val="16"/>
          <w:szCs w:val="16"/>
        </w:rPr>
        <w:t>Заместитель Главы Администрации                             2307,00</w:t>
      </w:r>
    </w:p>
    <w:p w:rsidR="00EF0EB2" w:rsidRPr="002C0B33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2C0B33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C0B33">
        <w:rPr>
          <w:rFonts w:ascii="Times New Roman" w:hAnsi="Times New Roman" w:cs="Times New Roman"/>
          <w:sz w:val="16"/>
          <w:szCs w:val="16"/>
        </w:rPr>
        <w:t>Главный специалист                                                       1671,00</w:t>
      </w:r>
    </w:p>
    <w:p w:rsidR="00EF0EB2" w:rsidRPr="002C0B33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2C0B33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C0B33">
        <w:rPr>
          <w:rFonts w:ascii="Times New Roman" w:hAnsi="Times New Roman" w:cs="Times New Roman"/>
          <w:sz w:val="16"/>
          <w:szCs w:val="16"/>
        </w:rPr>
        <w:t>Ведущий специалист                                                      1511,00</w:t>
      </w:r>
    </w:p>
    <w:p w:rsidR="00EF0EB2" w:rsidRPr="002C0B33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2C0B33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C0B33">
        <w:rPr>
          <w:rFonts w:ascii="Times New Roman" w:hAnsi="Times New Roman" w:cs="Times New Roman"/>
          <w:sz w:val="16"/>
          <w:szCs w:val="16"/>
        </w:rPr>
        <w:t>Специалист 1 категории                                                 1353,00</w:t>
      </w:r>
    </w:p>
    <w:p w:rsidR="00EF0EB2" w:rsidRPr="002C0B33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2C0B33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C0B33">
        <w:rPr>
          <w:rFonts w:ascii="Times New Roman" w:hAnsi="Times New Roman" w:cs="Times New Roman"/>
          <w:sz w:val="16"/>
          <w:szCs w:val="16"/>
        </w:rPr>
        <w:t>Специалист 2 категории                                                 1194,00</w:t>
      </w:r>
    </w:p>
    <w:p w:rsidR="00EF0EB2" w:rsidRPr="002C0B33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2C0B33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C0B33">
        <w:rPr>
          <w:rFonts w:ascii="Times New Roman" w:hAnsi="Times New Roman" w:cs="Times New Roman"/>
          <w:sz w:val="16"/>
          <w:szCs w:val="16"/>
        </w:rPr>
        <w:t>Специалист                                                                      1194,00</w:t>
      </w:r>
    </w:p>
    <w:p w:rsidR="00EF0EB2" w:rsidRPr="002C0B33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2C0B33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2C0B33" w:rsidRDefault="00EF0EB2" w:rsidP="00EF0EB2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2C0B33">
        <w:rPr>
          <w:rFonts w:ascii="Times New Roman" w:hAnsi="Times New Roman" w:cs="Times New Roman"/>
          <w:sz w:val="16"/>
          <w:szCs w:val="16"/>
        </w:rPr>
        <w:t>__________________________________________________________</w:t>
      </w:r>
    </w:p>
    <w:p w:rsidR="00EF0EB2" w:rsidRDefault="00EF0EB2" w:rsidP="00EF0EB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F0EB2" w:rsidRDefault="00EF0EB2" w:rsidP="00EF0EB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F0EB2" w:rsidRDefault="00EF0EB2" w:rsidP="00EF0EB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F0EB2" w:rsidRPr="00EF0EB2" w:rsidRDefault="00EF0EB2" w:rsidP="00EF0EB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F0EB2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EF0EB2" w:rsidRPr="00EF0EB2" w:rsidRDefault="00EF0EB2" w:rsidP="00EF0EB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F0EB2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EF0EB2" w:rsidRPr="00EF0EB2" w:rsidRDefault="00EF0EB2" w:rsidP="00EF0EB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F0EB2">
        <w:rPr>
          <w:rFonts w:ascii="Times New Roman" w:hAnsi="Times New Roman" w:cs="Times New Roman"/>
          <w:b/>
          <w:sz w:val="16"/>
          <w:szCs w:val="16"/>
        </w:rPr>
        <w:t xml:space="preserve">Совет депутатов </w:t>
      </w:r>
      <w:proofErr w:type="spellStart"/>
      <w:r w:rsidRPr="00EF0EB2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EF0EB2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EF0EB2" w:rsidRPr="00EF0EB2" w:rsidRDefault="00EF0EB2" w:rsidP="00EF0EB2">
      <w:pPr>
        <w:pStyle w:val="a5"/>
        <w:jc w:val="center"/>
        <w:rPr>
          <w:rFonts w:ascii="Times New Roman" w:hAnsi="Times New Roman" w:cs="Times New Roman"/>
          <w:b/>
          <w:bCs/>
          <w:kern w:val="2"/>
          <w:sz w:val="16"/>
          <w:szCs w:val="16"/>
        </w:rPr>
      </w:pPr>
    </w:p>
    <w:p w:rsidR="00EF0EB2" w:rsidRPr="00EF0EB2" w:rsidRDefault="00EF0EB2" w:rsidP="00EF0EB2">
      <w:pPr>
        <w:pStyle w:val="a5"/>
        <w:jc w:val="center"/>
        <w:rPr>
          <w:rFonts w:ascii="Times New Roman" w:hAnsi="Times New Roman" w:cs="Times New Roman"/>
          <w:b/>
          <w:bCs/>
          <w:kern w:val="2"/>
          <w:sz w:val="16"/>
          <w:szCs w:val="16"/>
        </w:rPr>
      </w:pPr>
    </w:p>
    <w:p w:rsidR="00EF0EB2" w:rsidRPr="00EF0EB2" w:rsidRDefault="00EF0EB2" w:rsidP="00EF0EB2">
      <w:pPr>
        <w:pStyle w:val="a5"/>
        <w:jc w:val="center"/>
        <w:rPr>
          <w:rFonts w:ascii="Times New Roman" w:hAnsi="Times New Roman" w:cs="Times New Roman"/>
          <w:b/>
          <w:bCs/>
          <w:kern w:val="2"/>
          <w:sz w:val="16"/>
          <w:szCs w:val="16"/>
        </w:rPr>
      </w:pPr>
      <w:r w:rsidRPr="00EF0EB2">
        <w:rPr>
          <w:rFonts w:ascii="Times New Roman" w:hAnsi="Times New Roman" w:cs="Times New Roman"/>
          <w:b/>
          <w:bCs/>
          <w:kern w:val="2"/>
          <w:sz w:val="16"/>
          <w:szCs w:val="16"/>
        </w:rPr>
        <w:t>РЕШЕНИЕ</w:t>
      </w:r>
    </w:p>
    <w:p w:rsidR="00EF0EB2" w:rsidRPr="00CF023E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CF023E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CF023E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F023E">
        <w:rPr>
          <w:rFonts w:ascii="Times New Roman" w:hAnsi="Times New Roman" w:cs="Times New Roman"/>
          <w:sz w:val="16"/>
          <w:szCs w:val="16"/>
        </w:rPr>
        <w:t>от  28.07.2023</w:t>
      </w:r>
      <w:proofErr w:type="gramEnd"/>
      <w:r w:rsidRPr="00CF023E">
        <w:rPr>
          <w:rFonts w:ascii="Times New Roman" w:hAnsi="Times New Roman" w:cs="Times New Roman"/>
          <w:sz w:val="16"/>
          <w:szCs w:val="16"/>
        </w:rPr>
        <w:t xml:space="preserve">   № 119</w:t>
      </w:r>
    </w:p>
    <w:p w:rsidR="00EF0EB2" w:rsidRPr="00CF023E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CF023E">
        <w:rPr>
          <w:rFonts w:ascii="Times New Roman" w:hAnsi="Times New Roman" w:cs="Times New Roman"/>
          <w:sz w:val="16"/>
          <w:szCs w:val="16"/>
        </w:rPr>
        <w:t xml:space="preserve">с. </w:t>
      </w:r>
      <w:proofErr w:type="spellStart"/>
      <w:r w:rsidRPr="00CF023E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</w:p>
    <w:p w:rsidR="00EF0EB2" w:rsidRPr="00CF023E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CF023E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EF0EB2" w:rsidRDefault="00EF0EB2" w:rsidP="00EF0EB2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F0EB2">
        <w:rPr>
          <w:rFonts w:ascii="Times New Roman" w:hAnsi="Times New Roman" w:cs="Times New Roman"/>
          <w:b/>
          <w:sz w:val="16"/>
          <w:szCs w:val="16"/>
        </w:rPr>
        <w:t xml:space="preserve">О внесении изменений в Положение об оплате труда служащих, работников Администрации </w:t>
      </w:r>
    </w:p>
    <w:p w:rsidR="00EF0EB2" w:rsidRPr="00EF0EB2" w:rsidRDefault="00EF0EB2" w:rsidP="00EF0EB2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EF0EB2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EF0EB2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поселения, утвержденное решением Совета депутатов </w:t>
      </w:r>
      <w:proofErr w:type="spellStart"/>
      <w:r w:rsidRPr="00EF0EB2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EF0EB2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EF0EB2" w:rsidRPr="00EF0EB2" w:rsidRDefault="00EF0EB2" w:rsidP="00EF0EB2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EF0EB2">
        <w:rPr>
          <w:rFonts w:ascii="Times New Roman" w:hAnsi="Times New Roman" w:cs="Times New Roman"/>
          <w:b/>
          <w:sz w:val="16"/>
          <w:szCs w:val="16"/>
        </w:rPr>
        <w:t>сельского</w:t>
      </w:r>
      <w:proofErr w:type="gramEnd"/>
      <w:r w:rsidRPr="00EF0EB2">
        <w:rPr>
          <w:rFonts w:ascii="Times New Roman" w:hAnsi="Times New Roman" w:cs="Times New Roman"/>
          <w:b/>
          <w:sz w:val="16"/>
          <w:szCs w:val="16"/>
        </w:rPr>
        <w:t xml:space="preserve"> поселения от 29.05.2018 № 139</w:t>
      </w:r>
    </w:p>
    <w:p w:rsidR="00EF0EB2" w:rsidRPr="00CF023E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CF023E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CF023E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CF023E">
        <w:rPr>
          <w:rFonts w:ascii="Times New Roman" w:hAnsi="Times New Roman" w:cs="Times New Roman"/>
          <w:sz w:val="16"/>
          <w:szCs w:val="16"/>
        </w:rPr>
        <w:t xml:space="preserve">В соответствии с Трудовым кодексом Российской Федерации и иными нормативными правовыми актами, регулирующими вопросы оплаты труда, Уставом </w:t>
      </w:r>
      <w:proofErr w:type="spellStart"/>
      <w:r w:rsidRPr="00CF023E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F023E">
        <w:rPr>
          <w:rFonts w:ascii="Times New Roman" w:hAnsi="Times New Roman" w:cs="Times New Roman"/>
          <w:sz w:val="16"/>
          <w:szCs w:val="16"/>
        </w:rPr>
        <w:t xml:space="preserve"> сельского поселения, </w:t>
      </w:r>
    </w:p>
    <w:p w:rsidR="00EF0EB2" w:rsidRPr="00CF023E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CF023E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CF023E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CF023E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F023E">
        <w:rPr>
          <w:rFonts w:ascii="Times New Roman" w:hAnsi="Times New Roman" w:cs="Times New Roman"/>
          <w:sz w:val="16"/>
          <w:szCs w:val="16"/>
        </w:rPr>
        <w:t xml:space="preserve"> сельского поселения решил:</w:t>
      </w:r>
    </w:p>
    <w:p w:rsidR="00EF0EB2" w:rsidRPr="00CF023E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CF023E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CF023E">
        <w:rPr>
          <w:rFonts w:ascii="Times New Roman" w:hAnsi="Times New Roman" w:cs="Times New Roman"/>
          <w:sz w:val="16"/>
          <w:szCs w:val="16"/>
        </w:rPr>
        <w:t xml:space="preserve">1. Внести следующие изменения в Положение об оплате труда служащих, работников Администрации </w:t>
      </w:r>
      <w:proofErr w:type="spellStart"/>
      <w:r w:rsidRPr="00CF023E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F023E">
        <w:rPr>
          <w:rFonts w:ascii="Times New Roman" w:hAnsi="Times New Roman" w:cs="Times New Roman"/>
          <w:sz w:val="16"/>
          <w:szCs w:val="16"/>
        </w:rPr>
        <w:t xml:space="preserve"> сельского поселения, утвержденное решением Совета депутатов </w:t>
      </w:r>
      <w:proofErr w:type="spellStart"/>
      <w:r w:rsidRPr="00CF023E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F023E">
        <w:rPr>
          <w:rFonts w:ascii="Times New Roman" w:hAnsi="Times New Roman" w:cs="Times New Roman"/>
          <w:sz w:val="16"/>
          <w:szCs w:val="16"/>
        </w:rPr>
        <w:t xml:space="preserve"> сельского поселения от 29.05.2018 № 139 (далее – Положение):</w:t>
      </w:r>
    </w:p>
    <w:p w:rsidR="00EF0EB2" w:rsidRPr="00CF023E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CF023E">
        <w:rPr>
          <w:rFonts w:ascii="Times New Roman" w:hAnsi="Times New Roman" w:cs="Times New Roman"/>
          <w:sz w:val="16"/>
          <w:szCs w:val="16"/>
        </w:rPr>
        <w:t>1.1. Приложения №№ 1, 2 к Положению изложить в прилагаемой редакции.</w:t>
      </w:r>
    </w:p>
    <w:p w:rsidR="00EF0EB2" w:rsidRPr="00CF023E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CF023E">
        <w:rPr>
          <w:rFonts w:ascii="Times New Roman" w:hAnsi="Times New Roman" w:cs="Times New Roman"/>
          <w:sz w:val="16"/>
          <w:szCs w:val="16"/>
        </w:rPr>
        <w:t>2. Настоящее решение вступает в силу с момента подписания и распространяет свое действие на правоотношения, возникшие с 1 июля 2023 года.</w:t>
      </w:r>
    </w:p>
    <w:p w:rsidR="00EF0EB2" w:rsidRPr="00CF023E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CF023E">
        <w:rPr>
          <w:rFonts w:ascii="Times New Roman" w:hAnsi="Times New Roman" w:cs="Times New Roman"/>
          <w:sz w:val="16"/>
          <w:szCs w:val="16"/>
        </w:rPr>
        <w:t xml:space="preserve">3. Решение подлежит официальному опубликованию в периодическом печатном издании «Официальный вестник </w:t>
      </w:r>
      <w:proofErr w:type="spellStart"/>
      <w:r w:rsidRPr="00CF023E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F023E">
        <w:rPr>
          <w:rFonts w:ascii="Times New Roman" w:hAnsi="Times New Roman" w:cs="Times New Roman"/>
          <w:sz w:val="16"/>
          <w:szCs w:val="16"/>
        </w:rPr>
        <w:t xml:space="preserve"> сельского поселения» и размещению на официальном сайте в сети «Интернет» по адресу </w:t>
      </w:r>
      <w:hyperlink r:id="rId15" w:history="1">
        <w:r w:rsidRPr="00CF023E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www</w:t>
        </w:r>
        <w:r w:rsidRPr="00CF023E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.</w:t>
        </w:r>
        <w:proofErr w:type="spellStart"/>
        <w:r w:rsidRPr="00CF023E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bronnic</w:t>
        </w:r>
        <w:proofErr w:type="spellEnd"/>
        <w:r w:rsidRPr="00CF023E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а</w:t>
        </w:r>
        <w:proofErr w:type="spellStart"/>
        <w:r w:rsidRPr="00CF023E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adm</w:t>
        </w:r>
        <w:proofErr w:type="spellEnd"/>
        <w:r w:rsidRPr="00CF023E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.</w:t>
        </w:r>
        <w:proofErr w:type="spellStart"/>
        <w:r w:rsidRPr="00CF023E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ru</w:t>
        </w:r>
        <w:proofErr w:type="spellEnd"/>
      </w:hyperlink>
      <w:proofErr w:type="gramStart"/>
      <w:r w:rsidRPr="00CF023E">
        <w:rPr>
          <w:rFonts w:ascii="Times New Roman" w:hAnsi="Times New Roman" w:cs="Times New Roman"/>
          <w:sz w:val="16"/>
          <w:szCs w:val="16"/>
        </w:rPr>
        <w:t>. в</w:t>
      </w:r>
      <w:proofErr w:type="gramEnd"/>
      <w:r w:rsidRPr="00CF023E">
        <w:rPr>
          <w:rFonts w:ascii="Times New Roman" w:hAnsi="Times New Roman" w:cs="Times New Roman"/>
          <w:sz w:val="16"/>
          <w:szCs w:val="16"/>
        </w:rPr>
        <w:t xml:space="preserve"> разделе «Документы», подраздел «Решения совета» и в разделе «Документы»  подраздел «Положения».</w:t>
      </w:r>
    </w:p>
    <w:p w:rsidR="00EF0EB2" w:rsidRPr="00CF023E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CF023E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CF023E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CF023E">
        <w:rPr>
          <w:rFonts w:ascii="Times New Roman" w:hAnsi="Times New Roman" w:cs="Times New Roman"/>
          <w:sz w:val="16"/>
          <w:szCs w:val="16"/>
        </w:rPr>
        <w:t>Глава сельского поселения</w:t>
      </w:r>
      <w:r w:rsidRPr="00CF023E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С.Г. Васильева</w:t>
      </w:r>
    </w:p>
    <w:p w:rsidR="00EF0EB2" w:rsidRPr="00CF023E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CF023E" w:rsidRDefault="00EF0EB2" w:rsidP="00EF0EB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CF023E">
        <w:rPr>
          <w:rFonts w:ascii="Times New Roman" w:hAnsi="Times New Roman" w:cs="Times New Roman"/>
          <w:sz w:val="16"/>
          <w:szCs w:val="16"/>
        </w:rPr>
        <w:br w:type="page"/>
      </w:r>
      <w:r w:rsidRPr="00CF023E"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Приложение №1</w:t>
      </w:r>
    </w:p>
    <w:p w:rsidR="00EF0EB2" w:rsidRDefault="00EF0EB2" w:rsidP="00EF0EB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CF023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</w:t>
      </w:r>
      <w:proofErr w:type="gramStart"/>
      <w:r w:rsidRPr="00CF023E">
        <w:rPr>
          <w:rFonts w:ascii="Times New Roman" w:hAnsi="Times New Roman" w:cs="Times New Roman"/>
          <w:sz w:val="16"/>
          <w:szCs w:val="16"/>
        </w:rPr>
        <w:t>к</w:t>
      </w:r>
      <w:proofErr w:type="gramEnd"/>
      <w:r w:rsidRPr="00CF023E">
        <w:rPr>
          <w:rFonts w:ascii="Times New Roman" w:hAnsi="Times New Roman" w:cs="Times New Roman"/>
          <w:sz w:val="16"/>
          <w:szCs w:val="16"/>
        </w:rPr>
        <w:t xml:space="preserve"> Положению об оплате труда служащих</w:t>
      </w:r>
    </w:p>
    <w:p w:rsidR="00EF0EB2" w:rsidRPr="00CF023E" w:rsidRDefault="00EF0EB2" w:rsidP="00EF0EB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CF023E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CF023E">
        <w:rPr>
          <w:rFonts w:ascii="Times New Roman" w:hAnsi="Times New Roman" w:cs="Times New Roman"/>
          <w:sz w:val="16"/>
          <w:szCs w:val="16"/>
        </w:rPr>
        <w:t>работников</w:t>
      </w:r>
      <w:proofErr w:type="gramEnd"/>
      <w:r w:rsidRPr="00CF023E">
        <w:rPr>
          <w:rFonts w:ascii="Times New Roman" w:hAnsi="Times New Roman" w:cs="Times New Roman"/>
          <w:sz w:val="16"/>
          <w:szCs w:val="16"/>
        </w:rPr>
        <w:t xml:space="preserve"> в Администрации</w:t>
      </w:r>
    </w:p>
    <w:p w:rsidR="00EF0EB2" w:rsidRPr="00CF023E" w:rsidRDefault="00EF0EB2" w:rsidP="00EF0EB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CF023E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F023E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EF0EB2" w:rsidRPr="00CF023E" w:rsidRDefault="00EF0EB2" w:rsidP="00EF0EB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EF0EB2" w:rsidRPr="00CF023E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CF023E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CF023E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EF0EB2" w:rsidRDefault="00EF0EB2" w:rsidP="00EF0EB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F0EB2">
        <w:rPr>
          <w:rFonts w:ascii="Times New Roman" w:hAnsi="Times New Roman" w:cs="Times New Roman"/>
          <w:b/>
          <w:sz w:val="16"/>
          <w:szCs w:val="16"/>
        </w:rPr>
        <w:t>РАЗМЕРЫ</w:t>
      </w:r>
    </w:p>
    <w:p w:rsidR="00EF0EB2" w:rsidRPr="00EF0EB2" w:rsidRDefault="00EF0EB2" w:rsidP="00EF0EB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EF0EB2">
        <w:rPr>
          <w:rFonts w:ascii="Times New Roman" w:hAnsi="Times New Roman" w:cs="Times New Roman"/>
          <w:b/>
          <w:sz w:val="16"/>
          <w:szCs w:val="16"/>
        </w:rPr>
        <w:t>должностных</w:t>
      </w:r>
      <w:proofErr w:type="gramEnd"/>
      <w:r w:rsidRPr="00EF0EB2">
        <w:rPr>
          <w:rFonts w:ascii="Times New Roman" w:hAnsi="Times New Roman" w:cs="Times New Roman"/>
          <w:b/>
          <w:sz w:val="16"/>
          <w:szCs w:val="16"/>
        </w:rPr>
        <w:t xml:space="preserve"> окладов служащих в Администрации</w:t>
      </w:r>
    </w:p>
    <w:p w:rsidR="00EF0EB2" w:rsidRPr="00EF0EB2" w:rsidRDefault="00EF0EB2" w:rsidP="00EF0EB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EF0EB2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EF0EB2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EF0EB2" w:rsidRPr="00CF023E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CF023E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6"/>
        <w:gridCol w:w="5114"/>
      </w:tblGrid>
      <w:tr w:rsidR="00EF0EB2" w:rsidRPr="00CF023E" w:rsidTr="004701B7"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2" w:rsidRPr="00CF023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023E">
              <w:rPr>
                <w:rFonts w:ascii="Times New Roman" w:hAnsi="Times New Roman" w:cs="Times New Roman"/>
                <w:sz w:val="16"/>
                <w:szCs w:val="16"/>
              </w:rPr>
              <w:t>Наименований должностей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2" w:rsidRPr="00CF023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023E">
              <w:rPr>
                <w:rFonts w:ascii="Times New Roman" w:hAnsi="Times New Roman" w:cs="Times New Roman"/>
                <w:sz w:val="16"/>
                <w:szCs w:val="16"/>
              </w:rPr>
              <w:t>Должностной оклад в месяц, рублей</w:t>
            </w:r>
          </w:p>
        </w:tc>
      </w:tr>
    </w:tbl>
    <w:p w:rsidR="00EF0EB2" w:rsidRPr="00CF023E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CF023E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CF023E">
        <w:rPr>
          <w:rFonts w:ascii="Times New Roman" w:hAnsi="Times New Roman" w:cs="Times New Roman"/>
          <w:sz w:val="16"/>
          <w:szCs w:val="16"/>
        </w:rPr>
        <w:t>Главный служащий                                         4261,00</w:t>
      </w:r>
    </w:p>
    <w:p w:rsidR="00EF0EB2" w:rsidRPr="00CF023E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CF023E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CF023E">
        <w:rPr>
          <w:rFonts w:ascii="Times New Roman" w:hAnsi="Times New Roman" w:cs="Times New Roman"/>
          <w:sz w:val="16"/>
          <w:szCs w:val="16"/>
        </w:rPr>
        <w:t>Ведущий служащий                                        3854,00</w:t>
      </w:r>
    </w:p>
    <w:p w:rsidR="00EF0EB2" w:rsidRPr="00CF023E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CF023E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CF023E">
        <w:rPr>
          <w:rFonts w:ascii="Times New Roman" w:hAnsi="Times New Roman" w:cs="Times New Roman"/>
          <w:sz w:val="16"/>
          <w:szCs w:val="16"/>
        </w:rPr>
        <w:t xml:space="preserve">Служащий </w:t>
      </w:r>
      <w:r w:rsidRPr="00CF023E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CF023E">
        <w:rPr>
          <w:rFonts w:ascii="Times New Roman" w:hAnsi="Times New Roman" w:cs="Times New Roman"/>
          <w:sz w:val="16"/>
          <w:szCs w:val="16"/>
        </w:rPr>
        <w:t xml:space="preserve"> категории                                    3436,00</w:t>
      </w:r>
    </w:p>
    <w:p w:rsidR="00EF0EB2" w:rsidRPr="00CF023E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CF023E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CF023E">
        <w:rPr>
          <w:rFonts w:ascii="Times New Roman" w:hAnsi="Times New Roman" w:cs="Times New Roman"/>
          <w:sz w:val="16"/>
          <w:szCs w:val="16"/>
        </w:rPr>
        <w:t>Служащий 2 категории                                    3047,00</w:t>
      </w:r>
    </w:p>
    <w:p w:rsidR="00EF0EB2" w:rsidRPr="00CF023E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CF023E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CF023E">
        <w:rPr>
          <w:rFonts w:ascii="Times New Roman" w:hAnsi="Times New Roman" w:cs="Times New Roman"/>
          <w:sz w:val="16"/>
          <w:szCs w:val="16"/>
        </w:rPr>
        <w:t>Служащий                                                         2585,00</w:t>
      </w:r>
    </w:p>
    <w:p w:rsidR="00EF0EB2" w:rsidRDefault="00EF0EB2" w:rsidP="00EF0EB2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CF023E">
        <w:rPr>
          <w:rFonts w:ascii="Times New Roman" w:hAnsi="Times New Roman" w:cs="Times New Roman"/>
          <w:sz w:val="16"/>
          <w:szCs w:val="16"/>
        </w:rPr>
        <w:t>______________________________________________________________________</w:t>
      </w:r>
    </w:p>
    <w:p w:rsidR="00EF0EB2" w:rsidRDefault="00EF0EB2" w:rsidP="00EF0EB2">
      <w:pPr>
        <w:pStyle w:val="a5"/>
        <w:jc w:val="center"/>
      </w:pPr>
    </w:p>
    <w:p w:rsidR="00EF0EB2" w:rsidRPr="00CF023E" w:rsidRDefault="00EF0EB2" w:rsidP="00EF0EB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CF023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Приложение №2</w:t>
      </w:r>
    </w:p>
    <w:p w:rsidR="00EF0EB2" w:rsidRPr="00CF023E" w:rsidRDefault="00EF0EB2" w:rsidP="00EF0EB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CF023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</w:t>
      </w:r>
      <w:proofErr w:type="gramStart"/>
      <w:r w:rsidRPr="00CF023E">
        <w:rPr>
          <w:rFonts w:ascii="Times New Roman" w:hAnsi="Times New Roman" w:cs="Times New Roman"/>
          <w:sz w:val="16"/>
          <w:szCs w:val="16"/>
        </w:rPr>
        <w:t>к</w:t>
      </w:r>
      <w:proofErr w:type="gramEnd"/>
      <w:r w:rsidRPr="00CF023E">
        <w:rPr>
          <w:rFonts w:ascii="Times New Roman" w:hAnsi="Times New Roman" w:cs="Times New Roman"/>
          <w:sz w:val="16"/>
          <w:szCs w:val="16"/>
        </w:rPr>
        <w:t xml:space="preserve"> Положению об оплате труда служащих,</w:t>
      </w:r>
    </w:p>
    <w:p w:rsidR="00EF0EB2" w:rsidRPr="00CF023E" w:rsidRDefault="00EF0EB2" w:rsidP="00EF0EB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CF023E">
        <w:rPr>
          <w:rFonts w:ascii="Times New Roman" w:hAnsi="Times New Roman" w:cs="Times New Roman"/>
          <w:sz w:val="16"/>
          <w:szCs w:val="16"/>
        </w:rPr>
        <w:t>работников</w:t>
      </w:r>
      <w:proofErr w:type="gramEnd"/>
      <w:r w:rsidRPr="00CF023E">
        <w:rPr>
          <w:rFonts w:ascii="Times New Roman" w:hAnsi="Times New Roman" w:cs="Times New Roman"/>
          <w:sz w:val="16"/>
          <w:szCs w:val="16"/>
        </w:rPr>
        <w:t xml:space="preserve"> в Администрации </w:t>
      </w:r>
      <w:proofErr w:type="spellStart"/>
      <w:r w:rsidRPr="00CF023E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</w:p>
    <w:p w:rsidR="00EF0EB2" w:rsidRPr="00CF023E" w:rsidRDefault="00EF0EB2" w:rsidP="00EF0EB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CF023E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proofErr w:type="gramStart"/>
      <w:r w:rsidRPr="00CF023E">
        <w:rPr>
          <w:rFonts w:ascii="Times New Roman" w:hAnsi="Times New Roman" w:cs="Times New Roman"/>
          <w:sz w:val="16"/>
          <w:szCs w:val="16"/>
        </w:rPr>
        <w:t>сельского</w:t>
      </w:r>
      <w:proofErr w:type="gramEnd"/>
      <w:r w:rsidRPr="00CF023E">
        <w:rPr>
          <w:rFonts w:ascii="Times New Roman" w:hAnsi="Times New Roman" w:cs="Times New Roman"/>
          <w:sz w:val="16"/>
          <w:szCs w:val="16"/>
        </w:rPr>
        <w:t xml:space="preserve"> поселения</w:t>
      </w:r>
    </w:p>
    <w:p w:rsidR="00EF0EB2" w:rsidRPr="00CF023E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CF023E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CF023E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CF023E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EF0EB2" w:rsidRDefault="00EF0EB2" w:rsidP="00EF0EB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F0EB2">
        <w:rPr>
          <w:rFonts w:ascii="Times New Roman" w:hAnsi="Times New Roman" w:cs="Times New Roman"/>
          <w:b/>
          <w:sz w:val="16"/>
          <w:szCs w:val="16"/>
        </w:rPr>
        <w:t>РАЗМЕРЫ</w:t>
      </w:r>
    </w:p>
    <w:p w:rsidR="00EF0EB2" w:rsidRPr="00EF0EB2" w:rsidRDefault="00EF0EB2" w:rsidP="00EF0EB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EF0EB2">
        <w:rPr>
          <w:rFonts w:ascii="Times New Roman" w:hAnsi="Times New Roman" w:cs="Times New Roman"/>
          <w:b/>
          <w:sz w:val="16"/>
          <w:szCs w:val="16"/>
        </w:rPr>
        <w:t>должностных</w:t>
      </w:r>
      <w:proofErr w:type="gramEnd"/>
      <w:r w:rsidRPr="00EF0EB2">
        <w:rPr>
          <w:rFonts w:ascii="Times New Roman" w:hAnsi="Times New Roman" w:cs="Times New Roman"/>
          <w:b/>
          <w:sz w:val="16"/>
          <w:szCs w:val="16"/>
        </w:rPr>
        <w:t xml:space="preserve"> окладов работников в</w:t>
      </w:r>
    </w:p>
    <w:p w:rsidR="00EF0EB2" w:rsidRPr="00EF0EB2" w:rsidRDefault="00EF0EB2" w:rsidP="00EF0EB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F0EB2">
        <w:rPr>
          <w:rFonts w:ascii="Times New Roman" w:hAnsi="Times New Roman" w:cs="Times New Roman"/>
          <w:b/>
          <w:sz w:val="16"/>
          <w:szCs w:val="16"/>
        </w:rPr>
        <w:t xml:space="preserve">Администрации </w:t>
      </w:r>
      <w:proofErr w:type="spellStart"/>
      <w:r w:rsidRPr="00EF0EB2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EF0EB2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EF0EB2" w:rsidRPr="00CF023E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CF023E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5"/>
        <w:gridCol w:w="5044"/>
      </w:tblGrid>
      <w:tr w:rsidR="00EF0EB2" w:rsidRPr="00CF023E" w:rsidTr="004701B7"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2" w:rsidRPr="00CF023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023E">
              <w:rPr>
                <w:rFonts w:ascii="Times New Roman" w:hAnsi="Times New Roman" w:cs="Times New Roman"/>
                <w:sz w:val="16"/>
                <w:szCs w:val="16"/>
              </w:rPr>
              <w:t>Наименование профессии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2" w:rsidRPr="00CF023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023E">
              <w:rPr>
                <w:rFonts w:ascii="Times New Roman" w:hAnsi="Times New Roman" w:cs="Times New Roman"/>
                <w:sz w:val="16"/>
                <w:szCs w:val="16"/>
              </w:rPr>
              <w:t>Должностной оклад в месяц, рублей</w:t>
            </w:r>
          </w:p>
        </w:tc>
      </w:tr>
    </w:tbl>
    <w:p w:rsidR="00EF0EB2" w:rsidRPr="00CF023E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CF023E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CF023E">
        <w:rPr>
          <w:rFonts w:ascii="Times New Roman" w:hAnsi="Times New Roman" w:cs="Times New Roman"/>
          <w:sz w:val="16"/>
          <w:szCs w:val="16"/>
        </w:rPr>
        <w:t>Водитель автомобиля                                                   4690,00</w:t>
      </w:r>
    </w:p>
    <w:p w:rsidR="00EF0EB2" w:rsidRPr="00CF023E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CF023E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CF023E">
        <w:rPr>
          <w:rFonts w:ascii="Times New Roman" w:hAnsi="Times New Roman" w:cs="Times New Roman"/>
          <w:sz w:val="16"/>
          <w:szCs w:val="16"/>
        </w:rPr>
        <w:t>Уборщик служебных помещений                               3191,00</w:t>
      </w:r>
    </w:p>
    <w:p w:rsidR="00EF0EB2" w:rsidRPr="00CF023E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CF023E" w:rsidRDefault="00EF0EB2" w:rsidP="00EF0EB2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CF023E">
        <w:rPr>
          <w:rFonts w:ascii="Times New Roman" w:hAnsi="Times New Roman" w:cs="Times New Roman"/>
          <w:sz w:val="16"/>
          <w:szCs w:val="16"/>
        </w:rPr>
        <w:t>___________________________________________________________</w:t>
      </w:r>
    </w:p>
    <w:p w:rsidR="00EF0EB2" w:rsidRPr="00CF023E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CF023E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EF0EB2" w:rsidRDefault="00EF0EB2" w:rsidP="00EF0EB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F0EB2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EF0EB2" w:rsidRPr="00EF0EB2" w:rsidRDefault="00EF0EB2" w:rsidP="00EF0EB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F0EB2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EF0EB2" w:rsidRPr="00EF0EB2" w:rsidRDefault="00EF0EB2" w:rsidP="00EF0EB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F0EB2">
        <w:rPr>
          <w:rFonts w:ascii="Times New Roman" w:hAnsi="Times New Roman" w:cs="Times New Roman"/>
          <w:b/>
          <w:sz w:val="16"/>
          <w:szCs w:val="16"/>
        </w:rPr>
        <w:t xml:space="preserve">Совет депутатов </w:t>
      </w:r>
      <w:proofErr w:type="spellStart"/>
      <w:r w:rsidRPr="00EF0EB2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EF0EB2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EF0EB2" w:rsidRPr="00EF0EB2" w:rsidRDefault="00EF0EB2" w:rsidP="00EF0EB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F0EB2" w:rsidRPr="00EF0EB2" w:rsidRDefault="00EF0EB2" w:rsidP="00EF0EB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F0EB2" w:rsidRPr="00EF0EB2" w:rsidRDefault="00EF0EB2" w:rsidP="00EF0EB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F0EB2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EF0EB2" w:rsidRPr="003A385E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3A385E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3A385E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A385E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3A385E">
        <w:rPr>
          <w:rFonts w:ascii="Times New Roman" w:hAnsi="Times New Roman" w:cs="Times New Roman"/>
          <w:sz w:val="16"/>
          <w:szCs w:val="16"/>
        </w:rPr>
        <w:t xml:space="preserve"> 28.07.2023  № 120</w:t>
      </w:r>
    </w:p>
    <w:p w:rsidR="00EF0EB2" w:rsidRPr="003A385E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A385E">
        <w:rPr>
          <w:rFonts w:ascii="Times New Roman" w:hAnsi="Times New Roman" w:cs="Times New Roman"/>
          <w:sz w:val="16"/>
          <w:szCs w:val="16"/>
        </w:rPr>
        <w:t xml:space="preserve">с. </w:t>
      </w:r>
      <w:proofErr w:type="spellStart"/>
      <w:r w:rsidRPr="003A385E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</w:p>
    <w:p w:rsidR="00EF0EB2" w:rsidRPr="003A385E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3A385E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EF0EB2" w:rsidRDefault="00EF0EB2" w:rsidP="00EF0EB2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F0EB2">
        <w:rPr>
          <w:rFonts w:ascii="Times New Roman" w:hAnsi="Times New Roman" w:cs="Times New Roman"/>
          <w:b/>
          <w:sz w:val="16"/>
          <w:szCs w:val="16"/>
        </w:rPr>
        <w:t xml:space="preserve">О внесении изменений в Решение Совета депутатов </w:t>
      </w:r>
      <w:proofErr w:type="spellStart"/>
      <w:r w:rsidRPr="00EF0EB2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EF0EB2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 </w:t>
      </w:r>
    </w:p>
    <w:p w:rsidR="00EF0EB2" w:rsidRPr="00EF0EB2" w:rsidRDefault="00EF0EB2" w:rsidP="00EF0EB2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EF0EB2">
        <w:rPr>
          <w:rFonts w:ascii="Times New Roman" w:hAnsi="Times New Roman" w:cs="Times New Roman"/>
          <w:b/>
          <w:sz w:val="16"/>
          <w:szCs w:val="16"/>
        </w:rPr>
        <w:t>от</w:t>
      </w:r>
      <w:proofErr w:type="gramEnd"/>
      <w:r w:rsidRPr="00EF0EB2">
        <w:rPr>
          <w:rFonts w:ascii="Times New Roman" w:hAnsi="Times New Roman" w:cs="Times New Roman"/>
          <w:b/>
          <w:sz w:val="16"/>
          <w:szCs w:val="16"/>
        </w:rPr>
        <w:t xml:space="preserve"> 23.12.2022 № 95 «О бюджете </w:t>
      </w:r>
      <w:proofErr w:type="spellStart"/>
      <w:r w:rsidRPr="00EF0EB2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EF0EB2">
        <w:rPr>
          <w:rFonts w:ascii="Times New Roman" w:hAnsi="Times New Roman" w:cs="Times New Roman"/>
          <w:b/>
          <w:sz w:val="16"/>
          <w:szCs w:val="16"/>
        </w:rPr>
        <w:t xml:space="preserve">  сельского поселения на 2023 год и на плановый</w:t>
      </w:r>
    </w:p>
    <w:p w:rsidR="00EF0EB2" w:rsidRPr="00EF0EB2" w:rsidRDefault="00EF0EB2" w:rsidP="00EF0EB2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EF0EB2">
        <w:rPr>
          <w:rFonts w:ascii="Times New Roman" w:hAnsi="Times New Roman" w:cs="Times New Roman"/>
          <w:b/>
          <w:sz w:val="16"/>
          <w:szCs w:val="16"/>
        </w:rPr>
        <w:t>период</w:t>
      </w:r>
      <w:proofErr w:type="gramEnd"/>
      <w:r w:rsidRPr="00EF0EB2">
        <w:rPr>
          <w:rFonts w:ascii="Times New Roman" w:hAnsi="Times New Roman" w:cs="Times New Roman"/>
          <w:b/>
          <w:sz w:val="16"/>
          <w:szCs w:val="16"/>
        </w:rPr>
        <w:t xml:space="preserve"> 2024 и 2025 годов</w:t>
      </w:r>
    </w:p>
    <w:p w:rsidR="00EF0EB2" w:rsidRPr="003A385E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3A385E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3A385E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A385E">
        <w:rPr>
          <w:rFonts w:ascii="Times New Roman" w:hAnsi="Times New Roman" w:cs="Times New Roman"/>
          <w:sz w:val="16"/>
          <w:szCs w:val="16"/>
        </w:rPr>
        <w:t xml:space="preserve">В соответствии с Бюджетным кодексом Российской Федерации, Уставом </w:t>
      </w:r>
      <w:proofErr w:type="spellStart"/>
      <w:r w:rsidRPr="003A385E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3A385E">
        <w:rPr>
          <w:rFonts w:ascii="Times New Roman" w:hAnsi="Times New Roman" w:cs="Times New Roman"/>
          <w:sz w:val="16"/>
          <w:szCs w:val="16"/>
        </w:rPr>
        <w:t xml:space="preserve"> сельского поселения,</w:t>
      </w:r>
    </w:p>
    <w:p w:rsidR="00EF0EB2" w:rsidRPr="003A385E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3A385E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A385E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3A385E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3A385E">
        <w:rPr>
          <w:rFonts w:ascii="Times New Roman" w:hAnsi="Times New Roman" w:cs="Times New Roman"/>
          <w:sz w:val="16"/>
          <w:szCs w:val="16"/>
        </w:rPr>
        <w:t xml:space="preserve"> сельского поселения решил:</w:t>
      </w:r>
    </w:p>
    <w:p w:rsidR="00EF0EB2" w:rsidRPr="003A385E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3A385E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A385E">
        <w:rPr>
          <w:rFonts w:ascii="Times New Roman" w:hAnsi="Times New Roman" w:cs="Times New Roman"/>
          <w:sz w:val="16"/>
          <w:szCs w:val="16"/>
        </w:rPr>
        <w:t xml:space="preserve">1. Внести изменения в решение Совета депутатов </w:t>
      </w:r>
      <w:proofErr w:type="spellStart"/>
      <w:r w:rsidRPr="003A385E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3A385E">
        <w:rPr>
          <w:rFonts w:ascii="Times New Roman" w:hAnsi="Times New Roman" w:cs="Times New Roman"/>
          <w:sz w:val="16"/>
          <w:szCs w:val="16"/>
        </w:rPr>
        <w:t xml:space="preserve"> сельского поселения от 23.12.2022 № 95 «О бюджете </w:t>
      </w:r>
      <w:proofErr w:type="spellStart"/>
      <w:r w:rsidRPr="003A385E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3A385E">
        <w:rPr>
          <w:rFonts w:ascii="Times New Roman" w:hAnsi="Times New Roman" w:cs="Times New Roman"/>
          <w:sz w:val="16"/>
          <w:szCs w:val="16"/>
        </w:rPr>
        <w:t xml:space="preserve"> сельского поселения на 2023 и плановый период 2024 и 2025 годов» (далее-Решение):</w:t>
      </w:r>
    </w:p>
    <w:p w:rsidR="00EF0EB2" w:rsidRPr="003A385E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A385E">
        <w:rPr>
          <w:rFonts w:ascii="Times New Roman" w:hAnsi="Times New Roman" w:cs="Times New Roman"/>
          <w:sz w:val="16"/>
          <w:szCs w:val="16"/>
        </w:rPr>
        <w:t>1.1 Пункт 1 Решения изложить в следующей редакции:</w:t>
      </w:r>
    </w:p>
    <w:p w:rsidR="00EF0EB2" w:rsidRPr="003A385E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A385E">
        <w:rPr>
          <w:rFonts w:ascii="Times New Roman" w:hAnsi="Times New Roman" w:cs="Times New Roman"/>
          <w:sz w:val="16"/>
          <w:szCs w:val="16"/>
        </w:rPr>
        <w:t xml:space="preserve">«1. Утвердить основные характеристики бюджета </w:t>
      </w:r>
      <w:proofErr w:type="spellStart"/>
      <w:r w:rsidRPr="003A385E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3A385E">
        <w:rPr>
          <w:rFonts w:ascii="Times New Roman" w:hAnsi="Times New Roman" w:cs="Times New Roman"/>
          <w:sz w:val="16"/>
          <w:szCs w:val="16"/>
        </w:rPr>
        <w:t xml:space="preserve"> сельского поселения (далее-бюджет поселения) на 2023 год:</w:t>
      </w:r>
    </w:p>
    <w:p w:rsidR="00EF0EB2" w:rsidRPr="003A385E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A385E">
        <w:rPr>
          <w:rFonts w:ascii="Times New Roman" w:hAnsi="Times New Roman" w:cs="Times New Roman"/>
          <w:sz w:val="16"/>
          <w:szCs w:val="16"/>
        </w:rPr>
        <w:t>1) прогнозируемый общий объем доходов бюджета поселения в сумме 29 538,02900 тыс. рублей;</w:t>
      </w:r>
    </w:p>
    <w:p w:rsidR="00EF0EB2" w:rsidRPr="003A385E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A385E">
        <w:rPr>
          <w:rFonts w:ascii="Times New Roman" w:hAnsi="Times New Roman" w:cs="Times New Roman"/>
          <w:sz w:val="16"/>
          <w:szCs w:val="16"/>
        </w:rPr>
        <w:t>2) общий объем расходов бюджета поселения в сумме 30 170,62073 тыс. рублей;</w:t>
      </w:r>
    </w:p>
    <w:p w:rsidR="00EF0EB2" w:rsidRPr="003A385E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A385E">
        <w:rPr>
          <w:rFonts w:ascii="Times New Roman" w:hAnsi="Times New Roman" w:cs="Times New Roman"/>
          <w:sz w:val="16"/>
          <w:szCs w:val="16"/>
        </w:rPr>
        <w:t>3) прогнозируемый дефицит бюджета поселения в сумме 632,59173 тыс. рублей.</w:t>
      </w:r>
    </w:p>
    <w:p w:rsidR="00EF0EB2" w:rsidRPr="003A385E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A385E">
        <w:rPr>
          <w:rFonts w:ascii="Times New Roman" w:hAnsi="Times New Roman" w:cs="Times New Roman"/>
          <w:sz w:val="16"/>
          <w:szCs w:val="16"/>
        </w:rPr>
        <w:t>1.2 Пункт 5 Решения изложить в следующей редакции:</w:t>
      </w:r>
    </w:p>
    <w:p w:rsidR="00EF0EB2" w:rsidRPr="003A385E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A385E">
        <w:rPr>
          <w:rFonts w:ascii="Times New Roman" w:hAnsi="Times New Roman" w:cs="Times New Roman"/>
          <w:sz w:val="16"/>
          <w:szCs w:val="16"/>
        </w:rPr>
        <w:lastRenderedPageBreak/>
        <w:t>«Утвердить общий объем бюджетных ассигнований на исполнение публичных нормативных обязательств на 2023 год – 320,93000 тыс. рублей, на 2024 - 2025 годы в сумме по 297,00000 тыс. рублей ежегодно.».</w:t>
      </w:r>
    </w:p>
    <w:p w:rsidR="00EF0EB2" w:rsidRPr="003A385E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A385E">
        <w:rPr>
          <w:rFonts w:ascii="Times New Roman" w:hAnsi="Times New Roman" w:cs="Times New Roman"/>
          <w:sz w:val="16"/>
          <w:szCs w:val="16"/>
        </w:rPr>
        <w:t>1.3 Пункт 6 Решения изложить в следующей редакции:</w:t>
      </w:r>
    </w:p>
    <w:p w:rsidR="00EF0EB2" w:rsidRPr="003A385E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A385E">
        <w:rPr>
          <w:rFonts w:ascii="Times New Roman" w:hAnsi="Times New Roman" w:cs="Times New Roman"/>
          <w:sz w:val="16"/>
          <w:szCs w:val="16"/>
        </w:rPr>
        <w:t>«6. Утвердить общий объем межбюджетных трансфертов, получаемых из других бюджетов бюджетной системы Российской Федерации на 2023 год в сумме 20 930,88900 тыс. рублей, на 2024 год в сумме 14 926,89033 тыс. рублей и на 2025 год в сумме 14 836,00000 тыс. рублей.</w:t>
      </w:r>
    </w:p>
    <w:p w:rsidR="00EF0EB2" w:rsidRPr="003A385E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A385E">
        <w:rPr>
          <w:rFonts w:ascii="Times New Roman" w:hAnsi="Times New Roman" w:cs="Times New Roman"/>
          <w:sz w:val="16"/>
          <w:szCs w:val="16"/>
        </w:rPr>
        <w:t>1.4 Приложения 1, 2, 3, 4, 5 к Решению изложить в прилагаемой редакции</w:t>
      </w:r>
    </w:p>
    <w:p w:rsidR="00EF0EB2" w:rsidRPr="003A385E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A385E">
        <w:rPr>
          <w:rFonts w:ascii="Times New Roman" w:hAnsi="Times New Roman" w:cs="Times New Roman"/>
          <w:sz w:val="16"/>
          <w:szCs w:val="16"/>
        </w:rPr>
        <w:t xml:space="preserve">2. Решение подлежит официальному опубликованию в периодическом печатном издании «Официальный вестник </w:t>
      </w:r>
      <w:proofErr w:type="spellStart"/>
      <w:r w:rsidRPr="003A385E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3A385E">
        <w:rPr>
          <w:rFonts w:ascii="Times New Roman" w:hAnsi="Times New Roman" w:cs="Times New Roman"/>
          <w:sz w:val="16"/>
          <w:szCs w:val="16"/>
        </w:rPr>
        <w:t xml:space="preserve"> сельского поселения» и размещению на официальном сайте в сети «Интернет» по адресу </w:t>
      </w:r>
      <w:hyperlink r:id="rId16" w:history="1">
        <w:r w:rsidRPr="003A385E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www</w:t>
        </w:r>
        <w:r w:rsidRPr="003A385E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.</w:t>
        </w:r>
        <w:proofErr w:type="spellStart"/>
        <w:r w:rsidRPr="003A385E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bronnic</w:t>
        </w:r>
        <w:proofErr w:type="spellEnd"/>
        <w:r w:rsidRPr="003A385E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а</w:t>
        </w:r>
        <w:proofErr w:type="spellStart"/>
        <w:r w:rsidRPr="003A385E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adm</w:t>
        </w:r>
        <w:proofErr w:type="spellEnd"/>
        <w:r w:rsidRPr="003A385E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.</w:t>
        </w:r>
        <w:proofErr w:type="spellStart"/>
        <w:r w:rsidRPr="003A385E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ru</w:t>
        </w:r>
        <w:proofErr w:type="spellEnd"/>
      </w:hyperlink>
      <w:proofErr w:type="gramStart"/>
      <w:r w:rsidRPr="003A385E">
        <w:rPr>
          <w:rFonts w:ascii="Times New Roman" w:hAnsi="Times New Roman" w:cs="Times New Roman"/>
          <w:sz w:val="16"/>
          <w:szCs w:val="16"/>
        </w:rPr>
        <w:t>. в</w:t>
      </w:r>
      <w:proofErr w:type="gramEnd"/>
      <w:r w:rsidRPr="003A385E">
        <w:rPr>
          <w:rFonts w:ascii="Times New Roman" w:hAnsi="Times New Roman" w:cs="Times New Roman"/>
          <w:sz w:val="16"/>
          <w:szCs w:val="16"/>
        </w:rPr>
        <w:t xml:space="preserve"> разделе «Бюджет поселения», в разделе «Документы» подраздел «Решения совета».</w:t>
      </w:r>
    </w:p>
    <w:p w:rsidR="00EF0EB2" w:rsidRPr="003A385E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3A385E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3A385E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A385E">
        <w:rPr>
          <w:rFonts w:ascii="Times New Roman" w:hAnsi="Times New Roman" w:cs="Times New Roman"/>
          <w:sz w:val="16"/>
          <w:szCs w:val="16"/>
        </w:rPr>
        <w:t>Глава сельского поселения                                              С.Г. Васильева</w:t>
      </w:r>
    </w:p>
    <w:p w:rsidR="00EF0EB2" w:rsidRPr="003A385E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668" w:type="dxa"/>
        <w:tblInd w:w="-542" w:type="dxa"/>
        <w:tblLook w:val="04A0" w:firstRow="1" w:lastRow="0" w:firstColumn="1" w:lastColumn="0" w:noHBand="0" w:noVBand="1"/>
      </w:tblPr>
      <w:tblGrid>
        <w:gridCol w:w="2253"/>
        <w:gridCol w:w="3397"/>
        <w:gridCol w:w="1378"/>
        <w:gridCol w:w="1290"/>
        <w:gridCol w:w="1350"/>
      </w:tblGrid>
      <w:tr w:rsidR="00EF0EB2" w:rsidRPr="003A385E" w:rsidTr="004701B7">
        <w:trPr>
          <w:trHeight w:val="405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Приложение 1</w:t>
            </w:r>
          </w:p>
        </w:tc>
      </w:tr>
      <w:tr w:rsidR="00EF0EB2" w:rsidRPr="003A385E" w:rsidTr="004701B7">
        <w:trPr>
          <w:trHeight w:val="255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 решению Совета депутатов </w:t>
            </w:r>
            <w:proofErr w:type="spellStart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от 23.12.2022 № 95</w:t>
            </w:r>
            <w:r w:rsidRPr="003A385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«О бюджете </w:t>
            </w:r>
            <w:proofErr w:type="spellStart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2023 год и на плановый период 2024 и 2025 годов»</w:t>
            </w:r>
          </w:p>
        </w:tc>
      </w:tr>
      <w:tr w:rsidR="00EF0EB2" w:rsidRPr="003A385E" w:rsidTr="004701B7">
        <w:trPr>
          <w:trHeight w:val="255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0EB2" w:rsidRPr="003A385E" w:rsidTr="004701B7">
        <w:trPr>
          <w:trHeight w:val="255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0EB2" w:rsidRPr="003A385E" w:rsidTr="004701B7">
        <w:trPr>
          <w:trHeight w:val="255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0EB2" w:rsidRPr="003A385E" w:rsidTr="004701B7">
        <w:trPr>
          <w:trHeight w:val="195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0EB2" w:rsidRPr="003A385E" w:rsidTr="004701B7">
        <w:trPr>
          <w:trHeight w:val="90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0EB2" w:rsidRPr="003A385E" w:rsidTr="004701B7">
        <w:trPr>
          <w:trHeight w:val="300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0EB2" w:rsidRPr="003A385E" w:rsidTr="004701B7">
        <w:trPr>
          <w:trHeight w:val="330"/>
        </w:trPr>
        <w:tc>
          <w:tcPr>
            <w:tcW w:w="9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Прогнозируемые поступления доходов в бюджет поселения на 2023 год и на плановый период 2024 и 2025 годов</w:t>
            </w:r>
          </w:p>
        </w:tc>
      </w:tr>
      <w:tr w:rsidR="00EF0EB2" w:rsidRPr="003A385E" w:rsidTr="004701B7">
        <w:trPr>
          <w:trHeight w:val="330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0EB2" w:rsidRPr="003A385E" w:rsidTr="004701B7">
        <w:trPr>
          <w:trHeight w:val="285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</w:t>
            </w:r>
            <w:proofErr w:type="gramStart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тыс.</w:t>
            </w:r>
            <w:proofErr w:type="gramEnd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рублей)</w:t>
            </w:r>
          </w:p>
        </w:tc>
      </w:tr>
      <w:tr w:rsidR="00EF0EB2" w:rsidRPr="003A385E" w:rsidTr="004701B7">
        <w:trPr>
          <w:trHeight w:val="330"/>
        </w:trPr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доходов</w:t>
            </w: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Бюджетные назначения</w:t>
            </w:r>
          </w:p>
        </w:tc>
      </w:tr>
      <w:tr w:rsidR="00EF0EB2" w:rsidRPr="003A385E" w:rsidTr="004701B7">
        <w:trPr>
          <w:trHeight w:val="458"/>
        </w:trPr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39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2023 год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2024 год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2025 год</w:t>
            </w:r>
          </w:p>
        </w:tc>
      </w:tr>
      <w:tr w:rsidR="00EF0EB2" w:rsidRPr="003A385E" w:rsidTr="004701B7">
        <w:trPr>
          <w:trHeight w:val="458"/>
        </w:trPr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39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F0EB2" w:rsidRPr="003A385E" w:rsidTr="004701B7">
        <w:trPr>
          <w:trHeight w:val="31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</w:tr>
      <w:tr w:rsidR="00EF0EB2" w:rsidRPr="003A385E" w:rsidTr="004701B7">
        <w:trPr>
          <w:trHeight w:val="299"/>
        </w:trPr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1 00 00000 00 0000 000</w:t>
            </w:r>
          </w:p>
        </w:tc>
        <w:tc>
          <w:tcPr>
            <w:tcW w:w="339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8 607,14000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8 968,34000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9 210,60000</w:t>
            </w:r>
          </w:p>
        </w:tc>
      </w:tr>
      <w:tr w:rsidR="00EF0EB2" w:rsidRPr="003A385E" w:rsidTr="004701B7">
        <w:trPr>
          <w:trHeight w:val="458"/>
        </w:trPr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39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F0EB2" w:rsidRPr="003A385E" w:rsidTr="004701B7">
        <w:trPr>
          <w:trHeight w:val="33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1 01 00000 00 0000 000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529,10000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556,60000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592,80000</w:t>
            </w:r>
          </w:p>
        </w:tc>
      </w:tr>
      <w:tr w:rsidR="00EF0EB2" w:rsidRPr="003A385E" w:rsidTr="004701B7">
        <w:trPr>
          <w:trHeight w:val="33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1 01 02000 01 0000 110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529,10000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556,60000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592,80000</w:t>
            </w:r>
          </w:p>
        </w:tc>
      </w:tr>
      <w:tr w:rsidR="00EF0EB2" w:rsidRPr="003A385E" w:rsidTr="004701B7">
        <w:trPr>
          <w:trHeight w:val="220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1 01 02010 01 0000  110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369,60000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386,50000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409,60000</w:t>
            </w:r>
          </w:p>
        </w:tc>
      </w:tr>
      <w:tr w:rsidR="00EF0EB2" w:rsidRPr="003A385E" w:rsidTr="004701B7">
        <w:trPr>
          <w:trHeight w:val="225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1 01 02020 01 0000  110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3,00000</w:t>
            </w:r>
          </w:p>
        </w:tc>
      </w:tr>
      <w:tr w:rsidR="00EF0EB2" w:rsidRPr="003A385E" w:rsidTr="004701B7">
        <w:trPr>
          <w:trHeight w:val="94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1 01 02030 01 0000  110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15,00000</w:t>
            </w:r>
          </w:p>
        </w:tc>
      </w:tr>
      <w:tr w:rsidR="00EF0EB2" w:rsidRPr="003A385E" w:rsidTr="004701B7">
        <w:trPr>
          <w:trHeight w:val="220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1 01 02080 01 0000  110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147,50000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165,20000</w:t>
            </w:r>
          </w:p>
        </w:tc>
      </w:tr>
      <w:tr w:rsidR="00EF0EB2" w:rsidRPr="003A385E" w:rsidTr="004701B7">
        <w:trPr>
          <w:trHeight w:val="99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1 03 00000 00 0000 000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1 764,84000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1 854,94000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1 997,70000</w:t>
            </w:r>
          </w:p>
        </w:tc>
      </w:tr>
      <w:tr w:rsidR="00EF0EB2" w:rsidRPr="003A385E" w:rsidTr="004701B7">
        <w:trPr>
          <w:trHeight w:val="64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1 03 02000 01 0000 110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1 764,84000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1 854,94000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1 997,70000</w:t>
            </w:r>
          </w:p>
        </w:tc>
      </w:tr>
      <w:tr w:rsidR="00EF0EB2" w:rsidRPr="003A385E" w:rsidTr="004701B7">
        <w:trPr>
          <w:trHeight w:val="196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1 03 02230 01 0000 110 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835,92000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884,96000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955,41000</w:t>
            </w:r>
          </w:p>
        </w:tc>
      </w:tr>
      <w:tr w:rsidR="00EF0EB2" w:rsidRPr="003A385E" w:rsidTr="004701B7">
        <w:trPr>
          <w:trHeight w:val="265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1 03 02231 01 0000 110 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835,92000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884,96000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955,41000</w:t>
            </w:r>
          </w:p>
        </w:tc>
      </w:tr>
      <w:tr w:rsidR="00EF0EB2" w:rsidRPr="003A385E" w:rsidTr="004701B7">
        <w:trPr>
          <w:trHeight w:val="231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1 03 02240 01 0000 110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инжекторных</w:t>
            </w:r>
            <w:proofErr w:type="spellEnd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5,81000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6,05000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6,36000</w:t>
            </w:r>
          </w:p>
        </w:tc>
      </w:tr>
      <w:tr w:rsidR="00EF0EB2" w:rsidRPr="003A385E" w:rsidTr="004701B7">
        <w:trPr>
          <w:trHeight w:val="301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1 03 02241 01 0000 110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5,81000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6,05000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6,36000</w:t>
            </w:r>
          </w:p>
        </w:tc>
      </w:tr>
      <w:tr w:rsidR="00EF0EB2" w:rsidRPr="003A385E" w:rsidTr="004701B7">
        <w:trPr>
          <w:trHeight w:val="202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1 03 02250 01 0000 110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1 033,36000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1 079,83000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1 153,58000</w:t>
            </w:r>
          </w:p>
        </w:tc>
      </w:tr>
      <w:tr w:rsidR="00EF0EB2" w:rsidRPr="003A385E" w:rsidTr="004701B7">
        <w:trPr>
          <w:trHeight w:val="276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1 03 02251 01 0000 110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1 033,36000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1 079,83000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1 153,58000</w:t>
            </w:r>
          </w:p>
        </w:tc>
      </w:tr>
      <w:tr w:rsidR="00EF0EB2" w:rsidRPr="003A385E" w:rsidTr="004701B7">
        <w:trPr>
          <w:trHeight w:val="204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1 03 02260 01 0000 110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-110,25000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-115,90000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-117,65000</w:t>
            </w:r>
          </w:p>
        </w:tc>
      </w:tr>
      <w:tr w:rsidR="00EF0EB2" w:rsidRPr="003A385E" w:rsidTr="004701B7">
        <w:trPr>
          <w:trHeight w:val="265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1 03 02261 01 0000 110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-110,25000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-115,90000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-117,65000</w:t>
            </w:r>
          </w:p>
        </w:tc>
      </w:tr>
      <w:tr w:rsidR="00EF0EB2" w:rsidRPr="003A385E" w:rsidTr="004701B7">
        <w:trPr>
          <w:trHeight w:val="33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1 05 00000 00 0000 000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0,90000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1,80000</w:t>
            </w:r>
          </w:p>
        </w:tc>
      </w:tr>
      <w:tr w:rsidR="00EF0EB2" w:rsidRPr="003A385E" w:rsidTr="004701B7">
        <w:trPr>
          <w:trHeight w:val="33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1 05 03000 01 0000 110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0,90000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1,80000</w:t>
            </w:r>
          </w:p>
        </w:tc>
      </w:tr>
      <w:tr w:rsidR="00EF0EB2" w:rsidRPr="003A385E" w:rsidTr="004701B7">
        <w:trPr>
          <w:trHeight w:val="33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1 05 03010 01 0000 110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1,80000</w:t>
            </w:r>
          </w:p>
        </w:tc>
      </w:tr>
      <w:tr w:rsidR="00EF0EB2" w:rsidRPr="003A385E" w:rsidTr="004701B7">
        <w:trPr>
          <w:trHeight w:val="33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1 06 00000 00 0000 000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6 264,00000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6 507,00000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6 570,00000</w:t>
            </w:r>
          </w:p>
        </w:tc>
      </w:tr>
      <w:tr w:rsidR="00EF0EB2" w:rsidRPr="003A385E" w:rsidTr="004701B7">
        <w:trPr>
          <w:trHeight w:val="33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1 06 01000 00 0000 110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958,00000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966,00000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974,00000</w:t>
            </w:r>
          </w:p>
        </w:tc>
      </w:tr>
      <w:tr w:rsidR="00EF0EB2" w:rsidRPr="003A385E" w:rsidTr="004701B7">
        <w:trPr>
          <w:trHeight w:val="105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1 06 01030 10 0000 110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958,00000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974,00000</w:t>
            </w:r>
          </w:p>
        </w:tc>
      </w:tr>
      <w:tr w:rsidR="00EF0EB2" w:rsidRPr="003A385E" w:rsidTr="004701B7">
        <w:trPr>
          <w:trHeight w:val="42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1 06 06000 00 0000 110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5 306,00000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5 541,00000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5 596,00000</w:t>
            </w:r>
          </w:p>
        </w:tc>
      </w:tr>
      <w:tr w:rsidR="00EF0EB2" w:rsidRPr="003A385E" w:rsidTr="004701B7">
        <w:trPr>
          <w:trHeight w:val="67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1 06 06033 10 0000 110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1 200,00000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1 300,00000</w:t>
            </w:r>
          </w:p>
        </w:tc>
      </w:tr>
      <w:tr w:rsidR="00EF0EB2" w:rsidRPr="003A385E" w:rsidTr="004701B7">
        <w:trPr>
          <w:trHeight w:val="73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1 06 06043 10 0000 110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4 106,00000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4 291,00000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4 296,00000</w:t>
            </w:r>
          </w:p>
        </w:tc>
      </w:tr>
      <w:tr w:rsidR="00EF0EB2" w:rsidRPr="003A385E" w:rsidTr="004701B7">
        <w:trPr>
          <w:trHeight w:val="33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1 08 00000 00 0000 000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12,00000</w:t>
            </w:r>
          </w:p>
        </w:tc>
      </w:tr>
      <w:tr w:rsidR="00EF0EB2" w:rsidRPr="003A385E" w:rsidTr="004701B7">
        <w:trPr>
          <w:trHeight w:val="133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1 08 04000 01 0000 110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12,00000</w:t>
            </w:r>
          </w:p>
        </w:tc>
      </w:tr>
      <w:tr w:rsidR="00EF0EB2" w:rsidRPr="003A385E" w:rsidTr="004701B7">
        <w:trPr>
          <w:trHeight w:val="174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1 08 04020 01 0000 110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12,00000</w:t>
            </w:r>
          </w:p>
        </w:tc>
      </w:tr>
      <w:tr w:rsidR="00EF0EB2" w:rsidRPr="003A385E" w:rsidTr="004701B7">
        <w:trPr>
          <w:trHeight w:val="43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1 17 00000 00 0000 000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36,30000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36,30000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36,30000</w:t>
            </w:r>
          </w:p>
        </w:tc>
      </w:tr>
      <w:tr w:rsidR="00EF0EB2" w:rsidRPr="003A385E" w:rsidTr="004701B7">
        <w:trPr>
          <w:trHeight w:val="52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1 17 05050 10 0000 180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36,30000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36,30000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36,30000</w:t>
            </w:r>
          </w:p>
        </w:tc>
      </w:tr>
      <w:tr w:rsidR="00EF0EB2" w:rsidRPr="003A385E" w:rsidTr="004701B7">
        <w:trPr>
          <w:trHeight w:val="40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20 930,88900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14 926,89033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14 836,00000</w:t>
            </w:r>
          </w:p>
        </w:tc>
      </w:tr>
      <w:tr w:rsidR="00EF0EB2" w:rsidRPr="003A385E" w:rsidTr="004701B7">
        <w:trPr>
          <w:trHeight w:val="66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2 02 00000 00 0000 000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20 930,88900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14 926,89033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14 836,00000</w:t>
            </w:r>
          </w:p>
        </w:tc>
      </w:tr>
      <w:tr w:rsidR="00EF0EB2" w:rsidRPr="003A385E" w:rsidTr="004701B7">
        <w:trPr>
          <w:trHeight w:val="66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2 02 10000 00 0000 150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13 251,00000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10 900,60000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11 067,40000</w:t>
            </w:r>
          </w:p>
        </w:tc>
      </w:tr>
      <w:tr w:rsidR="00EF0EB2" w:rsidRPr="003A385E" w:rsidTr="004701B7">
        <w:trPr>
          <w:trHeight w:val="105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2 02 16001 00 0000 150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13 251,00000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10 900,60000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11 067,40000</w:t>
            </w:r>
          </w:p>
        </w:tc>
      </w:tr>
      <w:tr w:rsidR="00EF0EB2" w:rsidRPr="003A385E" w:rsidTr="004701B7">
        <w:trPr>
          <w:trHeight w:val="106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2 02 16001 10 0000 150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13 251,00000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10 900,60000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11 067,40000</w:t>
            </w:r>
          </w:p>
        </w:tc>
      </w:tr>
      <w:tr w:rsidR="00EF0EB2" w:rsidRPr="003A385E" w:rsidTr="004701B7">
        <w:trPr>
          <w:trHeight w:val="66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2 02 20000 00 0000 150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6 295,62500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3 464,29033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3 196,00000</w:t>
            </w:r>
          </w:p>
        </w:tc>
      </w:tr>
      <w:tr w:rsidR="00EF0EB2" w:rsidRPr="003A385E" w:rsidTr="004701B7">
        <w:trPr>
          <w:trHeight w:val="168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2 02 25299 00 0000 150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Субсидии бюджетам на </w:t>
            </w:r>
            <w:proofErr w:type="spellStart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софинансирование</w:t>
            </w:r>
            <w:proofErr w:type="spellEnd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1 241,62500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268,29033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EF0EB2" w:rsidRPr="003A385E" w:rsidTr="004701B7">
        <w:trPr>
          <w:trHeight w:val="163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2 02 25299 10 0000 150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Субсидии бюджетам сельских поселений на </w:t>
            </w:r>
            <w:proofErr w:type="spellStart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1 241,62500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268,29033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4701B7">
        <w:trPr>
          <w:trHeight w:val="37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2 02 29999 00 0000 150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5 054,00000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3 196,00000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3 196,00000</w:t>
            </w:r>
          </w:p>
        </w:tc>
      </w:tr>
      <w:tr w:rsidR="00EF0EB2" w:rsidRPr="003A385E" w:rsidTr="004701B7">
        <w:trPr>
          <w:trHeight w:val="51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2 02 29999 10 0000 150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5 054,00000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3 196,00000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3 196,00000</w:t>
            </w:r>
          </w:p>
        </w:tc>
      </w:tr>
      <w:tr w:rsidR="00EF0EB2" w:rsidRPr="003A385E" w:rsidTr="004701B7">
        <w:trPr>
          <w:trHeight w:val="70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2 02 29999 10 7152 150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4 794,00000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3 196,00000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3 196,00000</w:t>
            </w:r>
          </w:p>
        </w:tc>
      </w:tr>
      <w:tr w:rsidR="00EF0EB2" w:rsidRPr="003A385E" w:rsidTr="004701B7">
        <w:trPr>
          <w:trHeight w:val="139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2 02 29999 10 7209 150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Субсидии бюджетам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260,00000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4701B7">
        <w:trPr>
          <w:trHeight w:val="66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2 02 30000 00 0000 150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549,00000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562,00000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572,60000</w:t>
            </w:r>
          </w:p>
        </w:tc>
      </w:tr>
      <w:tr w:rsidR="00EF0EB2" w:rsidRPr="003A385E" w:rsidTr="004701B7">
        <w:trPr>
          <w:trHeight w:val="108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2 02 30024 00 0000 150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261,40000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261,40000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261,40000</w:t>
            </w:r>
          </w:p>
        </w:tc>
      </w:tr>
      <w:tr w:rsidR="00EF0EB2" w:rsidRPr="003A385E" w:rsidTr="004701B7">
        <w:trPr>
          <w:trHeight w:val="132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2 02 30024 10 7028 150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261,40000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261,40000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261,40000</w:t>
            </w:r>
          </w:p>
        </w:tc>
      </w:tr>
      <w:tr w:rsidR="00EF0EB2" w:rsidRPr="003A385E" w:rsidTr="004701B7">
        <w:trPr>
          <w:trHeight w:val="109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2 02 35118 00 0000 150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287,60000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300,60000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311,20000</w:t>
            </w:r>
          </w:p>
        </w:tc>
      </w:tr>
      <w:tr w:rsidR="00EF0EB2" w:rsidRPr="003A385E" w:rsidTr="004701B7">
        <w:trPr>
          <w:trHeight w:val="142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2 02 35118 10 0000 150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287,60000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300,60000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311,20000</w:t>
            </w:r>
          </w:p>
        </w:tc>
      </w:tr>
      <w:tr w:rsidR="00EF0EB2" w:rsidRPr="003A385E" w:rsidTr="004701B7">
        <w:trPr>
          <w:trHeight w:val="49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2 02 40000 00 0000 150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835,26400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EF0EB2" w:rsidRPr="003A385E" w:rsidTr="004701B7">
        <w:trPr>
          <w:trHeight w:val="73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2 02 49999 00 0000 150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835,26400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EF0EB2" w:rsidRPr="003A385E" w:rsidTr="004701B7">
        <w:trPr>
          <w:trHeight w:val="795"/>
        </w:trPr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2 02 49999 10 0000 150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835,26400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4701B7">
        <w:trPr>
          <w:trHeight w:val="1530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2 02 49999 10 4601 150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 бюджетам сельских поселений из бюджета Новгородского муниципального района на материальное поощрение членов добровольных дружин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136,50000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4701B7">
        <w:trPr>
          <w:trHeight w:val="148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2 02 49999 10 7142 150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трансферты, передаваемые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377,70000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4701B7">
        <w:trPr>
          <w:trHeight w:val="111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2 02 49999 10 7543 150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 бюджету сельского поселения из бюджета Новгородской области на реализацию мероприятий по уничтожению борщевика Сосновского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168,00000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4701B7">
        <w:trPr>
          <w:trHeight w:val="142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2 02 49999 10 7621 150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бюджету сельского поселения из бюджета Новгородской области </w:t>
            </w:r>
            <w:proofErr w:type="gramStart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на  финансовое</w:t>
            </w:r>
            <w:proofErr w:type="gramEnd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обеспечение затрат по созданию и(или) содержанию мест (площадок) накопления твердых коммунальных отходов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153,06400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EF0EB2" w:rsidRPr="003A385E" w:rsidTr="004701B7">
        <w:trPr>
          <w:trHeight w:val="330"/>
        </w:trPr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ВСЕГО ДОХОДЫ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29 538,02900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23 895,23033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24 046,60000</w:t>
            </w:r>
          </w:p>
        </w:tc>
      </w:tr>
    </w:tbl>
    <w:p w:rsidR="00EF0EB2" w:rsidRPr="003A385E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792" w:type="dxa"/>
        <w:tblInd w:w="-501" w:type="dxa"/>
        <w:tblLayout w:type="fixed"/>
        <w:tblLook w:val="04A0" w:firstRow="1" w:lastRow="0" w:firstColumn="1" w:lastColumn="0" w:noHBand="0" w:noVBand="1"/>
      </w:tblPr>
      <w:tblGrid>
        <w:gridCol w:w="3093"/>
        <w:gridCol w:w="439"/>
        <w:gridCol w:w="558"/>
        <w:gridCol w:w="992"/>
        <w:gridCol w:w="516"/>
        <w:gridCol w:w="1346"/>
        <w:gridCol w:w="1418"/>
        <w:gridCol w:w="1417"/>
        <w:gridCol w:w="13"/>
      </w:tblGrid>
      <w:tr w:rsidR="00EF0EB2" w:rsidRPr="003A385E" w:rsidTr="00EF0EB2">
        <w:trPr>
          <w:gridAfter w:val="1"/>
          <w:wAfter w:w="13" w:type="dxa"/>
          <w:trHeight w:val="330"/>
        </w:trPr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  <w:bookmarkStart w:id="0" w:name="RANGE!A1:H140"/>
            <w:bookmarkEnd w:id="0"/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Приложение 2</w:t>
            </w:r>
          </w:p>
        </w:tc>
      </w:tr>
      <w:tr w:rsidR="00EF0EB2" w:rsidRPr="003A385E" w:rsidTr="00EF0EB2">
        <w:trPr>
          <w:gridAfter w:val="1"/>
          <w:wAfter w:w="13" w:type="dxa"/>
          <w:trHeight w:val="289"/>
        </w:trPr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 решению Совета депутатов </w:t>
            </w:r>
            <w:proofErr w:type="spellStart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от 23.12.2022 № 95 </w:t>
            </w:r>
          </w:p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"О бюджете </w:t>
            </w:r>
            <w:proofErr w:type="spellStart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2023 год и на плановый период 2024 и 2025 годов"</w:t>
            </w:r>
          </w:p>
        </w:tc>
      </w:tr>
      <w:tr w:rsidR="00EF0EB2" w:rsidRPr="003A385E" w:rsidTr="00EF0EB2">
        <w:trPr>
          <w:gridAfter w:val="1"/>
          <w:wAfter w:w="13" w:type="dxa"/>
          <w:trHeight w:val="289"/>
        </w:trPr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0EB2" w:rsidRPr="003A385E" w:rsidTr="00EF0EB2">
        <w:trPr>
          <w:gridAfter w:val="1"/>
          <w:wAfter w:w="13" w:type="dxa"/>
          <w:trHeight w:val="315"/>
        </w:trPr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0EB2" w:rsidRPr="003A385E" w:rsidTr="00EF0EB2">
        <w:trPr>
          <w:gridAfter w:val="1"/>
          <w:wAfter w:w="13" w:type="dxa"/>
          <w:trHeight w:val="289"/>
        </w:trPr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0EB2" w:rsidRPr="003A385E" w:rsidTr="00EF0EB2">
        <w:trPr>
          <w:trHeight w:val="1200"/>
        </w:trPr>
        <w:tc>
          <w:tcPr>
            <w:tcW w:w="97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и непрограммным направлениям деятельности), группам и подгруппам видов расходов классификации расходов бюджета поселения на 2023 год и на плановый период 2024 и 2025 годы                                                                     </w:t>
            </w:r>
          </w:p>
        </w:tc>
      </w:tr>
      <w:tr w:rsidR="00EF0EB2" w:rsidRPr="003A385E" w:rsidTr="00EF0EB2">
        <w:trPr>
          <w:trHeight w:val="255"/>
        </w:trPr>
        <w:tc>
          <w:tcPr>
            <w:tcW w:w="97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F0EB2" w:rsidRPr="003A385E" w:rsidTr="00EF0EB2">
        <w:trPr>
          <w:gridAfter w:val="1"/>
          <w:wAfter w:w="13" w:type="dxa"/>
          <w:trHeight w:val="375"/>
        </w:trPr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proofErr w:type="gramStart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тыс.</w:t>
            </w:r>
            <w:proofErr w:type="gramEnd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рублей)</w:t>
            </w:r>
          </w:p>
        </w:tc>
      </w:tr>
      <w:tr w:rsidR="00EF0EB2" w:rsidRPr="003A385E" w:rsidTr="00EF0EB2">
        <w:trPr>
          <w:gridAfter w:val="1"/>
          <w:wAfter w:w="13" w:type="dxa"/>
          <w:trHeight w:val="289"/>
        </w:trPr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ВР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Сумма </w:t>
            </w:r>
          </w:p>
        </w:tc>
      </w:tr>
      <w:tr w:rsidR="00EF0EB2" w:rsidRPr="003A385E" w:rsidTr="00EF0EB2">
        <w:trPr>
          <w:gridAfter w:val="1"/>
          <w:wAfter w:w="13" w:type="dxa"/>
          <w:trHeight w:val="420"/>
        </w:trPr>
        <w:tc>
          <w:tcPr>
            <w:tcW w:w="3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2025</w:t>
            </w:r>
          </w:p>
        </w:tc>
      </w:tr>
      <w:tr w:rsidR="00EF0EB2" w:rsidRPr="003A385E" w:rsidTr="00EF0EB2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7 445,12000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6 135,92000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6 243,32000</w:t>
            </w:r>
          </w:p>
        </w:tc>
      </w:tr>
      <w:tr w:rsidR="00EF0EB2" w:rsidRPr="003A385E" w:rsidTr="00EF0EB2">
        <w:trPr>
          <w:gridAfter w:val="1"/>
          <w:wAfter w:w="13" w:type="dxa"/>
          <w:trHeight w:val="75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1 165,10000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1 111,50000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1 111,50000</w:t>
            </w:r>
          </w:p>
        </w:tc>
      </w:tr>
      <w:tr w:rsidR="00EF0EB2" w:rsidRPr="003A385E" w:rsidTr="00EF0EB2">
        <w:trPr>
          <w:gridAfter w:val="1"/>
          <w:wAfter w:w="13" w:type="dxa"/>
          <w:trHeight w:val="37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1 165,10000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1 111,50000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1 111,50000</w:t>
            </w:r>
          </w:p>
        </w:tc>
      </w:tr>
      <w:tr w:rsidR="00EF0EB2" w:rsidRPr="003A385E" w:rsidTr="00EF0EB2">
        <w:trPr>
          <w:gridAfter w:val="1"/>
          <w:wAfter w:w="13" w:type="dxa"/>
          <w:trHeight w:val="34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1 165,10000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1 111,50000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1 111,50000</w:t>
            </w:r>
          </w:p>
        </w:tc>
      </w:tr>
      <w:tr w:rsidR="00EF0EB2" w:rsidRPr="003A385E" w:rsidTr="00EF0EB2">
        <w:trPr>
          <w:gridAfter w:val="1"/>
          <w:wAfter w:w="13" w:type="dxa"/>
          <w:trHeight w:val="67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20 1 00 01000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1 165,10000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1 111,50000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1 111,50000</w:t>
            </w:r>
          </w:p>
        </w:tc>
      </w:tr>
      <w:tr w:rsidR="00EF0EB2" w:rsidRPr="003A385E" w:rsidTr="00EF0EB2">
        <w:trPr>
          <w:gridAfter w:val="1"/>
          <w:wAfter w:w="13" w:type="dxa"/>
          <w:trHeight w:val="78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20 1 00 01000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1 165,10000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1 111,50000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1 111,50000</w:t>
            </w:r>
          </w:p>
        </w:tc>
      </w:tr>
      <w:tr w:rsidR="00EF0EB2" w:rsidRPr="003A385E" w:rsidTr="00EF0EB2">
        <w:trPr>
          <w:gridAfter w:val="1"/>
          <w:wAfter w:w="13" w:type="dxa"/>
          <w:trHeight w:val="100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Функционирование Правительства </w:t>
            </w:r>
            <w:proofErr w:type="gramStart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Российской  Федерации</w:t>
            </w:r>
            <w:proofErr w:type="gramEnd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6 003,20000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4 777,60000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4 660,60000</w:t>
            </w:r>
          </w:p>
        </w:tc>
      </w:tr>
      <w:tr w:rsidR="00EF0EB2" w:rsidRPr="003A385E" w:rsidTr="00EF0EB2">
        <w:trPr>
          <w:gridAfter w:val="1"/>
          <w:wAfter w:w="13" w:type="dxa"/>
          <w:trHeight w:val="135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на 2020 - 2024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428,50000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87,00000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gridAfter w:val="1"/>
          <w:wAfter w:w="13" w:type="dxa"/>
          <w:trHeight w:val="1335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поселения, а так </w:t>
            </w:r>
            <w:proofErr w:type="gramStart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же  предоставления</w:t>
            </w:r>
            <w:proofErr w:type="gramEnd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муниципальных услуг гражданам и организациям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02 0 02 00000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224,30000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72,00000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gridAfter w:val="1"/>
          <w:wAfter w:w="13" w:type="dxa"/>
          <w:trHeight w:val="133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2020 - 2024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02 0 02 25360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224,30000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72,00000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gridAfter w:val="1"/>
          <w:wAfter w:w="13" w:type="dxa"/>
          <w:trHeight w:val="63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02 0 02 25360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224,30000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72,00000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gridAfter w:val="1"/>
          <w:wAfter w:w="13" w:type="dxa"/>
          <w:trHeight w:val="73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02 0 04 00000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177,20000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gridAfter w:val="1"/>
          <w:wAfter w:w="13" w:type="dxa"/>
          <w:trHeight w:val="130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2020 - 2024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02 0 04 25360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177,20000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gridAfter w:val="1"/>
          <w:wAfter w:w="13" w:type="dxa"/>
          <w:trHeight w:val="70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02 0 04 25360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177,20000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gridAfter w:val="1"/>
          <w:wAfter w:w="13" w:type="dxa"/>
          <w:trHeight w:val="64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02 0 05 00000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gridAfter w:val="1"/>
          <w:wAfter w:w="13" w:type="dxa"/>
          <w:trHeight w:val="124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2020 - 2024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02 0 05 25360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gridAfter w:val="1"/>
          <w:wAfter w:w="13" w:type="dxa"/>
          <w:trHeight w:val="615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02 0 05 25360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27,00000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5 574,70000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4 690,60000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4 660,60000</w:t>
            </w:r>
          </w:p>
        </w:tc>
      </w:tr>
      <w:tr w:rsidR="00EF0EB2" w:rsidRPr="003A385E" w:rsidTr="00EF0EB2">
        <w:trPr>
          <w:gridAfter w:val="1"/>
          <w:wAfter w:w="13" w:type="dxa"/>
          <w:trHeight w:val="70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5 574,70000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4 690,60000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4 660,60000</w:t>
            </w:r>
          </w:p>
        </w:tc>
      </w:tr>
      <w:tr w:rsidR="00EF0EB2" w:rsidRPr="003A385E" w:rsidTr="00EF0EB2">
        <w:trPr>
          <w:gridAfter w:val="1"/>
          <w:wAfter w:w="13" w:type="dxa"/>
          <w:trHeight w:val="33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5 313,30000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4 429,20000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4 399,20000</w:t>
            </w:r>
          </w:p>
        </w:tc>
      </w:tr>
      <w:tr w:rsidR="00EF0EB2" w:rsidRPr="003A385E" w:rsidTr="00EF0EB2">
        <w:trPr>
          <w:gridAfter w:val="1"/>
          <w:wAfter w:w="13" w:type="dxa"/>
          <w:trHeight w:val="6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4 482,40000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4 399,20000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4 399,20000</w:t>
            </w:r>
          </w:p>
        </w:tc>
      </w:tr>
      <w:tr w:rsidR="00EF0EB2" w:rsidRPr="003A385E" w:rsidTr="00EF0EB2">
        <w:trPr>
          <w:gridAfter w:val="1"/>
          <w:wAfter w:w="13" w:type="dxa"/>
          <w:trHeight w:val="929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799,98000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30,92000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gridAfter w:val="1"/>
          <w:wAfter w:w="13" w:type="dxa"/>
          <w:trHeight w:val="109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261,40000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261,40000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261,40000</w:t>
            </w:r>
          </w:p>
        </w:tc>
      </w:tr>
      <w:tr w:rsidR="00EF0EB2" w:rsidRPr="003A385E" w:rsidTr="00EF0EB2">
        <w:trPr>
          <w:gridAfter w:val="1"/>
          <w:wAfter w:w="13" w:type="dxa"/>
          <w:trHeight w:val="3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251,00000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251,00000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251,00000</w:t>
            </w:r>
          </w:p>
        </w:tc>
      </w:tr>
      <w:tr w:rsidR="00EF0EB2" w:rsidRPr="003A385E" w:rsidTr="00EF0EB2">
        <w:trPr>
          <w:gridAfter w:val="1"/>
          <w:wAfter w:w="13" w:type="dxa"/>
          <w:trHeight w:val="75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10,40000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10,40000</w:t>
            </w:r>
          </w:p>
        </w:tc>
      </w:tr>
      <w:tr w:rsidR="00EF0EB2" w:rsidRPr="003A385E" w:rsidTr="00EF0EB2">
        <w:trPr>
          <w:gridAfter w:val="1"/>
          <w:wAfter w:w="13" w:type="dxa"/>
          <w:trHeight w:val="9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Обеспечение деятельности </w:t>
            </w:r>
            <w:proofErr w:type="gramStart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финансовых,  налоговых</w:t>
            </w:r>
            <w:proofErr w:type="gramEnd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161,82000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161,82000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161,82000</w:t>
            </w:r>
          </w:p>
        </w:tc>
      </w:tr>
      <w:tr w:rsidR="00EF0EB2" w:rsidRPr="003A385E" w:rsidTr="00EF0EB2">
        <w:trPr>
          <w:gridAfter w:val="1"/>
          <w:wAfter w:w="13" w:type="dxa"/>
          <w:trHeight w:val="34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161,82000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161,82000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161,82000</w:t>
            </w:r>
          </w:p>
        </w:tc>
      </w:tr>
      <w:tr w:rsidR="00EF0EB2" w:rsidRPr="003A385E" w:rsidTr="00EF0EB2">
        <w:trPr>
          <w:gridAfter w:val="1"/>
          <w:wAfter w:w="13" w:type="dxa"/>
          <w:trHeight w:val="3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161,82000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161,82000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161,82000</w:t>
            </w:r>
          </w:p>
        </w:tc>
      </w:tr>
      <w:tr w:rsidR="00EF0EB2" w:rsidRPr="003A385E" w:rsidTr="00EF0EB2">
        <w:trPr>
          <w:gridAfter w:val="1"/>
          <w:wAfter w:w="13" w:type="dxa"/>
          <w:trHeight w:val="1868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20 4 00 93020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161,82000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161,82000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161,82000</w:t>
            </w:r>
          </w:p>
        </w:tc>
      </w:tr>
      <w:tr w:rsidR="00EF0EB2" w:rsidRPr="003A385E" w:rsidTr="00EF0EB2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20 4 00 93020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161,82000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161,82000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161,82000</w:t>
            </w:r>
          </w:p>
        </w:tc>
      </w:tr>
      <w:tr w:rsidR="00EF0EB2" w:rsidRPr="003A385E" w:rsidTr="00EF0EB2">
        <w:trPr>
          <w:gridAfter w:val="1"/>
          <w:wAfter w:w="13" w:type="dxa"/>
          <w:trHeight w:val="316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224,40000</w:t>
            </w:r>
          </w:p>
        </w:tc>
      </w:tr>
      <w:tr w:rsidR="00EF0EB2" w:rsidRPr="003A385E" w:rsidTr="00EF0EB2">
        <w:trPr>
          <w:gridAfter w:val="1"/>
          <w:wAfter w:w="13" w:type="dxa"/>
          <w:trHeight w:val="277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Проведение выборов и референдумов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224,40000</w:t>
            </w:r>
          </w:p>
        </w:tc>
      </w:tr>
      <w:tr w:rsidR="00EF0EB2" w:rsidRPr="003A385E" w:rsidTr="00EF0EB2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20 3 00 25280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112,20000</w:t>
            </w:r>
          </w:p>
        </w:tc>
      </w:tr>
      <w:tr w:rsidR="00EF0EB2" w:rsidRPr="003A385E" w:rsidTr="00EF0EB2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20 3 00 25280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112,20000</w:t>
            </w:r>
          </w:p>
        </w:tc>
      </w:tr>
      <w:tr w:rsidR="00EF0EB2" w:rsidRPr="003A385E" w:rsidTr="00EF0EB2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Проведение выборов Главы муниципального образования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20 3 00 25290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112,20000</w:t>
            </w:r>
          </w:p>
        </w:tc>
      </w:tr>
      <w:tr w:rsidR="00EF0EB2" w:rsidRPr="003A385E" w:rsidTr="00EF0EB2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20 3 00 25290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112,20000</w:t>
            </w:r>
          </w:p>
        </w:tc>
      </w:tr>
      <w:tr w:rsidR="00EF0EB2" w:rsidRPr="003A385E" w:rsidTr="00EF0EB2">
        <w:trPr>
          <w:gridAfter w:val="1"/>
          <w:wAfter w:w="13" w:type="dxa"/>
          <w:trHeight w:val="375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</w:tr>
      <w:tr w:rsidR="00EF0EB2" w:rsidRPr="003A385E" w:rsidTr="00EF0EB2">
        <w:trPr>
          <w:gridAfter w:val="1"/>
          <w:wAfter w:w="13" w:type="dxa"/>
          <w:trHeight w:val="40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</w:tr>
      <w:tr w:rsidR="00EF0EB2" w:rsidRPr="003A385E" w:rsidTr="00EF0EB2">
        <w:trPr>
          <w:gridAfter w:val="1"/>
          <w:wAfter w:w="13" w:type="dxa"/>
          <w:trHeight w:val="37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</w:tr>
      <w:tr w:rsidR="00EF0EB2" w:rsidRPr="003A385E" w:rsidTr="00EF0EB2">
        <w:trPr>
          <w:gridAfter w:val="1"/>
          <w:wAfter w:w="13" w:type="dxa"/>
          <w:trHeight w:val="3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Резервные фонды 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20 5 00 25030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EF0EB2" w:rsidRPr="003A385E" w:rsidTr="00EF0EB2">
        <w:trPr>
          <w:gridAfter w:val="1"/>
          <w:wAfter w:w="13" w:type="dxa"/>
          <w:trHeight w:val="3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20 5 00 25030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EF0EB2" w:rsidRPr="003A385E" w:rsidTr="00EF0EB2">
        <w:trPr>
          <w:gridAfter w:val="1"/>
          <w:wAfter w:w="13" w:type="dxa"/>
          <w:trHeight w:val="3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114,00000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</w:tr>
      <w:tr w:rsidR="00EF0EB2" w:rsidRPr="003A385E" w:rsidTr="00EF0EB2">
        <w:trPr>
          <w:gridAfter w:val="1"/>
          <w:wAfter w:w="13" w:type="dxa"/>
          <w:trHeight w:val="3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114,00000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</w:tr>
      <w:tr w:rsidR="00EF0EB2" w:rsidRPr="003A385E" w:rsidTr="00EF0EB2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114,00000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</w:tr>
      <w:tr w:rsidR="00EF0EB2" w:rsidRPr="003A385E" w:rsidTr="00EF0EB2">
        <w:trPr>
          <w:gridAfter w:val="1"/>
          <w:wAfter w:w="13" w:type="dxa"/>
          <w:trHeight w:val="33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Выполнение других обязательств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20 5 00 25270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</w:tr>
      <w:tr w:rsidR="00EF0EB2" w:rsidRPr="003A385E" w:rsidTr="00EF0EB2">
        <w:trPr>
          <w:gridAfter w:val="1"/>
          <w:wAfter w:w="13" w:type="dxa"/>
          <w:trHeight w:val="30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20 5 00 25270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</w:tr>
      <w:tr w:rsidR="00EF0EB2" w:rsidRPr="003A385E" w:rsidTr="00EF0EB2">
        <w:trPr>
          <w:gridAfter w:val="1"/>
          <w:wAfter w:w="13" w:type="dxa"/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20 5 00 25330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gridAfter w:val="1"/>
          <w:wAfter w:w="13" w:type="dxa"/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20 5 00 25330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gridAfter w:val="1"/>
          <w:wAfter w:w="13" w:type="dxa"/>
          <w:trHeight w:val="25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287,60000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300,60000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311,20000</w:t>
            </w:r>
          </w:p>
        </w:tc>
      </w:tr>
      <w:tr w:rsidR="00EF0EB2" w:rsidRPr="003A385E" w:rsidTr="00EF0EB2">
        <w:trPr>
          <w:gridAfter w:val="1"/>
          <w:wAfter w:w="13" w:type="dxa"/>
          <w:trHeight w:val="34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287,60000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300,60000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311,20000</w:t>
            </w:r>
          </w:p>
        </w:tc>
      </w:tr>
      <w:tr w:rsidR="00EF0EB2" w:rsidRPr="003A385E" w:rsidTr="00EF0EB2">
        <w:trPr>
          <w:gridAfter w:val="1"/>
          <w:wAfter w:w="13" w:type="dxa"/>
          <w:trHeight w:val="3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287,60000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300,60000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311,20000</w:t>
            </w:r>
          </w:p>
        </w:tc>
      </w:tr>
      <w:tr w:rsidR="00EF0EB2" w:rsidRPr="003A385E" w:rsidTr="00EF0EB2">
        <w:trPr>
          <w:gridAfter w:val="1"/>
          <w:wAfter w:w="13" w:type="dxa"/>
          <w:trHeight w:val="40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287,60000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300,60000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311,20000</w:t>
            </w:r>
          </w:p>
        </w:tc>
      </w:tr>
      <w:tr w:rsidR="00EF0EB2" w:rsidRPr="003A385E" w:rsidTr="00EF0EB2">
        <w:trPr>
          <w:gridAfter w:val="1"/>
          <w:wAfter w:w="13" w:type="dxa"/>
          <w:trHeight w:val="89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287,60000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300,60000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311,20000</w:t>
            </w:r>
          </w:p>
        </w:tc>
      </w:tr>
      <w:tr w:rsidR="00EF0EB2" w:rsidRPr="003A385E" w:rsidTr="00EF0EB2">
        <w:trPr>
          <w:gridAfter w:val="1"/>
          <w:wAfter w:w="13" w:type="dxa"/>
          <w:trHeight w:val="6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253,76500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266,78500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277,38500</w:t>
            </w:r>
          </w:p>
        </w:tc>
      </w:tr>
      <w:tr w:rsidR="00EF0EB2" w:rsidRPr="003A385E" w:rsidTr="00EF0EB2">
        <w:trPr>
          <w:gridAfter w:val="1"/>
          <w:wAfter w:w="13" w:type="dxa"/>
          <w:trHeight w:val="6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33,83500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33,81500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33,81500</w:t>
            </w:r>
          </w:p>
        </w:tc>
      </w:tr>
      <w:tr w:rsidR="00EF0EB2" w:rsidRPr="003A385E" w:rsidTr="00EF0EB2">
        <w:trPr>
          <w:gridAfter w:val="1"/>
          <w:wAfter w:w="13" w:type="dxa"/>
          <w:trHeight w:val="75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331,80000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</w:tr>
      <w:tr w:rsidR="00EF0EB2" w:rsidRPr="003A385E" w:rsidTr="00EF0EB2">
        <w:trPr>
          <w:gridAfter w:val="1"/>
          <w:wAfter w:w="13" w:type="dxa"/>
          <w:trHeight w:val="1126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195,30000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</w:tr>
      <w:tr w:rsidR="00EF0EB2" w:rsidRPr="003A385E" w:rsidTr="00EF0EB2">
        <w:trPr>
          <w:gridAfter w:val="1"/>
          <w:wAfter w:w="13" w:type="dxa"/>
          <w:trHeight w:val="102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программа  «</w:t>
            </w:r>
            <w:proofErr w:type="gramEnd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Комплексное развитие сельских территорий </w:t>
            </w:r>
            <w:proofErr w:type="spellStart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 на 2022 – 2026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195,30000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</w:tr>
      <w:tr w:rsidR="00EF0EB2" w:rsidRPr="003A385E" w:rsidTr="00EF0EB2">
        <w:trPr>
          <w:gridAfter w:val="1"/>
          <w:wAfter w:w="13" w:type="dxa"/>
          <w:trHeight w:val="66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01 0 04 00000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195,30000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</w:tr>
      <w:tr w:rsidR="00EF0EB2" w:rsidRPr="003A385E" w:rsidTr="00EF0EB2">
        <w:trPr>
          <w:gridAfter w:val="1"/>
          <w:wAfter w:w="13" w:type="dxa"/>
          <w:trHeight w:val="40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противопожарной безопасности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01 0 04 25110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195,30000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</w:tr>
      <w:tr w:rsidR="00EF0EB2" w:rsidRPr="003A385E" w:rsidTr="00EF0EB2">
        <w:trPr>
          <w:gridAfter w:val="1"/>
          <w:wAfter w:w="13" w:type="dxa"/>
          <w:trHeight w:val="75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01 0 04 25110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195,30000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</w:tr>
      <w:tr w:rsidR="00EF0EB2" w:rsidRPr="003A385E" w:rsidTr="00EF0EB2">
        <w:trPr>
          <w:gridAfter w:val="1"/>
          <w:wAfter w:w="13" w:type="dxa"/>
          <w:trHeight w:val="75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136,50000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gridAfter w:val="1"/>
          <w:wAfter w:w="13" w:type="dxa"/>
          <w:trHeight w:val="278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136,50000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gridAfter w:val="1"/>
          <w:wAfter w:w="13" w:type="dxa"/>
          <w:trHeight w:val="136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Прочие непрограммные расходы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136,50000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gridAfter w:val="1"/>
          <w:wAfter w:w="13" w:type="dxa"/>
          <w:trHeight w:val="75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Материальное поощрение членов добровольной народной дружины поселения за счет иных межбюджетных трансфертов, передаваемых из бюджета Новгородского муниципального района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20 5 00 46010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136,50000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gridAfter w:val="1"/>
          <w:wAfter w:w="13" w:type="dxa"/>
          <w:trHeight w:val="75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20 5 00 46010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136,50000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gridAfter w:val="1"/>
          <w:wAfter w:w="13" w:type="dxa"/>
          <w:trHeight w:val="25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6 842,43173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5 051,94000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5 194,70000</w:t>
            </w:r>
          </w:p>
        </w:tc>
      </w:tr>
      <w:tr w:rsidR="00EF0EB2" w:rsidRPr="003A385E" w:rsidTr="00EF0EB2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6 841,43173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5 050,94000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5 193,70000</w:t>
            </w:r>
          </w:p>
        </w:tc>
      </w:tr>
      <w:tr w:rsidR="00EF0EB2" w:rsidRPr="003A385E" w:rsidTr="00EF0EB2">
        <w:trPr>
          <w:gridAfter w:val="1"/>
          <w:wAfter w:w="13" w:type="dxa"/>
          <w:trHeight w:val="1214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программа  «</w:t>
            </w:r>
            <w:proofErr w:type="gramEnd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Комплексное развитие сельских территорий </w:t>
            </w:r>
            <w:proofErr w:type="spellStart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 на 2022 – 2026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6 841,43173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5 050,94000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5 193,70000</w:t>
            </w:r>
          </w:p>
        </w:tc>
      </w:tr>
      <w:tr w:rsidR="00EF0EB2" w:rsidRPr="003A385E" w:rsidTr="00EF0EB2">
        <w:trPr>
          <w:gridAfter w:val="1"/>
          <w:wAfter w:w="13" w:type="dxa"/>
          <w:trHeight w:val="141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6 841,43173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5 050,94000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5 193,70000</w:t>
            </w:r>
          </w:p>
        </w:tc>
      </w:tr>
      <w:tr w:rsidR="00EF0EB2" w:rsidRPr="003A385E" w:rsidTr="00EF0EB2">
        <w:trPr>
          <w:gridAfter w:val="1"/>
          <w:wAfter w:w="13" w:type="dxa"/>
          <w:trHeight w:val="928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01 0 01 25160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1 599,43173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1 574,94000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1 717,70000</w:t>
            </w:r>
          </w:p>
        </w:tc>
      </w:tr>
      <w:tr w:rsidR="00EF0EB2" w:rsidRPr="003A385E" w:rsidTr="00EF0EB2">
        <w:trPr>
          <w:gridAfter w:val="1"/>
          <w:wAfter w:w="13" w:type="dxa"/>
          <w:trHeight w:val="829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01 0 01 25160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1 599,43173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1 574,94000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1 717,70000</w:t>
            </w:r>
          </w:p>
        </w:tc>
      </w:tr>
      <w:tr w:rsidR="00EF0EB2" w:rsidRPr="003A385E" w:rsidTr="00EF0EB2">
        <w:trPr>
          <w:gridAfter w:val="1"/>
          <w:wAfter w:w="13" w:type="dxa"/>
          <w:trHeight w:val="982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01 0 01 25170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188,00000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</w:tr>
      <w:tr w:rsidR="00EF0EB2" w:rsidRPr="003A385E" w:rsidTr="00EF0EB2">
        <w:trPr>
          <w:gridAfter w:val="1"/>
          <w:wAfter w:w="13" w:type="dxa"/>
          <w:trHeight w:val="853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01 0 01 25170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188,00000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</w:tr>
      <w:tr w:rsidR="00EF0EB2" w:rsidRPr="003A385E" w:rsidTr="00EF0EB2">
        <w:trPr>
          <w:gridAfter w:val="1"/>
          <w:wAfter w:w="13" w:type="dxa"/>
          <w:trHeight w:val="557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01 0 01 71520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4 794,00000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3 196,00000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3 196,00000</w:t>
            </w:r>
          </w:p>
        </w:tc>
      </w:tr>
      <w:tr w:rsidR="00EF0EB2" w:rsidRPr="003A385E" w:rsidTr="00EF0EB2">
        <w:trPr>
          <w:gridAfter w:val="1"/>
          <w:wAfter w:w="13" w:type="dxa"/>
          <w:trHeight w:val="988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01 0 01 71520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4 794,00000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3 196,00000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3 196,00000</w:t>
            </w:r>
          </w:p>
        </w:tc>
      </w:tr>
      <w:tr w:rsidR="00EF0EB2" w:rsidRPr="003A385E" w:rsidTr="00EF0EB2">
        <w:trPr>
          <w:gridAfter w:val="1"/>
          <w:wAfter w:w="13" w:type="dxa"/>
          <w:trHeight w:val="136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01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170,00000</w:t>
            </w:r>
          </w:p>
        </w:tc>
      </w:tr>
      <w:tr w:rsidR="00EF0EB2" w:rsidRPr="003A385E" w:rsidTr="00EF0EB2">
        <w:trPr>
          <w:gridAfter w:val="1"/>
          <w:wAfter w:w="13" w:type="dxa"/>
          <w:trHeight w:val="987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01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170,00000</w:t>
            </w:r>
          </w:p>
        </w:tc>
      </w:tr>
      <w:tr w:rsidR="00EF0EB2" w:rsidRPr="003A385E" w:rsidTr="00EF0EB2">
        <w:trPr>
          <w:gridAfter w:val="1"/>
          <w:wAfter w:w="13" w:type="dxa"/>
          <w:trHeight w:val="455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Другие вопросы в области национальной экономики 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EF0EB2" w:rsidRPr="003A385E" w:rsidTr="00EF0EB2">
        <w:trPr>
          <w:gridAfter w:val="1"/>
          <w:wAfter w:w="13" w:type="dxa"/>
          <w:trHeight w:val="987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Бронницком</w:t>
            </w:r>
            <w:proofErr w:type="spellEnd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 сельском поселении на 2023-2025 годы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EF0EB2" w:rsidRPr="003A385E" w:rsidTr="00EF0EB2">
        <w:trPr>
          <w:gridAfter w:val="1"/>
          <w:wAfter w:w="13" w:type="dxa"/>
          <w:trHeight w:val="987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консультационной и информационной поддержки малого и среднего предпринимательства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EF0EB2" w:rsidRPr="003A385E" w:rsidTr="00EF0EB2">
        <w:trPr>
          <w:gridAfter w:val="1"/>
          <w:wAfter w:w="13" w:type="dxa"/>
          <w:trHeight w:val="987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03 0 01 25310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EF0EB2" w:rsidRPr="003A385E" w:rsidTr="00EF0EB2">
        <w:trPr>
          <w:gridAfter w:val="1"/>
          <w:wAfter w:w="13" w:type="dxa"/>
          <w:trHeight w:val="987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03 0 01 25310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EF0EB2" w:rsidRPr="003A385E" w:rsidTr="00EF0EB2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7 254,53900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3 888,93000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3 530,61500</w:t>
            </w:r>
          </w:p>
        </w:tc>
      </w:tr>
      <w:tr w:rsidR="00EF0EB2" w:rsidRPr="003A385E" w:rsidTr="00EF0EB2">
        <w:trPr>
          <w:gridAfter w:val="1"/>
          <w:wAfter w:w="13" w:type="dxa"/>
          <w:trHeight w:val="25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3,00000</w:t>
            </w:r>
          </w:p>
        </w:tc>
      </w:tr>
      <w:tr w:rsidR="00EF0EB2" w:rsidRPr="003A385E" w:rsidTr="00EF0EB2">
        <w:trPr>
          <w:gridAfter w:val="1"/>
          <w:wAfter w:w="13" w:type="dxa"/>
          <w:trHeight w:val="1176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программа  «</w:t>
            </w:r>
            <w:proofErr w:type="gramEnd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Комплексное развитие сельских территорий </w:t>
            </w:r>
            <w:proofErr w:type="spellStart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 на 2022 – 2026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3,00000</w:t>
            </w:r>
          </w:p>
        </w:tc>
      </w:tr>
      <w:tr w:rsidR="00EF0EB2" w:rsidRPr="003A385E" w:rsidTr="00EF0EB2">
        <w:trPr>
          <w:gridAfter w:val="1"/>
          <w:wAfter w:w="13" w:type="dxa"/>
          <w:trHeight w:val="1399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</w:tr>
      <w:tr w:rsidR="00EF0EB2" w:rsidRPr="003A385E" w:rsidTr="00EF0EB2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01 0 02 25250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</w:tr>
      <w:tr w:rsidR="00EF0EB2" w:rsidRPr="003A385E" w:rsidTr="00EF0EB2">
        <w:trPr>
          <w:gridAfter w:val="1"/>
          <w:wAfter w:w="13" w:type="dxa"/>
          <w:trHeight w:val="104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01 0 02 25250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</w:tr>
      <w:tr w:rsidR="00EF0EB2" w:rsidRPr="003A385E" w:rsidTr="00EF0EB2">
        <w:trPr>
          <w:gridAfter w:val="1"/>
          <w:wAfter w:w="13" w:type="dxa"/>
          <w:trHeight w:val="37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7 249,53900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4 154,22033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3 527,61500</w:t>
            </w:r>
          </w:p>
        </w:tc>
      </w:tr>
      <w:tr w:rsidR="00EF0EB2" w:rsidRPr="003A385E" w:rsidTr="00EF0EB2">
        <w:trPr>
          <w:gridAfter w:val="1"/>
          <w:wAfter w:w="13" w:type="dxa"/>
          <w:trHeight w:val="1164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программа  «</w:t>
            </w:r>
            <w:proofErr w:type="gramEnd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Комплексное развитие сельских территорий </w:t>
            </w:r>
            <w:proofErr w:type="spellStart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 на 2022 – 2026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7 249,53900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4 154,22033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3 527,61500</w:t>
            </w:r>
          </w:p>
        </w:tc>
      </w:tr>
      <w:tr w:rsidR="00EF0EB2" w:rsidRPr="003A385E" w:rsidTr="00EF0EB2">
        <w:trPr>
          <w:gridAfter w:val="1"/>
          <w:wAfter w:w="13" w:type="dxa"/>
          <w:trHeight w:val="140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5 439,53900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3 880,83000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3 527,61500</w:t>
            </w:r>
          </w:p>
        </w:tc>
      </w:tr>
      <w:tr w:rsidR="00EF0EB2" w:rsidRPr="003A385E" w:rsidTr="00EF0EB2">
        <w:trPr>
          <w:gridAfter w:val="1"/>
          <w:wAfter w:w="13" w:type="dxa"/>
          <w:trHeight w:val="703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01 0 03 25190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3 850,00000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2 660,00000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2 660,00000</w:t>
            </w:r>
          </w:p>
        </w:tc>
      </w:tr>
      <w:tr w:rsidR="00EF0EB2" w:rsidRPr="003A385E" w:rsidTr="00EF0EB2">
        <w:trPr>
          <w:gridAfter w:val="1"/>
          <w:wAfter w:w="13" w:type="dxa"/>
          <w:trHeight w:val="968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01 0 03 25190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3 850,00000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2 660,00000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2 660,00000</w:t>
            </w:r>
          </w:p>
        </w:tc>
      </w:tr>
      <w:tr w:rsidR="00EF0EB2" w:rsidRPr="003A385E" w:rsidTr="00EF0EB2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Озеленение территории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01 0 03 25210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120,00000</w:t>
            </w:r>
          </w:p>
        </w:tc>
      </w:tr>
      <w:tr w:rsidR="00EF0EB2" w:rsidRPr="003A385E" w:rsidTr="00EF0EB2">
        <w:trPr>
          <w:gridAfter w:val="1"/>
          <w:wAfter w:w="13" w:type="dxa"/>
          <w:trHeight w:val="90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01 0 03 25210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120,00000</w:t>
            </w:r>
          </w:p>
        </w:tc>
      </w:tr>
      <w:tr w:rsidR="00EF0EB2" w:rsidRPr="003A385E" w:rsidTr="00EF0EB2">
        <w:trPr>
          <w:gridAfter w:val="1"/>
          <w:wAfter w:w="13" w:type="dxa"/>
          <w:trHeight w:val="53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01 0 03 25220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276,00000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</w:tr>
      <w:tr w:rsidR="00EF0EB2" w:rsidRPr="003A385E" w:rsidTr="00EF0EB2">
        <w:trPr>
          <w:gridAfter w:val="1"/>
          <w:wAfter w:w="13" w:type="dxa"/>
          <w:trHeight w:val="841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01 0 03 25220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276,00000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</w:tr>
      <w:tr w:rsidR="00EF0EB2" w:rsidRPr="003A385E" w:rsidTr="00EF0EB2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Прочие мероприятия по благоустройству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01 0 03 25230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512,15414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351,48000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597,61500</w:t>
            </w:r>
          </w:p>
        </w:tc>
      </w:tr>
      <w:tr w:rsidR="00EF0EB2" w:rsidRPr="003A385E" w:rsidTr="00EF0EB2">
        <w:trPr>
          <w:gridAfter w:val="1"/>
          <w:wAfter w:w="13" w:type="dxa"/>
          <w:trHeight w:val="9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01 0 03 25230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512,15414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351,48000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597,61500</w:t>
            </w:r>
          </w:p>
        </w:tc>
      </w:tr>
      <w:tr w:rsidR="00EF0EB2" w:rsidRPr="003A385E" w:rsidTr="00EF0EB2">
        <w:trPr>
          <w:gridAfter w:val="1"/>
          <w:wAfter w:w="13" w:type="dxa"/>
          <w:trHeight w:val="769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Мероприятия по борьбе с борщевиком Сосновского механическим методом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01 0 03 25240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20,95200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gridAfter w:val="1"/>
          <w:wAfter w:w="13" w:type="dxa"/>
          <w:trHeight w:val="9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01 0 03 25240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20,95200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gridAfter w:val="1"/>
          <w:wAfter w:w="13" w:type="dxa"/>
          <w:trHeight w:val="96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Мероприятия по уничтожению борщевика Сосновского за счет иных межбюджетных трансфертов, передаваемых из бюджета Новгородской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01 0 03 75430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168,00000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gridAfter w:val="1"/>
          <w:wAfter w:w="13" w:type="dxa"/>
          <w:trHeight w:val="9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01 0 03 75430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168,00000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gridAfter w:val="1"/>
          <w:wAfter w:w="13" w:type="dxa"/>
          <w:trHeight w:val="9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Реализация мероприятий по уничтожению борщевика Сосновского химическим способом, в целях </w:t>
            </w:r>
            <w:proofErr w:type="spellStart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предоставляются межбюджетные трансферты из бюджета Новгородской области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03 S5430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72,00000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gridAfter w:val="1"/>
          <w:wAfter w:w="13" w:type="dxa"/>
          <w:trHeight w:val="9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03 S5430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72,00000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gridAfter w:val="1"/>
          <w:wAfter w:w="13" w:type="dxa"/>
          <w:trHeight w:val="418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по уничтожению борщевика Сосновского химическим способом, в целях </w:t>
            </w:r>
            <w:proofErr w:type="spellStart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предоставляются межбюджетные трансферты из бюджета Новгородской области (сверх уровня, предусмотренного соглашением)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03 Z5430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47,77000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gridAfter w:val="1"/>
          <w:wAfter w:w="13" w:type="dxa"/>
          <w:trHeight w:val="9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03 Z5430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47,77000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gridAfter w:val="1"/>
          <w:wAfter w:w="13" w:type="dxa"/>
          <w:trHeight w:val="96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Мероприятия по созданию и(или) содержанию мест (площадок) накопления твердых коммунальных отходов за счет иных межбюджетных трансфертов, передаваемых из бюджета Новгородской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01 0 03 76210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153,06400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gridAfter w:val="1"/>
          <w:wAfter w:w="13" w:type="dxa"/>
          <w:trHeight w:val="9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01 0 03 76210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153,06400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gridAfter w:val="1"/>
          <w:wAfter w:w="13" w:type="dxa"/>
          <w:trHeight w:val="9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по созданию и(или) содержанию мест (площадок) накопления твердых коммунальных отходов за счет средств местного бюджета, в целях </w:t>
            </w:r>
            <w:proofErr w:type="spellStart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предоставляются межбюджетные трансферты из бюджета Новгородской области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03 S6210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65,59886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gridAfter w:val="1"/>
          <w:wAfter w:w="13" w:type="dxa"/>
          <w:trHeight w:val="9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03 S6210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65,59886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gridAfter w:val="1"/>
          <w:wAfter w:w="13" w:type="dxa"/>
          <w:trHeight w:val="103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01 0 06 00000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560,00000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gridAfter w:val="1"/>
          <w:wAfter w:w="13" w:type="dxa"/>
          <w:trHeight w:val="1005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поддержке реализации </w:t>
            </w:r>
            <w:proofErr w:type="gramStart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проектов  территориальных</w:t>
            </w:r>
            <w:proofErr w:type="gramEnd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01 0 06 72090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260,00000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gridAfter w:val="1"/>
          <w:wAfter w:w="13" w:type="dxa"/>
          <w:trHeight w:val="922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01 0 06 72090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gridAfter w:val="1"/>
          <w:wAfter w:w="13" w:type="dxa"/>
          <w:trHeight w:val="558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поддержке реализации </w:t>
            </w:r>
            <w:proofErr w:type="gramStart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проектов  территориальных</w:t>
            </w:r>
            <w:proofErr w:type="gramEnd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06 S2090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gridAfter w:val="1"/>
          <w:wAfter w:w="13" w:type="dxa"/>
          <w:trHeight w:val="922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06 S2090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gridAfter w:val="1"/>
          <w:wAfter w:w="13" w:type="dxa"/>
          <w:trHeight w:val="556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01 0 07 00000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1 250,00000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273,39033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gridAfter w:val="1"/>
          <w:wAfter w:w="13" w:type="dxa"/>
          <w:trHeight w:val="564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Обустройство и восстановление воинских захоронений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07 L2990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1 250,00000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273,39033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gridAfter w:val="1"/>
          <w:wAfter w:w="13" w:type="dxa"/>
          <w:trHeight w:val="841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07 L2990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1 250,00000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273,39033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gridAfter w:val="1"/>
          <w:wAfter w:w="13" w:type="dxa"/>
          <w:trHeight w:val="105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01 0 08 00000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343,35000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gridAfter w:val="1"/>
          <w:wAfter w:w="13" w:type="dxa"/>
          <w:trHeight w:val="99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01 0 08 25460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343,35000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gridAfter w:val="1"/>
          <w:wAfter w:w="13" w:type="dxa"/>
          <w:trHeight w:val="81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01 0 08 25460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343,35000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gridAfter w:val="1"/>
          <w:wAfter w:w="13" w:type="dxa"/>
          <w:trHeight w:val="45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</w:tr>
      <w:tr w:rsidR="00EF0EB2" w:rsidRPr="003A385E" w:rsidTr="00EF0EB2">
        <w:trPr>
          <w:gridAfter w:val="1"/>
          <w:wAfter w:w="13" w:type="dxa"/>
          <w:trHeight w:val="37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</w:tr>
      <w:tr w:rsidR="00EF0EB2" w:rsidRPr="003A385E" w:rsidTr="00EF0EB2">
        <w:trPr>
          <w:gridAfter w:val="1"/>
          <w:wAfter w:w="13" w:type="dxa"/>
          <w:trHeight w:val="37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</w:tr>
      <w:tr w:rsidR="00EF0EB2" w:rsidRPr="003A385E" w:rsidTr="00EF0EB2">
        <w:trPr>
          <w:gridAfter w:val="1"/>
          <w:wAfter w:w="13" w:type="dxa"/>
          <w:trHeight w:val="34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</w:tr>
      <w:tr w:rsidR="00EF0EB2" w:rsidRPr="003A385E" w:rsidTr="00EF0EB2">
        <w:trPr>
          <w:gridAfter w:val="1"/>
          <w:wAfter w:w="13" w:type="dxa"/>
          <w:trHeight w:val="34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для детей и молодежи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20 5 00 25090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</w:tr>
      <w:tr w:rsidR="00EF0EB2" w:rsidRPr="003A385E" w:rsidTr="00EF0EB2">
        <w:trPr>
          <w:gridAfter w:val="1"/>
          <w:wAfter w:w="13" w:type="dxa"/>
          <w:trHeight w:val="72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07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20 5 00 25090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</w:tr>
      <w:tr w:rsidR="00EF0EB2" w:rsidRPr="003A385E" w:rsidTr="00EF0EB2">
        <w:trPr>
          <w:gridAfter w:val="1"/>
          <w:wAfter w:w="13" w:type="dxa"/>
          <w:trHeight w:val="34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7 384,20000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7 283,80000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7 283,80000</w:t>
            </w:r>
          </w:p>
        </w:tc>
      </w:tr>
      <w:tr w:rsidR="00EF0EB2" w:rsidRPr="003A385E" w:rsidTr="00EF0EB2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Культура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7 384,20000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7 283,80000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7 283,80000</w:t>
            </w:r>
          </w:p>
        </w:tc>
      </w:tr>
      <w:tr w:rsidR="00EF0EB2" w:rsidRPr="003A385E" w:rsidTr="00EF0EB2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7 384,20000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7 283,80000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7 283,80000</w:t>
            </w:r>
          </w:p>
        </w:tc>
      </w:tr>
      <w:tr w:rsidR="00EF0EB2" w:rsidRPr="003A385E" w:rsidTr="00EF0EB2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7 384,20000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7 283,80000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7 283,80000</w:t>
            </w:r>
          </w:p>
        </w:tc>
      </w:tr>
      <w:tr w:rsidR="00EF0EB2" w:rsidRPr="003A385E" w:rsidTr="00EF0EB2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муниципальных домов культуры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20 5 00 14010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7 280,80000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7 280,80000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7 280,80000</w:t>
            </w:r>
          </w:p>
        </w:tc>
      </w:tr>
      <w:tr w:rsidR="00EF0EB2" w:rsidRPr="003A385E" w:rsidTr="00EF0EB2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20 5 00 14010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7 280,80000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7 280,80000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7 280,80000</w:t>
            </w:r>
          </w:p>
        </w:tc>
      </w:tr>
      <w:tr w:rsidR="00EF0EB2" w:rsidRPr="003A385E" w:rsidTr="00EF0EB2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в </w:t>
            </w:r>
            <w:proofErr w:type="gramStart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области  культуры</w:t>
            </w:r>
            <w:proofErr w:type="gram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20 5 00 25050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</w:tr>
      <w:tr w:rsidR="00EF0EB2" w:rsidRPr="003A385E" w:rsidTr="00EF0EB2">
        <w:trPr>
          <w:gridAfter w:val="1"/>
          <w:wAfter w:w="13" w:type="dxa"/>
          <w:trHeight w:val="98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20 5 00 25050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</w:tr>
      <w:tr w:rsidR="00EF0EB2" w:rsidRPr="003A385E" w:rsidTr="00EF0EB2">
        <w:trPr>
          <w:gridAfter w:val="1"/>
          <w:wAfter w:w="13" w:type="dxa"/>
          <w:trHeight w:val="98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20 5 00 71420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377,70000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gridAfter w:val="1"/>
          <w:wAfter w:w="13" w:type="dxa"/>
          <w:trHeight w:val="41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20 5 00 71420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377,70000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gridAfter w:val="1"/>
          <w:wAfter w:w="13" w:type="dxa"/>
          <w:trHeight w:val="25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320,93000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297,00000</w:t>
            </w:r>
          </w:p>
        </w:tc>
      </w:tr>
      <w:tr w:rsidR="00EF0EB2" w:rsidRPr="003A385E" w:rsidTr="00EF0EB2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Пенсионное обеспечение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320,93000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297,00000</w:t>
            </w:r>
          </w:p>
        </w:tc>
      </w:tr>
      <w:tr w:rsidR="00EF0EB2" w:rsidRPr="003A385E" w:rsidTr="00EF0EB2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320,93000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297,00000</w:t>
            </w:r>
          </w:p>
        </w:tc>
      </w:tr>
      <w:tr w:rsidR="00EF0EB2" w:rsidRPr="003A385E" w:rsidTr="00EF0EB2">
        <w:trPr>
          <w:gridAfter w:val="1"/>
          <w:wAfter w:w="13" w:type="dxa"/>
          <w:trHeight w:val="3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320,93000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297,00000</w:t>
            </w:r>
          </w:p>
        </w:tc>
      </w:tr>
      <w:tr w:rsidR="00EF0EB2" w:rsidRPr="003A385E" w:rsidTr="00EF0EB2">
        <w:trPr>
          <w:gridAfter w:val="1"/>
          <w:wAfter w:w="13" w:type="dxa"/>
          <w:trHeight w:val="67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20 5 00 82100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320,93000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297,00000</w:t>
            </w:r>
          </w:p>
        </w:tc>
      </w:tr>
      <w:tr w:rsidR="00EF0EB2" w:rsidRPr="003A385E" w:rsidTr="00EF0EB2">
        <w:trPr>
          <w:gridAfter w:val="1"/>
          <w:wAfter w:w="13" w:type="dxa"/>
          <w:trHeight w:val="40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20 5 00 82100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320,93000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297,00000</w:t>
            </w:r>
          </w:p>
        </w:tc>
      </w:tr>
      <w:tr w:rsidR="00EF0EB2" w:rsidRPr="003A385E" w:rsidTr="00EF0EB2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20,60000</w:t>
            </w:r>
          </w:p>
        </w:tc>
      </w:tr>
      <w:tr w:rsidR="00EF0EB2" w:rsidRPr="003A385E" w:rsidTr="00EF0EB2">
        <w:trPr>
          <w:gridAfter w:val="1"/>
          <w:wAfter w:w="13" w:type="dxa"/>
          <w:trHeight w:val="42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20,60000</w:t>
            </w:r>
          </w:p>
        </w:tc>
      </w:tr>
      <w:tr w:rsidR="00EF0EB2" w:rsidRPr="003A385E" w:rsidTr="00EF0EB2">
        <w:trPr>
          <w:gridAfter w:val="1"/>
          <w:wAfter w:w="13" w:type="dxa"/>
          <w:trHeight w:val="3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20,60000</w:t>
            </w:r>
          </w:p>
        </w:tc>
      </w:tr>
      <w:tr w:rsidR="00EF0EB2" w:rsidRPr="003A385E" w:rsidTr="00EF0EB2">
        <w:trPr>
          <w:gridAfter w:val="1"/>
          <w:wAfter w:w="13" w:type="dxa"/>
          <w:trHeight w:val="37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20,60000</w:t>
            </w:r>
          </w:p>
        </w:tc>
      </w:tr>
      <w:tr w:rsidR="00EF0EB2" w:rsidRPr="003A385E" w:rsidTr="00EF0EB2">
        <w:trPr>
          <w:gridAfter w:val="1"/>
          <w:wAfter w:w="13" w:type="dxa"/>
          <w:trHeight w:val="34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20 5 00 25100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20,60000</w:t>
            </w:r>
          </w:p>
        </w:tc>
      </w:tr>
      <w:tr w:rsidR="00EF0EB2" w:rsidRPr="003A385E" w:rsidTr="00EF0EB2">
        <w:trPr>
          <w:gridAfter w:val="1"/>
          <w:wAfter w:w="13" w:type="dxa"/>
          <w:trHeight w:val="6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20 5 00 25100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20,60000</w:t>
            </w:r>
          </w:p>
        </w:tc>
      </w:tr>
      <w:tr w:rsidR="00EF0EB2" w:rsidRPr="003A385E" w:rsidTr="00EF0EB2">
        <w:trPr>
          <w:gridAfter w:val="1"/>
          <w:wAfter w:w="13" w:type="dxa"/>
          <w:trHeight w:val="366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496,75000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1 013,96500</w:t>
            </w:r>
          </w:p>
        </w:tc>
      </w:tr>
      <w:tr w:rsidR="00EF0EB2" w:rsidRPr="003A385E" w:rsidTr="00EF0EB2">
        <w:trPr>
          <w:gridAfter w:val="1"/>
          <w:wAfter w:w="13" w:type="dxa"/>
          <w:trHeight w:val="40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30 170,62073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23 895,23033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24 046,60000</w:t>
            </w:r>
          </w:p>
        </w:tc>
      </w:tr>
    </w:tbl>
    <w:p w:rsidR="00EF0EB2" w:rsidRPr="003A385E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806" w:type="dxa"/>
        <w:tblInd w:w="-516" w:type="dxa"/>
        <w:tblLayout w:type="fixed"/>
        <w:tblLook w:val="04A0" w:firstRow="1" w:lastRow="0" w:firstColumn="1" w:lastColumn="0" w:noHBand="0" w:noVBand="1"/>
      </w:tblPr>
      <w:tblGrid>
        <w:gridCol w:w="3403"/>
        <w:gridCol w:w="1028"/>
        <w:gridCol w:w="483"/>
        <w:gridCol w:w="550"/>
        <w:gridCol w:w="532"/>
        <w:gridCol w:w="1276"/>
        <w:gridCol w:w="1257"/>
        <w:gridCol w:w="1277"/>
      </w:tblGrid>
      <w:tr w:rsidR="00EF0EB2" w:rsidRPr="003A385E" w:rsidTr="00EF0EB2">
        <w:trPr>
          <w:trHeight w:val="289"/>
        </w:trPr>
        <w:tc>
          <w:tcPr>
            <w:tcW w:w="34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  <w:bookmarkStart w:id="1" w:name="RANGE!A1:H107"/>
            <w:bookmarkEnd w:id="1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640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EF0EB2">
            <w:pPr>
              <w:pStyle w:val="a5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Приложение 3</w:t>
            </w:r>
          </w:p>
        </w:tc>
      </w:tr>
      <w:tr w:rsidR="00EF0EB2" w:rsidRPr="003A385E" w:rsidTr="00EF0EB2">
        <w:trPr>
          <w:trHeight w:val="390"/>
        </w:trPr>
        <w:tc>
          <w:tcPr>
            <w:tcW w:w="3403" w:type="dxa"/>
            <w:tcBorders>
              <w:left w:val="nil"/>
              <w:bottom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8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2" w:type="dxa"/>
            <w:gridSpan w:val="5"/>
            <w:vMerge w:val="restart"/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 решению Совета депутатов </w:t>
            </w:r>
            <w:proofErr w:type="spellStart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от 23.12.2022 № 95 "О бюджете </w:t>
            </w:r>
            <w:proofErr w:type="spellStart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2023 год и на плановый период 2024 и 2025 годов"</w:t>
            </w:r>
          </w:p>
        </w:tc>
      </w:tr>
      <w:tr w:rsidR="00EF0EB2" w:rsidRPr="003A385E" w:rsidTr="00EF0EB2">
        <w:trPr>
          <w:trHeight w:val="349"/>
        </w:trPr>
        <w:tc>
          <w:tcPr>
            <w:tcW w:w="340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2" w:type="dxa"/>
            <w:gridSpan w:val="5"/>
            <w:vMerge/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0EB2" w:rsidRPr="003A385E" w:rsidTr="00EF0EB2">
        <w:trPr>
          <w:trHeight w:val="216"/>
        </w:trPr>
        <w:tc>
          <w:tcPr>
            <w:tcW w:w="3403" w:type="dxa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2" w:type="dxa"/>
            <w:gridSpan w:val="5"/>
            <w:vMerge/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0EB2" w:rsidRPr="003A385E" w:rsidTr="00EF0EB2">
        <w:trPr>
          <w:trHeight w:val="255"/>
        </w:trPr>
        <w:tc>
          <w:tcPr>
            <w:tcW w:w="9806" w:type="dxa"/>
            <w:gridSpan w:val="8"/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0EB2" w:rsidRPr="003A385E" w:rsidTr="00EF0EB2">
        <w:trPr>
          <w:trHeight w:val="289"/>
        </w:trPr>
        <w:tc>
          <w:tcPr>
            <w:tcW w:w="3403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0EB2" w:rsidRPr="003A385E" w:rsidTr="00EF0EB2">
        <w:trPr>
          <w:trHeight w:val="375"/>
        </w:trPr>
        <w:tc>
          <w:tcPr>
            <w:tcW w:w="98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поселения) разделам, подразделам, группам и подгруппам                                                           </w:t>
            </w:r>
          </w:p>
        </w:tc>
      </w:tr>
      <w:tr w:rsidR="00EF0EB2" w:rsidRPr="003A385E" w:rsidTr="00EF0EB2">
        <w:trPr>
          <w:trHeight w:val="289"/>
        </w:trPr>
        <w:tc>
          <w:tcPr>
            <w:tcW w:w="98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видов</w:t>
            </w:r>
            <w:proofErr w:type="gramEnd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расходов классификации расходов бюджета сельского поселения</w:t>
            </w:r>
          </w:p>
        </w:tc>
      </w:tr>
      <w:tr w:rsidR="00EF0EB2" w:rsidRPr="003A385E" w:rsidTr="00EF0EB2">
        <w:trPr>
          <w:trHeight w:val="289"/>
        </w:trPr>
        <w:tc>
          <w:tcPr>
            <w:tcW w:w="98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на</w:t>
            </w:r>
            <w:proofErr w:type="gramEnd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2023 год и на плановый период 2024 и 2025 годов</w:t>
            </w:r>
          </w:p>
        </w:tc>
      </w:tr>
      <w:tr w:rsidR="00EF0EB2" w:rsidRPr="003A385E" w:rsidTr="00EF0EB2">
        <w:trPr>
          <w:trHeight w:val="289"/>
        </w:trPr>
        <w:tc>
          <w:tcPr>
            <w:tcW w:w="7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0EB2" w:rsidRPr="003A385E" w:rsidTr="00EF0EB2">
        <w:trPr>
          <w:trHeight w:val="289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тыс.рублей</w:t>
            </w:r>
            <w:proofErr w:type="spellEnd"/>
          </w:p>
        </w:tc>
      </w:tr>
      <w:tr w:rsidR="00EF0EB2" w:rsidRPr="003A385E" w:rsidTr="00EF0EB2">
        <w:trPr>
          <w:trHeight w:val="289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ЦСР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Р3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ПР</w:t>
            </w:r>
          </w:p>
        </w:tc>
        <w:tc>
          <w:tcPr>
            <w:tcW w:w="5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ВР</w:t>
            </w: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Сумма</w:t>
            </w:r>
          </w:p>
        </w:tc>
      </w:tr>
      <w:tr w:rsidR="00EF0EB2" w:rsidRPr="003A385E" w:rsidTr="00EF0EB2">
        <w:trPr>
          <w:trHeight w:val="495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2023 год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2024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2025 год</w:t>
            </w:r>
          </w:p>
        </w:tc>
      </w:tr>
      <w:tr w:rsidR="00EF0EB2" w:rsidRPr="003A385E" w:rsidTr="00EF0EB2">
        <w:trPr>
          <w:trHeight w:val="10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программа  «</w:t>
            </w:r>
            <w:proofErr w:type="gramEnd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Комплексное развитие сельских территорий </w:t>
            </w:r>
            <w:proofErr w:type="spellStart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 на 2022 – 2026 годы»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01 0 00 00000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14291,27073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9 353,46033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8 869,61500</w:t>
            </w:r>
          </w:p>
        </w:tc>
      </w:tr>
      <w:tr w:rsidR="00EF0EB2" w:rsidRPr="003A385E" w:rsidTr="00EF0EB2">
        <w:trPr>
          <w:trHeight w:val="14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01 0 01 00000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6 841,43173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5 050,94000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5 193,70000</w:t>
            </w:r>
          </w:p>
        </w:tc>
      </w:tr>
      <w:tr w:rsidR="00EF0EB2" w:rsidRPr="003A385E" w:rsidTr="00EF0EB2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01 0 01 25160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1 599,43173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1 574,94000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1 717,70000</w:t>
            </w:r>
          </w:p>
        </w:tc>
      </w:tr>
      <w:tr w:rsidR="00EF0EB2" w:rsidRPr="003A385E" w:rsidTr="00EF0EB2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01 0 01 25160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1 599,43173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1 574,94000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1 717,70000</w:t>
            </w:r>
          </w:p>
        </w:tc>
      </w:tr>
      <w:tr w:rsidR="00EF0EB2" w:rsidRPr="003A385E" w:rsidTr="00EF0EB2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01 0 01 25160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1 599,43173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1 574,94000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1 717,70000</w:t>
            </w:r>
          </w:p>
        </w:tc>
      </w:tr>
      <w:tr w:rsidR="00EF0EB2" w:rsidRPr="003A385E" w:rsidTr="00EF0EB2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01 0 01 25160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1 599,43173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1 574,94000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1 717,70000</w:t>
            </w:r>
          </w:p>
        </w:tc>
      </w:tr>
      <w:tr w:rsidR="00EF0EB2" w:rsidRPr="003A385E" w:rsidTr="00EF0EB2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01 0 01 25170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188,00000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110,00000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110,00000</w:t>
            </w:r>
          </w:p>
        </w:tc>
      </w:tr>
      <w:tr w:rsidR="00EF0EB2" w:rsidRPr="003A385E" w:rsidTr="00EF0EB2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01 0 01 25170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188,00000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</w:tr>
      <w:tr w:rsidR="00EF0EB2" w:rsidRPr="003A385E" w:rsidTr="00EF0EB2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01 0 01 25170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188,00000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</w:tr>
      <w:tr w:rsidR="00EF0EB2" w:rsidRPr="003A385E" w:rsidTr="00EF0EB2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01 0 01 25170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188,00000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</w:tr>
      <w:tr w:rsidR="00EF0EB2" w:rsidRPr="003A385E" w:rsidTr="00EF0EB2">
        <w:trPr>
          <w:trHeight w:val="161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01 0 01 71520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4 794,00000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3 196,00000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3 196,00000</w:t>
            </w:r>
          </w:p>
        </w:tc>
      </w:tr>
      <w:tr w:rsidR="00EF0EB2" w:rsidRPr="003A385E" w:rsidTr="00EF0EB2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01 0 01 71520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4 794,00000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3 196,00000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3 196,00000</w:t>
            </w:r>
          </w:p>
        </w:tc>
      </w:tr>
      <w:tr w:rsidR="00EF0EB2" w:rsidRPr="003A385E" w:rsidTr="00EF0EB2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01 0 01 71520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4 794,00000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3 196,00000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3 196,00000</w:t>
            </w:r>
          </w:p>
        </w:tc>
      </w:tr>
      <w:tr w:rsidR="00EF0EB2" w:rsidRPr="003A385E" w:rsidTr="00EF0EB2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01 0 01 71520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4 794,00000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3 196,00000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3 196,00000</w:t>
            </w:r>
          </w:p>
        </w:tc>
      </w:tr>
      <w:tr w:rsidR="00EF0EB2" w:rsidRPr="003A385E" w:rsidTr="00EF0EB2">
        <w:trPr>
          <w:trHeight w:val="17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софинансирования</w:t>
            </w:r>
            <w:proofErr w:type="spellEnd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 0 01 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260,00000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170,00000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170,00000</w:t>
            </w:r>
          </w:p>
        </w:tc>
      </w:tr>
      <w:tr w:rsidR="00EF0EB2" w:rsidRPr="003A385E" w:rsidTr="00EF0EB2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01 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260,00000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170,00000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170,00000</w:t>
            </w:r>
          </w:p>
        </w:tc>
      </w:tr>
      <w:tr w:rsidR="00EF0EB2" w:rsidRPr="003A385E" w:rsidTr="00EF0EB2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01 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260,00000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170,00000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170,00000</w:t>
            </w:r>
          </w:p>
        </w:tc>
      </w:tr>
      <w:tr w:rsidR="00EF0EB2" w:rsidRPr="003A385E" w:rsidTr="00EF0EB2">
        <w:trPr>
          <w:trHeight w:val="7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01 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260,00000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170,00000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170,00000</w:t>
            </w:r>
          </w:p>
        </w:tc>
      </w:tr>
      <w:tr w:rsidR="00EF0EB2" w:rsidRPr="003A385E" w:rsidTr="00EF0EB2">
        <w:trPr>
          <w:trHeight w:val="13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01 0 02 00000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</w:tr>
      <w:tr w:rsidR="00EF0EB2" w:rsidRPr="003A385E" w:rsidTr="00EF0EB2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01 0 02 25250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</w:tr>
      <w:tr w:rsidR="00EF0EB2" w:rsidRPr="003A385E" w:rsidTr="00EF0EB2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01 0 02 25250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</w:tr>
      <w:tr w:rsidR="00EF0EB2" w:rsidRPr="003A385E" w:rsidTr="00EF0EB2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01 0 02 25250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</w:tr>
      <w:tr w:rsidR="00EF0EB2" w:rsidRPr="003A385E" w:rsidTr="00EF0EB2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01 0 02 25250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</w:tr>
      <w:tr w:rsidR="00EF0EB2" w:rsidRPr="003A385E" w:rsidTr="00EF0EB2">
        <w:trPr>
          <w:trHeight w:val="13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01 0 03 00000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5 439,53900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3 537,48000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3 527,61500</w:t>
            </w:r>
          </w:p>
        </w:tc>
      </w:tr>
      <w:tr w:rsidR="00EF0EB2" w:rsidRPr="003A385E" w:rsidTr="00EF0EB2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Организация  уличного</w:t>
            </w:r>
            <w:proofErr w:type="gramEnd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освещения с использованием новых технологий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01 0 03 25190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3 850,00000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2 660,00000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2 660,00000</w:t>
            </w:r>
          </w:p>
        </w:tc>
      </w:tr>
      <w:tr w:rsidR="00EF0EB2" w:rsidRPr="003A385E" w:rsidTr="00EF0EB2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01 0 03 25190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3 850,00000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2 660,00000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2 660,00000</w:t>
            </w:r>
          </w:p>
        </w:tc>
      </w:tr>
      <w:tr w:rsidR="00EF0EB2" w:rsidRPr="003A385E" w:rsidTr="00EF0EB2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01 0 03 25190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3 850,00000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2 660,00000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2 660,00000</w:t>
            </w:r>
          </w:p>
        </w:tc>
      </w:tr>
      <w:tr w:rsidR="00EF0EB2" w:rsidRPr="003A385E" w:rsidTr="00EF0EB2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01 0 03 25190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3 850,00000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2 660,00000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2 660,00000</w:t>
            </w:r>
          </w:p>
        </w:tc>
      </w:tr>
      <w:tr w:rsidR="00EF0EB2" w:rsidRPr="003A385E" w:rsidTr="00EF0EB2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Озеленение территории поселения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01 0 03 25210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310,00000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250,00000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120,00000</w:t>
            </w:r>
          </w:p>
        </w:tc>
      </w:tr>
      <w:tr w:rsidR="00EF0EB2" w:rsidRPr="003A385E" w:rsidTr="00EF0EB2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01 0 03 25210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310,00000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250,00000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120,00000</w:t>
            </w:r>
          </w:p>
        </w:tc>
      </w:tr>
      <w:tr w:rsidR="00EF0EB2" w:rsidRPr="003A385E" w:rsidTr="00EF0EB2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01 0 03 25210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310,00000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250,00000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120,00000</w:t>
            </w:r>
          </w:p>
        </w:tc>
      </w:tr>
      <w:tr w:rsidR="00EF0EB2" w:rsidRPr="003A385E" w:rsidTr="00EF0EB2">
        <w:trPr>
          <w:trHeight w:val="6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01 0 03 25210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310,00000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250,00000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120,00000</w:t>
            </w:r>
          </w:p>
        </w:tc>
      </w:tr>
      <w:tr w:rsidR="00EF0EB2" w:rsidRPr="003A385E" w:rsidTr="00EF0EB2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01 0 03 25220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240,00000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276,00000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150,00000</w:t>
            </w:r>
          </w:p>
        </w:tc>
      </w:tr>
      <w:tr w:rsidR="00EF0EB2" w:rsidRPr="003A385E" w:rsidTr="00EF0EB2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01 0 03 25220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240,00000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276,00000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</w:tr>
      <w:tr w:rsidR="00EF0EB2" w:rsidRPr="003A385E" w:rsidTr="00EF0EB2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01 0 03 25220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240,00000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276,00000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</w:tr>
      <w:tr w:rsidR="00EF0EB2" w:rsidRPr="003A385E" w:rsidTr="00EF0EB2">
        <w:trPr>
          <w:trHeight w:val="6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01 0 03 25220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240,00000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276,00000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</w:tr>
      <w:tr w:rsidR="00EF0EB2" w:rsidRPr="003A385E" w:rsidTr="00EF0EB2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01 0 03 25230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512,15414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351,48000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597,61500</w:t>
            </w:r>
          </w:p>
        </w:tc>
      </w:tr>
      <w:tr w:rsidR="00EF0EB2" w:rsidRPr="003A385E" w:rsidTr="00EF0EB2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01 0 03 25230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512,15414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351,48000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597,61500</w:t>
            </w:r>
          </w:p>
        </w:tc>
      </w:tr>
      <w:tr w:rsidR="00EF0EB2" w:rsidRPr="003A385E" w:rsidTr="00EF0EB2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01 0 03 25230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512,15414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351,48000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597,61500</w:t>
            </w:r>
          </w:p>
        </w:tc>
      </w:tr>
      <w:tr w:rsidR="00EF0EB2" w:rsidRPr="003A385E" w:rsidTr="00EF0EB2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01 0 03 25230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512,15414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351,48000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597,61500</w:t>
            </w:r>
          </w:p>
        </w:tc>
      </w:tr>
      <w:tr w:rsidR="00EF0EB2" w:rsidRPr="003A385E" w:rsidTr="00EF0EB2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Мероприятия по борьбе с борщевиком Сосновского механическим методом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01 0 03 25240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20,95200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4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01 0 03 25240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20,95200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5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01 0 03 25240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20,95200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01 0 03 25240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20,95200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Мероприятия по уничтожению борщевика Сосновского за счет иных межбюджетных трансфертов, передаваемых из бюджета Новгородской области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01 0 03 75430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168,00000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5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01 0 03 75430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168,00000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55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01 0 03 75430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168,00000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01 0 03 75430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168,00000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по уничтожению борщевика Сосновского химическим способом, в целях </w:t>
            </w:r>
            <w:proofErr w:type="spellStart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предоставляются межбюджетные трансферты из бюджета Новгородской области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03 S5430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72,00000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50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03 S5430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72,00000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4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03 S5430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72,00000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03 S5430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72,00000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по уничтожению борщевика Сосновского химическим способом, в целях </w:t>
            </w:r>
            <w:proofErr w:type="spellStart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предоставляются межбюджетные трансферты из бюджета Новгородской области (сверх уровня, предусмотренного соглашением)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03 Z5430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47,77000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03 Z5430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47,77000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3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03 Z5430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47,77000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03 Z5430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47,77000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по созданию и(или) содержанию мест (площадок) накопления твердых коммунальных отходов за счет средств местного бюджета, в целях </w:t>
            </w:r>
            <w:proofErr w:type="spellStart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предоставляются межбюджетные трансферты из бюджета Новгородской области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01 0 03 76210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153,06400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01 0 03 76210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153,06400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01 0 03 76210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153,06400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01 0 03 76210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153,06400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по созданию и(или) содержанию мест (площадок) накопления твердых коммунальных отходов, в целях </w:t>
            </w:r>
            <w:proofErr w:type="spellStart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предоставляются межбюджетные трансферты из бюджета Новгородской области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03 S6210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65,59886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03 S6210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65,59886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03 S6210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65,59886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03 S6210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65,59886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01 0 04 00000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195,30000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145,30000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145,30000</w:t>
            </w:r>
          </w:p>
        </w:tc>
      </w:tr>
      <w:tr w:rsidR="00EF0EB2" w:rsidRPr="003A385E" w:rsidTr="00EF0EB2">
        <w:trPr>
          <w:trHeight w:val="5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Мероприятия в области противопожарной безопасности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01 0 04 25110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195,30000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</w:tr>
      <w:tr w:rsidR="00EF0EB2" w:rsidRPr="003A385E" w:rsidTr="00EF0EB2">
        <w:trPr>
          <w:trHeight w:val="5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01 0 04 25110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195,30000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</w:tr>
      <w:tr w:rsidR="00EF0EB2" w:rsidRPr="003A385E" w:rsidTr="00EF0EB2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01 0 04 25110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195,30000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</w:tr>
      <w:tr w:rsidR="00EF0EB2" w:rsidRPr="003A385E" w:rsidTr="00EF0EB2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01 0 04 25110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195,30000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</w:tr>
      <w:tr w:rsidR="00EF0EB2" w:rsidRPr="003A385E" w:rsidTr="00EF0EB2">
        <w:trPr>
          <w:trHeight w:val="9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01 0 06 00000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560,00000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10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Мероприятия по поддержке реализации </w:t>
            </w:r>
            <w:proofErr w:type="gramStart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проектов  территориальных</w:t>
            </w:r>
            <w:proofErr w:type="gramEnd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01 0 06 72090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260,00000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01 0 06 72090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260,00000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01 0 06 72090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260,00000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01 0 06 72090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260,00000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Мероприятия по поддержке реализации </w:t>
            </w:r>
            <w:proofErr w:type="gramStart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проектов  территориальных</w:t>
            </w:r>
            <w:proofErr w:type="gramEnd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софинансирования</w:t>
            </w:r>
            <w:proofErr w:type="spellEnd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 0 06 S2090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300,00000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46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06 S2090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4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06 S2090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06 S2090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17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01 0 07 00000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1 250,00000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273,39033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Обустройство и восстановление воинских захоронений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 0 07 L2990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1 250,00000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273,39033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07 L2990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1 250,00000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273,39033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07 L2990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1 250,00000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273,39033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07 L2990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1 250,00000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273,39033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01 0 08 00000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343,35000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9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Расходы на реализацию общественно значимых проектов по благоустройству сельских территорий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01 0 08 25460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343,35000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01 0 08 25460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343,35000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01 0 08 25460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343,35000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01 0 08 25460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343,35000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17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на 2020 - 2024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02 0 00 00000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428,50000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87,00000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поселения, а так </w:t>
            </w:r>
            <w:proofErr w:type="gramStart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же  предоставления</w:t>
            </w:r>
            <w:proofErr w:type="gramEnd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муниципальных услуг гражданам и организациям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02 0 02 00000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224,30000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72,00000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на 2020 - 2024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02 0 02 25360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224,30000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72,00000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02 0 02 25360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224,30000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72,00000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5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Функционирование Правительства </w:t>
            </w:r>
            <w:proofErr w:type="gramStart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Российской  Федерации</w:t>
            </w:r>
            <w:proofErr w:type="gramEnd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02 0 02 25360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224,30000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72,00000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02 0 02 25360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224,30000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72,00000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02 0 04 00000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177,20000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70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на 2020 - 2024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02 0 04 25360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177,20000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02 0 04 25360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177,20000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10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Функционирование Правительства </w:t>
            </w:r>
            <w:proofErr w:type="gramStart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Российской  Федерации</w:t>
            </w:r>
            <w:proofErr w:type="gramEnd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02 0 04 25360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177,20000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02 0 04 25360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177,20000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02 0 05 00000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27,00000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15,00000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13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на 2020 - 2024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02 0 05 25360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27,00000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15,00000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02 0 05 25360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27,00000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15,00000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Функционирование Правительства </w:t>
            </w:r>
            <w:proofErr w:type="gramStart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Российской  Федерации</w:t>
            </w:r>
            <w:proofErr w:type="gramEnd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02 0 05 25360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27,00000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15,00000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02 0 05 25360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27,00000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15,00000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Бронницком</w:t>
            </w:r>
            <w:proofErr w:type="spellEnd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 сельском поселении на 2023-2025 годы"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03 0 00 00000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EF0EB2" w:rsidRPr="003A385E" w:rsidTr="00EF0EB2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Обеспечение консультационной и информационной поддержки малого и среднего предпринимательства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03 0 01 00000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EF0EB2" w:rsidRPr="003A385E" w:rsidTr="00EF0EB2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Мероприятия по поддержке малого и среднего предпринимательства на территории поселения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03 0 01 25310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EF0EB2" w:rsidRPr="003A385E" w:rsidTr="00EF0EB2">
        <w:trPr>
          <w:trHeight w:val="5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03 0 01 25310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EF0EB2" w:rsidRPr="003A385E" w:rsidTr="00EF0EB2">
        <w:trPr>
          <w:trHeight w:val="54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национальной экономике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03 0 01 25310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EF0EB2" w:rsidRPr="003A385E" w:rsidTr="00EF0EB2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03 0 01 25310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EF0EB2" w:rsidRPr="003A385E" w:rsidTr="00EF0EB2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14 720,77073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9 441,46033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8 870,61500</w:t>
            </w:r>
          </w:p>
        </w:tc>
      </w:tr>
    </w:tbl>
    <w:p w:rsidR="00EF0EB2" w:rsidRPr="003A385E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103" w:type="dxa"/>
        <w:tblInd w:w="-461" w:type="dxa"/>
        <w:tblLook w:val="04A0" w:firstRow="1" w:lastRow="0" w:firstColumn="1" w:lastColumn="0" w:noHBand="0" w:noVBand="1"/>
      </w:tblPr>
      <w:tblGrid>
        <w:gridCol w:w="62"/>
        <w:gridCol w:w="980"/>
        <w:gridCol w:w="960"/>
        <w:gridCol w:w="1117"/>
        <w:gridCol w:w="62"/>
        <w:gridCol w:w="565"/>
        <w:gridCol w:w="395"/>
        <w:gridCol w:w="44"/>
        <w:gridCol w:w="522"/>
        <w:gridCol w:w="394"/>
        <w:gridCol w:w="575"/>
        <w:gridCol w:w="57"/>
        <w:gridCol w:w="459"/>
        <w:gridCol w:w="861"/>
        <w:gridCol w:w="455"/>
        <w:gridCol w:w="905"/>
        <w:gridCol w:w="335"/>
        <w:gridCol w:w="1096"/>
        <w:gridCol w:w="259"/>
      </w:tblGrid>
      <w:tr w:rsidR="00EF0EB2" w:rsidRPr="003A385E" w:rsidTr="00EF0EB2">
        <w:trPr>
          <w:trHeight w:val="330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  <w:bookmarkStart w:id="2" w:name="RANGE!A1:I141"/>
            <w:bookmarkEnd w:id="2"/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Приложение 4</w:t>
            </w:r>
          </w:p>
        </w:tc>
      </w:tr>
      <w:tr w:rsidR="00EF0EB2" w:rsidRPr="003A385E" w:rsidTr="00EF0EB2">
        <w:trPr>
          <w:trHeight w:val="289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 решению Совета депутатов </w:t>
            </w:r>
            <w:proofErr w:type="spellStart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от 23.12.2022 № 95 "О бюджете </w:t>
            </w:r>
            <w:proofErr w:type="spellStart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2023 год и на плановый период 2024 и 2025 годов"</w:t>
            </w:r>
          </w:p>
        </w:tc>
      </w:tr>
      <w:tr w:rsidR="00EF0EB2" w:rsidRPr="003A385E" w:rsidTr="00EF0EB2">
        <w:trPr>
          <w:trHeight w:val="289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0EB2" w:rsidRPr="003A385E" w:rsidTr="00EF0EB2">
        <w:trPr>
          <w:trHeight w:val="315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0EB2" w:rsidRPr="003A385E" w:rsidTr="00EF0EB2">
        <w:trPr>
          <w:trHeight w:val="188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0EB2" w:rsidRPr="003A385E" w:rsidTr="00EF0EB2">
        <w:trPr>
          <w:trHeight w:val="672"/>
        </w:trPr>
        <w:tc>
          <w:tcPr>
            <w:tcW w:w="101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Ведомственная структура расходов бюджета поселения </w:t>
            </w:r>
          </w:p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на</w:t>
            </w:r>
            <w:proofErr w:type="gramEnd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2023 год и на плановый период 2024 и 2025 годы                                                                     </w:t>
            </w:r>
          </w:p>
        </w:tc>
      </w:tr>
      <w:tr w:rsidR="00EF0EB2" w:rsidRPr="003A385E" w:rsidTr="00EF0EB2">
        <w:trPr>
          <w:trHeight w:val="255"/>
        </w:trPr>
        <w:tc>
          <w:tcPr>
            <w:tcW w:w="101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F0EB2" w:rsidRPr="003A385E" w:rsidTr="00EF0EB2">
        <w:trPr>
          <w:trHeight w:val="375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proofErr w:type="gramStart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тыс.</w:t>
            </w:r>
            <w:proofErr w:type="gramEnd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рублей)</w:t>
            </w:r>
          </w:p>
        </w:tc>
      </w:tr>
      <w:tr w:rsidR="00EF0EB2" w:rsidRPr="003A385E" w:rsidTr="00EF0EB2">
        <w:trPr>
          <w:trHeight w:val="289"/>
        </w:trPr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Вед.</w:t>
            </w:r>
          </w:p>
        </w:tc>
        <w:tc>
          <w:tcPr>
            <w:tcW w:w="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ПР</w:t>
            </w:r>
          </w:p>
        </w:tc>
        <w:tc>
          <w:tcPr>
            <w:tcW w:w="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ЦСР</w:t>
            </w:r>
          </w:p>
        </w:tc>
        <w:tc>
          <w:tcPr>
            <w:tcW w:w="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ВР</w:t>
            </w:r>
          </w:p>
        </w:tc>
        <w:tc>
          <w:tcPr>
            <w:tcW w:w="39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Сумма </w:t>
            </w:r>
          </w:p>
        </w:tc>
      </w:tr>
      <w:tr w:rsidR="00EF0EB2" w:rsidRPr="003A385E" w:rsidTr="00EF0EB2">
        <w:trPr>
          <w:trHeight w:val="420"/>
        </w:trPr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2023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2024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2025</w:t>
            </w:r>
          </w:p>
        </w:tc>
      </w:tr>
      <w:tr w:rsidR="00EF0EB2" w:rsidRPr="003A385E" w:rsidTr="00EF0EB2">
        <w:trPr>
          <w:trHeight w:val="420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30 170,62073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23 895,23033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24 046,60000</w:t>
            </w:r>
          </w:p>
        </w:tc>
      </w:tr>
      <w:tr w:rsidR="00EF0EB2" w:rsidRPr="003A385E" w:rsidTr="00EF0EB2">
        <w:trPr>
          <w:trHeight w:val="360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7 445,12000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6 135,92000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6 243,32000</w:t>
            </w:r>
          </w:p>
        </w:tc>
      </w:tr>
      <w:tr w:rsidR="00EF0EB2" w:rsidRPr="003A385E" w:rsidTr="00EF0EB2">
        <w:trPr>
          <w:trHeight w:val="750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1 165,10000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1 111,50000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1 111,50000</w:t>
            </w:r>
          </w:p>
        </w:tc>
      </w:tr>
      <w:tr w:rsidR="00EF0EB2" w:rsidRPr="003A385E" w:rsidTr="00EF0EB2">
        <w:trPr>
          <w:trHeight w:val="375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1 165,10000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1 111,50000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1 111,50000</w:t>
            </w:r>
          </w:p>
        </w:tc>
      </w:tr>
      <w:tr w:rsidR="00EF0EB2" w:rsidRPr="003A385E" w:rsidTr="00EF0EB2">
        <w:trPr>
          <w:trHeight w:val="345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20 1 00 00000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1 165,10000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1 111,50000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1 111,50000</w:t>
            </w:r>
          </w:p>
        </w:tc>
      </w:tr>
      <w:tr w:rsidR="00EF0EB2" w:rsidRPr="003A385E" w:rsidTr="00EF0EB2">
        <w:trPr>
          <w:trHeight w:val="660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20 1 00 01000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1 165,10000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1 111,50000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1 111,50000</w:t>
            </w:r>
          </w:p>
        </w:tc>
      </w:tr>
      <w:tr w:rsidR="00EF0EB2" w:rsidRPr="003A385E" w:rsidTr="00EF0EB2">
        <w:trPr>
          <w:trHeight w:val="675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20 1 00 01000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1 165,10000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1 111,50000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1 111,50000</w:t>
            </w:r>
          </w:p>
        </w:tc>
      </w:tr>
      <w:tr w:rsidR="00EF0EB2" w:rsidRPr="003A385E" w:rsidTr="00EF0EB2">
        <w:trPr>
          <w:trHeight w:val="990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Функционирование Правительства </w:t>
            </w:r>
            <w:proofErr w:type="gramStart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Российской  Федерации</w:t>
            </w:r>
            <w:proofErr w:type="gramEnd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6 003,20000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4 777,60000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4 660,60000</w:t>
            </w:r>
          </w:p>
        </w:tc>
      </w:tr>
      <w:tr w:rsidR="00EF0EB2" w:rsidRPr="003A385E" w:rsidTr="00EF0EB2">
        <w:trPr>
          <w:trHeight w:val="1350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на 2020 - 2024 годы"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02 0 00 00000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428,50000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87,00000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1335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поселения, а так </w:t>
            </w:r>
            <w:proofErr w:type="gramStart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же  предоставления</w:t>
            </w:r>
            <w:proofErr w:type="gramEnd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муниципальных услуг гражданам и организациям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02 0 02 00000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224,30000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72,00000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841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2020 - 2024 годы"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02 0 02 25360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224,30000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72,00000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600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02 0 02 25360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224,30000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72,00000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735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02 0 04 00000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177,20000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1320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2020 - 2024 годы"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02 0 04 25360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177,20000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660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02 0 04 25360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177,20000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645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02 0 05 00000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27,00000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15,00000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1230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2020 - 2024 годы"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02 0 05 25360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27,00000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15,00000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615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02 0 05 25360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27,00000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15,00000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360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5 574,70000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4 690,60000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4 660,60000</w:t>
            </w:r>
          </w:p>
        </w:tc>
      </w:tr>
      <w:tr w:rsidR="00EF0EB2" w:rsidRPr="003A385E" w:rsidTr="00EF0EB2">
        <w:trPr>
          <w:trHeight w:val="705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20 2 00 00000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5 574,7000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4 690,60000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4 660,60000</w:t>
            </w:r>
          </w:p>
        </w:tc>
      </w:tr>
      <w:tr w:rsidR="00EF0EB2" w:rsidRPr="003A385E" w:rsidTr="00EF0EB2">
        <w:trPr>
          <w:trHeight w:val="330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20 2 00 01000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5 313,30000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4 429,20000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4 399,20000</w:t>
            </w:r>
          </w:p>
        </w:tc>
      </w:tr>
      <w:tr w:rsidR="00EF0EB2" w:rsidRPr="003A385E" w:rsidTr="00EF0EB2">
        <w:trPr>
          <w:trHeight w:val="345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20 2 00 01000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4 482,40000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4 399,20000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4 399,20000</w:t>
            </w:r>
          </w:p>
        </w:tc>
      </w:tr>
      <w:tr w:rsidR="00EF0EB2" w:rsidRPr="003A385E" w:rsidTr="00EF0EB2">
        <w:trPr>
          <w:trHeight w:val="916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20 2 00 01000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799,98000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406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20 2 00 01000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30,92000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30,00000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562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20 2 00 70280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261,40000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261,40000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261,40000</w:t>
            </w:r>
          </w:p>
        </w:tc>
      </w:tr>
      <w:tr w:rsidR="00EF0EB2" w:rsidRPr="003A385E" w:rsidTr="00EF0EB2">
        <w:trPr>
          <w:trHeight w:val="720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20 2 00 70280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251,00000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251,00000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251,00000</w:t>
            </w:r>
          </w:p>
        </w:tc>
      </w:tr>
      <w:tr w:rsidR="00EF0EB2" w:rsidRPr="003A385E" w:rsidTr="00EF0EB2">
        <w:trPr>
          <w:trHeight w:val="690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20 2 00 70280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10,40000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10,40000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10,40000</w:t>
            </w:r>
          </w:p>
        </w:tc>
      </w:tr>
      <w:tr w:rsidR="00EF0EB2" w:rsidRPr="003A385E" w:rsidTr="00EF0EB2">
        <w:trPr>
          <w:trHeight w:val="990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Обеспечение деятельности </w:t>
            </w:r>
            <w:proofErr w:type="gramStart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финансовых,  налоговых</w:t>
            </w:r>
            <w:proofErr w:type="gramEnd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161,82000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161,82000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161,82000</w:t>
            </w:r>
          </w:p>
        </w:tc>
      </w:tr>
      <w:tr w:rsidR="00EF0EB2" w:rsidRPr="003A385E" w:rsidTr="00EF0EB2">
        <w:trPr>
          <w:trHeight w:val="345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161,82000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161,82000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161,82000</w:t>
            </w:r>
          </w:p>
        </w:tc>
      </w:tr>
      <w:tr w:rsidR="00EF0EB2" w:rsidRPr="003A385E" w:rsidTr="00EF0EB2">
        <w:trPr>
          <w:trHeight w:val="390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20 4 00 00000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161,82000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161,82000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161,82000</w:t>
            </w:r>
          </w:p>
        </w:tc>
      </w:tr>
      <w:tr w:rsidR="00EF0EB2" w:rsidRPr="003A385E" w:rsidTr="00EF0EB2">
        <w:trPr>
          <w:trHeight w:val="2116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20 4 00 93020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161,82000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161,82000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161,82000</w:t>
            </w:r>
          </w:p>
        </w:tc>
      </w:tr>
      <w:tr w:rsidR="00EF0EB2" w:rsidRPr="003A385E" w:rsidTr="00EF0EB2">
        <w:trPr>
          <w:trHeight w:val="323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20 4 00 93020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161,82000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161,82000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161,82000</w:t>
            </w:r>
          </w:p>
        </w:tc>
      </w:tr>
      <w:tr w:rsidR="00EF0EB2" w:rsidRPr="003A385E" w:rsidTr="00EF0EB2">
        <w:trPr>
          <w:trHeight w:val="323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224,40000</w:t>
            </w:r>
          </w:p>
        </w:tc>
      </w:tr>
      <w:tr w:rsidR="00EF0EB2" w:rsidRPr="003A385E" w:rsidTr="00EF0EB2">
        <w:trPr>
          <w:trHeight w:val="323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Проведение выборов и референдумов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20 3 00 00000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224,40000</w:t>
            </w:r>
          </w:p>
        </w:tc>
      </w:tr>
      <w:tr w:rsidR="00EF0EB2" w:rsidRPr="003A385E" w:rsidTr="00EF0EB2">
        <w:trPr>
          <w:trHeight w:val="323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20 3 00 25280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112,20000</w:t>
            </w:r>
          </w:p>
        </w:tc>
      </w:tr>
      <w:tr w:rsidR="00EF0EB2" w:rsidRPr="003A385E" w:rsidTr="00EF0EB2">
        <w:trPr>
          <w:trHeight w:val="323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20 3 00 25280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112,20000</w:t>
            </w:r>
          </w:p>
        </w:tc>
      </w:tr>
      <w:tr w:rsidR="00EF0EB2" w:rsidRPr="003A385E" w:rsidTr="00EF0EB2">
        <w:trPr>
          <w:trHeight w:val="323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Проведение выборов Главы муниципального образования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20 3 00 25290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112,20000</w:t>
            </w:r>
          </w:p>
        </w:tc>
      </w:tr>
      <w:tr w:rsidR="00EF0EB2" w:rsidRPr="003A385E" w:rsidTr="00EF0EB2">
        <w:trPr>
          <w:trHeight w:val="323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20 3 00 25290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112,20000</w:t>
            </w:r>
          </w:p>
        </w:tc>
      </w:tr>
      <w:tr w:rsidR="00EF0EB2" w:rsidRPr="003A385E" w:rsidTr="00EF0EB2">
        <w:trPr>
          <w:trHeight w:val="375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</w:tr>
      <w:tr w:rsidR="00EF0EB2" w:rsidRPr="003A385E" w:rsidTr="00EF0EB2">
        <w:trPr>
          <w:trHeight w:val="405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</w:tr>
      <w:tr w:rsidR="00EF0EB2" w:rsidRPr="003A385E" w:rsidTr="00EF0EB2">
        <w:trPr>
          <w:trHeight w:val="375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</w:tr>
      <w:tr w:rsidR="00EF0EB2" w:rsidRPr="003A385E" w:rsidTr="00EF0EB2">
        <w:trPr>
          <w:trHeight w:val="390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Резервные фонды  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20 5 00 25030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EF0EB2" w:rsidRPr="003A385E" w:rsidTr="00EF0EB2">
        <w:trPr>
          <w:trHeight w:val="390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20 5 00 25030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EF0EB2" w:rsidRPr="003A385E" w:rsidTr="00EF0EB2">
        <w:trPr>
          <w:trHeight w:val="390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114,00000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</w:tr>
      <w:tr w:rsidR="00EF0EB2" w:rsidRPr="003A385E" w:rsidTr="00EF0EB2">
        <w:trPr>
          <w:trHeight w:val="390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114,00000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</w:tr>
      <w:tr w:rsidR="00EF0EB2" w:rsidRPr="003A385E" w:rsidTr="00EF0EB2">
        <w:trPr>
          <w:trHeight w:val="359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114,00000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</w:tr>
      <w:tr w:rsidR="00EF0EB2" w:rsidRPr="003A385E" w:rsidTr="00EF0EB2">
        <w:trPr>
          <w:trHeight w:val="330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Выполнение других обязательств поселения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20 5 00 25270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</w:tr>
      <w:tr w:rsidR="00EF0EB2" w:rsidRPr="003A385E" w:rsidTr="00EF0EB2">
        <w:trPr>
          <w:trHeight w:val="300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20 5 00 25270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</w:tr>
      <w:tr w:rsidR="00EF0EB2" w:rsidRPr="003A385E" w:rsidTr="00EF0EB2">
        <w:trPr>
          <w:trHeight w:val="300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20 5 00 25330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300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20 5 00 25330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332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287,60000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300,60000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311,20000</w:t>
            </w:r>
          </w:p>
        </w:tc>
      </w:tr>
      <w:tr w:rsidR="00EF0EB2" w:rsidRPr="003A385E" w:rsidTr="00EF0EB2">
        <w:trPr>
          <w:trHeight w:val="345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287,60000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300,60000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311,20000</w:t>
            </w:r>
          </w:p>
        </w:tc>
      </w:tr>
      <w:tr w:rsidR="00EF0EB2" w:rsidRPr="003A385E" w:rsidTr="00EF0EB2">
        <w:trPr>
          <w:trHeight w:val="390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287,60000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300,60000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311,20000</w:t>
            </w:r>
          </w:p>
        </w:tc>
      </w:tr>
      <w:tr w:rsidR="00EF0EB2" w:rsidRPr="003A385E" w:rsidTr="00EF0EB2">
        <w:trPr>
          <w:trHeight w:val="405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287,60000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300,60000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311,20000</w:t>
            </w:r>
          </w:p>
        </w:tc>
      </w:tr>
      <w:tr w:rsidR="00EF0EB2" w:rsidRPr="003A385E" w:rsidTr="00EF0EB2">
        <w:trPr>
          <w:trHeight w:val="858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20 5 00 51180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287,60000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300,60000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311,20000</w:t>
            </w:r>
          </w:p>
        </w:tc>
      </w:tr>
      <w:tr w:rsidR="00EF0EB2" w:rsidRPr="003A385E" w:rsidTr="00EF0EB2">
        <w:trPr>
          <w:trHeight w:val="735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20 5 00 51180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253,76500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266,78500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277,38500</w:t>
            </w:r>
          </w:p>
        </w:tc>
      </w:tr>
      <w:tr w:rsidR="00EF0EB2" w:rsidRPr="003A385E" w:rsidTr="00EF0EB2">
        <w:trPr>
          <w:trHeight w:val="750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20 5 00 51180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33,83500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33,81500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33,81500</w:t>
            </w:r>
          </w:p>
        </w:tc>
      </w:tr>
      <w:tr w:rsidR="00EF0EB2" w:rsidRPr="003A385E" w:rsidTr="00EF0EB2">
        <w:trPr>
          <w:trHeight w:val="750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331,80000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145,30000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145,30000</w:t>
            </w:r>
          </w:p>
        </w:tc>
      </w:tr>
      <w:tr w:rsidR="00EF0EB2" w:rsidRPr="003A385E" w:rsidTr="00EF0EB2">
        <w:trPr>
          <w:trHeight w:val="1386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195,30000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145,30000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145,30000</w:t>
            </w:r>
          </w:p>
        </w:tc>
      </w:tr>
      <w:tr w:rsidR="00EF0EB2" w:rsidRPr="003A385E" w:rsidTr="00EF0EB2">
        <w:trPr>
          <w:trHeight w:val="1020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программа  «</w:t>
            </w:r>
            <w:proofErr w:type="gramEnd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Комплексное развитие сельских территорий </w:t>
            </w:r>
            <w:proofErr w:type="spellStart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 на 2022 – 2026 годы»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195,30000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145,30000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145,30000</w:t>
            </w:r>
          </w:p>
        </w:tc>
      </w:tr>
      <w:tr w:rsidR="00EF0EB2" w:rsidRPr="003A385E" w:rsidTr="00EF0EB2">
        <w:trPr>
          <w:trHeight w:val="795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01 0 04 00000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195,30000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145,30000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145,30000</w:t>
            </w:r>
          </w:p>
        </w:tc>
      </w:tr>
      <w:tr w:rsidR="00EF0EB2" w:rsidRPr="003A385E" w:rsidTr="00EF0EB2">
        <w:trPr>
          <w:trHeight w:val="405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противопожарной безопасности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01 0 04 25110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195,30000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</w:tr>
      <w:tr w:rsidR="00EF0EB2" w:rsidRPr="003A385E" w:rsidTr="00EF0EB2">
        <w:trPr>
          <w:trHeight w:val="705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01 0 04 25110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195,30000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</w:tr>
      <w:tr w:rsidR="00EF0EB2" w:rsidRPr="003A385E" w:rsidTr="00EF0EB2">
        <w:trPr>
          <w:trHeight w:val="318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14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136,50000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318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14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136,50000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318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Прочие непрограммные расходы 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14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136,50000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318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Материальное поощрение членов добровольной народной дружины поселения за счет иных межбюджетных трансфертов, передаваемых из бюджета Новгородского муниципального района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20 5 00 25500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136,50000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318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20 5 00 25500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136,50000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318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6 842,43173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5 051,94000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5 194,70000</w:t>
            </w:r>
          </w:p>
        </w:tc>
      </w:tr>
      <w:tr w:rsidR="00EF0EB2" w:rsidRPr="003A385E" w:rsidTr="00EF0EB2">
        <w:trPr>
          <w:trHeight w:val="360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6 841,43173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5 050,94000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5 193,70000</w:t>
            </w:r>
          </w:p>
        </w:tc>
      </w:tr>
      <w:tr w:rsidR="00EF0EB2" w:rsidRPr="003A385E" w:rsidTr="00EF0EB2">
        <w:trPr>
          <w:trHeight w:val="1090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программа  «</w:t>
            </w:r>
            <w:proofErr w:type="gramEnd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Комплексное развитие сельских территорий </w:t>
            </w:r>
            <w:proofErr w:type="spellStart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 на 2022 – 2026 годы»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6 841,43173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5 050,94000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5 193,70000</w:t>
            </w:r>
          </w:p>
        </w:tc>
      </w:tr>
      <w:tr w:rsidR="00EF0EB2" w:rsidRPr="003A385E" w:rsidTr="00EF0EB2">
        <w:trPr>
          <w:trHeight w:val="1410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01 0 01 00000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6 841,43173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5 050,94000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5 193,70000</w:t>
            </w:r>
          </w:p>
        </w:tc>
      </w:tr>
      <w:tr w:rsidR="00EF0EB2" w:rsidRPr="003A385E" w:rsidTr="00EF0EB2">
        <w:trPr>
          <w:trHeight w:val="893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01 0 01 25160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1 599,43173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1 574,94000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1 717,70000</w:t>
            </w:r>
          </w:p>
        </w:tc>
      </w:tr>
      <w:tr w:rsidR="00EF0EB2" w:rsidRPr="003A385E" w:rsidTr="00EF0EB2">
        <w:trPr>
          <w:trHeight w:val="948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01 0 01 25160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1 599,43173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1 574,94000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1 717,70000</w:t>
            </w:r>
          </w:p>
        </w:tc>
      </w:tr>
      <w:tr w:rsidR="00EF0EB2" w:rsidRPr="003A385E" w:rsidTr="00EF0EB2">
        <w:trPr>
          <w:trHeight w:val="1118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01 0 01 25170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188,00000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</w:tr>
      <w:tr w:rsidR="00EF0EB2" w:rsidRPr="003A385E" w:rsidTr="00EF0EB2">
        <w:trPr>
          <w:trHeight w:val="918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01 0 01 25170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188,00000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</w:tr>
      <w:tr w:rsidR="00EF0EB2" w:rsidRPr="003A385E" w:rsidTr="00EF0EB2">
        <w:trPr>
          <w:trHeight w:val="1290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01 0 01 71520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4 794,00000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3 196,00000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3 196,00000</w:t>
            </w:r>
          </w:p>
        </w:tc>
      </w:tr>
      <w:tr w:rsidR="00EF0EB2" w:rsidRPr="003A385E" w:rsidTr="00EF0EB2">
        <w:trPr>
          <w:trHeight w:val="969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01 0 01 71520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4 794,00000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3 196,00000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3 196,00000</w:t>
            </w:r>
          </w:p>
        </w:tc>
      </w:tr>
      <w:tr w:rsidR="00EF0EB2" w:rsidRPr="003A385E" w:rsidTr="00EF0EB2">
        <w:trPr>
          <w:trHeight w:val="558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01 S1520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260,00000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170,00000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170,00000</w:t>
            </w:r>
          </w:p>
        </w:tc>
      </w:tr>
      <w:tr w:rsidR="00EF0EB2" w:rsidRPr="003A385E" w:rsidTr="00EF0EB2">
        <w:trPr>
          <w:trHeight w:val="945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01 S1520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260,00000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170,00000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170,00000</w:t>
            </w:r>
          </w:p>
        </w:tc>
      </w:tr>
      <w:tr w:rsidR="00EF0EB2" w:rsidRPr="003A385E" w:rsidTr="00EF0EB2">
        <w:trPr>
          <w:trHeight w:val="437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Другие вопросы в области национальной экономики 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EF0EB2" w:rsidRPr="003A385E" w:rsidTr="00EF0EB2">
        <w:trPr>
          <w:trHeight w:val="945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Бронницком</w:t>
            </w:r>
            <w:proofErr w:type="spellEnd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 сельском поселении на 2023-2025 годы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EF0EB2" w:rsidRPr="003A385E" w:rsidTr="00EF0EB2">
        <w:trPr>
          <w:trHeight w:val="945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консультационной и информационной поддержки малого и среднего предпринимательства 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03 0 01 00000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EF0EB2" w:rsidRPr="003A385E" w:rsidTr="00EF0EB2">
        <w:trPr>
          <w:trHeight w:val="945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03 0 01 25310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EF0EB2" w:rsidRPr="003A385E" w:rsidTr="00EF0EB2">
        <w:trPr>
          <w:trHeight w:val="945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03 0 01 25310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EF0EB2" w:rsidRPr="003A385E" w:rsidTr="00EF0EB2">
        <w:trPr>
          <w:trHeight w:val="420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7 254,53900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4 157,22033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3 530,61500</w:t>
            </w:r>
          </w:p>
        </w:tc>
      </w:tr>
      <w:tr w:rsidR="00EF0EB2" w:rsidRPr="003A385E" w:rsidTr="00EF0EB2">
        <w:trPr>
          <w:trHeight w:val="275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</w:tr>
      <w:tr w:rsidR="00EF0EB2" w:rsidRPr="003A385E" w:rsidTr="00EF0EB2">
        <w:trPr>
          <w:trHeight w:val="1202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программа  «</w:t>
            </w:r>
            <w:proofErr w:type="gramEnd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Комплексное развитие сельских территорий </w:t>
            </w:r>
            <w:proofErr w:type="spellStart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 на 2022 – 2026 годы»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</w:tr>
      <w:tr w:rsidR="00EF0EB2" w:rsidRPr="003A385E" w:rsidTr="00EF0EB2">
        <w:trPr>
          <w:trHeight w:val="1353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01 0 02 00000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</w:tr>
      <w:tr w:rsidR="00EF0EB2" w:rsidRPr="003A385E" w:rsidTr="00EF0EB2">
        <w:trPr>
          <w:trHeight w:val="397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01 0 02 25250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</w:tr>
      <w:tr w:rsidR="00EF0EB2" w:rsidRPr="003A385E" w:rsidTr="00EF0EB2">
        <w:trPr>
          <w:trHeight w:val="914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01 0 02 25250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</w:tr>
      <w:tr w:rsidR="00EF0EB2" w:rsidRPr="003A385E" w:rsidTr="00EF0EB2">
        <w:trPr>
          <w:trHeight w:val="278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7 249,53900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4 154,22033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3 527,61500</w:t>
            </w:r>
          </w:p>
        </w:tc>
      </w:tr>
      <w:tr w:rsidR="00EF0EB2" w:rsidRPr="003A385E" w:rsidTr="00EF0EB2">
        <w:trPr>
          <w:trHeight w:val="1123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программа  «</w:t>
            </w:r>
            <w:proofErr w:type="gramEnd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Комплексное развитие сельских территорий </w:t>
            </w:r>
            <w:proofErr w:type="spellStart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 на 2022 – 2026 годы»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7 249,53900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4 154,22033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3 527,61500</w:t>
            </w:r>
          </w:p>
        </w:tc>
      </w:tr>
      <w:tr w:rsidR="00EF0EB2" w:rsidRPr="003A385E" w:rsidTr="00EF0EB2">
        <w:trPr>
          <w:trHeight w:val="1625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01 0 03 00000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5 439,53900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3 537,48000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3 527,61500</w:t>
            </w:r>
          </w:p>
        </w:tc>
      </w:tr>
      <w:tr w:rsidR="00EF0EB2" w:rsidRPr="003A385E" w:rsidTr="00EF0EB2">
        <w:trPr>
          <w:trHeight w:val="565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01 0 03 25190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3 850,00000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2 660,00000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2 660,00000</w:t>
            </w:r>
          </w:p>
        </w:tc>
      </w:tr>
      <w:tr w:rsidR="00EF0EB2" w:rsidRPr="003A385E" w:rsidTr="00EF0EB2">
        <w:trPr>
          <w:trHeight w:val="557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01 0 03 25190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3 850,00000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2 660,00000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2 660,00000</w:t>
            </w:r>
          </w:p>
        </w:tc>
      </w:tr>
      <w:tr w:rsidR="00EF0EB2" w:rsidRPr="003A385E" w:rsidTr="00EF0EB2">
        <w:trPr>
          <w:trHeight w:val="415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Озеленение территории поселения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01 0 03 25210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310,00000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250,00000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120,00000</w:t>
            </w:r>
          </w:p>
        </w:tc>
      </w:tr>
      <w:tr w:rsidR="00EF0EB2" w:rsidRPr="003A385E" w:rsidTr="00EF0EB2">
        <w:trPr>
          <w:trHeight w:val="800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01 0 03 25210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310,00000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250,00000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120,00000</w:t>
            </w:r>
          </w:p>
        </w:tc>
      </w:tr>
      <w:tr w:rsidR="00EF0EB2" w:rsidRPr="003A385E" w:rsidTr="00EF0EB2">
        <w:trPr>
          <w:trHeight w:val="573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01 0 03 25220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276,00000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</w:tr>
      <w:tr w:rsidR="00EF0EB2" w:rsidRPr="003A385E" w:rsidTr="00EF0EB2">
        <w:trPr>
          <w:trHeight w:val="960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01 0 03 25220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276,00000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</w:tr>
      <w:tr w:rsidR="00EF0EB2" w:rsidRPr="003A385E" w:rsidTr="00EF0EB2">
        <w:trPr>
          <w:trHeight w:val="399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Прочие мероприятия по благоустройству 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01 0 03 25230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512,15414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351,48000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597,61500</w:t>
            </w:r>
          </w:p>
        </w:tc>
      </w:tr>
      <w:tr w:rsidR="00EF0EB2" w:rsidRPr="003A385E" w:rsidTr="00EF0EB2">
        <w:trPr>
          <w:trHeight w:val="308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01 0 03 25230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512,15414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351,48000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597,61500</w:t>
            </w:r>
          </w:p>
        </w:tc>
      </w:tr>
      <w:tr w:rsidR="00EF0EB2" w:rsidRPr="003A385E" w:rsidTr="00EF0EB2">
        <w:trPr>
          <w:trHeight w:val="308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Мероприятия по борьбе с борщевиком Сосновского механическим методом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01 0 03 25240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20,95200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308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01 0 03 25240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20,95200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308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Мероприятия по уничтожению борщевика Сосновского за счет иных межбюджетных трансфертов, передаваемых из бюджета Новгородской области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01 0 03 75430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168,00000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308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01 0 03 75430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168,00000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308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по уничтожению борщевика Сосновского химическим способом, в целях </w:t>
            </w:r>
            <w:proofErr w:type="spellStart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предоставляются межбюджетные трансферты из бюджета Новгородской области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03 S5430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72,00000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308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03 S5430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72,00000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308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по уничтожению борщевика Сосновского химическим способом, в целях </w:t>
            </w:r>
            <w:proofErr w:type="spellStart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предоставляются межбюджетные трансферты из бюджета Новгородской области (сверх уровня, предусмотренного соглашением)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03 Z5430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47,77000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308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03 Z5430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47,77000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308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созданию и(или) содержанию мест (площадок) накопления твердых коммунальных отходов за счет иных межбюджетных трансфертов, </w:t>
            </w:r>
            <w:r w:rsidRPr="003A385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передаваемых из бюджета Новгородской области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336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01 0 03 76210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153,06400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308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01 0 03 76210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153,06400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308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по созданию и(или) содержанию мест (площадок) накопления твердых коммунальных отходов за счет средств местного бюджета, в целях </w:t>
            </w:r>
            <w:proofErr w:type="spellStart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предоставляются межбюджетные трансферты из бюджета Новгородской области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03 S6210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65,59886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308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03 S6210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65,59886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1240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01 0 06 00000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560,00000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1123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поддержке реализации </w:t>
            </w:r>
            <w:proofErr w:type="gramStart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проектов  территориальных</w:t>
            </w:r>
            <w:proofErr w:type="gramEnd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01 0 06 72090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260,00000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871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01 0 06 72090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260,00000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1065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поддержке реализации </w:t>
            </w:r>
            <w:proofErr w:type="gramStart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проектов  территориальных</w:t>
            </w:r>
            <w:proofErr w:type="gramEnd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06 S2090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860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06 S2090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2399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01 0 07 00000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1 250,00000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273,39033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511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Обустройство и восстановление воинских захоронений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07 L2990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1 250,00000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273,39033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716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07 L2990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1 250,00000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273,39033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850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01 0 08 00000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343,35000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947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01 0 08 25460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343,35000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578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01 0 08 25460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343,35000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200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</w:tr>
      <w:tr w:rsidR="00EF0EB2" w:rsidRPr="003A385E" w:rsidTr="00EF0EB2">
        <w:trPr>
          <w:trHeight w:val="262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</w:tr>
      <w:tr w:rsidR="00EF0EB2" w:rsidRPr="003A385E" w:rsidTr="00EF0EB2">
        <w:trPr>
          <w:trHeight w:val="375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</w:tr>
      <w:tr w:rsidR="00EF0EB2" w:rsidRPr="003A385E" w:rsidTr="00EF0EB2">
        <w:trPr>
          <w:trHeight w:val="345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</w:tr>
      <w:tr w:rsidR="00EF0EB2" w:rsidRPr="003A385E" w:rsidTr="00EF0EB2">
        <w:trPr>
          <w:trHeight w:val="345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для детей и молодежи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20 5 00 25090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</w:tr>
      <w:tr w:rsidR="00EF0EB2" w:rsidRPr="003A385E" w:rsidTr="00EF0EB2">
        <w:trPr>
          <w:trHeight w:val="705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07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20 5 00 25090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</w:tr>
      <w:tr w:rsidR="00EF0EB2" w:rsidRPr="003A385E" w:rsidTr="00EF0EB2">
        <w:trPr>
          <w:trHeight w:val="183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7 661,50000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7 283,80000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7 283,80000</w:t>
            </w:r>
          </w:p>
        </w:tc>
      </w:tr>
      <w:tr w:rsidR="00EF0EB2" w:rsidRPr="003A385E" w:rsidTr="00EF0EB2">
        <w:trPr>
          <w:trHeight w:val="305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Культура 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7 661,50000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7 283,80000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7 283,80000</w:t>
            </w:r>
          </w:p>
        </w:tc>
      </w:tr>
      <w:tr w:rsidR="00EF0EB2" w:rsidRPr="003A385E" w:rsidTr="00EF0EB2">
        <w:trPr>
          <w:trHeight w:val="360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7 661,50000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7 283,80000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7 283,80000</w:t>
            </w:r>
          </w:p>
        </w:tc>
      </w:tr>
      <w:tr w:rsidR="00EF0EB2" w:rsidRPr="003A385E" w:rsidTr="00EF0EB2">
        <w:trPr>
          <w:trHeight w:val="360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7 661,50000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7 283,80000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7 283,80000</w:t>
            </w:r>
          </w:p>
        </w:tc>
      </w:tr>
      <w:tr w:rsidR="00EF0EB2" w:rsidRPr="003A385E" w:rsidTr="00EF0EB2">
        <w:trPr>
          <w:trHeight w:val="360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муниципальных домов культуры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20 5 00 14010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7 280,80000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7 280,80000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7 280,80000</w:t>
            </w:r>
          </w:p>
        </w:tc>
      </w:tr>
      <w:tr w:rsidR="00EF0EB2" w:rsidRPr="003A385E" w:rsidTr="00EF0EB2">
        <w:trPr>
          <w:trHeight w:val="360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20 5 00 14010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7 280,80000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7 280,80000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7 280,80000</w:t>
            </w:r>
          </w:p>
        </w:tc>
      </w:tr>
      <w:tr w:rsidR="00EF0EB2" w:rsidRPr="003A385E" w:rsidTr="00EF0EB2">
        <w:trPr>
          <w:trHeight w:val="360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в </w:t>
            </w:r>
            <w:proofErr w:type="gramStart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области  культуры</w:t>
            </w:r>
            <w:proofErr w:type="gramEnd"/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20 5 00 25050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</w:tr>
      <w:tr w:rsidR="00EF0EB2" w:rsidRPr="003A385E" w:rsidTr="00EF0EB2">
        <w:trPr>
          <w:trHeight w:val="955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20 5 00 25050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</w:tr>
      <w:tr w:rsidR="00EF0EB2" w:rsidRPr="003A385E" w:rsidTr="00EF0EB2">
        <w:trPr>
          <w:trHeight w:val="955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20 5 00 71420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377,70000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501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20 5 00 71420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377,70000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trHeight w:val="275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320,93000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297,00000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297,00000</w:t>
            </w:r>
          </w:p>
        </w:tc>
      </w:tr>
      <w:tr w:rsidR="00EF0EB2" w:rsidRPr="003A385E" w:rsidTr="00EF0EB2">
        <w:trPr>
          <w:trHeight w:val="360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320,93000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297,00000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297,00000</w:t>
            </w:r>
          </w:p>
        </w:tc>
      </w:tr>
      <w:tr w:rsidR="00EF0EB2" w:rsidRPr="003A385E" w:rsidTr="00EF0EB2">
        <w:trPr>
          <w:trHeight w:val="360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320,93000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297,00000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297,00000</w:t>
            </w:r>
          </w:p>
        </w:tc>
      </w:tr>
      <w:tr w:rsidR="00EF0EB2" w:rsidRPr="003A385E" w:rsidTr="00EF0EB2">
        <w:trPr>
          <w:trHeight w:val="390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320,93000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297,00000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297,00000</w:t>
            </w:r>
          </w:p>
        </w:tc>
      </w:tr>
      <w:tr w:rsidR="00EF0EB2" w:rsidRPr="003A385E" w:rsidTr="00EF0EB2">
        <w:trPr>
          <w:trHeight w:val="675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20 5 00 82100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320,93000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297,00000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297,00000</w:t>
            </w:r>
          </w:p>
        </w:tc>
      </w:tr>
      <w:tr w:rsidR="00EF0EB2" w:rsidRPr="003A385E" w:rsidTr="00EF0EB2">
        <w:trPr>
          <w:trHeight w:val="405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20 5 00 82100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320,93000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297,00000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297,00000</w:t>
            </w:r>
          </w:p>
        </w:tc>
      </w:tr>
      <w:tr w:rsidR="00EF0EB2" w:rsidRPr="003A385E" w:rsidTr="00EF0EB2">
        <w:trPr>
          <w:trHeight w:val="283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20,60000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20,60000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20,60000</w:t>
            </w:r>
          </w:p>
        </w:tc>
      </w:tr>
      <w:tr w:rsidR="00EF0EB2" w:rsidRPr="003A385E" w:rsidTr="00EF0EB2">
        <w:trPr>
          <w:trHeight w:val="345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20,60000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20,60000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20,60000</w:t>
            </w:r>
          </w:p>
        </w:tc>
      </w:tr>
      <w:tr w:rsidR="00EF0EB2" w:rsidRPr="003A385E" w:rsidTr="00EF0EB2">
        <w:trPr>
          <w:trHeight w:val="390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20,60000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20,60000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20,60000</w:t>
            </w:r>
          </w:p>
        </w:tc>
      </w:tr>
      <w:tr w:rsidR="00EF0EB2" w:rsidRPr="003A385E" w:rsidTr="00EF0EB2">
        <w:trPr>
          <w:trHeight w:val="375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20,60000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20,60000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20,60000</w:t>
            </w:r>
          </w:p>
        </w:tc>
      </w:tr>
      <w:tr w:rsidR="00EF0EB2" w:rsidRPr="003A385E" w:rsidTr="00EF0EB2">
        <w:trPr>
          <w:trHeight w:val="345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20 5 00 25100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20,60000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20,60000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20,60000</w:t>
            </w:r>
          </w:p>
        </w:tc>
      </w:tr>
      <w:tr w:rsidR="00EF0EB2" w:rsidRPr="003A385E" w:rsidTr="00EF0EB2">
        <w:trPr>
          <w:trHeight w:val="690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20 5 00 25100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20,60000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20,60000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20,60000</w:t>
            </w:r>
          </w:p>
        </w:tc>
      </w:tr>
      <w:tr w:rsidR="00EF0EB2" w:rsidRPr="003A385E" w:rsidTr="00EF0EB2">
        <w:trPr>
          <w:trHeight w:val="312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496,75000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1013,96500</w:t>
            </w:r>
          </w:p>
        </w:tc>
      </w:tr>
      <w:tr w:rsidR="00EF0EB2" w:rsidRPr="003A385E" w:rsidTr="00EF0EB2">
        <w:trPr>
          <w:trHeight w:val="215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30170,62073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23 895,23033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24 046,60000</w:t>
            </w:r>
          </w:p>
        </w:tc>
      </w:tr>
      <w:tr w:rsidR="00EF0EB2" w:rsidRPr="003A385E" w:rsidTr="00EF0EB2">
        <w:trPr>
          <w:gridBefore w:val="1"/>
          <w:gridAfter w:val="1"/>
          <w:wBefore w:w="62" w:type="dxa"/>
          <w:wAfter w:w="259" w:type="dxa"/>
          <w:trHeight w:val="420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Приложение 5</w:t>
            </w:r>
          </w:p>
        </w:tc>
      </w:tr>
      <w:tr w:rsidR="00EF0EB2" w:rsidRPr="003A385E" w:rsidTr="00EF0EB2">
        <w:trPr>
          <w:gridBefore w:val="1"/>
          <w:gridAfter w:val="1"/>
          <w:wBefore w:w="62" w:type="dxa"/>
          <w:wAfter w:w="259" w:type="dxa"/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 решению Совета депутатов </w:t>
            </w:r>
            <w:proofErr w:type="spellStart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от 23.12.2022  № 95 </w:t>
            </w:r>
          </w:p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"О бюджете </w:t>
            </w:r>
            <w:proofErr w:type="spellStart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2023 год и на плановый период 2024 и 2025 годов"</w:t>
            </w:r>
          </w:p>
        </w:tc>
      </w:tr>
      <w:tr w:rsidR="00EF0EB2" w:rsidRPr="003A385E" w:rsidTr="00EF0EB2">
        <w:trPr>
          <w:gridBefore w:val="1"/>
          <w:gridAfter w:val="1"/>
          <w:wBefore w:w="62" w:type="dxa"/>
          <w:wAfter w:w="259" w:type="dxa"/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0EB2" w:rsidRPr="003A385E" w:rsidTr="00EF0EB2">
        <w:trPr>
          <w:gridBefore w:val="1"/>
          <w:gridAfter w:val="1"/>
          <w:wBefore w:w="62" w:type="dxa"/>
          <w:wAfter w:w="259" w:type="dxa"/>
          <w:trHeight w:val="76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0EB2" w:rsidRPr="003A385E" w:rsidTr="00EF0EB2">
        <w:trPr>
          <w:gridBefore w:val="1"/>
          <w:gridAfter w:val="1"/>
          <w:wBefore w:w="62" w:type="dxa"/>
          <w:wAfter w:w="259" w:type="dxa"/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0EB2" w:rsidRPr="003A385E" w:rsidTr="00EF0EB2">
        <w:trPr>
          <w:gridBefore w:val="1"/>
          <w:gridAfter w:val="1"/>
          <w:wBefore w:w="62" w:type="dxa"/>
          <w:wAfter w:w="259" w:type="dxa"/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0EB2" w:rsidRPr="003A385E" w:rsidTr="00EF0EB2">
        <w:trPr>
          <w:gridBefore w:val="1"/>
          <w:gridAfter w:val="1"/>
          <w:wBefore w:w="62" w:type="dxa"/>
          <w:wAfter w:w="259" w:type="dxa"/>
          <w:trHeight w:val="645"/>
        </w:trPr>
        <w:tc>
          <w:tcPr>
            <w:tcW w:w="97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Источники внутреннего финансирования дефицита </w:t>
            </w:r>
            <w:proofErr w:type="gramStart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бюджета  поселения</w:t>
            </w:r>
            <w:proofErr w:type="gramEnd"/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на 2023 год и на плановый период 2024 и 2025 годов</w:t>
            </w:r>
          </w:p>
        </w:tc>
      </w:tr>
      <w:tr w:rsidR="00EF0EB2" w:rsidRPr="003A385E" w:rsidTr="00EF0EB2">
        <w:trPr>
          <w:gridBefore w:val="1"/>
          <w:gridAfter w:val="1"/>
          <w:wBefore w:w="62" w:type="dxa"/>
          <w:wAfter w:w="259" w:type="dxa"/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0EB2" w:rsidRPr="003A385E" w:rsidTr="00EF0EB2">
        <w:trPr>
          <w:gridBefore w:val="1"/>
          <w:gridAfter w:val="1"/>
          <w:wBefore w:w="62" w:type="dxa"/>
          <w:wAfter w:w="259" w:type="dxa"/>
          <w:trHeight w:val="27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proofErr w:type="gramEnd"/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 рублей)</w:t>
            </w:r>
          </w:p>
        </w:tc>
      </w:tr>
      <w:tr w:rsidR="00EF0EB2" w:rsidRPr="003A385E" w:rsidTr="00EF0EB2">
        <w:trPr>
          <w:gridBefore w:val="1"/>
          <w:gridAfter w:val="1"/>
          <w:wBefore w:w="62" w:type="dxa"/>
          <w:wAfter w:w="259" w:type="dxa"/>
          <w:trHeight w:val="305"/>
        </w:trPr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2552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Код группы, подгруппы, статьи и вида источника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Сумма</w:t>
            </w:r>
          </w:p>
        </w:tc>
      </w:tr>
      <w:tr w:rsidR="00EF0EB2" w:rsidRPr="003A385E" w:rsidTr="00EF0EB2">
        <w:trPr>
          <w:gridBefore w:val="1"/>
          <w:gridAfter w:val="1"/>
          <w:wBefore w:w="62" w:type="dxa"/>
          <w:wAfter w:w="259" w:type="dxa"/>
          <w:trHeight w:val="409"/>
        </w:trPr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52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2023 год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2024 год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2025 год</w:t>
            </w:r>
          </w:p>
        </w:tc>
      </w:tr>
      <w:tr w:rsidR="00EF0EB2" w:rsidRPr="003A385E" w:rsidTr="00EF0EB2">
        <w:trPr>
          <w:gridBefore w:val="1"/>
          <w:gridAfter w:val="1"/>
          <w:wBefore w:w="62" w:type="dxa"/>
          <w:wAfter w:w="259" w:type="dxa"/>
          <w:trHeight w:val="705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Источники внутреннего финансирования дефицитов бюджета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000 01 00 00 00 00 0000 000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632,59173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gridBefore w:val="1"/>
          <w:gridAfter w:val="1"/>
          <w:wBefore w:w="62" w:type="dxa"/>
          <w:wAfter w:w="259" w:type="dxa"/>
          <w:trHeight w:val="499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000 01 05 00 00 00 0000 000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632,59173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0EB2" w:rsidRPr="003A385E" w:rsidTr="00EF0EB2">
        <w:trPr>
          <w:gridBefore w:val="1"/>
          <w:gridAfter w:val="1"/>
          <w:wBefore w:w="62" w:type="dxa"/>
          <w:wAfter w:w="259" w:type="dxa"/>
          <w:trHeight w:val="563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000 01 05 00 00 00 0000 500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-29 538,02900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-23 895,23033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-24 046,60000</w:t>
            </w:r>
          </w:p>
        </w:tc>
      </w:tr>
      <w:tr w:rsidR="00EF0EB2" w:rsidRPr="003A385E" w:rsidTr="00EF0EB2">
        <w:trPr>
          <w:gridBefore w:val="1"/>
          <w:gridAfter w:val="1"/>
          <w:wBefore w:w="62" w:type="dxa"/>
          <w:wAfter w:w="259" w:type="dxa"/>
          <w:trHeight w:val="557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000 01 05 02 00 00 0000 500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-29 538,02900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-23 895,23033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-24 046,60000</w:t>
            </w:r>
          </w:p>
        </w:tc>
      </w:tr>
      <w:tr w:rsidR="00EF0EB2" w:rsidRPr="003A385E" w:rsidTr="00EF0EB2">
        <w:trPr>
          <w:gridBefore w:val="1"/>
          <w:gridAfter w:val="1"/>
          <w:wBefore w:w="62" w:type="dxa"/>
          <w:wAfter w:w="259" w:type="dxa"/>
          <w:trHeight w:val="521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000 01 05 02 01 00 0000 510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-29 538,02900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-23 895,23033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-24 046,60000</w:t>
            </w:r>
          </w:p>
        </w:tc>
      </w:tr>
      <w:tr w:rsidR="00EF0EB2" w:rsidRPr="003A385E" w:rsidTr="00EF0EB2">
        <w:trPr>
          <w:gridBefore w:val="1"/>
          <w:gridAfter w:val="1"/>
          <w:wBefore w:w="62" w:type="dxa"/>
          <w:wAfter w:w="259" w:type="dxa"/>
          <w:trHeight w:val="750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000 01 05 02 01 10 0000 510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-29 538,02900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-23 895,23033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-24 046,60000</w:t>
            </w:r>
          </w:p>
        </w:tc>
      </w:tr>
      <w:tr w:rsidR="00EF0EB2" w:rsidRPr="003A385E" w:rsidTr="00EF0EB2">
        <w:trPr>
          <w:gridBefore w:val="1"/>
          <w:gridAfter w:val="1"/>
          <w:wBefore w:w="62" w:type="dxa"/>
          <w:wAfter w:w="259" w:type="dxa"/>
          <w:trHeight w:val="585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000 01 05 00 00 00 0000 600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30 170,62073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23 895,23033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24 046,60000</w:t>
            </w:r>
          </w:p>
        </w:tc>
      </w:tr>
      <w:tr w:rsidR="00EF0EB2" w:rsidRPr="003A385E" w:rsidTr="00EF0EB2">
        <w:trPr>
          <w:gridBefore w:val="1"/>
          <w:gridAfter w:val="1"/>
          <w:wBefore w:w="62" w:type="dxa"/>
          <w:wAfter w:w="259" w:type="dxa"/>
          <w:trHeight w:val="419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прочих остатков средств бюджетов 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000 01 05 02 00 00 0000 600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30 170,62073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23 895,23033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24 046,60000</w:t>
            </w:r>
          </w:p>
        </w:tc>
      </w:tr>
      <w:tr w:rsidR="00EF0EB2" w:rsidRPr="003A385E" w:rsidTr="00EF0EB2">
        <w:trPr>
          <w:gridBefore w:val="1"/>
          <w:gridAfter w:val="1"/>
          <w:wBefore w:w="62" w:type="dxa"/>
          <w:wAfter w:w="259" w:type="dxa"/>
          <w:trHeight w:val="527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000 01 05 02 01 00 0000 610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30 170,62073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23 895,23033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24 046,60000</w:t>
            </w:r>
          </w:p>
        </w:tc>
      </w:tr>
      <w:tr w:rsidR="00EF0EB2" w:rsidRPr="003A385E" w:rsidTr="00EF0EB2">
        <w:trPr>
          <w:gridBefore w:val="1"/>
          <w:gridAfter w:val="1"/>
          <w:wBefore w:w="62" w:type="dxa"/>
          <w:wAfter w:w="259" w:type="dxa"/>
          <w:trHeight w:val="693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sz w:val="16"/>
                <w:szCs w:val="16"/>
              </w:rPr>
              <w:t>000 01 05 02 01 10 0000 610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30 170,62073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23 895,23033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EB2" w:rsidRPr="003A385E" w:rsidRDefault="00EF0EB2" w:rsidP="004701B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85E">
              <w:rPr>
                <w:rFonts w:ascii="Times New Roman" w:hAnsi="Times New Roman" w:cs="Times New Roman"/>
                <w:bCs/>
                <w:sz w:val="16"/>
                <w:szCs w:val="16"/>
              </w:rPr>
              <w:t>24 046,60000</w:t>
            </w:r>
          </w:p>
        </w:tc>
      </w:tr>
    </w:tbl>
    <w:p w:rsidR="00EF0EB2" w:rsidRPr="003A385E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Default="00EF0EB2" w:rsidP="00EF0EB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</w:t>
      </w:r>
    </w:p>
    <w:p w:rsidR="00EF0EB2" w:rsidRDefault="00EF0EB2" w:rsidP="00EF0EB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F0EB2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82870" w:rsidRDefault="00582870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82870" w:rsidRDefault="00582870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82870" w:rsidRDefault="00582870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82870" w:rsidRDefault="00582870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82870" w:rsidRDefault="00582870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82870" w:rsidRDefault="00582870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82870" w:rsidRDefault="00582870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82870" w:rsidRDefault="00582870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82870" w:rsidRDefault="00582870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82870" w:rsidRDefault="00582870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82870" w:rsidRDefault="00582870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82870" w:rsidRDefault="00582870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bookmarkStart w:id="3" w:name="_GoBack"/>
      <w:bookmarkEnd w:id="3"/>
    </w:p>
    <w:p w:rsidR="00EF0EB2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EF0EB2" w:rsidRDefault="00EF0EB2" w:rsidP="00EF0EB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F0EB2">
        <w:rPr>
          <w:rFonts w:ascii="Times New Roman" w:hAnsi="Times New Roman" w:cs="Times New Roman"/>
          <w:b/>
          <w:sz w:val="16"/>
          <w:szCs w:val="16"/>
        </w:rPr>
        <w:lastRenderedPageBreak/>
        <w:t>Новгородская область</w:t>
      </w:r>
    </w:p>
    <w:p w:rsidR="00EF0EB2" w:rsidRPr="00EF0EB2" w:rsidRDefault="00EF0EB2" w:rsidP="00EF0EB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F0EB2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EF0EB2" w:rsidRPr="00EF0EB2" w:rsidRDefault="00EF0EB2" w:rsidP="00EF0EB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F0EB2">
        <w:rPr>
          <w:rFonts w:ascii="Times New Roman" w:hAnsi="Times New Roman" w:cs="Times New Roman"/>
          <w:b/>
          <w:sz w:val="16"/>
          <w:szCs w:val="16"/>
        </w:rPr>
        <w:t xml:space="preserve">Совет депутатов </w:t>
      </w:r>
      <w:proofErr w:type="spellStart"/>
      <w:r w:rsidRPr="00EF0EB2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EF0EB2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EF0EB2" w:rsidRPr="00EF0EB2" w:rsidRDefault="00EF0EB2" w:rsidP="00EF0EB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F0EB2" w:rsidRPr="00EF0EB2" w:rsidRDefault="00EF0EB2" w:rsidP="00EF0EB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F0EB2" w:rsidRPr="00EF0EB2" w:rsidRDefault="00EF0EB2" w:rsidP="00EF0EB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F0EB2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EF0EB2" w:rsidRPr="00BD0B95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BD0B95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BD0B95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D0B95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BD0B95">
        <w:rPr>
          <w:rFonts w:ascii="Times New Roman" w:hAnsi="Times New Roman" w:cs="Times New Roman"/>
          <w:sz w:val="16"/>
          <w:szCs w:val="16"/>
        </w:rPr>
        <w:t xml:space="preserve"> 29.07.2023  № 121</w:t>
      </w:r>
    </w:p>
    <w:p w:rsidR="00EF0EB2" w:rsidRPr="00BD0B95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BD0B95">
        <w:rPr>
          <w:rFonts w:ascii="Times New Roman" w:hAnsi="Times New Roman" w:cs="Times New Roman"/>
          <w:sz w:val="16"/>
          <w:szCs w:val="16"/>
        </w:rPr>
        <w:t>с.Бронница</w:t>
      </w:r>
      <w:proofErr w:type="spellEnd"/>
      <w:r w:rsidRPr="00BD0B9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F0EB2" w:rsidRPr="00BD0B95" w:rsidRDefault="00EF0EB2" w:rsidP="00EF0EB2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F0EB2" w:rsidRPr="00EF0EB2" w:rsidRDefault="00EF0EB2" w:rsidP="00EF0EB2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F0EB2">
        <w:rPr>
          <w:rFonts w:ascii="Times New Roman" w:hAnsi="Times New Roman" w:cs="Times New Roman"/>
          <w:b/>
          <w:bCs/>
          <w:sz w:val="16"/>
          <w:szCs w:val="16"/>
        </w:rPr>
        <w:t xml:space="preserve">О внесении изменений в </w:t>
      </w:r>
      <w:r w:rsidRPr="00EF0EB2">
        <w:rPr>
          <w:rFonts w:ascii="Times New Roman" w:hAnsi="Times New Roman" w:cs="Times New Roman"/>
          <w:b/>
          <w:sz w:val="16"/>
          <w:szCs w:val="16"/>
        </w:rPr>
        <w:t xml:space="preserve">Решение Совета депутатов </w:t>
      </w:r>
      <w:proofErr w:type="spellStart"/>
      <w:r w:rsidRPr="00EF0EB2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EF0EB2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EF0EB2" w:rsidRPr="00EF0EB2" w:rsidRDefault="00EF0EB2" w:rsidP="00EF0EB2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EF0EB2">
        <w:rPr>
          <w:rFonts w:ascii="Times New Roman" w:hAnsi="Times New Roman" w:cs="Times New Roman"/>
          <w:b/>
          <w:sz w:val="16"/>
          <w:szCs w:val="16"/>
        </w:rPr>
        <w:t>сельского</w:t>
      </w:r>
      <w:proofErr w:type="gramEnd"/>
      <w:r w:rsidRPr="00EF0EB2">
        <w:rPr>
          <w:rFonts w:ascii="Times New Roman" w:hAnsi="Times New Roman" w:cs="Times New Roman"/>
          <w:b/>
          <w:sz w:val="16"/>
          <w:szCs w:val="16"/>
        </w:rPr>
        <w:t xml:space="preserve"> поселения от 27.04.2021 № 22 «Об установлении земельного </w:t>
      </w:r>
    </w:p>
    <w:p w:rsidR="00EF0EB2" w:rsidRPr="00EF0EB2" w:rsidRDefault="00EF0EB2" w:rsidP="00EF0EB2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EF0EB2">
        <w:rPr>
          <w:rFonts w:ascii="Times New Roman" w:hAnsi="Times New Roman" w:cs="Times New Roman"/>
          <w:b/>
          <w:sz w:val="16"/>
          <w:szCs w:val="16"/>
        </w:rPr>
        <w:t>налога</w:t>
      </w:r>
      <w:proofErr w:type="gramEnd"/>
      <w:r w:rsidRPr="00EF0EB2">
        <w:rPr>
          <w:rFonts w:ascii="Times New Roman" w:hAnsi="Times New Roman" w:cs="Times New Roman"/>
          <w:b/>
          <w:sz w:val="16"/>
          <w:szCs w:val="16"/>
        </w:rPr>
        <w:t xml:space="preserve"> на территории </w:t>
      </w:r>
      <w:proofErr w:type="spellStart"/>
      <w:r w:rsidRPr="00EF0EB2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EF0EB2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поселения»</w:t>
      </w:r>
    </w:p>
    <w:p w:rsidR="00EF0EB2" w:rsidRPr="00BD0B95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BD0B95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D0B95">
        <w:rPr>
          <w:rFonts w:ascii="Times New Roman" w:hAnsi="Times New Roman" w:cs="Times New Roman"/>
          <w:sz w:val="16"/>
          <w:szCs w:val="16"/>
        </w:rPr>
        <w:t xml:space="preserve">В соответствии с главой 31 Налогового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Pr="00BD0B95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D0B95">
        <w:rPr>
          <w:rFonts w:ascii="Times New Roman" w:hAnsi="Times New Roman" w:cs="Times New Roman"/>
          <w:sz w:val="16"/>
          <w:szCs w:val="16"/>
        </w:rPr>
        <w:t xml:space="preserve"> сельского поселения, </w:t>
      </w:r>
    </w:p>
    <w:p w:rsidR="00EF0EB2" w:rsidRPr="00BD0B95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BD0B95" w:rsidRDefault="00EF0EB2" w:rsidP="00EF0EB2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D0B95">
        <w:rPr>
          <w:rFonts w:ascii="Times New Roman" w:hAnsi="Times New Roman" w:cs="Times New Roman"/>
          <w:bCs/>
          <w:sz w:val="16"/>
          <w:szCs w:val="16"/>
        </w:rPr>
        <w:t xml:space="preserve">Совет Депутатов </w:t>
      </w:r>
      <w:proofErr w:type="spellStart"/>
      <w:r w:rsidRPr="00BD0B95">
        <w:rPr>
          <w:rFonts w:ascii="Times New Roman" w:hAnsi="Times New Roman" w:cs="Times New Roman"/>
          <w:bCs/>
          <w:sz w:val="16"/>
          <w:szCs w:val="16"/>
        </w:rPr>
        <w:t>Бронницкого</w:t>
      </w:r>
      <w:proofErr w:type="spellEnd"/>
      <w:r w:rsidRPr="00BD0B95">
        <w:rPr>
          <w:rFonts w:ascii="Times New Roman" w:hAnsi="Times New Roman" w:cs="Times New Roman"/>
          <w:bCs/>
          <w:sz w:val="16"/>
          <w:szCs w:val="16"/>
        </w:rPr>
        <w:t xml:space="preserve"> сельского поселения решил:</w:t>
      </w:r>
    </w:p>
    <w:p w:rsidR="00EF0EB2" w:rsidRPr="00BD0B95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BD0B95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D0B95">
        <w:rPr>
          <w:rFonts w:ascii="Times New Roman" w:hAnsi="Times New Roman" w:cs="Times New Roman"/>
          <w:sz w:val="16"/>
          <w:szCs w:val="16"/>
        </w:rPr>
        <w:t xml:space="preserve">Внести в Решение Совета депутатов </w:t>
      </w:r>
      <w:proofErr w:type="spellStart"/>
      <w:r w:rsidRPr="00BD0B95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D0B95">
        <w:rPr>
          <w:rFonts w:ascii="Times New Roman" w:hAnsi="Times New Roman" w:cs="Times New Roman"/>
          <w:sz w:val="16"/>
          <w:szCs w:val="16"/>
        </w:rPr>
        <w:t xml:space="preserve"> сельского поселения от 27.04.2021 № 22 «Об установлении земельного налога на территории </w:t>
      </w:r>
      <w:proofErr w:type="spellStart"/>
      <w:r w:rsidRPr="00BD0B95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D0B95">
        <w:rPr>
          <w:rFonts w:ascii="Times New Roman" w:hAnsi="Times New Roman" w:cs="Times New Roman"/>
          <w:sz w:val="16"/>
          <w:szCs w:val="16"/>
        </w:rPr>
        <w:t xml:space="preserve"> сельского поселения» (далее-Решение) изменение: </w:t>
      </w:r>
    </w:p>
    <w:p w:rsidR="00EF0EB2" w:rsidRPr="00BD0B95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D0B95">
        <w:rPr>
          <w:rFonts w:ascii="Times New Roman" w:hAnsi="Times New Roman" w:cs="Times New Roman"/>
          <w:sz w:val="16"/>
          <w:szCs w:val="16"/>
        </w:rPr>
        <w:t xml:space="preserve"> Изложить пункт 8 Решения в следующей редакции:</w:t>
      </w:r>
    </w:p>
    <w:p w:rsidR="00EF0EB2" w:rsidRPr="00BD0B95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D0B95">
        <w:rPr>
          <w:rFonts w:ascii="Times New Roman" w:hAnsi="Times New Roman" w:cs="Times New Roman"/>
          <w:sz w:val="16"/>
          <w:szCs w:val="16"/>
        </w:rPr>
        <w:t>«8. Налоговые льготы предоставляются следующим категориям налогоплательщиков в виде полного освобождения от уплаты земельного налога:</w:t>
      </w:r>
    </w:p>
    <w:p w:rsidR="00EF0EB2" w:rsidRPr="00BD0B95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D0B95">
        <w:rPr>
          <w:rFonts w:ascii="Times New Roman" w:hAnsi="Times New Roman" w:cs="Times New Roman"/>
          <w:sz w:val="16"/>
          <w:szCs w:val="16"/>
        </w:rPr>
        <w:t xml:space="preserve">1) налогоплательщикам, входящим в структуру органов местного самоуправления </w:t>
      </w:r>
      <w:proofErr w:type="spellStart"/>
      <w:r w:rsidRPr="00BD0B95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D0B95">
        <w:rPr>
          <w:rFonts w:ascii="Times New Roman" w:hAnsi="Times New Roman" w:cs="Times New Roman"/>
          <w:sz w:val="16"/>
          <w:szCs w:val="16"/>
        </w:rPr>
        <w:t xml:space="preserve"> сельского поселения, обладающих правами юридического лица, в отношении земельных участков, предоставленных для обеспечения их деятельности; </w:t>
      </w:r>
    </w:p>
    <w:p w:rsidR="00EF0EB2" w:rsidRPr="00BD0B95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D0B95">
        <w:rPr>
          <w:rFonts w:ascii="Times New Roman" w:hAnsi="Times New Roman" w:cs="Times New Roman"/>
          <w:sz w:val="16"/>
          <w:szCs w:val="16"/>
        </w:rPr>
        <w:t xml:space="preserve">2) бюджетным и (или) автономным учреждениям (организациям), предоставляющим (оказывающим) услуги, выполняющим работы в сферах образования, культуры и спорта, финансируемых из бюджета Новгородского муниципального района и бюджета </w:t>
      </w:r>
      <w:proofErr w:type="spellStart"/>
      <w:r w:rsidRPr="00BD0B95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D0B95">
        <w:rPr>
          <w:rFonts w:ascii="Times New Roman" w:hAnsi="Times New Roman" w:cs="Times New Roman"/>
          <w:sz w:val="16"/>
          <w:szCs w:val="16"/>
        </w:rPr>
        <w:t xml:space="preserve"> сельского поселения; </w:t>
      </w:r>
    </w:p>
    <w:p w:rsidR="00EF0EB2" w:rsidRPr="00BD0B95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D0B95">
        <w:rPr>
          <w:rFonts w:ascii="Times New Roman" w:hAnsi="Times New Roman" w:cs="Times New Roman"/>
          <w:sz w:val="16"/>
          <w:szCs w:val="16"/>
        </w:rPr>
        <w:t xml:space="preserve">3) гражданам в возрасте восьмидесяти и более лет, которым предоставлены земельные участки для эксплуатации индивидуального жилого дома, при условии оформленной постоянной регистрации по месту жительства в указанном жилом доме – в отношении земельного участка, предоставленного для эксплуатации жилого дома. </w:t>
      </w:r>
    </w:p>
    <w:p w:rsidR="00EF0EB2" w:rsidRPr="00BD0B95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D0B95">
        <w:rPr>
          <w:rFonts w:ascii="Times New Roman" w:hAnsi="Times New Roman" w:cs="Times New Roman"/>
          <w:sz w:val="16"/>
          <w:szCs w:val="16"/>
        </w:rPr>
        <w:t>4) медицинским организациям первичного звена здравоохранения, обладающих правами юридического лица, в отношении земельных участков, предоставленных для обеспечения их деятельности.</w:t>
      </w:r>
    </w:p>
    <w:p w:rsidR="00EF0EB2" w:rsidRPr="00BD0B95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D0B95">
        <w:rPr>
          <w:rFonts w:ascii="Times New Roman" w:hAnsi="Times New Roman" w:cs="Times New Roman"/>
          <w:sz w:val="16"/>
          <w:szCs w:val="16"/>
        </w:rPr>
        <w:t>5) организациям, включённым в сводный реестр организаций оборонно-промышленного комплекса.»</w:t>
      </w:r>
    </w:p>
    <w:p w:rsidR="00EF0EB2" w:rsidRPr="00BD0B95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D0B95">
        <w:rPr>
          <w:rFonts w:ascii="Times New Roman" w:hAnsi="Times New Roman" w:cs="Times New Roman"/>
          <w:sz w:val="16"/>
          <w:szCs w:val="16"/>
        </w:rPr>
        <w:t>2. Настоящее Решение вступает в силу со дня его официального опубликования и распространяет своё действие на правоотношения, возникшие с 01 января 2023 года.</w:t>
      </w:r>
    </w:p>
    <w:p w:rsidR="00EF0EB2" w:rsidRPr="00BD0B95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D0B95">
        <w:rPr>
          <w:rFonts w:ascii="Times New Roman" w:hAnsi="Times New Roman" w:cs="Times New Roman"/>
          <w:sz w:val="16"/>
          <w:szCs w:val="16"/>
        </w:rPr>
        <w:t xml:space="preserve">3. Решение подлежит официальному опубликованию в периодическом печатном издании «Официальный вестник </w:t>
      </w:r>
      <w:proofErr w:type="spellStart"/>
      <w:r w:rsidRPr="00BD0B95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D0B95">
        <w:rPr>
          <w:rFonts w:ascii="Times New Roman" w:hAnsi="Times New Roman" w:cs="Times New Roman"/>
          <w:sz w:val="16"/>
          <w:szCs w:val="16"/>
        </w:rPr>
        <w:t xml:space="preserve"> сельского поселения» и размещению на официальном сайте в сети «Интернет» по адресу </w:t>
      </w:r>
      <w:hyperlink r:id="rId17" w:history="1">
        <w:r w:rsidRPr="00BD0B95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www</w:t>
        </w:r>
        <w:r w:rsidRPr="00BD0B95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.</w:t>
        </w:r>
        <w:proofErr w:type="spellStart"/>
        <w:r w:rsidRPr="00BD0B95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bronnic</w:t>
        </w:r>
        <w:proofErr w:type="spellEnd"/>
        <w:r w:rsidRPr="00BD0B95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а</w:t>
        </w:r>
        <w:proofErr w:type="spellStart"/>
        <w:r w:rsidRPr="00BD0B95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adm</w:t>
        </w:r>
        <w:proofErr w:type="spellEnd"/>
        <w:r w:rsidRPr="00BD0B95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.</w:t>
        </w:r>
        <w:proofErr w:type="spellStart"/>
        <w:r w:rsidRPr="00BD0B95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ru</w:t>
        </w:r>
        <w:proofErr w:type="spellEnd"/>
      </w:hyperlink>
      <w:proofErr w:type="gramStart"/>
      <w:r w:rsidRPr="00BD0B95">
        <w:rPr>
          <w:rFonts w:ascii="Times New Roman" w:hAnsi="Times New Roman" w:cs="Times New Roman"/>
          <w:sz w:val="16"/>
          <w:szCs w:val="16"/>
        </w:rPr>
        <w:t>. в</w:t>
      </w:r>
      <w:proofErr w:type="gramEnd"/>
      <w:r w:rsidRPr="00BD0B95">
        <w:rPr>
          <w:rFonts w:ascii="Times New Roman" w:hAnsi="Times New Roman" w:cs="Times New Roman"/>
          <w:sz w:val="16"/>
          <w:szCs w:val="16"/>
        </w:rPr>
        <w:t xml:space="preserve"> разделе «Документы» подраздел «Решения совета» и в разделе «Налоговые льготы».</w:t>
      </w:r>
    </w:p>
    <w:p w:rsidR="00EF0EB2" w:rsidRPr="00BD0B95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BD0B95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Pr="00BD0B95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D0B95">
        <w:rPr>
          <w:rFonts w:ascii="Times New Roman" w:hAnsi="Times New Roman" w:cs="Times New Roman"/>
          <w:sz w:val="16"/>
          <w:szCs w:val="16"/>
        </w:rPr>
        <w:t>Глава сельского поселения                                                    С.Г. Васильева</w:t>
      </w:r>
    </w:p>
    <w:p w:rsidR="00EF0EB2" w:rsidRPr="00BD0B95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Default="00EF0EB2" w:rsidP="00EF0EB2">
      <w:pPr>
        <w:jc w:val="center"/>
      </w:pPr>
      <w:r>
        <w:rPr>
          <w:rFonts w:ascii="Times New Roman" w:hAnsi="Times New Roman" w:cs="Times New Roman"/>
          <w:b/>
          <w:sz w:val="16"/>
          <w:szCs w:val="16"/>
        </w:rPr>
        <w:t>____________________</w:t>
      </w:r>
    </w:p>
    <w:p w:rsidR="00582870" w:rsidRDefault="00582870" w:rsidP="0058287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82870" w:rsidRDefault="00582870" w:rsidP="0058287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82870" w:rsidRDefault="00582870" w:rsidP="0058287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82870" w:rsidRDefault="00582870" w:rsidP="0058287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82870" w:rsidRDefault="00582870" w:rsidP="0058287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82870" w:rsidRDefault="00582870" w:rsidP="0058287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82870" w:rsidRDefault="00582870" w:rsidP="0058287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82870" w:rsidRDefault="00582870" w:rsidP="0058287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82870" w:rsidRDefault="00582870" w:rsidP="0058287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82870" w:rsidRDefault="00582870" w:rsidP="0058287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82870" w:rsidRDefault="00582870" w:rsidP="0058287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82870" w:rsidRDefault="00582870" w:rsidP="0058287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82870" w:rsidRDefault="00582870" w:rsidP="0058287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82870" w:rsidRDefault="00582870" w:rsidP="0058287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82870" w:rsidRDefault="00582870" w:rsidP="0058287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82870" w:rsidRDefault="00582870" w:rsidP="0058287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82870" w:rsidRDefault="00582870" w:rsidP="0058287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82870" w:rsidRDefault="00582870" w:rsidP="0058287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82870" w:rsidRDefault="00582870" w:rsidP="0058287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82870" w:rsidRDefault="00582870" w:rsidP="0058287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82870" w:rsidRDefault="00582870" w:rsidP="0058287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82870" w:rsidRDefault="00582870" w:rsidP="0058287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82870" w:rsidRDefault="00582870" w:rsidP="0058287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82870" w:rsidRDefault="00582870" w:rsidP="0058287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82870" w:rsidRDefault="00582870" w:rsidP="0058287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82870" w:rsidRDefault="00582870" w:rsidP="0058287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82870" w:rsidRDefault="00582870" w:rsidP="0058287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82870" w:rsidRDefault="00582870" w:rsidP="0058287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82870" w:rsidRDefault="00582870" w:rsidP="0058287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82870" w:rsidRDefault="00582870" w:rsidP="0058287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82870" w:rsidRDefault="00582870" w:rsidP="0058287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82870" w:rsidRDefault="00582870" w:rsidP="0058287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82870" w:rsidRDefault="00582870" w:rsidP="0058287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82870" w:rsidRDefault="00582870" w:rsidP="0058287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82870" w:rsidRDefault="00582870" w:rsidP="0058287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82870" w:rsidRPr="00582870" w:rsidRDefault="00582870" w:rsidP="00582870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82870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582870" w:rsidRPr="00582870" w:rsidRDefault="00582870" w:rsidP="00582870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82870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582870" w:rsidRPr="00582870" w:rsidRDefault="00582870" w:rsidP="00582870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82870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582870" w:rsidRPr="00582870" w:rsidRDefault="00582870" w:rsidP="00582870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82870" w:rsidRPr="00582870" w:rsidRDefault="00582870" w:rsidP="00582870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82870" w:rsidRPr="00582870" w:rsidRDefault="00582870" w:rsidP="00582870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82870" w:rsidRPr="00582870" w:rsidRDefault="00582870" w:rsidP="00582870">
      <w:pPr>
        <w:pStyle w:val="a5"/>
        <w:jc w:val="center"/>
        <w:rPr>
          <w:rFonts w:ascii="Times New Roman" w:eastAsia="Lucida Sans Unicode" w:hAnsi="Times New Roman" w:cs="Times New Roman"/>
          <w:b/>
          <w:sz w:val="16"/>
          <w:szCs w:val="16"/>
          <w:lang w:bidi="en-US"/>
        </w:rPr>
      </w:pPr>
      <w:r w:rsidRPr="00582870">
        <w:rPr>
          <w:rFonts w:ascii="Times New Roman" w:eastAsia="Lucida Sans Unicode" w:hAnsi="Times New Roman" w:cs="Times New Roman"/>
          <w:b/>
          <w:sz w:val="16"/>
          <w:szCs w:val="16"/>
          <w:lang w:bidi="en-US"/>
        </w:rPr>
        <w:t>ПОСТАНОВЛЕНИЕ</w:t>
      </w:r>
    </w:p>
    <w:p w:rsidR="00582870" w:rsidRPr="00582870" w:rsidRDefault="00582870" w:rsidP="00582870">
      <w:pPr>
        <w:pStyle w:val="a5"/>
        <w:jc w:val="both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</w:p>
    <w:p w:rsidR="00582870" w:rsidRPr="00582870" w:rsidRDefault="00582870" w:rsidP="00582870">
      <w:pPr>
        <w:pStyle w:val="a5"/>
        <w:jc w:val="both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</w:p>
    <w:p w:rsidR="00582870" w:rsidRPr="00582870" w:rsidRDefault="00582870" w:rsidP="00582870">
      <w:pPr>
        <w:pStyle w:val="a5"/>
        <w:jc w:val="both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  <w:proofErr w:type="gramStart"/>
      <w:r w:rsidRPr="00582870">
        <w:rPr>
          <w:rFonts w:ascii="Times New Roman" w:eastAsia="Lucida Sans Unicode" w:hAnsi="Times New Roman" w:cs="Times New Roman"/>
          <w:sz w:val="16"/>
          <w:szCs w:val="16"/>
          <w:lang w:bidi="en-US"/>
        </w:rPr>
        <w:t>от  31.07.2023</w:t>
      </w:r>
      <w:proofErr w:type="gramEnd"/>
      <w:r w:rsidRPr="00582870">
        <w:rPr>
          <w:rFonts w:ascii="Times New Roman" w:eastAsia="Lucida Sans Unicode" w:hAnsi="Times New Roman" w:cs="Times New Roman"/>
          <w:sz w:val="16"/>
          <w:szCs w:val="16"/>
          <w:lang w:bidi="en-US"/>
        </w:rPr>
        <w:t xml:space="preserve">      № 158</w:t>
      </w:r>
    </w:p>
    <w:p w:rsidR="00582870" w:rsidRPr="00582870" w:rsidRDefault="00582870" w:rsidP="00582870">
      <w:pPr>
        <w:pStyle w:val="a5"/>
        <w:jc w:val="both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  <w:r w:rsidRPr="00582870">
        <w:rPr>
          <w:rFonts w:ascii="Times New Roman" w:eastAsia="Lucida Sans Unicode" w:hAnsi="Times New Roman" w:cs="Times New Roman"/>
          <w:sz w:val="16"/>
          <w:szCs w:val="16"/>
          <w:lang w:bidi="en-US"/>
        </w:rPr>
        <w:t xml:space="preserve">с. </w:t>
      </w:r>
      <w:proofErr w:type="spellStart"/>
      <w:r w:rsidRPr="00582870">
        <w:rPr>
          <w:rFonts w:ascii="Times New Roman" w:eastAsia="Lucida Sans Unicode" w:hAnsi="Times New Roman" w:cs="Times New Roman"/>
          <w:sz w:val="16"/>
          <w:szCs w:val="16"/>
          <w:lang w:bidi="en-US"/>
        </w:rPr>
        <w:t>Бронница</w:t>
      </w:r>
      <w:proofErr w:type="spellEnd"/>
    </w:p>
    <w:p w:rsidR="00582870" w:rsidRPr="00582870" w:rsidRDefault="00582870" w:rsidP="00582870">
      <w:pPr>
        <w:pStyle w:val="a5"/>
        <w:jc w:val="both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5245"/>
      </w:tblGrid>
      <w:tr w:rsidR="00582870" w:rsidRPr="00582870" w:rsidTr="00582870">
        <w:trPr>
          <w:trHeight w:val="1335"/>
        </w:trPr>
        <w:tc>
          <w:tcPr>
            <w:tcW w:w="5245" w:type="dxa"/>
          </w:tcPr>
          <w:p w:rsidR="00582870" w:rsidRPr="00582870" w:rsidRDefault="00582870">
            <w:pPr>
              <w:pStyle w:val="a5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bidi="en-US"/>
              </w:rPr>
            </w:pPr>
          </w:p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  <w:r w:rsidRPr="0058287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О внесении изменений в муниципальную программу «Развитие информационно - </w:t>
            </w:r>
            <w:proofErr w:type="spellStart"/>
            <w:proofErr w:type="gramStart"/>
            <w:r w:rsidRPr="0058287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телекоммуникацион</w:t>
            </w:r>
            <w:proofErr w:type="spellEnd"/>
            <w:r w:rsidRPr="0058287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-но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й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 инфраструктуры и совершенство</w:t>
            </w:r>
            <w:r w:rsidRPr="0058287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вание электронных сервисов Ад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Бронницкого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 сельско</w:t>
            </w:r>
            <w:r w:rsidRPr="0058287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го поселения на 2020-2024 годы»</w:t>
            </w:r>
          </w:p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bidi="en-US"/>
              </w:rPr>
            </w:pPr>
          </w:p>
          <w:p w:rsidR="00582870" w:rsidRPr="00582870" w:rsidRDefault="00582870">
            <w:pPr>
              <w:pStyle w:val="a5"/>
              <w:jc w:val="both"/>
              <w:rPr>
                <w:rFonts w:ascii="Times New Roman" w:eastAsia="Lucida Sans Unicode" w:hAnsi="Times New Roman" w:cs="Times New Roman"/>
                <w:bCs/>
                <w:spacing w:val="-1"/>
                <w:sz w:val="16"/>
                <w:szCs w:val="16"/>
                <w:lang w:bidi="en-US"/>
              </w:rPr>
            </w:pPr>
          </w:p>
        </w:tc>
      </w:tr>
    </w:tbl>
    <w:p w:rsidR="00582870" w:rsidRPr="00582870" w:rsidRDefault="00582870" w:rsidP="00582870">
      <w:pPr>
        <w:pStyle w:val="a5"/>
        <w:jc w:val="both"/>
        <w:rPr>
          <w:rFonts w:ascii="Times New Roman" w:eastAsia="Arial" w:hAnsi="Times New Roman" w:cs="Times New Roman"/>
          <w:sz w:val="16"/>
          <w:szCs w:val="16"/>
          <w:lang w:bidi="en-US"/>
        </w:rPr>
      </w:pPr>
      <w:r w:rsidRPr="00582870">
        <w:rPr>
          <w:rFonts w:ascii="Times New Roman" w:hAnsi="Times New Roman" w:cs="Times New Roman"/>
          <w:sz w:val="16"/>
          <w:szCs w:val="16"/>
        </w:rPr>
        <w:t xml:space="preserve">В соответствии </w:t>
      </w:r>
      <w:r w:rsidRPr="00582870">
        <w:rPr>
          <w:rFonts w:ascii="Times New Roman" w:hAnsi="Times New Roman" w:cs="Times New Roman"/>
          <w:color w:val="000000"/>
          <w:sz w:val="16"/>
          <w:szCs w:val="16"/>
        </w:rPr>
        <w:t xml:space="preserve">со статьей 179 Бюджетного кодекса Российской Федерации, </w:t>
      </w:r>
      <w:r w:rsidRPr="00582870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постановлением Администрации </w:t>
      </w:r>
      <w:proofErr w:type="spellStart"/>
      <w:r w:rsidRPr="00582870">
        <w:rPr>
          <w:rFonts w:ascii="Times New Roman" w:eastAsia="Arial" w:hAnsi="Times New Roman" w:cs="Times New Roman"/>
          <w:sz w:val="16"/>
          <w:szCs w:val="16"/>
          <w:lang w:bidi="en-US"/>
        </w:rPr>
        <w:t>Бронницкого</w:t>
      </w:r>
      <w:proofErr w:type="spellEnd"/>
      <w:r w:rsidRPr="00582870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сельского поселения от </w:t>
      </w:r>
      <w:proofErr w:type="gramStart"/>
      <w:r w:rsidRPr="00582870">
        <w:rPr>
          <w:rFonts w:ascii="Times New Roman" w:eastAsia="Arial" w:hAnsi="Times New Roman" w:cs="Times New Roman"/>
          <w:sz w:val="16"/>
          <w:szCs w:val="16"/>
          <w:lang w:bidi="en-US"/>
        </w:rPr>
        <w:t>02.11.2020  №</w:t>
      </w:r>
      <w:proofErr w:type="gramEnd"/>
      <w:r w:rsidRPr="00582870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177 «Об утверждении Порядка принятия решений о разработке муниципальных программ </w:t>
      </w:r>
      <w:proofErr w:type="spellStart"/>
      <w:r w:rsidRPr="00582870">
        <w:rPr>
          <w:rFonts w:ascii="Times New Roman" w:eastAsia="Arial" w:hAnsi="Times New Roman" w:cs="Times New Roman"/>
          <w:sz w:val="16"/>
          <w:szCs w:val="16"/>
          <w:lang w:bidi="en-US"/>
        </w:rPr>
        <w:t>Бронницкого</w:t>
      </w:r>
      <w:proofErr w:type="spellEnd"/>
      <w:r w:rsidRPr="00582870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сельского поселения, их формирования, реализации и проведения оценки эффективности»,</w:t>
      </w:r>
    </w:p>
    <w:p w:rsidR="00582870" w:rsidRPr="00582870" w:rsidRDefault="00582870" w:rsidP="00582870">
      <w:pPr>
        <w:pStyle w:val="a5"/>
        <w:jc w:val="both"/>
        <w:rPr>
          <w:rFonts w:ascii="Times New Roman" w:eastAsia="Arial" w:hAnsi="Times New Roman" w:cs="Times New Roman"/>
          <w:sz w:val="16"/>
          <w:szCs w:val="16"/>
          <w:lang w:bidi="en-US"/>
        </w:rPr>
      </w:pPr>
    </w:p>
    <w:p w:rsidR="00582870" w:rsidRPr="00582870" w:rsidRDefault="00582870" w:rsidP="00582870">
      <w:pPr>
        <w:pStyle w:val="a5"/>
        <w:jc w:val="both"/>
        <w:rPr>
          <w:rFonts w:ascii="Times New Roman" w:eastAsia="Arial" w:hAnsi="Times New Roman" w:cs="Times New Roman"/>
          <w:sz w:val="16"/>
          <w:szCs w:val="16"/>
          <w:lang w:bidi="en-US"/>
        </w:rPr>
      </w:pPr>
      <w:r w:rsidRPr="00582870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Администрация </w:t>
      </w:r>
      <w:proofErr w:type="spellStart"/>
      <w:r w:rsidRPr="00582870">
        <w:rPr>
          <w:rFonts w:ascii="Times New Roman" w:eastAsia="Arial" w:hAnsi="Times New Roman" w:cs="Times New Roman"/>
          <w:sz w:val="16"/>
          <w:szCs w:val="16"/>
          <w:lang w:bidi="en-US"/>
        </w:rPr>
        <w:t>Бронницкого</w:t>
      </w:r>
      <w:proofErr w:type="spellEnd"/>
      <w:r w:rsidRPr="00582870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сельского поселения постановляет:</w:t>
      </w:r>
    </w:p>
    <w:p w:rsidR="00582870" w:rsidRPr="00582870" w:rsidRDefault="00582870" w:rsidP="00582870">
      <w:pPr>
        <w:pStyle w:val="a5"/>
        <w:jc w:val="both"/>
        <w:rPr>
          <w:rFonts w:ascii="Times New Roman" w:eastAsia="Arial" w:hAnsi="Times New Roman" w:cs="Times New Roman"/>
          <w:sz w:val="16"/>
          <w:szCs w:val="16"/>
          <w:lang w:bidi="en-US"/>
        </w:rPr>
      </w:pPr>
    </w:p>
    <w:p w:rsidR="00582870" w:rsidRPr="00582870" w:rsidRDefault="00582870" w:rsidP="00582870">
      <w:pPr>
        <w:pStyle w:val="a5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bidi="en-US"/>
        </w:rPr>
      </w:pPr>
      <w:r w:rsidRPr="00582870">
        <w:rPr>
          <w:rFonts w:ascii="Times New Roman" w:eastAsia="Arial" w:hAnsi="Times New Roman" w:cs="Times New Roman"/>
          <w:sz w:val="16"/>
          <w:szCs w:val="16"/>
          <w:lang w:bidi="en-US"/>
        </w:rPr>
        <w:t>Внести в муниц</w:t>
      </w:r>
      <w:r w:rsidRPr="00582870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ипальную программу </w:t>
      </w:r>
      <w:proofErr w:type="spellStart"/>
      <w:r w:rsidRPr="00582870">
        <w:rPr>
          <w:rFonts w:ascii="Times New Roman" w:hAnsi="Times New Roman" w:cs="Times New Roman"/>
          <w:color w:val="000000"/>
          <w:sz w:val="16"/>
          <w:szCs w:val="16"/>
          <w:lang w:bidi="en-US"/>
        </w:rPr>
        <w:t>Бронницкого</w:t>
      </w:r>
      <w:proofErr w:type="spellEnd"/>
      <w:r w:rsidRPr="00582870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 сельского поселения «Развитие информационно-телекоммуникационной инфраструктуры и совершенствование электронных сервисов Администрации </w:t>
      </w:r>
      <w:proofErr w:type="spellStart"/>
      <w:r w:rsidRPr="00582870">
        <w:rPr>
          <w:rFonts w:ascii="Times New Roman" w:hAnsi="Times New Roman" w:cs="Times New Roman"/>
          <w:color w:val="000000"/>
          <w:sz w:val="16"/>
          <w:szCs w:val="16"/>
          <w:lang w:bidi="en-US"/>
        </w:rPr>
        <w:t>Бронницкого</w:t>
      </w:r>
      <w:proofErr w:type="spellEnd"/>
      <w:r w:rsidRPr="00582870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 сельского поселения на 2020-2024 годы», утвержденную </w:t>
      </w:r>
      <w:r w:rsidRPr="00582870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Постановлением Администрации </w:t>
      </w:r>
      <w:proofErr w:type="spellStart"/>
      <w:r w:rsidRPr="00582870">
        <w:rPr>
          <w:rFonts w:ascii="Times New Roman" w:eastAsia="Arial" w:hAnsi="Times New Roman" w:cs="Times New Roman"/>
          <w:sz w:val="16"/>
          <w:szCs w:val="16"/>
          <w:lang w:bidi="en-US"/>
        </w:rPr>
        <w:t>Бронницкого</w:t>
      </w:r>
      <w:proofErr w:type="spellEnd"/>
      <w:r w:rsidRPr="00582870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сельского поселения от 26.12.2019 № 291 </w:t>
      </w:r>
      <w:r w:rsidRPr="00582870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(далее-Программа) следующие изменения: </w:t>
      </w:r>
    </w:p>
    <w:p w:rsidR="00582870" w:rsidRPr="00582870" w:rsidRDefault="00582870" w:rsidP="00582870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  <w:lang w:bidi="en-US"/>
        </w:rPr>
      </w:pPr>
      <w:r w:rsidRPr="00582870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 Пункт 6 Паспорта программы изложить в следующей редакции:</w:t>
      </w:r>
    </w:p>
    <w:p w:rsidR="00582870" w:rsidRPr="00582870" w:rsidRDefault="00582870" w:rsidP="00582870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582870">
        <w:rPr>
          <w:rFonts w:ascii="Times New Roman" w:hAnsi="Times New Roman" w:cs="Times New Roman"/>
          <w:sz w:val="16"/>
          <w:szCs w:val="16"/>
        </w:rPr>
        <w:t xml:space="preserve">«6. Объемы и источники финансирования муниципальной программы в целом и по годам реализации (тыс. руб.): </w:t>
      </w:r>
    </w:p>
    <w:p w:rsidR="00582870" w:rsidRPr="00582870" w:rsidRDefault="00582870" w:rsidP="0058287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82870" w:rsidRPr="00582870" w:rsidRDefault="00582870" w:rsidP="0058287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12"/>
        <w:gridCol w:w="1849"/>
        <w:gridCol w:w="1674"/>
        <w:gridCol w:w="1622"/>
        <w:gridCol w:w="1135"/>
      </w:tblGrid>
      <w:tr w:rsidR="00582870" w:rsidRPr="00582870" w:rsidTr="00582870">
        <w:trPr>
          <w:trHeight w:val="2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7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</w:tr>
      <w:tr w:rsidR="00582870" w:rsidRPr="00582870" w:rsidTr="00582870">
        <w:trPr>
          <w:trHeight w:val="2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70" w:rsidRPr="00582870" w:rsidRDefault="005828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областной</w:t>
            </w:r>
            <w:proofErr w:type="gramEnd"/>
            <w:r w:rsidRPr="00582870">
              <w:rPr>
                <w:rFonts w:ascii="Times New Roman" w:hAnsi="Times New Roman" w:cs="Times New Roman"/>
                <w:sz w:val="16"/>
                <w:szCs w:val="16"/>
              </w:rPr>
              <w:t xml:space="preserve"> бюджет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федеральный</w:t>
            </w:r>
            <w:proofErr w:type="gramEnd"/>
            <w:r w:rsidRPr="00582870">
              <w:rPr>
                <w:rFonts w:ascii="Times New Roman" w:hAnsi="Times New Roman" w:cs="Times New Roman"/>
                <w:sz w:val="16"/>
                <w:szCs w:val="16"/>
              </w:rPr>
              <w:t xml:space="preserve"> бюджет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82870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внебюджетные</w:t>
            </w:r>
            <w:proofErr w:type="gramEnd"/>
            <w:r w:rsidRPr="00582870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  <w:proofErr w:type="gramEnd"/>
          </w:p>
        </w:tc>
      </w:tr>
      <w:tr w:rsidR="00582870" w:rsidRPr="00582870" w:rsidTr="00582870">
        <w:trPr>
          <w:trHeight w:val="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82870" w:rsidRPr="00582870" w:rsidTr="00582870">
        <w:trPr>
          <w:trHeight w:val="2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236,47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236,47</w:t>
            </w:r>
          </w:p>
        </w:tc>
      </w:tr>
      <w:tr w:rsidR="00582870" w:rsidRPr="00582870" w:rsidTr="00582870">
        <w:trPr>
          <w:trHeight w:val="2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294,0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294,0</w:t>
            </w:r>
          </w:p>
        </w:tc>
      </w:tr>
      <w:tr w:rsidR="00582870" w:rsidRPr="00582870" w:rsidTr="00582870">
        <w:trPr>
          <w:trHeight w:val="2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283,76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283,76</w:t>
            </w:r>
          </w:p>
        </w:tc>
      </w:tr>
      <w:tr w:rsidR="00582870" w:rsidRPr="00582870" w:rsidTr="00582870">
        <w:trPr>
          <w:trHeight w:val="2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428,50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428,50</w:t>
            </w:r>
          </w:p>
        </w:tc>
      </w:tr>
      <w:tr w:rsidR="00582870" w:rsidRPr="00582870" w:rsidTr="00582870">
        <w:trPr>
          <w:trHeight w:val="2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87,0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87,0</w:t>
            </w:r>
          </w:p>
        </w:tc>
      </w:tr>
      <w:tr w:rsidR="00582870" w:rsidRPr="00582870" w:rsidTr="00582870">
        <w:trPr>
          <w:trHeight w:val="2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ИТОГО*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1329,73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1329,73</w:t>
            </w:r>
          </w:p>
        </w:tc>
      </w:tr>
    </w:tbl>
    <w:p w:rsidR="00582870" w:rsidRPr="00582870" w:rsidRDefault="00582870" w:rsidP="0058287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82870">
        <w:rPr>
          <w:rFonts w:ascii="Times New Roman" w:hAnsi="Times New Roman" w:cs="Times New Roman"/>
          <w:sz w:val="16"/>
          <w:szCs w:val="16"/>
        </w:rPr>
        <w:t>* Объем финансирования уточняется при формировании бюджета на очередной финансовый год и плановый период.»</w:t>
      </w:r>
    </w:p>
    <w:p w:rsidR="00582870" w:rsidRPr="00582870" w:rsidRDefault="00582870" w:rsidP="0058287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82870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1.2 </w:t>
      </w:r>
      <w:r w:rsidRPr="00582870">
        <w:rPr>
          <w:rFonts w:ascii="Times New Roman" w:hAnsi="Times New Roman" w:cs="Times New Roman"/>
          <w:sz w:val="16"/>
          <w:szCs w:val="16"/>
        </w:rPr>
        <w:t>Мероприятия муниципальной программы (Приложение 1) изложить в прилагаемой редакции.</w:t>
      </w:r>
    </w:p>
    <w:p w:rsidR="00582870" w:rsidRPr="00582870" w:rsidRDefault="00582870" w:rsidP="00582870">
      <w:pPr>
        <w:pStyle w:val="a5"/>
        <w:jc w:val="both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  <w:r w:rsidRPr="00582870">
        <w:rPr>
          <w:rFonts w:ascii="Times New Roman" w:eastAsia="Lucida Sans Unicode" w:hAnsi="Times New Roman" w:cs="Times New Roman"/>
          <w:sz w:val="16"/>
          <w:szCs w:val="16"/>
          <w:lang w:bidi="en-US"/>
        </w:rPr>
        <w:t>2. П</w:t>
      </w:r>
      <w:r w:rsidRPr="00582870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остановление подлежит официальному опубликованию в периодическом печатном издании «Официальный вестник </w:t>
      </w:r>
      <w:proofErr w:type="spellStart"/>
      <w:r w:rsidRPr="00582870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>Бронницкого</w:t>
      </w:r>
      <w:proofErr w:type="spellEnd"/>
      <w:r w:rsidRPr="00582870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 сельского поселения» и размещению на официальном сайте в сети «Интернет» по адресу </w:t>
      </w:r>
      <w:hyperlink r:id="rId18" w:history="1">
        <w:r w:rsidRPr="00582870">
          <w:rPr>
            <w:rStyle w:val="af3"/>
            <w:rFonts w:ascii="Times New Roman" w:eastAsia="Lucida Sans Unicode" w:hAnsi="Times New Roman" w:cs="Times New Roman"/>
            <w:sz w:val="16"/>
            <w:szCs w:val="16"/>
            <w:lang w:val="en-US" w:bidi="en-US"/>
          </w:rPr>
          <w:t>www</w:t>
        </w:r>
        <w:r w:rsidRPr="00582870">
          <w:rPr>
            <w:rStyle w:val="af3"/>
            <w:rFonts w:ascii="Times New Roman" w:eastAsia="Lucida Sans Unicode" w:hAnsi="Times New Roman" w:cs="Times New Roman"/>
            <w:sz w:val="16"/>
            <w:szCs w:val="16"/>
            <w:lang w:bidi="en-US"/>
          </w:rPr>
          <w:t>.</w:t>
        </w:r>
        <w:proofErr w:type="spellStart"/>
        <w:r w:rsidRPr="00582870">
          <w:rPr>
            <w:rStyle w:val="af3"/>
            <w:rFonts w:ascii="Times New Roman" w:eastAsia="Lucida Sans Unicode" w:hAnsi="Times New Roman" w:cs="Times New Roman"/>
            <w:sz w:val="16"/>
            <w:szCs w:val="16"/>
            <w:lang w:val="en-US" w:bidi="en-US"/>
          </w:rPr>
          <w:t>bronnic</w:t>
        </w:r>
        <w:proofErr w:type="spellEnd"/>
        <w:r w:rsidRPr="00582870">
          <w:rPr>
            <w:rStyle w:val="af3"/>
            <w:rFonts w:ascii="Times New Roman" w:eastAsia="Lucida Sans Unicode" w:hAnsi="Times New Roman" w:cs="Times New Roman"/>
            <w:sz w:val="16"/>
            <w:szCs w:val="16"/>
            <w:lang w:bidi="en-US"/>
          </w:rPr>
          <w:t>а</w:t>
        </w:r>
        <w:proofErr w:type="spellStart"/>
        <w:r w:rsidRPr="00582870">
          <w:rPr>
            <w:rStyle w:val="af3"/>
            <w:rFonts w:ascii="Times New Roman" w:eastAsia="Lucida Sans Unicode" w:hAnsi="Times New Roman" w:cs="Times New Roman"/>
            <w:sz w:val="16"/>
            <w:szCs w:val="16"/>
            <w:lang w:val="en-US" w:bidi="en-US"/>
          </w:rPr>
          <w:t>adm</w:t>
        </w:r>
        <w:proofErr w:type="spellEnd"/>
        <w:r w:rsidRPr="00582870">
          <w:rPr>
            <w:rStyle w:val="af3"/>
            <w:rFonts w:ascii="Times New Roman" w:eastAsia="Lucida Sans Unicode" w:hAnsi="Times New Roman" w:cs="Times New Roman"/>
            <w:sz w:val="16"/>
            <w:szCs w:val="16"/>
            <w:lang w:bidi="en-US"/>
          </w:rPr>
          <w:t>.</w:t>
        </w:r>
        <w:proofErr w:type="spellStart"/>
        <w:r w:rsidRPr="00582870">
          <w:rPr>
            <w:rStyle w:val="af3"/>
            <w:rFonts w:ascii="Times New Roman" w:eastAsia="Lucida Sans Unicode" w:hAnsi="Times New Roman" w:cs="Times New Roman"/>
            <w:sz w:val="16"/>
            <w:szCs w:val="16"/>
            <w:lang w:val="en-US" w:bidi="en-US"/>
          </w:rPr>
          <w:t>ru</w:t>
        </w:r>
        <w:proofErr w:type="spellEnd"/>
      </w:hyperlink>
      <w:proofErr w:type="gramStart"/>
      <w:r w:rsidRPr="00582870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>. в</w:t>
      </w:r>
      <w:proofErr w:type="gramEnd"/>
      <w:r w:rsidRPr="00582870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 разделе «Документы» в подразделе «Постановления», и в подразделе «Участие в целевых и иных программах».</w:t>
      </w:r>
    </w:p>
    <w:p w:rsidR="00582870" w:rsidRPr="00582870" w:rsidRDefault="00582870" w:rsidP="00582870">
      <w:pPr>
        <w:pStyle w:val="a5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582870" w:rsidRPr="00582870" w:rsidRDefault="00582870" w:rsidP="00582870">
      <w:pPr>
        <w:pStyle w:val="a5"/>
        <w:jc w:val="both"/>
        <w:rPr>
          <w:rFonts w:ascii="Times New Roman" w:eastAsia="Arial" w:hAnsi="Times New Roman" w:cs="Times New Roman"/>
          <w:sz w:val="16"/>
          <w:szCs w:val="16"/>
          <w:lang w:bidi="en-US"/>
        </w:rPr>
      </w:pPr>
      <w:r w:rsidRPr="00582870">
        <w:rPr>
          <w:rFonts w:ascii="Times New Roman" w:eastAsia="Arial" w:hAnsi="Times New Roman" w:cs="Times New Roman"/>
          <w:sz w:val="16"/>
          <w:szCs w:val="16"/>
          <w:lang w:bidi="en-US"/>
        </w:rPr>
        <w:t>Глава сельского поселения                                             С.Г. Васильева</w:t>
      </w:r>
    </w:p>
    <w:p w:rsidR="00582870" w:rsidRPr="00582870" w:rsidRDefault="00582870" w:rsidP="00582870">
      <w:pPr>
        <w:pStyle w:val="a5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582870" w:rsidRPr="00582870" w:rsidRDefault="00582870" w:rsidP="0058287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82870" w:rsidRPr="00582870" w:rsidRDefault="00582870" w:rsidP="00582870">
      <w:pPr>
        <w:rPr>
          <w:rFonts w:ascii="Times New Roman" w:hAnsi="Times New Roman" w:cs="Times New Roman"/>
          <w:sz w:val="16"/>
          <w:szCs w:val="16"/>
        </w:rPr>
        <w:sectPr w:rsidR="00582870" w:rsidRPr="00582870">
          <w:headerReference w:type="default" r:id="rId19"/>
          <w:footerReference w:type="default" r:id="rId20"/>
          <w:pgSz w:w="11906" w:h="16838"/>
          <w:pgMar w:top="851" w:right="851" w:bottom="964" w:left="1985" w:header="567" w:footer="907" w:gutter="0"/>
          <w:pgNumType w:start="1"/>
          <w:cols w:space="720"/>
        </w:sect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7905"/>
        <w:gridCol w:w="6945"/>
      </w:tblGrid>
      <w:tr w:rsidR="00582870" w:rsidRPr="00582870" w:rsidTr="00582870">
        <w:tc>
          <w:tcPr>
            <w:tcW w:w="7905" w:type="dxa"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5" w:type="dxa"/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 xml:space="preserve">              Приложение 1 </w:t>
            </w:r>
          </w:p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582870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муниципальной программе "Развитие информационно -телекоммуникационной инфраструктуры и совершенствование электронных сервисов Администрации </w:t>
            </w:r>
            <w:proofErr w:type="spellStart"/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582870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2020 - 2024 годы"</w:t>
            </w:r>
          </w:p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582870">
              <w:rPr>
                <w:rFonts w:ascii="Times New Roman" w:hAnsi="Times New Roman" w:cs="Times New Roman"/>
                <w:sz w:val="16"/>
                <w:szCs w:val="16"/>
              </w:rPr>
              <w:t xml:space="preserve"> редакции постановления от 31.07.2023 № 158)</w:t>
            </w:r>
          </w:p>
        </w:tc>
      </w:tr>
    </w:tbl>
    <w:p w:rsidR="00582870" w:rsidRPr="00582870" w:rsidRDefault="00582870" w:rsidP="0058287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82870">
        <w:rPr>
          <w:rFonts w:ascii="Times New Roman" w:hAnsi="Times New Roman" w:cs="Times New Roman"/>
          <w:sz w:val="16"/>
          <w:szCs w:val="16"/>
        </w:rPr>
        <w:t xml:space="preserve">Мероприятия муниципальной программы </w:t>
      </w:r>
    </w:p>
    <w:tbl>
      <w:tblPr>
        <w:tblW w:w="1459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401"/>
        <w:gridCol w:w="1983"/>
        <w:gridCol w:w="993"/>
        <w:gridCol w:w="141"/>
        <w:gridCol w:w="1277"/>
        <w:gridCol w:w="1274"/>
        <w:gridCol w:w="992"/>
        <w:gridCol w:w="992"/>
        <w:gridCol w:w="990"/>
        <w:gridCol w:w="995"/>
        <w:gridCol w:w="850"/>
      </w:tblGrid>
      <w:tr w:rsidR="00582870" w:rsidRPr="00582870" w:rsidTr="00582870">
        <w:trPr>
          <w:trHeight w:val="48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Срок реализации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Целевой показатель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Финансирование,</w:t>
            </w:r>
          </w:p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</w:tr>
      <w:tr w:rsidR="00582870" w:rsidRPr="00582870" w:rsidTr="00582870">
        <w:trPr>
          <w:trHeight w:val="70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70" w:rsidRPr="00582870" w:rsidRDefault="005828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70" w:rsidRPr="00582870" w:rsidRDefault="005828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70" w:rsidRPr="00582870" w:rsidRDefault="005828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70" w:rsidRPr="00582870" w:rsidRDefault="005828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70" w:rsidRPr="00582870" w:rsidRDefault="005828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70" w:rsidRPr="00582870" w:rsidRDefault="005828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5828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2 год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</w:tr>
      <w:tr w:rsidR="00582870" w:rsidRPr="00582870" w:rsidTr="00582870">
        <w:trPr>
          <w:trHeight w:val="2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582870" w:rsidRPr="00582870" w:rsidTr="00582870">
        <w:trPr>
          <w:trHeight w:val="40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Задача 1. Развитие технологий электронного взаимодействия граждан.</w:t>
            </w:r>
          </w:p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2870" w:rsidRPr="00582870" w:rsidTr="00582870">
        <w:trPr>
          <w:cantSplit/>
          <w:trHeight w:val="6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Поддержание и развитие электронных сервисов, предоставляемых через официальный сайт Администрации;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2020 – 2024 годы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82870" w:rsidRPr="00582870" w:rsidTr="00582870">
        <w:trPr>
          <w:trHeight w:val="347"/>
        </w:trPr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Итого по Задаче 1.</w:t>
            </w:r>
          </w:p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82870" w:rsidRPr="00582870" w:rsidTr="00582870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 xml:space="preserve">Задача 2. Создание условий для функционирования информационной системы Администрации </w:t>
            </w:r>
            <w:proofErr w:type="spellStart"/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582870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поселения, а также предоставления муниципальных услуг гражданам и организациям</w:t>
            </w:r>
          </w:p>
        </w:tc>
      </w:tr>
      <w:tr w:rsidR="00582870" w:rsidRPr="00582870" w:rsidTr="00582870">
        <w:trPr>
          <w:trHeight w:val="83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лицензий на специальное программное обеспечение типа </w:t>
            </w:r>
            <w:proofErr w:type="spellStart"/>
            <w:r w:rsidRPr="005828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VipNet</w:t>
            </w:r>
            <w:proofErr w:type="spellEnd"/>
            <w:r w:rsidRPr="0058287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5828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IDECO</w:t>
            </w: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, документооборот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2020 – 2024 годы</w:t>
            </w:r>
          </w:p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12,24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10,3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82870" w:rsidRPr="00582870" w:rsidTr="00582870">
        <w:trPr>
          <w:trHeight w:val="6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 xml:space="preserve">Продление подписки на </w:t>
            </w:r>
          </w:p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Антивирусное программное обеспечение</w:t>
            </w:r>
          </w:p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70" w:rsidRPr="00582870" w:rsidRDefault="005828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70" w:rsidRPr="00582870" w:rsidRDefault="005828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5,9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</w:tr>
      <w:tr w:rsidR="00582870" w:rsidRPr="00582870" w:rsidTr="00582870">
        <w:trPr>
          <w:trHeight w:val="70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.3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Ремонт вычислительной техники, приобретение комплектующих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2020 – 2024 годы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13,0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33,0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</w:tr>
      <w:tr w:rsidR="00582870" w:rsidRPr="00582870" w:rsidTr="00582870">
        <w:trPr>
          <w:trHeight w:val="43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.4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Приобретение, расходных материалов, обеспечение функционирования офисной техники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70" w:rsidRPr="00582870" w:rsidRDefault="005828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70" w:rsidRPr="00582870" w:rsidRDefault="005828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85,</w:t>
            </w:r>
            <w:r w:rsidRPr="005828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73,8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115,3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</w:tr>
      <w:tr w:rsidR="00582870" w:rsidRPr="00582870" w:rsidTr="00582870">
        <w:trPr>
          <w:trHeight w:val="435"/>
        </w:trPr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Итого по Задаче 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93,74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105,</w:t>
            </w:r>
            <w:r w:rsidRPr="005828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123,0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224,3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72,0</w:t>
            </w:r>
          </w:p>
        </w:tc>
      </w:tr>
      <w:tr w:rsidR="00582870" w:rsidRPr="00582870" w:rsidTr="00582870">
        <w:trPr>
          <w:trHeight w:val="43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Задача 3. Обеспечение рабочих мест вычислительной и офисной техникой отвечающей современным требованиям.</w:t>
            </w:r>
          </w:p>
        </w:tc>
      </w:tr>
      <w:tr w:rsidR="00582870" w:rsidRPr="00582870" w:rsidTr="00582870">
        <w:trPr>
          <w:trHeight w:val="69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Рабочая станция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2020 – 2024 годы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1.3.1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 xml:space="preserve">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82870" w:rsidRPr="00582870" w:rsidTr="00582870">
        <w:trPr>
          <w:trHeight w:val="6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Офисная техника (приобретение МФУ, компьютерной техники)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70" w:rsidRPr="00582870" w:rsidRDefault="005828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70" w:rsidRPr="00582870" w:rsidRDefault="005828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1.3.1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82870" w:rsidRPr="00582870" w:rsidTr="00582870">
        <w:trPr>
          <w:trHeight w:val="329"/>
        </w:trPr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Итого по Задаче 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82870" w:rsidRPr="00582870" w:rsidTr="00582870">
        <w:trPr>
          <w:trHeight w:val="32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Задача 4. Обеспечение специализированными программными средствами автоматизации рабочего процесса</w:t>
            </w:r>
          </w:p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2870" w:rsidRPr="00582870" w:rsidTr="00582870">
        <w:trPr>
          <w:cantSplit/>
          <w:trHeight w:val="106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Система бухгалтерского учета, справочно-правовая система, система электронного документооборота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2020 – 2024 годы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1.4.1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129,23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135,0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145,76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177,2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82870" w:rsidRPr="00582870" w:rsidTr="00582870">
        <w:trPr>
          <w:trHeight w:val="411"/>
        </w:trPr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Итого по Задаче 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129,23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135,0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145,76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177,2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82870" w:rsidRPr="00582870" w:rsidTr="00582870">
        <w:trPr>
          <w:trHeight w:val="40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Задача 5. Создание условий для получения гражданами и организациями информации в электронном виде</w:t>
            </w:r>
          </w:p>
        </w:tc>
      </w:tr>
      <w:tr w:rsidR="00582870" w:rsidRPr="00582870" w:rsidTr="00582870">
        <w:trPr>
          <w:trHeight w:val="40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Анонсирование деятельности Администрации в сети интернет и СМИ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2020 – 2024 годы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1.5.1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14,0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27,0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2870" w:rsidRPr="00582870" w:rsidRDefault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</w:tr>
    </w:tbl>
    <w:tbl>
      <w:tblPr>
        <w:tblpPr w:leftFromText="180" w:rightFromText="180" w:vertAnchor="text" w:horzAnchor="margin" w:tblpX="421" w:tblpY="105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5"/>
        <w:gridCol w:w="992"/>
        <w:gridCol w:w="992"/>
        <w:gridCol w:w="990"/>
        <w:gridCol w:w="995"/>
        <w:gridCol w:w="1272"/>
      </w:tblGrid>
      <w:tr w:rsidR="00582870" w:rsidRPr="00582870" w:rsidTr="00582870">
        <w:trPr>
          <w:trHeight w:val="405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 w:rsidP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tab/>
            </w:r>
            <w:proofErr w:type="gramStart"/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того</w:t>
            </w:r>
            <w:proofErr w:type="gramEnd"/>
            <w:r w:rsidRPr="00582870">
              <w:rPr>
                <w:rFonts w:ascii="Times New Roman" w:hAnsi="Times New Roman" w:cs="Times New Roman"/>
                <w:sz w:val="16"/>
                <w:szCs w:val="16"/>
              </w:rPr>
              <w:t xml:space="preserve"> по Задаче 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 w:rsidP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 w:rsidP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14,0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 w:rsidP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 w:rsidP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27,0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 w:rsidP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582870" w:rsidRPr="00582870" w:rsidTr="00582870">
        <w:trPr>
          <w:trHeight w:val="405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 w:rsidP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ВСЕГО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 w:rsidP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236,47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 w:rsidP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294,0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 w:rsidP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283,76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 w:rsidP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428,5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0" w:rsidRPr="00582870" w:rsidRDefault="00582870" w:rsidP="0058287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70">
              <w:rPr>
                <w:rFonts w:ascii="Times New Roman" w:hAnsi="Times New Roman" w:cs="Times New Roman"/>
                <w:sz w:val="16"/>
                <w:szCs w:val="16"/>
              </w:rPr>
              <w:t>87,0</w:t>
            </w:r>
          </w:p>
        </w:tc>
      </w:tr>
    </w:tbl>
    <w:p w:rsidR="00582870" w:rsidRDefault="0058287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82870" w:rsidRDefault="00582870" w:rsidP="00582870">
      <w:pPr>
        <w:pStyle w:val="a5"/>
        <w:jc w:val="both"/>
        <w:rPr>
          <w:rFonts w:ascii="Times New Roman" w:hAnsi="Times New Roman" w:cs="Times New Roman"/>
          <w:sz w:val="16"/>
          <w:szCs w:val="16"/>
          <w:lang w:val="en-US"/>
        </w:rPr>
        <w:sectPr w:rsidR="00582870" w:rsidSect="00582870">
          <w:headerReference w:type="even" r:id="rId21"/>
          <w:headerReference w:type="default" r:id="rId22"/>
          <w:footerReference w:type="even" r:id="rId23"/>
          <w:footerReference w:type="default" r:id="rId24"/>
          <w:pgSz w:w="16840" w:h="11907" w:orient="landscape" w:code="9"/>
          <w:pgMar w:top="567" w:right="1134" w:bottom="1985" w:left="992" w:header="720" w:footer="720" w:gutter="0"/>
          <w:cols w:space="720"/>
          <w:titlePg/>
          <w:docGrid w:linePitch="272"/>
        </w:sectPr>
      </w:pPr>
    </w:p>
    <w:p w:rsidR="00582870" w:rsidRPr="00582870" w:rsidRDefault="00582870" w:rsidP="00582870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82870">
        <w:rPr>
          <w:rFonts w:ascii="Times New Roman" w:hAnsi="Times New Roman" w:cs="Times New Roman"/>
          <w:b/>
          <w:sz w:val="16"/>
          <w:szCs w:val="16"/>
        </w:rPr>
        <w:lastRenderedPageBreak/>
        <w:t>Новгородская область</w:t>
      </w:r>
    </w:p>
    <w:p w:rsidR="00582870" w:rsidRPr="00582870" w:rsidRDefault="00582870" w:rsidP="00582870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82870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582870" w:rsidRPr="00582870" w:rsidRDefault="00582870" w:rsidP="00582870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82870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582870" w:rsidRPr="00582870" w:rsidRDefault="00582870" w:rsidP="00582870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82870" w:rsidRPr="00582870" w:rsidRDefault="00582870" w:rsidP="00582870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82870" w:rsidRPr="00582870" w:rsidRDefault="00582870" w:rsidP="00582870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82870" w:rsidRPr="00582870" w:rsidRDefault="00582870" w:rsidP="00582870">
      <w:pPr>
        <w:pStyle w:val="a5"/>
        <w:jc w:val="center"/>
        <w:rPr>
          <w:rFonts w:ascii="Times New Roman" w:eastAsia="Lucida Sans Unicode" w:hAnsi="Times New Roman" w:cs="Times New Roman"/>
          <w:b/>
          <w:sz w:val="16"/>
          <w:szCs w:val="16"/>
          <w:lang w:bidi="en-US"/>
        </w:rPr>
      </w:pPr>
      <w:r w:rsidRPr="00582870">
        <w:rPr>
          <w:rFonts w:ascii="Times New Roman" w:eastAsia="Lucida Sans Unicode" w:hAnsi="Times New Roman" w:cs="Times New Roman"/>
          <w:b/>
          <w:sz w:val="16"/>
          <w:szCs w:val="16"/>
          <w:lang w:bidi="en-US"/>
        </w:rPr>
        <w:t>ПОСТАНОВЛЕНИЕ</w:t>
      </w:r>
    </w:p>
    <w:p w:rsidR="00582870" w:rsidRPr="00E5286A" w:rsidRDefault="00582870" w:rsidP="00582870">
      <w:pPr>
        <w:pStyle w:val="a5"/>
        <w:jc w:val="both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</w:p>
    <w:p w:rsidR="00582870" w:rsidRPr="00E5286A" w:rsidRDefault="00582870" w:rsidP="00582870">
      <w:pPr>
        <w:pStyle w:val="a5"/>
        <w:jc w:val="both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</w:p>
    <w:p w:rsidR="00582870" w:rsidRPr="00E5286A" w:rsidRDefault="00582870" w:rsidP="00582870">
      <w:pPr>
        <w:pStyle w:val="a5"/>
        <w:jc w:val="both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  <w:proofErr w:type="gramStart"/>
      <w:r w:rsidRPr="00E5286A">
        <w:rPr>
          <w:rFonts w:ascii="Times New Roman" w:eastAsia="Lucida Sans Unicode" w:hAnsi="Times New Roman" w:cs="Times New Roman"/>
          <w:sz w:val="16"/>
          <w:szCs w:val="16"/>
          <w:lang w:bidi="en-US"/>
        </w:rPr>
        <w:t>от  31.07.2023</w:t>
      </w:r>
      <w:proofErr w:type="gramEnd"/>
      <w:r w:rsidRPr="00E5286A">
        <w:rPr>
          <w:rFonts w:ascii="Times New Roman" w:eastAsia="Lucida Sans Unicode" w:hAnsi="Times New Roman" w:cs="Times New Roman"/>
          <w:sz w:val="16"/>
          <w:szCs w:val="16"/>
          <w:lang w:bidi="en-US"/>
        </w:rPr>
        <w:t xml:space="preserve">  № 157</w:t>
      </w:r>
    </w:p>
    <w:p w:rsidR="00582870" w:rsidRPr="00E5286A" w:rsidRDefault="00582870" w:rsidP="00582870">
      <w:pPr>
        <w:pStyle w:val="a5"/>
        <w:jc w:val="both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  <w:r w:rsidRPr="00E5286A">
        <w:rPr>
          <w:rFonts w:ascii="Times New Roman" w:eastAsia="Lucida Sans Unicode" w:hAnsi="Times New Roman" w:cs="Times New Roman"/>
          <w:sz w:val="16"/>
          <w:szCs w:val="16"/>
          <w:lang w:bidi="en-US"/>
        </w:rPr>
        <w:t xml:space="preserve">с. </w:t>
      </w:r>
      <w:proofErr w:type="spellStart"/>
      <w:r w:rsidRPr="00E5286A">
        <w:rPr>
          <w:rFonts w:ascii="Times New Roman" w:eastAsia="Lucida Sans Unicode" w:hAnsi="Times New Roman" w:cs="Times New Roman"/>
          <w:sz w:val="16"/>
          <w:szCs w:val="16"/>
          <w:lang w:bidi="en-US"/>
        </w:rPr>
        <w:t>Бронница</w:t>
      </w:r>
      <w:proofErr w:type="spellEnd"/>
    </w:p>
    <w:p w:rsidR="00582870" w:rsidRPr="00E5286A" w:rsidRDefault="00582870" w:rsidP="00582870">
      <w:pPr>
        <w:pStyle w:val="a5"/>
        <w:jc w:val="both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</w:p>
    <w:p w:rsidR="00582870" w:rsidRPr="00E5286A" w:rsidRDefault="00582870" w:rsidP="00582870">
      <w:pPr>
        <w:pStyle w:val="a5"/>
        <w:jc w:val="both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</w:p>
    <w:tbl>
      <w:tblPr>
        <w:tblW w:w="8776" w:type="dxa"/>
        <w:tblInd w:w="-34" w:type="dxa"/>
        <w:tblLook w:val="01E0" w:firstRow="1" w:lastRow="1" w:firstColumn="1" w:lastColumn="1" w:noHBand="0" w:noVBand="0"/>
      </w:tblPr>
      <w:tblGrid>
        <w:gridCol w:w="8776"/>
      </w:tblGrid>
      <w:tr w:rsidR="00582870" w:rsidRPr="00E5286A" w:rsidTr="00582870">
        <w:trPr>
          <w:trHeight w:val="486"/>
        </w:trPr>
        <w:tc>
          <w:tcPr>
            <w:tcW w:w="8776" w:type="dxa"/>
            <w:shd w:val="clear" w:color="auto" w:fill="auto"/>
          </w:tcPr>
          <w:p w:rsidR="00582870" w:rsidRPr="00582870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  <w:r w:rsidRPr="0058287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О внесении изменений в </w:t>
            </w:r>
            <w:hyperlink w:anchor="Par32" w:history="1"/>
            <w:r w:rsidRPr="0058287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муниципальную программу </w:t>
            </w:r>
            <w:proofErr w:type="spellStart"/>
            <w:r w:rsidRPr="0058287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Бронницкого</w:t>
            </w:r>
            <w:proofErr w:type="spellEnd"/>
            <w:r w:rsidRPr="0058287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 сельского </w:t>
            </w:r>
          </w:p>
          <w:p w:rsidR="00582870" w:rsidRPr="00582870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  <w:proofErr w:type="gramStart"/>
            <w:r w:rsidRPr="0058287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поселения</w:t>
            </w:r>
            <w:proofErr w:type="gramEnd"/>
            <w:r w:rsidRPr="0058287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 «Комплексное развитие сельских территорий </w:t>
            </w:r>
            <w:proofErr w:type="spellStart"/>
            <w:r w:rsidRPr="0058287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Бронницкого</w:t>
            </w:r>
            <w:proofErr w:type="spellEnd"/>
            <w:r w:rsidRPr="0058287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 </w:t>
            </w:r>
          </w:p>
          <w:p w:rsidR="00582870" w:rsidRPr="00E5286A" w:rsidRDefault="00582870" w:rsidP="003A3825">
            <w:pPr>
              <w:pStyle w:val="a5"/>
              <w:jc w:val="both"/>
              <w:rPr>
                <w:rFonts w:ascii="Times New Roman" w:eastAsia="Lucida Sans Unicode" w:hAnsi="Times New Roman" w:cs="Times New Roman"/>
                <w:bCs/>
                <w:spacing w:val="-1"/>
                <w:sz w:val="16"/>
                <w:szCs w:val="16"/>
                <w:lang w:bidi="en-US"/>
              </w:rPr>
            </w:pPr>
            <w:proofErr w:type="gramStart"/>
            <w:r w:rsidRPr="0058287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сельского</w:t>
            </w:r>
            <w:proofErr w:type="gramEnd"/>
            <w:r w:rsidRPr="0058287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 поселения на 2022-2026 годы»</w:t>
            </w:r>
          </w:p>
        </w:tc>
      </w:tr>
    </w:tbl>
    <w:p w:rsidR="00582870" w:rsidRPr="00E5286A" w:rsidRDefault="00582870" w:rsidP="00582870">
      <w:pPr>
        <w:pStyle w:val="a5"/>
        <w:jc w:val="both"/>
        <w:rPr>
          <w:rFonts w:ascii="Times New Roman" w:eastAsia="Arial" w:hAnsi="Times New Roman" w:cs="Times New Roman"/>
          <w:sz w:val="16"/>
          <w:szCs w:val="16"/>
          <w:lang w:bidi="en-US"/>
        </w:rPr>
      </w:pPr>
    </w:p>
    <w:p w:rsidR="00582870" w:rsidRPr="00E5286A" w:rsidRDefault="00582870" w:rsidP="00582870">
      <w:pPr>
        <w:pStyle w:val="a5"/>
        <w:jc w:val="both"/>
        <w:rPr>
          <w:rFonts w:ascii="Times New Roman" w:eastAsia="Arial" w:hAnsi="Times New Roman" w:cs="Times New Roman"/>
          <w:sz w:val="16"/>
          <w:szCs w:val="16"/>
          <w:lang w:bidi="en-US"/>
        </w:rPr>
      </w:pPr>
    </w:p>
    <w:p w:rsidR="00582870" w:rsidRPr="00E5286A" w:rsidRDefault="00582870" w:rsidP="00582870">
      <w:pPr>
        <w:pStyle w:val="a5"/>
        <w:jc w:val="both"/>
        <w:rPr>
          <w:rFonts w:ascii="Times New Roman" w:eastAsia="Arial" w:hAnsi="Times New Roman" w:cs="Times New Roman"/>
          <w:sz w:val="16"/>
          <w:szCs w:val="16"/>
          <w:lang w:bidi="en-US"/>
        </w:rPr>
      </w:pPr>
      <w:r w:rsidRPr="00E5286A">
        <w:rPr>
          <w:rFonts w:ascii="Times New Roman" w:eastAsia="Arial" w:hAnsi="Times New Roman" w:cs="Times New Roman"/>
          <w:sz w:val="16"/>
          <w:szCs w:val="16"/>
          <w:lang w:bidi="en-US"/>
        </w:rPr>
        <w:tab/>
      </w:r>
      <w:r w:rsidRPr="00E5286A">
        <w:rPr>
          <w:rFonts w:ascii="Times New Roman" w:eastAsia="Arial" w:hAnsi="Times New Roman" w:cs="Times New Roman"/>
          <w:sz w:val="16"/>
          <w:szCs w:val="16"/>
          <w:lang w:bidi="en-US"/>
        </w:rPr>
        <w:tab/>
        <w:t xml:space="preserve">В соответствии с постановлением Администрации </w:t>
      </w:r>
      <w:proofErr w:type="spellStart"/>
      <w:r w:rsidRPr="00E5286A">
        <w:rPr>
          <w:rFonts w:ascii="Times New Roman" w:eastAsia="Arial" w:hAnsi="Times New Roman" w:cs="Times New Roman"/>
          <w:sz w:val="16"/>
          <w:szCs w:val="16"/>
          <w:lang w:bidi="en-US"/>
        </w:rPr>
        <w:t>Бронницкого</w:t>
      </w:r>
      <w:proofErr w:type="spellEnd"/>
      <w:r w:rsidRPr="00E5286A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сельского поселения от </w:t>
      </w:r>
      <w:proofErr w:type="gramStart"/>
      <w:r w:rsidRPr="00E5286A">
        <w:rPr>
          <w:rFonts w:ascii="Times New Roman" w:eastAsia="Arial" w:hAnsi="Times New Roman" w:cs="Times New Roman"/>
          <w:sz w:val="16"/>
          <w:szCs w:val="16"/>
          <w:lang w:bidi="en-US"/>
        </w:rPr>
        <w:t>02.11.2020  №</w:t>
      </w:r>
      <w:proofErr w:type="gramEnd"/>
      <w:r w:rsidRPr="00E5286A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177 «Об утверждении Порядка принятия решений о разработке муниципальных программ </w:t>
      </w:r>
      <w:proofErr w:type="spellStart"/>
      <w:r w:rsidRPr="00E5286A">
        <w:rPr>
          <w:rFonts w:ascii="Times New Roman" w:eastAsia="Arial" w:hAnsi="Times New Roman" w:cs="Times New Roman"/>
          <w:sz w:val="16"/>
          <w:szCs w:val="16"/>
          <w:lang w:bidi="en-US"/>
        </w:rPr>
        <w:t>Бронницкого</w:t>
      </w:r>
      <w:proofErr w:type="spellEnd"/>
      <w:r w:rsidRPr="00E5286A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сельского поселения, их формирования, реализации и проведения оценки эффективности», </w:t>
      </w:r>
    </w:p>
    <w:p w:rsidR="00582870" w:rsidRPr="00E5286A" w:rsidRDefault="00582870" w:rsidP="00582870">
      <w:pPr>
        <w:pStyle w:val="a5"/>
        <w:jc w:val="both"/>
        <w:rPr>
          <w:rFonts w:ascii="Times New Roman" w:eastAsia="Arial" w:hAnsi="Times New Roman" w:cs="Times New Roman"/>
          <w:sz w:val="16"/>
          <w:szCs w:val="16"/>
          <w:lang w:bidi="en-US"/>
        </w:rPr>
      </w:pPr>
    </w:p>
    <w:p w:rsidR="00582870" w:rsidRPr="00E5286A" w:rsidRDefault="00582870" w:rsidP="00582870">
      <w:pPr>
        <w:pStyle w:val="a5"/>
        <w:jc w:val="both"/>
        <w:rPr>
          <w:rFonts w:ascii="Times New Roman" w:eastAsia="Arial" w:hAnsi="Times New Roman" w:cs="Times New Roman"/>
          <w:sz w:val="16"/>
          <w:szCs w:val="16"/>
          <w:lang w:bidi="en-US"/>
        </w:rPr>
      </w:pPr>
      <w:r w:rsidRPr="00E5286A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Администрация </w:t>
      </w:r>
      <w:proofErr w:type="spellStart"/>
      <w:r w:rsidRPr="00E5286A">
        <w:rPr>
          <w:rFonts w:ascii="Times New Roman" w:eastAsia="Arial" w:hAnsi="Times New Roman" w:cs="Times New Roman"/>
          <w:sz w:val="16"/>
          <w:szCs w:val="16"/>
          <w:lang w:bidi="en-US"/>
        </w:rPr>
        <w:t>Бронницкого</w:t>
      </w:r>
      <w:proofErr w:type="spellEnd"/>
      <w:r w:rsidRPr="00E5286A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сельского поселения постановляет:</w:t>
      </w:r>
    </w:p>
    <w:p w:rsidR="00582870" w:rsidRPr="00E5286A" w:rsidRDefault="00582870" w:rsidP="00582870">
      <w:pPr>
        <w:pStyle w:val="a5"/>
        <w:jc w:val="both"/>
        <w:rPr>
          <w:rFonts w:ascii="Times New Roman" w:eastAsia="Arial" w:hAnsi="Times New Roman" w:cs="Times New Roman"/>
          <w:sz w:val="16"/>
          <w:szCs w:val="16"/>
          <w:lang w:bidi="en-US"/>
        </w:rPr>
      </w:pPr>
    </w:p>
    <w:p w:rsidR="00582870" w:rsidRPr="00E5286A" w:rsidRDefault="00582870" w:rsidP="00582870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  <w:lang w:bidi="en-US"/>
        </w:rPr>
      </w:pPr>
      <w:r w:rsidRPr="00E5286A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Внести в Муниципальную программу </w:t>
      </w:r>
      <w:proofErr w:type="spellStart"/>
      <w:r w:rsidRPr="00E5286A">
        <w:rPr>
          <w:rFonts w:ascii="Times New Roman" w:eastAsia="Arial" w:hAnsi="Times New Roman" w:cs="Times New Roman"/>
          <w:sz w:val="16"/>
          <w:szCs w:val="16"/>
          <w:lang w:bidi="en-US"/>
        </w:rPr>
        <w:t>Бронницкого</w:t>
      </w:r>
      <w:proofErr w:type="spellEnd"/>
      <w:r w:rsidRPr="00E5286A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сельского поселения «</w:t>
      </w:r>
      <w:r w:rsidRPr="00E5286A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Комплексное развитие сельских территорий </w:t>
      </w:r>
      <w:proofErr w:type="spellStart"/>
      <w:r w:rsidRPr="00E5286A">
        <w:rPr>
          <w:rFonts w:ascii="Times New Roman" w:hAnsi="Times New Roman" w:cs="Times New Roman"/>
          <w:color w:val="000000"/>
          <w:sz w:val="16"/>
          <w:szCs w:val="16"/>
          <w:lang w:bidi="en-US"/>
        </w:rPr>
        <w:t>Бронницкого</w:t>
      </w:r>
      <w:proofErr w:type="spellEnd"/>
      <w:r w:rsidRPr="00E5286A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 сельского поселения на 2022-2026 годы», утвержденную постановлением Администрации </w:t>
      </w:r>
      <w:proofErr w:type="spellStart"/>
      <w:r w:rsidRPr="00E5286A">
        <w:rPr>
          <w:rFonts w:ascii="Times New Roman" w:hAnsi="Times New Roman" w:cs="Times New Roman"/>
          <w:color w:val="000000"/>
          <w:sz w:val="16"/>
          <w:szCs w:val="16"/>
          <w:lang w:bidi="en-US"/>
        </w:rPr>
        <w:t>Бронницкого</w:t>
      </w:r>
      <w:proofErr w:type="spellEnd"/>
      <w:r w:rsidRPr="00E5286A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 сельского поселения от 27.12.2021 № 244 (далее-Программа), следующие изменения:</w:t>
      </w:r>
    </w:p>
    <w:p w:rsidR="00582870" w:rsidRPr="00E5286A" w:rsidRDefault="00582870" w:rsidP="00582870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  <w:lang w:bidi="en-US"/>
        </w:rPr>
      </w:pPr>
      <w:r w:rsidRPr="00E5286A">
        <w:rPr>
          <w:rFonts w:ascii="Times New Roman" w:hAnsi="Times New Roman" w:cs="Times New Roman"/>
          <w:color w:val="000000"/>
          <w:sz w:val="16"/>
          <w:szCs w:val="16"/>
          <w:lang w:bidi="en-US"/>
        </w:rPr>
        <w:t>Пункт 5 Паспорта программы «Цели, задачи и целевые показатели муниципальной программы» изложить в следующей редакции:</w:t>
      </w:r>
    </w:p>
    <w:p w:rsidR="00582870" w:rsidRPr="00E5286A" w:rsidRDefault="00582870" w:rsidP="00582870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  <w:lang w:bidi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993"/>
        <w:gridCol w:w="991"/>
        <w:gridCol w:w="993"/>
        <w:gridCol w:w="992"/>
        <w:gridCol w:w="1134"/>
      </w:tblGrid>
      <w:tr w:rsidR="00582870" w:rsidRPr="00E5286A" w:rsidTr="003A3825">
        <w:trPr>
          <w:tblHeader/>
        </w:trPr>
        <w:tc>
          <w:tcPr>
            <w:tcW w:w="709" w:type="dxa"/>
            <w:shd w:val="clear" w:color="auto" w:fill="auto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402" w:type="dxa"/>
            <w:shd w:val="clear" w:color="auto" w:fill="auto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993" w:type="dxa"/>
            <w:shd w:val="clear" w:color="auto" w:fill="auto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1" w:type="dxa"/>
            <w:shd w:val="clear" w:color="auto" w:fill="auto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shd w:val="clear" w:color="auto" w:fill="auto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2" w:type="dxa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  <w:proofErr w:type="gramEnd"/>
          </w:p>
        </w:tc>
      </w:tr>
      <w:tr w:rsidR="00582870" w:rsidRPr="00E5286A" w:rsidTr="003A3825">
        <w:trPr>
          <w:trHeight w:val="339"/>
          <w:tblHeader/>
        </w:trPr>
        <w:tc>
          <w:tcPr>
            <w:tcW w:w="709" w:type="dxa"/>
            <w:shd w:val="clear" w:color="auto" w:fill="auto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582870" w:rsidRPr="00E5286A" w:rsidTr="003A3825">
        <w:tc>
          <w:tcPr>
            <w:tcW w:w="709" w:type="dxa"/>
            <w:shd w:val="clear" w:color="auto" w:fill="auto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505" w:type="dxa"/>
            <w:gridSpan w:val="6"/>
            <w:shd w:val="clear" w:color="auto" w:fill="auto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 xml:space="preserve">Цель 1: Повышение общественной значимости комплексного развития сельских территорий </w:t>
            </w:r>
            <w:proofErr w:type="spellStart"/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E5286A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поселения, привлекательности для проживания и работы на сельских территориях</w:t>
            </w:r>
          </w:p>
        </w:tc>
      </w:tr>
      <w:tr w:rsidR="00582870" w:rsidRPr="00E5286A" w:rsidTr="003A3825">
        <w:tc>
          <w:tcPr>
            <w:tcW w:w="709" w:type="dxa"/>
            <w:shd w:val="clear" w:color="auto" w:fill="auto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8505" w:type="dxa"/>
            <w:gridSpan w:val="6"/>
            <w:shd w:val="clear" w:color="auto" w:fill="auto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 xml:space="preserve">Задача 1. 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E5286A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</w:tr>
      <w:tr w:rsidR="00582870" w:rsidRPr="00E5286A" w:rsidTr="003A3825">
        <w:trPr>
          <w:trHeight w:val="1260"/>
        </w:trPr>
        <w:tc>
          <w:tcPr>
            <w:tcW w:w="709" w:type="dxa"/>
            <w:shd w:val="clear" w:color="auto" w:fill="auto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3402" w:type="dxa"/>
            <w:shd w:val="clear" w:color="auto" w:fill="auto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Протяженность автомобильных дорог общего пользования местного значения, охваченных мероприятиями по их содержанию (км.)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43,5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43,5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43,5</w:t>
            </w:r>
          </w:p>
        </w:tc>
        <w:tc>
          <w:tcPr>
            <w:tcW w:w="992" w:type="dxa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43,5</w:t>
            </w:r>
          </w:p>
        </w:tc>
        <w:tc>
          <w:tcPr>
            <w:tcW w:w="1134" w:type="dxa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43,5</w:t>
            </w:r>
          </w:p>
        </w:tc>
      </w:tr>
      <w:tr w:rsidR="00582870" w:rsidRPr="00E5286A" w:rsidTr="003A3825">
        <w:trPr>
          <w:trHeight w:val="748"/>
        </w:trPr>
        <w:tc>
          <w:tcPr>
            <w:tcW w:w="709" w:type="dxa"/>
            <w:shd w:val="clear" w:color="auto" w:fill="auto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1.1.2</w:t>
            </w:r>
          </w:p>
        </w:tc>
        <w:tc>
          <w:tcPr>
            <w:tcW w:w="3402" w:type="dxa"/>
            <w:shd w:val="clear" w:color="auto" w:fill="auto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Количество дорог, охваченных паспортизацией и оформлением их в собственность, (шт.)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582870" w:rsidRPr="00E5286A" w:rsidTr="003A3825">
        <w:trPr>
          <w:trHeight w:val="827"/>
        </w:trPr>
        <w:tc>
          <w:tcPr>
            <w:tcW w:w="709" w:type="dxa"/>
            <w:shd w:val="clear" w:color="auto" w:fill="auto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1.1.3</w:t>
            </w:r>
          </w:p>
        </w:tc>
        <w:tc>
          <w:tcPr>
            <w:tcW w:w="3402" w:type="dxa"/>
            <w:shd w:val="clear" w:color="auto" w:fill="auto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Протяженность дорог, охваченных ремонтными работами (км)</w:t>
            </w:r>
          </w:p>
        </w:tc>
        <w:tc>
          <w:tcPr>
            <w:tcW w:w="993" w:type="dxa"/>
            <w:shd w:val="clear" w:color="auto" w:fill="auto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3,2366</w:t>
            </w:r>
          </w:p>
        </w:tc>
        <w:tc>
          <w:tcPr>
            <w:tcW w:w="991" w:type="dxa"/>
            <w:shd w:val="clear" w:color="auto" w:fill="auto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4,926</w:t>
            </w:r>
          </w:p>
        </w:tc>
        <w:tc>
          <w:tcPr>
            <w:tcW w:w="993" w:type="dxa"/>
            <w:shd w:val="clear" w:color="auto" w:fill="auto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1,442</w:t>
            </w:r>
          </w:p>
        </w:tc>
        <w:tc>
          <w:tcPr>
            <w:tcW w:w="992" w:type="dxa"/>
            <w:shd w:val="clear" w:color="auto" w:fill="auto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1,423</w:t>
            </w:r>
          </w:p>
        </w:tc>
        <w:tc>
          <w:tcPr>
            <w:tcW w:w="1134" w:type="dxa"/>
            <w:shd w:val="clear" w:color="auto" w:fill="auto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</w:tr>
      <w:tr w:rsidR="00582870" w:rsidRPr="00E5286A" w:rsidTr="003A3825">
        <w:tc>
          <w:tcPr>
            <w:tcW w:w="709" w:type="dxa"/>
            <w:shd w:val="clear" w:color="auto" w:fill="auto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8505" w:type="dxa"/>
            <w:gridSpan w:val="6"/>
            <w:shd w:val="clear" w:color="auto" w:fill="auto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 xml:space="preserve">Задача 2. </w:t>
            </w:r>
            <w:r w:rsidRPr="00E528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</w:tr>
      <w:tr w:rsidR="00582870" w:rsidRPr="00E5286A" w:rsidTr="003A3825">
        <w:trPr>
          <w:trHeight w:val="246"/>
        </w:trPr>
        <w:tc>
          <w:tcPr>
            <w:tcW w:w="709" w:type="dxa"/>
            <w:shd w:val="clear" w:color="auto" w:fill="auto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3402" w:type="dxa"/>
            <w:shd w:val="clear" w:color="auto" w:fill="auto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Количество объектов, подлежащих проверке на предмет безопасности эксплуатации (ед.)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82870" w:rsidRPr="00E5286A" w:rsidTr="003A3825">
        <w:tc>
          <w:tcPr>
            <w:tcW w:w="709" w:type="dxa"/>
            <w:shd w:val="clear" w:color="auto" w:fill="auto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8505" w:type="dxa"/>
            <w:gridSpan w:val="6"/>
            <w:shd w:val="clear" w:color="auto" w:fill="auto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Задача 3. 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</w:tr>
      <w:tr w:rsidR="00582870" w:rsidRPr="00E5286A" w:rsidTr="003A3825">
        <w:tc>
          <w:tcPr>
            <w:tcW w:w="709" w:type="dxa"/>
            <w:shd w:val="clear" w:color="auto" w:fill="auto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1.3.1</w:t>
            </w:r>
          </w:p>
        </w:tc>
        <w:tc>
          <w:tcPr>
            <w:tcW w:w="3402" w:type="dxa"/>
            <w:shd w:val="clear" w:color="auto" w:fill="auto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Количество обслуживаемых светильников (ед.)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1016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1016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1016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1016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1016</w:t>
            </w:r>
          </w:p>
        </w:tc>
      </w:tr>
      <w:tr w:rsidR="00582870" w:rsidRPr="00E5286A" w:rsidTr="003A3825">
        <w:trPr>
          <w:trHeight w:val="539"/>
        </w:trPr>
        <w:tc>
          <w:tcPr>
            <w:tcW w:w="709" w:type="dxa"/>
            <w:shd w:val="clear" w:color="auto" w:fill="auto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1.3.2</w:t>
            </w:r>
          </w:p>
        </w:tc>
        <w:tc>
          <w:tcPr>
            <w:tcW w:w="3402" w:type="dxa"/>
            <w:shd w:val="clear" w:color="auto" w:fill="auto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Площадь территории поселения, подлежащая скашиванию (га)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</w:tr>
      <w:tr w:rsidR="00582870" w:rsidRPr="00E5286A" w:rsidTr="003A3825">
        <w:trPr>
          <w:trHeight w:val="1035"/>
        </w:trPr>
        <w:tc>
          <w:tcPr>
            <w:tcW w:w="709" w:type="dxa"/>
            <w:shd w:val="clear" w:color="auto" w:fill="auto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1.3.3</w:t>
            </w:r>
          </w:p>
        </w:tc>
        <w:tc>
          <w:tcPr>
            <w:tcW w:w="3402" w:type="dxa"/>
            <w:shd w:val="clear" w:color="auto" w:fill="auto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Площадь территории, засоренной борщевиком Сосновского охваченная химической обработкой, (га)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15,16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1134" w:type="dxa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</w:tr>
      <w:tr w:rsidR="00582870" w:rsidRPr="00E5286A" w:rsidTr="003A3825">
        <w:trPr>
          <w:trHeight w:val="726"/>
        </w:trPr>
        <w:tc>
          <w:tcPr>
            <w:tcW w:w="709" w:type="dxa"/>
            <w:shd w:val="clear" w:color="auto" w:fill="auto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1.3.4</w:t>
            </w:r>
          </w:p>
        </w:tc>
        <w:tc>
          <w:tcPr>
            <w:tcW w:w="3402" w:type="dxa"/>
            <w:shd w:val="clear" w:color="auto" w:fill="auto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удаленных (спиленных) опасных </w:t>
            </w:r>
            <w:proofErr w:type="spellStart"/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фаутных</w:t>
            </w:r>
            <w:proofErr w:type="spellEnd"/>
            <w:r w:rsidRPr="00E5286A">
              <w:rPr>
                <w:rFonts w:ascii="Times New Roman" w:hAnsi="Times New Roman" w:cs="Times New Roman"/>
                <w:sz w:val="16"/>
                <w:szCs w:val="16"/>
              </w:rPr>
              <w:t xml:space="preserve"> деревьев, (шт.)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582870" w:rsidRPr="00E5286A" w:rsidTr="003A3825">
        <w:trPr>
          <w:trHeight w:val="759"/>
        </w:trPr>
        <w:tc>
          <w:tcPr>
            <w:tcW w:w="709" w:type="dxa"/>
            <w:shd w:val="clear" w:color="auto" w:fill="auto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1.3.5</w:t>
            </w:r>
          </w:p>
        </w:tc>
        <w:tc>
          <w:tcPr>
            <w:tcW w:w="3402" w:type="dxa"/>
            <w:shd w:val="clear" w:color="auto" w:fill="auto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Количество обслуживаемых гражданских кладбищ на территории поселения, (шт.)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82870" w:rsidRPr="00E5286A" w:rsidTr="003A3825">
        <w:trPr>
          <w:trHeight w:val="517"/>
        </w:trPr>
        <w:tc>
          <w:tcPr>
            <w:tcW w:w="709" w:type="dxa"/>
            <w:shd w:val="clear" w:color="auto" w:fill="auto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1.3.6</w:t>
            </w:r>
          </w:p>
        </w:tc>
        <w:tc>
          <w:tcPr>
            <w:tcW w:w="3402" w:type="dxa"/>
            <w:shd w:val="clear" w:color="auto" w:fill="auto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Количество воинских захоронений и гранитных обелисков, приведенных в нормативное состояние (шт.)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92" w:type="dxa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34" w:type="dxa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582870" w:rsidRPr="00E5286A" w:rsidTr="003A3825">
        <w:trPr>
          <w:trHeight w:val="600"/>
        </w:trPr>
        <w:tc>
          <w:tcPr>
            <w:tcW w:w="709" w:type="dxa"/>
            <w:shd w:val="clear" w:color="auto" w:fill="auto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1.3.7</w:t>
            </w:r>
          </w:p>
        </w:tc>
        <w:tc>
          <w:tcPr>
            <w:tcW w:w="3402" w:type="dxa"/>
            <w:shd w:val="clear" w:color="auto" w:fill="auto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Количество убранных несанкционированных свалок (шт.)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582870" w:rsidRPr="00E5286A" w:rsidTr="003A3825">
        <w:trPr>
          <w:trHeight w:val="789"/>
        </w:trPr>
        <w:tc>
          <w:tcPr>
            <w:tcW w:w="709" w:type="dxa"/>
            <w:shd w:val="clear" w:color="auto" w:fill="auto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1.3.8</w:t>
            </w:r>
          </w:p>
        </w:tc>
        <w:tc>
          <w:tcPr>
            <w:tcW w:w="3402" w:type="dxa"/>
            <w:shd w:val="clear" w:color="auto" w:fill="auto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Количество построенных (обустроенных) контейнерных площадок (шт.)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582870" w:rsidRPr="00E5286A" w:rsidTr="003A3825">
        <w:trPr>
          <w:trHeight w:val="789"/>
        </w:trPr>
        <w:tc>
          <w:tcPr>
            <w:tcW w:w="709" w:type="dxa"/>
            <w:shd w:val="clear" w:color="auto" w:fill="auto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1.3.9</w:t>
            </w:r>
          </w:p>
        </w:tc>
        <w:tc>
          <w:tcPr>
            <w:tcW w:w="3402" w:type="dxa"/>
            <w:shd w:val="clear" w:color="auto" w:fill="auto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Площадь территории, засоренной борщевиком Сосновского подлежащая скашиванию механическим методом, (га)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82870" w:rsidRPr="00E5286A" w:rsidTr="003A3825">
        <w:tc>
          <w:tcPr>
            <w:tcW w:w="709" w:type="dxa"/>
            <w:shd w:val="clear" w:color="auto" w:fill="auto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1.4.</w:t>
            </w:r>
          </w:p>
        </w:tc>
        <w:tc>
          <w:tcPr>
            <w:tcW w:w="8505" w:type="dxa"/>
            <w:gridSpan w:val="6"/>
            <w:shd w:val="clear" w:color="auto" w:fill="auto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Задача 4. Усиление противопожарной защиты объектов и населенных пунктов сельского поселения</w:t>
            </w:r>
          </w:p>
        </w:tc>
      </w:tr>
      <w:tr w:rsidR="00582870" w:rsidRPr="00E5286A" w:rsidTr="003A3825">
        <w:tc>
          <w:tcPr>
            <w:tcW w:w="709" w:type="dxa"/>
            <w:shd w:val="clear" w:color="auto" w:fill="auto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1.4.1</w:t>
            </w:r>
          </w:p>
        </w:tc>
        <w:tc>
          <w:tcPr>
            <w:tcW w:w="3402" w:type="dxa"/>
            <w:shd w:val="clear" w:color="auto" w:fill="auto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Информационное обеспечение о чрезвычайных ситуациях природного и техногенного характера, противопожарная пропаганда мер пожарной безопасности (% охвата населения)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</w:tr>
      <w:tr w:rsidR="00582870" w:rsidRPr="00E5286A" w:rsidTr="003A3825">
        <w:tc>
          <w:tcPr>
            <w:tcW w:w="709" w:type="dxa"/>
            <w:shd w:val="clear" w:color="auto" w:fill="auto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1.4.2</w:t>
            </w:r>
          </w:p>
        </w:tc>
        <w:tc>
          <w:tcPr>
            <w:tcW w:w="3402" w:type="dxa"/>
            <w:shd w:val="clear" w:color="auto" w:fill="auto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Площадь минерализованной противопожарной полосы(</w:t>
            </w:r>
            <w:proofErr w:type="spellStart"/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</w:tr>
      <w:tr w:rsidR="00582870" w:rsidRPr="00E5286A" w:rsidTr="003A3825">
        <w:tc>
          <w:tcPr>
            <w:tcW w:w="709" w:type="dxa"/>
            <w:shd w:val="clear" w:color="auto" w:fill="auto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1.4.3</w:t>
            </w:r>
          </w:p>
        </w:tc>
        <w:tc>
          <w:tcPr>
            <w:tcW w:w="3402" w:type="dxa"/>
            <w:shd w:val="clear" w:color="auto" w:fill="auto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Поддержание в нормативном состоянии пожарных гидрантов (ед.)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582870" w:rsidRPr="00E5286A" w:rsidTr="003A3825">
        <w:tc>
          <w:tcPr>
            <w:tcW w:w="709" w:type="dxa"/>
            <w:shd w:val="clear" w:color="auto" w:fill="auto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1.4.4</w:t>
            </w:r>
          </w:p>
        </w:tc>
        <w:tc>
          <w:tcPr>
            <w:tcW w:w="3402" w:type="dxa"/>
            <w:shd w:val="clear" w:color="auto" w:fill="auto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 xml:space="preserve">Поддержание в нормативном состоянии пожарных водоемов (ед.)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582870" w:rsidRPr="00E5286A" w:rsidTr="003A3825">
        <w:tc>
          <w:tcPr>
            <w:tcW w:w="709" w:type="dxa"/>
            <w:shd w:val="clear" w:color="auto" w:fill="auto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1.5.</w:t>
            </w:r>
          </w:p>
        </w:tc>
        <w:tc>
          <w:tcPr>
            <w:tcW w:w="8505" w:type="dxa"/>
            <w:gridSpan w:val="6"/>
            <w:shd w:val="clear" w:color="auto" w:fill="auto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Задача 5. 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</w:tr>
      <w:tr w:rsidR="00582870" w:rsidRPr="00E5286A" w:rsidTr="003A3825">
        <w:tc>
          <w:tcPr>
            <w:tcW w:w="709" w:type="dxa"/>
            <w:shd w:val="clear" w:color="auto" w:fill="auto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1.5.1</w:t>
            </w:r>
          </w:p>
        </w:tc>
        <w:tc>
          <w:tcPr>
            <w:tcW w:w="3402" w:type="dxa"/>
            <w:shd w:val="clear" w:color="auto" w:fill="auto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Капитально отремонтированные культурно-досуговые организации в сельской местности (ед.)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82870" w:rsidRPr="00E5286A" w:rsidTr="003A3825">
        <w:tc>
          <w:tcPr>
            <w:tcW w:w="709" w:type="dxa"/>
            <w:shd w:val="clear" w:color="auto" w:fill="auto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1.6.</w:t>
            </w:r>
          </w:p>
        </w:tc>
        <w:tc>
          <w:tcPr>
            <w:tcW w:w="8505" w:type="dxa"/>
            <w:gridSpan w:val="6"/>
            <w:shd w:val="clear" w:color="auto" w:fill="auto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 xml:space="preserve">Задача 6. Поддержка проектов местных инициатив граждан, проживающих на территории </w:t>
            </w:r>
            <w:proofErr w:type="spellStart"/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E5286A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</w:tr>
      <w:tr w:rsidR="00582870" w:rsidRPr="00E5286A" w:rsidTr="003A3825">
        <w:tc>
          <w:tcPr>
            <w:tcW w:w="709" w:type="dxa"/>
            <w:shd w:val="clear" w:color="auto" w:fill="auto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1.6.1</w:t>
            </w:r>
          </w:p>
        </w:tc>
        <w:tc>
          <w:tcPr>
            <w:tcW w:w="3402" w:type="dxa"/>
            <w:shd w:val="clear" w:color="auto" w:fill="auto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Количество оборудованных объектов с участием граждан (на территориях ТОС), (шт.)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82870" w:rsidRPr="00E5286A" w:rsidTr="003A3825">
        <w:tc>
          <w:tcPr>
            <w:tcW w:w="709" w:type="dxa"/>
            <w:shd w:val="clear" w:color="auto" w:fill="auto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1.6.2</w:t>
            </w:r>
          </w:p>
        </w:tc>
        <w:tc>
          <w:tcPr>
            <w:tcW w:w="3402" w:type="dxa"/>
            <w:shd w:val="clear" w:color="auto" w:fill="auto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объектов, </w:t>
            </w:r>
            <w:proofErr w:type="spellStart"/>
            <w:proofErr w:type="gramStart"/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реализо</w:t>
            </w:r>
            <w:proofErr w:type="spellEnd"/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-ванных</w:t>
            </w:r>
            <w:proofErr w:type="gramEnd"/>
            <w:r w:rsidRPr="00E5286A">
              <w:rPr>
                <w:rFonts w:ascii="Times New Roman" w:hAnsi="Times New Roman" w:cs="Times New Roman"/>
                <w:sz w:val="16"/>
                <w:szCs w:val="16"/>
              </w:rPr>
              <w:t xml:space="preserve"> в рамках приоритетного проекта поддержки местных инициатив (ППМИ), (шт.)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82870" w:rsidRPr="00E5286A" w:rsidTr="003A3825">
        <w:tc>
          <w:tcPr>
            <w:tcW w:w="709" w:type="dxa"/>
            <w:shd w:val="clear" w:color="auto" w:fill="auto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1.7.</w:t>
            </w:r>
          </w:p>
        </w:tc>
        <w:tc>
          <w:tcPr>
            <w:tcW w:w="8505" w:type="dxa"/>
            <w:gridSpan w:val="6"/>
            <w:shd w:val="clear" w:color="auto" w:fill="auto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Задача 7. В</w:t>
            </w:r>
            <w:r w:rsidRPr="00E528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осстановление (ремонт, благоустройство) воинских захоронений на территории </w:t>
            </w:r>
            <w:proofErr w:type="spellStart"/>
            <w:r w:rsidRPr="00E528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E528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с установкой</w:t>
            </w: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 xml:space="preserve"> мемориальных знаков и </w:t>
            </w:r>
            <w:r w:rsidRPr="00E528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нанесением имен, погибших при защите Отечества на мемориальных сооружениях воинских захоронений</w:t>
            </w:r>
          </w:p>
        </w:tc>
      </w:tr>
      <w:tr w:rsidR="00582870" w:rsidRPr="00E5286A" w:rsidTr="003A3825">
        <w:trPr>
          <w:trHeight w:val="1010"/>
        </w:trPr>
        <w:tc>
          <w:tcPr>
            <w:tcW w:w="709" w:type="dxa"/>
            <w:shd w:val="clear" w:color="auto" w:fill="auto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1.7.1</w:t>
            </w:r>
          </w:p>
        </w:tc>
        <w:tc>
          <w:tcPr>
            <w:tcW w:w="3402" w:type="dxa"/>
            <w:shd w:val="clear" w:color="auto" w:fill="auto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Количество воинских захоронений, охваченных восстановлением (ремонтом, обустройством) (ед.)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82870" w:rsidRPr="00E5286A" w:rsidTr="003A3825">
        <w:trPr>
          <w:trHeight w:val="766"/>
        </w:trPr>
        <w:tc>
          <w:tcPr>
            <w:tcW w:w="709" w:type="dxa"/>
            <w:shd w:val="clear" w:color="auto" w:fill="auto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1.7.2</w:t>
            </w:r>
          </w:p>
        </w:tc>
        <w:tc>
          <w:tcPr>
            <w:tcW w:w="3402" w:type="dxa"/>
            <w:shd w:val="clear" w:color="auto" w:fill="auto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Количество мемориальных знаков, установленных на воинских захоронениях (ед.)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82870" w:rsidRPr="00E5286A" w:rsidTr="003A3825">
        <w:tc>
          <w:tcPr>
            <w:tcW w:w="709" w:type="dxa"/>
            <w:shd w:val="clear" w:color="auto" w:fill="auto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8505" w:type="dxa"/>
            <w:gridSpan w:val="6"/>
            <w:shd w:val="clear" w:color="auto" w:fill="auto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Задача 8. Поддержка общественно значимых проектов по благоустройству сельских территорий.</w:t>
            </w:r>
          </w:p>
        </w:tc>
      </w:tr>
      <w:tr w:rsidR="00582870" w:rsidRPr="00E5286A" w:rsidTr="003A3825">
        <w:tc>
          <w:tcPr>
            <w:tcW w:w="709" w:type="dxa"/>
            <w:shd w:val="clear" w:color="auto" w:fill="auto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1.8.1</w:t>
            </w:r>
          </w:p>
        </w:tc>
        <w:tc>
          <w:tcPr>
            <w:tcW w:w="3402" w:type="dxa"/>
            <w:shd w:val="clear" w:color="auto" w:fill="auto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Количество реализованных общественно значимых проектов по благоустройству сельских территорий с участием граждан (шт.)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582870" w:rsidRPr="00E5286A" w:rsidRDefault="00582870" w:rsidP="0058287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82870" w:rsidRPr="00E5286A" w:rsidRDefault="00582870" w:rsidP="0058287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E5286A">
        <w:rPr>
          <w:rFonts w:ascii="Times New Roman" w:hAnsi="Times New Roman" w:cs="Times New Roman"/>
          <w:sz w:val="16"/>
          <w:szCs w:val="16"/>
        </w:rPr>
        <w:t>Пункт 7 паспорта программы «Объемы и источники финансирования муниципальной программы в целом и по годам реализации (тыс. рублей)» изложить в следующей редакции:</w:t>
      </w:r>
    </w:p>
    <w:tbl>
      <w:tblPr>
        <w:tblW w:w="921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008"/>
        <w:gridCol w:w="1827"/>
        <w:gridCol w:w="1560"/>
        <w:gridCol w:w="1559"/>
        <w:gridCol w:w="1318"/>
        <w:gridCol w:w="1942"/>
      </w:tblGrid>
      <w:tr w:rsidR="00582870" w:rsidRPr="00E5286A" w:rsidTr="003A3825">
        <w:trPr>
          <w:trHeight w:val="36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(тыс. рублей)</w:t>
            </w:r>
          </w:p>
        </w:tc>
      </w:tr>
      <w:tr w:rsidR="00582870" w:rsidRPr="00E5286A" w:rsidTr="003A3825">
        <w:trPr>
          <w:trHeight w:val="348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</w:tr>
      <w:tr w:rsidR="00582870" w:rsidRPr="00E5286A" w:rsidTr="003A3825">
        <w:trPr>
          <w:trHeight w:val="704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:rsidR="00582870" w:rsidRPr="00E5286A" w:rsidTr="003A3825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12145,90086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13267,26192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5891,47742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338,6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31643,2402</w:t>
            </w:r>
          </w:p>
        </w:tc>
      </w:tr>
      <w:tr w:rsidR="00582870" w:rsidRPr="00E5286A" w:rsidTr="003A3825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7674,58173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5604,189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1012,5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14291,27073</w:t>
            </w:r>
          </w:p>
        </w:tc>
      </w:tr>
      <w:tr w:rsidR="00582870" w:rsidRPr="00E5286A" w:rsidTr="003A3825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5889,17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3242,89033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147,15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9500,61033</w:t>
            </w:r>
          </w:p>
        </w:tc>
      </w:tr>
      <w:tr w:rsidR="00582870" w:rsidRPr="00E5286A" w:rsidTr="003A3825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5673,615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8869,615</w:t>
            </w:r>
          </w:p>
        </w:tc>
      </w:tr>
      <w:tr w:rsidR="00582870" w:rsidRPr="00E5286A" w:rsidTr="003A3825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5970,32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5970,32</w:t>
            </w:r>
          </w:p>
        </w:tc>
      </w:tr>
      <w:tr w:rsidR="00582870" w:rsidRPr="00E5286A" w:rsidTr="003A3825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37353,58759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25310,34125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7125,37742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485,75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70275,05626</w:t>
            </w:r>
          </w:p>
        </w:tc>
      </w:tr>
    </w:tbl>
    <w:p w:rsidR="00582870" w:rsidRPr="00E5286A" w:rsidRDefault="00582870" w:rsidP="0058287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82870" w:rsidRPr="00E5286A" w:rsidRDefault="00582870" w:rsidP="00582870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  <w:lang w:bidi="en-US"/>
        </w:rPr>
      </w:pPr>
      <w:r w:rsidRPr="00E5286A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1.3 Изложить Мероприятия муниципальной программы (Приложение №1) в прилагаемой редакции. </w:t>
      </w:r>
    </w:p>
    <w:p w:rsidR="00582870" w:rsidRPr="00E5286A" w:rsidRDefault="00582870" w:rsidP="00582870">
      <w:pPr>
        <w:pStyle w:val="a5"/>
        <w:jc w:val="both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  <w:r w:rsidRPr="00E5286A">
        <w:rPr>
          <w:rFonts w:ascii="Times New Roman" w:hAnsi="Times New Roman" w:cs="Times New Roman"/>
          <w:color w:val="000000"/>
          <w:sz w:val="16"/>
          <w:szCs w:val="16"/>
          <w:lang w:bidi="en-US"/>
        </w:rPr>
        <w:tab/>
        <w:t>2</w:t>
      </w:r>
      <w:r w:rsidRPr="00E5286A">
        <w:rPr>
          <w:rFonts w:ascii="Times New Roman" w:eastAsia="Lucida Sans Unicode" w:hAnsi="Times New Roman" w:cs="Times New Roman"/>
          <w:sz w:val="16"/>
          <w:szCs w:val="16"/>
          <w:lang w:bidi="en-US"/>
        </w:rPr>
        <w:t>. П</w:t>
      </w:r>
      <w:r w:rsidRPr="00E5286A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остановление подлежит официальному опубликованию в периодическом печатном издании «Официальный вестник </w:t>
      </w:r>
      <w:proofErr w:type="spellStart"/>
      <w:r w:rsidRPr="00E5286A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>Бронницкого</w:t>
      </w:r>
      <w:proofErr w:type="spellEnd"/>
      <w:r w:rsidRPr="00E5286A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 сельского поселения» и размещению на официальном сайте в сети «Интернет» по адресу </w:t>
      </w:r>
      <w:hyperlink r:id="rId25" w:history="1">
        <w:r w:rsidRPr="00E5286A">
          <w:rPr>
            <w:rFonts w:ascii="Times New Roman" w:eastAsia="Lucida Sans Unicode" w:hAnsi="Times New Roman" w:cs="Times New Roman"/>
            <w:color w:val="0000FF"/>
            <w:sz w:val="16"/>
            <w:szCs w:val="16"/>
            <w:u w:val="single"/>
            <w:lang w:bidi="en-US"/>
          </w:rPr>
          <w:t>www.bronnicаadm.ru</w:t>
        </w:r>
      </w:hyperlink>
      <w:proofErr w:type="gramStart"/>
      <w:r w:rsidRPr="00E5286A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>. в</w:t>
      </w:r>
      <w:proofErr w:type="gramEnd"/>
      <w:r w:rsidRPr="00E5286A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 разделе «Документы» в подразделе «Постановления» и в подразделе «Участие в целевых и иных программах».</w:t>
      </w:r>
    </w:p>
    <w:p w:rsidR="00582870" w:rsidRPr="00E5286A" w:rsidRDefault="00582870" w:rsidP="00582870">
      <w:pPr>
        <w:pStyle w:val="a5"/>
        <w:jc w:val="both"/>
        <w:rPr>
          <w:rFonts w:ascii="Times New Roman" w:eastAsia="Arial" w:hAnsi="Times New Roman" w:cs="Times New Roman"/>
          <w:sz w:val="16"/>
          <w:szCs w:val="16"/>
          <w:lang w:bidi="en-US"/>
        </w:rPr>
      </w:pPr>
    </w:p>
    <w:p w:rsidR="00582870" w:rsidRPr="00E5286A" w:rsidRDefault="00582870" w:rsidP="00582870">
      <w:pPr>
        <w:pStyle w:val="a5"/>
        <w:jc w:val="both"/>
        <w:rPr>
          <w:rFonts w:ascii="Times New Roman" w:eastAsia="Arial" w:hAnsi="Times New Roman" w:cs="Times New Roman"/>
          <w:sz w:val="16"/>
          <w:szCs w:val="16"/>
          <w:lang w:bidi="en-US"/>
        </w:rPr>
      </w:pPr>
      <w:r w:rsidRPr="00E5286A">
        <w:rPr>
          <w:rFonts w:ascii="Times New Roman" w:eastAsia="Arial" w:hAnsi="Times New Roman" w:cs="Times New Roman"/>
          <w:sz w:val="16"/>
          <w:szCs w:val="16"/>
          <w:lang w:bidi="en-US"/>
        </w:rPr>
        <w:t>Глава сельского поселения                                           С.Г. Васильева</w:t>
      </w:r>
    </w:p>
    <w:p w:rsidR="00582870" w:rsidRPr="00E5286A" w:rsidRDefault="00582870" w:rsidP="00582870">
      <w:pPr>
        <w:pStyle w:val="a5"/>
        <w:jc w:val="both"/>
        <w:rPr>
          <w:rFonts w:ascii="Times New Roman" w:hAnsi="Times New Roman" w:cs="Times New Roman"/>
          <w:sz w:val="16"/>
          <w:szCs w:val="16"/>
        </w:rPr>
        <w:sectPr w:rsidR="00582870" w:rsidRPr="00E5286A" w:rsidSect="00582870">
          <w:pgSz w:w="11907" w:h="16840" w:code="9"/>
          <w:pgMar w:top="993" w:right="567" w:bottom="1134" w:left="1985" w:header="720" w:footer="720" w:gutter="0"/>
          <w:cols w:space="720"/>
          <w:titlePg/>
          <w:docGrid w:linePitch="272"/>
        </w:sectPr>
      </w:pPr>
    </w:p>
    <w:tbl>
      <w:tblPr>
        <w:tblW w:w="26281" w:type="dxa"/>
        <w:tblInd w:w="-34" w:type="dxa"/>
        <w:tblLook w:val="00A0" w:firstRow="1" w:lastRow="0" w:firstColumn="1" w:lastColumn="0" w:noHBand="0" w:noVBand="0"/>
      </w:tblPr>
      <w:tblGrid>
        <w:gridCol w:w="21002"/>
        <w:gridCol w:w="5279"/>
      </w:tblGrid>
      <w:tr w:rsidR="00582870" w:rsidRPr="00E5286A" w:rsidTr="003A3825">
        <w:trPr>
          <w:trHeight w:val="907"/>
        </w:trPr>
        <w:tc>
          <w:tcPr>
            <w:tcW w:w="21002" w:type="dxa"/>
            <w:tcBorders>
              <w:bottom w:val="nil"/>
            </w:tcBorders>
          </w:tcPr>
          <w:tbl>
            <w:tblPr>
              <w:tblW w:w="14965" w:type="dxa"/>
              <w:tblInd w:w="240" w:type="dxa"/>
              <w:tblLook w:val="00A0" w:firstRow="1" w:lastRow="0" w:firstColumn="1" w:lastColumn="0" w:noHBand="0" w:noVBand="0"/>
            </w:tblPr>
            <w:tblGrid>
              <w:gridCol w:w="512"/>
              <w:gridCol w:w="3553"/>
              <w:gridCol w:w="1308"/>
              <w:gridCol w:w="1136"/>
              <w:gridCol w:w="1344"/>
              <w:gridCol w:w="1356"/>
              <w:gridCol w:w="1356"/>
              <w:gridCol w:w="1339"/>
              <w:gridCol w:w="1173"/>
              <w:gridCol w:w="986"/>
              <w:gridCol w:w="902"/>
            </w:tblGrid>
            <w:tr w:rsidR="00582870" w:rsidRPr="00E5286A" w:rsidTr="00582870">
              <w:trPr>
                <w:trHeight w:val="907"/>
              </w:trPr>
              <w:tc>
                <w:tcPr>
                  <w:tcW w:w="14965" w:type="dxa"/>
                  <w:gridSpan w:val="11"/>
                  <w:tcBorders>
                    <w:top w:val="nil"/>
                  </w:tcBorders>
                  <w:vAlign w:val="center"/>
                </w:tcPr>
                <w:p w:rsidR="00582870" w:rsidRPr="00E5286A" w:rsidRDefault="00582870" w:rsidP="00582870">
                  <w:pPr>
                    <w:pStyle w:val="a5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 xml:space="preserve">Приложение №1 </w:t>
                  </w:r>
                </w:p>
                <w:p w:rsidR="00582870" w:rsidRPr="00E5286A" w:rsidRDefault="00582870" w:rsidP="00582870">
                  <w:pPr>
                    <w:pStyle w:val="a5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</w:t>
                  </w:r>
                  <w:proofErr w:type="gramEnd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муниципальной программе</w:t>
                  </w:r>
                </w:p>
                <w:p w:rsidR="00582870" w:rsidRPr="00E5286A" w:rsidRDefault="00582870" w:rsidP="00582870">
                  <w:pPr>
                    <w:pStyle w:val="a5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«Комплексное развитие сельских территорий </w:t>
                  </w:r>
                </w:p>
                <w:p w:rsidR="00582870" w:rsidRPr="00E5286A" w:rsidRDefault="00582870" w:rsidP="00582870">
                  <w:pPr>
                    <w:pStyle w:val="a5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Бронницкого</w:t>
                  </w:r>
                  <w:proofErr w:type="spellEnd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сельского поселения на 2022 - 2026 годы»</w:t>
                  </w:r>
                </w:p>
                <w:p w:rsidR="00582870" w:rsidRPr="00E5286A" w:rsidRDefault="00582870" w:rsidP="00582870">
                  <w:pPr>
                    <w:pStyle w:val="a5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(</w:t>
                  </w:r>
                  <w:proofErr w:type="gramStart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  <w:proofErr w:type="gramEnd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редакции постановления от 31.07.2023 № 157)</w:t>
                  </w: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Мероприятия муниципальной программы</w:t>
                  </w: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582870" w:rsidRPr="00E5286A" w:rsidTr="0058287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blHeader/>
              </w:trPr>
              <w:tc>
                <w:tcPr>
                  <w:tcW w:w="5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3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Наименование мероприятия</w:t>
                  </w:r>
                </w:p>
              </w:tc>
              <w:tc>
                <w:tcPr>
                  <w:tcW w:w="12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Исполнитель</w:t>
                  </w:r>
                </w:p>
              </w:tc>
              <w:tc>
                <w:tcPr>
                  <w:tcW w:w="11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Срок </w:t>
                  </w:r>
                  <w:proofErr w:type="spellStart"/>
                  <w:proofErr w:type="gramStart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реализа-ции</w:t>
                  </w:r>
                  <w:proofErr w:type="spellEnd"/>
                  <w:proofErr w:type="gramEnd"/>
                </w:p>
              </w:tc>
              <w:tc>
                <w:tcPr>
                  <w:tcW w:w="13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Целевой показатель (номер целевого показателя из паспорта МП)</w:t>
                  </w:r>
                </w:p>
              </w:tc>
              <w:tc>
                <w:tcPr>
                  <w:tcW w:w="13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Источник финансирования</w:t>
                  </w:r>
                </w:p>
              </w:tc>
              <w:tc>
                <w:tcPr>
                  <w:tcW w:w="576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Объем финансирования по годам (тыс. рублей)</w:t>
                  </w:r>
                </w:p>
              </w:tc>
            </w:tr>
            <w:tr w:rsidR="00582870" w:rsidRPr="00E5286A" w:rsidTr="0058287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blHeader/>
              </w:trPr>
              <w:tc>
                <w:tcPr>
                  <w:tcW w:w="5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6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4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2026</w:t>
                  </w:r>
                </w:p>
              </w:tc>
            </w:tr>
            <w:tr w:rsidR="00582870" w:rsidRPr="00E5286A" w:rsidTr="0058287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5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</w:tr>
            <w:tr w:rsidR="00582870" w:rsidRPr="00E5286A" w:rsidTr="0058287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9"/>
              </w:trPr>
              <w:tc>
                <w:tcPr>
                  <w:tcW w:w="14965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Задача 1. Улучшение транспортно-эксплуатационного состояния автомобильных дорог общего пользования</w:t>
                  </w: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местного</w:t>
                  </w:r>
                  <w:proofErr w:type="gramEnd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значения в границах населенных пунктов </w:t>
                  </w:r>
                  <w:proofErr w:type="spellStart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Бронницкого</w:t>
                  </w:r>
                  <w:proofErr w:type="spellEnd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сельского поселения</w:t>
                  </w:r>
                </w:p>
              </w:tc>
            </w:tr>
            <w:tr w:rsidR="00582870" w:rsidRPr="00E5286A" w:rsidTr="0058287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722"/>
              </w:trPr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1.1</w:t>
                  </w:r>
                </w:p>
              </w:tc>
              <w:tc>
                <w:tcPr>
                  <w:tcW w:w="3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Мероприятия по содержанию автом</w:t>
                  </w: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</w:t>
                  </w: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бильных дорог и прил</w:t>
                  </w: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</w:t>
                  </w: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гающих к ним территорий (</w:t>
                  </w:r>
                  <w:proofErr w:type="spellStart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грейдирование</w:t>
                  </w:r>
                  <w:proofErr w:type="spellEnd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снегоочистка, </w:t>
                  </w:r>
                  <w:proofErr w:type="spellStart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противогололедная</w:t>
                  </w:r>
                  <w:proofErr w:type="spellEnd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обработка, скашивание травы на обочинах и вырубка кустарников, установка зн</w:t>
                  </w: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</w:t>
                  </w: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ков и пр.)</w:t>
                  </w: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2022- 2026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1.1.1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1545,88123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1559,43173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1474,94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1517,7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1273,7</w:t>
                  </w:r>
                </w:p>
              </w:tc>
            </w:tr>
            <w:tr w:rsidR="00582870" w:rsidRPr="00E5286A" w:rsidTr="0058287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9"/>
              </w:trPr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1.2</w:t>
                  </w:r>
                </w:p>
              </w:tc>
              <w:tc>
                <w:tcPr>
                  <w:tcW w:w="356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Мероприятия по паспортизации автомобильных дорог общего пользования местного значения</w:t>
                  </w: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2022- 2026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1.1.2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40,0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200,0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200,0</w:t>
                  </w:r>
                </w:p>
              </w:tc>
            </w:tr>
            <w:tr w:rsidR="00582870" w:rsidRPr="00E5286A" w:rsidTr="0058287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338"/>
              </w:trPr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1.3</w:t>
                  </w:r>
                </w:p>
              </w:tc>
              <w:tc>
                <w:tcPr>
                  <w:tcW w:w="356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Мероприятия по государственной экспертизе проектной документации и (или) результатов инженерных изысканий, а также по строительному контролю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2022- 2026 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1.1.3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150,0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188,0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110,0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110,0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150,0</w:t>
                  </w:r>
                </w:p>
              </w:tc>
            </w:tr>
            <w:tr w:rsidR="00582870" w:rsidRPr="00E5286A" w:rsidTr="0058287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767"/>
              </w:trPr>
              <w:tc>
                <w:tcPr>
                  <w:tcW w:w="513" w:type="dxa"/>
                  <w:vMerge w:val="restart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1.4</w:t>
                  </w:r>
                </w:p>
              </w:tc>
              <w:tc>
                <w:tcPr>
                  <w:tcW w:w="3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Капитальный ремонт и ремонт автомобильных дорог общего пользования местного значения в границах населенных пунктов поселения, в </w:t>
                  </w:r>
                  <w:proofErr w:type="spellStart"/>
                  <w:r w:rsidRPr="00E5286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т.ч</w:t>
                  </w:r>
                  <w:proofErr w:type="spellEnd"/>
                  <w:r w:rsidRPr="00E5286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. по объектам:</w:t>
                  </w: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 год:</w:t>
                  </w: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д. Полосы (по деревне)              </w:t>
                  </w: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  <w:proofErr w:type="gramEnd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рамках Проекта "Дорога к дому"</w:t>
                  </w: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с. </w:t>
                  </w:r>
                  <w:proofErr w:type="spellStart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Бронница</w:t>
                  </w:r>
                  <w:proofErr w:type="spellEnd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ул. </w:t>
                  </w:r>
                  <w:proofErr w:type="spellStart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Бронницкая</w:t>
                  </w:r>
                  <w:proofErr w:type="spellEnd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(от д. №152 до д. №142)" (участок с асфальтобетонным покрытием - от </w:t>
                  </w:r>
                  <w:proofErr w:type="gramStart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примы-</w:t>
                  </w:r>
                  <w:proofErr w:type="spellStart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кания</w:t>
                  </w:r>
                  <w:proofErr w:type="spellEnd"/>
                  <w:proofErr w:type="gramEnd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к а/д (у д. №152) до территории АЗС)</w:t>
                  </w: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  <w:proofErr w:type="gramEnd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рамках Проекта "Дорога к дому"</w:t>
                  </w: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с. </w:t>
                  </w:r>
                  <w:proofErr w:type="spellStart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Бронница</w:t>
                  </w:r>
                  <w:proofErr w:type="spellEnd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ул. Мелиораторов (участки с асфальтобетонным покрытием – проезд к домам №7 и №8 от автомобильной дороги </w:t>
                  </w:r>
                  <w:proofErr w:type="spellStart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Бронница-Частова</w:t>
                  </w:r>
                  <w:proofErr w:type="spellEnd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проезд к домам №1, №5, №6 от автомобильной дороги </w:t>
                  </w:r>
                  <w:proofErr w:type="spellStart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Бронница-Частова</w:t>
                  </w:r>
                  <w:proofErr w:type="spellEnd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  <w:proofErr w:type="gramEnd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рамках Проекта "Дорога к дому"</w:t>
                  </w: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д. </w:t>
                  </w:r>
                  <w:proofErr w:type="spellStart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Русско</w:t>
                  </w:r>
                  <w:proofErr w:type="spellEnd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(от д.№72 до д.№102)", (участок с гравийным покрытием - от асфальтобетонного покрытия у д.№79 до д.№113)</w:t>
                  </w: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2023 год:</w:t>
                  </w: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-Участок </w:t>
                  </w:r>
                  <w:proofErr w:type="gramStart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автомобиль-ной</w:t>
                  </w:r>
                  <w:proofErr w:type="gramEnd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дороги</w:t>
                  </w: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"</w:t>
                  </w:r>
                  <w:proofErr w:type="spellStart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с.Бронница</w:t>
                  </w:r>
                  <w:proofErr w:type="spellEnd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ул. Восточная" (участок от примыкания к ул. Молодежная до д.№29 ул. Восточная);</w:t>
                  </w: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  <w:proofErr w:type="gramEnd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рамках Проекта "Дорога к дому"</w:t>
                  </w: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Участки </w:t>
                  </w:r>
                  <w:proofErr w:type="gramStart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автомобиль-ной</w:t>
                  </w:r>
                  <w:proofErr w:type="gramEnd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дороги</w:t>
                  </w: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"</w:t>
                  </w:r>
                  <w:proofErr w:type="spellStart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с.Бронница</w:t>
                  </w:r>
                  <w:proofErr w:type="spellEnd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ул.Мира</w:t>
                  </w:r>
                  <w:proofErr w:type="spellEnd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" (участок - от </w:t>
                  </w:r>
                  <w:proofErr w:type="spellStart"/>
                  <w:proofErr w:type="gramStart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примыка-ния</w:t>
                  </w:r>
                  <w:proofErr w:type="spellEnd"/>
                  <w:proofErr w:type="gramEnd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к а/дороге "</w:t>
                  </w:r>
                  <w:proofErr w:type="spellStart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Брон-ница</w:t>
                  </w:r>
                  <w:proofErr w:type="spellEnd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– </w:t>
                  </w:r>
                  <w:proofErr w:type="spellStart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Частова</w:t>
                  </w:r>
                  <w:proofErr w:type="spellEnd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до д. №23, участок - от д. №34 до д. №22, участок - от д.№2 до д.№12, участок - от д.№1 до д.№9);</w:t>
                  </w: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  <w:proofErr w:type="gramEnd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рамках Проекта "Дорога к дому"</w:t>
                  </w: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-Участки автомобильной дороги «</w:t>
                  </w:r>
                  <w:proofErr w:type="spellStart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с.Бронница</w:t>
                  </w:r>
                  <w:proofErr w:type="spellEnd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ул. </w:t>
                  </w:r>
                  <w:proofErr w:type="spellStart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Нишенская</w:t>
                  </w:r>
                  <w:proofErr w:type="spellEnd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" (участок - от д. №23 до д.№26, участок - от д. №6 до д. №36 участок - от д. №6 до д. №23, участок - от д.№26 до д. №166 (до заезда на </w:t>
                  </w:r>
                  <w:proofErr w:type="spellStart"/>
                  <w:proofErr w:type="gramStart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асфальто</w:t>
                  </w:r>
                  <w:proofErr w:type="spellEnd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-бетонное</w:t>
                  </w:r>
                  <w:proofErr w:type="gramEnd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покрытие по ул. </w:t>
                  </w:r>
                  <w:proofErr w:type="spellStart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Эстьянская</w:t>
                  </w:r>
                  <w:proofErr w:type="spellEnd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)).</w:t>
                  </w: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  <w:proofErr w:type="gramEnd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рамках Проекта "Дорога к дому"</w:t>
                  </w: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-Подъезд к д. Чурилово" (от примыкания к а/д. Большие </w:t>
                  </w:r>
                  <w:proofErr w:type="spellStart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Дорки</w:t>
                  </w:r>
                  <w:proofErr w:type="spellEnd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- Чурилово до дома №1 д. Чурилово);</w:t>
                  </w: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 xml:space="preserve">-Участок </w:t>
                  </w:r>
                  <w:proofErr w:type="spellStart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втомобильной</w:t>
                  </w:r>
                  <w:proofErr w:type="spellEnd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дороги д. Чурилово (по деревне)" (участок от д. №1 до д.№15 (знак тупик);</w:t>
                  </w: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Подъезд к д. Полосы" (от примыкания к а/д Большие </w:t>
                  </w:r>
                  <w:proofErr w:type="spellStart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Дорки</w:t>
                  </w:r>
                  <w:proofErr w:type="spellEnd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- Чурилово до часовни</w:t>
                  </w:r>
                  <w:proofErr w:type="gramStart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).;</w:t>
                  </w:r>
                  <w:proofErr w:type="gramEnd"/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-Участок </w:t>
                  </w:r>
                  <w:proofErr w:type="gramStart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автомобиль-ной</w:t>
                  </w:r>
                  <w:proofErr w:type="gramEnd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дороги</w:t>
                  </w: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"</w:t>
                  </w:r>
                  <w:proofErr w:type="spellStart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с.Бронница</w:t>
                  </w:r>
                  <w:proofErr w:type="spellEnd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ул.Мира</w:t>
                  </w:r>
                  <w:proofErr w:type="spellEnd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" (участок от д. №23 до д.№ 11).</w:t>
                  </w: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2024 год:</w:t>
                  </w: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д. Прилуки, переулок Дачный</w:t>
                  </w: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д. </w:t>
                  </w:r>
                  <w:proofErr w:type="spellStart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Холынья</w:t>
                  </w:r>
                  <w:proofErr w:type="spellEnd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дорога на кладбище,</w:t>
                  </w: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д. </w:t>
                  </w:r>
                  <w:proofErr w:type="spellStart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Русско</w:t>
                  </w:r>
                  <w:proofErr w:type="spellEnd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(от д.№72 до д.№102),</w:t>
                  </w: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с. </w:t>
                  </w:r>
                  <w:proofErr w:type="spellStart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Бронница</w:t>
                  </w:r>
                  <w:proofErr w:type="spellEnd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ул. </w:t>
                  </w:r>
                  <w:proofErr w:type="spellStart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Боровская</w:t>
                  </w:r>
                  <w:proofErr w:type="spellEnd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(от д. №6 до д.№100),</w:t>
                  </w: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с. </w:t>
                  </w:r>
                  <w:proofErr w:type="spellStart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Бронница</w:t>
                  </w:r>
                  <w:proofErr w:type="spellEnd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ул. </w:t>
                  </w:r>
                  <w:proofErr w:type="spellStart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Бронницкая</w:t>
                  </w:r>
                  <w:proofErr w:type="spellEnd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(от д. №152 до д. №142)</w:t>
                  </w: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2025 год</w:t>
                  </w: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д. Новое Село, улицы: Полевая, Центральная, Береговая, Песочная, Дачная, Речная</w:t>
                  </w:r>
                </w:p>
              </w:tc>
              <w:tc>
                <w:tcPr>
                  <w:tcW w:w="12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Администрация поселения</w:t>
                  </w:r>
                </w:p>
              </w:tc>
              <w:tc>
                <w:tcPr>
                  <w:tcW w:w="11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2022- 2026 </w:t>
                  </w:r>
                </w:p>
              </w:tc>
              <w:tc>
                <w:tcPr>
                  <w:tcW w:w="134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1.1.3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</w:t>
                  </w:r>
                  <w:proofErr w:type="gramEnd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4813,0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4794,0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3196,0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3196,0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</w:tr>
            <w:tr w:rsidR="00582870" w:rsidRPr="00E5286A" w:rsidTr="0058287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4"/>
              </w:trPr>
              <w:tc>
                <w:tcPr>
                  <w:tcW w:w="51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6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8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4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307,451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260,0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170,0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170,0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250,0</w:t>
                  </w:r>
                </w:p>
              </w:tc>
            </w:tr>
            <w:tr w:rsidR="00582870" w:rsidRPr="00E5286A" w:rsidTr="0058287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03"/>
              </w:trPr>
              <w:tc>
                <w:tcPr>
                  <w:tcW w:w="9203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Итого по Задаче 1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6916,33223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6841,43173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5050,94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5193,7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1873,7</w:t>
                  </w:r>
                </w:p>
              </w:tc>
            </w:tr>
            <w:tr w:rsidR="00582870" w:rsidRPr="00E5286A" w:rsidTr="0058287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4"/>
              </w:trPr>
              <w:tc>
                <w:tcPr>
                  <w:tcW w:w="14965" w:type="dxa"/>
                  <w:gridSpan w:val="11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Задача 2. 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расходов.</w:t>
                  </w:r>
                </w:p>
              </w:tc>
            </w:tr>
            <w:tr w:rsidR="00582870" w:rsidRPr="00E5286A" w:rsidTr="0058287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9"/>
              </w:trPr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2.1</w:t>
                  </w:r>
                </w:p>
              </w:tc>
              <w:tc>
                <w:tcPr>
                  <w:tcW w:w="3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Мероприятия в области коммунального хозяйства:</w:t>
                  </w: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Техосмотр газопровода у д.42 по </w:t>
                  </w:r>
                  <w:proofErr w:type="spellStart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ул.Березки</w:t>
                  </w:r>
                  <w:proofErr w:type="spellEnd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с.Бронница</w:t>
                  </w:r>
                  <w:proofErr w:type="spellEnd"/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2022- 2026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1.2.1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4,0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5,0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3,0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3,0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4,0</w:t>
                  </w:r>
                </w:p>
              </w:tc>
            </w:tr>
            <w:tr w:rsidR="00582870" w:rsidRPr="00E5286A" w:rsidTr="0058287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9"/>
              </w:trPr>
              <w:tc>
                <w:tcPr>
                  <w:tcW w:w="920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Итого по Задаче 2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4,0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5,0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3,0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3,0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4,0</w:t>
                  </w:r>
                </w:p>
              </w:tc>
            </w:tr>
            <w:tr w:rsidR="00582870" w:rsidRPr="00E5286A" w:rsidTr="0058287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9"/>
              </w:trPr>
              <w:tc>
                <w:tcPr>
                  <w:tcW w:w="14965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Задача 3. Благоустройство территорий населенных пунктов, улучшение их санитарного и экологического</w:t>
                  </w: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состояния</w:t>
                  </w:r>
                  <w:proofErr w:type="gramEnd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для обеспечения достойного и комфортного проживания населения</w:t>
                  </w:r>
                </w:p>
              </w:tc>
            </w:tr>
            <w:tr w:rsidR="00582870" w:rsidRPr="00E5286A" w:rsidTr="0058287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9"/>
              </w:trPr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3.1</w:t>
                  </w:r>
                </w:p>
              </w:tc>
              <w:tc>
                <w:tcPr>
                  <w:tcW w:w="3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Организация уличного освещения населенных пунктов поселения с использованием новых технологий:</w:t>
                  </w: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коммунальные услуги за потребленную электроэнергию;</w:t>
                  </w: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-техническое </w:t>
                  </w:r>
                  <w:proofErr w:type="gramStart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обслужи-</w:t>
                  </w:r>
                  <w:proofErr w:type="spellStart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вание</w:t>
                  </w:r>
                  <w:proofErr w:type="spellEnd"/>
                  <w:proofErr w:type="gramEnd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светильников уличного освещения;</w:t>
                  </w: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ремонт, замена светильников уличного освещения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2022- 2026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1.3.1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6604,75065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3850,0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2660,0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2660,0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2760,0</w:t>
                  </w:r>
                </w:p>
              </w:tc>
            </w:tr>
            <w:tr w:rsidR="00582870" w:rsidRPr="00E5286A" w:rsidTr="0058287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588"/>
              </w:trPr>
              <w:tc>
                <w:tcPr>
                  <w:tcW w:w="5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3.2</w:t>
                  </w:r>
                </w:p>
              </w:tc>
              <w:tc>
                <w:tcPr>
                  <w:tcW w:w="356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Мероприятия по озеленению территории поселения:</w:t>
                  </w: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вырубка </w:t>
                  </w:r>
                  <w:proofErr w:type="spellStart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фаутных</w:t>
                  </w:r>
                  <w:proofErr w:type="spellEnd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- опасных деревьев;</w:t>
                  </w: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скашивание травы (оплата работ, услуг, приобретение расходных материалов)</w:t>
                  </w:r>
                </w:p>
              </w:tc>
              <w:tc>
                <w:tcPr>
                  <w:tcW w:w="12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1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2022- 2026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1.3.2, 1.3.4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251,5161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310,0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130,0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100,0</w:t>
                  </w:r>
                </w:p>
              </w:tc>
            </w:tr>
            <w:tr w:rsidR="00582870" w:rsidRPr="00E5286A" w:rsidTr="0058287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675"/>
              </w:trPr>
              <w:tc>
                <w:tcPr>
                  <w:tcW w:w="51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6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хим. обработка территорий, </w:t>
                  </w:r>
                  <w:proofErr w:type="gramStart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засорен-</w:t>
                  </w:r>
                  <w:proofErr w:type="spellStart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ных</w:t>
                  </w:r>
                  <w:proofErr w:type="spellEnd"/>
                  <w:proofErr w:type="gramEnd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борщевиком Сосновского;</w:t>
                  </w: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2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4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1.3.3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168,0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582870" w:rsidRPr="00E5286A" w:rsidTr="0058287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683"/>
              </w:trPr>
              <w:tc>
                <w:tcPr>
                  <w:tcW w:w="51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150,0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119,77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120</w:t>
                  </w:r>
                </w:p>
              </w:tc>
            </w:tr>
            <w:tr w:rsidR="00582870" w:rsidRPr="00E5286A" w:rsidTr="0058287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683"/>
              </w:trPr>
              <w:tc>
                <w:tcPr>
                  <w:tcW w:w="51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6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Уничтожение борщевика Сосновского механизированным способом</w:t>
                  </w:r>
                </w:p>
              </w:tc>
              <w:tc>
                <w:tcPr>
                  <w:tcW w:w="12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4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1.3.9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20,952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</w:tr>
            <w:tr w:rsidR="00582870" w:rsidRPr="00E5286A" w:rsidTr="0058287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644"/>
              </w:trPr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3.3</w:t>
                  </w:r>
                </w:p>
              </w:tc>
              <w:tc>
                <w:tcPr>
                  <w:tcW w:w="356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Организация ритуальных услуг и содержание мест захоронений:</w:t>
                  </w: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содержание</w:t>
                  </w: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гражданских</w:t>
                  </w:r>
                  <w:proofErr w:type="gramEnd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кладбищ;</w:t>
                  </w: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благоустройство</w:t>
                  </w: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воинских</w:t>
                  </w:r>
                  <w:proofErr w:type="gramEnd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захоронений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2022- 2026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1.3.5-1.3.6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322,573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240,0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276,0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150,0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250,0</w:t>
                  </w:r>
                </w:p>
              </w:tc>
            </w:tr>
            <w:tr w:rsidR="00582870" w:rsidRPr="00E5286A" w:rsidTr="0058287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9"/>
              </w:trPr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3.4</w:t>
                  </w:r>
                </w:p>
              </w:tc>
              <w:tc>
                <w:tcPr>
                  <w:tcW w:w="3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Прочие мероприятия по благоустройству, в том числе направленные на организацию уборки и утилизации твердых бытовых и иных отходов:</w:t>
                  </w: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ликвидация несанкционированных свалок;</w:t>
                  </w: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содержание, уборка общественных </w:t>
                  </w:r>
                  <w:proofErr w:type="spellStart"/>
                  <w:proofErr w:type="gramStart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террито-рий</w:t>
                  </w:r>
                  <w:proofErr w:type="spellEnd"/>
                  <w:proofErr w:type="gramEnd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сельского </w:t>
                  </w:r>
                  <w:proofErr w:type="spellStart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поселе-ния</w:t>
                  </w:r>
                  <w:proofErr w:type="spellEnd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вывоз мусора;</w:t>
                  </w: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2022- 2026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1.3.7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744,775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512,15414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251,48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497,615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567,32</w:t>
                  </w:r>
                </w:p>
              </w:tc>
            </w:tr>
            <w:tr w:rsidR="00582870" w:rsidRPr="00E5286A" w:rsidTr="0058287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630"/>
              </w:trPr>
              <w:tc>
                <w:tcPr>
                  <w:tcW w:w="513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3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строительство (обустройство) контейнерных площадок в населенных пунктах поселения</w:t>
                  </w:r>
                </w:p>
              </w:tc>
              <w:tc>
                <w:tcPr>
                  <w:tcW w:w="128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1.3.8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153,064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82870" w:rsidRPr="00E5286A" w:rsidTr="0058287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795"/>
              </w:trPr>
              <w:tc>
                <w:tcPr>
                  <w:tcW w:w="51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356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8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4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49,0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65,59886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150,0</w:t>
                  </w:r>
                </w:p>
              </w:tc>
            </w:tr>
            <w:tr w:rsidR="00582870" w:rsidRPr="00E5286A" w:rsidTr="0058287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9"/>
              </w:trPr>
              <w:tc>
                <w:tcPr>
                  <w:tcW w:w="920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Итого по Задаче 3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8122,61475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5439,539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3537,48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3527,615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3947,32</w:t>
                  </w:r>
                </w:p>
              </w:tc>
            </w:tr>
            <w:tr w:rsidR="00582870" w:rsidRPr="00E5286A" w:rsidTr="0058287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30"/>
              </w:trPr>
              <w:tc>
                <w:tcPr>
                  <w:tcW w:w="14965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Задача 4. Усиление противопожарной защиты объектов и населенных пунктов сельского поселения</w:t>
                  </w: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582870" w:rsidRPr="00E5286A" w:rsidTr="0058287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940"/>
              </w:trPr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4.1</w:t>
                  </w:r>
                </w:p>
              </w:tc>
              <w:tc>
                <w:tcPr>
                  <w:tcW w:w="356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Мероприятия в области противопожарной безопасности:</w:t>
                  </w: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очистка </w:t>
                  </w:r>
                  <w:proofErr w:type="spellStart"/>
                  <w:proofErr w:type="gramStart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минерализо</w:t>
                  </w:r>
                  <w:proofErr w:type="spellEnd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-ванных</w:t>
                  </w:r>
                  <w:proofErr w:type="gramEnd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полос от мусора и кустарников,</w:t>
                  </w: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круглогодичное содержание пожарных </w:t>
                  </w:r>
                  <w:proofErr w:type="spellStart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водоисточников</w:t>
                  </w:r>
                  <w:proofErr w:type="spellEnd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приобретение </w:t>
                  </w:r>
                  <w:proofErr w:type="gramStart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пожар-</w:t>
                  </w:r>
                  <w:proofErr w:type="spellStart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ного</w:t>
                  </w:r>
                  <w:proofErr w:type="spellEnd"/>
                  <w:proofErr w:type="gramEnd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оборудования, расходных материалов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2022- 2026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1.4.1-1.4.4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139,62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195,3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145,3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145,3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145,3</w:t>
                  </w:r>
                </w:p>
              </w:tc>
            </w:tr>
            <w:tr w:rsidR="00582870" w:rsidRPr="00E5286A" w:rsidTr="0058287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70"/>
              </w:trPr>
              <w:tc>
                <w:tcPr>
                  <w:tcW w:w="9203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Итого по Задаче 4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139,62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195,3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145,3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145,3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145,3</w:t>
                  </w:r>
                </w:p>
              </w:tc>
            </w:tr>
            <w:tr w:rsidR="00582870" w:rsidRPr="00E5286A" w:rsidTr="0058287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14965" w:type="dxa"/>
                  <w:gridSpan w:val="11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Задача 5. 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      </w:r>
                </w:p>
              </w:tc>
            </w:tr>
            <w:tr w:rsidR="00582870" w:rsidRPr="00E5286A" w:rsidTr="0058287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513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5.1</w:t>
                  </w:r>
                </w:p>
              </w:tc>
              <w:tc>
                <w:tcPr>
                  <w:tcW w:w="356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Капитальный ремонт дома культуры в рамках реализации мероприятий по комплексному развитию сельских территорий Новгородской области</w:t>
                  </w:r>
                </w:p>
              </w:tc>
              <w:tc>
                <w:tcPr>
                  <w:tcW w:w="12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поселения,</w:t>
                  </w: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МАУ «</w:t>
                  </w:r>
                  <w:proofErr w:type="spellStart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Бронницкий</w:t>
                  </w:r>
                  <w:proofErr w:type="spellEnd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СДК»</w:t>
                  </w:r>
                </w:p>
              </w:tc>
              <w:tc>
                <w:tcPr>
                  <w:tcW w:w="11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13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1.5.1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Федеральный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5736,70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82870" w:rsidRPr="00E5286A" w:rsidTr="0058287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51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5949,63637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82870" w:rsidRPr="00E5286A" w:rsidTr="0058287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51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8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9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47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753,17363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82870" w:rsidRPr="00E5286A" w:rsidTr="0058287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51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6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8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4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Внебюджетные средства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82870" w:rsidRPr="00E5286A" w:rsidTr="0058287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9203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Итого по Задаче 5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12439,51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582870" w:rsidRPr="00E5286A" w:rsidTr="0058287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73"/>
              </w:trPr>
              <w:tc>
                <w:tcPr>
                  <w:tcW w:w="14965" w:type="dxa"/>
                  <w:gridSpan w:val="11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Задача 6. Поддержка проектов местных инициатив граждан, проживающих на территории </w:t>
                  </w:r>
                  <w:proofErr w:type="spellStart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Бронницкого</w:t>
                  </w:r>
                  <w:proofErr w:type="spellEnd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сельского поселения</w:t>
                  </w:r>
                </w:p>
              </w:tc>
            </w:tr>
            <w:tr w:rsidR="00582870" w:rsidRPr="00E5286A" w:rsidTr="0058287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129"/>
              </w:trPr>
              <w:tc>
                <w:tcPr>
                  <w:tcW w:w="5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6.1</w:t>
                  </w:r>
                </w:p>
              </w:tc>
              <w:tc>
                <w:tcPr>
                  <w:tcW w:w="3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Мероприятия по поддержке реализации </w:t>
                  </w:r>
                  <w:proofErr w:type="gramStart"/>
                  <w:r w:rsidRPr="00E5286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проектов  </w:t>
                  </w:r>
                  <w:proofErr w:type="spellStart"/>
                  <w:r w:rsidRPr="00E5286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территори</w:t>
                  </w:r>
                  <w:proofErr w:type="gramEnd"/>
                  <w:r w:rsidRPr="00E5286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-альных</w:t>
                  </w:r>
                  <w:proofErr w:type="spellEnd"/>
                  <w:r w:rsidRPr="00E5286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общественных самоуправлений,  в том числе:</w:t>
                  </w: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 год:</w:t>
                  </w: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Приобретение и установка уличных светильников на территории ТОС «Дружба»;</w:t>
                  </w: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Обустройство детской площадки в д. </w:t>
                  </w:r>
                  <w:proofErr w:type="spellStart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Чавницы</w:t>
                  </w:r>
                  <w:proofErr w:type="spellEnd"/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ТОС «</w:t>
                  </w:r>
                  <w:proofErr w:type="spellStart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Чавницы</w:t>
                  </w:r>
                  <w:proofErr w:type="spellEnd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»;</w:t>
                  </w: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2023 год:</w:t>
                  </w: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Увековечивание памяти погибших односельчан в годы ВОВ в период 1941-1945 гг. на гражданском кладбище в д. Белая Гора ТОС «Белая Гора»;</w:t>
                  </w: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 Устройство части ограждения гражданского кладбища в д. Наволок ТОС «Наволок»</w:t>
                  </w:r>
                </w:p>
              </w:tc>
              <w:tc>
                <w:tcPr>
                  <w:tcW w:w="12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1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2022-2023</w:t>
                  </w:r>
                </w:p>
              </w:tc>
              <w:tc>
                <w:tcPr>
                  <w:tcW w:w="134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1.6.1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247,0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260,00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82870" w:rsidRPr="00E5286A" w:rsidTr="0058287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60"/>
              </w:trPr>
              <w:tc>
                <w:tcPr>
                  <w:tcW w:w="51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6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8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218,21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300,0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82870" w:rsidRPr="00E5286A" w:rsidTr="0058287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117"/>
              </w:trPr>
              <w:tc>
                <w:tcPr>
                  <w:tcW w:w="5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6.2</w:t>
                  </w:r>
                </w:p>
              </w:tc>
              <w:tc>
                <w:tcPr>
                  <w:tcW w:w="3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Мероприятия по реализации приоритетного проекта поддержки местных инициатив, в том числе</w:t>
                  </w: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 год:</w:t>
                  </w: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капитальный ремонт здания пожарной охраны, с кадастровым номером 53:11:2100101:907, по адресу: Новгородская область, Новгородский район, д. </w:t>
                  </w:r>
                  <w:proofErr w:type="spellStart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Холынья</w:t>
                  </w:r>
                  <w:proofErr w:type="spellEnd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дом 54а;</w:t>
                  </w: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1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134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1.6.2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1300,00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582870" w:rsidRPr="00E5286A" w:rsidTr="0058287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695"/>
              </w:trPr>
              <w:tc>
                <w:tcPr>
                  <w:tcW w:w="51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510,470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582870" w:rsidRPr="00E5286A" w:rsidTr="0058287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765"/>
              </w:trPr>
              <w:tc>
                <w:tcPr>
                  <w:tcW w:w="51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6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8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Внебюджетные средства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220,00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582870" w:rsidRPr="00E5286A" w:rsidTr="0058287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9203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Итого по Задаче 6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2495,680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560,0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</w:tr>
            <w:tr w:rsidR="00582870" w:rsidRPr="00E5286A" w:rsidTr="0058287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14965" w:type="dxa"/>
                  <w:gridSpan w:val="11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Задача 7. Восстановление (ремонт, благоустройство) воинских захоронений на территории </w:t>
                  </w:r>
                  <w:proofErr w:type="spellStart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Бронницкого</w:t>
                  </w:r>
                  <w:proofErr w:type="spellEnd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сельского поселения с установкой мемориальных знаков и нанесением имен, погибших при защите Отечества на мемориальных сооружениях воинских захоронений</w:t>
                  </w:r>
                </w:p>
              </w:tc>
            </w:tr>
            <w:tr w:rsidR="00582870" w:rsidRPr="00E5286A" w:rsidTr="0058287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887"/>
              </w:trPr>
              <w:tc>
                <w:tcPr>
                  <w:tcW w:w="513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7.1</w:t>
                  </w:r>
                </w:p>
              </w:tc>
              <w:tc>
                <w:tcPr>
                  <w:tcW w:w="356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Ремонт и </w:t>
                  </w:r>
                  <w:proofErr w:type="spellStart"/>
                  <w:proofErr w:type="gramStart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восстанов-ление</w:t>
                  </w:r>
                  <w:proofErr w:type="spellEnd"/>
                  <w:proofErr w:type="gramEnd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воинских захоронений:</w:t>
                  </w: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проведение </w:t>
                  </w:r>
                  <w:proofErr w:type="spellStart"/>
                  <w:proofErr w:type="gramStart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восстано-вительных</w:t>
                  </w:r>
                  <w:proofErr w:type="spellEnd"/>
                  <w:proofErr w:type="gramEnd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работ;</w:t>
                  </w: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нанесение имен, погибших при защите Отечества на </w:t>
                  </w:r>
                  <w:proofErr w:type="gramStart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мемо-</w:t>
                  </w:r>
                  <w:proofErr w:type="spellStart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риальные</w:t>
                  </w:r>
                  <w:proofErr w:type="spellEnd"/>
                  <w:proofErr w:type="gramEnd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сооружения воинских захоронений;</w:t>
                  </w: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установка</w:t>
                  </w: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мемориальных</w:t>
                  </w:r>
                  <w:proofErr w:type="gramEnd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знаков</w:t>
                  </w: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1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2022-2024</w:t>
                  </w:r>
                </w:p>
              </w:tc>
              <w:tc>
                <w:tcPr>
                  <w:tcW w:w="134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1.7.1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Федеральный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154,77742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1012,5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221,4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82870" w:rsidRPr="00E5286A" w:rsidTr="0058287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885"/>
              </w:trPr>
              <w:tc>
                <w:tcPr>
                  <w:tcW w:w="51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35,02555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229,125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46,89033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82870" w:rsidRPr="00E5286A" w:rsidTr="0058287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945"/>
              </w:trPr>
              <w:tc>
                <w:tcPr>
                  <w:tcW w:w="51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1,28025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8,375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5,1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82870" w:rsidRPr="00E5286A" w:rsidTr="0058287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87"/>
              </w:trPr>
              <w:tc>
                <w:tcPr>
                  <w:tcW w:w="9203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Итого по Задаче 7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191,08322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1250,0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273,39033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582870" w:rsidRPr="00E5286A" w:rsidTr="0058287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14965" w:type="dxa"/>
                  <w:gridSpan w:val="11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Задача 8. Поддержка общественно значимых проектов по благоустройству сельских территорий</w:t>
                  </w: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82870" w:rsidRPr="00E5286A" w:rsidTr="0058287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5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8.1</w:t>
                  </w:r>
                </w:p>
              </w:tc>
              <w:tc>
                <w:tcPr>
                  <w:tcW w:w="3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Мероприятия по поддержке </w:t>
                  </w:r>
                  <w:proofErr w:type="gramStart"/>
                  <w:r w:rsidRPr="00E5286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обществен-но</w:t>
                  </w:r>
                  <w:proofErr w:type="gramEnd"/>
                  <w:r w:rsidRPr="00E5286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значимых проектов по благоустройству сельских территорий:</w:t>
                  </w: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2022 год: </w:t>
                  </w: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обустройство</w:t>
                  </w:r>
                  <w:proofErr w:type="gramEnd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зоны отдыха в с. </w:t>
                  </w:r>
                  <w:proofErr w:type="spellStart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Бронница</w:t>
                  </w:r>
                  <w:proofErr w:type="spellEnd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ул. </w:t>
                  </w:r>
                  <w:proofErr w:type="spellStart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Бронницкая</w:t>
                  </w:r>
                  <w:proofErr w:type="spellEnd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у д. 168</w:t>
                  </w: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2024 год: </w:t>
                  </w:r>
                </w:p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обустройство</w:t>
                  </w:r>
                  <w:proofErr w:type="gramEnd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зоны отдыха в с. </w:t>
                  </w:r>
                  <w:proofErr w:type="spellStart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Бронница</w:t>
                  </w:r>
                  <w:proofErr w:type="spellEnd"/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по ул. Молодежная</w:t>
                  </w:r>
                </w:p>
              </w:tc>
              <w:tc>
                <w:tcPr>
                  <w:tcW w:w="12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1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2022-2024</w:t>
                  </w:r>
                </w:p>
              </w:tc>
              <w:tc>
                <w:tcPr>
                  <w:tcW w:w="13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1.8.1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Федеральный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82870" w:rsidRPr="00E5286A" w:rsidTr="0058287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51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922,6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82870" w:rsidRPr="00E5286A" w:rsidTr="0058287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51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293,2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343,35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82870" w:rsidRPr="00E5286A" w:rsidTr="0058287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70"/>
              </w:trPr>
              <w:tc>
                <w:tcPr>
                  <w:tcW w:w="51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Внебюджетный фонд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118,6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147,15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82870" w:rsidRPr="00E5286A" w:rsidTr="0058287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70"/>
              </w:trPr>
              <w:tc>
                <w:tcPr>
                  <w:tcW w:w="9203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Итого по Задаче 8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1334,4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490,57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582870" w:rsidRPr="00E5286A" w:rsidTr="0058287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535"/>
              </w:trPr>
              <w:tc>
                <w:tcPr>
                  <w:tcW w:w="9203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ВСЕГО ПО МУНИЦИПАЛЬНОЙ ПРОГРАММЕ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2870">
                    <w:rPr>
                      <w:rFonts w:ascii="Times New Roman" w:hAnsi="Times New Roman" w:cs="Times New Roman"/>
                      <w:spacing w:val="40"/>
                      <w:sz w:val="16"/>
                      <w:szCs w:val="16"/>
                    </w:rPr>
                    <w:t>31643,240</w:t>
                  </w:r>
                  <w:r w:rsidRPr="00582870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14291,27073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9500,61033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8869,615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2870" w:rsidRPr="00E5286A" w:rsidRDefault="00582870" w:rsidP="003A382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5286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5970,32</w:t>
                  </w:r>
                </w:p>
              </w:tc>
            </w:tr>
          </w:tbl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9" w:type="dxa"/>
          </w:tcPr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</w:pPr>
            <w:r w:rsidRPr="00E5286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Приложение №1 </w:t>
            </w:r>
            <w:proofErr w:type="gramStart"/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к  муниципальной</w:t>
            </w:r>
            <w:proofErr w:type="gramEnd"/>
            <w:r w:rsidRPr="00E5286A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программе «Устойчивое развитие территории </w:t>
            </w:r>
            <w:proofErr w:type="spellStart"/>
            <w:r w:rsidRPr="00E5286A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E5286A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2018-2021 годы»</w:t>
            </w:r>
          </w:p>
          <w:p w:rsidR="00582870" w:rsidRPr="00E5286A" w:rsidRDefault="00582870" w:rsidP="003A382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82870" w:rsidRPr="00E5286A" w:rsidRDefault="00582870" w:rsidP="0058287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82870" w:rsidRDefault="00582870" w:rsidP="00582870">
      <w:pPr>
        <w:tabs>
          <w:tab w:val="left" w:pos="1365"/>
        </w:tabs>
        <w:rPr>
          <w:lang w:eastAsia="ru-RU"/>
        </w:rPr>
      </w:pPr>
    </w:p>
    <w:p w:rsidR="00582870" w:rsidRPr="00582870" w:rsidRDefault="00582870" w:rsidP="00582870">
      <w:pPr>
        <w:tabs>
          <w:tab w:val="left" w:pos="1365"/>
        </w:tabs>
        <w:rPr>
          <w:lang w:eastAsia="ru-RU"/>
        </w:rPr>
        <w:sectPr w:rsidR="00582870" w:rsidRPr="00582870" w:rsidSect="00582870">
          <w:footerReference w:type="default" r:id="rId26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lang w:eastAsia="ru-RU"/>
        </w:rPr>
        <w:tab/>
      </w:r>
    </w:p>
    <w:p w:rsidR="00EF0EB2" w:rsidRPr="00582870" w:rsidRDefault="00582870" w:rsidP="00EF0EB2">
      <w:pPr>
        <w:pStyle w:val="a5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t>И</w:t>
      </w:r>
      <w:r w:rsidR="00EF0EB2" w:rsidRPr="0058287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НФОРМАЦИЯ ДЛЯ НАСЕЛЕНИЯ__________________________________________</w:t>
      </w:r>
    </w:p>
    <w:p w:rsidR="00EF0EB2" w:rsidRPr="00582870" w:rsidRDefault="00EF0EB2" w:rsidP="00EF0EB2">
      <w:pPr>
        <w:pStyle w:val="a5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F0EB2" w:rsidRPr="00EF0EB2" w:rsidRDefault="00EF0EB2" w:rsidP="00EF0EB2">
      <w:pPr>
        <w:pStyle w:val="a5"/>
        <w:jc w:val="center"/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  <w:r w:rsidRPr="00EF0EB2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t>Извещение о проведении собрания</w:t>
      </w:r>
    </w:p>
    <w:p w:rsidR="00EF0EB2" w:rsidRPr="00EF0EB2" w:rsidRDefault="00EF0EB2" w:rsidP="00EF0EB2">
      <w:pPr>
        <w:pStyle w:val="a5"/>
        <w:jc w:val="center"/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  <w:r w:rsidRPr="00EF0EB2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t>о согласовании местоположения границы</w:t>
      </w:r>
    </w:p>
    <w:p w:rsidR="00EF0EB2" w:rsidRPr="008E6CC9" w:rsidRDefault="00EF0EB2" w:rsidP="00EF0EB2">
      <w:pPr>
        <w:pStyle w:val="a5"/>
        <w:jc w:val="center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EF0EB2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t>земельного участка</w:t>
      </w:r>
    </w:p>
    <w:p w:rsidR="00EF0EB2" w:rsidRPr="008E6CC9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E6CC9">
        <w:rPr>
          <w:rFonts w:ascii="Times New Roman" w:hAnsi="Times New Roman" w:cs="Times New Roman"/>
          <w:sz w:val="16"/>
          <w:szCs w:val="16"/>
        </w:rPr>
        <w:t xml:space="preserve">Кадастровым инженером </w:t>
      </w:r>
      <w:proofErr w:type="spellStart"/>
      <w:r w:rsidRPr="008E6CC9">
        <w:rPr>
          <w:rFonts w:ascii="Times New Roman" w:hAnsi="Times New Roman" w:cs="Times New Roman"/>
          <w:sz w:val="16"/>
          <w:szCs w:val="16"/>
        </w:rPr>
        <w:t>Екимовским</w:t>
      </w:r>
      <w:proofErr w:type="spellEnd"/>
      <w:r w:rsidRPr="008E6CC9">
        <w:rPr>
          <w:rFonts w:ascii="Times New Roman" w:hAnsi="Times New Roman" w:cs="Times New Roman"/>
          <w:sz w:val="16"/>
          <w:szCs w:val="16"/>
        </w:rPr>
        <w:t xml:space="preserve"> Николаем Витальевичем  (номер регистрации в государственном реестре лиц, осуществляющих кадастровую деятельность, - 6726);  адрес: Великий Новгород, ул. Б. Московская, д.32/12, оф.3, </w:t>
      </w:r>
      <w:hyperlink r:id="rId27" w:history="1">
        <w:r w:rsidRPr="008E6CC9">
          <w:rPr>
            <w:rStyle w:val="af3"/>
            <w:rFonts w:ascii="Times New Roman" w:hAnsi="Times New Roman" w:cs="Times New Roman"/>
            <w:sz w:val="16"/>
            <w:szCs w:val="16"/>
            <w:lang w:val="en-US"/>
          </w:rPr>
          <w:t>geo</w:t>
        </w:r>
        <w:r w:rsidRPr="008E6CC9">
          <w:rPr>
            <w:rStyle w:val="af3"/>
            <w:rFonts w:ascii="Times New Roman" w:hAnsi="Times New Roman" w:cs="Times New Roman"/>
            <w:sz w:val="16"/>
            <w:szCs w:val="16"/>
          </w:rPr>
          <w:t>.</w:t>
        </w:r>
        <w:r w:rsidRPr="008E6CC9">
          <w:rPr>
            <w:rStyle w:val="af3"/>
            <w:rFonts w:ascii="Times New Roman" w:hAnsi="Times New Roman" w:cs="Times New Roman"/>
            <w:sz w:val="16"/>
            <w:szCs w:val="16"/>
            <w:lang w:val="en-US"/>
          </w:rPr>
          <w:t>ekimovski</w:t>
        </w:r>
        <w:r w:rsidRPr="008E6CC9">
          <w:rPr>
            <w:rStyle w:val="af3"/>
            <w:rFonts w:ascii="Times New Roman" w:hAnsi="Times New Roman" w:cs="Times New Roman"/>
            <w:sz w:val="16"/>
            <w:szCs w:val="16"/>
          </w:rPr>
          <w:t>@</w:t>
        </w:r>
        <w:r w:rsidRPr="008E6CC9">
          <w:rPr>
            <w:rStyle w:val="af3"/>
            <w:rFonts w:ascii="Times New Roman" w:hAnsi="Times New Roman" w:cs="Times New Roman"/>
            <w:sz w:val="16"/>
            <w:szCs w:val="16"/>
            <w:lang w:val="en-US"/>
          </w:rPr>
          <w:t>yandex</w:t>
        </w:r>
        <w:r w:rsidRPr="008E6CC9">
          <w:rPr>
            <w:rStyle w:val="af3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8E6CC9">
          <w:rPr>
            <w:rStyle w:val="af3"/>
            <w:rFonts w:ascii="Times New Roman" w:hAnsi="Times New Roman" w:cs="Times New Roman"/>
            <w:sz w:val="16"/>
            <w:szCs w:val="16"/>
            <w:lang w:val="en-US"/>
          </w:rPr>
          <w:t>ru</w:t>
        </w:r>
        <w:proofErr w:type="spellEnd"/>
      </w:hyperlink>
      <w:r w:rsidRPr="008E6CC9">
        <w:rPr>
          <w:rFonts w:ascii="Times New Roman" w:hAnsi="Times New Roman" w:cs="Times New Roman"/>
          <w:sz w:val="16"/>
          <w:szCs w:val="16"/>
        </w:rPr>
        <w:t xml:space="preserve">, тел. (8162) 63-07-79) выполняются кадастровые работы в отношении земельного участка к.н. 53:11:0200304:436, расположенного:  РФ, Новгородская область, Новгородский р-он, </w:t>
      </w:r>
      <w:proofErr w:type="spellStart"/>
      <w:r w:rsidRPr="008E6CC9">
        <w:rPr>
          <w:rFonts w:ascii="Times New Roman" w:hAnsi="Times New Roman" w:cs="Times New Roman"/>
          <w:sz w:val="16"/>
          <w:szCs w:val="16"/>
        </w:rPr>
        <w:t>Бронницкое</w:t>
      </w:r>
      <w:proofErr w:type="spellEnd"/>
      <w:r w:rsidRPr="008E6CC9">
        <w:rPr>
          <w:rFonts w:ascii="Times New Roman" w:hAnsi="Times New Roman" w:cs="Times New Roman"/>
          <w:sz w:val="16"/>
          <w:szCs w:val="16"/>
        </w:rPr>
        <w:t xml:space="preserve"> сельское поселение, с. </w:t>
      </w:r>
      <w:proofErr w:type="spellStart"/>
      <w:r w:rsidRPr="008E6CC9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  <w:r w:rsidRPr="008E6CC9">
        <w:rPr>
          <w:rFonts w:ascii="Times New Roman" w:hAnsi="Times New Roman" w:cs="Times New Roman"/>
          <w:sz w:val="16"/>
          <w:szCs w:val="16"/>
        </w:rPr>
        <w:t>, ул. Мелиораторов, гараж 64.</w:t>
      </w:r>
    </w:p>
    <w:p w:rsidR="00EF0EB2" w:rsidRPr="008E6CC9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E6CC9">
        <w:rPr>
          <w:rFonts w:ascii="Times New Roman" w:hAnsi="Times New Roman" w:cs="Times New Roman"/>
          <w:sz w:val="16"/>
          <w:szCs w:val="16"/>
        </w:rPr>
        <w:t xml:space="preserve">Заказчиком кадастровых работ является Бортник Вера Николаевна, проживающая по </w:t>
      </w:r>
      <w:proofErr w:type="gramStart"/>
      <w:r w:rsidRPr="008E6CC9">
        <w:rPr>
          <w:rFonts w:ascii="Times New Roman" w:hAnsi="Times New Roman" w:cs="Times New Roman"/>
          <w:sz w:val="16"/>
          <w:szCs w:val="16"/>
        </w:rPr>
        <w:t>адресу:  РФ</w:t>
      </w:r>
      <w:proofErr w:type="gramEnd"/>
      <w:r w:rsidRPr="008E6CC9">
        <w:rPr>
          <w:rFonts w:ascii="Times New Roman" w:hAnsi="Times New Roman" w:cs="Times New Roman"/>
          <w:sz w:val="16"/>
          <w:szCs w:val="16"/>
        </w:rPr>
        <w:t xml:space="preserve">, Новгородская обл.,  Новгородский р-он, с. </w:t>
      </w:r>
      <w:proofErr w:type="spellStart"/>
      <w:r w:rsidRPr="008E6CC9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  <w:r w:rsidRPr="008E6CC9">
        <w:rPr>
          <w:rFonts w:ascii="Times New Roman" w:hAnsi="Times New Roman" w:cs="Times New Roman"/>
          <w:sz w:val="16"/>
          <w:szCs w:val="16"/>
        </w:rPr>
        <w:t>, ул. Мелиораторов, д.6, кв.7, тел. 89116147839.</w:t>
      </w:r>
    </w:p>
    <w:p w:rsidR="00EF0EB2" w:rsidRPr="008E6CC9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E6CC9">
        <w:rPr>
          <w:rFonts w:ascii="Times New Roman" w:hAnsi="Times New Roman" w:cs="Times New Roman"/>
          <w:sz w:val="16"/>
          <w:szCs w:val="16"/>
        </w:rPr>
        <w:t>Собрание заинтересованных лиц по поводу согласования местоположения границ состоится по адресу: г. Великий Новгород, ул. Б. Московская, д.32/12, оф.3, 27 августа 2023г. в 10.00.</w:t>
      </w:r>
    </w:p>
    <w:p w:rsidR="00EF0EB2" w:rsidRPr="008E6CC9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E6CC9">
        <w:rPr>
          <w:rFonts w:ascii="Times New Roman" w:hAnsi="Times New Roman" w:cs="Times New Roman"/>
          <w:sz w:val="16"/>
          <w:szCs w:val="16"/>
        </w:rPr>
        <w:t xml:space="preserve">С проектом межевого плана земельного участка можно ознакомиться по адресу: г. Великий Новгород, ул. Б. Московская, д.32/12, оф.3. Обоснованные возражения относительно местоположения границ, содержащихся в проекте межевого плана, и требования о проведении согласования местоположения границы </w:t>
      </w:r>
      <w:proofErr w:type="gramStart"/>
      <w:r w:rsidRPr="008E6CC9">
        <w:rPr>
          <w:rFonts w:ascii="Times New Roman" w:hAnsi="Times New Roman" w:cs="Times New Roman"/>
          <w:sz w:val="16"/>
          <w:szCs w:val="16"/>
        </w:rPr>
        <w:t>земельного  участка</w:t>
      </w:r>
      <w:proofErr w:type="gramEnd"/>
      <w:r w:rsidRPr="008E6CC9">
        <w:rPr>
          <w:rFonts w:ascii="Times New Roman" w:hAnsi="Times New Roman" w:cs="Times New Roman"/>
          <w:sz w:val="16"/>
          <w:szCs w:val="16"/>
        </w:rPr>
        <w:t xml:space="preserve"> на местности принимаются с 28.07.2023г. по 27.08.2023г. по адресу: г. Великий Новгород, ул. </w:t>
      </w:r>
      <w:proofErr w:type="spellStart"/>
      <w:r w:rsidRPr="008E6CC9">
        <w:rPr>
          <w:rFonts w:ascii="Times New Roman" w:hAnsi="Times New Roman" w:cs="Times New Roman"/>
          <w:sz w:val="16"/>
          <w:szCs w:val="16"/>
        </w:rPr>
        <w:t>Б.Московская</w:t>
      </w:r>
      <w:proofErr w:type="spellEnd"/>
      <w:r w:rsidRPr="008E6CC9">
        <w:rPr>
          <w:rFonts w:ascii="Times New Roman" w:hAnsi="Times New Roman" w:cs="Times New Roman"/>
          <w:sz w:val="16"/>
          <w:szCs w:val="16"/>
        </w:rPr>
        <w:t>, д.32/12, оф.3.</w:t>
      </w:r>
    </w:p>
    <w:p w:rsidR="00EF0EB2" w:rsidRPr="008E6CC9" w:rsidRDefault="00EF0EB2" w:rsidP="00EF0EB2">
      <w:pPr>
        <w:pStyle w:val="a5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E6CC9">
        <w:rPr>
          <w:rFonts w:ascii="Times New Roman" w:hAnsi="Times New Roman" w:cs="Times New Roman"/>
          <w:sz w:val="16"/>
          <w:szCs w:val="16"/>
        </w:rPr>
        <w:t xml:space="preserve">Смежные земельные участки, с правообладателями которых требуется согласовать местоположение границ расположены в кадастровом квартале 53:11:0200304 (РФ, </w:t>
      </w:r>
      <w:r w:rsidRPr="008E6CC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Новгородская </w:t>
      </w:r>
      <w:proofErr w:type="gramStart"/>
      <w:r w:rsidRPr="008E6CC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область, </w:t>
      </w:r>
      <w:hyperlink r:id="rId28" w:tgtFrame="_blank" w:history="1">
        <w:r w:rsidRPr="008E6CC9">
          <w:rPr>
            <w:rFonts w:ascii="Times New Roman" w:hAnsi="Times New Roman" w:cs="Times New Roman"/>
            <w:color w:val="000000" w:themeColor="text1"/>
            <w:sz w:val="16"/>
            <w:szCs w:val="16"/>
            <w:shd w:val="clear" w:color="auto" w:fill="FFFFFF"/>
          </w:rPr>
          <w:t xml:space="preserve"> Новгородский</w:t>
        </w:r>
        <w:proofErr w:type="gramEnd"/>
        <w:r w:rsidRPr="008E6CC9">
          <w:rPr>
            <w:rFonts w:ascii="Times New Roman" w:hAnsi="Times New Roman" w:cs="Times New Roman"/>
            <w:color w:val="000000" w:themeColor="text1"/>
            <w:sz w:val="16"/>
            <w:szCs w:val="16"/>
            <w:shd w:val="clear" w:color="auto" w:fill="FFFFFF"/>
          </w:rPr>
          <w:t xml:space="preserve"> район,  </w:t>
        </w:r>
        <w:proofErr w:type="spellStart"/>
        <w:r w:rsidRPr="008E6CC9">
          <w:rPr>
            <w:rFonts w:ascii="Times New Roman" w:hAnsi="Times New Roman" w:cs="Times New Roman"/>
            <w:color w:val="000000" w:themeColor="text1"/>
            <w:sz w:val="16"/>
            <w:szCs w:val="16"/>
            <w:shd w:val="clear" w:color="auto" w:fill="FFFFFF"/>
          </w:rPr>
          <w:t>Бронницкое</w:t>
        </w:r>
        <w:proofErr w:type="spellEnd"/>
        <w:r w:rsidRPr="008E6CC9">
          <w:rPr>
            <w:rFonts w:ascii="Times New Roman" w:hAnsi="Times New Roman" w:cs="Times New Roman"/>
            <w:color w:val="000000" w:themeColor="text1"/>
            <w:sz w:val="16"/>
            <w:szCs w:val="16"/>
            <w:shd w:val="clear" w:color="auto" w:fill="FFFFFF"/>
          </w:rPr>
          <w:t xml:space="preserve"> с/п, с. </w:t>
        </w:r>
        <w:proofErr w:type="spellStart"/>
        <w:r w:rsidRPr="008E6CC9">
          <w:rPr>
            <w:rFonts w:ascii="Times New Roman" w:hAnsi="Times New Roman" w:cs="Times New Roman"/>
            <w:color w:val="000000" w:themeColor="text1"/>
            <w:sz w:val="16"/>
            <w:szCs w:val="16"/>
            <w:shd w:val="clear" w:color="auto" w:fill="FFFFFF"/>
          </w:rPr>
          <w:t>Бронница</w:t>
        </w:r>
        <w:proofErr w:type="spellEnd"/>
        <w:r w:rsidRPr="008E6CC9">
          <w:rPr>
            <w:rFonts w:ascii="Times New Roman" w:hAnsi="Times New Roman" w:cs="Times New Roman"/>
            <w:color w:val="000000" w:themeColor="text1"/>
            <w:sz w:val="16"/>
            <w:szCs w:val="16"/>
            <w:shd w:val="clear" w:color="auto" w:fill="FFFFFF"/>
          </w:rPr>
          <w:t>, ул. Мелиораторов</w:t>
        </w:r>
      </w:hyperlink>
      <w:r w:rsidRPr="008E6CC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гараж №63, гараж №82). </w:t>
      </w:r>
    </w:p>
    <w:p w:rsidR="00EF0EB2" w:rsidRPr="008E6CC9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E6CC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При проведении согласования </w:t>
      </w:r>
      <w:r w:rsidRPr="008E6CC9">
        <w:rPr>
          <w:rFonts w:ascii="Times New Roman" w:hAnsi="Times New Roman" w:cs="Times New Roman"/>
          <w:sz w:val="16"/>
          <w:szCs w:val="16"/>
        </w:rPr>
        <w:t>местоположения границ при себе необходимо иметь документ, удостоверяющий личность, а также документы о правах собственности на земельный участок (часть 12 статьи 39, часть 2 статьи 40 Федерального закона от 24 июля 2007г. №221-ФЗ «О кадастровой деятельности»).</w:t>
      </w:r>
    </w:p>
    <w:p w:rsidR="00EF0EB2" w:rsidRPr="008E6CC9" w:rsidRDefault="00EF0EB2" w:rsidP="00EF0EB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F0EB2" w:rsidRDefault="00EF0EB2" w:rsidP="00EF0EB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F0EB2" w:rsidRDefault="00EF0EB2" w:rsidP="00EF0EB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</w:t>
      </w:r>
    </w:p>
    <w:p w:rsidR="00EF0EB2" w:rsidRDefault="00EF0EB2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tbl>
      <w:tblPr>
        <w:tblpPr w:leftFromText="180" w:rightFromText="180" w:bottomFromText="160" w:vertAnchor="text" w:horzAnchor="margin" w:tblpY="5579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EF0EB2" w:rsidTr="00EF0EB2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B2" w:rsidRDefault="00EF0EB2" w:rsidP="00EF0EB2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Учредитель                               главный редактор                                             адрес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редакции: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номер газеты </w:t>
            </w:r>
          </w:p>
          <w:p w:rsidR="00EF0EB2" w:rsidRDefault="00EF0EB2" w:rsidP="00EF0EB2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    </w:t>
            </w:r>
          </w:p>
          <w:p w:rsidR="00EF0EB2" w:rsidRDefault="00EF0EB2" w:rsidP="00EF0EB2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                  Глава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          173510 Новгородская область             к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печати  03.08.2023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поселения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С.Г.Васильева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Новгородский район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в 10.00 Тираж  10  </w:t>
            </w:r>
          </w:p>
          <w:p w:rsidR="00EF0EB2" w:rsidRDefault="00EF0EB2" w:rsidP="00EF0EB2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ул.Березки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д.2, тел. ( 8162)744-184         распространяется</w:t>
            </w:r>
          </w:p>
          <w:p w:rsidR="00EF0EB2" w:rsidRDefault="00EF0EB2" w:rsidP="00EF0EB2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факс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(8162)749-188                                   бесплатно</w:t>
            </w:r>
          </w:p>
          <w:p w:rsidR="00EF0EB2" w:rsidRDefault="00EF0EB2" w:rsidP="00EF0EB2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^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berezki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2@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EF0EB2" w:rsidRDefault="00EF0EB2" w:rsidP="00EF0EB2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7A73B8" w:rsidRDefault="007A73B8"/>
    <w:sectPr w:rsidR="007A7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287" w:rsidRDefault="00392287" w:rsidP="000B0907">
      <w:pPr>
        <w:spacing w:after="0" w:line="240" w:lineRule="auto"/>
      </w:pPr>
      <w:r>
        <w:separator/>
      </w:r>
    </w:p>
  </w:endnote>
  <w:endnote w:type="continuationSeparator" w:id="0">
    <w:p w:rsidR="00392287" w:rsidRDefault="00392287" w:rsidP="000B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9871209"/>
      <w:docPartObj>
        <w:docPartGallery w:val="Page Numbers (Bottom of Page)"/>
        <w:docPartUnique/>
      </w:docPartObj>
    </w:sdtPr>
    <w:sdtContent>
      <w:p w:rsidR="00582870" w:rsidRDefault="0058287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40</w:t>
        </w:r>
        <w:r>
          <w:fldChar w:fldCharType="end"/>
        </w:r>
      </w:p>
    </w:sdtContent>
  </w:sdt>
  <w:p w:rsidR="00582870" w:rsidRDefault="0058287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870" w:rsidRDefault="00582870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2</w:t>
    </w:r>
    <w:r>
      <w:rPr>
        <w:rStyle w:val="af9"/>
      </w:rPr>
      <w:fldChar w:fldCharType="end"/>
    </w:r>
  </w:p>
  <w:p w:rsidR="00582870" w:rsidRDefault="00582870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870" w:rsidRDefault="00582870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907" w:rsidRDefault="000B090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287" w:rsidRDefault="00392287" w:rsidP="000B0907">
      <w:pPr>
        <w:spacing w:after="0" w:line="240" w:lineRule="auto"/>
      </w:pPr>
      <w:r>
        <w:separator/>
      </w:r>
    </w:p>
  </w:footnote>
  <w:footnote w:type="continuationSeparator" w:id="0">
    <w:p w:rsidR="00392287" w:rsidRDefault="00392287" w:rsidP="000B0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870" w:rsidRDefault="0058287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870" w:rsidRDefault="00582870" w:rsidP="00743402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2</w:t>
    </w:r>
    <w:r>
      <w:rPr>
        <w:rStyle w:val="af9"/>
      </w:rPr>
      <w:fldChar w:fldCharType="end"/>
    </w:r>
  </w:p>
  <w:p w:rsidR="00582870" w:rsidRDefault="0058287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870" w:rsidRDefault="00582870" w:rsidP="00743402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54</w:t>
    </w:r>
    <w:r>
      <w:rPr>
        <w:rStyle w:val="af9"/>
      </w:rPr>
      <w:fldChar w:fldCharType="end"/>
    </w:r>
  </w:p>
  <w:p w:rsidR="00582870" w:rsidRDefault="0058287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510C0"/>
    <w:multiLevelType w:val="multilevel"/>
    <w:tmpl w:val="8A28C8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156B604E"/>
    <w:multiLevelType w:val="hybridMultilevel"/>
    <w:tmpl w:val="1DC204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D9431C"/>
    <w:multiLevelType w:val="hybridMultilevel"/>
    <w:tmpl w:val="77E648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7620B4C"/>
    <w:multiLevelType w:val="hybridMultilevel"/>
    <w:tmpl w:val="CAD4A228"/>
    <w:lvl w:ilvl="0" w:tplc="50368EF8">
      <w:start w:val="1"/>
      <w:numFmt w:val="decimal"/>
      <w:lvlText w:val="%1."/>
      <w:lvlJc w:val="left"/>
      <w:pPr>
        <w:ind w:left="1234" w:hanging="5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9B2A98"/>
    <w:multiLevelType w:val="multilevel"/>
    <w:tmpl w:val="9DE24E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6">
    <w:nsid w:val="2B701BBA"/>
    <w:multiLevelType w:val="hybridMultilevel"/>
    <w:tmpl w:val="C590D18C"/>
    <w:lvl w:ilvl="0" w:tplc="1016824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B50146"/>
    <w:multiLevelType w:val="multilevel"/>
    <w:tmpl w:val="28FE1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19B483F"/>
    <w:multiLevelType w:val="hybridMultilevel"/>
    <w:tmpl w:val="9E0CA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7511D1"/>
    <w:multiLevelType w:val="multilevel"/>
    <w:tmpl w:val="87BEE2D4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0">
    <w:nsid w:val="3ABC6DC7"/>
    <w:multiLevelType w:val="hybridMultilevel"/>
    <w:tmpl w:val="A0623A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5C35D0"/>
    <w:multiLevelType w:val="multilevel"/>
    <w:tmpl w:val="8F0E85A8"/>
    <w:lvl w:ilvl="0">
      <w:start w:val="1"/>
      <w:numFmt w:val="decimal"/>
      <w:lvlText w:val="%1."/>
      <w:lvlJc w:val="left"/>
      <w:pPr>
        <w:ind w:left="113" w:hanging="47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3" w:hanging="49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3" w:hanging="5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7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9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4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561"/>
      </w:pPr>
      <w:rPr>
        <w:rFonts w:hint="default"/>
        <w:lang w:val="ru-RU" w:eastAsia="en-US" w:bidi="ar-SA"/>
      </w:rPr>
    </w:lvl>
  </w:abstractNum>
  <w:abstractNum w:abstractNumId="12">
    <w:nsid w:val="4575603D"/>
    <w:multiLevelType w:val="hybridMultilevel"/>
    <w:tmpl w:val="96A0F6F2"/>
    <w:lvl w:ilvl="0" w:tplc="5D7CDACC">
      <w:start w:val="1"/>
      <w:numFmt w:val="decimal"/>
      <w:lvlText w:val="%1)"/>
      <w:lvlJc w:val="left"/>
      <w:pPr>
        <w:ind w:left="113" w:hanging="53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01E1212">
      <w:numFmt w:val="bullet"/>
      <w:lvlText w:val="•"/>
      <w:lvlJc w:val="left"/>
      <w:pPr>
        <w:ind w:left="1152" w:hanging="538"/>
      </w:pPr>
      <w:rPr>
        <w:rFonts w:hint="default"/>
        <w:lang w:val="ru-RU" w:eastAsia="en-US" w:bidi="ar-SA"/>
      </w:rPr>
    </w:lvl>
    <w:lvl w:ilvl="2" w:tplc="BC4C335A">
      <w:numFmt w:val="bullet"/>
      <w:lvlText w:val="•"/>
      <w:lvlJc w:val="left"/>
      <w:pPr>
        <w:ind w:left="2184" w:hanging="538"/>
      </w:pPr>
      <w:rPr>
        <w:rFonts w:hint="default"/>
        <w:lang w:val="ru-RU" w:eastAsia="en-US" w:bidi="ar-SA"/>
      </w:rPr>
    </w:lvl>
    <w:lvl w:ilvl="3" w:tplc="77BCEC42">
      <w:numFmt w:val="bullet"/>
      <w:lvlText w:val="•"/>
      <w:lvlJc w:val="left"/>
      <w:pPr>
        <w:ind w:left="3217" w:hanging="538"/>
      </w:pPr>
      <w:rPr>
        <w:rFonts w:hint="default"/>
        <w:lang w:val="ru-RU" w:eastAsia="en-US" w:bidi="ar-SA"/>
      </w:rPr>
    </w:lvl>
    <w:lvl w:ilvl="4" w:tplc="4AE83F30">
      <w:numFmt w:val="bullet"/>
      <w:lvlText w:val="•"/>
      <w:lvlJc w:val="left"/>
      <w:pPr>
        <w:ind w:left="4249" w:hanging="538"/>
      </w:pPr>
      <w:rPr>
        <w:rFonts w:hint="default"/>
        <w:lang w:val="ru-RU" w:eastAsia="en-US" w:bidi="ar-SA"/>
      </w:rPr>
    </w:lvl>
    <w:lvl w:ilvl="5" w:tplc="95DA62A4">
      <w:numFmt w:val="bullet"/>
      <w:lvlText w:val="•"/>
      <w:lvlJc w:val="left"/>
      <w:pPr>
        <w:ind w:left="5282" w:hanging="538"/>
      </w:pPr>
      <w:rPr>
        <w:rFonts w:hint="default"/>
        <w:lang w:val="ru-RU" w:eastAsia="en-US" w:bidi="ar-SA"/>
      </w:rPr>
    </w:lvl>
    <w:lvl w:ilvl="6" w:tplc="882C61A2">
      <w:numFmt w:val="bullet"/>
      <w:lvlText w:val="•"/>
      <w:lvlJc w:val="left"/>
      <w:pPr>
        <w:ind w:left="6314" w:hanging="538"/>
      </w:pPr>
      <w:rPr>
        <w:rFonts w:hint="default"/>
        <w:lang w:val="ru-RU" w:eastAsia="en-US" w:bidi="ar-SA"/>
      </w:rPr>
    </w:lvl>
    <w:lvl w:ilvl="7" w:tplc="FDC40F40">
      <w:numFmt w:val="bullet"/>
      <w:lvlText w:val="•"/>
      <w:lvlJc w:val="left"/>
      <w:pPr>
        <w:ind w:left="7346" w:hanging="538"/>
      </w:pPr>
      <w:rPr>
        <w:rFonts w:hint="default"/>
        <w:lang w:val="ru-RU" w:eastAsia="en-US" w:bidi="ar-SA"/>
      </w:rPr>
    </w:lvl>
    <w:lvl w:ilvl="8" w:tplc="80A0FEF0">
      <w:numFmt w:val="bullet"/>
      <w:lvlText w:val="•"/>
      <w:lvlJc w:val="left"/>
      <w:pPr>
        <w:ind w:left="8379" w:hanging="538"/>
      </w:pPr>
      <w:rPr>
        <w:rFonts w:hint="default"/>
        <w:lang w:val="ru-RU" w:eastAsia="en-US" w:bidi="ar-SA"/>
      </w:rPr>
    </w:lvl>
  </w:abstractNum>
  <w:abstractNum w:abstractNumId="13">
    <w:nsid w:val="4F1C38FF"/>
    <w:multiLevelType w:val="hybridMultilevel"/>
    <w:tmpl w:val="9370DD22"/>
    <w:lvl w:ilvl="0" w:tplc="0234ED62">
      <w:start w:val="1"/>
      <w:numFmt w:val="decimal"/>
      <w:lvlText w:val="%1)"/>
      <w:lvlJc w:val="left"/>
      <w:pPr>
        <w:ind w:left="1126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CF2B562">
      <w:numFmt w:val="bullet"/>
      <w:lvlText w:val="•"/>
      <w:lvlJc w:val="left"/>
      <w:pPr>
        <w:ind w:left="2052" w:hanging="303"/>
      </w:pPr>
      <w:rPr>
        <w:rFonts w:hint="default"/>
        <w:lang w:val="ru-RU" w:eastAsia="en-US" w:bidi="ar-SA"/>
      </w:rPr>
    </w:lvl>
    <w:lvl w:ilvl="2" w:tplc="153C1A10">
      <w:numFmt w:val="bullet"/>
      <w:lvlText w:val="•"/>
      <w:lvlJc w:val="left"/>
      <w:pPr>
        <w:ind w:left="2984" w:hanging="303"/>
      </w:pPr>
      <w:rPr>
        <w:rFonts w:hint="default"/>
        <w:lang w:val="ru-RU" w:eastAsia="en-US" w:bidi="ar-SA"/>
      </w:rPr>
    </w:lvl>
    <w:lvl w:ilvl="3" w:tplc="24F2BCAA">
      <w:numFmt w:val="bullet"/>
      <w:lvlText w:val="•"/>
      <w:lvlJc w:val="left"/>
      <w:pPr>
        <w:ind w:left="3917" w:hanging="303"/>
      </w:pPr>
      <w:rPr>
        <w:rFonts w:hint="default"/>
        <w:lang w:val="ru-RU" w:eastAsia="en-US" w:bidi="ar-SA"/>
      </w:rPr>
    </w:lvl>
    <w:lvl w:ilvl="4" w:tplc="7E982382">
      <w:numFmt w:val="bullet"/>
      <w:lvlText w:val="•"/>
      <w:lvlJc w:val="left"/>
      <w:pPr>
        <w:ind w:left="4849" w:hanging="303"/>
      </w:pPr>
      <w:rPr>
        <w:rFonts w:hint="default"/>
        <w:lang w:val="ru-RU" w:eastAsia="en-US" w:bidi="ar-SA"/>
      </w:rPr>
    </w:lvl>
    <w:lvl w:ilvl="5" w:tplc="A3463D92">
      <w:numFmt w:val="bullet"/>
      <w:lvlText w:val="•"/>
      <w:lvlJc w:val="left"/>
      <w:pPr>
        <w:ind w:left="5782" w:hanging="303"/>
      </w:pPr>
      <w:rPr>
        <w:rFonts w:hint="default"/>
        <w:lang w:val="ru-RU" w:eastAsia="en-US" w:bidi="ar-SA"/>
      </w:rPr>
    </w:lvl>
    <w:lvl w:ilvl="6" w:tplc="8BB65F9C">
      <w:numFmt w:val="bullet"/>
      <w:lvlText w:val="•"/>
      <w:lvlJc w:val="left"/>
      <w:pPr>
        <w:ind w:left="6714" w:hanging="303"/>
      </w:pPr>
      <w:rPr>
        <w:rFonts w:hint="default"/>
        <w:lang w:val="ru-RU" w:eastAsia="en-US" w:bidi="ar-SA"/>
      </w:rPr>
    </w:lvl>
    <w:lvl w:ilvl="7" w:tplc="3A843D0C">
      <w:numFmt w:val="bullet"/>
      <w:lvlText w:val="•"/>
      <w:lvlJc w:val="left"/>
      <w:pPr>
        <w:ind w:left="7646" w:hanging="303"/>
      </w:pPr>
      <w:rPr>
        <w:rFonts w:hint="default"/>
        <w:lang w:val="ru-RU" w:eastAsia="en-US" w:bidi="ar-SA"/>
      </w:rPr>
    </w:lvl>
    <w:lvl w:ilvl="8" w:tplc="44BAF2E4">
      <w:numFmt w:val="bullet"/>
      <w:lvlText w:val="•"/>
      <w:lvlJc w:val="left"/>
      <w:pPr>
        <w:ind w:left="8579" w:hanging="303"/>
      </w:pPr>
      <w:rPr>
        <w:rFonts w:hint="default"/>
        <w:lang w:val="ru-RU" w:eastAsia="en-US" w:bidi="ar-SA"/>
      </w:rPr>
    </w:lvl>
  </w:abstractNum>
  <w:abstractNum w:abstractNumId="14">
    <w:nsid w:val="50B3398F"/>
    <w:multiLevelType w:val="hybridMultilevel"/>
    <w:tmpl w:val="2A103044"/>
    <w:lvl w:ilvl="0" w:tplc="FDA2B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A3F43"/>
    <w:multiLevelType w:val="hybridMultilevel"/>
    <w:tmpl w:val="860A98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8165AA"/>
    <w:multiLevelType w:val="hybridMultilevel"/>
    <w:tmpl w:val="235AB6B8"/>
    <w:lvl w:ilvl="0" w:tplc="B6A0B80E">
      <w:start w:val="1"/>
      <w:numFmt w:val="decimal"/>
      <w:lvlText w:val="%1."/>
      <w:lvlJc w:val="left"/>
      <w:pPr>
        <w:ind w:left="1129" w:hanging="420"/>
      </w:pPr>
      <w:rPr>
        <w:rFonts w:eastAsia="Arial" w:cs="Aria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B6E4FDA"/>
    <w:multiLevelType w:val="hybridMultilevel"/>
    <w:tmpl w:val="54A253A4"/>
    <w:lvl w:ilvl="0" w:tplc="478AF728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8">
    <w:nsid w:val="65F9417A"/>
    <w:multiLevelType w:val="multilevel"/>
    <w:tmpl w:val="BB9AA22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6FF13820"/>
    <w:multiLevelType w:val="hybridMultilevel"/>
    <w:tmpl w:val="6E0EA80C"/>
    <w:lvl w:ilvl="0" w:tplc="492A372E">
      <w:start w:val="1"/>
      <w:numFmt w:val="decimal"/>
      <w:lvlText w:val="%1)"/>
      <w:lvlJc w:val="left"/>
      <w:pPr>
        <w:ind w:left="1126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6ECE84A">
      <w:numFmt w:val="bullet"/>
      <w:lvlText w:val="•"/>
      <w:lvlJc w:val="left"/>
      <w:pPr>
        <w:ind w:left="2052" w:hanging="303"/>
      </w:pPr>
      <w:rPr>
        <w:rFonts w:hint="default"/>
        <w:lang w:val="ru-RU" w:eastAsia="en-US" w:bidi="ar-SA"/>
      </w:rPr>
    </w:lvl>
    <w:lvl w:ilvl="2" w:tplc="1AD22FD6">
      <w:numFmt w:val="bullet"/>
      <w:lvlText w:val="•"/>
      <w:lvlJc w:val="left"/>
      <w:pPr>
        <w:ind w:left="2984" w:hanging="303"/>
      </w:pPr>
      <w:rPr>
        <w:rFonts w:hint="default"/>
        <w:lang w:val="ru-RU" w:eastAsia="en-US" w:bidi="ar-SA"/>
      </w:rPr>
    </w:lvl>
    <w:lvl w:ilvl="3" w:tplc="A6C8BEDE">
      <w:numFmt w:val="bullet"/>
      <w:lvlText w:val="•"/>
      <w:lvlJc w:val="left"/>
      <w:pPr>
        <w:ind w:left="3917" w:hanging="303"/>
      </w:pPr>
      <w:rPr>
        <w:rFonts w:hint="default"/>
        <w:lang w:val="ru-RU" w:eastAsia="en-US" w:bidi="ar-SA"/>
      </w:rPr>
    </w:lvl>
    <w:lvl w:ilvl="4" w:tplc="E67CA22C">
      <w:numFmt w:val="bullet"/>
      <w:lvlText w:val="•"/>
      <w:lvlJc w:val="left"/>
      <w:pPr>
        <w:ind w:left="4849" w:hanging="303"/>
      </w:pPr>
      <w:rPr>
        <w:rFonts w:hint="default"/>
        <w:lang w:val="ru-RU" w:eastAsia="en-US" w:bidi="ar-SA"/>
      </w:rPr>
    </w:lvl>
    <w:lvl w:ilvl="5" w:tplc="DC901A7A">
      <w:numFmt w:val="bullet"/>
      <w:lvlText w:val="•"/>
      <w:lvlJc w:val="left"/>
      <w:pPr>
        <w:ind w:left="5782" w:hanging="303"/>
      </w:pPr>
      <w:rPr>
        <w:rFonts w:hint="default"/>
        <w:lang w:val="ru-RU" w:eastAsia="en-US" w:bidi="ar-SA"/>
      </w:rPr>
    </w:lvl>
    <w:lvl w:ilvl="6" w:tplc="44E8FE1A">
      <w:numFmt w:val="bullet"/>
      <w:lvlText w:val="•"/>
      <w:lvlJc w:val="left"/>
      <w:pPr>
        <w:ind w:left="6714" w:hanging="303"/>
      </w:pPr>
      <w:rPr>
        <w:rFonts w:hint="default"/>
        <w:lang w:val="ru-RU" w:eastAsia="en-US" w:bidi="ar-SA"/>
      </w:rPr>
    </w:lvl>
    <w:lvl w:ilvl="7" w:tplc="F3C46D78">
      <w:numFmt w:val="bullet"/>
      <w:lvlText w:val="•"/>
      <w:lvlJc w:val="left"/>
      <w:pPr>
        <w:ind w:left="7646" w:hanging="303"/>
      </w:pPr>
      <w:rPr>
        <w:rFonts w:hint="default"/>
        <w:lang w:val="ru-RU" w:eastAsia="en-US" w:bidi="ar-SA"/>
      </w:rPr>
    </w:lvl>
    <w:lvl w:ilvl="8" w:tplc="33BC2554">
      <w:numFmt w:val="bullet"/>
      <w:lvlText w:val="•"/>
      <w:lvlJc w:val="left"/>
      <w:pPr>
        <w:ind w:left="8579" w:hanging="303"/>
      </w:pPr>
      <w:rPr>
        <w:rFonts w:hint="default"/>
        <w:lang w:val="ru-RU" w:eastAsia="en-US" w:bidi="ar-SA"/>
      </w:rPr>
    </w:lvl>
  </w:abstractNum>
  <w:abstractNum w:abstractNumId="20">
    <w:nsid w:val="727A7D01"/>
    <w:multiLevelType w:val="hybridMultilevel"/>
    <w:tmpl w:val="BCF467D4"/>
    <w:lvl w:ilvl="0" w:tplc="80A4A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246F2D"/>
    <w:multiLevelType w:val="hybridMultilevel"/>
    <w:tmpl w:val="A7BC53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E1A7D70"/>
    <w:multiLevelType w:val="hybridMultilevel"/>
    <w:tmpl w:val="8EA84816"/>
    <w:lvl w:ilvl="0" w:tplc="A1A0117E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FC913E5"/>
    <w:multiLevelType w:val="hybridMultilevel"/>
    <w:tmpl w:val="DA3CBAA4"/>
    <w:lvl w:ilvl="0" w:tplc="B8C6F554">
      <w:start w:val="1"/>
      <w:numFmt w:val="decimal"/>
      <w:lvlText w:val="%1)"/>
      <w:lvlJc w:val="left"/>
      <w:pPr>
        <w:ind w:left="113" w:hanging="4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C88B34">
      <w:numFmt w:val="bullet"/>
      <w:lvlText w:val="•"/>
      <w:lvlJc w:val="left"/>
      <w:pPr>
        <w:ind w:left="1152" w:hanging="480"/>
      </w:pPr>
      <w:rPr>
        <w:rFonts w:hint="default"/>
        <w:lang w:val="ru-RU" w:eastAsia="en-US" w:bidi="ar-SA"/>
      </w:rPr>
    </w:lvl>
    <w:lvl w:ilvl="2" w:tplc="E4DC8F54">
      <w:numFmt w:val="bullet"/>
      <w:lvlText w:val="•"/>
      <w:lvlJc w:val="left"/>
      <w:pPr>
        <w:ind w:left="2184" w:hanging="480"/>
      </w:pPr>
      <w:rPr>
        <w:rFonts w:hint="default"/>
        <w:lang w:val="ru-RU" w:eastAsia="en-US" w:bidi="ar-SA"/>
      </w:rPr>
    </w:lvl>
    <w:lvl w:ilvl="3" w:tplc="0B1227F6">
      <w:numFmt w:val="bullet"/>
      <w:lvlText w:val="•"/>
      <w:lvlJc w:val="left"/>
      <w:pPr>
        <w:ind w:left="3217" w:hanging="480"/>
      </w:pPr>
      <w:rPr>
        <w:rFonts w:hint="default"/>
        <w:lang w:val="ru-RU" w:eastAsia="en-US" w:bidi="ar-SA"/>
      </w:rPr>
    </w:lvl>
    <w:lvl w:ilvl="4" w:tplc="8B6C2868">
      <w:numFmt w:val="bullet"/>
      <w:lvlText w:val="•"/>
      <w:lvlJc w:val="left"/>
      <w:pPr>
        <w:ind w:left="4249" w:hanging="480"/>
      </w:pPr>
      <w:rPr>
        <w:rFonts w:hint="default"/>
        <w:lang w:val="ru-RU" w:eastAsia="en-US" w:bidi="ar-SA"/>
      </w:rPr>
    </w:lvl>
    <w:lvl w:ilvl="5" w:tplc="6930AC18">
      <w:numFmt w:val="bullet"/>
      <w:lvlText w:val="•"/>
      <w:lvlJc w:val="left"/>
      <w:pPr>
        <w:ind w:left="5282" w:hanging="480"/>
      </w:pPr>
      <w:rPr>
        <w:rFonts w:hint="default"/>
        <w:lang w:val="ru-RU" w:eastAsia="en-US" w:bidi="ar-SA"/>
      </w:rPr>
    </w:lvl>
    <w:lvl w:ilvl="6" w:tplc="A0428862">
      <w:numFmt w:val="bullet"/>
      <w:lvlText w:val="•"/>
      <w:lvlJc w:val="left"/>
      <w:pPr>
        <w:ind w:left="6314" w:hanging="480"/>
      </w:pPr>
      <w:rPr>
        <w:rFonts w:hint="default"/>
        <w:lang w:val="ru-RU" w:eastAsia="en-US" w:bidi="ar-SA"/>
      </w:rPr>
    </w:lvl>
    <w:lvl w:ilvl="7" w:tplc="A35A55F8">
      <w:numFmt w:val="bullet"/>
      <w:lvlText w:val="•"/>
      <w:lvlJc w:val="left"/>
      <w:pPr>
        <w:ind w:left="7346" w:hanging="480"/>
      </w:pPr>
      <w:rPr>
        <w:rFonts w:hint="default"/>
        <w:lang w:val="ru-RU" w:eastAsia="en-US" w:bidi="ar-SA"/>
      </w:rPr>
    </w:lvl>
    <w:lvl w:ilvl="8" w:tplc="6EAC1F5C">
      <w:numFmt w:val="bullet"/>
      <w:lvlText w:val="•"/>
      <w:lvlJc w:val="left"/>
      <w:pPr>
        <w:ind w:left="8379" w:hanging="480"/>
      </w:pPr>
      <w:rPr>
        <w:rFonts w:hint="default"/>
        <w:lang w:val="ru-RU" w:eastAsia="en-US" w:bidi="ar-SA"/>
      </w:rPr>
    </w:lvl>
  </w:abstractNum>
  <w:abstractNum w:abstractNumId="24">
    <w:nsid w:val="7FCC1884"/>
    <w:multiLevelType w:val="hybridMultilevel"/>
    <w:tmpl w:val="522CDAB2"/>
    <w:lvl w:ilvl="0" w:tplc="59E89050">
      <w:start w:val="1"/>
      <w:numFmt w:val="decimal"/>
      <w:lvlText w:val="%1)"/>
      <w:lvlJc w:val="left"/>
      <w:pPr>
        <w:ind w:left="113" w:hanging="4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3E603F8">
      <w:numFmt w:val="bullet"/>
      <w:lvlText w:val="•"/>
      <w:lvlJc w:val="left"/>
      <w:pPr>
        <w:ind w:left="1152" w:hanging="442"/>
      </w:pPr>
      <w:rPr>
        <w:rFonts w:hint="default"/>
        <w:lang w:val="ru-RU" w:eastAsia="en-US" w:bidi="ar-SA"/>
      </w:rPr>
    </w:lvl>
    <w:lvl w:ilvl="2" w:tplc="793EAEF0">
      <w:numFmt w:val="bullet"/>
      <w:lvlText w:val="•"/>
      <w:lvlJc w:val="left"/>
      <w:pPr>
        <w:ind w:left="2184" w:hanging="442"/>
      </w:pPr>
      <w:rPr>
        <w:rFonts w:hint="default"/>
        <w:lang w:val="ru-RU" w:eastAsia="en-US" w:bidi="ar-SA"/>
      </w:rPr>
    </w:lvl>
    <w:lvl w:ilvl="3" w:tplc="9BE2C53C">
      <w:numFmt w:val="bullet"/>
      <w:lvlText w:val="•"/>
      <w:lvlJc w:val="left"/>
      <w:pPr>
        <w:ind w:left="3217" w:hanging="442"/>
      </w:pPr>
      <w:rPr>
        <w:rFonts w:hint="default"/>
        <w:lang w:val="ru-RU" w:eastAsia="en-US" w:bidi="ar-SA"/>
      </w:rPr>
    </w:lvl>
    <w:lvl w:ilvl="4" w:tplc="287096DA">
      <w:numFmt w:val="bullet"/>
      <w:lvlText w:val="•"/>
      <w:lvlJc w:val="left"/>
      <w:pPr>
        <w:ind w:left="4249" w:hanging="442"/>
      </w:pPr>
      <w:rPr>
        <w:rFonts w:hint="default"/>
        <w:lang w:val="ru-RU" w:eastAsia="en-US" w:bidi="ar-SA"/>
      </w:rPr>
    </w:lvl>
    <w:lvl w:ilvl="5" w:tplc="B34E5CCC">
      <w:numFmt w:val="bullet"/>
      <w:lvlText w:val="•"/>
      <w:lvlJc w:val="left"/>
      <w:pPr>
        <w:ind w:left="5282" w:hanging="442"/>
      </w:pPr>
      <w:rPr>
        <w:rFonts w:hint="default"/>
        <w:lang w:val="ru-RU" w:eastAsia="en-US" w:bidi="ar-SA"/>
      </w:rPr>
    </w:lvl>
    <w:lvl w:ilvl="6" w:tplc="7F66D88E">
      <w:numFmt w:val="bullet"/>
      <w:lvlText w:val="•"/>
      <w:lvlJc w:val="left"/>
      <w:pPr>
        <w:ind w:left="6314" w:hanging="442"/>
      </w:pPr>
      <w:rPr>
        <w:rFonts w:hint="default"/>
        <w:lang w:val="ru-RU" w:eastAsia="en-US" w:bidi="ar-SA"/>
      </w:rPr>
    </w:lvl>
    <w:lvl w:ilvl="7" w:tplc="750CAB26">
      <w:numFmt w:val="bullet"/>
      <w:lvlText w:val="•"/>
      <w:lvlJc w:val="left"/>
      <w:pPr>
        <w:ind w:left="7346" w:hanging="442"/>
      </w:pPr>
      <w:rPr>
        <w:rFonts w:hint="default"/>
        <w:lang w:val="ru-RU" w:eastAsia="en-US" w:bidi="ar-SA"/>
      </w:rPr>
    </w:lvl>
    <w:lvl w:ilvl="8" w:tplc="7D6652DE">
      <w:numFmt w:val="bullet"/>
      <w:lvlText w:val="•"/>
      <w:lvlJc w:val="left"/>
      <w:pPr>
        <w:ind w:left="8379" w:hanging="442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13"/>
  </w:num>
  <w:num w:numId="3">
    <w:abstractNumId w:val="19"/>
  </w:num>
  <w:num w:numId="4">
    <w:abstractNumId w:val="12"/>
  </w:num>
  <w:num w:numId="5">
    <w:abstractNumId w:val="23"/>
  </w:num>
  <w:num w:numId="6">
    <w:abstractNumId w:val="11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6"/>
  </w:num>
  <w:num w:numId="11">
    <w:abstractNumId w:val="2"/>
  </w:num>
  <w:num w:numId="12">
    <w:abstractNumId w:val="21"/>
  </w:num>
  <w:num w:numId="13">
    <w:abstractNumId w:val="20"/>
  </w:num>
  <w:num w:numId="14">
    <w:abstractNumId w:val="9"/>
  </w:num>
  <w:num w:numId="15">
    <w:abstractNumId w:val="14"/>
  </w:num>
  <w:num w:numId="16">
    <w:abstractNumId w:val="16"/>
  </w:num>
  <w:num w:numId="17">
    <w:abstractNumId w:val="15"/>
  </w:num>
  <w:num w:numId="18">
    <w:abstractNumId w:val="1"/>
  </w:num>
  <w:num w:numId="19">
    <w:abstractNumId w:val="17"/>
  </w:num>
  <w:num w:numId="20">
    <w:abstractNumId w:val="8"/>
  </w:num>
  <w:num w:numId="21">
    <w:abstractNumId w:val="10"/>
  </w:num>
  <w:num w:numId="22">
    <w:abstractNumId w:val="4"/>
  </w:num>
  <w:num w:numId="23">
    <w:abstractNumId w:val="18"/>
  </w:num>
  <w:num w:numId="24">
    <w:abstractNumId w:val="5"/>
  </w:num>
  <w:num w:numId="25">
    <w:abstractNumId w:val="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B5"/>
    <w:rsid w:val="000B0907"/>
    <w:rsid w:val="00392287"/>
    <w:rsid w:val="003E4DCD"/>
    <w:rsid w:val="00582870"/>
    <w:rsid w:val="005A0A89"/>
    <w:rsid w:val="00636DB5"/>
    <w:rsid w:val="007A73B8"/>
    <w:rsid w:val="00990E4F"/>
    <w:rsid w:val="00B32A78"/>
    <w:rsid w:val="00CF1FEB"/>
    <w:rsid w:val="00E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9B621-EA84-477C-878C-6305EB1C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B5"/>
    <w:pPr>
      <w:spacing w:line="256" w:lineRule="auto"/>
    </w:pPr>
  </w:style>
  <w:style w:type="paragraph" w:styleId="1">
    <w:name w:val="heading 1"/>
    <w:basedOn w:val="a"/>
    <w:link w:val="10"/>
    <w:qFormat/>
    <w:rsid w:val="00B32A78"/>
    <w:pPr>
      <w:widowControl w:val="0"/>
      <w:autoSpaceDE w:val="0"/>
      <w:autoSpaceDN w:val="0"/>
      <w:spacing w:after="0" w:line="240" w:lineRule="auto"/>
      <w:ind w:left="1318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58287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8287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58287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rmal (Web)"/>
    <w:basedOn w:val="a"/>
    <w:uiPriority w:val="99"/>
    <w:unhideWhenUsed/>
    <w:rsid w:val="00636D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636DB5"/>
  </w:style>
  <w:style w:type="paragraph" w:styleId="a5">
    <w:name w:val="No Spacing"/>
    <w:link w:val="a4"/>
    <w:qFormat/>
    <w:rsid w:val="00636DB5"/>
    <w:pPr>
      <w:spacing w:after="0" w:line="240" w:lineRule="auto"/>
    </w:pPr>
  </w:style>
  <w:style w:type="character" w:styleId="a6">
    <w:name w:val="Strong"/>
    <w:basedOn w:val="a0"/>
    <w:uiPriority w:val="22"/>
    <w:qFormat/>
    <w:rsid w:val="000B0907"/>
    <w:rPr>
      <w:b/>
      <w:bCs/>
    </w:rPr>
  </w:style>
  <w:style w:type="character" w:customStyle="1" w:styleId="js-phone-number">
    <w:name w:val="js-phone-number"/>
    <w:basedOn w:val="a0"/>
    <w:rsid w:val="000B0907"/>
  </w:style>
  <w:style w:type="paragraph" w:styleId="a7">
    <w:name w:val="header"/>
    <w:basedOn w:val="a"/>
    <w:link w:val="a8"/>
    <w:uiPriority w:val="99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0907"/>
  </w:style>
  <w:style w:type="paragraph" w:styleId="a9">
    <w:name w:val="footer"/>
    <w:basedOn w:val="a"/>
    <w:link w:val="aa"/>
    <w:uiPriority w:val="99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0907"/>
  </w:style>
  <w:style w:type="character" w:customStyle="1" w:styleId="10">
    <w:name w:val="Заголовок 1 Знак"/>
    <w:basedOn w:val="a0"/>
    <w:link w:val="1"/>
    <w:rsid w:val="00B32A78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B32A78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Title"/>
    <w:basedOn w:val="a"/>
    <w:link w:val="ae"/>
    <w:uiPriority w:val="1"/>
    <w:qFormat/>
    <w:rsid w:val="00B32A78"/>
    <w:pPr>
      <w:widowControl w:val="0"/>
      <w:autoSpaceDE w:val="0"/>
      <w:autoSpaceDN w:val="0"/>
      <w:spacing w:before="1" w:after="0" w:line="240" w:lineRule="auto"/>
      <w:ind w:left="3513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e">
    <w:name w:val="Название Знак"/>
    <w:basedOn w:val="a0"/>
    <w:link w:val="ad"/>
    <w:uiPriority w:val="1"/>
    <w:rsid w:val="00B32A7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">
    <w:name w:val="List Paragraph"/>
    <w:basedOn w:val="a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32A78"/>
    <w:pPr>
      <w:widowControl w:val="0"/>
      <w:autoSpaceDE w:val="0"/>
      <w:autoSpaceDN w:val="0"/>
      <w:spacing w:after="0" w:line="309" w:lineRule="exact"/>
    </w:pPr>
    <w:rPr>
      <w:rFonts w:ascii="Times New Roman" w:eastAsia="Times New Roman" w:hAnsi="Times New Roman" w:cs="Times New Roman"/>
    </w:rPr>
  </w:style>
  <w:style w:type="table" w:styleId="af0">
    <w:name w:val="Table Grid"/>
    <w:basedOn w:val="a1"/>
    <w:uiPriority w:val="59"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nhideWhenUsed/>
    <w:rsid w:val="00B32A78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B32A78"/>
    <w:rPr>
      <w:rFonts w:ascii="Segoe UI" w:eastAsia="Times New Roman" w:hAnsi="Segoe UI" w:cs="Segoe UI"/>
      <w:sz w:val="18"/>
      <w:szCs w:val="18"/>
    </w:rPr>
  </w:style>
  <w:style w:type="table" w:customStyle="1" w:styleId="TableGrid">
    <w:name w:val="TableGrid"/>
    <w:rsid w:val="00EF0EB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Hyperlink"/>
    <w:basedOn w:val="a0"/>
    <w:unhideWhenUsed/>
    <w:rsid w:val="00EF0EB2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unhideWhenUsed/>
    <w:qFormat/>
    <w:rsid w:val="00EF0EB2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EF0EB2"/>
    <w:rPr>
      <w:rFonts w:eastAsiaTheme="minorEastAsia"/>
      <w:sz w:val="20"/>
      <w:szCs w:val="20"/>
      <w:lang w:eastAsia="ru-RU"/>
    </w:rPr>
  </w:style>
  <w:style w:type="character" w:styleId="af6">
    <w:name w:val="footnote reference"/>
    <w:aliases w:val="текст сноски"/>
    <w:basedOn w:val="a0"/>
    <w:uiPriority w:val="99"/>
    <w:unhideWhenUsed/>
    <w:qFormat/>
    <w:rsid w:val="00EF0EB2"/>
    <w:rPr>
      <w:vertAlign w:val="superscript"/>
    </w:rPr>
  </w:style>
  <w:style w:type="paragraph" w:customStyle="1" w:styleId="ConsPlusNormal">
    <w:name w:val="ConsPlusNormal"/>
    <w:rsid w:val="00EF0E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Body Text Indent"/>
    <w:basedOn w:val="a"/>
    <w:link w:val="af8"/>
    <w:rsid w:val="00EF0EB2"/>
    <w:pPr>
      <w:spacing w:after="0" w:line="240" w:lineRule="auto"/>
      <w:ind w:firstLine="9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EF0EB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8287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828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82870"/>
    <w:rPr>
      <w:rFonts w:ascii="Calibri" w:eastAsia="Times New Roman" w:hAnsi="Calibri" w:cs="Times New Roman"/>
      <w:b/>
      <w:bCs/>
      <w:lang w:eastAsia="ru-RU"/>
    </w:rPr>
  </w:style>
  <w:style w:type="character" w:styleId="af9">
    <w:name w:val="page number"/>
    <w:basedOn w:val="a0"/>
    <w:rsid w:val="00582870"/>
  </w:style>
  <w:style w:type="character" w:customStyle="1" w:styleId="11">
    <w:name w:val="Основной текст Знак1"/>
    <w:basedOn w:val="a0"/>
    <w:uiPriority w:val="99"/>
    <w:semiHidden/>
    <w:rsid w:val="00582870"/>
  </w:style>
  <w:style w:type="character" w:customStyle="1" w:styleId="61">
    <w:name w:val="Основной текст (6)_"/>
    <w:link w:val="62"/>
    <w:rsid w:val="00582870"/>
    <w:rPr>
      <w:sz w:val="25"/>
      <w:szCs w:val="25"/>
      <w:shd w:val="clear" w:color="auto" w:fill="FFFFFF"/>
    </w:rPr>
  </w:style>
  <w:style w:type="character" w:customStyle="1" w:styleId="60pt">
    <w:name w:val="Основной текст (6) + Интервал 0 pt"/>
    <w:rsid w:val="00582870"/>
    <w:rPr>
      <w:spacing w:val="10"/>
      <w:sz w:val="25"/>
      <w:szCs w:val="25"/>
      <w:lang w:bidi="ar-SA"/>
    </w:rPr>
  </w:style>
  <w:style w:type="paragraph" w:customStyle="1" w:styleId="62">
    <w:name w:val="Основной текст (6)"/>
    <w:basedOn w:val="a"/>
    <w:link w:val="61"/>
    <w:rsid w:val="00582870"/>
    <w:pPr>
      <w:widowControl w:val="0"/>
      <w:shd w:val="clear" w:color="auto" w:fill="FFFFFF"/>
      <w:spacing w:before="60" w:after="420" w:line="240" w:lineRule="atLeast"/>
    </w:pPr>
    <w:rPr>
      <w:sz w:val="25"/>
      <w:szCs w:val="25"/>
    </w:rPr>
  </w:style>
  <w:style w:type="character" w:customStyle="1" w:styleId="611pt">
    <w:name w:val="Основной текст (6) + 11 pt"/>
    <w:rsid w:val="00582870"/>
    <w:rPr>
      <w:rFonts w:ascii="Times New Roman" w:hAnsi="Times New Roman" w:cs="Times New Roman"/>
      <w:sz w:val="22"/>
      <w:szCs w:val="22"/>
      <w:u w:val="single"/>
      <w:lang w:val="en-US" w:eastAsia="en-US" w:bidi="ar-SA"/>
    </w:rPr>
  </w:style>
  <w:style w:type="paragraph" w:customStyle="1" w:styleId="TableContents">
    <w:name w:val="Table Contents"/>
    <w:basedOn w:val="a"/>
    <w:rsid w:val="0058287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a">
    <w:name w:val=" Знак"/>
    <w:basedOn w:val="a"/>
    <w:rsid w:val="005828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b">
    <w:name w:val=" Знак Знак Знак"/>
    <w:basedOn w:val="a"/>
    <w:rsid w:val="005828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uiPriority w:val="99"/>
    <w:rsid w:val="0058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828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customStyle="1" w:styleId="12">
    <w:name w:val="Стиль1"/>
    <w:basedOn w:val="a1"/>
    <w:rsid w:val="00582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annotation reference"/>
    <w:rsid w:val="00582870"/>
    <w:rPr>
      <w:sz w:val="16"/>
      <w:szCs w:val="16"/>
    </w:rPr>
  </w:style>
  <w:style w:type="paragraph" w:styleId="afd">
    <w:name w:val="annotation text"/>
    <w:basedOn w:val="a"/>
    <w:link w:val="afe"/>
    <w:rsid w:val="00582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rsid w:val="005828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rsid w:val="00582870"/>
    <w:rPr>
      <w:b/>
      <w:bCs/>
    </w:rPr>
  </w:style>
  <w:style w:type="character" w:customStyle="1" w:styleId="aff0">
    <w:name w:val="Тема примечания Знак"/>
    <w:basedOn w:val="afe"/>
    <w:link w:val="aff"/>
    <w:rsid w:val="005828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ronnic&#1072;adm.ru" TargetMode="External"/><Relationship Id="rId18" Type="http://schemas.openxmlformats.org/officeDocument/2006/relationships/hyperlink" Target="http://www.bronnic&#1072;adm.ru/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hyperlink" Target="http://www.bronnic&#1072;adm.ru" TargetMode="External"/><Relationship Id="rId25" Type="http://schemas.openxmlformats.org/officeDocument/2006/relationships/hyperlink" Target="http://www.bronnic&#1072;adm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ronnic&#1072;adm.ru" TargetMode="External"/><Relationship Id="rId20" Type="http://schemas.openxmlformats.org/officeDocument/2006/relationships/footer" Target="footer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ronnicaadm.ru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bronnic&#1072;adm.ru" TargetMode="External"/><Relationship Id="rId23" Type="http://schemas.openxmlformats.org/officeDocument/2006/relationships/footer" Target="footer2.xml"/><Relationship Id="rId28" Type="http://schemas.openxmlformats.org/officeDocument/2006/relationships/hyperlink" Target="https://egrp365.org/reestr?egrp=53:11:0200304:403" TargetMode="External"/><Relationship Id="rId10" Type="http://schemas.openxmlformats.org/officeDocument/2006/relationships/hyperlink" Target="consultantplus://offline/ref%3DB603C14A53B16359D0D1C6C85A16AFFD55A6D5A14FD6F2E8CCBC8DAB19V3nD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bronnic&#1072;adm.ru" TargetMode="External"/><Relationship Id="rId22" Type="http://schemas.openxmlformats.org/officeDocument/2006/relationships/header" Target="header3.xml"/><Relationship Id="rId27" Type="http://schemas.openxmlformats.org/officeDocument/2006/relationships/hyperlink" Target="mailto:geo.ekimovski@yandex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963FD-CF8A-4E27-8443-4390A04DF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20484</Words>
  <Characters>116761</Characters>
  <Application>Microsoft Office Word</Application>
  <DocSecurity>0</DocSecurity>
  <Lines>973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2023-02-03T11:29:00Z</dcterms:created>
  <dcterms:modified xsi:type="dcterms:W3CDTF">2023-08-23T10:46:00Z</dcterms:modified>
</cp:coreProperties>
</file>