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-234315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DB5" w:rsidRDefault="00426A89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17(344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26A89">
                              <w:rPr>
                                <w:sz w:val="20"/>
                                <w:szCs w:val="20"/>
                              </w:rPr>
                              <w:t>05 мая</w:t>
                            </w:r>
                          </w:p>
                          <w:p w:rsidR="00636DB5" w:rsidRDefault="00426A89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2023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636DB5" w:rsidRDefault="00426A89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17(344</w:t>
                      </w:r>
                      <w:r w:rsidR="00636DB5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426A89">
                        <w:rPr>
                          <w:sz w:val="20"/>
                          <w:szCs w:val="20"/>
                        </w:rPr>
                        <w:t>05 мая</w:t>
                      </w:r>
                    </w:p>
                    <w:p w:rsidR="00636DB5" w:rsidRDefault="00426A89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2023</w:t>
                      </w:r>
                      <w:r w:rsidR="00636DB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6DB5" w:rsidRDefault="00636DB5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636DB5" w:rsidRDefault="00636DB5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14337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E25EF2">
        <w:rPr>
          <w:noProof/>
          <w:lang w:eastAsia="ru-RU"/>
        </w:rPr>
        <w:drawing>
          <wp:inline distT="0" distB="0" distL="0" distR="0">
            <wp:extent cx="5940425" cy="3431408"/>
            <wp:effectExtent l="0" t="0" r="3175" b="0"/>
            <wp:docPr id="3" name="Рисунок 3" descr="https://krasnosadovskoe.ru/images/phocagallery/2022_god/2022-04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asnosadovskoe.ru/images/phocagallery/2022_god/2022-04-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EF2" w:rsidRDefault="00E25EF2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EF2" w:rsidRDefault="00E25EF2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DB5" w:rsidRDefault="00636DB5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ЗАКОННОСТИ 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5EF2" w:rsidRDefault="00E25EF2" w:rsidP="00E25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25EF2">
        <w:rPr>
          <w:rFonts w:ascii="Times New Roman" w:hAnsi="Times New Roman" w:cs="Times New Roman"/>
          <w:b/>
          <w:sz w:val="16"/>
          <w:szCs w:val="16"/>
        </w:rPr>
        <w:t>В Новгородском районе тракторист осужден за причинение смерти по неосторожности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25EF2">
        <w:rPr>
          <w:rFonts w:ascii="Times New Roman" w:hAnsi="Times New Roman" w:cs="Times New Roman"/>
          <w:sz w:val="16"/>
          <w:szCs w:val="16"/>
        </w:rPr>
        <w:t> 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25EF2">
        <w:rPr>
          <w:rFonts w:ascii="Times New Roman" w:hAnsi="Times New Roman" w:cs="Times New Roman"/>
          <w:sz w:val="16"/>
          <w:szCs w:val="16"/>
        </w:rPr>
        <w:t xml:space="preserve">Новгородский районный суд с участием представителя прокуратуры Новгородского района вынес обвинительный приговор по уголовному делу в отношении 47-летнего тракториста Александра </w:t>
      </w:r>
      <w:proofErr w:type="spellStart"/>
      <w:r w:rsidRPr="00E25EF2">
        <w:rPr>
          <w:rFonts w:ascii="Times New Roman" w:hAnsi="Times New Roman" w:cs="Times New Roman"/>
          <w:sz w:val="16"/>
          <w:szCs w:val="16"/>
        </w:rPr>
        <w:t>Семиножко</w:t>
      </w:r>
      <w:proofErr w:type="spellEnd"/>
      <w:r w:rsidRPr="00E25EF2">
        <w:rPr>
          <w:rFonts w:ascii="Times New Roman" w:hAnsi="Times New Roman" w:cs="Times New Roman"/>
          <w:sz w:val="16"/>
          <w:szCs w:val="16"/>
        </w:rPr>
        <w:t>. Он признан виновным в совершении преступления по ч. 2 ст. 109 УК РФ (причинение смерти по неосторожности вследствие ненадлежащего исполнения своих обязанностей).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25EF2">
        <w:rPr>
          <w:rFonts w:ascii="Times New Roman" w:hAnsi="Times New Roman" w:cs="Times New Roman"/>
          <w:sz w:val="16"/>
          <w:szCs w:val="16"/>
        </w:rPr>
        <w:t xml:space="preserve">Судом установлено, что в октябре 2022 года </w:t>
      </w:r>
      <w:proofErr w:type="spellStart"/>
      <w:r w:rsidRPr="00E25EF2">
        <w:rPr>
          <w:rFonts w:ascii="Times New Roman" w:hAnsi="Times New Roman" w:cs="Times New Roman"/>
          <w:sz w:val="16"/>
          <w:szCs w:val="16"/>
        </w:rPr>
        <w:t>Семиножко</w:t>
      </w:r>
      <w:proofErr w:type="spellEnd"/>
      <w:r w:rsidRPr="00E25EF2">
        <w:rPr>
          <w:rFonts w:ascii="Times New Roman" w:hAnsi="Times New Roman" w:cs="Times New Roman"/>
          <w:sz w:val="16"/>
          <w:szCs w:val="16"/>
        </w:rPr>
        <w:t xml:space="preserve">, находясь в поле, расположенном в с. </w:t>
      </w:r>
      <w:proofErr w:type="spellStart"/>
      <w:r w:rsidRPr="00E25EF2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E25EF2">
        <w:rPr>
          <w:rFonts w:ascii="Times New Roman" w:hAnsi="Times New Roman" w:cs="Times New Roman"/>
          <w:sz w:val="16"/>
          <w:szCs w:val="16"/>
        </w:rPr>
        <w:t xml:space="preserve"> Новгородского района, управляя трактором с прицепленным к нему комбайном и выполняя работы по сбору урожая совершил наезд на другого рабочего.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25EF2">
        <w:rPr>
          <w:rFonts w:ascii="Times New Roman" w:hAnsi="Times New Roman" w:cs="Times New Roman"/>
          <w:sz w:val="16"/>
          <w:szCs w:val="16"/>
        </w:rPr>
        <w:t>В результате таких действий мужчине причинены множественные телесные повреждения, от которых он скончался в больнице.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25EF2">
        <w:rPr>
          <w:rFonts w:ascii="Times New Roman" w:hAnsi="Times New Roman" w:cs="Times New Roman"/>
          <w:sz w:val="16"/>
          <w:szCs w:val="16"/>
        </w:rPr>
        <w:t>Вину в совершении преступления подсудимый признал полностью.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25EF2">
        <w:rPr>
          <w:rFonts w:ascii="Times New Roman" w:hAnsi="Times New Roman" w:cs="Times New Roman"/>
          <w:sz w:val="16"/>
          <w:szCs w:val="16"/>
        </w:rPr>
        <w:t>Суд, с учетом позиции представителя прокуратуры, назначил ему наказание в виде 2 лет ограничения свободы.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25EF2">
        <w:rPr>
          <w:rFonts w:ascii="Times New Roman" w:hAnsi="Times New Roman" w:cs="Times New Roman"/>
          <w:sz w:val="16"/>
          <w:szCs w:val="16"/>
        </w:rPr>
        <w:t>Приговор вступил в законную силу.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25EF2">
        <w:rPr>
          <w:rFonts w:ascii="Times New Roman" w:hAnsi="Times New Roman" w:cs="Times New Roman"/>
          <w:b/>
          <w:sz w:val="16"/>
          <w:szCs w:val="16"/>
        </w:rPr>
        <w:t>Житель Новгородского района предстанет перед судом за угон автомобиля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25EF2">
        <w:rPr>
          <w:rFonts w:ascii="Times New Roman" w:hAnsi="Times New Roman" w:cs="Times New Roman"/>
          <w:sz w:val="16"/>
          <w:szCs w:val="16"/>
        </w:rPr>
        <w:t xml:space="preserve">Прокуратура Новгородского района утвердила обвинительное заключение по уголовному делу в отношении 20-летнего жителя Новгородского района. Он обвиняется в совершении преступления по ч.1 ст. 166 УК РФ (угон). 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25EF2">
        <w:rPr>
          <w:rFonts w:ascii="Times New Roman" w:hAnsi="Times New Roman" w:cs="Times New Roman"/>
          <w:sz w:val="16"/>
          <w:szCs w:val="16"/>
        </w:rPr>
        <w:lastRenderedPageBreak/>
        <w:t>По версии органа расследования, в марте 2023 года обвиняемый, находясь в состоянии алкогольного опьянения в одном из гаражей в п. Тесово-Нетыльский Новгородского района, пользуясь тем, что дверь автомашины марки «ГАЗ» не заперта, с помощью приисканной аккумуляторной батареи и ключа завел двигатель, после чего совершил движение автомобиля.</w:t>
      </w:r>
    </w:p>
    <w:p w:rsidR="00E25EF2" w:rsidRPr="00E25EF2" w:rsidRDefault="00E25EF2" w:rsidP="00E25EF2">
      <w:pPr>
        <w:pStyle w:val="a5"/>
        <w:rPr>
          <w:rFonts w:ascii="Times New Roman" w:hAnsi="Times New Roman" w:cs="Times New Roman"/>
          <w:sz w:val="16"/>
          <w:szCs w:val="16"/>
        </w:rPr>
      </w:pPr>
      <w:r w:rsidRPr="00E25EF2">
        <w:rPr>
          <w:rFonts w:ascii="Times New Roman" w:hAnsi="Times New Roman" w:cs="Times New Roman"/>
          <w:sz w:val="16"/>
          <w:szCs w:val="16"/>
        </w:rPr>
        <w:t xml:space="preserve">Вину в совершении преступления обвиняемый признал в полном объеме. 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25EF2">
        <w:rPr>
          <w:rFonts w:ascii="Times New Roman" w:hAnsi="Times New Roman" w:cs="Times New Roman"/>
          <w:sz w:val="16"/>
          <w:szCs w:val="16"/>
        </w:rPr>
        <w:t>Уголовное дело с утвержденным прокурором обвинительным актом направлено в Новгородский районный суд для рассмотрения по существу.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25EF2">
        <w:rPr>
          <w:rFonts w:ascii="Times New Roman" w:hAnsi="Times New Roman" w:cs="Times New Roman"/>
          <w:b/>
          <w:sz w:val="16"/>
          <w:szCs w:val="16"/>
        </w:rPr>
        <w:t>Житель Новгородского района предстанет перед судом за управление автомобилем в состоянии опьянения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25EF2">
        <w:rPr>
          <w:rFonts w:ascii="Times New Roman" w:hAnsi="Times New Roman" w:cs="Times New Roman"/>
          <w:sz w:val="16"/>
          <w:szCs w:val="16"/>
        </w:rPr>
        <w:t>Прокуратура Новгородского района утвердила обвинительный акт по уголовному делу в отношении 37-летнего мужчины. Он обвиняется в совершении преступления по ч. 1 ст. 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опьянения).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25EF2">
        <w:rPr>
          <w:rFonts w:ascii="Times New Roman" w:hAnsi="Times New Roman" w:cs="Times New Roman"/>
          <w:sz w:val="16"/>
          <w:szCs w:val="16"/>
        </w:rPr>
        <w:t xml:space="preserve">Органом расследования установлено, что в феврале 2023 года обвиняемый, будучи подвергнутым в октябре 2021 года административному наказанию за управление автомобилем в состоянии опьянения в виде штрафа в размере 30 тыс. рублей с лишением права управления транспортными средствами на срок 1,5 года, был остановлен в состоянии опьянения сотрудниками ДПС за рулем автомобиля марки «Шевроле Клан» на автодороге </w:t>
      </w:r>
      <w:proofErr w:type="spellStart"/>
      <w:r w:rsidRPr="00E25EF2">
        <w:rPr>
          <w:rFonts w:ascii="Times New Roman" w:hAnsi="Times New Roman" w:cs="Times New Roman"/>
          <w:sz w:val="16"/>
          <w:szCs w:val="16"/>
        </w:rPr>
        <w:t>пл.Мира</w:t>
      </w:r>
      <w:proofErr w:type="spellEnd"/>
      <w:r w:rsidRPr="00E25EF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25EF2">
        <w:rPr>
          <w:rFonts w:ascii="Times New Roman" w:hAnsi="Times New Roman" w:cs="Times New Roman"/>
          <w:sz w:val="16"/>
          <w:szCs w:val="16"/>
        </w:rPr>
        <w:t>д.Лесная</w:t>
      </w:r>
      <w:proofErr w:type="spellEnd"/>
      <w:r w:rsidRPr="00E25EF2">
        <w:rPr>
          <w:rFonts w:ascii="Times New Roman" w:hAnsi="Times New Roman" w:cs="Times New Roman"/>
          <w:sz w:val="16"/>
          <w:szCs w:val="16"/>
        </w:rPr>
        <w:t xml:space="preserve"> Новгородского района.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25EF2">
        <w:rPr>
          <w:rFonts w:ascii="Times New Roman" w:hAnsi="Times New Roman" w:cs="Times New Roman"/>
          <w:sz w:val="16"/>
          <w:szCs w:val="16"/>
        </w:rPr>
        <w:t>Вину в совершении преступления обвиняемый признал полностью.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25EF2">
        <w:rPr>
          <w:rFonts w:ascii="Times New Roman" w:hAnsi="Times New Roman" w:cs="Times New Roman"/>
          <w:sz w:val="16"/>
          <w:szCs w:val="16"/>
        </w:rPr>
        <w:t>Уголовное дело с утверждённым прокурором обвинительным актом направлено в Новгородский районный суд для рассмотрения по существу.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25EF2">
        <w:rPr>
          <w:rFonts w:ascii="Times New Roman" w:hAnsi="Times New Roman" w:cs="Times New Roman"/>
          <w:b/>
          <w:sz w:val="16"/>
          <w:szCs w:val="16"/>
        </w:rPr>
        <w:t>Новгородка перед судом за фиктивную постановку на учет иностранного гражданина по месту пребывания в РФ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25EF2">
        <w:rPr>
          <w:rFonts w:ascii="Times New Roman" w:hAnsi="Times New Roman" w:cs="Times New Roman"/>
          <w:sz w:val="16"/>
          <w:szCs w:val="16"/>
        </w:rPr>
        <w:t>Прокурор Новгородского района утвердил обвинительное постановление по уголовному делу в отношении 67-летней жительницы Великого Новгорода. Она обвиняется в совершении преступления по ст. 322.3 УК РФ (фиктивная постановка на учет иностранного гражданина по месту пребывания в РФ).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25EF2">
        <w:rPr>
          <w:rFonts w:ascii="Times New Roman" w:hAnsi="Times New Roman" w:cs="Times New Roman"/>
          <w:sz w:val="16"/>
          <w:szCs w:val="16"/>
        </w:rPr>
        <w:t xml:space="preserve">В ходе предварительного расследования установлено, что в период времени с февраля по марта 2023 года обвиняемая зарегистрировала в своем жилом доме, расположенном в </w:t>
      </w:r>
      <w:proofErr w:type="spellStart"/>
      <w:r w:rsidRPr="00E25EF2">
        <w:rPr>
          <w:rFonts w:ascii="Times New Roman" w:hAnsi="Times New Roman" w:cs="Times New Roman"/>
          <w:sz w:val="16"/>
          <w:szCs w:val="16"/>
        </w:rPr>
        <w:t>дГригорово</w:t>
      </w:r>
      <w:proofErr w:type="spellEnd"/>
      <w:r w:rsidRPr="00E25EF2">
        <w:rPr>
          <w:rFonts w:ascii="Times New Roman" w:hAnsi="Times New Roman" w:cs="Times New Roman"/>
          <w:sz w:val="16"/>
          <w:szCs w:val="16"/>
        </w:rPr>
        <w:t xml:space="preserve"> Новгородского района, 10 граждан Республики Узбекистан.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25EF2">
        <w:rPr>
          <w:rFonts w:ascii="Times New Roman" w:hAnsi="Times New Roman" w:cs="Times New Roman"/>
          <w:sz w:val="16"/>
          <w:szCs w:val="16"/>
        </w:rPr>
        <w:t>При этом указанные граждане по адресу места регистрации никогда не проживала.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25EF2">
        <w:rPr>
          <w:rFonts w:ascii="Times New Roman" w:hAnsi="Times New Roman" w:cs="Times New Roman"/>
          <w:sz w:val="16"/>
          <w:szCs w:val="16"/>
        </w:rPr>
        <w:t>Вину в совершении преступления обвиняемая признала полностью.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25EF2">
        <w:rPr>
          <w:rFonts w:ascii="Times New Roman" w:hAnsi="Times New Roman" w:cs="Times New Roman"/>
          <w:sz w:val="16"/>
          <w:szCs w:val="16"/>
        </w:rPr>
        <w:t>Уголовное дело с утвержденным прокурором обвинительным постановлением направлено мировому судье судебного участка №14 Новгородского судебного района для рассмотрения по существу.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25EF2">
        <w:rPr>
          <w:rFonts w:ascii="Times New Roman" w:hAnsi="Times New Roman" w:cs="Times New Roman"/>
          <w:b/>
          <w:sz w:val="16"/>
          <w:szCs w:val="16"/>
        </w:rPr>
        <w:t>В Новгородском районе мужчина предстанет перед судом за серии подделок документов и мошеннические действия с ними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25EF2">
        <w:rPr>
          <w:rFonts w:ascii="Times New Roman" w:hAnsi="Times New Roman" w:cs="Times New Roman"/>
          <w:sz w:val="16"/>
          <w:szCs w:val="16"/>
        </w:rPr>
        <w:t>Прокуратура Новгородского района утвердила обвинительный акт по уголовному делу в отношении 45-летнего новгородца. Он обвиняется в совершении 45 преступлений по ч. 1 ст. 327 УК РФ (подделка официального документа, в целях его использования и сбыт) и 33 преступлений по ч. 1 ст. 159 УК РФ (мошенничество).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25EF2">
        <w:rPr>
          <w:rFonts w:ascii="Times New Roman" w:hAnsi="Times New Roman" w:cs="Times New Roman"/>
          <w:sz w:val="16"/>
          <w:szCs w:val="16"/>
        </w:rPr>
        <w:t>По версии следствия, в 2021 году обвиняемый, находясь в офисе в п. Пролетарий Новгородского района, внес ложные сведения об установочных данных страхователей, о транспортных средствах, сроках страхования, суммах страховой премии в ранее сохраненные на компьютерном носителе страховые полисы обязательного страхования гражданской ответственности владельцев транспортных средств. После этого 45 поддельных официальных документов сбыл страхователям.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25EF2">
        <w:rPr>
          <w:rFonts w:ascii="Times New Roman" w:hAnsi="Times New Roman" w:cs="Times New Roman"/>
          <w:sz w:val="16"/>
          <w:szCs w:val="16"/>
        </w:rPr>
        <w:t>Кроме этого, в 2021 году обвиняемый, находясь в офисе в</w:t>
      </w:r>
      <w:r w:rsidRPr="00E25EF2">
        <w:rPr>
          <w:rFonts w:ascii="Times New Roman" w:hAnsi="Times New Roman" w:cs="Times New Roman"/>
          <w:sz w:val="16"/>
          <w:szCs w:val="16"/>
        </w:rPr>
        <w:br/>
        <w:t>п. Пролетарий Новгородского района, продал страхователям документы с ложными сведениями. При этом полученные денежные средства на счет страховой организации для заключения договора обязательного страхования и официального оформления страхового полиса обязательного страхования не перечислил.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25EF2">
        <w:rPr>
          <w:rFonts w:ascii="Times New Roman" w:hAnsi="Times New Roman" w:cs="Times New Roman"/>
          <w:sz w:val="16"/>
          <w:szCs w:val="16"/>
        </w:rPr>
        <w:t>В результате таких действий 33 потерпевшим причинен ущерб на общую сумму свыше 130 тыс. рублей.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25EF2">
        <w:rPr>
          <w:rFonts w:ascii="Times New Roman" w:hAnsi="Times New Roman" w:cs="Times New Roman"/>
          <w:sz w:val="16"/>
          <w:szCs w:val="16"/>
        </w:rPr>
        <w:t>Вину в совершении преступлений обвиняемый признал полностью.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E25EF2">
        <w:rPr>
          <w:rFonts w:ascii="Times New Roman" w:hAnsi="Times New Roman" w:cs="Times New Roman"/>
          <w:sz w:val="16"/>
          <w:szCs w:val="16"/>
        </w:rPr>
        <w:t>Уголовное дело с утверждённым прокурором обвинительным актом направлено в Новгородский районный суд для рассмотрения по существу.</w:t>
      </w: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25EF2" w:rsidRPr="00E25EF2" w:rsidRDefault="00E25EF2" w:rsidP="00E25EF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E25EF2" w:rsidRPr="00151EA9" w:rsidRDefault="00E25EF2" w:rsidP="00E25E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151EA9">
        <w:rPr>
          <w:b/>
          <w:bCs/>
          <w:sz w:val="16"/>
          <w:szCs w:val="16"/>
          <w:shd w:val="clear" w:color="auto" w:fill="FFFFFF"/>
        </w:rPr>
        <w:t xml:space="preserve">Житель Новгорода предстанет перед судом за хищение </w:t>
      </w:r>
    </w:p>
    <w:p w:rsidR="00E25EF2" w:rsidRPr="00151EA9" w:rsidRDefault="00E25EF2" w:rsidP="00E25EF2">
      <w:pPr>
        <w:ind w:left="-1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25EF2" w:rsidRPr="00151EA9" w:rsidRDefault="00E25EF2" w:rsidP="00E25E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151EA9">
        <w:rPr>
          <w:color w:val="000000"/>
          <w:sz w:val="16"/>
          <w:szCs w:val="16"/>
        </w:rPr>
        <w:t>Прокуратура Новгородского района утвердила обвинительное заключение по уголовному делу в отношении 36-летнего жителя Великого Новгорода</w:t>
      </w:r>
      <w:r w:rsidRPr="00151EA9">
        <w:rPr>
          <w:sz w:val="16"/>
          <w:szCs w:val="16"/>
        </w:rPr>
        <w:t xml:space="preserve">. Он обвиняется в совершении преступления по </w:t>
      </w:r>
      <w:r w:rsidRPr="00151EA9">
        <w:rPr>
          <w:color w:val="000000"/>
          <w:sz w:val="16"/>
          <w:szCs w:val="16"/>
        </w:rPr>
        <w:t>п. «в» ч. 2 ст. 158 УК РФ (кража, совершенная с причинением значительного ущерба гражданину).</w:t>
      </w:r>
    </w:p>
    <w:p w:rsidR="00E25EF2" w:rsidRPr="00151EA9" w:rsidRDefault="00E25EF2" w:rsidP="00E25E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151EA9">
        <w:rPr>
          <w:color w:val="000000"/>
          <w:sz w:val="16"/>
          <w:szCs w:val="16"/>
        </w:rPr>
        <w:t xml:space="preserve">По версии следствия, в августе 2022 года обвиняемый, находясь в состоянии алкогольного опьянения в одной из квартир в </w:t>
      </w:r>
      <w:proofErr w:type="spellStart"/>
      <w:r w:rsidRPr="00151EA9">
        <w:rPr>
          <w:color w:val="000000"/>
          <w:sz w:val="16"/>
          <w:szCs w:val="16"/>
        </w:rPr>
        <w:t>д.Сырково</w:t>
      </w:r>
      <w:proofErr w:type="spellEnd"/>
      <w:r w:rsidRPr="00151EA9">
        <w:rPr>
          <w:color w:val="000000"/>
          <w:sz w:val="16"/>
          <w:szCs w:val="16"/>
        </w:rPr>
        <w:t xml:space="preserve"> Новгородского района, похитил ЖК телевизор и денежные средства.</w:t>
      </w:r>
    </w:p>
    <w:p w:rsidR="00E25EF2" w:rsidRPr="00151EA9" w:rsidRDefault="00E25EF2" w:rsidP="00E25E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151EA9">
        <w:rPr>
          <w:color w:val="000000"/>
          <w:sz w:val="16"/>
          <w:szCs w:val="16"/>
        </w:rPr>
        <w:t>Общий сумма причиненного ущерба потерпевшему составляет 10 750 руб.</w:t>
      </w:r>
    </w:p>
    <w:p w:rsidR="00E25EF2" w:rsidRPr="00151EA9" w:rsidRDefault="00E25EF2" w:rsidP="00E25E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151EA9">
        <w:rPr>
          <w:color w:val="000000"/>
          <w:sz w:val="16"/>
          <w:szCs w:val="16"/>
        </w:rPr>
        <w:t xml:space="preserve">Вину в совершении преступления обвиняемый признал. </w:t>
      </w:r>
    </w:p>
    <w:p w:rsidR="00E25EF2" w:rsidRPr="00151EA9" w:rsidRDefault="00E25EF2" w:rsidP="00E25EF2">
      <w:pPr>
        <w:pStyle w:val="a3"/>
        <w:shd w:val="clear" w:color="auto" w:fill="FFFFFF"/>
        <w:spacing w:before="0" w:beforeAutospacing="0" w:after="0" w:afterAutospacing="0"/>
        <w:ind w:firstLine="692"/>
        <w:jc w:val="both"/>
        <w:rPr>
          <w:sz w:val="16"/>
          <w:szCs w:val="16"/>
        </w:rPr>
      </w:pPr>
      <w:r w:rsidRPr="00151EA9">
        <w:rPr>
          <w:sz w:val="16"/>
          <w:szCs w:val="16"/>
          <w:shd w:val="clear" w:color="auto" w:fill="FFFFFF"/>
        </w:rPr>
        <w:t>Уголовное дело с утвержденным обвинительным заключением направлено в Новгородский районный суд для рассмотрения по существу.</w:t>
      </w:r>
    </w:p>
    <w:p w:rsidR="00E25EF2" w:rsidRPr="00151EA9" w:rsidRDefault="00E25EF2" w:rsidP="00E25EF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5EF2" w:rsidRPr="00151EA9" w:rsidRDefault="00E25EF2" w:rsidP="00E25EF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51EA9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 xml:space="preserve">Житель Новгородского района осужден за </w:t>
      </w:r>
      <w:r w:rsidRPr="00151EA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уклонение от административного надзора</w:t>
      </w:r>
    </w:p>
    <w:p w:rsidR="00E25EF2" w:rsidRPr="00151EA9" w:rsidRDefault="00E25EF2" w:rsidP="00E25EF2">
      <w:pPr>
        <w:spacing w:line="240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25EF2" w:rsidRPr="00151EA9" w:rsidRDefault="00E25EF2" w:rsidP="00E25E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151EA9">
        <w:rPr>
          <w:color w:val="000000"/>
          <w:sz w:val="16"/>
          <w:szCs w:val="16"/>
        </w:rPr>
        <w:t>Новгородский районный суд с участием сотрудника прокуратуры Новгородского района рассмотрел уголовное дело в отношении 28-летнего жителя Новгородского района Андрея Киселева. Он признан виновным в совершении преступления по ч.1 ст. 314.1 УК РФ (</w:t>
      </w:r>
      <w:r w:rsidRPr="00151EA9">
        <w:rPr>
          <w:bCs/>
          <w:sz w:val="16"/>
          <w:szCs w:val="16"/>
        </w:rPr>
        <w:t>самовольное оставление места жительства, совершенное в целях уклонения административного надзора</w:t>
      </w:r>
      <w:r w:rsidRPr="00151EA9">
        <w:rPr>
          <w:color w:val="000000"/>
          <w:sz w:val="16"/>
          <w:szCs w:val="16"/>
          <w:shd w:val="clear" w:color="auto" w:fill="FFFFFF"/>
        </w:rPr>
        <w:t>)</w:t>
      </w:r>
      <w:r w:rsidRPr="00151EA9">
        <w:rPr>
          <w:color w:val="000000"/>
          <w:sz w:val="16"/>
          <w:szCs w:val="16"/>
        </w:rPr>
        <w:t xml:space="preserve">. </w:t>
      </w:r>
    </w:p>
    <w:p w:rsidR="00E25EF2" w:rsidRPr="00151EA9" w:rsidRDefault="00E25EF2" w:rsidP="00E25EF2">
      <w:pPr>
        <w:shd w:val="clear" w:color="auto" w:fill="FFFFFF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1EA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Судом установлено, что решением Новгородского районного суда Новгородской области от 08 июня 2020 года в отношении подсудимого установлен административный надзор сроком на 3 года с возложением ряда ограничений. При этом, обвиняемый для постановки на учет был обязан прибыть к избранному месту жительства в </w:t>
      </w:r>
      <w:proofErr w:type="spellStart"/>
      <w:r w:rsidRPr="00151EA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д.Борки</w:t>
      </w:r>
      <w:proofErr w:type="spellEnd"/>
      <w:r w:rsidRPr="00151EA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Новгородского района.</w:t>
      </w:r>
    </w:p>
    <w:p w:rsidR="00E25EF2" w:rsidRPr="00151EA9" w:rsidRDefault="00E25EF2" w:rsidP="00E25EF2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51EA9">
        <w:rPr>
          <w:rFonts w:ascii="Times New Roman" w:hAnsi="Times New Roman" w:cs="Times New Roman"/>
          <w:sz w:val="16"/>
          <w:szCs w:val="16"/>
          <w:shd w:val="clear" w:color="auto" w:fill="FFFFFF"/>
        </w:rPr>
        <w:t>Однако подсудимый, зная об установленных ограничениях, неоднократно в орган полиции для регистрации не являлся, а также по месту жительства отсутствовал.</w:t>
      </w:r>
    </w:p>
    <w:p w:rsidR="00E25EF2" w:rsidRPr="00151EA9" w:rsidRDefault="00E25EF2" w:rsidP="00E25EF2">
      <w:pPr>
        <w:shd w:val="clear" w:color="auto" w:fill="FFFFFF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1EA9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Вину в совершении преступлений обвиняемый признал. </w:t>
      </w:r>
    </w:p>
    <w:p w:rsidR="00E25EF2" w:rsidRPr="00151EA9" w:rsidRDefault="00E25EF2" w:rsidP="00E25E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151EA9">
        <w:rPr>
          <w:color w:val="000000"/>
          <w:sz w:val="16"/>
          <w:szCs w:val="16"/>
        </w:rPr>
        <w:t>Суд с учетом позиции представителя прокуратуры по совокупности преступлений назначил наказание в виде лишения свободы сроком 2 года 7 месяцев с отбыванием наказания в колонии строгого режима.</w:t>
      </w:r>
    </w:p>
    <w:p w:rsidR="00E25EF2" w:rsidRPr="00151EA9" w:rsidRDefault="00E25EF2" w:rsidP="00E25EF2">
      <w:pPr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51EA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Приговор в законную силу не вступил и может быть обжалован сторонами в установленном законом порядке.</w:t>
      </w:r>
    </w:p>
    <w:p w:rsidR="00E25EF2" w:rsidRPr="00151EA9" w:rsidRDefault="00E25EF2" w:rsidP="00E25EF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5EF2" w:rsidRPr="00151EA9" w:rsidRDefault="00E25EF2" w:rsidP="00E25EF2">
      <w:pPr>
        <w:jc w:val="both"/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</w:pPr>
      <w:r w:rsidRPr="00151EA9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 xml:space="preserve">Житель Новгородского района </w:t>
      </w:r>
      <w:r w:rsidRPr="00151EA9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предстанет перед судом за </w:t>
      </w:r>
      <w:r w:rsidRPr="00151EA9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управление автомобилем в состоянии опьянения</w:t>
      </w:r>
    </w:p>
    <w:p w:rsidR="00E25EF2" w:rsidRPr="00151EA9" w:rsidRDefault="00E25EF2" w:rsidP="00E25EF2">
      <w:pPr>
        <w:spacing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E25EF2" w:rsidRPr="00151EA9" w:rsidRDefault="00E25EF2" w:rsidP="00E25EF2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1EA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Прокуратура Новгородского района утвердила обвинительный акт по уголовному делу в отношении 37-летнего мужчины. Он обвиняется в совершении преступления по ч. 1 ст. 264.1 УК РФ (</w:t>
      </w:r>
      <w:r w:rsidRPr="00151EA9">
        <w:rPr>
          <w:rFonts w:ascii="Times New Roman" w:hAnsi="Times New Roman" w:cs="Times New Roman"/>
          <w:sz w:val="16"/>
          <w:szCs w:val="16"/>
          <w:shd w:val="clear" w:color="auto" w:fill="FFFFFF"/>
        </w:rPr>
        <w:t>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  <w:r w:rsidRPr="00151EA9">
        <w:rPr>
          <w:rFonts w:ascii="Times New Roman" w:hAnsi="Times New Roman" w:cs="Times New Roman"/>
          <w:sz w:val="16"/>
          <w:szCs w:val="16"/>
        </w:rPr>
        <w:t>)</w:t>
      </w:r>
      <w:r w:rsidRPr="00151EA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E25EF2" w:rsidRPr="00151EA9" w:rsidRDefault="00E25EF2" w:rsidP="00E25EF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1EA9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Органом расследования установлено, что в феврале 2023 года обвиняемый, будучи подвергнутым в октябре 2021 года административному наказанию за </w:t>
      </w:r>
      <w:r w:rsidRPr="00151EA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управление автомобилем в состоянии опьянения </w:t>
      </w:r>
      <w:r w:rsidRPr="00151E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виде штрафа в размере 30 тыс. рублей с лишением права управления транспортными средствами на срок 1,5 года, был остановлен в состоянии опьянения сотрудниками ДПС за рулем автомобиля марки «Шевроле Клан» на автодороге </w:t>
      </w:r>
      <w:proofErr w:type="spellStart"/>
      <w:r w:rsidRPr="00151EA9">
        <w:rPr>
          <w:rFonts w:ascii="Times New Roman" w:eastAsia="Times New Roman" w:hAnsi="Times New Roman" w:cs="Times New Roman"/>
          <w:sz w:val="16"/>
          <w:szCs w:val="16"/>
          <w:lang w:eastAsia="ru-RU"/>
        </w:rPr>
        <w:t>пл.Мира</w:t>
      </w:r>
      <w:proofErr w:type="spellEnd"/>
      <w:r w:rsidRPr="00151E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151EA9">
        <w:rPr>
          <w:rFonts w:ascii="Times New Roman" w:eastAsia="Times New Roman" w:hAnsi="Times New Roman" w:cs="Times New Roman"/>
          <w:sz w:val="16"/>
          <w:szCs w:val="16"/>
          <w:lang w:eastAsia="ru-RU"/>
        </w:rPr>
        <w:t>д.Лесная</w:t>
      </w:r>
      <w:proofErr w:type="spellEnd"/>
      <w:r w:rsidRPr="00151E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Новгородского района.</w:t>
      </w:r>
    </w:p>
    <w:p w:rsidR="00E25EF2" w:rsidRPr="00151EA9" w:rsidRDefault="00E25EF2" w:rsidP="00E25EF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1EA9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Вину в совершении преступления обвиняемый признал полностью.</w:t>
      </w:r>
    </w:p>
    <w:p w:rsidR="00E25EF2" w:rsidRPr="00151EA9" w:rsidRDefault="00E25EF2" w:rsidP="00E25E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151EA9">
        <w:rPr>
          <w:sz w:val="16"/>
          <w:szCs w:val="16"/>
        </w:rPr>
        <w:t>Уголовное дело с утверждённым прокурором обвинительным актом направлено в Новгородский районный суд для рассмотрения по существу.</w:t>
      </w:r>
    </w:p>
    <w:p w:rsidR="00E25EF2" w:rsidRPr="00151EA9" w:rsidRDefault="00E25EF2" w:rsidP="00E25EF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5EF2" w:rsidRPr="00151EA9" w:rsidRDefault="00E25EF2" w:rsidP="00E25EF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51EA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Житель Новгородского района осужден за </w:t>
      </w:r>
      <w:r w:rsidRPr="00151EA9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насилие в отношении участкового уполномоченного полиции</w:t>
      </w:r>
    </w:p>
    <w:p w:rsidR="00E25EF2" w:rsidRPr="00151EA9" w:rsidRDefault="00E25EF2" w:rsidP="00E25EF2">
      <w:pPr>
        <w:shd w:val="clear" w:color="auto" w:fill="FFFFFF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1EA9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25EF2" w:rsidRPr="00151EA9" w:rsidRDefault="00E25EF2" w:rsidP="00E25EF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1EA9">
        <w:rPr>
          <w:rFonts w:ascii="Times New Roman" w:eastAsia="Times New Roman" w:hAnsi="Times New Roman" w:cs="Times New Roman"/>
          <w:sz w:val="16"/>
          <w:szCs w:val="16"/>
          <w:lang w:eastAsia="ru-RU"/>
        </w:rPr>
        <w:t>Новгородский районный суд с участием представителя прокуратуры Новгородского района вынес обвинительный приговор по уголовному делу в отношении Яковлева Михаила. Он признан виновным в совершении преступления, предусмотренного ч. 2 ст. 318 УК РФ (</w:t>
      </w:r>
      <w:r w:rsidRPr="00151EA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насилие опасное для жизни или здоровья в отношении представителя власти</w:t>
      </w:r>
      <w:r w:rsidRPr="00151EA9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E25EF2" w:rsidRPr="00151EA9" w:rsidRDefault="00E25EF2" w:rsidP="00E25EF2">
      <w:pPr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51EA9">
        <w:rPr>
          <w:rFonts w:ascii="Times New Roman" w:hAnsi="Times New Roman" w:cs="Times New Roman"/>
          <w:sz w:val="16"/>
          <w:szCs w:val="16"/>
        </w:rPr>
        <w:t xml:space="preserve">Судом установлено, что </w:t>
      </w:r>
      <w:r w:rsidRPr="00151EA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ноябре 2021 года Яковлев в состоянии алкогольного опьянения находясь в квартире в д. </w:t>
      </w:r>
      <w:proofErr w:type="spellStart"/>
      <w:r w:rsidRPr="00151EA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Холынья</w:t>
      </w:r>
      <w:proofErr w:type="spellEnd"/>
      <w:r w:rsidRPr="00151EA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Новгородского района, из мести за действия УУП МО МВД России «Новгородский» по проверке сообщения о противоправном поведении подсудимого, </w:t>
      </w:r>
      <w:r w:rsidRPr="00151EA9">
        <w:rPr>
          <w:rFonts w:ascii="Times New Roman" w:hAnsi="Times New Roman" w:cs="Times New Roman"/>
          <w:color w:val="000000"/>
          <w:sz w:val="16"/>
          <w:szCs w:val="16"/>
        </w:rPr>
        <w:t>нанес один удар ножом в область правого бедра представителю власти.</w:t>
      </w:r>
    </w:p>
    <w:p w:rsidR="00E25EF2" w:rsidRPr="00151EA9" w:rsidRDefault="00E25EF2" w:rsidP="00E25EF2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51EA9">
        <w:rPr>
          <w:rFonts w:ascii="Times New Roman" w:hAnsi="Times New Roman" w:cs="Times New Roman"/>
          <w:color w:val="000000"/>
          <w:sz w:val="16"/>
          <w:szCs w:val="16"/>
        </w:rPr>
        <w:t>В результате действий Яковлева УУП причинены физическая боль и телесное повреждение в виде колото-резанной раны, повлекшее за собой легкий вред здоровью</w:t>
      </w:r>
      <w:r w:rsidRPr="00151EA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.   </w:t>
      </w:r>
    </w:p>
    <w:p w:rsidR="00E25EF2" w:rsidRPr="00151EA9" w:rsidRDefault="00E25EF2" w:rsidP="00E25EF2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51EA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Вину в совершении преступления злоумышленник признал полностью.</w:t>
      </w:r>
    </w:p>
    <w:p w:rsidR="00E25EF2" w:rsidRPr="00151EA9" w:rsidRDefault="00E25EF2" w:rsidP="00E25EF2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51EA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Суд, с учетом позиции представителя прокуратуры, назначил ему наказание в виде 2 лет лишения свободы с отбыванием наказания в   колонии общего режима.</w:t>
      </w:r>
    </w:p>
    <w:p w:rsidR="00E25EF2" w:rsidRPr="00151EA9" w:rsidRDefault="00E25EF2" w:rsidP="00E25E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151EA9">
        <w:rPr>
          <w:sz w:val="16"/>
          <w:szCs w:val="16"/>
        </w:rPr>
        <w:t>Приговор в законную силу не вступил и может быть обжалован в установленном законом порядке.</w:t>
      </w:r>
    </w:p>
    <w:p w:rsidR="00E25EF2" w:rsidRPr="00151EA9" w:rsidRDefault="00E25EF2" w:rsidP="00E25EF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5EF2" w:rsidRPr="00151EA9" w:rsidRDefault="00E25EF2" w:rsidP="00E25EF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51EA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 Новгородской области бывшие должностные лица ГОКУ «Новгородское лесничество» осуждены за получение взятки</w:t>
      </w:r>
    </w:p>
    <w:p w:rsidR="00E25EF2" w:rsidRPr="00151EA9" w:rsidRDefault="00E25EF2" w:rsidP="00E25EF2">
      <w:pPr>
        <w:shd w:val="clear" w:color="auto" w:fill="FFFFFF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1EA9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25EF2" w:rsidRPr="00151EA9" w:rsidRDefault="00E25EF2" w:rsidP="00E25EF2">
      <w:pPr>
        <w:shd w:val="clear" w:color="auto" w:fill="FFFFFF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1EA9">
        <w:rPr>
          <w:rFonts w:ascii="Times New Roman" w:eastAsia="Times New Roman" w:hAnsi="Times New Roman" w:cs="Times New Roman"/>
          <w:sz w:val="16"/>
          <w:szCs w:val="16"/>
          <w:lang w:eastAsia="ru-RU"/>
        </w:rPr>
        <w:t>Новгородский районный суд с участием представителя прокуратуры Новгородского района вынес обвинительный приговор по уголовному делу в отношении бывших </w:t>
      </w:r>
      <w:r w:rsidRPr="00151EA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участкового лесничего ГОКУ «Новгородское лесничество» </w:t>
      </w:r>
      <w:r w:rsidRPr="00151EA9">
        <w:rPr>
          <w:rFonts w:ascii="Times New Roman" w:eastAsia="Times New Roman" w:hAnsi="Times New Roman" w:cs="Times New Roman"/>
          <w:sz w:val="16"/>
          <w:szCs w:val="16"/>
          <w:lang w:eastAsia="ru-RU"/>
        </w:rPr>
        <w:t>Ольги Рыбниковой и </w:t>
      </w:r>
      <w:r w:rsidRPr="00151EA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мастера леса ГОКУ «Новгородское лесничество»</w:t>
      </w:r>
      <w:r w:rsidRPr="00151E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Николая </w:t>
      </w:r>
      <w:proofErr w:type="spellStart"/>
      <w:r w:rsidRPr="00151EA9">
        <w:rPr>
          <w:rFonts w:ascii="Times New Roman" w:eastAsia="Times New Roman" w:hAnsi="Times New Roman" w:cs="Times New Roman"/>
          <w:sz w:val="16"/>
          <w:szCs w:val="16"/>
          <w:lang w:eastAsia="ru-RU"/>
        </w:rPr>
        <w:t>Браташина</w:t>
      </w:r>
      <w:proofErr w:type="spellEnd"/>
      <w:r w:rsidRPr="00151EA9">
        <w:rPr>
          <w:rFonts w:ascii="Times New Roman" w:eastAsia="Times New Roman" w:hAnsi="Times New Roman" w:cs="Times New Roman"/>
          <w:sz w:val="16"/>
          <w:szCs w:val="16"/>
          <w:lang w:eastAsia="ru-RU"/>
        </w:rPr>
        <w:t>. </w:t>
      </w:r>
      <w:r w:rsidRPr="00151EA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В зависимости от роли и степени участия они признаны виновными в совершении преступлений, предусмотренных </w:t>
      </w:r>
      <w:proofErr w:type="spellStart"/>
      <w:r w:rsidRPr="00151EA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пп</w:t>
      </w:r>
      <w:proofErr w:type="spellEnd"/>
      <w:r w:rsidRPr="00151EA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. «</w:t>
      </w:r>
      <w:proofErr w:type="spellStart"/>
      <w:proofErr w:type="gramStart"/>
      <w:r w:rsidRPr="00151EA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а,в</w:t>
      </w:r>
      <w:proofErr w:type="spellEnd"/>
      <w:proofErr w:type="gramEnd"/>
      <w:r w:rsidRPr="00151EA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» ч. 5 ст. 290 УК РФ (получение взятки в значительном и крупном размерах, в том числе группой лиц по предварительному сговору).</w:t>
      </w:r>
    </w:p>
    <w:p w:rsidR="00E25EF2" w:rsidRPr="00151EA9" w:rsidRDefault="00E25EF2" w:rsidP="00E25EF2">
      <w:pPr>
        <w:shd w:val="clear" w:color="auto" w:fill="FFFFFF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1EA9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Судом установлено, что </w:t>
      </w:r>
      <w:r w:rsidRPr="00151EA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с января 2016 года по октябрь 2019 года Рыбникова, являясь участковым лесничим Советского участкового лесничества за совершение действий, входящих в ее служебные полномочия – подготовку документов по приемке мест рубок и общее покровительство организации, являющейся арендатором лесного участка, получила от директора коммерческой организации взятку на общую сумму более 600 тыс. рублей.</w:t>
      </w:r>
    </w:p>
    <w:p w:rsidR="00E25EF2" w:rsidRPr="00151EA9" w:rsidRDefault="00E25EF2" w:rsidP="00E25EF2">
      <w:pPr>
        <w:shd w:val="clear" w:color="auto" w:fill="FFFFFF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1EA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Кроме того, в июле 2019 года за совершение аналогичных действий Рыбникова и </w:t>
      </w:r>
      <w:proofErr w:type="spellStart"/>
      <w:r w:rsidRPr="00151EA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Браташин</w:t>
      </w:r>
      <w:proofErr w:type="spellEnd"/>
      <w:r w:rsidRPr="00151EA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, являясь мастером леса Советского лесничества получили от директора коммерческой организации взятку в размере 50 тыс. рублей.</w:t>
      </w:r>
    </w:p>
    <w:p w:rsidR="00E25EF2" w:rsidRPr="00151EA9" w:rsidRDefault="00E25EF2" w:rsidP="00E25EF2">
      <w:pPr>
        <w:shd w:val="clear" w:color="auto" w:fill="FFFFFF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1EA9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Вину в совершении преступлений подсудимые не признали.</w:t>
      </w:r>
    </w:p>
    <w:p w:rsidR="00E25EF2" w:rsidRPr="00151EA9" w:rsidRDefault="00E25EF2" w:rsidP="00E25EF2">
      <w:pPr>
        <w:shd w:val="clear" w:color="auto" w:fill="FFFFFF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1E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Суд, с учетом позиции представителя прокуратуры, по совокупности преступлений назначил Рыбниковой наказание в виде 4 лет лишения свободы в колонии общего режима с лишением права занимать должности на государственной службе сроком на 4 года; </w:t>
      </w:r>
      <w:proofErr w:type="spellStart"/>
      <w:r w:rsidRPr="00151EA9">
        <w:rPr>
          <w:rFonts w:ascii="Times New Roman" w:eastAsia="Times New Roman" w:hAnsi="Times New Roman" w:cs="Times New Roman"/>
          <w:sz w:val="16"/>
          <w:szCs w:val="16"/>
          <w:lang w:eastAsia="ru-RU"/>
        </w:rPr>
        <w:t>Браташину</w:t>
      </w:r>
      <w:proofErr w:type="spellEnd"/>
      <w:r w:rsidRPr="00151E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назначил наказание в виде 3,5 лет лишения свободы условно с испытательным сроком 3,5 года с лишением права занимать должности на государственной службе сроком на 3 года.</w:t>
      </w:r>
    </w:p>
    <w:p w:rsidR="00E25EF2" w:rsidRPr="00151EA9" w:rsidRDefault="00E25EF2" w:rsidP="00E25EF2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1EA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Приговор в законную силу не вступил и может быть обжалован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51EA9">
        <w:rPr>
          <w:rFonts w:ascii="Times New Roman" w:eastAsia="Times New Roman" w:hAnsi="Times New Roman" w:cs="Times New Roman"/>
          <w:sz w:val="16"/>
          <w:szCs w:val="16"/>
          <w:lang w:eastAsia="ru-RU"/>
        </w:rPr>
        <w:t>в установленном законом порядке.</w:t>
      </w:r>
    </w:p>
    <w:p w:rsidR="00E25EF2" w:rsidRPr="00151EA9" w:rsidRDefault="00E25EF2" w:rsidP="00E25EF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5EF2" w:rsidRPr="00151EA9" w:rsidRDefault="00E25EF2" w:rsidP="00E25EF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25EF2" w:rsidRPr="00E25EF2" w:rsidRDefault="00E25EF2" w:rsidP="00E25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25EF2">
        <w:rPr>
          <w:rFonts w:ascii="Times New Roman" w:hAnsi="Times New Roman" w:cs="Times New Roman"/>
          <w:sz w:val="16"/>
          <w:szCs w:val="16"/>
        </w:rPr>
        <w:t xml:space="preserve">04.05.2023 в целях повышения патриотического воспитания, работниками Новгородской транспортной прокуратуры с участием пенсионера прокуратуры Агафонова </w:t>
      </w:r>
      <w:proofErr w:type="spellStart"/>
      <w:r w:rsidRPr="00E25EF2">
        <w:rPr>
          <w:rFonts w:ascii="Times New Roman" w:hAnsi="Times New Roman" w:cs="Times New Roman"/>
          <w:sz w:val="16"/>
          <w:szCs w:val="16"/>
        </w:rPr>
        <w:t>В.М.у</w:t>
      </w:r>
      <w:proofErr w:type="spellEnd"/>
      <w:r w:rsidRPr="00E25EF2">
        <w:rPr>
          <w:rFonts w:ascii="Times New Roman" w:hAnsi="Times New Roman" w:cs="Times New Roman"/>
          <w:sz w:val="16"/>
          <w:szCs w:val="16"/>
        </w:rPr>
        <w:t xml:space="preserve"> «Вечного огня» в </w:t>
      </w:r>
      <w:proofErr w:type="gramStart"/>
      <w:r w:rsidRPr="00E25EF2">
        <w:rPr>
          <w:rFonts w:ascii="Times New Roman" w:hAnsi="Times New Roman" w:cs="Times New Roman"/>
          <w:sz w:val="16"/>
          <w:szCs w:val="16"/>
        </w:rPr>
        <w:t>Новгородском  Кремле</w:t>
      </w:r>
      <w:proofErr w:type="gramEnd"/>
      <w:r w:rsidRPr="00E25EF2">
        <w:rPr>
          <w:rFonts w:ascii="Times New Roman" w:hAnsi="Times New Roman" w:cs="Times New Roman"/>
          <w:sz w:val="16"/>
          <w:szCs w:val="16"/>
        </w:rPr>
        <w:t xml:space="preserve"> проведено торжественное мероприятие, посвященное празднованию 78-й годовщины Победы в Великой Отечественной Войне.</w:t>
      </w:r>
    </w:p>
    <w:p w:rsidR="00E25EF2" w:rsidRPr="00E25EF2" w:rsidRDefault="00E25EF2" w:rsidP="00E25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25EF2">
        <w:rPr>
          <w:rFonts w:ascii="Times New Roman" w:hAnsi="Times New Roman" w:cs="Times New Roman"/>
          <w:sz w:val="16"/>
          <w:szCs w:val="16"/>
        </w:rPr>
        <w:t xml:space="preserve">В ходе мероприятия Агафонов В.М. поделился с коллегами воспоминаниями о своем тяжелом послевоенном времени. </w:t>
      </w:r>
    </w:p>
    <w:p w:rsidR="00E25EF2" w:rsidRPr="00E25EF2" w:rsidRDefault="00E25EF2" w:rsidP="00E25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25EF2" w:rsidRPr="00E25EF2" w:rsidRDefault="00E25EF2" w:rsidP="00E25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25EF2">
        <w:rPr>
          <w:rFonts w:ascii="Times New Roman" w:hAnsi="Times New Roman" w:cs="Times New Roman"/>
          <w:sz w:val="16"/>
          <w:szCs w:val="16"/>
        </w:rPr>
        <w:t>Шуневич</w:t>
      </w:r>
      <w:proofErr w:type="spellEnd"/>
      <w:r w:rsidRPr="00E25EF2">
        <w:rPr>
          <w:rFonts w:ascii="Times New Roman" w:hAnsi="Times New Roman" w:cs="Times New Roman"/>
          <w:sz w:val="16"/>
          <w:szCs w:val="16"/>
        </w:rPr>
        <w:t xml:space="preserve"> О.А.</w:t>
      </w:r>
    </w:p>
    <w:p w:rsidR="00E25EF2" w:rsidRDefault="00E25EF2" w:rsidP="00E25EF2"/>
    <w:p w:rsidR="00E25EF2" w:rsidRPr="00515D02" w:rsidRDefault="00E25EF2" w:rsidP="00E25EF2">
      <w:r w:rsidRPr="00515D02">
        <w:rPr>
          <w:noProof/>
          <w:lang w:eastAsia="ru-RU"/>
        </w:rPr>
        <w:drawing>
          <wp:inline distT="0" distB="0" distL="0" distR="0">
            <wp:extent cx="5248275" cy="4238625"/>
            <wp:effectExtent l="0" t="0" r="9525" b="9525"/>
            <wp:docPr id="5" name="Рисунок 5" descr="IMG_5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52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bottomFromText="160" w:vertAnchor="text" w:horzAnchor="margin" w:tblpY="48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E25EF2" w:rsidTr="00E25EF2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F2" w:rsidRDefault="00E25EF2" w:rsidP="00E25EF2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E25EF2" w:rsidRDefault="00E25EF2" w:rsidP="00E25EF2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E25EF2" w:rsidRDefault="00E25EF2" w:rsidP="00E25EF2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область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04.05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E25EF2" w:rsidRDefault="00E25EF2" w:rsidP="00E25EF2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E25EF2" w:rsidRDefault="00E25EF2" w:rsidP="00E25EF2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E25EF2" w:rsidRDefault="00E25EF2" w:rsidP="00E25EF2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E25EF2" w:rsidRDefault="00E25EF2" w:rsidP="00E25EF2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A73B8" w:rsidRDefault="007A73B8"/>
    <w:sectPr w:rsidR="007A73B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7D0" w:rsidRDefault="004A07D0" w:rsidP="00E25EF2">
      <w:pPr>
        <w:spacing w:after="0" w:line="240" w:lineRule="auto"/>
      </w:pPr>
      <w:r>
        <w:separator/>
      </w:r>
    </w:p>
  </w:endnote>
  <w:endnote w:type="continuationSeparator" w:id="0">
    <w:p w:rsidR="004A07D0" w:rsidRDefault="004A07D0" w:rsidP="00E2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9995431"/>
      <w:docPartObj>
        <w:docPartGallery w:val="Page Numbers (Bottom of Page)"/>
        <w:docPartUnique/>
      </w:docPartObj>
    </w:sdtPr>
    <w:sdtContent>
      <w:p w:rsidR="00E25EF2" w:rsidRDefault="00E25E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25EF2" w:rsidRDefault="00E25E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7D0" w:rsidRDefault="004A07D0" w:rsidP="00E25EF2">
      <w:pPr>
        <w:spacing w:after="0" w:line="240" w:lineRule="auto"/>
      </w:pPr>
      <w:r>
        <w:separator/>
      </w:r>
    </w:p>
  </w:footnote>
  <w:footnote w:type="continuationSeparator" w:id="0">
    <w:p w:rsidR="004A07D0" w:rsidRDefault="004A07D0" w:rsidP="00E25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426A89"/>
    <w:rsid w:val="004A07D0"/>
    <w:rsid w:val="00636DB5"/>
    <w:rsid w:val="006473B1"/>
    <w:rsid w:val="007A73B8"/>
    <w:rsid w:val="00CF1FEB"/>
    <w:rsid w:val="00E2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9B621-EA84-477C-878C-6305EB1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25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5EF2"/>
  </w:style>
  <w:style w:type="paragraph" w:styleId="a8">
    <w:name w:val="footer"/>
    <w:basedOn w:val="a"/>
    <w:link w:val="a9"/>
    <w:uiPriority w:val="99"/>
    <w:unhideWhenUsed/>
    <w:rsid w:val="00E25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5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2023-02-03T11:29:00Z</dcterms:created>
  <dcterms:modified xsi:type="dcterms:W3CDTF">2023-05-12T06:04:00Z</dcterms:modified>
</cp:coreProperties>
</file>