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FD5" w:rsidRDefault="00F9163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43(419</w:t>
                            </w:r>
                            <w:r w:rsidR="00F22FD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22FD5" w:rsidRDefault="00F9163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06</w:t>
                            </w:r>
                          </w:p>
                          <w:p w:rsidR="00F22FD5" w:rsidRDefault="00F9163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декабря</w:t>
                            </w:r>
                            <w:proofErr w:type="gramEnd"/>
                            <w:r w:rsidR="00F22FD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22FD5" w:rsidRDefault="00F22FD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22FD5" w:rsidRDefault="00F22FD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22FD5" w:rsidRDefault="00F9163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43(419</w:t>
                      </w:r>
                      <w:r w:rsidR="00F22FD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22FD5" w:rsidRDefault="00F9163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06</w:t>
                      </w:r>
                    </w:p>
                    <w:p w:rsidR="00F22FD5" w:rsidRDefault="00F9163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декабря</w:t>
                      </w:r>
                      <w:proofErr w:type="gramEnd"/>
                      <w:r w:rsidR="00F22FD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22FD5" w:rsidRDefault="00F22FD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22FD5" w:rsidRDefault="00F22FD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FD5" w:rsidRDefault="00F22FD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22FD5" w:rsidRDefault="00F22FD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  <w:r w:rsidR="00F91631">
        <w:rPr>
          <w:noProof/>
          <w:lang w:eastAsia="ru-RU"/>
        </w:rPr>
        <w:drawing>
          <wp:inline distT="0" distB="0" distL="0" distR="0" wp14:anchorId="5C0C6976" wp14:editId="063D1D44">
            <wp:extent cx="6368415" cy="6191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B63B92" w:rsidRDefault="00593E5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ЗАКОННОСТИ_______________________________________</w:t>
      </w:r>
    </w:p>
    <w:p w:rsidR="00593E52" w:rsidRPr="00593E52" w:rsidRDefault="00593E52" w:rsidP="00593E52">
      <w:pPr>
        <w:pStyle w:val="a5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F91631" w:rsidRDefault="00F91631" w:rsidP="00F91631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1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631">
        <w:rPr>
          <w:rFonts w:ascii="Times New Roman" w:hAnsi="Times New Roman" w:cs="Times New Roman"/>
          <w:b/>
          <w:sz w:val="18"/>
          <w:szCs w:val="18"/>
        </w:rPr>
        <w:t>Прокурор Новгородского района провел прием граждан по вопросам оказания мер социальной поддержки и предоставления социальных гарантий участникам специальной военной операции и членам их семей</w:t>
      </w:r>
    </w:p>
    <w:p w:rsidR="00F91631" w:rsidRPr="00F91631" w:rsidRDefault="00F91631" w:rsidP="00F91631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91631" w:rsidRPr="00920692" w:rsidRDefault="00F91631" w:rsidP="00F91631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920692">
        <w:rPr>
          <w:rFonts w:ascii="Times New Roman" w:hAnsi="Times New Roman" w:cs="Times New Roman"/>
          <w:sz w:val="18"/>
          <w:szCs w:val="18"/>
        </w:rPr>
        <w:tab/>
        <w:t>Прокурор Новгородского района Феликс Байрамов провел личный прием граждан по вопросам оказания мер социальной поддержки и предоставления социальных гарантий участникам специальной военной операции и членам их семей.</w:t>
      </w:r>
    </w:p>
    <w:p w:rsidR="00F91631" w:rsidRPr="00920692" w:rsidRDefault="00F91631" w:rsidP="00F91631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920692">
        <w:rPr>
          <w:rFonts w:ascii="Times New Roman" w:hAnsi="Times New Roman" w:cs="Times New Roman"/>
          <w:sz w:val="18"/>
          <w:szCs w:val="18"/>
        </w:rPr>
        <w:tab/>
        <w:t>В ходе личного приема к прокурору района обратились 5 граждан по вопросам получения мер социальной поддержки, защиты имущественных прав, в сфере здравоохранения и др.</w:t>
      </w:r>
    </w:p>
    <w:p w:rsidR="00F91631" w:rsidRPr="00920692" w:rsidRDefault="00F91631" w:rsidP="00F91631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920692">
        <w:rPr>
          <w:rFonts w:ascii="Times New Roman" w:hAnsi="Times New Roman" w:cs="Times New Roman"/>
          <w:sz w:val="18"/>
          <w:szCs w:val="18"/>
        </w:rPr>
        <w:tab/>
        <w:t>По всем вопросам, обратившимся даны подробные разъяснения действующего законодательства.</w:t>
      </w:r>
    </w:p>
    <w:p w:rsidR="00F91631" w:rsidRPr="00920692" w:rsidRDefault="00F91631" w:rsidP="00F91631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920692">
        <w:rPr>
          <w:rFonts w:ascii="Times New Roman" w:hAnsi="Times New Roman" w:cs="Times New Roman"/>
          <w:sz w:val="18"/>
          <w:szCs w:val="18"/>
        </w:rPr>
        <w:tab/>
        <w:t>Работа на данном направлении будет продолжена.</w:t>
      </w:r>
    </w:p>
    <w:p w:rsidR="00F22FD5" w:rsidRDefault="00F22FD5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31" w:rsidRDefault="00F91631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31" w:rsidRDefault="00F91631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E3E57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F91631" w:rsidRDefault="00F91631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342D" w:rsidRPr="003E3E57" w:rsidRDefault="00F91631" w:rsidP="00DA342D">
      <w:pPr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E15D7FE" wp14:editId="570C2076">
            <wp:extent cx="5939790" cy="4285615"/>
            <wp:effectExtent l="0" t="0" r="381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FD5" w:rsidRPr="00F91631" w:rsidRDefault="00F91631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F91631">
        <w:rPr>
          <w:rFonts w:ascii="Times New Roman" w:hAnsi="Times New Roman" w:cs="Times New Roman"/>
          <w:sz w:val="18"/>
          <w:szCs w:val="18"/>
        </w:rPr>
        <w:t xml:space="preserve">Глава сельского </w:t>
      </w:r>
      <w:proofErr w:type="gramStart"/>
      <w:r w:rsidRPr="00F91631">
        <w:rPr>
          <w:rFonts w:ascii="Times New Roman" w:hAnsi="Times New Roman" w:cs="Times New Roman"/>
          <w:sz w:val="18"/>
          <w:szCs w:val="18"/>
        </w:rPr>
        <w:t xml:space="preserve">поселения:   </w:t>
      </w:r>
      <w:proofErr w:type="gramEnd"/>
      <w:r w:rsidRPr="00F91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proofErr w:type="spellStart"/>
      <w:r w:rsidRPr="00F91631">
        <w:rPr>
          <w:rFonts w:ascii="Times New Roman" w:hAnsi="Times New Roman" w:cs="Times New Roman"/>
          <w:sz w:val="18"/>
          <w:szCs w:val="18"/>
        </w:rPr>
        <w:t>С.Г.Васильева</w:t>
      </w:r>
      <w:proofErr w:type="spellEnd"/>
    </w:p>
    <w:tbl>
      <w:tblPr>
        <w:tblpPr w:leftFromText="180" w:rightFromText="180" w:bottomFromText="160" w:vertAnchor="text" w:horzAnchor="margin" w:tblpY="23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91631" w:rsidRPr="008D2606" w:rsidTr="00F91631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31" w:rsidRPr="008D2606" w:rsidRDefault="00F91631" w:rsidP="00F9163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91631" w:rsidRPr="008D2606" w:rsidRDefault="00F91631" w:rsidP="00F9163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91631" w:rsidRPr="008D2606" w:rsidRDefault="00F91631" w:rsidP="00F9163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05.12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F91631" w:rsidRPr="008D2606" w:rsidRDefault="00F91631" w:rsidP="00F9163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F91631" w:rsidRPr="008D2606" w:rsidRDefault="00F91631" w:rsidP="00F9163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F91631" w:rsidRPr="008D2606" w:rsidRDefault="00F91631" w:rsidP="00F9163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F91631" w:rsidRPr="008D2606" w:rsidRDefault="00F91631" w:rsidP="00F91631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F44858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96" w:rsidRDefault="00EE0496" w:rsidP="000B0907">
      <w:pPr>
        <w:spacing w:after="0" w:line="240" w:lineRule="auto"/>
      </w:pPr>
      <w:r>
        <w:separator/>
      </w:r>
    </w:p>
  </w:endnote>
  <w:endnote w:type="continuationSeparator" w:id="0">
    <w:p w:rsidR="00EE0496" w:rsidRDefault="00EE0496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96" w:rsidRDefault="00EE0496" w:rsidP="000B0907">
      <w:pPr>
        <w:spacing w:after="0" w:line="240" w:lineRule="auto"/>
      </w:pPr>
      <w:r>
        <w:separator/>
      </w:r>
    </w:p>
  </w:footnote>
  <w:footnote w:type="continuationSeparator" w:id="0">
    <w:p w:rsidR="00EE0496" w:rsidRDefault="00EE0496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15" w:rsidRDefault="0031361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91631">
      <w:rPr>
        <w:noProof/>
      </w:rPr>
      <w:t>3</w:t>
    </w:r>
    <w:r>
      <w:fldChar w:fldCharType="end"/>
    </w:r>
  </w:p>
  <w:p w:rsidR="00313615" w:rsidRPr="0075717A" w:rsidRDefault="00313615" w:rsidP="00DE1CDC">
    <w:pPr>
      <w:pStyle w:val="a7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F91631">
      <w:rPr>
        <w:rStyle w:val="aff"/>
        <w:noProof/>
      </w:rPr>
      <w:t>4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E0479"/>
    <w:rsid w:val="004E77BB"/>
    <w:rsid w:val="00502F62"/>
    <w:rsid w:val="00546DE6"/>
    <w:rsid w:val="005742A6"/>
    <w:rsid w:val="005858A9"/>
    <w:rsid w:val="00592FDD"/>
    <w:rsid w:val="00593E52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373A6"/>
    <w:rsid w:val="008A79A8"/>
    <w:rsid w:val="008B006C"/>
    <w:rsid w:val="008B62D8"/>
    <w:rsid w:val="008C6D16"/>
    <w:rsid w:val="008D2606"/>
    <w:rsid w:val="008E44E4"/>
    <w:rsid w:val="00915AE6"/>
    <w:rsid w:val="00921AE4"/>
    <w:rsid w:val="00940FEA"/>
    <w:rsid w:val="00974076"/>
    <w:rsid w:val="009828DA"/>
    <w:rsid w:val="00983DD1"/>
    <w:rsid w:val="009C4584"/>
    <w:rsid w:val="00A07F35"/>
    <w:rsid w:val="00A92C7B"/>
    <w:rsid w:val="00AA6853"/>
    <w:rsid w:val="00AC27D3"/>
    <w:rsid w:val="00AF2F92"/>
    <w:rsid w:val="00B06872"/>
    <w:rsid w:val="00B319B6"/>
    <w:rsid w:val="00B32A78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D0EFB"/>
    <w:rsid w:val="00CE70EF"/>
    <w:rsid w:val="00CE739B"/>
    <w:rsid w:val="00CF1FEB"/>
    <w:rsid w:val="00CF2655"/>
    <w:rsid w:val="00CF4D3E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E0496"/>
    <w:rsid w:val="00EE0AFF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E10A-93BA-498E-8A45-74F4742F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2023-02-03T11:29:00Z</dcterms:created>
  <dcterms:modified xsi:type="dcterms:W3CDTF">2024-12-21T13:38:00Z</dcterms:modified>
</cp:coreProperties>
</file>