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0862" w:rsidRDefault="004E086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42(418)</w:t>
                            </w:r>
                          </w:p>
                          <w:p w:rsidR="004E0862" w:rsidRDefault="004E086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03</w:t>
                            </w:r>
                          </w:p>
                          <w:p w:rsidR="004E0862" w:rsidRDefault="004E086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декабря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4E0862" w:rsidRDefault="004E086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4E0862" w:rsidRDefault="004E086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4E0862" w:rsidRDefault="004E086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42(418)</w:t>
                      </w:r>
                    </w:p>
                    <w:p w:rsidR="004E0862" w:rsidRDefault="004E086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03</w:t>
                      </w:r>
                    </w:p>
                    <w:p w:rsidR="004E0862" w:rsidRDefault="004E086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декабря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4E0862" w:rsidRDefault="004E086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4E0862" w:rsidRDefault="004E086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0862" w:rsidRDefault="004E0862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4E0862" w:rsidRDefault="004E0862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  <w:r w:rsidR="0019199C">
        <w:rPr>
          <w:noProof/>
          <w:lang w:eastAsia="ru-RU"/>
        </w:rPr>
        <w:drawing>
          <wp:inline distT="0" distB="0" distL="0" distR="0" wp14:anchorId="3EFC9BFB" wp14:editId="4F305DA3">
            <wp:extent cx="5939790" cy="3348355"/>
            <wp:effectExtent l="0" t="0" r="381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B63B92" w:rsidRDefault="00593E52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ЗАКОННОСТИ_______________________________________</w:t>
      </w:r>
    </w:p>
    <w:p w:rsidR="00593E52" w:rsidRPr="0019199C" w:rsidRDefault="00593E52" w:rsidP="00593E52">
      <w:pPr>
        <w:pStyle w:val="a5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9199C" w:rsidRDefault="0019199C" w:rsidP="0019199C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191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99C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Прокуратура Новгородского района добивается возвращения похищенных денежных</w:t>
      </w:r>
      <w:r w:rsidRPr="001919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199C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средств пенсионеру</w:t>
      </w:r>
    </w:p>
    <w:p w:rsidR="0019199C" w:rsidRPr="0019199C" w:rsidRDefault="0019199C" w:rsidP="0019199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9199C" w:rsidRPr="00E930FA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Прокуратура Новгородского района провела проверку по обращению местного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жителя о хищении денежных средств.</w:t>
      </w:r>
    </w:p>
    <w:p w:rsidR="0019199C" w:rsidRPr="00E930FA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Установлено, что в августе-октябре 2023 года мужчине поступали телефонные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звонки от неизвестного лица с предложением приобретения акций и получения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заработка, после чего он осуществил несколько переводов на общую сумму свыше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2,3 млн рублей на предложенные им банковские счета.</w:t>
      </w:r>
    </w:p>
    <w:p w:rsidR="0019199C" w:rsidRPr="00E930FA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Впоследствии часть денег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в размере более 225 тыс. рублей поступила на счет мужчины, его личность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установлена. Им оказался житель Новосибирской области.</w:t>
      </w:r>
    </w:p>
    <w:p w:rsidR="0019199C" w:rsidRPr="00E930FA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В этой связи прокурор района обратился в суд с исковым заявлением о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взыскании с владельца банковской карты, на которую поступили деньги,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неосновательного обогащения.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9199C" w:rsidRPr="00E930FA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Требования прокурора судом удовлетворены.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Фактическое возвращение денежных средств находится на контроле прокуратуры.</w:t>
      </w:r>
    </w:p>
    <w:p w:rsidR="0019199C" w:rsidRPr="00E930FA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9199C" w:rsidRPr="00E930FA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9199C" w:rsidRPr="00E930FA" w:rsidRDefault="0019199C" w:rsidP="0019199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930FA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В Новгородском районе женщина осуждена за ДТП, вследствие которого двум ее</w:t>
      </w:r>
      <w:r w:rsidRPr="00E930F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пассажиркам причинен тяжкий вред здоровью.</w:t>
      </w:r>
    </w:p>
    <w:p w:rsidR="0019199C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</w:p>
    <w:p w:rsidR="0019199C" w:rsidRPr="00E930FA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Новгородский районный суд с участием представителя прокуратуры Новгородского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района вынес обвинительный приговор по уголовному делу в отношении 58-летней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жительницы Великого Новгорода Ирины Родиной. Она признана виновной в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совершении преступления по п. «а» ч. 2 ст. 264 УК РФ (нарушение лицом,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управляющим автомобилем, правил дорожного движения, повлекшее по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неосторожности причинение тяжкого вреда здоровью человека, совершенное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лицом, находящимся в состоянии опьянения).</w:t>
      </w:r>
    </w:p>
    <w:p w:rsidR="0019199C" w:rsidRPr="00E930FA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lastRenderedPageBreak/>
        <w:tab/>
        <w:t>Судом установлено, что в августе 2022 года Родина, находясь в состоянии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алкогольного опьянения, управляя автомобилем «</w:t>
      </w:r>
      <w:proofErr w:type="spellStart"/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Lada</w:t>
      </w:r>
      <w:proofErr w:type="spellEnd"/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Gab</w:t>
      </w:r>
      <w:proofErr w:type="spellEnd"/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» на автомобильной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дороге «Великий Новгород-Луга» в Новгородском районе допустила занос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автомобиля, выехала на правую по ходу движения обочину и съехала в кювет с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последующим опрокидыванием транспортного средства.</w:t>
      </w:r>
    </w:p>
    <w:p w:rsidR="0019199C" w:rsidRPr="00E930FA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В результате ДТП двум пассажирам автомашины причинены травмы, </w:t>
      </w:r>
      <w:proofErr w:type="spellStart"/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оценивающиеся</w:t>
      </w:r>
      <w:proofErr w:type="spellEnd"/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как тяжкий вред здоровью.</w:t>
      </w:r>
    </w:p>
    <w:p w:rsidR="0019199C" w:rsidRPr="00E930FA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Вину в совершении преступления подсудимая признала в полном объеме.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9199C" w:rsidRPr="00E930FA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Суд с учетом позиции представителя прокуратуры назначил ей наказание в виде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3 лет лишения свободы условно с испытательным сроком 2 года с лишением права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заниматься деятельностью, связанной с управлением транспортными средствами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на срок 2 года 6 месяцев.</w:t>
      </w:r>
    </w:p>
    <w:p w:rsidR="00F22FD5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Приговор в законную силу не вступил и может быть обжалован в установленном</w:t>
      </w:r>
      <w:r w:rsidRPr="00E930FA">
        <w:rPr>
          <w:rFonts w:ascii="Times New Roman" w:hAnsi="Times New Roman" w:cs="Times New Roman"/>
          <w:sz w:val="16"/>
          <w:szCs w:val="16"/>
        </w:rPr>
        <w:t xml:space="preserve"> </w:t>
      </w:r>
      <w:r w:rsidRPr="00E930FA">
        <w:rPr>
          <w:rFonts w:ascii="Times New Roman" w:hAnsi="Times New Roman" w:cs="Times New Roman"/>
          <w:sz w:val="16"/>
          <w:szCs w:val="16"/>
          <w:shd w:val="clear" w:color="auto" w:fill="FFFFFF"/>
        </w:rPr>
        <w:t>законом порядке.</w:t>
      </w:r>
    </w:p>
    <w:p w:rsidR="0019199C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A168E" w:rsidRDefault="006A168E" w:rsidP="006A168E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A168E" w:rsidRDefault="0019199C" w:rsidP="006A168E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6A168E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</w:t>
      </w:r>
      <w:r w:rsidR="006A168E" w:rsidRPr="006A168E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В Новгородском районе двое мужчин оштрафованы за оскорбление</w:t>
      </w:r>
      <w:r w:rsidR="006A168E" w:rsidRPr="006A168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A168E" w:rsidRPr="006A168E" w:rsidRDefault="006A168E" w:rsidP="006A168E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A168E" w:rsidRDefault="006A168E" w:rsidP="006A168E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Прокуратура Новгородского района провела проверку по обращению местного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жителя по факту его оскорбления.</w:t>
      </w:r>
    </w:p>
    <w:p w:rsidR="006A168E" w:rsidRDefault="006A168E" w:rsidP="006A168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Установлено, что в марте 2024 года двое охранников магазина «Пятерочка»,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расположенного в д. Трубичино Новгородского района, в результате конфликта,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возникшего с покупателем в связи с ненадлежащим качеством товаров, оскорбили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последнего в неприличной форме, унизив его честь и достоинство.</w:t>
      </w:r>
    </w:p>
    <w:p w:rsidR="006A168E" w:rsidRDefault="006A168E" w:rsidP="006A168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По данному факту прокурор в отношении двоих мужчин возбудил дела об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административном правонарушении по ч. 1 ст. 5.61 КоАП РФ (оскорбление).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По материалам прокурорской проверки двое мужчин оштрафованы на общую сумму 6000 рублей.</w:t>
      </w:r>
    </w:p>
    <w:p w:rsidR="0019199C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9199C" w:rsidRDefault="0019199C" w:rsidP="0019199C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9199C" w:rsidRPr="0019199C" w:rsidRDefault="002B11A3" w:rsidP="0019199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16"/>
          <w:shd w:val="clear" w:color="auto" w:fill="FFFFFF"/>
        </w:rPr>
        <w:t xml:space="preserve"> </w:t>
      </w:r>
    </w:p>
    <w:p w:rsidR="00DA342D" w:rsidRPr="003E3E57" w:rsidRDefault="001862A6" w:rsidP="00DA342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E3E57" w:rsidRPr="003E3E57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="003E3E57" w:rsidRPr="003E3E57">
        <w:rPr>
          <w:rFonts w:ascii="Times New Roman" w:hAnsi="Times New Roman" w:cs="Times New Roman"/>
          <w:b/>
          <w:sz w:val="24"/>
        </w:rPr>
        <w:t>_________________________</w:t>
      </w:r>
      <w:r w:rsidR="003E3E57">
        <w:rPr>
          <w:rFonts w:ascii="Times New Roman" w:hAnsi="Times New Roman" w:cs="Times New Roman"/>
          <w:b/>
          <w:sz w:val="24"/>
        </w:rPr>
        <w:t>____________</w:t>
      </w:r>
    </w:p>
    <w:p w:rsidR="004E0862" w:rsidRPr="004E0862" w:rsidRDefault="004E0862" w:rsidP="004E086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0862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4E0862" w:rsidRPr="004E0862" w:rsidRDefault="004E0862" w:rsidP="004E086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086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E0862" w:rsidRPr="004E0862" w:rsidRDefault="004E0862" w:rsidP="004E086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0862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4E086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4E086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4E0862" w:rsidRPr="004E0862" w:rsidRDefault="004E0862" w:rsidP="004E086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0862" w:rsidRPr="004E0862" w:rsidRDefault="004E0862" w:rsidP="004E086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0862" w:rsidRPr="004E0862" w:rsidRDefault="004E0862" w:rsidP="004E086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0862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ED0D5D">
        <w:rPr>
          <w:rFonts w:ascii="Times New Roman" w:hAnsi="Times New Roman" w:cs="Times New Roman"/>
          <w:sz w:val="16"/>
          <w:szCs w:val="16"/>
        </w:rPr>
        <w:t>от  02.12.2024</w:t>
      </w:r>
      <w:proofErr w:type="gramEnd"/>
      <w:r w:rsidRPr="00ED0D5D">
        <w:rPr>
          <w:rFonts w:ascii="Times New Roman" w:hAnsi="Times New Roman" w:cs="Times New Roman"/>
          <w:sz w:val="16"/>
          <w:szCs w:val="16"/>
        </w:rPr>
        <w:t xml:space="preserve">       № 166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r w:rsidRPr="00ED0D5D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ED0D5D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E0862" w:rsidRPr="004E0862" w:rsidRDefault="004E0862" w:rsidP="004E0862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4E0862">
        <w:rPr>
          <w:rFonts w:ascii="Times New Roman" w:hAnsi="Times New Roman" w:cs="Times New Roman"/>
          <w:b/>
          <w:sz w:val="16"/>
          <w:szCs w:val="16"/>
        </w:rPr>
        <w:t>О внесении изменений в решение Совета</w:t>
      </w:r>
    </w:p>
    <w:p w:rsidR="004E0862" w:rsidRPr="004E0862" w:rsidRDefault="004E0862" w:rsidP="004E0862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4E0862">
        <w:rPr>
          <w:rFonts w:ascii="Times New Roman" w:hAnsi="Times New Roman" w:cs="Times New Roman"/>
          <w:b/>
          <w:sz w:val="16"/>
          <w:szCs w:val="16"/>
        </w:rPr>
        <w:t>депутатов</w:t>
      </w:r>
      <w:proofErr w:type="gramEnd"/>
      <w:r w:rsidRPr="004E086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4E086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4E0862">
        <w:rPr>
          <w:rFonts w:ascii="Times New Roman" w:hAnsi="Times New Roman" w:cs="Times New Roman"/>
          <w:b/>
          <w:sz w:val="16"/>
          <w:szCs w:val="16"/>
        </w:rPr>
        <w:t xml:space="preserve"> сельского </w:t>
      </w:r>
    </w:p>
    <w:p w:rsidR="004E0862" w:rsidRPr="004E0862" w:rsidRDefault="004E0862" w:rsidP="004E0862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4E0862">
        <w:rPr>
          <w:rFonts w:ascii="Times New Roman" w:hAnsi="Times New Roman" w:cs="Times New Roman"/>
          <w:b/>
          <w:sz w:val="16"/>
          <w:szCs w:val="16"/>
        </w:rPr>
        <w:t>поселения</w:t>
      </w:r>
      <w:proofErr w:type="gramEnd"/>
      <w:r w:rsidRPr="004E0862">
        <w:rPr>
          <w:rFonts w:ascii="Times New Roman" w:hAnsi="Times New Roman" w:cs="Times New Roman"/>
          <w:b/>
          <w:sz w:val="16"/>
          <w:szCs w:val="16"/>
        </w:rPr>
        <w:t xml:space="preserve"> от 22.12.2023 № 134 «О бюджете</w:t>
      </w:r>
    </w:p>
    <w:p w:rsidR="004E0862" w:rsidRPr="004E0862" w:rsidRDefault="004E0862" w:rsidP="004E0862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E086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4E086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2024 </w:t>
      </w:r>
    </w:p>
    <w:p w:rsidR="004E0862" w:rsidRPr="004E0862" w:rsidRDefault="004E0862" w:rsidP="004E0862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4E0862">
        <w:rPr>
          <w:rFonts w:ascii="Times New Roman" w:hAnsi="Times New Roman" w:cs="Times New Roman"/>
          <w:b/>
          <w:sz w:val="16"/>
          <w:szCs w:val="16"/>
        </w:rPr>
        <w:t>год</w:t>
      </w:r>
      <w:proofErr w:type="gramEnd"/>
      <w:r w:rsidRPr="004E0862">
        <w:rPr>
          <w:rFonts w:ascii="Times New Roman" w:hAnsi="Times New Roman" w:cs="Times New Roman"/>
          <w:b/>
          <w:sz w:val="16"/>
          <w:szCs w:val="16"/>
        </w:rPr>
        <w:t xml:space="preserve"> и на плановый период 2025 и 2026 годов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r w:rsidRPr="00ED0D5D">
        <w:rPr>
          <w:rFonts w:ascii="Times New Roman" w:hAnsi="Times New Roman" w:cs="Times New Roman"/>
          <w:sz w:val="16"/>
          <w:szCs w:val="16"/>
        </w:rPr>
        <w:t xml:space="preserve">В соответствии с Бюджетным кодексом Российской Федерации, Уставом </w:t>
      </w:r>
      <w:proofErr w:type="spellStart"/>
      <w:r w:rsidRPr="00ED0D5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D0D5D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E0862" w:rsidRPr="004E0862" w:rsidRDefault="004E0862" w:rsidP="004E0862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4E0862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4E086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4E086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решил: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r w:rsidRPr="00ED0D5D">
        <w:rPr>
          <w:rFonts w:ascii="Times New Roman" w:hAnsi="Times New Roman" w:cs="Times New Roman"/>
          <w:sz w:val="16"/>
          <w:szCs w:val="16"/>
        </w:rPr>
        <w:tab/>
        <w:t xml:space="preserve">1. Внести изменения в решение Совета депутатов </w:t>
      </w:r>
      <w:proofErr w:type="spellStart"/>
      <w:r w:rsidRPr="00ED0D5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D0D5D">
        <w:rPr>
          <w:rFonts w:ascii="Times New Roman" w:hAnsi="Times New Roman" w:cs="Times New Roman"/>
          <w:sz w:val="16"/>
          <w:szCs w:val="16"/>
        </w:rPr>
        <w:t xml:space="preserve"> сельского поселения от 22.12.2023 № 134 «О бюджете </w:t>
      </w:r>
      <w:proofErr w:type="spellStart"/>
      <w:r w:rsidRPr="00ED0D5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D0D5D">
        <w:rPr>
          <w:rFonts w:ascii="Times New Roman" w:hAnsi="Times New Roman" w:cs="Times New Roman"/>
          <w:sz w:val="16"/>
          <w:szCs w:val="16"/>
        </w:rPr>
        <w:t xml:space="preserve"> сельского поселения на 2024 год и на плановый период 2025 и 2026 годов» (далее –Решение):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r w:rsidRPr="00ED0D5D">
        <w:rPr>
          <w:rFonts w:ascii="Times New Roman" w:hAnsi="Times New Roman" w:cs="Times New Roman"/>
          <w:sz w:val="16"/>
          <w:szCs w:val="16"/>
        </w:rPr>
        <w:t>1.1 Пункт 1 решения изложить в следующей редакции: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r w:rsidRPr="00ED0D5D">
        <w:rPr>
          <w:rFonts w:ascii="Times New Roman" w:hAnsi="Times New Roman" w:cs="Times New Roman"/>
          <w:sz w:val="16"/>
          <w:szCs w:val="16"/>
        </w:rPr>
        <w:t xml:space="preserve">«1. Утвердить основные характеристики бюджета </w:t>
      </w:r>
      <w:proofErr w:type="spellStart"/>
      <w:r w:rsidRPr="00ED0D5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D0D5D">
        <w:rPr>
          <w:rFonts w:ascii="Times New Roman" w:hAnsi="Times New Roman" w:cs="Times New Roman"/>
          <w:sz w:val="16"/>
          <w:szCs w:val="16"/>
        </w:rPr>
        <w:t xml:space="preserve"> сельского поселения (далее-бюджет поселения) на 2024 год: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r w:rsidRPr="00ED0D5D">
        <w:rPr>
          <w:rFonts w:ascii="Times New Roman" w:hAnsi="Times New Roman" w:cs="Times New Roman"/>
          <w:sz w:val="16"/>
          <w:szCs w:val="16"/>
        </w:rPr>
        <w:t>1) прогнозируемый общий объем доходов бюджета поселения в сумме 36 266,69050 тыс. рублей;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r w:rsidRPr="00ED0D5D">
        <w:rPr>
          <w:rFonts w:ascii="Times New Roman" w:hAnsi="Times New Roman" w:cs="Times New Roman"/>
          <w:sz w:val="16"/>
          <w:szCs w:val="16"/>
        </w:rPr>
        <w:t>2) общий объем расходов бюджета поселения в сумме 37 365,99819 тыс. рублей;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r w:rsidRPr="00ED0D5D">
        <w:rPr>
          <w:rFonts w:ascii="Times New Roman" w:hAnsi="Times New Roman" w:cs="Times New Roman"/>
          <w:sz w:val="16"/>
          <w:szCs w:val="16"/>
        </w:rPr>
        <w:t>3) прогнозируемый дефицит бюджета поселения в сумме 1099,30769 тыс. рублей.».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ED0D5D">
        <w:rPr>
          <w:rFonts w:ascii="Times New Roman" w:hAnsi="Times New Roman" w:cs="Times New Roman"/>
          <w:sz w:val="16"/>
          <w:szCs w:val="16"/>
        </w:rPr>
        <w:t>1.2  Пункт</w:t>
      </w:r>
      <w:proofErr w:type="gramEnd"/>
      <w:r w:rsidRPr="00ED0D5D">
        <w:rPr>
          <w:rFonts w:ascii="Times New Roman" w:hAnsi="Times New Roman" w:cs="Times New Roman"/>
          <w:sz w:val="16"/>
          <w:szCs w:val="16"/>
        </w:rPr>
        <w:t xml:space="preserve"> 6 Решения изложить в следующей редакции: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r w:rsidRPr="00ED0D5D">
        <w:rPr>
          <w:rFonts w:ascii="Times New Roman" w:hAnsi="Times New Roman" w:cs="Times New Roman"/>
          <w:sz w:val="16"/>
          <w:szCs w:val="16"/>
        </w:rPr>
        <w:t xml:space="preserve">«6. Утвердить общий объем межбюджетных трансфертов, получаемых из других бюджетов бюджетной системы Российской Федерации на 2024 год в сумме 24 489,76150 тыс. рублей, на 2025 год в сумме 16 531,10000 тыс. рублей и на 2026 год в сумме 16 285,50000 тыс. рублей. 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r w:rsidRPr="00ED0D5D">
        <w:rPr>
          <w:rFonts w:ascii="Times New Roman" w:hAnsi="Times New Roman" w:cs="Times New Roman"/>
          <w:sz w:val="16"/>
          <w:szCs w:val="16"/>
        </w:rPr>
        <w:t>Утвердить объем межбюджетных трансфертов, предоставляемых бюджету Новгородского муниципального района на 2024 - 2026 годы в сумме по 199,18000 тыс. рублей ежегодно.».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r w:rsidRPr="00ED0D5D">
        <w:rPr>
          <w:rFonts w:ascii="Times New Roman" w:hAnsi="Times New Roman" w:cs="Times New Roman"/>
          <w:sz w:val="16"/>
          <w:szCs w:val="16"/>
        </w:rPr>
        <w:t>1.3 Приложения 1, 2, 3, 4, 5 к Решению изложить в прилагаемой редакции.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r w:rsidRPr="00ED0D5D">
        <w:rPr>
          <w:rFonts w:ascii="Times New Roman" w:hAnsi="Times New Roman" w:cs="Times New Roman"/>
          <w:sz w:val="16"/>
          <w:szCs w:val="16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ED0D5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D0D5D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ED0D5D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ED0D5D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ED0D5D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ED0D5D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ED0D5D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ED0D5D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ED0D5D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ED0D5D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ED0D5D">
        <w:rPr>
          <w:rFonts w:ascii="Times New Roman" w:hAnsi="Times New Roman" w:cs="Times New Roman"/>
          <w:sz w:val="16"/>
          <w:szCs w:val="16"/>
        </w:rPr>
        <w:t xml:space="preserve"> разделе «Бюджет поселения», в разделе «Документы» подраздел «Решения совета».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r w:rsidRPr="00ED0D5D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С.Г. Васильева</w:t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  <w:r w:rsidRPr="00ED0D5D">
        <w:rPr>
          <w:rFonts w:ascii="Times New Roman" w:hAnsi="Times New Roman" w:cs="Times New Roman"/>
          <w:sz w:val="16"/>
          <w:szCs w:val="16"/>
        </w:rPr>
        <w:br w:type="page"/>
      </w: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10235" w:type="dxa"/>
        <w:tblInd w:w="-761" w:type="dxa"/>
        <w:tblLook w:val="04A0" w:firstRow="1" w:lastRow="0" w:firstColumn="1" w:lastColumn="0" w:noHBand="0" w:noVBand="1"/>
      </w:tblPr>
      <w:tblGrid>
        <w:gridCol w:w="2214"/>
        <w:gridCol w:w="3929"/>
        <w:gridCol w:w="1321"/>
        <w:gridCol w:w="1320"/>
        <w:gridCol w:w="1451"/>
      </w:tblGrid>
      <w:tr w:rsidR="004E0862" w:rsidRPr="00ED0D5D" w:rsidTr="004E0862">
        <w:trPr>
          <w:trHeight w:val="40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1</w:t>
            </w:r>
          </w:p>
        </w:tc>
      </w:tr>
      <w:tr w:rsidR="004E0862" w:rsidRPr="00ED0D5D" w:rsidTr="004E0862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</w:p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22.12.2023 № 134</w:t>
            </w:r>
            <w:r w:rsidRPr="00ED0D5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 бюджете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</w:t>
            </w:r>
            <w:r w:rsidRPr="00ED0D5D">
              <w:rPr>
                <w:rFonts w:ascii="Times New Roman" w:hAnsi="Times New Roman" w:cs="Times New Roman"/>
                <w:sz w:val="16"/>
                <w:szCs w:val="16"/>
              </w:rPr>
              <w:br/>
              <w:t>период 2025 и 2026 годов»</w:t>
            </w:r>
          </w:p>
        </w:tc>
      </w:tr>
      <w:tr w:rsidR="004E0862" w:rsidRPr="00ED0D5D" w:rsidTr="004E0862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19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9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330"/>
        </w:trPr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4E0862" w:rsidRDefault="004E0862" w:rsidP="004E0862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</w:t>
            </w:r>
            <w:r w:rsidRPr="004E08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Прогнозируемые поступления доходов в бюджет поселения на 2024 год и на плановый период 2025 и 2026 годов</w:t>
            </w:r>
          </w:p>
        </w:tc>
      </w:tr>
      <w:tr w:rsidR="004E0862" w:rsidRPr="00ED0D5D" w:rsidTr="004E0862">
        <w:trPr>
          <w:trHeight w:val="28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4E0862" w:rsidRPr="00ED0D5D" w:rsidTr="004E0862">
        <w:trPr>
          <w:trHeight w:val="330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Бюджетные назначения</w:t>
            </w:r>
          </w:p>
        </w:tc>
      </w:tr>
      <w:tr w:rsidR="004E0862" w:rsidRPr="00ED0D5D" w:rsidTr="004E0862">
        <w:trPr>
          <w:trHeight w:val="299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2026 год</w:t>
            </w:r>
          </w:p>
        </w:tc>
      </w:tr>
      <w:tr w:rsidR="004E0862" w:rsidRPr="00ED0D5D" w:rsidTr="004E0862">
        <w:trPr>
          <w:trHeight w:val="37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3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4E0862" w:rsidRPr="00ED0D5D" w:rsidTr="004E0862">
        <w:trPr>
          <w:trHeight w:val="299"/>
        </w:trPr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9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11 814,92900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9 294,10000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9 432,80000</w:t>
            </w:r>
          </w:p>
        </w:tc>
      </w:tr>
      <w:tr w:rsidR="004E0862" w:rsidRPr="00ED0D5D" w:rsidTr="004E0862">
        <w:trPr>
          <w:trHeight w:val="299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627,00000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627,00000</w:t>
            </w:r>
          </w:p>
        </w:tc>
      </w:tr>
      <w:tr w:rsidR="004E0862" w:rsidRPr="00ED0D5D" w:rsidTr="004E0862">
        <w:trPr>
          <w:trHeight w:val="267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1 01 02010 01 0000  110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Федерации,  а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573,20000</w:t>
            </w:r>
          </w:p>
        </w:tc>
      </w:tr>
      <w:tr w:rsidR="004E0862" w:rsidRPr="00ED0D5D" w:rsidTr="004E0862">
        <w:trPr>
          <w:trHeight w:val="22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1 01 02020 01 0000  110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3,00000</w:t>
            </w:r>
          </w:p>
        </w:tc>
      </w:tr>
      <w:tr w:rsidR="004E0862" w:rsidRPr="00ED0D5D" w:rsidTr="004E0862">
        <w:trPr>
          <w:trHeight w:val="20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1 01 02030 01 0000  110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15,00000</w:t>
            </w:r>
          </w:p>
        </w:tc>
      </w:tr>
      <w:tr w:rsidR="004E0862" w:rsidRPr="00ED0D5D" w:rsidTr="004E0862">
        <w:trPr>
          <w:trHeight w:val="240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1 01 02080 01 0000  110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35,80000</w:t>
            </w:r>
          </w:p>
        </w:tc>
      </w:tr>
      <w:tr w:rsidR="004E0862" w:rsidRPr="00ED0D5D" w:rsidTr="004E0862">
        <w:trPr>
          <w:trHeight w:val="9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2 203,20000</w:t>
            </w:r>
          </w:p>
        </w:tc>
      </w:tr>
      <w:tr w:rsidR="004E0862" w:rsidRPr="00ED0D5D" w:rsidTr="004E0862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2 203,20000</w:t>
            </w:r>
          </w:p>
        </w:tc>
      </w:tr>
      <w:tr w:rsidR="004E0862" w:rsidRPr="00ED0D5D" w:rsidTr="004E0862">
        <w:trPr>
          <w:trHeight w:val="118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1 03 02230 01 0000 110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1 147,90000</w:t>
            </w:r>
          </w:p>
        </w:tc>
      </w:tr>
      <w:tr w:rsidR="004E0862" w:rsidRPr="00ED0D5D" w:rsidTr="004E0862">
        <w:trPr>
          <w:trHeight w:val="1823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1 03 02231 01 0000 110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1 147,90000</w:t>
            </w:r>
          </w:p>
        </w:tc>
      </w:tr>
      <w:tr w:rsidR="004E0862" w:rsidRPr="00ED0D5D" w:rsidTr="00041280">
        <w:trPr>
          <w:trHeight w:val="155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1 03 02240 01 0000 110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инжекторных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6,60000</w:t>
            </w:r>
          </w:p>
        </w:tc>
      </w:tr>
      <w:tr w:rsidR="004E0862" w:rsidRPr="00ED0D5D" w:rsidTr="00041280">
        <w:trPr>
          <w:trHeight w:val="1984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1 03 02241 01 0000 110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6,60000</w:t>
            </w:r>
          </w:p>
        </w:tc>
      </w:tr>
      <w:tr w:rsidR="004E0862" w:rsidRPr="00ED0D5D" w:rsidTr="004E0862">
        <w:trPr>
          <w:trHeight w:val="183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1 03 02250 01 0000 110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1 194,10000</w:t>
            </w:r>
          </w:p>
        </w:tc>
      </w:tr>
      <w:tr w:rsidR="004E0862" w:rsidRPr="00ED0D5D" w:rsidTr="00041280">
        <w:trPr>
          <w:trHeight w:val="169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1 03 02251 01 0000 110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1 194,10000</w:t>
            </w:r>
          </w:p>
        </w:tc>
      </w:tr>
      <w:tr w:rsidR="004E0862" w:rsidRPr="00ED0D5D" w:rsidTr="004E0862">
        <w:trPr>
          <w:trHeight w:val="169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1 03 02260 01 0000 110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-145,40000</w:t>
            </w:r>
          </w:p>
        </w:tc>
      </w:tr>
      <w:tr w:rsidR="004E0862" w:rsidRPr="00ED0D5D" w:rsidTr="00041280">
        <w:trPr>
          <w:trHeight w:val="1843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1 03 02261 01 0000 110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-145,40000</w:t>
            </w:r>
          </w:p>
        </w:tc>
      </w:tr>
      <w:tr w:rsidR="004E0862" w:rsidRPr="00ED0D5D" w:rsidTr="004E0862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22,50000</w:t>
            </w:r>
          </w:p>
        </w:tc>
      </w:tr>
      <w:tr w:rsidR="004E0862" w:rsidRPr="00ED0D5D" w:rsidTr="004E0862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22,50000</w:t>
            </w:r>
          </w:p>
        </w:tc>
      </w:tr>
      <w:tr w:rsidR="004E0862" w:rsidRPr="00ED0D5D" w:rsidTr="004E0862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22,50000</w:t>
            </w:r>
          </w:p>
        </w:tc>
      </w:tr>
      <w:tr w:rsidR="004E0862" w:rsidRPr="00ED0D5D" w:rsidTr="004E0862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6 396,00000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6 462,00000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6 538,00000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1 123,00000</w:t>
            </w:r>
          </w:p>
        </w:tc>
      </w:tr>
      <w:tr w:rsidR="004E0862" w:rsidRPr="00ED0D5D" w:rsidTr="004E0862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1 123,00000</w:t>
            </w:r>
          </w:p>
        </w:tc>
      </w:tr>
      <w:tr w:rsidR="004E0862" w:rsidRPr="00ED0D5D" w:rsidTr="004E0862">
        <w:trPr>
          <w:trHeight w:val="4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5 308,00000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5 360,00000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5 415,00000</w:t>
            </w:r>
          </w:p>
        </w:tc>
      </w:tr>
      <w:tr w:rsidR="004E0862" w:rsidRPr="00ED0D5D" w:rsidTr="004E0862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1 600,00000</w:t>
            </w:r>
          </w:p>
        </w:tc>
      </w:tr>
      <w:tr w:rsidR="004E0862" w:rsidRPr="00ED0D5D" w:rsidTr="004E0862">
        <w:trPr>
          <w:trHeight w:val="7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3 658,00000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3 815,00000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5,70000</w:t>
            </w:r>
          </w:p>
        </w:tc>
      </w:tr>
      <w:tr w:rsidR="004E0862" w:rsidRPr="00ED0D5D" w:rsidTr="004E0862">
        <w:trPr>
          <w:trHeight w:val="126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1 08 04000 01 0000 110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5,70000</w:t>
            </w:r>
          </w:p>
        </w:tc>
      </w:tr>
      <w:tr w:rsidR="004E0862" w:rsidRPr="00ED0D5D" w:rsidTr="004E0862">
        <w:trPr>
          <w:trHeight w:val="17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5,70000</w:t>
            </w:r>
          </w:p>
        </w:tc>
      </w:tr>
      <w:tr w:rsidR="004E0862" w:rsidRPr="00ED0D5D" w:rsidTr="004E0862">
        <w:trPr>
          <w:trHeight w:val="6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23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1 14 06025 10 0000 430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223,22900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36,40000</w:t>
            </w:r>
          </w:p>
        </w:tc>
      </w:tr>
      <w:tr w:rsidR="004E0862" w:rsidRPr="00ED0D5D" w:rsidTr="004E0862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1 17 05000 00 0000 180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</w:tr>
      <w:tr w:rsidR="004E0862" w:rsidRPr="00ED0D5D" w:rsidTr="004E0862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1 17 05050 10 0000 180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</w:tr>
      <w:tr w:rsidR="004E0862" w:rsidRPr="00ED0D5D" w:rsidTr="004E0862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1 17 15000 00 0000 150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1 17 15030 10 0000 150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0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1 17 15030 10 2526 150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по реализации приоритетного проекта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24 451,76150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16 285,50000</w:t>
            </w:r>
          </w:p>
        </w:tc>
      </w:tr>
      <w:tr w:rsidR="004E0862" w:rsidRPr="00ED0D5D" w:rsidTr="004E0862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24 489,76150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16 285,50000</w:t>
            </w:r>
          </w:p>
        </w:tc>
      </w:tr>
      <w:tr w:rsidR="004E0862" w:rsidRPr="00ED0D5D" w:rsidTr="004E0862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12 313,80000</w:t>
            </w:r>
          </w:p>
        </w:tc>
      </w:tr>
      <w:tr w:rsidR="004E0862" w:rsidRPr="00ED0D5D" w:rsidTr="004E0862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2 02 16001 00 0000 150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12 313,80000</w:t>
            </w:r>
          </w:p>
        </w:tc>
      </w:tr>
      <w:tr w:rsidR="004E0862" w:rsidRPr="00ED0D5D" w:rsidTr="004E0862">
        <w:trPr>
          <w:trHeight w:val="76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2 02 16001 10 0000 150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12 313,80000</w:t>
            </w:r>
          </w:p>
        </w:tc>
      </w:tr>
      <w:tr w:rsidR="004E0862" w:rsidRPr="00ED0D5D" w:rsidTr="004E0862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7 914,19850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3 258,00000</w:t>
            </w:r>
          </w:p>
        </w:tc>
      </w:tr>
      <w:tr w:rsidR="004E0862" w:rsidRPr="00ED0D5D" w:rsidTr="00041280">
        <w:trPr>
          <w:trHeight w:val="1054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2 02 25299 00 0000 150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Субсидии бюджетам на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041280">
        <w:trPr>
          <w:trHeight w:val="126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2 02 25299 10 0000 150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2 02 25576 00 0000 150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2 02 25576 10 0000 150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бюджетам  сельских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3 258,00000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2 02 29999 10 0000 150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3 258,00000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2 02 29999 10 7152 150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4 886,00000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3 258,00000</w:t>
            </w:r>
          </w:p>
        </w:tc>
      </w:tr>
      <w:tr w:rsidR="004E0862" w:rsidRPr="00ED0D5D" w:rsidTr="004E0862">
        <w:trPr>
          <w:trHeight w:val="1395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2 02 29999 10 7209 150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10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2 02 29999 10 7526 150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644,46300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678,50000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713,70000</w:t>
            </w:r>
          </w:p>
        </w:tc>
      </w:tr>
      <w:tr w:rsidR="004E0862" w:rsidRPr="00ED0D5D" w:rsidTr="004E0862">
        <w:trPr>
          <w:trHeight w:val="72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2 02 30024 00 0000 150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299,00000</w:t>
            </w:r>
          </w:p>
        </w:tc>
      </w:tr>
      <w:tr w:rsidR="004E0862" w:rsidRPr="00ED0D5D" w:rsidTr="004E0862">
        <w:trPr>
          <w:trHeight w:val="113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2 02 30024 10 7028 150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</w:tr>
      <w:tr w:rsidR="004E0862" w:rsidRPr="00ED0D5D" w:rsidTr="004E0862">
        <w:trPr>
          <w:trHeight w:val="954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4E0862" w:rsidRPr="00ED0D5D" w:rsidTr="004E0862">
        <w:trPr>
          <w:trHeight w:val="11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345,46300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414,70000</w:t>
            </w:r>
          </w:p>
        </w:tc>
      </w:tr>
      <w:tr w:rsidR="004E0862" w:rsidRPr="00ED0D5D" w:rsidTr="004E0862">
        <w:trPr>
          <w:trHeight w:val="49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1 856,50000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2 02 49999 00 0000 150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1 856,50000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49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1 856,50000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2 02 49999 10 4601 150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116,00000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2 02 49999 10 4602 150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сельских поселений из бюджета Новгородского муниципального района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22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2 02 49999 10 7142 150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1 590,50000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8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2 19 00000 00 0000 000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00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2 19 60010 10 0000 150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36 266,69050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</w:tbl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889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3119"/>
        <w:gridCol w:w="557"/>
        <w:gridCol w:w="567"/>
        <w:gridCol w:w="958"/>
        <w:gridCol w:w="680"/>
        <w:gridCol w:w="1350"/>
        <w:gridCol w:w="1350"/>
        <w:gridCol w:w="1308"/>
      </w:tblGrid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RANGE!A1:H178"/>
            <w:bookmarkEnd w:id="0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2</w:t>
            </w:r>
          </w:p>
        </w:tc>
      </w:tr>
      <w:tr w:rsidR="004E0862" w:rsidRPr="00ED0D5D" w:rsidTr="004E0862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№ 134  "О бюджете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4E0862" w:rsidRPr="00ED0D5D" w:rsidTr="004E0862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1200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годы                                                                     </w:t>
            </w:r>
          </w:p>
        </w:tc>
      </w:tr>
      <w:tr w:rsidR="004E0862" w:rsidRPr="00ED0D5D" w:rsidTr="004E0862">
        <w:trPr>
          <w:trHeight w:val="25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4E0862" w:rsidRPr="00ED0D5D" w:rsidTr="004E0862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4E0862" w:rsidRPr="00ED0D5D" w:rsidTr="004E0862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</w:tr>
      <w:tr w:rsidR="004E0862" w:rsidRPr="00ED0D5D" w:rsidTr="004E086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9822,57920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8 322,78000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8 092,78000</w:t>
            </w:r>
          </w:p>
        </w:tc>
      </w:tr>
      <w:tr w:rsidR="004E0862" w:rsidRPr="00ED0D5D" w:rsidTr="004E0862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1 407,52282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1 407,52282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4E0862" w:rsidRPr="00ED0D5D" w:rsidTr="004E086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1 407,52282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4E0862" w:rsidRPr="00ED0D5D" w:rsidTr="004E086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1 407,52282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4E0862" w:rsidRPr="00ED0D5D" w:rsidTr="004E0862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1 407,52282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4E0862" w:rsidRPr="00ED0D5D" w:rsidTr="004E0862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8 003,47938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6 507,60000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4E0862" w:rsidRPr="00ED0D5D" w:rsidTr="004E0862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586,50000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230,00000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</w:t>
            </w: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сервисов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246,50000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7 416,97938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7 416,97938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4E0862" w:rsidRPr="00ED0D5D" w:rsidTr="004E0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7 117,97938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5 978,60000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6 203,00000</w:t>
            </w:r>
          </w:p>
        </w:tc>
      </w:tr>
      <w:tr w:rsidR="004E0862" w:rsidRPr="00ED0D5D" w:rsidTr="004E086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5 808,07718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1 254,35220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294,00000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55,55000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</w:tr>
      <w:tr w:rsidR="004E0862" w:rsidRPr="00ED0D5D" w:rsidTr="004E0862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4E0862" w:rsidRPr="00ED0D5D" w:rsidTr="004E0862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4E0862" w:rsidRPr="00ED0D5D" w:rsidTr="004E086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4E0862" w:rsidRPr="00ED0D5D" w:rsidTr="004E0862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4E0862" w:rsidRPr="00ED0D5D" w:rsidTr="004E0862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211,39700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211,39700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211,39700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4E0862" w:rsidRPr="00ED0D5D" w:rsidTr="004E086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4E0862" w:rsidRPr="00ED0D5D" w:rsidTr="004E0862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127,39700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127,39700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4E0862" w:rsidRPr="00ED0D5D" w:rsidTr="004E086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4E0862" w:rsidRPr="00ED0D5D" w:rsidTr="004E0862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345,46300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414,70000</w:t>
            </w:r>
          </w:p>
        </w:tc>
      </w:tr>
      <w:tr w:rsidR="004E0862" w:rsidRPr="00ED0D5D" w:rsidTr="004E086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306,07726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330,80000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361,30000</w:t>
            </w:r>
          </w:p>
        </w:tc>
      </w:tr>
      <w:tr w:rsidR="004E0862" w:rsidRPr="00ED0D5D" w:rsidTr="004E086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39,38574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53,40000</w:t>
            </w:r>
          </w:p>
        </w:tc>
      </w:tr>
      <w:tr w:rsidR="004E0862" w:rsidRPr="00ED0D5D" w:rsidTr="004E0862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310,45360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194,45360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194,45360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194,45360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194,45360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194,45360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непрограммные расходы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7 222,05409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5 408,70000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4E0862" w:rsidRPr="00ED0D5D" w:rsidTr="004E0862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4E0862" w:rsidRPr="00ED0D5D" w:rsidTr="004E0862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1899,86551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1899,86551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172,16200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172,16200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4E0862" w:rsidRPr="00ED0D5D" w:rsidTr="004E0862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2 339,12100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2 339,12100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2 546,87900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2 546,87900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124,25974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124,25974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4E0862" w:rsidRPr="00ED0D5D" w:rsidTr="004E0862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138,76684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138,76684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Бронницком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сельском поселении на 2023-2025 годы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8 910,34530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1 819,00200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1 314,29000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4E0862" w:rsidRPr="00ED0D5D" w:rsidTr="004E0862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4E0862" w:rsidRPr="00ED0D5D" w:rsidTr="004E0862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8 905,34530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4E0862" w:rsidRPr="00ED0D5D" w:rsidTr="004E0862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8 755,34530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4E0862" w:rsidRPr="00ED0D5D" w:rsidTr="004E0862">
        <w:trPr>
          <w:trHeight w:val="1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4 636,00400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464,00200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424,00000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424,00000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574,09800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574,09800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4E0862" w:rsidRPr="00ED0D5D" w:rsidTr="004E0862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1 476,02500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1 000,00000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Мероприятия по поддержке реализации </w:t>
            </w: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проекта «Народный бюджет»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1 863,31630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Обустройство зоны отдыха в с.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по ул. Молодежная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по ул. Молодежная, в целях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беседки и ремонт пешеходного моста в д. Малое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Лучно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4E0862" w:rsidRPr="00ED0D5D" w:rsidTr="004E086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4E0862" w:rsidRPr="00ED0D5D" w:rsidTr="004E086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4E0862" w:rsidRPr="00ED0D5D" w:rsidTr="004E0862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4E0862" w:rsidRPr="00ED0D5D" w:rsidTr="004E086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10 370,10000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10 370,10000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10 370,10000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10 370,10000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1 590,50000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1 590,50000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358,00300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358,00300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358,00300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358,00300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4E0862" w:rsidRPr="00ED0D5D" w:rsidTr="004E086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358,00300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4E0862" w:rsidRPr="00ED0D5D" w:rsidTr="004E0862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358,00300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4E0862" w:rsidRPr="00ED0D5D" w:rsidTr="004E0862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4E0862" w:rsidRPr="00ED0D5D" w:rsidTr="004E086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4E0862" w:rsidRPr="00ED0D5D" w:rsidTr="004E086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4E0862" w:rsidRPr="00ED0D5D" w:rsidTr="004E0862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547,21800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1 087,33000</w:t>
            </w:r>
          </w:p>
        </w:tc>
      </w:tr>
      <w:tr w:rsidR="004E0862" w:rsidRPr="00ED0D5D" w:rsidTr="004E0862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37 365,99819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</w:tbl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10000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3206"/>
        <w:gridCol w:w="997"/>
        <w:gridCol w:w="557"/>
        <w:gridCol w:w="578"/>
        <w:gridCol w:w="551"/>
        <w:gridCol w:w="1413"/>
        <w:gridCol w:w="1427"/>
        <w:gridCol w:w="1271"/>
      </w:tblGrid>
      <w:tr w:rsidR="004E0862" w:rsidRPr="00ED0D5D" w:rsidTr="004E0862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Приложение 3</w:t>
            </w:r>
          </w:p>
        </w:tc>
      </w:tr>
      <w:tr w:rsidR="004E0862" w:rsidRPr="00ED0D5D" w:rsidTr="004E0862">
        <w:trPr>
          <w:trHeight w:val="39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№ 134 "О бюджете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4E0862" w:rsidRPr="00ED0D5D" w:rsidTr="004E0862">
        <w:trPr>
          <w:trHeight w:val="34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60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25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61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041280" w:rsidRDefault="004E0862" w:rsidP="004E0862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2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</w:t>
            </w:r>
          </w:p>
          <w:p w:rsidR="004E0862" w:rsidRPr="00041280" w:rsidRDefault="004E0862" w:rsidP="004E0862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0412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программам</w:t>
            </w:r>
            <w:proofErr w:type="gramEnd"/>
            <w:r w:rsidRPr="000412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412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412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поселения)                       </w:t>
            </w:r>
          </w:p>
        </w:tc>
      </w:tr>
      <w:tr w:rsidR="004E0862" w:rsidRPr="00ED0D5D" w:rsidTr="004E0862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041280" w:rsidRDefault="004E0862" w:rsidP="004E0862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0412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разделам</w:t>
            </w:r>
            <w:proofErr w:type="gramEnd"/>
            <w:r w:rsidRPr="000412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подразделам, группам и подгруппам видов расходов классификации расходов</w:t>
            </w:r>
          </w:p>
        </w:tc>
      </w:tr>
      <w:tr w:rsidR="004E0862" w:rsidRPr="00ED0D5D" w:rsidTr="004E0862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041280" w:rsidRDefault="004E0862" w:rsidP="004E0862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0412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бюджета</w:t>
            </w:r>
            <w:proofErr w:type="gramEnd"/>
            <w:r w:rsidRPr="000412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2024 год и на плановый период 2025 и 2026 годов</w:t>
            </w:r>
          </w:p>
        </w:tc>
      </w:tr>
      <w:tr w:rsidR="004E0862" w:rsidRPr="00ED0D5D" w:rsidTr="004E0862">
        <w:trPr>
          <w:trHeight w:val="289"/>
        </w:trPr>
        <w:tc>
          <w:tcPr>
            <w:tcW w:w="7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4E0862" w:rsidRPr="00ED0D5D" w:rsidTr="004E0862">
        <w:trPr>
          <w:trHeight w:val="49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2026 год</w:t>
            </w:r>
          </w:p>
        </w:tc>
      </w:tr>
      <w:tr w:rsidR="004E0862" w:rsidRPr="00ED0D5D" w:rsidTr="004E0862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16 175,85299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7 392,70200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6 941,49000</w:t>
            </w:r>
          </w:p>
        </w:tc>
      </w:tr>
      <w:tr w:rsidR="004E0862" w:rsidRPr="00ED0D5D" w:rsidTr="00041280">
        <w:trPr>
          <w:trHeight w:val="974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5 407,70000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1 899,86551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1 921,20000</w:t>
            </w:r>
          </w:p>
        </w:tc>
      </w:tr>
      <w:tr w:rsidR="004E0862" w:rsidRPr="00ED0D5D" w:rsidTr="004E086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1 899,86551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1 899,86551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4E0862" w:rsidRPr="00ED0D5D" w:rsidTr="004E0862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1 899,86551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4E0862" w:rsidRPr="00ED0D5D" w:rsidTr="004E0862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172,16200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110,00000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172,16200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172,16200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4E0862" w:rsidRPr="00ED0D5D" w:rsidTr="004E0862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172,16200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4E0862" w:rsidRPr="00ED0D5D" w:rsidTr="004E0862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2 339,12100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2 339,12100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2 339,12100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2 339,12100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14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2 546,87900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2 546,87900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2 546,87900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2 546,87900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124,25974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86,00000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124,25974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4E0862" w:rsidRPr="00ED0D5D" w:rsidTr="004E086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124,25974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4E0862" w:rsidRPr="00ED0D5D" w:rsidTr="004E0862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124,25974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4E0862" w:rsidRPr="00ED0D5D" w:rsidTr="00041280">
        <w:trPr>
          <w:trHeight w:val="1206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138,76684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86,00000</w:t>
            </w:r>
          </w:p>
        </w:tc>
      </w:tr>
      <w:tr w:rsidR="004E0862" w:rsidRPr="00ED0D5D" w:rsidTr="004E0862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138,76684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4E0862" w:rsidRPr="00ED0D5D" w:rsidTr="004E0862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138,76684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4E0862" w:rsidRPr="00ED0D5D" w:rsidTr="004E0862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138,76684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4E0862" w:rsidRPr="00ED0D5D" w:rsidTr="00041280">
        <w:trPr>
          <w:trHeight w:val="962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4E0862" w:rsidRPr="00ED0D5D" w:rsidTr="004E086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4E0862" w:rsidRPr="00ED0D5D" w:rsidTr="004E0862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4E0862" w:rsidRPr="00ED0D5D" w:rsidTr="00041280">
        <w:trPr>
          <w:trHeight w:val="1014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4 636,00400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464,00200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4E0862" w:rsidRPr="00ED0D5D" w:rsidTr="004E086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 уличного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2 800,00000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1 000,00000</w:t>
            </w:r>
          </w:p>
        </w:tc>
      </w:tr>
      <w:tr w:rsidR="004E0862" w:rsidRPr="00ED0D5D" w:rsidTr="004E086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4E0862" w:rsidRPr="00ED0D5D" w:rsidTr="004E086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4E0862" w:rsidRPr="00ED0D5D" w:rsidTr="004E086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424,00000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424,00000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424,00000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423,40000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355,90600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219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482,00000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574,09800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309,29000</w:t>
            </w:r>
          </w:p>
        </w:tc>
      </w:tr>
      <w:tr w:rsidR="004E0862" w:rsidRPr="00ED0D5D" w:rsidTr="004E0862">
        <w:trPr>
          <w:trHeight w:val="4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574,09800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4E0862" w:rsidRPr="00ED0D5D" w:rsidTr="004E086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574,09800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4E0862" w:rsidRPr="00ED0D5D" w:rsidTr="004E0862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574,09800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4E0862" w:rsidRPr="00ED0D5D" w:rsidTr="004E0862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194,45360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5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194,45360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194,45360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194,45360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194,45360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1 476,02500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041280">
        <w:trPr>
          <w:trHeight w:val="1328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041280">
        <w:trPr>
          <w:trHeight w:val="1447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2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2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реализации проекта «Народный бюджет»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01 0 06 25490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01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041280">
        <w:trPr>
          <w:trHeight w:val="1392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1 863,31630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Обустройство зоны отдыха в с. </w:t>
            </w:r>
            <w:proofErr w:type="spellStart"/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Бронница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по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ул. Молодежная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1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Бронница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ул. Молодежная, в целях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08 Z5764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69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4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586,50000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230,00000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041280">
        <w:trPr>
          <w:trHeight w:val="1074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041280">
        <w:trPr>
          <w:trHeight w:val="1132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041280">
        <w:trPr>
          <w:trHeight w:val="1188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041280">
        <w:trPr>
          <w:trHeight w:val="1277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62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Бронницком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сельском поселении на 2023-2025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суьбъектов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16 763,35299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7 623,70200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6 941,49000</w:t>
            </w:r>
          </w:p>
        </w:tc>
      </w:tr>
    </w:tbl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10040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3114"/>
        <w:gridCol w:w="665"/>
        <w:gridCol w:w="464"/>
        <w:gridCol w:w="550"/>
        <w:gridCol w:w="870"/>
        <w:gridCol w:w="610"/>
        <w:gridCol w:w="1220"/>
        <w:gridCol w:w="1229"/>
        <w:gridCol w:w="1318"/>
      </w:tblGrid>
      <w:tr w:rsidR="004E0862" w:rsidRPr="00ED0D5D" w:rsidTr="004E0862">
        <w:trPr>
          <w:trHeight w:val="33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RANGE!A1:I179"/>
            <w:bookmarkEnd w:id="1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E0862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E0862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4</w:t>
            </w:r>
          </w:p>
        </w:tc>
      </w:tr>
      <w:tr w:rsidR="004E0862" w:rsidRPr="00ED0D5D" w:rsidTr="004E0862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№ 134 "О бюджете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4E0862" w:rsidRPr="00ED0D5D" w:rsidTr="004E0862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4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72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Ведомственная структура расходов бюджета поселения на 2024 год и на плановый период 2025 и 2026 годы        </w:t>
            </w:r>
          </w:p>
        </w:tc>
      </w:tr>
      <w:tr w:rsidR="004E0862" w:rsidRPr="00ED0D5D" w:rsidTr="004E0862">
        <w:trPr>
          <w:trHeight w:val="255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37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4E0862" w:rsidRPr="00ED0D5D" w:rsidTr="004E0862">
        <w:trPr>
          <w:trHeight w:val="28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Вед.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4E0862" w:rsidRPr="00ED0D5D" w:rsidTr="004E0862">
        <w:trPr>
          <w:trHeight w:val="42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</w:tr>
      <w:tr w:rsidR="004E0862" w:rsidRPr="00ED0D5D" w:rsidTr="004E0862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37 365,99819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9 822,57920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8 322,78000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8 092,78000</w:t>
            </w:r>
          </w:p>
        </w:tc>
      </w:tr>
      <w:tr w:rsidR="004E0862" w:rsidRPr="00ED0D5D" w:rsidTr="004E0862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1 407,52282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1 407,52282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4E0862" w:rsidRPr="00ED0D5D" w:rsidTr="004E086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1 407,52282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1 407,52282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4E0862" w:rsidRPr="00ED0D5D" w:rsidTr="004E086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1 407,52282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4E0862" w:rsidRPr="00ED0D5D" w:rsidTr="004E0862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8 003,47938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6 507,60000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4E0862" w:rsidRPr="00ED0D5D" w:rsidTr="004E0862">
        <w:trPr>
          <w:trHeight w:val="13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586,50000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230,00000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3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246,50000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7 416,97938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7 416,97938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4E0862" w:rsidRPr="00ED0D5D" w:rsidTr="004E0862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7 117,97938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5 978,60000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6 203,00000</w:t>
            </w:r>
          </w:p>
        </w:tc>
      </w:tr>
      <w:tr w:rsidR="004E0862" w:rsidRPr="00ED0D5D" w:rsidTr="004E0862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5 808,07718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1 254,35220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294,00000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55,55000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</w:tr>
      <w:tr w:rsidR="004E0862" w:rsidRPr="00ED0D5D" w:rsidTr="004E0862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</w:tr>
      <w:tr w:rsidR="004E0862" w:rsidRPr="00ED0D5D" w:rsidTr="004E0862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4E0862" w:rsidRPr="00ED0D5D" w:rsidTr="004E0862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4E0862" w:rsidRPr="00ED0D5D" w:rsidTr="004E086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4E0862" w:rsidRPr="00ED0D5D" w:rsidTr="004E086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4E0862" w:rsidRPr="00ED0D5D" w:rsidTr="004E086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4E0862" w:rsidRPr="00ED0D5D" w:rsidTr="004E086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20 3 00 00000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4E0862" w:rsidRPr="00ED0D5D" w:rsidTr="004E0862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211,39700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211,39700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4E0862" w:rsidRPr="00ED0D5D" w:rsidTr="004E086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211,39700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4E0862" w:rsidRPr="00ED0D5D" w:rsidTr="004E086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4E0862" w:rsidRPr="00ED0D5D" w:rsidTr="004E0862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127,39700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127,39700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4E0862" w:rsidRPr="00ED0D5D" w:rsidTr="004E086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4E0862" w:rsidRPr="00ED0D5D" w:rsidTr="004E0862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414,70000</w:t>
            </w:r>
          </w:p>
        </w:tc>
      </w:tr>
      <w:tr w:rsidR="004E0862" w:rsidRPr="00ED0D5D" w:rsidTr="004E0862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306,07726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330,80000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361,30000</w:t>
            </w:r>
          </w:p>
        </w:tc>
      </w:tr>
      <w:tr w:rsidR="004E0862" w:rsidRPr="00ED0D5D" w:rsidTr="004E0862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39,38574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48,70000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53,40000</w:t>
            </w:r>
          </w:p>
        </w:tc>
      </w:tr>
      <w:tr w:rsidR="004E0862" w:rsidRPr="00ED0D5D" w:rsidTr="004E0862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310,45360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194,45360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194,45360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194,45360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194,45360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194,45360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непрограммные расходы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7 222,05409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3 693,70000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3 746,20000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3 746,20000</w:t>
            </w:r>
          </w:p>
        </w:tc>
      </w:tr>
      <w:tr w:rsidR="004E0862" w:rsidRPr="00ED0D5D" w:rsidTr="004E0862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3 746,20000</w:t>
            </w:r>
          </w:p>
        </w:tc>
      </w:tr>
      <w:tr w:rsidR="004E0862" w:rsidRPr="00ED0D5D" w:rsidTr="004E0862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3 746,20000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1 899,86551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1 899,86551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4E0862" w:rsidRPr="00ED0D5D" w:rsidTr="004E0862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172,16200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172,16200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4E0862" w:rsidRPr="00ED0D5D" w:rsidTr="004E0862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2 339,12100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2 339,12100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2 546,87900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2 546,87900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4E0862" w:rsidRPr="00ED0D5D" w:rsidTr="004E0862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124,25974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124,25974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4E0862" w:rsidRPr="00ED0D5D" w:rsidTr="004E0862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138,76684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138,76684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4E0862" w:rsidRPr="00ED0D5D" w:rsidTr="004E086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Бронницком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сельском поселении на 2023-2025 годы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8 910,34530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1 819,00200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1 314,29000</w:t>
            </w:r>
          </w:p>
        </w:tc>
      </w:tr>
      <w:tr w:rsidR="004E0862" w:rsidRPr="00ED0D5D" w:rsidTr="004E086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4E0862" w:rsidRPr="00ED0D5D" w:rsidTr="004E086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4E0862" w:rsidRPr="00ED0D5D" w:rsidTr="004E086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8 905,34530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4E0862" w:rsidRPr="00ED0D5D" w:rsidTr="004E0862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8 755,34530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4E0862" w:rsidRPr="00ED0D5D" w:rsidTr="004E0862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4 636,00400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464,00200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424,00000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424,00000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574,09800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574,09800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1 476,02500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Мероприятия по поддержке реализации </w:t>
            </w: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проекта «Народный бюджет»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1 863,31630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Обустройство зоны отдыха в с.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по ул. Молодежная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по ул. Молодежная, в целях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беседки и ремонт пешеходного моста в д. Малое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Лучно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20 5 00 46020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20 5 00 46020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1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4E0862" w:rsidRPr="00ED0D5D" w:rsidTr="004E0862">
        <w:trPr>
          <w:trHeight w:val="2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4E0862" w:rsidRPr="00ED0D5D" w:rsidTr="004E086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4E0862" w:rsidRPr="00ED0D5D" w:rsidTr="004E086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4E0862" w:rsidRPr="00ED0D5D" w:rsidTr="004E0862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4E0862" w:rsidRPr="00ED0D5D" w:rsidTr="004E0862">
        <w:trPr>
          <w:trHeight w:val="24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10 370,10000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10 370,10000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10 370,10000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10 370,10000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1 590,50000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6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1 590,50000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4E0862" w:rsidRPr="00ED0D5D" w:rsidTr="004E0862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4E0862" w:rsidRPr="00ED0D5D" w:rsidTr="004E0862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4E0862" w:rsidRPr="00ED0D5D" w:rsidTr="004E0862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4E0862" w:rsidRPr="00ED0D5D" w:rsidTr="004E0862">
        <w:trPr>
          <w:trHeight w:val="2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4E0862" w:rsidRPr="00ED0D5D" w:rsidTr="004E0862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4E0862" w:rsidRPr="00ED0D5D" w:rsidTr="004E086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4E0862" w:rsidRPr="00ED0D5D" w:rsidTr="004E0862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4E0862" w:rsidRPr="00ED0D5D" w:rsidTr="004E0862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547,21800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1 087,33000</w:t>
            </w:r>
          </w:p>
        </w:tc>
      </w:tr>
      <w:tr w:rsidR="004E0862" w:rsidRPr="00ED0D5D" w:rsidTr="004E0862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37 365,99819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</w:tbl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762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49"/>
        <w:gridCol w:w="960"/>
        <w:gridCol w:w="960"/>
        <w:gridCol w:w="580"/>
        <w:gridCol w:w="1348"/>
        <w:gridCol w:w="1412"/>
        <w:gridCol w:w="1413"/>
      </w:tblGrid>
      <w:tr w:rsidR="004E0862" w:rsidRPr="00ED0D5D" w:rsidTr="004E0862">
        <w:trPr>
          <w:trHeight w:val="420"/>
        </w:trPr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5</w:t>
            </w:r>
          </w:p>
        </w:tc>
      </w:tr>
      <w:tr w:rsidR="004E0862" w:rsidRPr="00ED0D5D" w:rsidTr="004E0862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№ 134 "О бюджете </w:t>
            </w:r>
            <w:proofErr w:type="spell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4E0862" w:rsidRPr="00ED0D5D" w:rsidTr="004E0862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862" w:rsidRPr="00ED0D5D" w:rsidTr="004E0862">
        <w:trPr>
          <w:trHeight w:val="645"/>
        </w:trPr>
        <w:tc>
          <w:tcPr>
            <w:tcW w:w="9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Источники внутреннего финансирования дефицита </w:t>
            </w:r>
            <w:proofErr w:type="gramStart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бюджета  поселения</w:t>
            </w:r>
            <w:proofErr w:type="gramEnd"/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2024 год и на плановый период 2025 и 2026 годов</w:t>
            </w:r>
          </w:p>
        </w:tc>
      </w:tr>
      <w:tr w:rsidR="004E0862" w:rsidRPr="00ED0D5D" w:rsidTr="004E0862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proofErr w:type="gramEnd"/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рублей)</w:t>
            </w:r>
          </w:p>
        </w:tc>
      </w:tr>
      <w:tr w:rsidR="004E0862" w:rsidRPr="00ED0D5D" w:rsidTr="004E0862">
        <w:trPr>
          <w:trHeight w:val="67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Код группы, подгруппы, статьи и вида источника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2025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2026 год</w:t>
            </w:r>
          </w:p>
        </w:tc>
      </w:tr>
      <w:tr w:rsidR="004E0862" w:rsidRPr="00ED0D5D" w:rsidTr="004E0862">
        <w:trPr>
          <w:trHeight w:val="70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Источники внутреннего финансирования дефицитов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1099,30769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538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000 01 05 00 00 00 0000 000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 1099,30769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E0862" w:rsidRPr="00ED0D5D" w:rsidTr="004E0862">
        <w:trPr>
          <w:trHeight w:val="431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-36 266,69050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-25 718,30000</w:t>
            </w:r>
          </w:p>
        </w:tc>
      </w:tr>
      <w:tr w:rsidR="004E0862" w:rsidRPr="00ED0D5D" w:rsidTr="004E0862">
        <w:trPr>
          <w:trHeight w:val="51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-36 266,69050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-25 718,30000</w:t>
            </w:r>
          </w:p>
        </w:tc>
      </w:tr>
      <w:tr w:rsidR="004E0862" w:rsidRPr="00ED0D5D" w:rsidTr="004E0862">
        <w:trPr>
          <w:trHeight w:val="57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-36 266,69050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-25 718,30000</w:t>
            </w:r>
          </w:p>
        </w:tc>
      </w:tr>
      <w:tr w:rsidR="004E0862" w:rsidRPr="00ED0D5D" w:rsidTr="004E0862">
        <w:trPr>
          <w:trHeight w:val="7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-36 266,69050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-25 718,30000</w:t>
            </w:r>
          </w:p>
        </w:tc>
      </w:tr>
      <w:tr w:rsidR="004E0862" w:rsidRPr="00ED0D5D" w:rsidTr="004E0862">
        <w:trPr>
          <w:trHeight w:val="49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37 365,99819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  <w:tr w:rsidR="004E0862" w:rsidRPr="00ED0D5D" w:rsidTr="004E0862">
        <w:trPr>
          <w:trHeight w:val="429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37 365,99819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25 718,30000</w:t>
            </w:r>
          </w:p>
        </w:tc>
      </w:tr>
      <w:tr w:rsidR="004E0862" w:rsidRPr="00ED0D5D" w:rsidTr="004E0862">
        <w:trPr>
          <w:trHeight w:val="507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37 365,99819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25 718,30000</w:t>
            </w:r>
          </w:p>
        </w:tc>
      </w:tr>
      <w:tr w:rsidR="004E0862" w:rsidRPr="00ED0D5D" w:rsidTr="004E0862">
        <w:trPr>
          <w:trHeight w:val="712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000 01 05 02 01 10 0000 610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37 365,99819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862" w:rsidRPr="00ED0D5D" w:rsidRDefault="004E0862" w:rsidP="004E086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0D5D">
              <w:rPr>
                <w:rFonts w:ascii="Times New Roman" w:hAnsi="Times New Roman" w:cs="Times New Roman"/>
                <w:sz w:val="16"/>
                <w:szCs w:val="16"/>
              </w:rPr>
              <w:t>25 718,30000</w:t>
            </w:r>
          </w:p>
        </w:tc>
      </w:tr>
    </w:tbl>
    <w:p w:rsidR="004E0862" w:rsidRPr="00ED0D5D" w:rsidRDefault="004E0862" w:rsidP="004E086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E0862" w:rsidRPr="00871B77" w:rsidRDefault="004E0862" w:rsidP="004E0862">
      <w:pPr>
        <w:pStyle w:val="a5"/>
        <w:jc w:val="center"/>
        <w:rPr>
          <w:rFonts w:ascii="Times New Roman" w:hAnsi="Times New Roman" w:cs="Times New Roman"/>
          <w:sz w:val="16"/>
          <w:szCs w:val="16"/>
        </w:rPr>
        <w:sectPr w:rsidR="004E0862" w:rsidRPr="00871B77" w:rsidSect="004E0862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41280" w:rsidRPr="00041280" w:rsidRDefault="00041280" w:rsidP="000412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1280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041280" w:rsidRPr="00041280" w:rsidRDefault="00041280" w:rsidP="000412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1280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041280" w:rsidRPr="00041280" w:rsidRDefault="00041280" w:rsidP="000412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1280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041280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041280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041280" w:rsidRPr="00041280" w:rsidRDefault="00041280" w:rsidP="000412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280" w:rsidRPr="00041280" w:rsidRDefault="00041280" w:rsidP="000412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280" w:rsidRPr="00041280" w:rsidRDefault="00041280" w:rsidP="000412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1280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1280">
        <w:rPr>
          <w:rFonts w:ascii="Times New Roman" w:hAnsi="Times New Roman" w:cs="Times New Roman"/>
          <w:sz w:val="16"/>
          <w:szCs w:val="16"/>
        </w:rPr>
        <w:t>от  02.12.2024</w:t>
      </w:r>
      <w:proofErr w:type="gramEnd"/>
      <w:r w:rsidRPr="00041280">
        <w:rPr>
          <w:rFonts w:ascii="Times New Roman" w:hAnsi="Times New Roman" w:cs="Times New Roman"/>
          <w:sz w:val="16"/>
          <w:szCs w:val="16"/>
        </w:rPr>
        <w:t xml:space="preserve">    № 167</w:t>
      </w: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41280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041280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41280">
        <w:rPr>
          <w:rFonts w:ascii="Times New Roman" w:hAnsi="Times New Roman" w:cs="Times New Roman"/>
          <w:sz w:val="16"/>
          <w:szCs w:val="16"/>
        </w:rPr>
        <w:t xml:space="preserve"> </w:t>
      </w:r>
      <w:r w:rsidRPr="00041280">
        <w:rPr>
          <w:rFonts w:ascii="Times New Roman" w:hAnsi="Times New Roman" w:cs="Times New Roman"/>
          <w:b/>
          <w:sz w:val="16"/>
          <w:szCs w:val="16"/>
        </w:rPr>
        <w:t>О назначении публичных</w:t>
      </w: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4128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041280">
        <w:rPr>
          <w:rFonts w:ascii="Times New Roman" w:hAnsi="Times New Roman" w:cs="Times New Roman"/>
          <w:b/>
          <w:sz w:val="16"/>
          <w:szCs w:val="16"/>
        </w:rPr>
        <w:t>слушаний</w:t>
      </w:r>
      <w:proofErr w:type="gramEnd"/>
      <w:r w:rsidRPr="00041280">
        <w:rPr>
          <w:rFonts w:ascii="Times New Roman" w:hAnsi="Times New Roman" w:cs="Times New Roman"/>
          <w:b/>
          <w:sz w:val="16"/>
          <w:szCs w:val="16"/>
        </w:rPr>
        <w:t xml:space="preserve">   на  территории </w:t>
      </w: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4128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41280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041280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</w:t>
      </w: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41280">
        <w:rPr>
          <w:rFonts w:ascii="Times New Roman" w:hAnsi="Times New Roman" w:cs="Times New Roman"/>
          <w:sz w:val="16"/>
          <w:szCs w:val="16"/>
        </w:rPr>
        <w:t xml:space="preserve">В соответствии со статьями 13, </w:t>
      </w:r>
      <w:proofErr w:type="gramStart"/>
      <w:r w:rsidRPr="00041280">
        <w:rPr>
          <w:rFonts w:ascii="Times New Roman" w:hAnsi="Times New Roman" w:cs="Times New Roman"/>
          <w:sz w:val="16"/>
          <w:szCs w:val="16"/>
        </w:rPr>
        <w:t>28  Федерального</w:t>
      </w:r>
      <w:proofErr w:type="gramEnd"/>
      <w:r w:rsidRPr="00041280">
        <w:rPr>
          <w:rFonts w:ascii="Times New Roman" w:hAnsi="Times New Roman" w:cs="Times New Roman"/>
          <w:sz w:val="16"/>
          <w:szCs w:val="16"/>
        </w:rPr>
        <w:t xml:space="preserve">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0412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41280">
        <w:rPr>
          <w:rFonts w:ascii="Times New Roman" w:hAnsi="Times New Roman" w:cs="Times New Roman"/>
          <w:sz w:val="16"/>
          <w:szCs w:val="16"/>
        </w:rPr>
        <w:t xml:space="preserve"> сельского поселения,   решением Совета депутатов </w:t>
      </w:r>
      <w:proofErr w:type="spellStart"/>
      <w:r w:rsidRPr="000412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41280">
        <w:rPr>
          <w:rFonts w:ascii="Times New Roman" w:hAnsi="Times New Roman" w:cs="Times New Roman"/>
          <w:sz w:val="16"/>
          <w:szCs w:val="16"/>
        </w:rPr>
        <w:t xml:space="preserve"> сельского поселения  от  30.01.2018 № 122 «Об утверждении Порядка организации и проведении  публичных слушаний на территории </w:t>
      </w:r>
      <w:proofErr w:type="spellStart"/>
      <w:r w:rsidRPr="000412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41280">
        <w:rPr>
          <w:rFonts w:ascii="Times New Roman" w:hAnsi="Times New Roman" w:cs="Times New Roman"/>
          <w:sz w:val="16"/>
          <w:szCs w:val="16"/>
        </w:rPr>
        <w:t xml:space="preserve"> сельского поселения»,</w:t>
      </w: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41280">
        <w:rPr>
          <w:rFonts w:ascii="Times New Roman" w:hAnsi="Times New Roman" w:cs="Times New Roman"/>
          <w:b/>
          <w:sz w:val="16"/>
          <w:szCs w:val="16"/>
        </w:rPr>
        <w:t xml:space="preserve">   Совет депутатов </w:t>
      </w:r>
      <w:proofErr w:type="spellStart"/>
      <w:r w:rsidRPr="00041280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041280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решил:</w:t>
      </w: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41280">
        <w:rPr>
          <w:rFonts w:ascii="Times New Roman" w:hAnsi="Times New Roman" w:cs="Times New Roman"/>
          <w:sz w:val="16"/>
          <w:szCs w:val="16"/>
        </w:rPr>
        <w:t xml:space="preserve">Назначить и провести публичные слушания по вопросу преобразования муниципального образования </w:t>
      </w:r>
      <w:proofErr w:type="spellStart"/>
      <w:r w:rsidRPr="000412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41280">
        <w:rPr>
          <w:rFonts w:ascii="Times New Roman" w:hAnsi="Times New Roman" w:cs="Times New Roman"/>
          <w:sz w:val="16"/>
          <w:szCs w:val="16"/>
        </w:rPr>
        <w:t xml:space="preserve"> сельского поселения,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 (проект решения прилагается), на 18 декабря 2024 года на 15.00 часов 00 минут  в </w:t>
      </w:r>
      <w:proofErr w:type="spellStart"/>
      <w:r w:rsidRPr="00041280">
        <w:rPr>
          <w:rFonts w:ascii="Times New Roman" w:hAnsi="Times New Roman" w:cs="Times New Roman"/>
          <w:sz w:val="16"/>
          <w:szCs w:val="16"/>
        </w:rPr>
        <w:t>Бронницком</w:t>
      </w:r>
      <w:proofErr w:type="spellEnd"/>
      <w:r w:rsidRPr="00041280">
        <w:rPr>
          <w:rFonts w:ascii="Times New Roman" w:hAnsi="Times New Roman" w:cs="Times New Roman"/>
          <w:sz w:val="16"/>
          <w:szCs w:val="16"/>
        </w:rPr>
        <w:t xml:space="preserve"> СДК по  адресу: село </w:t>
      </w:r>
      <w:proofErr w:type="spellStart"/>
      <w:r w:rsidRPr="00041280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04128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041280">
        <w:rPr>
          <w:rFonts w:ascii="Times New Roman" w:hAnsi="Times New Roman" w:cs="Times New Roman"/>
          <w:sz w:val="16"/>
          <w:szCs w:val="16"/>
        </w:rPr>
        <w:t>ул.Бронницкая</w:t>
      </w:r>
      <w:proofErr w:type="spellEnd"/>
      <w:r w:rsidRPr="00041280">
        <w:rPr>
          <w:rFonts w:ascii="Times New Roman" w:hAnsi="Times New Roman" w:cs="Times New Roman"/>
          <w:sz w:val="16"/>
          <w:szCs w:val="16"/>
        </w:rPr>
        <w:t>, дом 168.</w:t>
      </w: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41280">
        <w:rPr>
          <w:rFonts w:ascii="Times New Roman" w:hAnsi="Times New Roman" w:cs="Times New Roman"/>
          <w:sz w:val="16"/>
          <w:szCs w:val="16"/>
        </w:rPr>
        <w:t xml:space="preserve">Назначить ответственной </w:t>
      </w:r>
      <w:proofErr w:type="gramStart"/>
      <w:r w:rsidRPr="00041280">
        <w:rPr>
          <w:rFonts w:ascii="Times New Roman" w:hAnsi="Times New Roman" w:cs="Times New Roman"/>
          <w:sz w:val="16"/>
          <w:szCs w:val="16"/>
        </w:rPr>
        <w:t>за  организацию</w:t>
      </w:r>
      <w:proofErr w:type="gramEnd"/>
      <w:r w:rsidRPr="00041280">
        <w:rPr>
          <w:rFonts w:ascii="Times New Roman" w:hAnsi="Times New Roman" w:cs="Times New Roman"/>
          <w:sz w:val="16"/>
          <w:szCs w:val="16"/>
        </w:rPr>
        <w:t xml:space="preserve"> и проведение публичных слушаний Главу </w:t>
      </w:r>
      <w:proofErr w:type="spellStart"/>
      <w:r w:rsidRPr="000412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41280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041280">
        <w:rPr>
          <w:rFonts w:ascii="Times New Roman" w:hAnsi="Times New Roman" w:cs="Times New Roman"/>
          <w:sz w:val="16"/>
          <w:szCs w:val="16"/>
        </w:rPr>
        <w:t>С.Г.Васильеву</w:t>
      </w:r>
      <w:proofErr w:type="spellEnd"/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41280">
        <w:rPr>
          <w:rFonts w:ascii="Times New Roman" w:hAnsi="Times New Roman" w:cs="Times New Roman"/>
          <w:sz w:val="16"/>
          <w:szCs w:val="16"/>
        </w:rPr>
        <w:t xml:space="preserve">Настоящее решение вступает в силу со дня его подписания и </w:t>
      </w:r>
      <w:proofErr w:type="gramStart"/>
      <w:r w:rsidRPr="00041280">
        <w:rPr>
          <w:rFonts w:ascii="Times New Roman" w:hAnsi="Times New Roman" w:cs="Times New Roman"/>
          <w:sz w:val="16"/>
          <w:szCs w:val="16"/>
        </w:rPr>
        <w:t>подлежит  официальному</w:t>
      </w:r>
      <w:proofErr w:type="gramEnd"/>
      <w:r w:rsidRPr="00041280">
        <w:rPr>
          <w:rFonts w:ascii="Times New Roman" w:hAnsi="Times New Roman" w:cs="Times New Roman"/>
          <w:sz w:val="16"/>
          <w:szCs w:val="16"/>
        </w:rPr>
        <w:t xml:space="preserve"> опубликованию в  периодическом печатном издании «Официальный вестник </w:t>
      </w:r>
      <w:proofErr w:type="spellStart"/>
      <w:r w:rsidRPr="000412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41280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2" w:history="1">
        <w:r w:rsidRPr="00041280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04128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041280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04128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041280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04128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041280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041280">
        <w:rPr>
          <w:rFonts w:ascii="Times New Roman" w:hAnsi="Times New Roman" w:cs="Times New Roman"/>
          <w:sz w:val="16"/>
          <w:szCs w:val="16"/>
        </w:rPr>
        <w:t>., в разделе «Документы» подраздел «Решения совета».</w:t>
      </w: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41280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41280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С.Г. Васильева</w:t>
      </w:r>
    </w:p>
    <w:p w:rsidR="00313615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Default="00041280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Default="00041280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7407">
        <w:rPr>
          <w:rFonts w:ascii="Times New Roman" w:hAnsi="Times New Roman" w:cs="Times New Roman"/>
          <w:b/>
          <w:sz w:val="16"/>
          <w:szCs w:val="16"/>
        </w:rPr>
        <w:t>ПРОЕКТ</w:t>
      </w:r>
    </w:p>
    <w:p w:rsidR="00041280" w:rsidRDefault="00041280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7740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1" allowOverlap="1" wp14:anchorId="3D329175" wp14:editId="5802FD0F">
            <wp:simplePos x="0" y="0"/>
            <wp:positionH relativeFrom="column">
              <wp:posOffset>2933065</wp:posOffset>
            </wp:positionH>
            <wp:positionV relativeFrom="paragraph">
              <wp:posOffset>75565</wp:posOffset>
            </wp:positionV>
            <wp:extent cx="410210" cy="486410"/>
            <wp:effectExtent l="0" t="0" r="8890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280" w:rsidRDefault="00041280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41280" w:rsidRPr="00077407" w:rsidRDefault="00041280" w:rsidP="000412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7407">
        <w:rPr>
          <w:rFonts w:ascii="Times New Roman" w:hAnsi="Times New Roman" w:cs="Times New Roman"/>
          <w:b/>
          <w:sz w:val="16"/>
          <w:szCs w:val="16"/>
        </w:rPr>
        <w:t>Российская Федерация</w:t>
      </w:r>
    </w:p>
    <w:p w:rsidR="00041280" w:rsidRPr="00077407" w:rsidRDefault="00041280" w:rsidP="000412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7407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041280" w:rsidRPr="00077407" w:rsidRDefault="00041280" w:rsidP="000412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7407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041280" w:rsidRPr="00077407" w:rsidRDefault="00041280" w:rsidP="000412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7407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07740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07740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041280" w:rsidRPr="00077407" w:rsidRDefault="00041280" w:rsidP="000412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77407" w:rsidRDefault="00041280" w:rsidP="000412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7407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7740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077407">
        <w:rPr>
          <w:rFonts w:ascii="Times New Roman" w:hAnsi="Times New Roman" w:cs="Times New Roman"/>
          <w:sz w:val="16"/>
          <w:szCs w:val="16"/>
        </w:rPr>
        <w:t xml:space="preserve">                  №  </w:t>
      </w: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77407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077407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7407">
        <w:rPr>
          <w:rFonts w:ascii="Times New Roman" w:hAnsi="Times New Roman" w:cs="Times New Roman"/>
          <w:b/>
          <w:sz w:val="16"/>
          <w:szCs w:val="16"/>
        </w:rPr>
        <w:t xml:space="preserve"> О выражении согласия/несогласия</w:t>
      </w: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740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077407">
        <w:rPr>
          <w:rFonts w:ascii="Times New Roman" w:hAnsi="Times New Roman" w:cs="Times New Roman"/>
          <w:b/>
          <w:sz w:val="16"/>
          <w:szCs w:val="16"/>
        </w:rPr>
        <w:t>населения</w:t>
      </w:r>
      <w:proofErr w:type="gramEnd"/>
      <w:r w:rsidRPr="00077407">
        <w:rPr>
          <w:rFonts w:ascii="Times New Roman" w:hAnsi="Times New Roman" w:cs="Times New Roman"/>
          <w:b/>
          <w:sz w:val="16"/>
          <w:szCs w:val="16"/>
        </w:rPr>
        <w:t xml:space="preserve"> на преобразование </w:t>
      </w: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740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077407">
        <w:rPr>
          <w:rFonts w:ascii="Times New Roman" w:hAnsi="Times New Roman" w:cs="Times New Roman"/>
          <w:b/>
          <w:sz w:val="16"/>
          <w:szCs w:val="16"/>
        </w:rPr>
        <w:t>муниципального</w:t>
      </w:r>
      <w:proofErr w:type="gramEnd"/>
      <w:r w:rsidRPr="00077407">
        <w:rPr>
          <w:rFonts w:ascii="Times New Roman" w:hAnsi="Times New Roman" w:cs="Times New Roman"/>
          <w:b/>
          <w:sz w:val="16"/>
          <w:szCs w:val="16"/>
        </w:rPr>
        <w:t xml:space="preserve"> образования</w:t>
      </w: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7740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77407">
        <w:rPr>
          <w:rFonts w:ascii="Times New Roman" w:hAnsi="Times New Roman" w:cs="Times New Roman"/>
          <w:sz w:val="16"/>
          <w:szCs w:val="16"/>
        </w:rPr>
        <w:t xml:space="preserve">      Рассмотрев инициативу Думы Новгородского муниципального района о преобразовании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</w:t>
      </w:r>
      <w:proofErr w:type="spellStart"/>
      <w:r w:rsidRPr="0007740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7740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077407">
        <w:rPr>
          <w:rFonts w:ascii="Times New Roman" w:hAnsi="Times New Roman" w:cs="Times New Roman"/>
          <w:sz w:val="16"/>
          <w:szCs w:val="16"/>
        </w:rPr>
        <w:t>Трубичинского</w:t>
      </w:r>
      <w:proofErr w:type="spellEnd"/>
      <w:r w:rsidRPr="0007740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077407">
        <w:rPr>
          <w:rFonts w:ascii="Times New Roman" w:hAnsi="Times New Roman" w:cs="Times New Roman"/>
          <w:sz w:val="16"/>
          <w:szCs w:val="16"/>
        </w:rPr>
        <w:t>Тёсово-Нетыльского</w:t>
      </w:r>
      <w:proofErr w:type="spellEnd"/>
      <w:r w:rsidRPr="0007740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077407">
        <w:rPr>
          <w:rFonts w:ascii="Times New Roman" w:hAnsi="Times New Roman" w:cs="Times New Roman"/>
          <w:sz w:val="16"/>
          <w:szCs w:val="16"/>
        </w:rPr>
        <w:t>Ермолинского</w:t>
      </w:r>
      <w:proofErr w:type="spellEnd"/>
      <w:r w:rsidRPr="0007740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077407">
        <w:rPr>
          <w:rFonts w:ascii="Times New Roman" w:hAnsi="Times New Roman" w:cs="Times New Roman"/>
          <w:sz w:val="16"/>
          <w:szCs w:val="16"/>
        </w:rPr>
        <w:t>Ракомского</w:t>
      </w:r>
      <w:proofErr w:type="spellEnd"/>
      <w:r w:rsidRPr="00077407">
        <w:rPr>
          <w:rFonts w:ascii="Times New Roman" w:hAnsi="Times New Roman" w:cs="Times New Roman"/>
          <w:sz w:val="16"/>
          <w:szCs w:val="16"/>
        </w:rPr>
        <w:t xml:space="preserve">, Борковского, </w:t>
      </w:r>
      <w:proofErr w:type="spellStart"/>
      <w:r w:rsidRPr="00077407">
        <w:rPr>
          <w:rFonts w:ascii="Times New Roman" w:hAnsi="Times New Roman" w:cs="Times New Roman"/>
          <w:sz w:val="16"/>
          <w:szCs w:val="16"/>
        </w:rPr>
        <w:t>Лесновского</w:t>
      </w:r>
      <w:proofErr w:type="spellEnd"/>
      <w:r w:rsidRPr="00077407">
        <w:rPr>
          <w:rFonts w:ascii="Times New Roman" w:hAnsi="Times New Roman" w:cs="Times New Roman"/>
          <w:sz w:val="16"/>
          <w:szCs w:val="16"/>
        </w:rPr>
        <w:t xml:space="preserve"> сельских поселений, путем объединения всех поселений, входящих в состав  Новгородского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Великий Новгород, а также результаты публичных слушаний по данному вопросу,  проведенных 18 декабря 2024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07740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7740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7407">
        <w:rPr>
          <w:rFonts w:ascii="Times New Roman" w:hAnsi="Times New Roman" w:cs="Times New Roman"/>
          <w:b/>
          <w:sz w:val="16"/>
          <w:szCs w:val="16"/>
        </w:rPr>
        <w:t xml:space="preserve">   Совет депутатов </w:t>
      </w:r>
      <w:proofErr w:type="spellStart"/>
      <w:r w:rsidRPr="0007740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07740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решил:</w:t>
      </w: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77407">
        <w:rPr>
          <w:rFonts w:ascii="Times New Roman" w:hAnsi="Times New Roman" w:cs="Times New Roman"/>
          <w:sz w:val="16"/>
          <w:szCs w:val="16"/>
        </w:rPr>
        <w:t xml:space="preserve">1. Выразить согласие/несогласие населения на преобразование муниципального образования </w:t>
      </w:r>
      <w:proofErr w:type="spellStart"/>
      <w:r w:rsidRPr="0007740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77407">
        <w:rPr>
          <w:rFonts w:ascii="Times New Roman" w:hAnsi="Times New Roman" w:cs="Times New Roman"/>
          <w:sz w:val="16"/>
          <w:szCs w:val="16"/>
        </w:rPr>
        <w:t xml:space="preserve"> сельского поселения,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Великий Новгород.</w:t>
      </w: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77407">
        <w:rPr>
          <w:rFonts w:ascii="Times New Roman" w:hAnsi="Times New Roman" w:cs="Times New Roman"/>
          <w:sz w:val="16"/>
          <w:szCs w:val="16"/>
        </w:rPr>
        <w:t>2. Направить настоящее решение в Думу Новгородского муниципального района.</w:t>
      </w: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77407">
        <w:rPr>
          <w:rFonts w:ascii="Times New Roman" w:hAnsi="Times New Roman" w:cs="Times New Roman"/>
          <w:sz w:val="16"/>
          <w:szCs w:val="16"/>
        </w:rPr>
        <w:lastRenderedPageBreak/>
        <w:t xml:space="preserve">3. Настоящее решение вступает в силу со дня его подписания и </w:t>
      </w:r>
      <w:proofErr w:type="gramStart"/>
      <w:r w:rsidRPr="00077407">
        <w:rPr>
          <w:rFonts w:ascii="Times New Roman" w:hAnsi="Times New Roman" w:cs="Times New Roman"/>
          <w:sz w:val="16"/>
          <w:szCs w:val="16"/>
        </w:rPr>
        <w:t>подлежит  официальному</w:t>
      </w:r>
      <w:proofErr w:type="gramEnd"/>
      <w:r w:rsidRPr="00077407">
        <w:rPr>
          <w:rFonts w:ascii="Times New Roman" w:hAnsi="Times New Roman" w:cs="Times New Roman"/>
          <w:sz w:val="16"/>
          <w:szCs w:val="16"/>
        </w:rPr>
        <w:t xml:space="preserve"> опубликованию в периодическом печатном издании «Официальный вестник </w:t>
      </w:r>
      <w:proofErr w:type="spellStart"/>
      <w:r w:rsidRPr="0007740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77407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4" w:history="1">
        <w:r w:rsidRPr="00077407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077407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077407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077407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077407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077407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077407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077407">
        <w:rPr>
          <w:rFonts w:ascii="Times New Roman" w:hAnsi="Times New Roman" w:cs="Times New Roman"/>
          <w:sz w:val="16"/>
          <w:szCs w:val="16"/>
        </w:rPr>
        <w:t>., в разделе «Документы» подраздел «Решения совета».</w:t>
      </w: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77407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С.Г. Васильева</w:t>
      </w:r>
    </w:p>
    <w:p w:rsidR="00041280" w:rsidRPr="00077407" w:rsidRDefault="00041280" w:rsidP="000412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12946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0771B7" w:rsidRPr="008D2606" w:rsidTr="000771B7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7" w:rsidRPr="008D2606" w:rsidRDefault="000771B7" w:rsidP="000771B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GoBack"/>
            <w:bookmarkEnd w:id="2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0771B7" w:rsidRPr="008D2606" w:rsidRDefault="000771B7" w:rsidP="000771B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0771B7" w:rsidRPr="008D2606" w:rsidRDefault="000771B7" w:rsidP="000771B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     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02.12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0771B7" w:rsidRPr="008D2606" w:rsidRDefault="000771B7" w:rsidP="000771B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0771B7" w:rsidRPr="008D2606" w:rsidRDefault="000771B7" w:rsidP="000771B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0771B7" w:rsidRPr="008D2606" w:rsidRDefault="000771B7" w:rsidP="000771B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0771B7" w:rsidRPr="008D2606" w:rsidRDefault="000771B7" w:rsidP="000771B7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41280" w:rsidRPr="00041280" w:rsidRDefault="00041280" w:rsidP="00041280">
      <w:pPr>
        <w:pStyle w:val="a5"/>
        <w:jc w:val="center"/>
        <w:rPr>
          <w:rFonts w:ascii="Times New Roman" w:hAnsi="Times New Roman" w:cs="Times New Roman"/>
          <w:sz w:val="16"/>
          <w:szCs w:val="16"/>
        </w:rPr>
        <w:sectPr w:rsidR="00041280" w:rsidRPr="00041280" w:rsidSect="00041280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134" w:right="561" w:bottom="1140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313615" w:rsidRDefault="00B63B92" w:rsidP="00313615"/>
    <w:sectPr w:rsidR="00B63B92" w:rsidRPr="00313615" w:rsidSect="001862A6"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64" w:rsidRDefault="007E6264" w:rsidP="000B0907">
      <w:pPr>
        <w:spacing w:after="0" w:line="240" w:lineRule="auto"/>
      </w:pPr>
      <w:r>
        <w:separator/>
      </w:r>
    </w:p>
  </w:endnote>
  <w:endnote w:type="continuationSeparator" w:id="0">
    <w:p w:rsidR="007E6264" w:rsidRDefault="007E6264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62" w:rsidRDefault="004E0862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4E0862" w:rsidRDefault="004E086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62" w:rsidRDefault="004E086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64" w:rsidRDefault="007E6264" w:rsidP="000B0907">
      <w:pPr>
        <w:spacing w:after="0" w:line="240" w:lineRule="auto"/>
      </w:pPr>
      <w:r>
        <w:separator/>
      </w:r>
    </w:p>
  </w:footnote>
  <w:footnote w:type="continuationSeparator" w:id="0">
    <w:p w:rsidR="007E6264" w:rsidRDefault="007E6264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62" w:rsidRDefault="004E086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771B7">
      <w:rPr>
        <w:noProof/>
      </w:rPr>
      <w:t>30</w:t>
    </w:r>
    <w:r>
      <w:fldChar w:fldCharType="end"/>
    </w:r>
  </w:p>
  <w:p w:rsidR="004E0862" w:rsidRPr="0075717A" w:rsidRDefault="004E0862" w:rsidP="004E0862">
    <w:pPr>
      <w:pStyle w:val="a7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62" w:rsidRDefault="004E0862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4E0862" w:rsidRDefault="004E086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62" w:rsidRDefault="004E0862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0771B7">
      <w:rPr>
        <w:rStyle w:val="aff"/>
        <w:noProof/>
      </w:rPr>
      <w:t>32</w:t>
    </w:r>
    <w:r>
      <w:rPr>
        <w:rStyle w:val="aff"/>
      </w:rPr>
      <w:fldChar w:fldCharType="end"/>
    </w:r>
  </w:p>
  <w:p w:rsidR="004E0862" w:rsidRDefault="004E08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41280"/>
    <w:rsid w:val="000433F3"/>
    <w:rsid w:val="000771B7"/>
    <w:rsid w:val="000774BB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65ACA"/>
    <w:rsid w:val="001746BC"/>
    <w:rsid w:val="001862A6"/>
    <w:rsid w:val="0019199C"/>
    <w:rsid w:val="00194066"/>
    <w:rsid w:val="001A62DD"/>
    <w:rsid w:val="001B2473"/>
    <w:rsid w:val="001B425C"/>
    <w:rsid w:val="001E07FD"/>
    <w:rsid w:val="001F0600"/>
    <w:rsid w:val="00200131"/>
    <w:rsid w:val="00225A09"/>
    <w:rsid w:val="00233590"/>
    <w:rsid w:val="0024525D"/>
    <w:rsid w:val="002659A5"/>
    <w:rsid w:val="00265B0C"/>
    <w:rsid w:val="0027641F"/>
    <w:rsid w:val="0028079B"/>
    <w:rsid w:val="00287608"/>
    <w:rsid w:val="00291586"/>
    <w:rsid w:val="002A1F8F"/>
    <w:rsid w:val="002A672D"/>
    <w:rsid w:val="002B11A3"/>
    <w:rsid w:val="00313615"/>
    <w:rsid w:val="00355F22"/>
    <w:rsid w:val="00365F7C"/>
    <w:rsid w:val="003863E5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E0479"/>
    <w:rsid w:val="004E0862"/>
    <w:rsid w:val="004E77BB"/>
    <w:rsid w:val="00502F62"/>
    <w:rsid w:val="00546DE6"/>
    <w:rsid w:val="005742A6"/>
    <w:rsid w:val="005858A9"/>
    <w:rsid w:val="00592FDD"/>
    <w:rsid w:val="00593E52"/>
    <w:rsid w:val="005A0A89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168E"/>
    <w:rsid w:val="006A3A95"/>
    <w:rsid w:val="006D5533"/>
    <w:rsid w:val="006F01CD"/>
    <w:rsid w:val="006F5EFC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64"/>
    <w:rsid w:val="007E62BA"/>
    <w:rsid w:val="008002F2"/>
    <w:rsid w:val="00826795"/>
    <w:rsid w:val="008306ED"/>
    <w:rsid w:val="008373A6"/>
    <w:rsid w:val="008A79A8"/>
    <w:rsid w:val="008B006C"/>
    <w:rsid w:val="008B62D8"/>
    <w:rsid w:val="008C6D16"/>
    <w:rsid w:val="008D2606"/>
    <w:rsid w:val="008E44E4"/>
    <w:rsid w:val="00915AE6"/>
    <w:rsid w:val="00921AE4"/>
    <w:rsid w:val="00940FEA"/>
    <w:rsid w:val="00974076"/>
    <w:rsid w:val="009828DA"/>
    <w:rsid w:val="00983DD1"/>
    <w:rsid w:val="009C4584"/>
    <w:rsid w:val="00A07F35"/>
    <w:rsid w:val="00A92C7B"/>
    <w:rsid w:val="00AA6853"/>
    <w:rsid w:val="00AC27D3"/>
    <w:rsid w:val="00AF2F92"/>
    <w:rsid w:val="00B06872"/>
    <w:rsid w:val="00B319B6"/>
    <w:rsid w:val="00B32A78"/>
    <w:rsid w:val="00B63B92"/>
    <w:rsid w:val="00B6541A"/>
    <w:rsid w:val="00B94577"/>
    <w:rsid w:val="00B9650B"/>
    <w:rsid w:val="00BA1BB9"/>
    <w:rsid w:val="00BB0C3D"/>
    <w:rsid w:val="00BE3645"/>
    <w:rsid w:val="00BF375C"/>
    <w:rsid w:val="00C1547E"/>
    <w:rsid w:val="00C365B1"/>
    <w:rsid w:val="00C3756F"/>
    <w:rsid w:val="00C73FEE"/>
    <w:rsid w:val="00CA6638"/>
    <w:rsid w:val="00CC09E3"/>
    <w:rsid w:val="00CC59F9"/>
    <w:rsid w:val="00CD0EFB"/>
    <w:rsid w:val="00CE70EF"/>
    <w:rsid w:val="00CE739B"/>
    <w:rsid w:val="00CF1FEB"/>
    <w:rsid w:val="00CF2655"/>
    <w:rsid w:val="00CF4D3E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E0AFF"/>
    <w:rsid w:val="00F22FD5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4112"/>
    <w:rsid w:val="00FA4994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9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uiPriority w:val="9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onnic&#1072;adm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ronnic&#1072;ad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ronnic&#1072;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DE1F-5EBB-4072-A766-772C9F86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13091</Words>
  <Characters>74623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2023-02-03T11:29:00Z</dcterms:created>
  <dcterms:modified xsi:type="dcterms:W3CDTF">2024-12-04T07:00:00Z</dcterms:modified>
</cp:coreProperties>
</file>