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29158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</w:t>
                            </w:r>
                            <w:r w:rsidR="009F0A8F">
                              <w:rPr>
                                <w:sz w:val="20"/>
                                <w:szCs w:val="20"/>
                              </w:rPr>
                              <w:t>9(415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0131" w:rsidRDefault="00886E5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01</w:t>
                            </w:r>
                          </w:p>
                          <w:p w:rsidR="00F6125E" w:rsidRDefault="00886E5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ноября</w:t>
                            </w:r>
                            <w:proofErr w:type="gramEnd"/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29158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</w:t>
                      </w:r>
                      <w:r w:rsidR="009F0A8F">
                        <w:rPr>
                          <w:sz w:val="20"/>
                          <w:szCs w:val="20"/>
                        </w:rPr>
                        <w:t>9(415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0131" w:rsidRDefault="00886E5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01</w:t>
                      </w:r>
                    </w:p>
                    <w:p w:rsidR="00F6125E" w:rsidRDefault="00886E5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ноября</w:t>
                      </w:r>
                      <w:bookmarkStart w:id="1" w:name="_GoBack"/>
                      <w:bookmarkEnd w:id="1"/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9F0A8F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E3203" wp14:editId="7C6237D3">
            <wp:extent cx="5939790" cy="315087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8D2606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ЗАКОННОСТИ________________________________________</w:t>
      </w: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A8F" w:rsidRDefault="008B006C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F0A8F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9F0A8F" w:rsidRPr="009F0A8F">
        <w:rPr>
          <w:rFonts w:ascii="Times New Roman" w:hAnsi="Times New Roman" w:cs="Times New Roman"/>
          <w:b/>
          <w:sz w:val="16"/>
          <w:szCs w:val="16"/>
          <w:lang w:eastAsia="ru-RU"/>
        </w:rPr>
        <w:t>В Новгородском районе бывшая заведующая детским садом предстанет перед судом за получение взятки</w:t>
      </w: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F0A8F" w:rsidRPr="006B2BDA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B2BDA">
        <w:rPr>
          <w:rFonts w:ascii="Times New Roman" w:hAnsi="Times New Roman" w:cs="Times New Roman"/>
          <w:sz w:val="16"/>
          <w:szCs w:val="16"/>
          <w:lang w:eastAsia="ru-RU"/>
        </w:rPr>
        <w:tab/>
        <w:t>Прокурор Новгородского района утвердил обвинительное заключение по уголовному делу в отношении бывшей заведующей МАДОУ № 27 «Детский сад комбинированного вида» д. Савино. Она обвиняется в совершении преступления по ч. 3 ст. 290 УК РФ (получение взятки за незаконные действия).</w:t>
      </w:r>
    </w:p>
    <w:p w:rsidR="009F0A8F" w:rsidRPr="006B2BDA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B2BDA">
        <w:rPr>
          <w:rFonts w:ascii="Times New Roman" w:hAnsi="Times New Roman" w:cs="Times New Roman"/>
          <w:sz w:val="16"/>
          <w:szCs w:val="16"/>
          <w:lang w:eastAsia="ru-RU"/>
        </w:rPr>
        <w:tab/>
        <w:t>По версии следствия, в апреле 2021 года заведующая МАДОУ № 27 «Детский сад комбинированного вида» д. Савино Новгородского района при исполнении контракта по строительству детского дошкольного учреждения, финансируемого в рамках национального проекта «Демография», заключила дополнительное соглашение с подрядчиком, согласно которому осуществила авансирование работ в размере 30% от стоимости контракта, что не было предусмотрено его условиями.</w:t>
      </w:r>
    </w:p>
    <w:p w:rsidR="009F0A8F" w:rsidRPr="006B2BDA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B2BDA">
        <w:rPr>
          <w:rFonts w:ascii="Times New Roman" w:hAnsi="Times New Roman" w:cs="Times New Roman"/>
          <w:sz w:val="16"/>
          <w:szCs w:val="16"/>
          <w:lang w:eastAsia="ru-RU"/>
        </w:rPr>
        <w:tab/>
        <w:t>За совершение таких действий заведующая получила взятку в размере 20 тыс. рублей. Вину в совершении преступления обвиняемая признала полностью. Уголовное дело с утвержденным прокурором обвинительным заключением направлено в Новгородский районный суд для рассмотрения, по существу.</w:t>
      </w:r>
    </w:p>
    <w:p w:rsidR="009F0A8F" w:rsidRPr="006B2BDA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9F0A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E57" w:rsidRPr="00F63FBA" w:rsidRDefault="003E3E57" w:rsidP="003E3E5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342D" w:rsidRPr="003E3E57" w:rsidRDefault="003E3E57" w:rsidP="00DA342D">
      <w:pPr>
        <w:jc w:val="both"/>
        <w:rPr>
          <w:rFonts w:ascii="Times New Roman" w:hAnsi="Times New Roman" w:cs="Times New Roman"/>
          <w:b/>
          <w:sz w:val="24"/>
        </w:rPr>
      </w:pPr>
      <w:r w:rsidRPr="003E3E57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8D2606" w:rsidRDefault="008D2606" w:rsidP="008D260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31DD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31DD5">
        <w:rPr>
          <w:rFonts w:ascii="Times New Roman" w:hAnsi="Times New Roman" w:cs="Times New Roman"/>
          <w:sz w:val="16"/>
          <w:szCs w:val="16"/>
        </w:rPr>
        <w:t xml:space="preserve"> 25.10.2024 г.  № 162                                                                           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 с. </w:t>
      </w:r>
      <w:proofErr w:type="spellStart"/>
      <w:r w:rsidRPr="00831DD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831D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</w:t>
      </w:r>
      <w:r w:rsidRPr="009F0A8F">
        <w:rPr>
          <w:rFonts w:ascii="Times New Roman" w:hAnsi="Times New Roman" w:cs="Times New Roman"/>
          <w:b/>
          <w:sz w:val="16"/>
          <w:szCs w:val="16"/>
        </w:rPr>
        <w:t xml:space="preserve">Решение Совета депутатов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поселения от 27.04.2021 № 22 «Об установлении земельного </w:t>
      </w: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налога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на территории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поселения»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1DD5">
        <w:rPr>
          <w:rFonts w:ascii="Times New Roman" w:hAnsi="Times New Roman" w:cs="Times New Roman"/>
          <w:color w:val="000000"/>
          <w:sz w:val="16"/>
          <w:szCs w:val="16"/>
        </w:rPr>
        <w:t>В соответствии 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</w:t>
      </w:r>
      <w:r w:rsidRPr="00831DD5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31DD5">
        <w:rPr>
          <w:rFonts w:ascii="Times New Roman" w:hAnsi="Times New Roman" w:cs="Times New Roman"/>
          <w:bCs/>
          <w:sz w:val="16"/>
          <w:szCs w:val="16"/>
        </w:rPr>
        <w:t xml:space="preserve">Совет Депутатов </w:t>
      </w:r>
      <w:proofErr w:type="spellStart"/>
      <w:r w:rsidRPr="00831DD5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831DD5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решил: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Внести в Решение Совета депутатов </w:t>
      </w:r>
      <w:proofErr w:type="spellStart"/>
      <w:r w:rsidRPr="00831DD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31DD5">
        <w:rPr>
          <w:rFonts w:ascii="Times New Roman" w:hAnsi="Times New Roman" w:cs="Times New Roman"/>
          <w:sz w:val="16"/>
          <w:szCs w:val="16"/>
        </w:rPr>
        <w:t xml:space="preserve"> сельского поселения от 27.04.2021 № 22 «Об установлении земельного налога на территории </w:t>
      </w:r>
      <w:proofErr w:type="spellStart"/>
      <w:r w:rsidRPr="00831DD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31DD5">
        <w:rPr>
          <w:rFonts w:ascii="Times New Roman" w:hAnsi="Times New Roman" w:cs="Times New Roman"/>
          <w:sz w:val="16"/>
          <w:szCs w:val="16"/>
        </w:rPr>
        <w:t xml:space="preserve"> сельского поселения» (далее-Решение) изменение: 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 Изложить подпункт 1 пункта 6 Решения в следующей редакции: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>«1) 0,3 процента в отношении земельных участков: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- </w:t>
      </w:r>
      <w:r w:rsidRPr="00831DD5">
        <w:rPr>
          <w:rFonts w:ascii="Times New Roman" w:hAnsi="Times New Roman" w:cs="Times New Roman"/>
          <w:color w:val="000000"/>
          <w:sz w:val="16"/>
          <w:szCs w:val="16"/>
        </w:rPr>
        <w:t xml:space="preserve">занятых </w:t>
      </w:r>
      <w:hyperlink r:id="rId10" w:history="1">
        <w:r w:rsidRPr="00831DD5">
          <w:rPr>
            <w:rStyle w:val="af3"/>
            <w:rFonts w:ascii="Times New Roman" w:hAnsi="Times New Roman" w:cs="Times New Roman"/>
            <w:color w:val="000000"/>
            <w:sz w:val="16"/>
            <w:szCs w:val="16"/>
          </w:rPr>
          <w:t>жилищным фондом</w:t>
        </w:r>
      </w:hyperlink>
      <w:r w:rsidRPr="00831DD5">
        <w:rPr>
          <w:rFonts w:ascii="Times New Roman" w:hAnsi="Times New Roman" w:cs="Times New Roman"/>
          <w:color w:val="000000"/>
          <w:sz w:val="16"/>
          <w:szCs w:val="16"/>
        </w:rPr>
        <w:t xml:space="preserve"> и (или) объектами инженерной инфраструктуры жилищно-коммунального комплекса (за исключением </w:t>
      </w:r>
      <w:hyperlink r:id="rId11" w:history="1">
        <w:r w:rsidRPr="00831DD5">
          <w:rPr>
            <w:rStyle w:val="af3"/>
            <w:rFonts w:ascii="Times New Roman" w:hAnsi="Times New Roman" w:cs="Times New Roman"/>
            <w:color w:val="000000"/>
            <w:sz w:val="16"/>
            <w:szCs w:val="16"/>
          </w:rPr>
          <w:t>части</w:t>
        </w:r>
      </w:hyperlink>
      <w:r w:rsidRPr="00831DD5">
        <w:rPr>
          <w:rFonts w:ascii="Times New Roman" w:hAnsi="Times New Roman" w:cs="Times New Roman"/>
          <w:color w:val="000000"/>
          <w:sz w:val="16"/>
          <w:szCs w:val="1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831DD5">
        <w:rPr>
          <w:rFonts w:ascii="Times New Roman" w:hAnsi="Times New Roman" w:cs="Times New Roman"/>
          <w:sz w:val="16"/>
          <w:szCs w:val="16"/>
        </w:rPr>
        <w:t>;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- </w:t>
      </w:r>
      <w:r w:rsidRPr="00831DD5">
        <w:rPr>
          <w:rFonts w:ascii="Times New Roman" w:hAnsi="Times New Roman" w:cs="Times New Roman"/>
          <w:color w:val="000000"/>
          <w:sz w:val="16"/>
          <w:szCs w:val="1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12" w:history="1">
        <w:r w:rsidRPr="00831DD5">
          <w:rPr>
            <w:rStyle w:val="af3"/>
            <w:rFonts w:ascii="Times New Roman" w:hAnsi="Times New Roman" w:cs="Times New Roman"/>
            <w:color w:val="000000"/>
            <w:sz w:val="16"/>
            <w:szCs w:val="16"/>
          </w:rPr>
          <w:t>участков общего назначения</w:t>
        </w:r>
      </w:hyperlink>
      <w:r w:rsidRPr="00831DD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предусмотренных Федеральным </w:t>
      </w:r>
      <w:hyperlink r:id="rId13" w:history="1">
        <w:r w:rsidRPr="00831DD5">
          <w:rPr>
            <w:rStyle w:val="af3"/>
            <w:rFonts w:ascii="Times New Roman" w:hAnsi="Times New Roman" w:cs="Times New Roman"/>
            <w:color w:val="000000"/>
            <w:sz w:val="16"/>
            <w:szCs w:val="16"/>
          </w:rPr>
          <w:t>законом</w:t>
        </w:r>
      </w:hyperlink>
      <w:r w:rsidRPr="00831DD5">
        <w:rPr>
          <w:rFonts w:ascii="Times New Roman" w:hAnsi="Times New Roman" w:cs="Times New Roman"/>
          <w:color w:val="000000"/>
          <w:sz w:val="16"/>
          <w:szCs w:val="16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  <w:r w:rsidRPr="00831DD5">
        <w:rPr>
          <w:rFonts w:ascii="Times New Roman" w:hAnsi="Times New Roman" w:cs="Times New Roman"/>
          <w:sz w:val="16"/>
          <w:szCs w:val="16"/>
        </w:rPr>
        <w:t>»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 xml:space="preserve">2. </w:t>
      </w:r>
      <w:r w:rsidRPr="00831DD5">
        <w:rPr>
          <w:rFonts w:ascii="Times New Roman" w:hAnsi="Times New Roman" w:cs="Times New Roman"/>
          <w:color w:val="000000"/>
          <w:sz w:val="16"/>
          <w:szCs w:val="16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1DD5">
        <w:rPr>
          <w:rFonts w:ascii="Times New Roman" w:hAnsi="Times New Roman" w:cs="Times New Roman"/>
          <w:color w:val="000000"/>
          <w:sz w:val="16"/>
          <w:szCs w:val="16"/>
        </w:rPr>
        <w:t>3.</w:t>
      </w:r>
      <w:r w:rsidRPr="00831DD5">
        <w:rPr>
          <w:rFonts w:ascii="Times New Roman" w:hAnsi="Times New Roman" w:cs="Times New Roman"/>
          <w:sz w:val="16"/>
          <w:szCs w:val="16"/>
        </w:rPr>
        <w:t xml:space="preserve"> Опубликовать настоящее Решение в периодическом печатном издании «Официальный вестник </w:t>
      </w:r>
      <w:proofErr w:type="spellStart"/>
      <w:r w:rsidRPr="00831DD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31DD5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</w:t>
      </w:r>
      <w:hyperlink r:id="rId14" w:history="1">
        <w:r w:rsidRPr="00831DD5">
          <w:rPr>
            <w:rStyle w:val="af3"/>
            <w:rFonts w:ascii="Times New Roman" w:hAnsi="Times New Roman" w:cs="Times New Roman"/>
            <w:sz w:val="16"/>
            <w:szCs w:val="16"/>
          </w:rPr>
          <w:t>www.bro</w:t>
        </w:r>
        <w:proofErr w:type="spellStart"/>
        <w:r w:rsidRPr="00831DD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nn</w:t>
        </w:r>
        <w:proofErr w:type="spellEnd"/>
        <w:r w:rsidRPr="00831DD5">
          <w:rPr>
            <w:rStyle w:val="af3"/>
            <w:rFonts w:ascii="Times New Roman" w:hAnsi="Times New Roman" w:cs="Times New Roman"/>
            <w:sz w:val="16"/>
            <w:szCs w:val="16"/>
          </w:rPr>
          <w:t>icaadm.ru</w:t>
        </w:r>
      </w:hyperlink>
      <w:r w:rsidRPr="00831DD5">
        <w:rPr>
          <w:rFonts w:ascii="Times New Roman" w:hAnsi="Times New Roman" w:cs="Times New Roman"/>
          <w:sz w:val="16"/>
          <w:szCs w:val="16"/>
        </w:rPr>
        <w:t xml:space="preserve"> в разделе «Документы».</w:t>
      </w: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31DD5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1DD5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С.Г. Васильева</w:t>
      </w:r>
    </w:p>
    <w:p w:rsidR="009F0A8F" w:rsidRDefault="009F0A8F" w:rsidP="009F0A8F">
      <w:pPr>
        <w:pStyle w:val="1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</w:t>
      </w:r>
    </w:p>
    <w:p w:rsidR="009F0A8F" w:rsidRDefault="009F0A8F" w:rsidP="009F0A8F"/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95AB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95AB8">
        <w:rPr>
          <w:rFonts w:ascii="Times New Roman" w:hAnsi="Times New Roman" w:cs="Times New Roman"/>
          <w:sz w:val="16"/>
          <w:szCs w:val="16"/>
        </w:rPr>
        <w:t xml:space="preserve"> 25.10.2024 г № 163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895AB8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поселения от 30.04.2020г. №221 «Об установлении налога</w:t>
      </w: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имущество физических лиц на территории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поселения»</w:t>
      </w:r>
    </w:p>
    <w:p w:rsidR="009F0A8F" w:rsidRPr="009F0A8F" w:rsidRDefault="009F0A8F" w:rsidP="009F0A8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В соответствии с пунктом 2 статьи 399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Федерации»,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sz w:val="16"/>
          <w:szCs w:val="16"/>
        </w:rPr>
        <w:t xml:space="preserve">Совет депутатов   </w:t>
      </w:r>
      <w:proofErr w:type="spellStart"/>
      <w:r w:rsidRPr="00895AB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5AB8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1. Внести в Решение Совета депутатов </w:t>
      </w:r>
      <w:proofErr w:type="spellStart"/>
      <w:r w:rsidRPr="00895AB8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30.04.2020г. №221 «Об установлении налога на имущество физических лиц на территории </w:t>
      </w:r>
      <w:proofErr w:type="spellStart"/>
      <w:r w:rsidRPr="00895AB8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(далее-Решение) следующие изменения: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1.1. Изложить пункт 3 Решения в следующей редакции: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«3. Установить ставки налога в следующих размерах: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3.1.  0,3 процента в отношении: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- </w:t>
      </w:r>
      <w:r w:rsidRPr="00895AB8">
        <w:rPr>
          <w:rFonts w:ascii="Times New Roman" w:hAnsi="Times New Roman" w:cs="Times New Roman"/>
          <w:sz w:val="16"/>
          <w:szCs w:val="16"/>
        </w:rPr>
        <w:t>жилых домов, частей жилых домов, квартир, частей квартир, комнат;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 - объектов незавершенного строительства в случае, если проектируемым назначением таких объектов является жилой дом;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 - единых недвижимых комплексов, в состав которых входит хотя бы один жилой дом;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 - гаражей и </w:t>
      </w:r>
      <w:proofErr w:type="spellStart"/>
      <w:r w:rsidRPr="00895AB8">
        <w:rPr>
          <w:rFonts w:ascii="Times New Roman" w:hAnsi="Times New Roman" w:cs="Times New Roman"/>
          <w:color w:val="000000"/>
          <w:sz w:val="16"/>
          <w:szCs w:val="16"/>
        </w:rPr>
        <w:t>машино</w:t>
      </w:r>
      <w:proofErr w:type="spellEnd"/>
      <w:r w:rsidRPr="00895AB8">
        <w:rPr>
          <w:rFonts w:ascii="Times New Roman" w:hAnsi="Times New Roman" w:cs="Times New Roman"/>
          <w:color w:val="000000"/>
          <w:sz w:val="16"/>
          <w:szCs w:val="16"/>
        </w:rPr>
        <w:t>-мест, в том числе расположенных в объектах налогообложения, указанных в подпункте 3.2 пункта 3 настоящего решения;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 xml:space="preserve"> 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895AB8">
        <w:rPr>
          <w:rFonts w:ascii="Times New Roman" w:hAnsi="Times New Roman" w:cs="Times New Roman"/>
          <w:sz w:val="16"/>
          <w:szCs w:val="16"/>
        </w:rPr>
        <w:t>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sz w:val="16"/>
          <w:szCs w:val="16"/>
        </w:rPr>
        <w:t xml:space="preserve">3.2.     </w:t>
      </w:r>
      <w:r w:rsidRPr="00895AB8">
        <w:rPr>
          <w:rFonts w:ascii="Times New Roman" w:hAnsi="Times New Roman" w:cs="Times New Roman"/>
          <w:color w:val="000000"/>
          <w:sz w:val="16"/>
          <w:szCs w:val="16"/>
        </w:rPr>
        <w:t>2,0 процента в отношении: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-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3.3. 2,5 процента в отношении: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- объектов налогообложения, кадастровая стоимость каждого из которых превышает 300 миллионов рублей</w:t>
      </w:r>
      <w:r w:rsidRPr="00895AB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. 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sz w:val="16"/>
          <w:szCs w:val="16"/>
        </w:rPr>
        <w:t>3.4 0,5 процента в отношении: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sz w:val="16"/>
          <w:szCs w:val="16"/>
        </w:rPr>
        <w:t>- прочих объектов налогообложения.»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2.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95AB8">
        <w:rPr>
          <w:rFonts w:ascii="Times New Roman" w:hAnsi="Times New Roman" w:cs="Times New Roman"/>
          <w:color w:val="000000"/>
          <w:sz w:val="16"/>
          <w:szCs w:val="16"/>
        </w:rPr>
        <w:t>3.</w:t>
      </w:r>
      <w:r w:rsidRPr="00895AB8">
        <w:rPr>
          <w:rFonts w:ascii="Times New Roman" w:hAnsi="Times New Roman" w:cs="Times New Roman"/>
          <w:sz w:val="16"/>
          <w:szCs w:val="16"/>
        </w:rPr>
        <w:t xml:space="preserve"> Опубликовать настоящее Решение в периодическом печатном издании «Официальный вестник </w:t>
      </w:r>
      <w:proofErr w:type="spellStart"/>
      <w:r w:rsidRPr="00895AB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5AB8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«Документы».</w:t>
      </w: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0A8F" w:rsidRPr="00895AB8" w:rsidRDefault="009F0A8F" w:rsidP="009F0A8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5AB8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С.Г. Васильева</w:t>
      </w:r>
    </w:p>
    <w:p w:rsidR="009F0A8F" w:rsidRPr="009F0A8F" w:rsidRDefault="009F0A8F" w:rsidP="009F0A8F">
      <w:pPr>
        <w:jc w:val="center"/>
        <w:rPr>
          <w:b/>
        </w:rPr>
      </w:pPr>
      <w:r w:rsidRPr="009F0A8F">
        <w:rPr>
          <w:b/>
        </w:rPr>
        <w:t>___________________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A8F" w:rsidRPr="009F0A8F" w:rsidRDefault="009F0A8F" w:rsidP="009F0A8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3F14D2">
        <w:rPr>
          <w:rFonts w:ascii="Times New Roman" w:hAnsi="Times New Roman" w:cs="Times New Roman"/>
          <w:sz w:val="16"/>
          <w:szCs w:val="16"/>
        </w:rPr>
        <w:t>от  25.10.2024</w:t>
      </w:r>
      <w:proofErr w:type="gramEnd"/>
      <w:r w:rsidRPr="003F14D2">
        <w:rPr>
          <w:rFonts w:ascii="Times New Roman" w:hAnsi="Times New Roman" w:cs="Times New Roman"/>
          <w:sz w:val="16"/>
          <w:szCs w:val="16"/>
        </w:rPr>
        <w:t xml:space="preserve">       № 165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9F0A8F" w:rsidRDefault="009F0A8F" w:rsidP="009F0A8F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9F0A8F">
        <w:rPr>
          <w:rFonts w:ascii="Times New Roman" w:hAnsi="Times New Roman" w:cs="Times New Roman"/>
          <w:b/>
          <w:sz w:val="16"/>
          <w:szCs w:val="16"/>
        </w:rPr>
        <w:t>О внесении изменений в решение Совета</w:t>
      </w:r>
    </w:p>
    <w:p w:rsidR="009F0A8F" w:rsidRPr="009F0A8F" w:rsidRDefault="009F0A8F" w:rsidP="009F0A8F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депутатов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9F0A8F" w:rsidRPr="009F0A8F" w:rsidRDefault="009F0A8F" w:rsidP="009F0A8F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от 22.12.2023 № 134 «О бюджете</w:t>
      </w:r>
    </w:p>
    <w:p w:rsidR="009F0A8F" w:rsidRPr="009F0A8F" w:rsidRDefault="009F0A8F" w:rsidP="009F0A8F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F0A8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2024 </w:t>
      </w:r>
    </w:p>
    <w:p w:rsidR="009F0A8F" w:rsidRPr="009F0A8F" w:rsidRDefault="009F0A8F" w:rsidP="009F0A8F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F0A8F">
        <w:rPr>
          <w:rFonts w:ascii="Times New Roman" w:hAnsi="Times New Roman" w:cs="Times New Roman"/>
          <w:b/>
          <w:sz w:val="16"/>
          <w:szCs w:val="16"/>
        </w:rPr>
        <w:t>год</w:t>
      </w:r>
      <w:proofErr w:type="gramEnd"/>
      <w:r w:rsidRPr="009F0A8F">
        <w:rPr>
          <w:rFonts w:ascii="Times New Roman" w:hAnsi="Times New Roman" w:cs="Times New Roman"/>
          <w:b/>
          <w:sz w:val="16"/>
          <w:szCs w:val="16"/>
        </w:rPr>
        <w:t xml:space="preserve"> и на плановый период 2025 и 2026 годов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F14D2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F14D2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ab/>
        <w:t xml:space="preserve">1. Внести изменения в решение Совета депутатов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F14D2">
        <w:rPr>
          <w:rFonts w:ascii="Times New Roman" w:hAnsi="Times New Roman" w:cs="Times New Roman"/>
          <w:sz w:val="16"/>
          <w:szCs w:val="16"/>
        </w:rPr>
        <w:t xml:space="preserve"> сельского поселения от 22.12.2023 № 134 «О бюджете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F14D2">
        <w:rPr>
          <w:rFonts w:ascii="Times New Roman" w:hAnsi="Times New Roman" w:cs="Times New Roman"/>
          <w:sz w:val="16"/>
          <w:szCs w:val="16"/>
        </w:rPr>
        <w:t xml:space="preserve"> сельского поселения на 2024 год и на плановый период 2025 и 2026 годов» (далее –Решение):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F14D2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2024 год: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36 014,89050 тыс. рублей;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36 901,59819 тыс. рублей;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886,70769 тыс. рублей.».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>1.2 Приложения 1, 2, 3, 4, 5 к Решению изложить в прилагаемой редакции.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3F14D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F14D2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F14D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3F14D2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3F14D2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  <w:r w:rsidRPr="003F14D2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  <w:r w:rsidRPr="003F14D2">
        <w:rPr>
          <w:rFonts w:ascii="Times New Roman" w:hAnsi="Times New Roman" w:cs="Times New Roman"/>
          <w:sz w:val="16"/>
          <w:szCs w:val="16"/>
        </w:rPr>
        <w:br w:type="page"/>
      </w: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235" w:type="dxa"/>
        <w:tblInd w:w="-76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9F0A8F" w:rsidRPr="003F14D2" w:rsidTr="00D36D49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1</w:t>
            </w:r>
          </w:p>
        </w:tc>
      </w:tr>
      <w:tr w:rsidR="009F0A8F" w:rsidRPr="003F14D2" w:rsidTr="00D36D49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22.12.2023 № 134</w:t>
            </w:r>
            <w:r w:rsidRPr="003F14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бюджете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</w:t>
            </w:r>
            <w:r w:rsidRPr="003F14D2">
              <w:rPr>
                <w:rFonts w:ascii="Times New Roman" w:hAnsi="Times New Roman" w:cs="Times New Roman"/>
                <w:sz w:val="16"/>
                <w:szCs w:val="16"/>
              </w:rPr>
              <w:br/>
              <w:t>период 2025 и 2026 годов»</w:t>
            </w:r>
          </w:p>
        </w:tc>
      </w:tr>
      <w:tr w:rsidR="009F0A8F" w:rsidRPr="003F14D2" w:rsidTr="00D36D49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Прогнозируемые поступления доходов в бюджет поселения на 2024 год и на плановый период 2025 и 2026 годов</w:t>
            </w:r>
          </w:p>
        </w:tc>
      </w:tr>
      <w:tr w:rsidR="009F0A8F" w:rsidRPr="003F14D2" w:rsidTr="00D36D49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назначения</w:t>
            </w:r>
          </w:p>
        </w:tc>
      </w:tr>
      <w:tr w:rsidR="009F0A8F" w:rsidRPr="003F14D2" w:rsidTr="00D36D49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</w:tr>
      <w:tr w:rsidR="009F0A8F" w:rsidRPr="003F14D2" w:rsidTr="00D36D49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9F0A8F" w:rsidRPr="003F14D2" w:rsidTr="00D36D49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11 814,92900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9 432,80000</w:t>
            </w:r>
          </w:p>
        </w:tc>
      </w:tr>
      <w:tr w:rsidR="009F0A8F" w:rsidRPr="003F14D2" w:rsidTr="00D36D49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627,00000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627,00000</w:t>
            </w:r>
          </w:p>
        </w:tc>
      </w:tr>
      <w:tr w:rsidR="009F0A8F" w:rsidRPr="003F14D2" w:rsidTr="00D36D49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Федерации,  а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573,20000</w:t>
            </w:r>
          </w:p>
        </w:tc>
      </w:tr>
      <w:tr w:rsidR="009F0A8F" w:rsidRPr="003F14D2" w:rsidTr="00D36D49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</w:tr>
      <w:tr w:rsidR="009F0A8F" w:rsidRPr="003F14D2" w:rsidTr="00D36D49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15,00000</w:t>
            </w:r>
          </w:p>
        </w:tc>
      </w:tr>
      <w:tr w:rsidR="009F0A8F" w:rsidRPr="003F14D2" w:rsidTr="00D36D49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35,80000</w:t>
            </w:r>
          </w:p>
        </w:tc>
      </w:tr>
      <w:tr w:rsidR="009F0A8F" w:rsidRPr="003F14D2" w:rsidTr="00D36D49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2 203,20000</w:t>
            </w:r>
          </w:p>
        </w:tc>
      </w:tr>
      <w:tr w:rsidR="009F0A8F" w:rsidRPr="003F14D2" w:rsidTr="00D36D49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2 203,20000</w:t>
            </w:r>
          </w:p>
        </w:tc>
      </w:tr>
      <w:tr w:rsidR="009F0A8F" w:rsidRPr="003F14D2" w:rsidTr="00D36D49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1 147,90000</w:t>
            </w:r>
          </w:p>
        </w:tc>
      </w:tr>
      <w:tr w:rsidR="009F0A8F" w:rsidRPr="003F14D2" w:rsidTr="00D36D49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1 147,90000</w:t>
            </w:r>
          </w:p>
        </w:tc>
      </w:tr>
      <w:tr w:rsidR="009F0A8F" w:rsidRPr="003F14D2" w:rsidTr="00D36D49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инжекторных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6,60000</w:t>
            </w:r>
          </w:p>
        </w:tc>
      </w:tr>
      <w:tr w:rsidR="009F0A8F" w:rsidRPr="003F14D2" w:rsidTr="00D36D49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6,60000</w:t>
            </w:r>
          </w:p>
        </w:tc>
      </w:tr>
      <w:tr w:rsidR="009F0A8F" w:rsidRPr="003F14D2" w:rsidTr="00D36D49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1 194,10000</w:t>
            </w:r>
          </w:p>
        </w:tc>
      </w:tr>
      <w:tr w:rsidR="009F0A8F" w:rsidRPr="003F14D2" w:rsidTr="00D36D49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1 194,10000</w:t>
            </w:r>
          </w:p>
        </w:tc>
      </w:tr>
      <w:tr w:rsidR="009F0A8F" w:rsidRPr="003F14D2" w:rsidTr="00D36D49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-145,40000</w:t>
            </w:r>
          </w:p>
        </w:tc>
      </w:tr>
      <w:tr w:rsidR="009F0A8F" w:rsidRPr="003F14D2" w:rsidTr="00D36D49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-145,40000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22,50000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22,50000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6 538,00000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1 123,00000</w:t>
            </w:r>
          </w:p>
        </w:tc>
      </w:tr>
      <w:tr w:rsidR="009F0A8F" w:rsidRPr="003F14D2" w:rsidTr="00D36D49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5 415,00000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1 600,00000</w:t>
            </w:r>
          </w:p>
        </w:tc>
      </w:tr>
      <w:tr w:rsidR="009F0A8F" w:rsidRPr="003F14D2" w:rsidTr="00D36D49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3 815,00000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</w:tr>
      <w:tr w:rsidR="009F0A8F" w:rsidRPr="003F14D2" w:rsidTr="00D36D49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5,70000</w:t>
            </w:r>
          </w:p>
        </w:tc>
      </w:tr>
      <w:tr w:rsidR="009F0A8F" w:rsidRPr="003F14D2" w:rsidTr="00D36D49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</w:tr>
      <w:tr w:rsidR="009F0A8F" w:rsidRPr="003F14D2" w:rsidTr="00D36D49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36,40000</w:t>
            </w:r>
          </w:p>
        </w:tc>
      </w:tr>
      <w:tr w:rsidR="009F0A8F" w:rsidRPr="003F14D2" w:rsidTr="00D36D49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</w:tr>
      <w:tr w:rsidR="009F0A8F" w:rsidRPr="003F14D2" w:rsidTr="00D36D49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</w:tr>
      <w:tr w:rsidR="009F0A8F" w:rsidRPr="003F14D2" w:rsidTr="00D36D49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24 199,96150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16 285,50000</w:t>
            </w:r>
          </w:p>
        </w:tc>
      </w:tr>
      <w:tr w:rsidR="009F0A8F" w:rsidRPr="003F14D2" w:rsidTr="00D36D49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24 237,96150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16 285,50000</w:t>
            </w:r>
          </w:p>
        </w:tc>
      </w:tr>
      <w:tr w:rsidR="009F0A8F" w:rsidRPr="003F14D2" w:rsidTr="00D36D49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12 313,80000</w:t>
            </w:r>
          </w:p>
        </w:tc>
      </w:tr>
      <w:tr w:rsidR="009F0A8F" w:rsidRPr="003F14D2" w:rsidTr="00D36D49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12 313,80000</w:t>
            </w:r>
          </w:p>
        </w:tc>
      </w:tr>
      <w:tr w:rsidR="009F0A8F" w:rsidRPr="003F14D2" w:rsidTr="00D36D49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12 313,80000</w:t>
            </w:r>
          </w:p>
        </w:tc>
      </w:tr>
      <w:tr w:rsidR="009F0A8F" w:rsidRPr="003F14D2" w:rsidTr="00D36D49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3 258,00000</w:t>
            </w:r>
          </w:p>
        </w:tc>
      </w:tr>
      <w:tr w:rsidR="009F0A8F" w:rsidRPr="003F14D2" w:rsidTr="00D36D49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бюджетам  сельских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3 258,00000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3 258,00000</w:t>
            </w:r>
          </w:p>
        </w:tc>
      </w:tr>
      <w:tr w:rsidR="009F0A8F" w:rsidRPr="003F14D2" w:rsidTr="00D36D49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644,46300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713,70000</w:t>
            </w:r>
          </w:p>
        </w:tc>
      </w:tr>
      <w:tr w:rsidR="009F0A8F" w:rsidRPr="003F14D2" w:rsidTr="00D36D49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299,00000</w:t>
            </w:r>
          </w:p>
        </w:tc>
      </w:tr>
      <w:tr w:rsidR="009F0A8F" w:rsidRPr="003F14D2" w:rsidTr="00D36D49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9F0A8F" w:rsidRPr="003F14D2" w:rsidTr="00D36D49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1 604,70000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1 604,70000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1 604,70000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1 338,70000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36 014,89050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9F0A8F" w:rsidRPr="003F14D2" w:rsidTr="00D36D49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 "О бюджете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9F0A8F" w:rsidRPr="003F14D2" w:rsidTr="00D36D49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9F0A8F" w:rsidRPr="003F14D2" w:rsidTr="00D36D49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9F0A8F" w:rsidRPr="003F14D2" w:rsidTr="00D36D49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F0A8F" w:rsidRPr="003F14D2" w:rsidTr="00D36D49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9705,18220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8 092,78000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Функционирование Правительства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7 964,40220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9F0A8F" w:rsidRPr="003F14D2" w:rsidTr="00D36D49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7 517,90220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7 517,90220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7 218,90220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1 254,35220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44,46300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298,45360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9F0A8F" w:rsidRPr="003F14D2" w:rsidTr="00D36D49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9F0A8F" w:rsidRPr="003F14D2" w:rsidTr="00D36D49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8 809,74530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1 314,29000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8 804,74530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8 654,74530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4 535,40400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1 863,31630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Обустройство зоны отдыха в с.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беседки и ремонт пешеходного моста в д. Малое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1 338,70000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1 338,70000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36 901,59819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000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9F0A8F" w:rsidRPr="003F14D2" w:rsidTr="00D36D49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9F0A8F" w:rsidRPr="003F14D2" w:rsidTr="00D36D49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</w:t>
            </w:r>
          </w:p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программам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поселения)                       </w:t>
            </w:r>
          </w:p>
        </w:tc>
      </w:tr>
      <w:tr w:rsidR="009F0A8F" w:rsidRPr="003F14D2" w:rsidTr="00D36D49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разделам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, подразделам, группам и подгруппам видов расходов классификации расходов</w:t>
            </w:r>
          </w:p>
        </w:tc>
      </w:tr>
      <w:tr w:rsidR="009F0A8F" w:rsidRPr="003F14D2" w:rsidTr="00D36D49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бюджета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9F0A8F" w:rsidRPr="003F14D2" w:rsidTr="00D36D49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9F0A8F" w:rsidRPr="003F14D2" w:rsidTr="00D36D49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</w:tr>
      <w:tr w:rsidR="009F0A8F" w:rsidRPr="003F14D2" w:rsidTr="00D36D49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16 063,25299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6 941,49000</w:t>
            </w:r>
          </w:p>
        </w:tc>
      </w:tr>
      <w:tr w:rsidR="009F0A8F" w:rsidRPr="003F14D2" w:rsidTr="00D36D49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5 461,20000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1 905,36051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166,66700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4 535,40400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 уличного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1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0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1 863,31630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Обустройство зоны отдыха в с. </w:t>
            </w:r>
            <w:proofErr w:type="spellStart"/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суьбъектов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16 510,75299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6 941,49000</w:t>
            </w:r>
          </w:p>
        </w:tc>
      </w:tr>
    </w:tbl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040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9F0A8F" w:rsidRPr="003F14D2" w:rsidTr="00D36D49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9F0A8F" w:rsidRPr="003F14D2" w:rsidTr="00D36D49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9F0A8F" w:rsidRPr="003F14D2" w:rsidTr="00D36D49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9F0A8F" w:rsidRPr="003F14D2" w:rsidTr="00D36D49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9F0A8F" w:rsidRPr="003F14D2" w:rsidTr="00D36D49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F0A8F" w:rsidRPr="003F14D2" w:rsidTr="00D36D49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</w:tr>
      <w:tr w:rsidR="009F0A8F" w:rsidRPr="003F14D2" w:rsidTr="00D36D49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36 901,59819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9 705,18220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8 092,78000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7 964,40220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9F0A8F" w:rsidRPr="003F14D2" w:rsidTr="00D36D49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7 517,90220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7 517,90220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6 502,00000</w:t>
            </w:r>
          </w:p>
        </w:tc>
      </w:tr>
      <w:tr w:rsidR="009F0A8F" w:rsidRPr="003F14D2" w:rsidTr="00D36D4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7 218,90220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1 254,35220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9F0A8F" w:rsidRPr="003F14D2" w:rsidTr="00D36D49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9F0A8F" w:rsidRPr="003F14D2" w:rsidTr="00D36D49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9F0A8F" w:rsidRPr="003F14D2" w:rsidTr="00D36D49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9F0A8F" w:rsidRPr="003F14D2" w:rsidTr="00D36D49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9F0A8F" w:rsidRPr="003F14D2" w:rsidTr="00D36D49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44,46300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298,453600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182,45360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182,45360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9F0A8F" w:rsidRPr="003F14D2" w:rsidTr="00D36D49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9F0A8F" w:rsidRPr="003F14D2" w:rsidTr="00D36D49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3 746,20000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1 905,36051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9F0A8F" w:rsidRPr="003F14D2" w:rsidTr="00D36D49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166,66700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9F0A8F" w:rsidRPr="003F14D2" w:rsidTr="00D36D49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9F0A8F" w:rsidRPr="003F14D2" w:rsidTr="00D36D4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8 809,74530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1 314,29000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8 804,74530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8 654,74530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4 535,40400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1 309,29000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423,40000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1 863,31630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1 694,44730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беседки и ремонт пешеходного моста в д. Малое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9F0A8F" w:rsidRPr="003F14D2" w:rsidTr="00D36D49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8 779,60000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9F0A8F" w:rsidRPr="003F14D2" w:rsidTr="00D36D4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9F0A8F" w:rsidRPr="003F14D2" w:rsidTr="00D36D4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9F0A8F" w:rsidRPr="003F14D2" w:rsidTr="00D36D49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36 901,59819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</w:tbl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762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9F0A8F" w:rsidRPr="003F14D2" w:rsidTr="00D36D49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9F0A8F" w:rsidRPr="003F14D2" w:rsidTr="00D36D4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9F0A8F" w:rsidRPr="003F14D2" w:rsidTr="00D36D4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A8F" w:rsidRPr="003F14D2" w:rsidTr="00D36D49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бюджета  поселения</w:t>
            </w:r>
            <w:proofErr w:type="gramEnd"/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2024 год и на плановый период 2025 и 2026 годов</w:t>
            </w:r>
          </w:p>
        </w:tc>
      </w:tr>
      <w:tr w:rsidR="009F0A8F" w:rsidRPr="003F14D2" w:rsidTr="00D36D49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9F0A8F" w:rsidRPr="003F14D2" w:rsidTr="00D36D49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2026 год</w:t>
            </w:r>
          </w:p>
        </w:tc>
      </w:tr>
      <w:tr w:rsidR="009F0A8F" w:rsidRPr="003F14D2" w:rsidTr="00D36D49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886,70769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 886,70769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9F0A8F" w:rsidRPr="003F14D2" w:rsidTr="00D36D49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-36 014,89050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-25 718,30000</w:t>
            </w:r>
          </w:p>
        </w:tc>
      </w:tr>
      <w:tr w:rsidR="009F0A8F" w:rsidRPr="003F14D2" w:rsidTr="00D36D49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-36 014,89050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9F0A8F" w:rsidRPr="003F14D2" w:rsidTr="00D36D49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-36 014,89050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9F0A8F" w:rsidRPr="003F14D2" w:rsidTr="00D36D49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-36 014,89050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9F0A8F" w:rsidRPr="003F14D2" w:rsidTr="00D36D49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36 901,59819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bCs/>
                <w:sz w:val="16"/>
                <w:szCs w:val="16"/>
              </w:rPr>
              <w:t>25 718,30000</w:t>
            </w:r>
          </w:p>
        </w:tc>
      </w:tr>
      <w:tr w:rsidR="009F0A8F" w:rsidRPr="003F14D2" w:rsidTr="00D36D49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36 901,59819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  <w:tr w:rsidR="009F0A8F" w:rsidRPr="003F14D2" w:rsidTr="00D36D49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36 901,59819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  <w:tr w:rsidR="009F0A8F" w:rsidRPr="003F14D2" w:rsidTr="00D36D49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36 901,59819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A8F" w:rsidRPr="003F14D2" w:rsidRDefault="009F0A8F" w:rsidP="00D36D4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F14D2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</w:tbl>
    <w:p w:rsidR="009F0A8F" w:rsidRPr="003F14D2" w:rsidRDefault="009F0A8F" w:rsidP="009F0A8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0A8F" w:rsidRDefault="009F0A8F" w:rsidP="009F0A8F"/>
    <w:p w:rsidR="009F0A8F" w:rsidRDefault="009F0A8F" w:rsidP="009F0A8F"/>
    <w:p w:rsidR="003E16A2" w:rsidRPr="00B63B92" w:rsidRDefault="003E16A2" w:rsidP="003E16A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E16A2" w:rsidRPr="00B63B92" w:rsidRDefault="003E16A2" w:rsidP="003E16A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E16A2" w:rsidRPr="00B63B92" w:rsidRDefault="003E16A2" w:rsidP="003E16A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E16A2" w:rsidRPr="00B63B92" w:rsidRDefault="003E16A2" w:rsidP="003E16A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16A2" w:rsidRPr="00B63B92" w:rsidRDefault="003E16A2" w:rsidP="003E16A2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B63B92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3E16A2" w:rsidRPr="00B63B92" w:rsidRDefault="003E16A2" w:rsidP="003E16A2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BC047A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29.10.2024</w:t>
      </w:r>
      <w:proofErr w:type="gramEnd"/>
      <w:r w:rsidRPr="00BC047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№ 232</w:t>
      </w:r>
    </w:p>
    <w:p w:rsidR="003E16A2" w:rsidRPr="00BC047A" w:rsidRDefault="003E16A2" w:rsidP="003E16A2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BC047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BC047A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3E16A2" w:rsidRPr="00BC047A" w:rsidRDefault="003E16A2" w:rsidP="003E16A2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9017" w:type="dxa"/>
        <w:tblInd w:w="-34" w:type="dxa"/>
        <w:tblLook w:val="01E0" w:firstRow="1" w:lastRow="1" w:firstColumn="1" w:lastColumn="1" w:noHBand="0" w:noVBand="0"/>
      </w:tblPr>
      <w:tblGrid>
        <w:gridCol w:w="9017"/>
      </w:tblGrid>
      <w:tr w:rsidR="003E16A2" w:rsidRPr="00BC047A" w:rsidTr="00E90E50">
        <w:trPr>
          <w:trHeight w:val="789"/>
        </w:trPr>
        <w:tc>
          <w:tcPr>
            <w:tcW w:w="9017" w:type="dxa"/>
            <w:shd w:val="clear" w:color="auto" w:fill="auto"/>
          </w:tcPr>
          <w:p w:rsidR="003E16A2" w:rsidRPr="00B63B92" w:rsidRDefault="003E16A2" w:rsidP="00E90E5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</w:t>
            </w:r>
            <w:proofErr w:type="spellStart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3E16A2" w:rsidRPr="00B63B92" w:rsidRDefault="003E16A2" w:rsidP="00E90E5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3E16A2" w:rsidRPr="00BC047A" w:rsidRDefault="003E16A2" w:rsidP="00E90E50">
            <w:pPr>
              <w:pStyle w:val="a5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B63B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3E16A2" w:rsidRPr="00BC047A" w:rsidRDefault="003E16A2" w:rsidP="003E16A2">
      <w:pPr>
        <w:pStyle w:val="a5"/>
        <w:rPr>
          <w:rFonts w:ascii="Times New Roman" w:hAnsi="Times New Roman" w:cs="Times New Roman"/>
          <w:sz w:val="16"/>
          <w:szCs w:val="16"/>
        </w:rPr>
      </w:pPr>
      <w:r w:rsidRPr="00BC047A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p w:rsidR="003E16A2" w:rsidRPr="00BC047A" w:rsidRDefault="003E16A2" w:rsidP="003E16A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3E16A2" w:rsidRPr="00BC047A" w:rsidTr="00E90E50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3E16A2" w:rsidRPr="00BC047A" w:rsidTr="00E90E50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E16A2" w:rsidRPr="00BC047A" w:rsidTr="00E90E50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3E16A2" w:rsidRPr="00BC047A" w:rsidTr="00E90E5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31643,2402</w:t>
            </w:r>
          </w:p>
        </w:tc>
      </w:tr>
      <w:tr w:rsidR="003E16A2" w:rsidRPr="00BC047A" w:rsidTr="00E90E5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8223,62363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7306,889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16543,01263</w:t>
            </w:r>
          </w:p>
        </w:tc>
      </w:tr>
      <w:tr w:rsidR="003E16A2" w:rsidRPr="00BC047A" w:rsidTr="00E90E5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8149,05449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6018,0985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167,5825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16230,83549</w:t>
            </w:r>
          </w:p>
        </w:tc>
      </w:tr>
      <w:tr w:rsidR="003E16A2" w:rsidRPr="00BC047A" w:rsidTr="00E90E5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4134,702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7542,702</w:t>
            </w:r>
          </w:p>
        </w:tc>
      </w:tr>
      <w:tr w:rsidR="003E16A2" w:rsidRPr="00BC047A" w:rsidTr="00E90E5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3683,49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6941,49</w:t>
            </w:r>
          </w:p>
        </w:tc>
      </w:tr>
      <w:tr w:rsidR="003E16A2" w:rsidRPr="00BC047A" w:rsidTr="00E90E5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36336,77098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33108,24942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8800,07742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656,1825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78901,28032</w:t>
            </w:r>
          </w:p>
        </w:tc>
      </w:tr>
    </w:tbl>
    <w:p w:rsidR="003E16A2" w:rsidRPr="00BC047A" w:rsidRDefault="003E16A2" w:rsidP="003E16A2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1.2 Изложить Мероприятия муниципальной программы (Приложение №1) в прилагаемой редакции. </w:t>
      </w:r>
    </w:p>
    <w:p w:rsidR="003E16A2" w:rsidRPr="00BC047A" w:rsidRDefault="003E16A2" w:rsidP="003E16A2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BC047A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BC047A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BC04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BC04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BC04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6" w:history="1">
        <w:r w:rsidRPr="00BC04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BC04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BC04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3E16A2" w:rsidRPr="00BC047A" w:rsidRDefault="003E16A2" w:rsidP="003E16A2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BC047A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3E16A2" w:rsidRPr="00BC047A" w:rsidRDefault="003E16A2" w:rsidP="003E16A2">
      <w:pPr>
        <w:pStyle w:val="a5"/>
        <w:rPr>
          <w:rFonts w:ascii="Times New Roman" w:hAnsi="Times New Roman" w:cs="Times New Roman"/>
          <w:sz w:val="16"/>
          <w:szCs w:val="16"/>
        </w:rPr>
        <w:sectPr w:rsidR="003E16A2" w:rsidRPr="00BC047A" w:rsidSect="00477AA7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992" w:right="567" w:bottom="1134" w:left="1985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3E16A2" w:rsidRPr="00BC047A" w:rsidTr="00E90E50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4965" w:type="dxa"/>
              <w:tblInd w:w="181" w:type="dxa"/>
              <w:tblLook w:val="00A0" w:firstRow="1" w:lastRow="0" w:firstColumn="1" w:lastColumn="0" w:noHBand="0" w:noVBand="0"/>
            </w:tblPr>
            <w:tblGrid>
              <w:gridCol w:w="570"/>
              <w:gridCol w:w="2545"/>
              <w:gridCol w:w="1854"/>
              <w:gridCol w:w="1021"/>
              <w:gridCol w:w="1190"/>
              <w:gridCol w:w="1830"/>
              <w:gridCol w:w="1356"/>
              <w:gridCol w:w="1356"/>
              <w:gridCol w:w="1356"/>
              <w:gridCol w:w="996"/>
              <w:gridCol w:w="891"/>
            </w:tblGrid>
            <w:tr w:rsidR="003E16A2" w:rsidRPr="00BC047A" w:rsidTr="00E90E50">
              <w:trPr>
                <w:trHeight w:val="907"/>
              </w:trPr>
              <w:tc>
                <w:tcPr>
                  <w:tcW w:w="14965" w:type="dxa"/>
                  <w:gridSpan w:val="11"/>
                  <w:tcBorders>
                    <w:top w:val="nil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3E16A2" w:rsidRPr="00BC047A" w:rsidRDefault="003E16A2" w:rsidP="00E90E5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3E16A2" w:rsidRPr="00BC047A" w:rsidRDefault="003E16A2" w:rsidP="00E90E5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3E16A2" w:rsidRPr="00BC047A" w:rsidRDefault="003E16A2" w:rsidP="00E90E5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3E16A2" w:rsidRPr="00BC047A" w:rsidRDefault="003E16A2" w:rsidP="00E90E5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29.10.2024 № 232)</w:t>
                  </w:r>
                </w:p>
                <w:p w:rsidR="003E16A2" w:rsidRPr="00BC047A" w:rsidRDefault="003E16A2" w:rsidP="00E90E5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знаков и пр.)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1576,47408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1805,36051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1667,7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1721,2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187,93046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166,667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Восточная" (участок от примыкания к ул. Молодежная до д.№29 ул. Восточная);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-Участки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- от примыкания к а/дороге "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- от д. №34 до д. №22, участок - от д.№2 до д.№12, участок - от д.№1 до д.№9);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д. №23 до д.№26, участок - от д. №6 до д. №36 участок - от д. №6 до д. №23, участок - от д.№26 до д. №166 (до заезда на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-Подъезд к д. Чурилово" (от примыкания к а/д. Большие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-Участок а/дороги д. Чурилово (по деревне)" (участок от д. №1 до д.№15 (знак тупик);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Подъезд к д. Полосы" (от примыкания к а/д Большие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от д. №23 до д.№ 11).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Услуги по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стро-ительному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 на объектах: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Чурилово" (от примыкания к а/д. Большие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«Ремонт участка а/дороги «д. Чурилово (по деревне)" (участок от д. №1 до д.№15 (знак тупик);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Полосы" (от примыкания к а/д Большие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часовни).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-Ремонт а/м дороги: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Круповская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(в том числе услуги по строительному контролю)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-Ремонт а/м дороги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д.Частова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Центральная (от магазина до конца деревни) (в том числе услуги по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а/м дороги: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Новая (в том числе услуги по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участков а/м дорог: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Рябиновая;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Новое Село,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улицы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Береговая 2, Песочная,  Речная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а/м дорог: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Прилуки, улицы: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Солнечная, Новгородская, Звездная;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2339,121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97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265,81373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124,25974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80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1.5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  ремонту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автомо-бильных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с целью реализации правовых актов Правительства Новгородской области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2023 год.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Ремонт а/дороги "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церкви до дороги на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д.Малое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Лучно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)"                                     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д.№77 до д. №55, от д.№93 до д.№85)"                                                   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1702,7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17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17,21346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920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1.6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содержанию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авто-мобильных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Комплекс работ по зимнему содержанию а/м дорог поселения;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Комплекс работ по летнему содержанию а/м дорог поселения.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2024-2026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2546,879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1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138,76684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3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8544,13173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7221,05409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5407,7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5461,2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коммунальные услуги за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потреблен-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ную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электроэнергию;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-техническое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обслужи-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4060,0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263,821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2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обработка территорий,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7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119,77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336,45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Уничтожение борщевика Сосновского механизированным способом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1.3.9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20,952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19,456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3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327,60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-торий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поселения, вывоз мусора;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744,775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807,68064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474,098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114,002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309,29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30"/>
              </w:trPr>
              <w:tc>
                <w:tcPr>
                  <w:tcW w:w="57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строительство (обустройство) контейнерных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-док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населенных пунктах поселения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153,064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5"/>
              </w:trPr>
              <w:tc>
                <w:tcPr>
                  <w:tcW w:w="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65,59886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5"/>
              </w:trPr>
              <w:tc>
                <w:tcPr>
                  <w:tcW w:w="9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5986,4865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4535,404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464,002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1309,29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по-жарного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оборудова-ния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182,4536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27"/>
              </w:trPr>
              <w:tc>
                <w:tcPr>
                  <w:tcW w:w="9010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182,4536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9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6.1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проектов  территориальных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 прилегающей тер-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ритории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дому   № 4 по ул. Молодежная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«Радуга»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  Благоустройство прилегающей тер-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ритории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дому   № 3 по ул. Мелиораторов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«Березка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299,965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229,196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Создание системы видеонаблюдения на общественной территории в с.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ул.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Бронницкой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д.168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296,829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25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проекта «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Народнный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бюджет»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559,965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1476,025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2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восстановительных работ;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риальные</w:t>
                  </w:r>
                  <w:proofErr w:type="spellEnd"/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631,8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142,974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5,226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51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обустройство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Благоустройство </w:t>
                  </w:r>
                  <w:proofErr w:type="gram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территории  в</w:t>
                  </w:r>
                  <w:proofErr w:type="gram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Гранитного обелиска односельчанам, погибшим на фронтах в годы ВОВ 1941-1945 гг.</w:t>
                  </w:r>
                </w:p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2022-2025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1264,3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3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39,1245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2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559,8918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167,5825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2030,8988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E16A2" w:rsidRPr="00BC047A" w:rsidTr="00E90E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3B92">
                    <w:rPr>
                      <w:rFonts w:ascii="Times New Roman" w:hAnsi="Times New Roman" w:cs="Times New Roman"/>
                      <w:spacing w:val="40"/>
                      <w:sz w:val="16"/>
                      <w:szCs w:val="16"/>
                    </w:rPr>
                    <w:t>31643,240</w:t>
                  </w:r>
                  <w:r w:rsidRPr="00B63B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16543,01263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16230,83549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7542,702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16A2" w:rsidRPr="00BC047A" w:rsidRDefault="003E16A2" w:rsidP="00E90E5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04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6941,49</w:t>
                  </w:r>
                </w:p>
              </w:tc>
            </w:tr>
          </w:tbl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BC04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BC047A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BC047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BC047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3E16A2" w:rsidRPr="00BC047A" w:rsidRDefault="003E16A2" w:rsidP="00E9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16A2" w:rsidRPr="00BC047A" w:rsidRDefault="003E16A2" w:rsidP="003E16A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E16A2" w:rsidRDefault="003E16A2" w:rsidP="003E16A2">
      <w:pPr>
        <w:pStyle w:val="1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-_______________________</w:t>
      </w:r>
    </w:p>
    <w:p w:rsidR="003E16A2" w:rsidRDefault="003E16A2" w:rsidP="003E16A2">
      <w:pPr>
        <w:sectPr w:rsidR="003E16A2" w:rsidSect="00B56836">
          <w:headerReference w:type="even" r:id="rId21"/>
          <w:headerReference w:type="default" r:id="rId22"/>
          <w:headerReference w:type="first" r:id="rId23"/>
          <w:footnotePr>
            <w:numRestart w:val="eachPage"/>
          </w:footnotePr>
          <w:pgSz w:w="16838" w:h="11906" w:orient="landscape"/>
          <w:pgMar w:top="561" w:right="1140" w:bottom="1276" w:left="1134" w:header="476" w:footer="720" w:gutter="0"/>
          <w:cols w:space="720"/>
          <w:titlePg/>
          <w:docGrid w:linePitch="299"/>
        </w:sectPr>
      </w:pPr>
    </w:p>
    <w:p w:rsidR="009F0A8F" w:rsidRDefault="009F0A8F" w:rsidP="009F0A8F"/>
    <w:p w:rsidR="009F0A8F" w:rsidRDefault="009F0A8F" w:rsidP="009F0A8F"/>
    <w:p w:rsidR="009F0A8F" w:rsidRDefault="009F0A8F" w:rsidP="009F0A8F"/>
    <w:p w:rsidR="009F0A8F" w:rsidRDefault="009F0A8F" w:rsidP="009F0A8F"/>
    <w:p w:rsidR="009F0A8F" w:rsidRDefault="009F0A8F" w:rsidP="009F0A8F"/>
    <w:p w:rsidR="009F0A8F" w:rsidRDefault="009F0A8F" w:rsidP="009F0A8F"/>
    <w:tbl>
      <w:tblPr>
        <w:tblpPr w:leftFromText="180" w:rightFromText="180" w:bottomFromText="160" w:vertAnchor="text" w:horzAnchor="margin" w:tblpXSpec="center" w:tblpY="3007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9F0A8F" w:rsidRPr="008D2606" w:rsidTr="009F0A8F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0111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 w:rsidR="00011194">
              <w:rPr>
                <w:rFonts w:ascii="Times New Roman" w:hAnsi="Times New Roman" w:cs="Times New Roman"/>
                <w:sz w:val="16"/>
                <w:szCs w:val="16"/>
              </w:rPr>
              <w:t>печати  31.11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в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9F0A8F" w:rsidRPr="008D2606" w:rsidRDefault="009F0A8F" w:rsidP="009F0A8F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F0A8F" w:rsidRPr="009F0A8F" w:rsidRDefault="009F0A8F" w:rsidP="009F0A8F"/>
    <w:sectPr w:rsidR="009F0A8F" w:rsidRPr="009F0A8F" w:rsidSect="00F6125E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C0" w:rsidRDefault="006550C0" w:rsidP="000B0907">
      <w:pPr>
        <w:spacing w:after="0" w:line="240" w:lineRule="auto"/>
      </w:pPr>
      <w:r>
        <w:separator/>
      </w:r>
    </w:p>
  </w:endnote>
  <w:endnote w:type="continuationSeparator" w:id="0">
    <w:p w:rsidR="006550C0" w:rsidRDefault="006550C0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2" w:rsidRDefault="003E16A2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3E16A2" w:rsidRDefault="003E16A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2" w:rsidRDefault="003E16A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C0" w:rsidRDefault="006550C0" w:rsidP="000B0907">
      <w:pPr>
        <w:spacing w:after="0" w:line="240" w:lineRule="auto"/>
      </w:pPr>
      <w:r>
        <w:separator/>
      </w:r>
    </w:p>
  </w:footnote>
  <w:footnote w:type="continuationSeparator" w:id="0">
    <w:p w:rsidR="006550C0" w:rsidRDefault="006550C0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2" w:rsidRDefault="003E16A2" w:rsidP="00743402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3E16A2" w:rsidRDefault="003E16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2" w:rsidRDefault="003E16A2" w:rsidP="00743402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B56836">
      <w:rPr>
        <w:rStyle w:val="aff"/>
        <w:noProof/>
      </w:rPr>
      <w:t>32</w:t>
    </w:r>
    <w:r>
      <w:rPr>
        <w:rStyle w:val="aff"/>
      </w:rPr>
      <w:fldChar w:fldCharType="end"/>
    </w:r>
  </w:p>
  <w:p w:rsidR="003E16A2" w:rsidRDefault="003E16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2" w:rsidRDefault="003E16A2">
    <w:pPr>
      <w:ind w:right="7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16A2" w:rsidRDefault="003E16A2"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A2" w:rsidRDefault="003E16A2">
    <w:pPr>
      <w:ind w:right="7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B56836" w:rsidRPr="00B56836">
      <w:rPr>
        <w:noProof/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16A2" w:rsidRDefault="003E16A2"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226320"/>
      <w:docPartObj>
        <w:docPartGallery w:val="Page Numbers (Top of Page)"/>
        <w:docPartUnique/>
      </w:docPartObj>
    </w:sdtPr>
    <w:sdtEndPr/>
    <w:sdtContent>
      <w:p w:rsidR="003E16A2" w:rsidRDefault="003E16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836">
          <w:rPr>
            <w:noProof/>
          </w:rPr>
          <w:t>33</w:t>
        </w:r>
        <w:r>
          <w:fldChar w:fldCharType="end"/>
        </w:r>
      </w:p>
    </w:sdtContent>
  </w:sdt>
  <w:p w:rsidR="003E16A2" w:rsidRDefault="003E16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B56836">
      <w:rPr>
        <w:rStyle w:val="aff"/>
        <w:noProof/>
      </w:rPr>
      <w:t>43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194"/>
    <w:rsid w:val="00026066"/>
    <w:rsid w:val="00032948"/>
    <w:rsid w:val="000433F3"/>
    <w:rsid w:val="0007489E"/>
    <w:rsid w:val="000A6D1F"/>
    <w:rsid w:val="000B0907"/>
    <w:rsid w:val="000B4F94"/>
    <w:rsid w:val="000D4ACF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65F7C"/>
    <w:rsid w:val="003863E5"/>
    <w:rsid w:val="003A2085"/>
    <w:rsid w:val="003E16A2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550C0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86E50"/>
    <w:rsid w:val="008A79A8"/>
    <w:rsid w:val="008B006C"/>
    <w:rsid w:val="008B62D8"/>
    <w:rsid w:val="008C6D16"/>
    <w:rsid w:val="008D2606"/>
    <w:rsid w:val="008E44E4"/>
    <w:rsid w:val="00901B3A"/>
    <w:rsid w:val="00915AE6"/>
    <w:rsid w:val="00921AE4"/>
    <w:rsid w:val="00974076"/>
    <w:rsid w:val="009828DA"/>
    <w:rsid w:val="00983DD1"/>
    <w:rsid w:val="009C4584"/>
    <w:rsid w:val="009F0A8F"/>
    <w:rsid w:val="00A07F35"/>
    <w:rsid w:val="00A92C7B"/>
    <w:rsid w:val="00AF2F92"/>
    <w:rsid w:val="00B06872"/>
    <w:rsid w:val="00B319B6"/>
    <w:rsid w:val="00B32A78"/>
    <w:rsid w:val="00B56836"/>
    <w:rsid w:val="00B6541A"/>
    <w:rsid w:val="00B94577"/>
    <w:rsid w:val="00B9650B"/>
    <w:rsid w:val="00BA1BB9"/>
    <w:rsid w:val="00BB0C3D"/>
    <w:rsid w:val="00BE3645"/>
    <w:rsid w:val="00BF375C"/>
    <w:rsid w:val="00C1547E"/>
    <w:rsid w:val="00C3328A"/>
    <w:rsid w:val="00C365B1"/>
    <w:rsid w:val="00C3756F"/>
    <w:rsid w:val="00C73FEE"/>
    <w:rsid w:val="00CA6638"/>
    <w:rsid w:val="00CC09E3"/>
    <w:rsid w:val="00CC59F9"/>
    <w:rsid w:val="00CD0EFB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A07D6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366" TargetMode="External"/><Relationship Id="rId18" Type="http://schemas.openxmlformats.org/officeDocument/2006/relationships/header" Target="header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647&amp;dst=100011" TargetMode="External"/><Relationship Id="rId17" Type="http://schemas.openxmlformats.org/officeDocument/2006/relationships/header" Target="header1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bronnic&#1072;adm.ru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6&amp;dst=100005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bronnic&#1072;adm.ru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854&amp;dst=10014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ronnicaadm.ru" TargetMode="External"/><Relationship Id="rId22" Type="http://schemas.openxmlformats.org/officeDocument/2006/relationships/header" Target="header4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2A58-C809-4342-BA89-4FC6EB3D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43</Pages>
  <Words>15226</Words>
  <Characters>86789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2023-02-03T11:29:00Z</dcterms:created>
  <dcterms:modified xsi:type="dcterms:W3CDTF">2024-11-10T07:18:00Z</dcterms:modified>
</cp:coreProperties>
</file>