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-234314</wp:posOffset>
                </wp:positionV>
                <wp:extent cx="1040130" cy="1215390"/>
                <wp:effectExtent l="0" t="0" r="26670" b="22860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1539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125E" w:rsidRDefault="00291586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3</w:t>
                            </w:r>
                            <w:r w:rsidR="00F1742F">
                              <w:rPr>
                                <w:sz w:val="20"/>
                                <w:szCs w:val="20"/>
                              </w:rPr>
                              <w:t>7(413</w:t>
                            </w:r>
                            <w:r w:rsidR="00F6125E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200131" w:rsidRDefault="00F1742F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11</w:t>
                            </w:r>
                          </w:p>
                          <w:p w:rsidR="00F6125E" w:rsidRDefault="008D2606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ок</w:t>
                            </w:r>
                            <w:r w:rsidR="00A92C7B">
                              <w:rPr>
                                <w:sz w:val="20"/>
                                <w:szCs w:val="20"/>
                              </w:rPr>
                              <w:t>тября</w:t>
                            </w:r>
                            <w:proofErr w:type="gramEnd"/>
                            <w:r w:rsidR="00A92C7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46B0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6125E" w:rsidRDefault="00F6125E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2024 </w:t>
                            </w:r>
                          </w:p>
                          <w:p w:rsidR="00F6125E" w:rsidRDefault="00F6125E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">
                <v:textbox>
                  <w:txbxContent>
                    <w:p w:rsidR="00F6125E" w:rsidRDefault="00291586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3</w:t>
                      </w:r>
                      <w:r w:rsidR="00F1742F">
                        <w:rPr>
                          <w:sz w:val="20"/>
                          <w:szCs w:val="20"/>
                        </w:rPr>
                        <w:t>7(413</w:t>
                      </w:r>
                      <w:r w:rsidR="00F6125E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200131" w:rsidRDefault="00F1742F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11</w:t>
                      </w:r>
                    </w:p>
                    <w:p w:rsidR="00F6125E" w:rsidRDefault="008D2606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ок</w:t>
                      </w:r>
                      <w:r w:rsidR="00A92C7B">
                        <w:rPr>
                          <w:sz w:val="20"/>
                          <w:szCs w:val="20"/>
                        </w:rPr>
                        <w:t>тября</w:t>
                      </w:r>
                      <w:proofErr w:type="gramEnd"/>
                      <w:r w:rsidR="00A92C7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46B0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F6125E" w:rsidRDefault="00F6125E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2024 </w:t>
                      </w:r>
                    </w:p>
                    <w:p w:rsidR="00F6125E" w:rsidRDefault="00F6125E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6125E" w:rsidRDefault="00F6125E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F6125E" w:rsidRDefault="00F6125E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165ACA" w:rsidRPr="006F37E3" w:rsidRDefault="00613704" w:rsidP="00165ACA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gzzgo.ru/wp-content/uploads/2021/08/%D0%9F%D0%91-%D0%BF%D0%B5%D1%87%D0%B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0525C7" id="Прямоугольник 11" o:spid="_x0000_s1026" alt="https://gzzgo.ru/wp-content/uploads/2021/08/%D0%9F%D0%91-%D0%BF%D0%B5%D1%87%D0%B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prleixkDAAAo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3C0B4" id="Прямоугольник 3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LBo&#10;DW1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76D340" id="Прямоугольник 5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X+&#10;P49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</w:p>
    <w:p w:rsidR="00BA1BB9" w:rsidRPr="00BA1BB9" w:rsidRDefault="00BA1BB9" w:rsidP="00BA1BB9">
      <w:pPr>
        <w:pStyle w:val="af"/>
        <w:ind w:firstLine="29"/>
        <w:jc w:val="left"/>
        <w:rPr>
          <w:b/>
          <w:sz w:val="28"/>
          <w:szCs w:val="28"/>
        </w:rPr>
      </w:pPr>
      <w:proofErr w:type="gramStart"/>
      <w:r w:rsidRPr="00BA1BB9">
        <w:rPr>
          <w:b/>
          <w:sz w:val="28"/>
          <w:szCs w:val="28"/>
        </w:rPr>
        <w:t>ПОЖАРНАЯ  БЕЗОПАС</w:t>
      </w:r>
      <w:r>
        <w:rPr>
          <w:b/>
          <w:sz w:val="28"/>
          <w:szCs w:val="28"/>
        </w:rPr>
        <w:t>НОСТЬ</w:t>
      </w:r>
      <w:proofErr w:type="gramEnd"/>
      <w:r>
        <w:rPr>
          <w:b/>
          <w:sz w:val="28"/>
          <w:szCs w:val="28"/>
        </w:rPr>
        <w:t>_________________________________</w:t>
      </w:r>
    </w:p>
    <w:tbl>
      <w:tblPr>
        <w:tblStyle w:val="af0"/>
        <w:tblpPr w:leftFromText="180" w:rightFromText="180" w:vertAnchor="text" w:horzAnchor="page" w:tblpX="1171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1B425C" w:rsidRPr="00FA00A5" w:rsidTr="00704630">
        <w:trPr>
          <w:trHeight w:val="290"/>
        </w:trPr>
        <w:tc>
          <w:tcPr>
            <w:tcW w:w="284" w:type="dxa"/>
          </w:tcPr>
          <w:p w:rsidR="001B425C" w:rsidRPr="00FA00A5" w:rsidRDefault="001B425C" w:rsidP="0070463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858A9" w:rsidRDefault="00CF2655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  <w:t xml:space="preserve"> </w:t>
      </w:r>
    </w:p>
    <w:p w:rsidR="00BA1BB9" w:rsidRDefault="00DC2EE0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FA179F" id="Прямоугольник 7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cNPeu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DC2EE0">
        <w:t xml:space="preserve"> </w:t>
      </w:r>
    </w:p>
    <w:p w:rsidR="008306ED" w:rsidRDefault="008306ED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8306ED" w:rsidRDefault="00F1742F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noProof/>
          <w:lang w:eastAsia="ru-RU"/>
        </w:rPr>
        <w:drawing>
          <wp:inline distT="0" distB="0" distL="0" distR="0" wp14:anchorId="603E7338" wp14:editId="131C802B">
            <wp:extent cx="5905500" cy="6248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CCD" w:rsidRDefault="00722CCD" w:rsidP="005858A9">
      <w:pPr>
        <w:pStyle w:val="a5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8D2606" w:rsidRPr="004E1D59" w:rsidRDefault="00F1742F" w:rsidP="008D260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DA342D" w:rsidRPr="003E3E57" w:rsidRDefault="003E3E57" w:rsidP="00DA342D">
      <w:pPr>
        <w:jc w:val="both"/>
        <w:rPr>
          <w:rFonts w:ascii="Times New Roman" w:hAnsi="Times New Roman" w:cs="Times New Roman"/>
          <w:b/>
          <w:sz w:val="24"/>
        </w:rPr>
      </w:pPr>
      <w:r w:rsidRPr="003E3E57">
        <w:rPr>
          <w:rFonts w:ascii="Times New Roman" w:hAnsi="Times New Roman" w:cs="Times New Roman"/>
          <w:b/>
          <w:sz w:val="28"/>
          <w:szCs w:val="28"/>
        </w:rPr>
        <w:t>НОРМАТИВНО-ПРАВОВЫЕ АКТЫ</w:t>
      </w:r>
      <w:r w:rsidRPr="003E3E57">
        <w:rPr>
          <w:rFonts w:ascii="Times New Roman" w:hAnsi="Times New Roman" w:cs="Times New Roman"/>
          <w:b/>
          <w:sz w:val="24"/>
        </w:rPr>
        <w:t>_________________________</w:t>
      </w:r>
      <w:r>
        <w:rPr>
          <w:rFonts w:ascii="Times New Roman" w:hAnsi="Times New Roman" w:cs="Times New Roman"/>
          <w:b/>
          <w:sz w:val="24"/>
        </w:rPr>
        <w:t>____________</w:t>
      </w:r>
    </w:p>
    <w:p w:rsidR="008D2606" w:rsidRDefault="008D2606" w:rsidP="008D260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D2606" w:rsidRDefault="008D2606" w:rsidP="008D260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1742F" w:rsidRPr="00F1742F" w:rsidRDefault="00F1742F" w:rsidP="00F1742F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1742F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F1742F" w:rsidRPr="00F1742F" w:rsidRDefault="00F1742F" w:rsidP="00F1742F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1742F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F1742F" w:rsidRPr="00F1742F" w:rsidRDefault="00F1742F" w:rsidP="00F1742F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1742F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F1742F" w:rsidRPr="00F1742F" w:rsidRDefault="00F1742F" w:rsidP="00F1742F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1742F" w:rsidRPr="00F1742F" w:rsidRDefault="00F1742F" w:rsidP="00F1742F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1742F" w:rsidRPr="00F1742F" w:rsidRDefault="00F1742F" w:rsidP="00F1742F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1742F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F1742F" w:rsidRPr="006D5876" w:rsidRDefault="00F1742F" w:rsidP="00F1742F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6D5876">
        <w:rPr>
          <w:rFonts w:ascii="Times New Roman" w:hAnsi="Times New Roman" w:cs="Times New Roman"/>
          <w:color w:val="000000"/>
          <w:sz w:val="16"/>
          <w:szCs w:val="16"/>
        </w:rPr>
        <w:t>от</w:t>
      </w:r>
      <w:proofErr w:type="gramEnd"/>
      <w:r w:rsidRPr="006D5876">
        <w:rPr>
          <w:rFonts w:ascii="Times New Roman" w:hAnsi="Times New Roman" w:cs="Times New Roman"/>
          <w:color w:val="000000"/>
          <w:sz w:val="16"/>
          <w:szCs w:val="16"/>
        </w:rPr>
        <w:t xml:space="preserve"> 09.10.2024 г.  № 213</w:t>
      </w:r>
    </w:p>
    <w:p w:rsidR="00F1742F" w:rsidRPr="006D5876" w:rsidRDefault="00F1742F" w:rsidP="00F1742F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  <w:r w:rsidRPr="006D5876">
        <w:rPr>
          <w:rFonts w:ascii="Times New Roman" w:hAnsi="Times New Roman" w:cs="Times New Roman"/>
          <w:color w:val="000000"/>
          <w:sz w:val="16"/>
          <w:szCs w:val="16"/>
        </w:rPr>
        <w:t xml:space="preserve">с. </w:t>
      </w:r>
      <w:proofErr w:type="spellStart"/>
      <w:r w:rsidRPr="006D5876">
        <w:rPr>
          <w:rFonts w:ascii="Times New Roman" w:hAnsi="Times New Roman" w:cs="Times New Roman"/>
          <w:color w:val="000000"/>
          <w:sz w:val="16"/>
          <w:szCs w:val="16"/>
        </w:rPr>
        <w:t>Бронница</w:t>
      </w:r>
      <w:proofErr w:type="spellEnd"/>
    </w:p>
    <w:p w:rsidR="00F1742F" w:rsidRPr="006D5876" w:rsidRDefault="00F1742F" w:rsidP="00F1742F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F1742F" w:rsidRPr="006D5876" w:rsidRDefault="00F1742F" w:rsidP="00F1742F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F1742F" w:rsidRPr="00F1742F" w:rsidRDefault="00F1742F" w:rsidP="00F1742F">
      <w:pPr>
        <w:pStyle w:val="a5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F1742F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Об утверждении отчета об исполнении </w:t>
      </w:r>
    </w:p>
    <w:p w:rsidR="00F1742F" w:rsidRPr="00F1742F" w:rsidRDefault="00F1742F" w:rsidP="00F1742F">
      <w:pPr>
        <w:pStyle w:val="a5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proofErr w:type="gramStart"/>
      <w:r w:rsidRPr="00F1742F">
        <w:rPr>
          <w:rFonts w:ascii="Times New Roman" w:hAnsi="Times New Roman" w:cs="Times New Roman"/>
          <w:b/>
          <w:bCs/>
          <w:color w:val="000000"/>
          <w:sz w:val="16"/>
          <w:szCs w:val="16"/>
        </w:rPr>
        <w:t>бюджета</w:t>
      </w:r>
      <w:proofErr w:type="gramEnd"/>
      <w:r w:rsidRPr="00F1742F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F1742F">
        <w:rPr>
          <w:rFonts w:ascii="Times New Roman" w:hAnsi="Times New Roman" w:cs="Times New Roman"/>
          <w:b/>
          <w:bCs/>
          <w:color w:val="000000"/>
          <w:sz w:val="16"/>
          <w:szCs w:val="16"/>
        </w:rPr>
        <w:t>Бронницкого</w:t>
      </w:r>
      <w:proofErr w:type="spellEnd"/>
      <w:r w:rsidRPr="00F1742F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сельского поселения </w:t>
      </w:r>
    </w:p>
    <w:p w:rsidR="00F1742F" w:rsidRPr="00F1742F" w:rsidRDefault="00F1742F" w:rsidP="00F1742F">
      <w:pPr>
        <w:pStyle w:val="a5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proofErr w:type="gramStart"/>
      <w:r w:rsidRPr="00F1742F"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proofErr w:type="gramEnd"/>
      <w:r w:rsidRPr="00F1742F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9 месяцев 2024 года</w:t>
      </w:r>
    </w:p>
    <w:p w:rsidR="00F1742F" w:rsidRPr="006D5876" w:rsidRDefault="00F1742F" w:rsidP="00F1742F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F1742F" w:rsidRPr="006D5876" w:rsidRDefault="00F1742F" w:rsidP="00F1742F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  <w:r w:rsidRPr="006D5876">
        <w:rPr>
          <w:rFonts w:ascii="Times New Roman" w:hAnsi="Times New Roman" w:cs="Times New Roman"/>
          <w:color w:val="000000"/>
          <w:sz w:val="16"/>
          <w:szCs w:val="16"/>
        </w:rPr>
        <w:t xml:space="preserve">В соответствии с Положением о бюджетном процессе </w:t>
      </w:r>
      <w:proofErr w:type="spellStart"/>
      <w:r w:rsidRPr="006D5876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6D5876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поселения, утвержденном Решением Совета депутатов </w:t>
      </w:r>
      <w:proofErr w:type="spellStart"/>
      <w:r w:rsidRPr="006D5876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6D5876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 от 26.12.2016 № 74,</w:t>
      </w:r>
    </w:p>
    <w:p w:rsidR="00F1742F" w:rsidRPr="006D5876" w:rsidRDefault="00F1742F" w:rsidP="00F1742F">
      <w:pPr>
        <w:pStyle w:val="a5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F1742F" w:rsidRPr="006D5876" w:rsidRDefault="00F1742F" w:rsidP="00F1742F">
      <w:pPr>
        <w:pStyle w:val="a5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6D5876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Администрация </w:t>
      </w:r>
      <w:proofErr w:type="spellStart"/>
      <w:r w:rsidRPr="006D5876">
        <w:rPr>
          <w:rFonts w:ascii="Times New Roman" w:hAnsi="Times New Roman" w:cs="Times New Roman"/>
          <w:bCs/>
          <w:color w:val="000000"/>
          <w:sz w:val="16"/>
          <w:szCs w:val="16"/>
        </w:rPr>
        <w:t>Бронницкого</w:t>
      </w:r>
      <w:proofErr w:type="spellEnd"/>
      <w:r w:rsidRPr="006D5876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сельского поселения постановляет:</w:t>
      </w:r>
    </w:p>
    <w:p w:rsidR="00F1742F" w:rsidRPr="006D5876" w:rsidRDefault="00F1742F" w:rsidP="00F1742F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F1742F" w:rsidRPr="006D5876" w:rsidRDefault="00F1742F" w:rsidP="00F1742F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  <w:r w:rsidRPr="006D5876">
        <w:rPr>
          <w:rFonts w:ascii="Times New Roman" w:hAnsi="Times New Roman" w:cs="Times New Roman"/>
          <w:color w:val="000000"/>
          <w:sz w:val="16"/>
          <w:szCs w:val="16"/>
        </w:rPr>
        <w:t xml:space="preserve">1. Утвердить прилагаемый отчет об исполнении бюджета </w:t>
      </w:r>
      <w:proofErr w:type="spellStart"/>
      <w:r w:rsidRPr="006D5876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6D5876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 за 9 месяцев 2024 года (далее-отчет).</w:t>
      </w:r>
    </w:p>
    <w:p w:rsidR="00F1742F" w:rsidRPr="006D5876" w:rsidRDefault="00F1742F" w:rsidP="00F1742F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  <w:r w:rsidRPr="006D5876">
        <w:rPr>
          <w:rFonts w:ascii="Times New Roman" w:hAnsi="Times New Roman" w:cs="Times New Roman"/>
          <w:color w:val="000000"/>
          <w:sz w:val="16"/>
          <w:szCs w:val="16"/>
        </w:rPr>
        <w:t xml:space="preserve">2. Направить отчет в Совет депутатов </w:t>
      </w:r>
      <w:proofErr w:type="spellStart"/>
      <w:r w:rsidRPr="006D5876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6D5876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поселения.</w:t>
      </w:r>
    </w:p>
    <w:p w:rsidR="00F1742F" w:rsidRPr="006D5876" w:rsidRDefault="00F1742F" w:rsidP="00F1742F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  <w:r w:rsidRPr="006D5876">
        <w:rPr>
          <w:rFonts w:ascii="Times New Roman" w:hAnsi="Times New Roman" w:cs="Times New Roman"/>
          <w:color w:val="000000"/>
          <w:sz w:val="16"/>
          <w:szCs w:val="16"/>
        </w:rPr>
        <w:t xml:space="preserve">3. Настоящее постановление подлежит опубликованию в периодическом печатном издании «Официальный вестник </w:t>
      </w:r>
      <w:proofErr w:type="spellStart"/>
      <w:r w:rsidRPr="006D5876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6D5876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поселения» и размещению на официальном сайте в сети «Интернет» по адресу </w:t>
      </w:r>
      <w:hyperlink r:id="rId10" w:history="1">
        <w:r w:rsidRPr="006D5876">
          <w:rPr>
            <w:rStyle w:val="af3"/>
            <w:rFonts w:ascii="Times New Roman" w:hAnsi="Times New Roman" w:cs="Times New Roman"/>
            <w:color w:val="000000"/>
            <w:sz w:val="16"/>
            <w:szCs w:val="16"/>
            <w:lang w:val="en-US" w:eastAsia="ru-RU"/>
          </w:rPr>
          <w:t>www</w:t>
        </w:r>
        <w:r w:rsidRPr="006D5876">
          <w:rPr>
            <w:rStyle w:val="af3"/>
            <w:rFonts w:ascii="Times New Roman" w:hAnsi="Times New Roman" w:cs="Times New Roman"/>
            <w:color w:val="000000"/>
            <w:sz w:val="16"/>
            <w:szCs w:val="16"/>
            <w:lang w:eastAsia="ru-RU"/>
          </w:rPr>
          <w:t>.</w:t>
        </w:r>
        <w:proofErr w:type="spellStart"/>
        <w:r w:rsidRPr="006D5876">
          <w:rPr>
            <w:rStyle w:val="af3"/>
            <w:rFonts w:ascii="Times New Roman" w:hAnsi="Times New Roman" w:cs="Times New Roman"/>
            <w:color w:val="000000"/>
            <w:sz w:val="16"/>
            <w:szCs w:val="16"/>
            <w:lang w:val="en-US" w:eastAsia="ru-RU"/>
          </w:rPr>
          <w:t>bronnicaadm</w:t>
        </w:r>
        <w:proofErr w:type="spellEnd"/>
        <w:r w:rsidRPr="006D5876">
          <w:rPr>
            <w:rStyle w:val="af3"/>
            <w:rFonts w:ascii="Times New Roman" w:hAnsi="Times New Roman" w:cs="Times New Roman"/>
            <w:color w:val="000000"/>
            <w:sz w:val="16"/>
            <w:szCs w:val="16"/>
            <w:lang w:eastAsia="ru-RU"/>
          </w:rPr>
          <w:t>.</w:t>
        </w:r>
        <w:proofErr w:type="spellStart"/>
        <w:r w:rsidRPr="006D5876">
          <w:rPr>
            <w:rStyle w:val="af3"/>
            <w:rFonts w:ascii="Times New Roman" w:hAnsi="Times New Roman" w:cs="Times New Roman"/>
            <w:color w:val="000000"/>
            <w:sz w:val="16"/>
            <w:szCs w:val="16"/>
            <w:lang w:val="en-US" w:eastAsia="ru-RU"/>
          </w:rPr>
          <w:t>ru</w:t>
        </w:r>
        <w:proofErr w:type="spellEnd"/>
      </w:hyperlink>
      <w:r w:rsidRPr="006D5876">
        <w:rPr>
          <w:rFonts w:ascii="Times New Roman" w:hAnsi="Times New Roman" w:cs="Times New Roman"/>
          <w:color w:val="000000"/>
          <w:sz w:val="16"/>
          <w:szCs w:val="16"/>
        </w:rPr>
        <w:t xml:space="preserve"> в раздел «Бюджет поселения».</w:t>
      </w:r>
    </w:p>
    <w:p w:rsidR="00F1742F" w:rsidRPr="006D5876" w:rsidRDefault="00F1742F" w:rsidP="00F1742F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F1742F" w:rsidRPr="006D5876" w:rsidRDefault="00F1742F" w:rsidP="00F1742F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F1742F" w:rsidRPr="006D5876" w:rsidRDefault="00F1742F" w:rsidP="00F1742F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F1742F" w:rsidRPr="006D5876" w:rsidRDefault="00F1742F" w:rsidP="00F1742F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  <w:r w:rsidRPr="006D5876">
        <w:rPr>
          <w:rFonts w:ascii="Times New Roman" w:hAnsi="Times New Roman" w:cs="Times New Roman"/>
          <w:color w:val="000000"/>
          <w:sz w:val="16"/>
          <w:szCs w:val="16"/>
        </w:rPr>
        <w:t>Зам. Главы Администрации</w:t>
      </w:r>
      <w:r w:rsidRPr="006D5876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6D5876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6D5876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6D5876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6D5876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6D5876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Е.М. </w:t>
      </w:r>
      <w:proofErr w:type="spellStart"/>
      <w:r w:rsidRPr="006D5876">
        <w:rPr>
          <w:rFonts w:ascii="Times New Roman" w:hAnsi="Times New Roman" w:cs="Times New Roman"/>
          <w:color w:val="000000"/>
          <w:sz w:val="16"/>
          <w:szCs w:val="16"/>
        </w:rPr>
        <w:t>Чеблакова</w:t>
      </w:r>
      <w:proofErr w:type="spellEnd"/>
    </w:p>
    <w:p w:rsidR="00F1742F" w:rsidRPr="006D5876" w:rsidRDefault="00F1742F" w:rsidP="00F1742F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F1742F" w:rsidRPr="006D5876" w:rsidRDefault="00F1742F" w:rsidP="00F1742F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F1742F" w:rsidRPr="006D5876" w:rsidRDefault="00F1742F" w:rsidP="00F1742F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F1742F" w:rsidRPr="006D5876" w:rsidRDefault="00F1742F" w:rsidP="00F1742F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F1742F" w:rsidRPr="006D5876" w:rsidRDefault="00F1742F" w:rsidP="00F1742F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F1742F" w:rsidRPr="006D5876" w:rsidRDefault="00F1742F" w:rsidP="00F1742F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F1742F" w:rsidRPr="006D5876" w:rsidRDefault="00F1742F" w:rsidP="00F1742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1742F" w:rsidRPr="006D5876" w:rsidRDefault="00F1742F" w:rsidP="00F1742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1742F" w:rsidRPr="006D5876" w:rsidRDefault="00F1742F" w:rsidP="00F1742F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6D5876">
        <w:rPr>
          <w:rFonts w:ascii="Times New Roman" w:hAnsi="Times New Roman" w:cs="Times New Roman"/>
          <w:sz w:val="16"/>
          <w:szCs w:val="16"/>
        </w:rPr>
        <w:br w:type="page"/>
      </w:r>
      <w:r w:rsidRPr="006D5876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Утвержден постановлением Администрации</w:t>
      </w:r>
    </w:p>
    <w:p w:rsidR="00F1742F" w:rsidRPr="006D5876" w:rsidRDefault="00F1742F" w:rsidP="00F1742F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6D587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proofErr w:type="spellStart"/>
      <w:r w:rsidRPr="006D5876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D5876">
        <w:rPr>
          <w:rFonts w:ascii="Times New Roman" w:hAnsi="Times New Roman" w:cs="Times New Roman"/>
          <w:sz w:val="16"/>
          <w:szCs w:val="16"/>
        </w:rPr>
        <w:t xml:space="preserve"> сельского поселения от 09.10.2024 № 213 </w:t>
      </w:r>
    </w:p>
    <w:p w:rsidR="00F1742F" w:rsidRPr="006D5876" w:rsidRDefault="00F1742F" w:rsidP="00F1742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1742F" w:rsidRPr="00F1742F" w:rsidRDefault="00F1742F" w:rsidP="00F1742F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 w:rsidRPr="00F1742F">
        <w:rPr>
          <w:rFonts w:ascii="Times New Roman" w:hAnsi="Times New Roman" w:cs="Times New Roman"/>
          <w:b/>
          <w:sz w:val="16"/>
          <w:szCs w:val="16"/>
        </w:rPr>
        <w:t>Отчет об исполнении бюджета за 9 месяцев 2024 года</w:t>
      </w:r>
    </w:p>
    <w:p w:rsidR="00F1742F" w:rsidRPr="006D5876" w:rsidRDefault="00F1742F" w:rsidP="00F1742F">
      <w:pPr>
        <w:pStyle w:val="a5"/>
        <w:rPr>
          <w:rFonts w:ascii="Times New Roman" w:hAnsi="Times New Roman" w:cs="Times New Roman"/>
          <w:sz w:val="16"/>
          <w:szCs w:val="16"/>
        </w:rPr>
      </w:pPr>
      <w:r w:rsidRPr="006D5876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8"/>
        <w:gridCol w:w="575"/>
        <w:gridCol w:w="1788"/>
        <w:gridCol w:w="1335"/>
        <w:gridCol w:w="1323"/>
        <w:gridCol w:w="1475"/>
      </w:tblGrid>
      <w:tr w:rsidR="00F1742F" w:rsidRPr="006D5876" w:rsidTr="004523FB">
        <w:trPr>
          <w:trHeight w:val="300"/>
        </w:trPr>
        <w:tc>
          <w:tcPr>
            <w:tcW w:w="1067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1. Доходы бюджета</w:t>
            </w:r>
          </w:p>
        </w:tc>
      </w:tr>
      <w:tr w:rsidR="00F1742F" w:rsidRPr="006D5876" w:rsidTr="004523FB">
        <w:trPr>
          <w:trHeight w:val="458"/>
        </w:trPr>
        <w:tc>
          <w:tcPr>
            <w:tcW w:w="3285" w:type="dxa"/>
            <w:vMerge w:val="restart"/>
            <w:tcBorders>
              <w:top w:val="nil"/>
            </w:tcBorders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35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  <w:r w:rsidRPr="006D58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стро</w:t>
            </w:r>
            <w:proofErr w:type="spellEnd"/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D58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  <w:proofErr w:type="gramEnd"/>
          </w:p>
        </w:tc>
        <w:tc>
          <w:tcPr>
            <w:tcW w:w="204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20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06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168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Неисполненные назначения</w:t>
            </w:r>
          </w:p>
        </w:tc>
      </w:tr>
      <w:tr w:rsidR="00F1742F" w:rsidRPr="006D5876" w:rsidTr="004523FB">
        <w:trPr>
          <w:trHeight w:val="458"/>
        </w:trPr>
        <w:tc>
          <w:tcPr>
            <w:tcW w:w="3285" w:type="dxa"/>
            <w:vMerge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vMerge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  <w:vMerge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742F" w:rsidRPr="006D5876" w:rsidTr="004523FB">
        <w:trPr>
          <w:trHeight w:val="458"/>
        </w:trPr>
        <w:tc>
          <w:tcPr>
            <w:tcW w:w="3285" w:type="dxa"/>
            <w:vMerge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vMerge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  <w:vMerge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742F" w:rsidRPr="006D5876" w:rsidTr="004523FB">
        <w:trPr>
          <w:trHeight w:val="27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Доходы бюджета - всего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  <w:proofErr w:type="gram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33 516 927,50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14 601 492,17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19 242 727,81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6D5876">
              <w:rPr>
                <w:rFonts w:ascii="Times New Roman" w:hAnsi="Times New Roman" w:cs="Times New Roman"/>
                <w:sz w:val="16"/>
                <w:szCs w:val="16"/>
              </w:rPr>
              <w:t xml:space="preserve"> том числе: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00010000000000000000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10 004 929,00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3 377 889,64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6 954 331,84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00010100000000000000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613 500,00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591 495,40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256 717,88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00010102000010000110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613 500,00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591 495,40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256 717,88</w:t>
            </w:r>
          </w:p>
        </w:tc>
      </w:tr>
      <w:tr w:rsidR="00F1742F" w:rsidRPr="006D5876" w:rsidTr="004523FB">
        <w:trPr>
          <w:trHeight w:val="1647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00010102010010000110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566 400,00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319 125,80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247 274,20</w:t>
            </w:r>
          </w:p>
        </w:tc>
      </w:tr>
      <w:tr w:rsidR="00F1742F" w:rsidRPr="006D5876" w:rsidTr="004523FB">
        <w:trPr>
          <w:trHeight w:val="144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00010102030010000110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2 556,32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9 443,68</w:t>
            </w:r>
          </w:p>
        </w:tc>
      </w:tr>
      <w:tr w:rsidR="00F1742F" w:rsidRPr="006D5876" w:rsidTr="004523FB">
        <w:trPr>
          <w:trHeight w:val="225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00010102080010000110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35 100,00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211 813,28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F1742F" w:rsidRPr="006D5876" w:rsidTr="004523FB">
        <w:trPr>
          <w:trHeight w:val="1039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00010102130010000110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13 000,00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F1742F" w:rsidRPr="006D5876" w:rsidTr="004523FB">
        <w:trPr>
          <w:trHeight w:val="1039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</w:t>
            </w:r>
            <w:r w:rsidRPr="006D587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налога, превышающей 650 000 рублей)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00010102140010000110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00010300000000000000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2 045 500,00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983 842,15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1 061 657,85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00010302000010000110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2 045 500,00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983 842,15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1 061 657,85</w:t>
            </w:r>
          </w:p>
        </w:tc>
      </w:tr>
      <w:tr w:rsidR="00F1742F" w:rsidRPr="006D5876" w:rsidTr="004523FB">
        <w:trPr>
          <w:trHeight w:val="1242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00010302230010000110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1 067 800,00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502 568,73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565 231,27</w:t>
            </w:r>
          </w:p>
        </w:tc>
      </w:tr>
      <w:tr w:rsidR="00F1742F" w:rsidRPr="006D5876" w:rsidTr="004523FB">
        <w:trPr>
          <w:trHeight w:val="1849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00010302231010000110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1 067 800,00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502 568,73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565 231,27</w:t>
            </w:r>
          </w:p>
        </w:tc>
      </w:tr>
      <w:tr w:rsidR="00F1742F" w:rsidRPr="006D5876" w:rsidTr="004523FB">
        <w:trPr>
          <w:trHeight w:val="144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инжекторных</w:t>
            </w:r>
            <w:proofErr w:type="spellEnd"/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00010302240010000110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4 100,00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2 908,30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1 191,70</w:t>
            </w:r>
          </w:p>
        </w:tc>
      </w:tr>
      <w:tr w:rsidR="00F1742F" w:rsidRPr="006D5876" w:rsidTr="004523FB">
        <w:trPr>
          <w:trHeight w:val="2052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00010302241010000110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4 100,00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2 908,30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1 191,70</w:t>
            </w:r>
          </w:p>
        </w:tc>
      </w:tr>
      <w:tr w:rsidR="00F1742F" w:rsidRPr="006D5876" w:rsidTr="004523FB">
        <w:trPr>
          <w:trHeight w:val="1242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00010302250010000110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1 106 600,00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543 619,36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562 980,64</w:t>
            </w:r>
          </w:p>
        </w:tc>
      </w:tr>
      <w:tr w:rsidR="00F1742F" w:rsidRPr="006D5876" w:rsidTr="004523FB">
        <w:trPr>
          <w:trHeight w:val="1849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00010302251010000110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1 106 600,00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543 619,36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562 980,64</w:t>
            </w:r>
          </w:p>
        </w:tc>
      </w:tr>
      <w:tr w:rsidR="00F1742F" w:rsidRPr="006D5876" w:rsidTr="004523FB">
        <w:trPr>
          <w:trHeight w:val="1242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00010302260010000110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-133 000,00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-65 254,24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-67 745,76</w:t>
            </w:r>
          </w:p>
        </w:tc>
      </w:tr>
      <w:tr w:rsidR="00F1742F" w:rsidRPr="006D5876" w:rsidTr="004523FB">
        <w:trPr>
          <w:trHeight w:val="1849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00010302261010000110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-133 000,00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-65 254,24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-67 745,76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00010500000000000000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21 000,00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9 244,20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11 755,80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00010503000010000110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21 000,00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9 244,20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11 755,80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00010503010010000110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21 000,00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9 244,20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11 755,80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НАЛОГИ НА ИМУЩЕСТВО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00010600000000000000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6 396 000,00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791 621,44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5 604 378,56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00010601000000000110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1 088 000,00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84 310,16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1 003 689,84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00010601030100000110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1 088 000,00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84 310,16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1 003 689,84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Земельный налог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00010606000000000110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5 308 000,00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707 311,28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4 600 688,72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00010606030000000110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1 650 000,00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286 735,51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1 363 264,49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00010606033100000110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1 650 000,00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286 735,51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1 363 264,49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00010606040000000110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3 658 000,00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420 575,77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3 237 424,23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00010606043100000110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3 658 000,00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420 575,77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3 237 424,23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00010800000000000000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5 700,00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1 300,00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4 400,00</w:t>
            </w:r>
          </w:p>
        </w:tc>
      </w:tr>
      <w:tr w:rsidR="00F1742F" w:rsidRPr="006D5876" w:rsidTr="004523FB">
        <w:trPr>
          <w:trHeight w:val="833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00010804000010000110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5 700,00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1 300,00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4 400,00</w:t>
            </w:r>
          </w:p>
        </w:tc>
      </w:tr>
      <w:tr w:rsidR="00F1742F" w:rsidRPr="006D5876" w:rsidTr="004523FB">
        <w:trPr>
          <w:trHeight w:val="1039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00010804020010000110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5 700,00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1 300,00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4 400,00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00011400000000000000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700 000,00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790 579,20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00011406000000000430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700 000,00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790 579,20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1742F" w:rsidRPr="006D5876" w:rsidTr="004523FB">
        <w:trPr>
          <w:trHeight w:val="833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00011406020000000430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700 000,00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790 579,20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1742F" w:rsidRPr="006D5876" w:rsidTr="004523FB">
        <w:trPr>
          <w:trHeight w:val="833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00011406025100000430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700 000,00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790 579,20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00011600000000000000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2 000,00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00011602000020000140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2 000,00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1742F" w:rsidRPr="006D5876" w:rsidTr="004523FB">
        <w:trPr>
          <w:trHeight w:val="1039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00011602010020000140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00011700000000000000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223 229,00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207 807,25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15 421,75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00011705000000000180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36 400,00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20 978,25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15 421,75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00011705050100000180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36 400,00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20 978,25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15 421,75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Инициативные платежи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00011715000000000150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186 829,00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186 829,00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00011715030100000150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186 829,00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186 829,00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00020000000000000000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23 511 998,50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11 223 602,53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12 288 395,97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00020200000000000000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23 549 998,50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11 261 602,53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12 288 395,97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00020210000000000150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14 074 600,00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7 805 400,00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6 269 200,00</w:t>
            </w:r>
          </w:p>
        </w:tc>
      </w:tr>
      <w:tr w:rsidR="00F1742F" w:rsidRPr="006D5876" w:rsidTr="004523FB">
        <w:trPr>
          <w:trHeight w:val="833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00020216001000000150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14 074 600,00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7 805 400,00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6 269 200,00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00020216001100000150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14 074 600,00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7 805 400,00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6 269 200,00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00020220000000000150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7 914 198,50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2 483 902,53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5 430 295,97</w:t>
            </w:r>
          </w:p>
        </w:tc>
      </w:tr>
      <w:tr w:rsidR="00F1742F" w:rsidRPr="006D5876" w:rsidTr="004523FB">
        <w:trPr>
          <w:trHeight w:val="1242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Субсидии бюджетам на </w:t>
            </w:r>
            <w:proofErr w:type="spellStart"/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00020225299000000150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774 774,00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154 744,18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620 029,82</w:t>
            </w:r>
          </w:p>
        </w:tc>
      </w:tr>
      <w:tr w:rsidR="00F1742F" w:rsidRPr="006D5876" w:rsidTr="004523FB">
        <w:trPr>
          <w:trHeight w:val="1039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бюджетам сельских поселений на </w:t>
            </w:r>
            <w:proofErr w:type="spellStart"/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6D5876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00020225299100000150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774 774,00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154 744,18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620 029,82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00020225576000000150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1 303 424,50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1 303 424,50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00020225576100000150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1 303 424,50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1 303 424,50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Прочие субсидии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00020229999000000150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5 836 000,00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1 025 733,85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4 810 266,15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00020229999100000150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5 836 000,00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1 025 733,85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4 810 266,15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00020230000000000150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644 000,00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322 200,00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321 800,00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00020230024000000150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299 000,00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149 800,00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149 200,00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00020230024100000150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299 000,00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149 800,00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149 200,00</w:t>
            </w:r>
          </w:p>
        </w:tc>
      </w:tr>
      <w:tr w:rsidR="00F1742F" w:rsidRPr="006D5876" w:rsidTr="004523FB">
        <w:trPr>
          <w:trHeight w:val="833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00020235118000000150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345 000,00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172 400,00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172 600,00</w:t>
            </w:r>
          </w:p>
        </w:tc>
      </w:tr>
      <w:tr w:rsidR="00F1742F" w:rsidRPr="006D5876" w:rsidTr="004523FB">
        <w:trPr>
          <w:trHeight w:val="833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00020235118100000150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345 000,00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172 400,00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172 600,00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00020240000000000150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917 200,00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650 100,00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267 100,00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00020249999000000150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917 200,00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650 100,00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267 100,00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00020249999100000150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917 200,00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650 100,00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267 100,00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00021900000000000000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-38 000,00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-38 000,00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1742F" w:rsidRPr="006D5876" w:rsidTr="004523FB">
        <w:trPr>
          <w:trHeight w:val="833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00021900000100000150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-38 000,00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-38 000,00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1742F" w:rsidRPr="006D5876" w:rsidTr="004523FB">
        <w:trPr>
          <w:trHeight w:val="833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00021960010100000150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-38 000,00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-38 000,00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F1742F" w:rsidRPr="006D5876" w:rsidTr="004523FB">
        <w:trPr>
          <w:trHeight w:val="255"/>
        </w:trPr>
        <w:tc>
          <w:tcPr>
            <w:tcW w:w="10677" w:type="dxa"/>
            <w:gridSpan w:val="6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2. Расходы бюджета</w:t>
            </w:r>
          </w:p>
        </w:tc>
      </w:tr>
      <w:tr w:rsidR="00F1742F" w:rsidRPr="006D5876" w:rsidTr="004523FB">
        <w:trPr>
          <w:trHeight w:val="458"/>
        </w:trPr>
        <w:tc>
          <w:tcPr>
            <w:tcW w:w="3285" w:type="dxa"/>
            <w:vMerge w:val="restart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35" w:type="dxa"/>
            <w:vMerge w:val="restart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  <w:r w:rsidRPr="006D58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стро</w:t>
            </w:r>
            <w:proofErr w:type="spellEnd"/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D58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  <w:proofErr w:type="gramEnd"/>
          </w:p>
        </w:tc>
        <w:tc>
          <w:tcPr>
            <w:tcW w:w="2048" w:type="dxa"/>
            <w:vMerge w:val="restart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Неисполненные назначения</w:t>
            </w:r>
          </w:p>
        </w:tc>
      </w:tr>
      <w:tr w:rsidR="00F1742F" w:rsidRPr="006D5876" w:rsidTr="004523FB">
        <w:trPr>
          <w:trHeight w:val="458"/>
        </w:trPr>
        <w:tc>
          <w:tcPr>
            <w:tcW w:w="3285" w:type="dxa"/>
            <w:vMerge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vMerge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  <w:vMerge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742F" w:rsidRPr="006D5876" w:rsidTr="004523FB">
        <w:trPr>
          <w:trHeight w:val="458"/>
        </w:trPr>
        <w:tc>
          <w:tcPr>
            <w:tcW w:w="3285" w:type="dxa"/>
            <w:vMerge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vMerge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  <w:vMerge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742F" w:rsidRPr="006D5876" w:rsidTr="004523FB">
        <w:trPr>
          <w:trHeight w:val="27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Расходы бюджета - всего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  <w:proofErr w:type="gram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34 983 981,59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15 105 327,26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19 878 654,33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6D5876">
              <w:rPr>
                <w:rFonts w:ascii="Times New Roman" w:hAnsi="Times New Roman" w:cs="Times New Roman"/>
                <w:sz w:val="16"/>
                <w:szCs w:val="16"/>
              </w:rPr>
              <w:t xml:space="preserve"> том числе: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00001000000000000000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9 465 382,20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4 058 909,47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5 406 472,73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00001020000000000000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1 306 600,00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649 283,13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657 316,87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РАСХОДЫ НА ОБЕСПЕЧЕНИЕ ФУНКЦИЙ ГЛАВЫ МУНИЦИПАЛЬНОГО ОБРАЗОВАНИЯ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00001022010001000000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1 306 600,00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649 283,13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657 316,87</w:t>
            </w:r>
          </w:p>
        </w:tc>
      </w:tr>
      <w:tr w:rsidR="00F1742F" w:rsidRPr="006D5876" w:rsidTr="004523FB">
        <w:trPr>
          <w:trHeight w:val="1039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00001022010001000100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1 306 600,00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649 283,13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657 316,87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00001022010001000120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1 306 600,00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649 283,13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657 316,87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00001022010001000121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995 675,00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490 407,56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505 267,44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00001022010001000122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40 100,00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40 100,00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00001022010001000129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270 825,00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118 775,57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152 049,43</w:t>
            </w:r>
          </w:p>
        </w:tc>
      </w:tr>
      <w:tr w:rsidR="00F1742F" w:rsidRPr="006D5876" w:rsidTr="004523FB">
        <w:trPr>
          <w:trHeight w:val="833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00001040000000000000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7 724 602,20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3 264 036,34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4 460 565,86</w:t>
            </w:r>
          </w:p>
        </w:tc>
      </w:tr>
      <w:tr w:rsidR="00F1742F" w:rsidRPr="006D5876" w:rsidTr="004523FB">
        <w:trPr>
          <w:trHeight w:val="1242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Муниципальная программа "Развитие информационно-</w:t>
            </w:r>
            <w:proofErr w:type="gramStart"/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телекоммуникационной  инфраструктуры</w:t>
            </w:r>
            <w:proofErr w:type="gramEnd"/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и совершенствование электронных сервисов  Администрации </w:t>
            </w:r>
            <w:proofErr w:type="spellStart"/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Бронницкого</w:t>
            </w:r>
            <w:proofErr w:type="spellEnd"/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сельского поселения на 2020-2025 годы"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00001040200000000000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406 700,00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224 785,48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181 914,52</w:t>
            </w:r>
          </w:p>
        </w:tc>
      </w:tr>
      <w:tr w:rsidR="00F1742F" w:rsidRPr="006D5876" w:rsidTr="004523FB">
        <w:trPr>
          <w:trHeight w:val="1242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Бронницкого</w:t>
            </w:r>
            <w:proofErr w:type="spellEnd"/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сельского поселения на 2020-2025 годы"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00001040200225360000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144 000,00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63 394,00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80 606,00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00001040200225360200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144 000,00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63 394,00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80 606,00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00001040200225360240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144 000,00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63 394,00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80 606,00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00001040200225360242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144 000,00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63 394,00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80 606,00</w:t>
            </w:r>
          </w:p>
        </w:tc>
      </w:tr>
      <w:tr w:rsidR="00F1742F" w:rsidRPr="006D5876" w:rsidTr="004523FB">
        <w:trPr>
          <w:trHeight w:val="1242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Бронницкого</w:t>
            </w:r>
            <w:proofErr w:type="spellEnd"/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сельского поселения на 2020-2025 годы"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00001040200325360000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00001040200325360200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00001040200325360240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00001040200325360242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30 000,00</w:t>
            </w:r>
          </w:p>
        </w:tc>
      </w:tr>
      <w:tr w:rsidR="00F1742F" w:rsidRPr="006D5876" w:rsidTr="004523FB">
        <w:trPr>
          <w:trHeight w:val="1242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Бронницкого</w:t>
            </w:r>
            <w:proofErr w:type="spellEnd"/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сельского поселения на 2020-2025 годы"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00001040200425360000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206 700,00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145 391,48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61 308,52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00001040200425360200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206 700,00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145 391,48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61 308,52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00001040200425360240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206 700,00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145 391,48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61 308,52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00001040200425360242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206 700,00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145 391,48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61 308,52</w:t>
            </w:r>
          </w:p>
        </w:tc>
      </w:tr>
      <w:tr w:rsidR="00F1742F" w:rsidRPr="006D5876" w:rsidTr="004523FB">
        <w:trPr>
          <w:trHeight w:val="1242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Бронницкого</w:t>
            </w:r>
            <w:proofErr w:type="spellEnd"/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сельского поселения на 2020-2025 годы"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00001040200525360000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26 000,00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16 000,00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00001040200525360200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26 000,00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16 000,00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00001040200525360240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26 000,00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16 000,00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00001040200525360242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16 000,00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10 000,00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00001042020001000000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7 018 902,20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2 973 641,34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4 045 260,86</w:t>
            </w:r>
          </w:p>
        </w:tc>
      </w:tr>
      <w:tr w:rsidR="00F1742F" w:rsidRPr="006D5876" w:rsidTr="004523FB">
        <w:trPr>
          <w:trHeight w:val="1039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00001042020001000100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5 909 000,00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2 328 896,20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3 580 103,80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00001042020001000120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5 909 000,00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2 328 896,20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3 580 103,80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00001042020001000121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4 485 020,00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1 808 801,03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2 676 218,97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00001042020001000122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203 300,00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42 900,00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160 400,00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00001042020001000129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1 220 680,00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477 195,17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743 484,83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00001042020001000200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1 054 352,20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611 124,31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443 227,89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00001042020001000240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1 054 352,20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611 124,31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443 227,89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00001042020001000242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108 000,00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59 078,70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48 921,30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00001042020001000244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411 152,20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244 231,34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166 920,86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00001042020001000247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535 200,00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307 814,27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227 385,73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00001042020001000800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55 550,00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33 620,83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21 929,17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00001042020001000850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55 550,00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33 620,83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21 929,17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00001042020001000852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6 880,00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1 720,00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5 160,00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00001042020001000853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48 670,00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31 900,83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16 769,17</w:t>
            </w:r>
          </w:p>
        </w:tc>
      </w:tr>
      <w:tr w:rsidR="00F1742F" w:rsidRPr="006D5876" w:rsidTr="004523FB">
        <w:trPr>
          <w:trHeight w:val="1039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00001042020070280000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299 000,00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65 609,52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233 390,48</w:t>
            </w:r>
          </w:p>
        </w:tc>
      </w:tr>
      <w:tr w:rsidR="00F1742F" w:rsidRPr="006D5876" w:rsidTr="004523FB">
        <w:trPr>
          <w:trHeight w:val="1039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00001042020070280100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288 600,00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55 209,52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233 390,48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00001042020070280120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288 600,00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55 209,52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233 390,48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00001042020070280121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226 887,00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45 639,00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181 248,00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00001042020070280129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61 713,00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9 570,52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52 142,48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00001042020070280200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10 400,00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10 400,00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00001042020070280240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10 400,00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10 400,00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00001042020070280247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10 400,00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10 400,00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00001060000000000000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199 180,00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99 590,00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99 590,00</w:t>
            </w:r>
          </w:p>
        </w:tc>
      </w:tr>
      <w:tr w:rsidR="00F1742F" w:rsidRPr="006D5876" w:rsidTr="004523FB">
        <w:trPr>
          <w:trHeight w:val="1039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 селения по внешнему муниципальному финансовому контролю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00001062040093020000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199 180,00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99 590,00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99 590,00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00001062040093020500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199 180,00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99 590,00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99 590,00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00001062040093020540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199 180,00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99 590,00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99 590,00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00001110000000000000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00001112050025030000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00001112050025030800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00001112050025030870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1 000,00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00001130000000000000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234 000,00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46 000,00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188 000,00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Выполнение других обязательств поселения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00001132050025270000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84 000,00</w:t>
            </w:r>
          </w:p>
        </w:tc>
      </w:tr>
      <w:tr w:rsidR="00F1742F" w:rsidRPr="006D5876" w:rsidTr="004523FB">
        <w:trPr>
          <w:trHeight w:val="1039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00001132050025270100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84 000,00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00001132050025270120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84 000,00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00001132050025270123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84 000,00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84 000,00</w:t>
            </w:r>
          </w:p>
        </w:tc>
      </w:tr>
      <w:tr w:rsidR="00F1742F" w:rsidRPr="006D5876" w:rsidTr="004523FB">
        <w:trPr>
          <w:trHeight w:val="833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00001132050025330000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46 000,00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104 000,00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00001132050025330200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46 000,00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104 000,00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00001132050025330240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46 000,00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104 000,00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00001132050025330244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46 000,00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104 000,00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00002000000000000000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345 000,00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129 151,87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215 848,13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00002030000000000000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345 000,00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129 151,87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215 848,13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00002032050051180000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345 000,00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129 151,87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215 848,13</w:t>
            </w:r>
          </w:p>
        </w:tc>
      </w:tr>
      <w:tr w:rsidR="00F1742F" w:rsidRPr="006D5876" w:rsidTr="004523FB">
        <w:trPr>
          <w:trHeight w:val="1039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00002032050051180100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301 000,00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112 949,87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188 050,13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00002032050051180120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301 000,00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112 949,87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188 050,13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00002032050051180121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231 183,00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89 011,29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142 171,71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00002032050051180129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69 817,00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23 938,58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45 878,42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00002032050051180200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44 000,00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16 202,00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27 798,00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00002032050051180240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44 000,00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16 202,00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27 798,00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00002032050051180242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7 000,00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1 750,00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5 250,00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00002032050051180244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1 452,00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16 548,00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00002032050051180247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19 000,00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13 000,00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6 000,00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00003000000000000000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282 000,00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163 163,60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118 836,40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00003100000000000000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166 000,00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102 163,60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63 836,40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Муниципальная программа "Комплексное развитие сельских территорий </w:t>
            </w:r>
            <w:proofErr w:type="spellStart"/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Бронницкого</w:t>
            </w:r>
            <w:proofErr w:type="spellEnd"/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сельского поселения на 2022-2026 годы"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00003100100000000000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166 000,00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102 163,60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63 836,40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Мероприятия в области противопожарной безопасности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00003100100425110000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166 000,00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102 163,60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63 836,40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00003100100425110200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166 000,00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102 163,60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63 836,40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00003100100425110240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166 000,00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102 163,60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63 836,40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00003100100425110244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166 000,00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102 163,60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63 836,40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00003140000000000000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116 000,00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61 000,00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55 000,00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Бронницком</w:t>
            </w:r>
            <w:proofErr w:type="spellEnd"/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сельском поселении на 2023 - 2025 годы"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00003140300000000000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116 000,00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61 000,00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55 000,00</w:t>
            </w:r>
          </w:p>
        </w:tc>
      </w:tr>
      <w:tr w:rsidR="00F1742F" w:rsidRPr="006D5876" w:rsidTr="004523FB">
        <w:trPr>
          <w:trHeight w:val="833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lastRenderedPageBreak/>
              <w:t>Материальное поощрение членов добровольной народной дружины поселения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00003142050046010000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116 000,00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61 000,00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55 000,00</w:t>
            </w:r>
          </w:p>
        </w:tc>
      </w:tr>
      <w:tr w:rsidR="00F1742F" w:rsidRPr="006D5876" w:rsidTr="004523FB">
        <w:trPr>
          <w:trHeight w:val="1039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00003142050046010100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116 000,00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61 000,00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55 000,00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00003142050046010120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116 000,00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61 000,00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55 000,00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00003142050046010123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116 000,00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61 000,00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55 000,00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00004000000000000000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7 222 054,09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1 204 141,94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6 017 912,15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00004090000000000000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7 221 054,09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1 204 141,94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6 016 912,15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Муниципальная программа "Комплексное развитие сельских территорий </w:t>
            </w:r>
            <w:proofErr w:type="spellStart"/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Бронницкого</w:t>
            </w:r>
            <w:proofErr w:type="spellEnd"/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сельского поселения на 2022-2026 годы"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00004090100000000000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4 618 054,09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707 016,09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3 911 038,00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00004090100125160000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1 735 804,09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681 972,00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1 053 832,09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00004090100125160200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1 735 804,09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681 972,00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1 053 832,09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00004090100125160240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1 735 804,09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681 972,00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1 053 832,09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00004090100125160244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1 735 804,09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681 972,00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1 053 832,09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00004090100125170000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160 000,00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21 392,00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138 608,00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00004090100125170200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160 000,00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21 392,00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138 608,00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00004090100125170240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160 000,00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21 392,00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138 608,00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00004090100125170244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160 000,00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21 392,00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138 608,00</w:t>
            </w:r>
          </w:p>
        </w:tc>
      </w:tr>
      <w:tr w:rsidR="00F1742F" w:rsidRPr="006D5876" w:rsidTr="004523FB">
        <w:trPr>
          <w:trHeight w:val="1039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00004090100171521000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2 443 000,00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2 443 000,00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00004090100171521200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2 443 000,00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2 443 000,00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00004090100171521240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2 443 000,00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2 443 000,00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00004090100171521244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2 443 000,00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2 443 000,00</w:t>
            </w:r>
          </w:p>
        </w:tc>
      </w:tr>
      <w:tr w:rsidR="00F1742F" w:rsidRPr="006D5876" w:rsidTr="004523FB">
        <w:trPr>
          <w:trHeight w:val="1039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00004090100171522000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2 443 000,00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475 733,85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1 967 266,15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00004090100171522200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2 443 000,00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475 733,85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1 967 266,15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00004090100171522240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2 443 000,00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475 733,85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1 967 266,15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00004090100171522244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2 443 000,00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475 733,85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1 967 266,15</w:t>
            </w:r>
          </w:p>
        </w:tc>
      </w:tr>
      <w:tr w:rsidR="00F1742F" w:rsidRPr="006D5876" w:rsidTr="004523FB">
        <w:trPr>
          <w:trHeight w:val="1242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Мероприятия о капитальному ремонту </w:t>
            </w:r>
            <w:proofErr w:type="gramStart"/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и  ремонту</w:t>
            </w:r>
            <w:proofErr w:type="gramEnd"/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автомобильных дорог общего пользования местного значения  в границах населенных пунктов, в целях </w:t>
            </w:r>
            <w:proofErr w:type="spellStart"/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софинансирования</w:t>
            </w:r>
            <w:proofErr w:type="spellEnd"/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000040901001S1521000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306 750,00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306 750,00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000040901001S1521200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306 750,00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306 750,00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000040901001S1521240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306 750,00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306 750,00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000040901001S1521244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306 750,00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306 750,00</w:t>
            </w:r>
          </w:p>
        </w:tc>
      </w:tr>
      <w:tr w:rsidR="00F1742F" w:rsidRPr="006D5876" w:rsidTr="004523FB">
        <w:trPr>
          <w:trHeight w:val="1039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софинансирования</w:t>
            </w:r>
            <w:proofErr w:type="spellEnd"/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000040901001S1522000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132 500,00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25 044,09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107 455,91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000040901001S1522200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132 500,00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25 044,09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107 455,91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000040901001S1522240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132 500,00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25 044,09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107 455,91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000040901001S1522244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132 500,00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25 044,09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107 455,91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00004120000000000000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00004120400125310000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00004120400125310200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00004120400125310240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00004120400125310244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1 000,00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00005000000000000000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7 686 345,30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4 560 349,74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3 125 995,56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00005020000000000000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2 379,21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2 620,79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Муниципальная программа "Комплексное развитие сельских территорий </w:t>
            </w:r>
            <w:proofErr w:type="spellStart"/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Бронницкого</w:t>
            </w:r>
            <w:proofErr w:type="spellEnd"/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сельского поселения на 2022-2026 годы"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00005020100000000000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2 379,21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2 620,79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00005020100225250000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2 379,21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2 620,79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00005020100225250200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2 379,21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2 620,79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00005020100225250240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2 379,21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2 620,79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00005020100225250244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2 379,21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2 620,79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00005030000000000000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7 681 345,30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4 557 970,53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3 123 374,77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Муниципальная программа "Комплексное развитие сельских территорий </w:t>
            </w:r>
            <w:proofErr w:type="spellStart"/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Бронницкого</w:t>
            </w:r>
            <w:proofErr w:type="spellEnd"/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сельского поселения на 2022-2026 годы"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00005030100000000000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7 173 820,30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4 538 514,74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2 635 305,56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00005030100325190000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2 500 000,00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1 331 309,74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1 168 690,26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00005030100325190200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2 500 000,00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1 331 309,74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1 168 690,26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00005030100325190240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2 500 000,00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1 331 309,74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1 168 690,26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00005030100325190244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222 221,00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177 779,00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00005030100325190247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1 109 088,74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990 911,26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Озеленение территории поселения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00005030100325210000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145 572,10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54 427,90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00005030100325210200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145 572,10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54 427,90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00005030100325210240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145 572,10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54 427,90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00005030100325210244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145 572,10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54 427,90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Мероприятий по уничтожению борщевика Сосновского на территории </w:t>
            </w:r>
            <w:proofErr w:type="spellStart"/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Бронницкого</w:t>
            </w:r>
            <w:proofErr w:type="spellEnd"/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00005030100325211000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338 656,00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19 455,79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319 200,21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00005030100325211200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338 656,00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19 455,79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319 200,21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00005030100325211240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338 656,00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19 455,79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319 200,21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00005030100325211244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338 656,00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19 455,79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319 200,21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00005030100325220000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282 000,00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216 256,28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65 743,72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00005030100325220200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282 000,00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216 256,28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65 743,72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00005030100325220240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282 000,00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216 256,28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65 743,72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00005030100325220244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282 000,00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216 256,28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65 743,72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00005030100325230000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241 348,00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148 312,36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93 035,64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00005030100325230200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241 348,00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148 312,36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93 035,64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00005030100325230240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241 348,00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148 312,36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93 035,64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00005030100325230244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241 348,00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148 312,36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93 035,64</w:t>
            </w:r>
          </w:p>
        </w:tc>
      </w:tr>
      <w:tr w:rsidR="00F1742F" w:rsidRPr="006D5876" w:rsidTr="004523FB">
        <w:trPr>
          <w:trHeight w:val="833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Субсидия бюджетам городских и сельских поселений Новгородской области на реализацию проектов местных инициатив граждан, проживающих </w:t>
            </w:r>
            <w:proofErr w:type="gramStart"/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не территории </w:t>
            </w:r>
            <w:proofErr w:type="gramEnd"/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сельского поселения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00005030100672090000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400 000,00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400 000,00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00005030100672090200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400 000,00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400 000,00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00005030100672090240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400 000,00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400 000,00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00005030100672090244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400 000,00</w:t>
            </w:r>
          </w:p>
        </w:tc>
      </w:tr>
      <w:tr w:rsidR="00F1742F" w:rsidRPr="006D5876" w:rsidTr="004523FB">
        <w:trPr>
          <w:trHeight w:val="833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00005030100675260000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550 000,00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550 000,00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00005030100675260200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550 000,00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550 000,00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00005030100675260240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550 000,00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550 000,00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00005030100675260244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550 000,00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550 000,00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Мероприятия по реализации проектов местных инициатив граждан, проживающих на территории сельского поселения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000050301006S2090000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229 196,00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229 196,00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000050301006S2090200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229 196,00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229 196,00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000050301006S2090240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229 196,00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229 196,00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000050301006S2090244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229 196,00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229 196,00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Расходы на реализацию приоритетных проектов поддержки местных инициатив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000050301006S5260000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296 829,00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296 829,00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000050301006S5260200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296 829,00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296 829,00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000050301006S5260240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296 829,00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296 829,00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000050301006S5260244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296 829,00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296 829,00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Обустройство и восстановление воинских захоронений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000050301007L2990000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780 000,00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155 787,96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624 212,04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000050301007L2990200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780 000,00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155 787,96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624 212,04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000050301007L2990240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780 000,00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155 787,96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624 212,04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000050301007L2990244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780 000,00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155 787,96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624 212,04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Мероприятия по реализации общественно значимых проектов по благоустройству сельских территорий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000050301008L5764000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1 694 447,30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1 694 447,30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000050301008L5764200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1 694 447,30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1 694 447,30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000050301008L5764240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1 694 447,30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1 694 447,30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000050301008L5764244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1 694 447,30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1 694 447,30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F1742F" w:rsidRPr="006D5876" w:rsidTr="004523FB">
        <w:trPr>
          <w:trHeight w:val="833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Мероприятия по обустройству зоны отдыха в с. </w:t>
            </w:r>
            <w:proofErr w:type="spellStart"/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Бронница</w:t>
            </w:r>
            <w:proofErr w:type="spellEnd"/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в целях </w:t>
            </w:r>
            <w:proofErr w:type="spellStart"/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софинансирования</w:t>
            </w:r>
            <w:proofErr w:type="spellEnd"/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000050301008Z5764000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168 869,00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168 869,00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000050301008Z5764200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168 869,00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168 869,00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000050301008Z5764240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168 869,00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168 869,00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000050301008Z5764244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168 869,00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168 869,00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00007000000000000000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6 100,00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2 970,00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3 130,00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00007070000000000000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6 100,00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2 970,00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3 130,00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00007072050025090000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6 100,00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2 970,00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3 130,00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00007072050025090200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6 100,00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2 970,00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3 130,00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00007072050025090240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6 100,00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2 970,00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3 130,00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00007072050025090244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6 100,00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2 970,00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3 130,00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00008000000000000000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9 580 800,00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4 807 039,32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4 773 760,68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00008010000000000000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9 580 800,00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4 807 039,32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4 773 760,68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Обеспечение деятельности муниципальных домов культуры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00008012050014010000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8 776 600,00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4 272 939,32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4 503 660,68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00008012050014010600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8 776 600,00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4 272 939,32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4 503 660,68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00008012050014010620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8 776 600,00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4 272 939,32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4 503 660,68</w:t>
            </w:r>
          </w:p>
        </w:tc>
      </w:tr>
      <w:tr w:rsidR="00F1742F" w:rsidRPr="006D5876" w:rsidTr="004523FB">
        <w:trPr>
          <w:trHeight w:val="833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00008012050014010621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8 776 600,00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4 272 939,32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4 503 660,68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00008012050025050000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00008012050025050200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00008012050025050240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00008012050025050244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3 000,00</w:t>
            </w:r>
          </w:p>
        </w:tc>
      </w:tr>
      <w:tr w:rsidR="00F1742F" w:rsidRPr="006D5876" w:rsidTr="004523FB">
        <w:trPr>
          <w:trHeight w:val="833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00008012050071420000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801 200,00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534 100,00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267 100,00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00008012050071420600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801 200,00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534 100,00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267 100,00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00008012050071420620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801 200,00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534 100,00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267 100,00</w:t>
            </w:r>
          </w:p>
        </w:tc>
      </w:tr>
      <w:tr w:rsidR="00F1742F" w:rsidRPr="006D5876" w:rsidTr="004523FB">
        <w:trPr>
          <w:trHeight w:val="833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00008012050071420621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801 200,00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534 100,00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267 100,00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00010000000000000000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375 400,00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179 001,42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196 398,58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00010010000000000000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375 400,00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179 001,42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196 398,58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00010012050082100000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375 400,00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179 001,42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196 398,58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00010012050082100300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375 400,00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179 001,42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196 398,58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00010012050082100310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375 400,00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179 001,42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196 398,58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00010012050082100312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375 400,00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179 001,42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196 398,58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00011000000000000000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20 900,00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599,90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20 300,10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00011010000000000000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20 900,00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599,90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20 300,10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00011012050025100000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20 900,00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599,90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20 300,10</w:t>
            </w:r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00011012050025100200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20 900,00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599,90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20 300,10</w:t>
            </w:r>
          </w:p>
        </w:tc>
      </w:tr>
      <w:tr w:rsidR="00F1742F" w:rsidRPr="006D5876" w:rsidTr="004523FB">
        <w:trPr>
          <w:trHeight w:val="634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00011012050025100240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20 900,00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599,90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20 300,10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00011012050025100244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20 900,00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599,90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20 300,10</w:t>
            </w:r>
          </w:p>
        </w:tc>
      </w:tr>
      <w:tr w:rsidR="00F1742F" w:rsidRPr="006D5876" w:rsidTr="004523FB">
        <w:trPr>
          <w:trHeight w:val="57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  <w:proofErr w:type="gram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-1 467 054,09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-503 835,09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  <w:proofErr w:type="gramEnd"/>
          </w:p>
        </w:tc>
      </w:tr>
      <w:tr w:rsidR="00F1742F" w:rsidRPr="006D5876" w:rsidTr="004523FB">
        <w:trPr>
          <w:trHeight w:val="300"/>
        </w:trPr>
        <w:tc>
          <w:tcPr>
            <w:tcW w:w="10677" w:type="dxa"/>
            <w:gridSpan w:val="6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3. Источники финансирования дефицита бюджета</w:t>
            </w:r>
          </w:p>
        </w:tc>
      </w:tr>
      <w:tr w:rsidR="00F1742F" w:rsidRPr="006D5876" w:rsidTr="004523FB">
        <w:trPr>
          <w:trHeight w:val="458"/>
        </w:trPr>
        <w:tc>
          <w:tcPr>
            <w:tcW w:w="3285" w:type="dxa"/>
            <w:vMerge w:val="restart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35" w:type="dxa"/>
            <w:vMerge w:val="restart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  <w:r w:rsidRPr="006D58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стро</w:t>
            </w:r>
            <w:proofErr w:type="spellEnd"/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D58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  <w:proofErr w:type="gramEnd"/>
          </w:p>
        </w:tc>
        <w:tc>
          <w:tcPr>
            <w:tcW w:w="2048" w:type="dxa"/>
            <w:vMerge w:val="restart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Неисполненные назначения</w:t>
            </w:r>
          </w:p>
        </w:tc>
      </w:tr>
      <w:tr w:rsidR="00F1742F" w:rsidRPr="006D5876" w:rsidTr="004523FB">
        <w:trPr>
          <w:trHeight w:val="458"/>
        </w:trPr>
        <w:tc>
          <w:tcPr>
            <w:tcW w:w="3285" w:type="dxa"/>
            <w:vMerge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vMerge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  <w:vMerge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742F" w:rsidRPr="006D5876" w:rsidTr="004523FB">
        <w:trPr>
          <w:trHeight w:val="458"/>
        </w:trPr>
        <w:tc>
          <w:tcPr>
            <w:tcW w:w="3285" w:type="dxa"/>
            <w:vMerge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vMerge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  <w:vMerge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742F" w:rsidRPr="006D5876" w:rsidTr="004523FB">
        <w:trPr>
          <w:trHeight w:val="27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1742F" w:rsidRPr="006D5876" w:rsidTr="004523FB">
        <w:trPr>
          <w:trHeight w:val="255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  <w:proofErr w:type="gram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1 467 054,09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503 835,09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963 219,00</w:t>
            </w:r>
          </w:p>
        </w:tc>
      </w:tr>
      <w:tr w:rsidR="00F1742F" w:rsidRPr="006D5876" w:rsidTr="004523FB">
        <w:trPr>
          <w:trHeight w:val="255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6D5876">
              <w:rPr>
                <w:rFonts w:ascii="Times New Roman" w:hAnsi="Times New Roman" w:cs="Times New Roman"/>
                <w:sz w:val="16"/>
                <w:szCs w:val="16"/>
              </w:rPr>
              <w:t xml:space="preserve"> том числе: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F1742F" w:rsidRPr="006D5876" w:rsidTr="004523FB">
        <w:trPr>
          <w:trHeight w:val="255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  <w:proofErr w:type="gramEnd"/>
            <w:r w:rsidRPr="006D5876">
              <w:rPr>
                <w:rFonts w:ascii="Times New Roman" w:hAnsi="Times New Roman" w:cs="Times New Roman"/>
                <w:sz w:val="16"/>
                <w:szCs w:val="16"/>
              </w:rPr>
              <w:t xml:space="preserve"> внутреннего финансирования бюджета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  <w:proofErr w:type="gram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F1742F" w:rsidRPr="006D5876" w:rsidTr="004523FB">
        <w:trPr>
          <w:trHeight w:val="255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proofErr w:type="gramEnd"/>
            <w:r w:rsidRPr="006D5876">
              <w:rPr>
                <w:rFonts w:ascii="Times New Roman" w:hAnsi="Times New Roman" w:cs="Times New Roman"/>
                <w:sz w:val="16"/>
                <w:szCs w:val="16"/>
              </w:rPr>
              <w:t xml:space="preserve"> них: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F1742F" w:rsidRPr="006D5876" w:rsidTr="004523FB">
        <w:trPr>
          <w:trHeight w:val="255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  <w:proofErr w:type="gramEnd"/>
            <w:r w:rsidRPr="006D5876">
              <w:rPr>
                <w:rFonts w:ascii="Times New Roman" w:hAnsi="Times New Roman" w:cs="Times New Roman"/>
                <w:sz w:val="16"/>
                <w:szCs w:val="16"/>
              </w:rPr>
              <w:t xml:space="preserve"> внешнего финансирования бюджета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  <w:proofErr w:type="gram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F1742F" w:rsidRPr="006D5876" w:rsidTr="004523FB">
        <w:trPr>
          <w:trHeight w:val="255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proofErr w:type="gramEnd"/>
            <w:r w:rsidRPr="006D5876">
              <w:rPr>
                <w:rFonts w:ascii="Times New Roman" w:hAnsi="Times New Roman" w:cs="Times New Roman"/>
                <w:sz w:val="16"/>
                <w:szCs w:val="16"/>
              </w:rPr>
              <w:t xml:space="preserve"> них: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F1742F" w:rsidRPr="006D5876" w:rsidTr="004523FB">
        <w:trPr>
          <w:trHeight w:val="255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700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00001000000000000000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1 467 054,09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503 835,09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963 219,00</w:t>
            </w:r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увеличение</w:t>
            </w:r>
            <w:proofErr w:type="gramEnd"/>
            <w:r w:rsidRPr="006D5876">
              <w:rPr>
                <w:rFonts w:ascii="Times New Roman" w:hAnsi="Times New Roman" w:cs="Times New Roman"/>
                <w:sz w:val="16"/>
                <w:szCs w:val="16"/>
              </w:rPr>
              <w:t xml:space="preserve"> остатков средств, всего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710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00001000000000000500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-33 516 927,50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-14 601 492,17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  <w:proofErr w:type="gramEnd"/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00001000000000000000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-33 516 927,50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-14 601 492,17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proofErr w:type="gramStart"/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х</w:t>
            </w:r>
            <w:proofErr w:type="gramEnd"/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00001050000000000000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-33 516 927,50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-14 601 492,17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proofErr w:type="gramStart"/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х</w:t>
            </w:r>
            <w:proofErr w:type="gramEnd"/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00001050000000000500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-33 516 927,50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-14 601 492,17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proofErr w:type="gramStart"/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х</w:t>
            </w:r>
            <w:proofErr w:type="gramEnd"/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00001050200000000500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-33 516 927,50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-14 601 492,17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proofErr w:type="gramStart"/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х</w:t>
            </w:r>
            <w:proofErr w:type="gramEnd"/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00001050201000000510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-33 516 927,50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-14 601 492,17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proofErr w:type="gramStart"/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х</w:t>
            </w:r>
            <w:proofErr w:type="gramEnd"/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710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00001050201100000510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-33 516 927,50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-14 601 492,17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  <w:proofErr w:type="gramEnd"/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уменьшение</w:t>
            </w:r>
            <w:proofErr w:type="gramEnd"/>
            <w:r w:rsidRPr="006D5876">
              <w:rPr>
                <w:rFonts w:ascii="Times New Roman" w:hAnsi="Times New Roman" w:cs="Times New Roman"/>
                <w:sz w:val="16"/>
                <w:szCs w:val="16"/>
              </w:rPr>
              <w:t xml:space="preserve"> остатков средств, всего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720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00001000000000000600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34 983 981,59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15 105 327,26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  <w:proofErr w:type="gramEnd"/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00001050000000000600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34 983 981,59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15 105 327,26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proofErr w:type="gramStart"/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х</w:t>
            </w:r>
            <w:proofErr w:type="gramEnd"/>
          </w:p>
        </w:tc>
      </w:tr>
      <w:tr w:rsidR="00F1742F" w:rsidRPr="006D5876" w:rsidTr="004523FB">
        <w:trPr>
          <w:trHeight w:val="300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00001050200000000600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34 983 981,59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15 105 327,26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proofErr w:type="gramStart"/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х</w:t>
            </w:r>
            <w:proofErr w:type="gramEnd"/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00001050201000000610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34 983 981,59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15 105 327,26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proofErr w:type="gramStart"/>
            <w:r w:rsidRPr="006D58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х</w:t>
            </w:r>
            <w:proofErr w:type="gramEnd"/>
          </w:p>
        </w:tc>
      </w:tr>
      <w:tr w:rsidR="00F1742F" w:rsidRPr="006D5876" w:rsidTr="004523FB">
        <w:trPr>
          <w:trHeight w:val="428"/>
        </w:trPr>
        <w:tc>
          <w:tcPr>
            <w:tcW w:w="3285" w:type="dxa"/>
            <w:shd w:val="clear" w:color="auto" w:fill="auto"/>
            <w:vAlign w:val="bottom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720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00001050201100000610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34 983 981,59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D5876">
              <w:rPr>
                <w:rFonts w:ascii="Times New Roman" w:hAnsi="Times New Roman" w:cs="Times New Roman"/>
                <w:sz w:val="16"/>
                <w:szCs w:val="16"/>
              </w:rPr>
              <w:t>15 105 327,26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1742F" w:rsidRPr="006D5876" w:rsidRDefault="00F1742F" w:rsidP="004523FB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6D5876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  <w:proofErr w:type="gramEnd"/>
          </w:p>
        </w:tc>
      </w:tr>
    </w:tbl>
    <w:p w:rsidR="00F1742F" w:rsidRPr="006D5876" w:rsidRDefault="00F1742F" w:rsidP="00F1742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8D2606" w:rsidRPr="00041613" w:rsidRDefault="008D2606" w:rsidP="008D260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160" w:vertAnchor="text" w:horzAnchor="margin" w:tblpY="11388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F1742F" w:rsidRPr="008D2606" w:rsidTr="004523FB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2F" w:rsidRPr="008D260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Учредитель                               главный редактор                                             адрес </w:t>
            </w:r>
            <w:proofErr w:type="gram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F1742F" w:rsidRPr="008D260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F1742F" w:rsidRPr="008D260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бласть               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печати  10</w:t>
            </w:r>
            <w:bookmarkStart w:id="0" w:name="_GoBack"/>
            <w:bookmarkEnd w:id="0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.10.2024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 район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в 10.00 Тираж  10  </w:t>
            </w:r>
          </w:p>
          <w:p w:rsidR="00F1742F" w:rsidRPr="008D260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F1742F" w:rsidRPr="008D260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F1742F" w:rsidRPr="008D2606" w:rsidRDefault="00F1742F" w:rsidP="004523F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E-mail^berezki2@mail.ru</w:t>
            </w:r>
          </w:p>
          <w:p w:rsidR="00F1742F" w:rsidRPr="008D2606" w:rsidRDefault="00F1742F" w:rsidP="004523FB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00131" w:rsidRPr="008D2606" w:rsidRDefault="00200131" w:rsidP="008D2606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sectPr w:rsidR="00200131" w:rsidRPr="008D2606" w:rsidSect="00F6125E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428" w:rsidRDefault="00284428" w:rsidP="000B0907">
      <w:pPr>
        <w:spacing w:after="0" w:line="240" w:lineRule="auto"/>
      </w:pPr>
      <w:r>
        <w:separator/>
      </w:r>
    </w:p>
  </w:endnote>
  <w:endnote w:type="continuationSeparator" w:id="0">
    <w:p w:rsidR="00284428" w:rsidRDefault="00284428" w:rsidP="000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5E" w:rsidRDefault="00F6125E">
    <w:pPr>
      <w:pStyle w:val="a9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F6125E" w:rsidRDefault="00F6125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5E" w:rsidRDefault="00F6125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428" w:rsidRDefault="00284428" w:rsidP="000B0907">
      <w:pPr>
        <w:spacing w:after="0" w:line="240" w:lineRule="auto"/>
      </w:pPr>
      <w:r>
        <w:separator/>
      </w:r>
    </w:p>
  </w:footnote>
  <w:footnote w:type="continuationSeparator" w:id="0">
    <w:p w:rsidR="00284428" w:rsidRDefault="00284428" w:rsidP="000B0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5E" w:rsidRDefault="00F6125E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F6125E" w:rsidRDefault="00F6125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5E" w:rsidRDefault="00F6125E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F1742F">
      <w:rPr>
        <w:rStyle w:val="aff"/>
        <w:noProof/>
      </w:rPr>
      <w:t>18</w:t>
    </w:r>
    <w:r>
      <w:rPr>
        <w:rStyle w:val="aff"/>
      </w:rPr>
      <w:fldChar w:fldCharType="end"/>
    </w:r>
  </w:p>
  <w:p w:rsidR="00F6125E" w:rsidRDefault="00F612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50AF"/>
    <w:multiLevelType w:val="multilevel"/>
    <w:tmpl w:val="AA0AD58C"/>
    <w:lvl w:ilvl="0">
      <w:start w:val="1"/>
      <w:numFmt w:val="decimal"/>
      <w:lvlText w:val="%1"/>
      <w:lvlJc w:val="left"/>
      <w:pPr>
        <w:ind w:left="101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90"/>
      </w:pPr>
      <w:rPr>
        <w:rFonts w:hint="default"/>
        <w:lang w:val="ru-RU" w:eastAsia="en-US" w:bidi="ar-SA"/>
      </w:rPr>
    </w:lvl>
  </w:abstractNum>
  <w:abstractNum w:abstractNumId="1">
    <w:nsid w:val="0AD82E13"/>
    <w:multiLevelType w:val="hybridMultilevel"/>
    <w:tmpl w:val="81E488C6"/>
    <w:lvl w:ilvl="0" w:tplc="8152A674">
      <w:start w:val="1"/>
      <w:numFmt w:val="decimal"/>
      <w:lvlText w:val="%1)"/>
      <w:lvlJc w:val="left"/>
      <w:pPr>
        <w:ind w:left="101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9EDD0E">
      <w:numFmt w:val="bullet"/>
      <w:lvlText w:val="•"/>
      <w:lvlJc w:val="left"/>
      <w:pPr>
        <w:ind w:left="1046" w:hanging="349"/>
      </w:pPr>
      <w:rPr>
        <w:rFonts w:hint="default"/>
        <w:lang w:val="ru-RU" w:eastAsia="en-US" w:bidi="ar-SA"/>
      </w:rPr>
    </w:lvl>
    <w:lvl w:ilvl="2" w:tplc="DFA69C4E">
      <w:numFmt w:val="bullet"/>
      <w:lvlText w:val="•"/>
      <w:lvlJc w:val="left"/>
      <w:pPr>
        <w:ind w:left="1993" w:hanging="349"/>
      </w:pPr>
      <w:rPr>
        <w:rFonts w:hint="default"/>
        <w:lang w:val="ru-RU" w:eastAsia="en-US" w:bidi="ar-SA"/>
      </w:rPr>
    </w:lvl>
    <w:lvl w:ilvl="3" w:tplc="F182984E">
      <w:numFmt w:val="bullet"/>
      <w:lvlText w:val="•"/>
      <w:lvlJc w:val="left"/>
      <w:pPr>
        <w:ind w:left="2939" w:hanging="349"/>
      </w:pPr>
      <w:rPr>
        <w:rFonts w:hint="default"/>
        <w:lang w:val="ru-RU" w:eastAsia="en-US" w:bidi="ar-SA"/>
      </w:rPr>
    </w:lvl>
    <w:lvl w:ilvl="4" w:tplc="7AA0D89A">
      <w:numFmt w:val="bullet"/>
      <w:lvlText w:val="•"/>
      <w:lvlJc w:val="left"/>
      <w:pPr>
        <w:ind w:left="3886" w:hanging="349"/>
      </w:pPr>
      <w:rPr>
        <w:rFonts w:hint="default"/>
        <w:lang w:val="ru-RU" w:eastAsia="en-US" w:bidi="ar-SA"/>
      </w:rPr>
    </w:lvl>
    <w:lvl w:ilvl="5" w:tplc="09041768">
      <w:numFmt w:val="bullet"/>
      <w:lvlText w:val="•"/>
      <w:lvlJc w:val="left"/>
      <w:pPr>
        <w:ind w:left="4833" w:hanging="349"/>
      </w:pPr>
      <w:rPr>
        <w:rFonts w:hint="default"/>
        <w:lang w:val="ru-RU" w:eastAsia="en-US" w:bidi="ar-SA"/>
      </w:rPr>
    </w:lvl>
    <w:lvl w:ilvl="6" w:tplc="424E40EA">
      <w:numFmt w:val="bullet"/>
      <w:lvlText w:val="•"/>
      <w:lvlJc w:val="left"/>
      <w:pPr>
        <w:ind w:left="5779" w:hanging="349"/>
      </w:pPr>
      <w:rPr>
        <w:rFonts w:hint="default"/>
        <w:lang w:val="ru-RU" w:eastAsia="en-US" w:bidi="ar-SA"/>
      </w:rPr>
    </w:lvl>
    <w:lvl w:ilvl="7" w:tplc="D97E5B9A">
      <w:numFmt w:val="bullet"/>
      <w:lvlText w:val="•"/>
      <w:lvlJc w:val="left"/>
      <w:pPr>
        <w:ind w:left="6726" w:hanging="349"/>
      </w:pPr>
      <w:rPr>
        <w:rFonts w:hint="default"/>
        <w:lang w:val="ru-RU" w:eastAsia="en-US" w:bidi="ar-SA"/>
      </w:rPr>
    </w:lvl>
    <w:lvl w:ilvl="8" w:tplc="AF746F58">
      <w:numFmt w:val="bullet"/>
      <w:lvlText w:val="•"/>
      <w:lvlJc w:val="left"/>
      <w:pPr>
        <w:ind w:left="7672" w:hanging="349"/>
      </w:pPr>
      <w:rPr>
        <w:rFonts w:hint="default"/>
        <w:lang w:val="ru-RU" w:eastAsia="en-US" w:bidi="ar-SA"/>
      </w:rPr>
    </w:lvl>
  </w:abstractNum>
  <w:abstractNum w:abstractNumId="2">
    <w:nsid w:val="147510C0"/>
    <w:multiLevelType w:val="multilevel"/>
    <w:tmpl w:val="8A28C8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56B604E"/>
    <w:multiLevelType w:val="hybridMultilevel"/>
    <w:tmpl w:val="1DC204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12755D"/>
    <w:multiLevelType w:val="hybridMultilevel"/>
    <w:tmpl w:val="C9D8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D9431C"/>
    <w:multiLevelType w:val="hybridMultilevel"/>
    <w:tmpl w:val="77E648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7620B4C"/>
    <w:multiLevelType w:val="hybridMultilevel"/>
    <w:tmpl w:val="CAD4A228"/>
    <w:lvl w:ilvl="0" w:tplc="50368EF8">
      <w:start w:val="1"/>
      <w:numFmt w:val="decimal"/>
      <w:lvlText w:val="%1."/>
      <w:lvlJc w:val="left"/>
      <w:pPr>
        <w:ind w:left="1234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9B2A98"/>
    <w:multiLevelType w:val="multilevel"/>
    <w:tmpl w:val="9DE24E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9">
    <w:nsid w:val="2B701BBA"/>
    <w:multiLevelType w:val="hybridMultilevel"/>
    <w:tmpl w:val="C590D18C"/>
    <w:lvl w:ilvl="0" w:tplc="101682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B50146"/>
    <w:multiLevelType w:val="multilevel"/>
    <w:tmpl w:val="28FE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19B483F"/>
    <w:multiLevelType w:val="hybridMultilevel"/>
    <w:tmpl w:val="9E0CA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511D1"/>
    <w:multiLevelType w:val="multilevel"/>
    <w:tmpl w:val="87BEE2D4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3">
    <w:nsid w:val="3ABC6DC7"/>
    <w:multiLevelType w:val="hybridMultilevel"/>
    <w:tmpl w:val="A0623A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A32EF"/>
    <w:multiLevelType w:val="hybridMultilevel"/>
    <w:tmpl w:val="7D1C429A"/>
    <w:lvl w:ilvl="0" w:tplc="6E1A5E8C">
      <w:start w:val="1"/>
      <w:numFmt w:val="decimal"/>
      <w:lvlText w:val="%1)"/>
      <w:lvlJc w:val="left"/>
      <w:pPr>
        <w:ind w:left="94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D41904">
      <w:numFmt w:val="bullet"/>
      <w:lvlText w:val="•"/>
      <w:lvlJc w:val="left"/>
      <w:pPr>
        <w:ind w:left="1802" w:hanging="304"/>
      </w:pPr>
      <w:rPr>
        <w:rFonts w:hint="default"/>
        <w:lang w:val="ru-RU" w:eastAsia="en-US" w:bidi="ar-SA"/>
      </w:rPr>
    </w:lvl>
    <w:lvl w:ilvl="2" w:tplc="25E65892">
      <w:numFmt w:val="bullet"/>
      <w:lvlText w:val="•"/>
      <w:lvlJc w:val="left"/>
      <w:pPr>
        <w:ind w:left="2665" w:hanging="304"/>
      </w:pPr>
      <w:rPr>
        <w:rFonts w:hint="default"/>
        <w:lang w:val="ru-RU" w:eastAsia="en-US" w:bidi="ar-SA"/>
      </w:rPr>
    </w:lvl>
    <w:lvl w:ilvl="3" w:tplc="7590B550">
      <w:numFmt w:val="bullet"/>
      <w:lvlText w:val="•"/>
      <w:lvlJc w:val="left"/>
      <w:pPr>
        <w:ind w:left="3527" w:hanging="304"/>
      </w:pPr>
      <w:rPr>
        <w:rFonts w:hint="default"/>
        <w:lang w:val="ru-RU" w:eastAsia="en-US" w:bidi="ar-SA"/>
      </w:rPr>
    </w:lvl>
    <w:lvl w:ilvl="4" w:tplc="6204AE9A">
      <w:numFmt w:val="bullet"/>
      <w:lvlText w:val="•"/>
      <w:lvlJc w:val="left"/>
      <w:pPr>
        <w:ind w:left="4390" w:hanging="304"/>
      </w:pPr>
      <w:rPr>
        <w:rFonts w:hint="default"/>
        <w:lang w:val="ru-RU" w:eastAsia="en-US" w:bidi="ar-SA"/>
      </w:rPr>
    </w:lvl>
    <w:lvl w:ilvl="5" w:tplc="F9F866D6">
      <w:numFmt w:val="bullet"/>
      <w:lvlText w:val="•"/>
      <w:lvlJc w:val="left"/>
      <w:pPr>
        <w:ind w:left="5253" w:hanging="304"/>
      </w:pPr>
      <w:rPr>
        <w:rFonts w:hint="default"/>
        <w:lang w:val="ru-RU" w:eastAsia="en-US" w:bidi="ar-SA"/>
      </w:rPr>
    </w:lvl>
    <w:lvl w:ilvl="6" w:tplc="9F004C92">
      <w:numFmt w:val="bullet"/>
      <w:lvlText w:val="•"/>
      <w:lvlJc w:val="left"/>
      <w:pPr>
        <w:ind w:left="6115" w:hanging="304"/>
      </w:pPr>
      <w:rPr>
        <w:rFonts w:hint="default"/>
        <w:lang w:val="ru-RU" w:eastAsia="en-US" w:bidi="ar-SA"/>
      </w:rPr>
    </w:lvl>
    <w:lvl w:ilvl="7" w:tplc="DAA486F0">
      <w:numFmt w:val="bullet"/>
      <w:lvlText w:val="•"/>
      <w:lvlJc w:val="left"/>
      <w:pPr>
        <w:ind w:left="6978" w:hanging="304"/>
      </w:pPr>
      <w:rPr>
        <w:rFonts w:hint="default"/>
        <w:lang w:val="ru-RU" w:eastAsia="en-US" w:bidi="ar-SA"/>
      </w:rPr>
    </w:lvl>
    <w:lvl w:ilvl="8" w:tplc="09288080"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</w:abstractNum>
  <w:abstractNum w:abstractNumId="15">
    <w:nsid w:val="46A61399"/>
    <w:multiLevelType w:val="hybridMultilevel"/>
    <w:tmpl w:val="3684DE28"/>
    <w:lvl w:ilvl="0" w:tplc="4AA61114">
      <w:start w:val="1"/>
      <w:numFmt w:val="decimal"/>
      <w:lvlText w:val="%1."/>
      <w:lvlJc w:val="left"/>
      <w:pPr>
        <w:ind w:left="101" w:hanging="4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ECDDDA">
      <w:start w:val="1"/>
      <w:numFmt w:val="decimal"/>
      <w:lvlText w:val="%2."/>
      <w:lvlJc w:val="left"/>
      <w:pPr>
        <w:ind w:left="334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C52897E">
      <w:numFmt w:val="bullet"/>
      <w:lvlText w:val="•"/>
      <w:lvlJc w:val="left"/>
      <w:pPr>
        <w:ind w:left="4031" w:hanging="280"/>
      </w:pPr>
      <w:rPr>
        <w:rFonts w:hint="default"/>
        <w:lang w:val="ru-RU" w:eastAsia="en-US" w:bidi="ar-SA"/>
      </w:rPr>
    </w:lvl>
    <w:lvl w:ilvl="3" w:tplc="482E6E1A">
      <w:numFmt w:val="bullet"/>
      <w:lvlText w:val="•"/>
      <w:lvlJc w:val="left"/>
      <w:pPr>
        <w:ind w:left="4723" w:hanging="280"/>
      </w:pPr>
      <w:rPr>
        <w:rFonts w:hint="default"/>
        <w:lang w:val="ru-RU" w:eastAsia="en-US" w:bidi="ar-SA"/>
      </w:rPr>
    </w:lvl>
    <w:lvl w:ilvl="4" w:tplc="48A8A884">
      <w:numFmt w:val="bullet"/>
      <w:lvlText w:val="•"/>
      <w:lvlJc w:val="left"/>
      <w:pPr>
        <w:ind w:left="5415" w:hanging="280"/>
      </w:pPr>
      <w:rPr>
        <w:rFonts w:hint="default"/>
        <w:lang w:val="ru-RU" w:eastAsia="en-US" w:bidi="ar-SA"/>
      </w:rPr>
    </w:lvl>
    <w:lvl w:ilvl="5" w:tplc="5EBA6D84">
      <w:numFmt w:val="bullet"/>
      <w:lvlText w:val="•"/>
      <w:lvlJc w:val="left"/>
      <w:pPr>
        <w:ind w:left="6107" w:hanging="280"/>
      </w:pPr>
      <w:rPr>
        <w:rFonts w:hint="default"/>
        <w:lang w:val="ru-RU" w:eastAsia="en-US" w:bidi="ar-SA"/>
      </w:rPr>
    </w:lvl>
    <w:lvl w:ilvl="6" w:tplc="C2C21190">
      <w:numFmt w:val="bullet"/>
      <w:lvlText w:val="•"/>
      <w:lvlJc w:val="left"/>
      <w:pPr>
        <w:ind w:left="6798" w:hanging="280"/>
      </w:pPr>
      <w:rPr>
        <w:rFonts w:hint="default"/>
        <w:lang w:val="ru-RU" w:eastAsia="en-US" w:bidi="ar-SA"/>
      </w:rPr>
    </w:lvl>
    <w:lvl w:ilvl="7" w:tplc="1D409F26">
      <w:numFmt w:val="bullet"/>
      <w:lvlText w:val="•"/>
      <w:lvlJc w:val="left"/>
      <w:pPr>
        <w:ind w:left="7490" w:hanging="280"/>
      </w:pPr>
      <w:rPr>
        <w:rFonts w:hint="default"/>
        <w:lang w:val="ru-RU" w:eastAsia="en-US" w:bidi="ar-SA"/>
      </w:rPr>
    </w:lvl>
    <w:lvl w:ilvl="8" w:tplc="26062544">
      <w:numFmt w:val="bullet"/>
      <w:lvlText w:val="•"/>
      <w:lvlJc w:val="left"/>
      <w:pPr>
        <w:ind w:left="8182" w:hanging="280"/>
      </w:pPr>
      <w:rPr>
        <w:rFonts w:hint="default"/>
        <w:lang w:val="ru-RU" w:eastAsia="en-US" w:bidi="ar-SA"/>
      </w:rPr>
    </w:lvl>
  </w:abstractNum>
  <w:abstractNum w:abstractNumId="16">
    <w:nsid w:val="50B3398F"/>
    <w:multiLevelType w:val="hybridMultilevel"/>
    <w:tmpl w:val="2A103044"/>
    <w:lvl w:ilvl="0" w:tplc="FDA2B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65F23"/>
    <w:multiLevelType w:val="multilevel"/>
    <w:tmpl w:val="F648C626"/>
    <w:lvl w:ilvl="0">
      <w:start w:val="2"/>
      <w:numFmt w:val="decimal"/>
      <w:lvlText w:val="%1"/>
      <w:lvlJc w:val="left"/>
      <w:pPr>
        <w:ind w:left="101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48"/>
      </w:pPr>
      <w:rPr>
        <w:rFonts w:hint="default"/>
        <w:lang w:val="ru-RU" w:eastAsia="en-US" w:bidi="ar-SA"/>
      </w:rPr>
    </w:lvl>
  </w:abstractNum>
  <w:abstractNum w:abstractNumId="18">
    <w:nsid w:val="54FA3F43"/>
    <w:multiLevelType w:val="hybridMultilevel"/>
    <w:tmpl w:val="860A98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8165AA"/>
    <w:multiLevelType w:val="hybridMultilevel"/>
    <w:tmpl w:val="235AB6B8"/>
    <w:lvl w:ilvl="0" w:tplc="B6A0B80E">
      <w:start w:val="1"/>
      <w:numFmt w:val="decimal"/>
      <w:lvlText w:val="%1."/>
      <w:lvlJc w:val="left"/>
      <w:pPr>
        <w:ind w:left="1129" w:hanging="420"/>
      </w:pPr>
      <w:rPr>
        <w:rFonts w:eastAsia="Arial" w:cs="Aria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6E4FDA"/>
    <w:multiLevelType w:val="hybridMultilevel"/>
    <w:tmpl w:val="54A253A4"/>
    <w:lvl w:ilvl="0" w:tplc="478AF72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1">
    <w:nsid w:val="65F9417A"/>
    <w:multiLevelType w:val="multilevel"/>
    <w:tmpl w:val="BB9AA2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722F5097"/>
    <w:multiLevelType w:val="hybridMultilevel"/>
    <w:tmpl w:val="07AC9A76"/>
    <w:lvl w:ilvl="0" w:tplc="2E365202">
      <w:start w:val="1"/>
      <w:numFmt w:val="decimal"/>
      <w:lvlText w:val="%1."/>
      <w:lvlJc w:val="left"/>
      <w:pPr>
        <w:ind w:left="8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F67A1E">
      <w:numFmt w:val="bullet"/>
      <w:lvlText w:val="•"/>
      <w:lvlJc w:val="left"/>
      <w:pPr>
        <w:ind w:left="1748" w:hanging="240"/>
      </w:pPr>
      <w:rPr>
        <w:rFonts w:hint="default"/>
        <w:lang w:val="ru-RU" w:eastAsia="en-US" w:bidi="ar-SA"/>
      </w:rPr>
    </w:lvl>
    <w:lvl w:ilvl="2" w:tplc="6D76EADA">
      <w:numFmt w:val="bullet"/>
      <w:lvlText w:val="•"/>
      <w:lvlJc w:val="left"/>
      <w:pPr>
        <w:ind w:left="2617" w:hanging="240"/>
      </w:pPr>
      <w:rPr>
        <w:rFonts w:hint="default"/>
        <w:lang w:val="ru-RU" w:eastAsia="en-US" w:bidi="ar-SA"/>
      </w:rPr>
    </w:lvl>
    <w:lvl w:ilvl="3" w:tplc="6862FE0A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4" w:tplc="59C20436">
      <w:numFmt w:val="bullet"/>
      <w:lvlText w:val="•"/>
      <w:lvlJc w:val="left"/>
      <w:pPr>
        <w:ind w:left="4354" w:hanging="240"/>
      </w:pPr>
      <w:rPr>
        <w:rFonts w:hint="default"/>
        <w:lang w:val="ru-RU" w:eastAsia="en-US" w:bidi="ar-SA"/>
      </w:rPr>
    </w:lvl>
    <w:lvl w:ilvl="5" w:tplc="010A4F2E">
      <w:numFmt w:val="bullet"/>
      <w:lvlText w:val="•"/>
      <w:lvlJc w:val="left"/>
      <w:pPr>
        <w:ind w:left="5223" w:hanging="240"/>
      </w:pPr>
      <w:rPr>
        <w:rFonts w:hint="default"/>
        <w:lang w:val="ru-RU" w:eastAsia="en-US" w:bidi="ar-SA"/>
      </w:rPr>
    </w:lvl>
    <w:lvl w:ilvl="6" w:tplc="02721826">
      <w:numFmt w:val="bullet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 w:tplc="E7E6101A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8" w:tplc="07468172">
      <w:numFmt w:val="bullet"/>
      <w:lvlText w:val="•"/>
      <w:lvlJc w:val="left"/>
      <w:pPr>
        <w:ind w:left="7828" w:hanging="240"/>
      </w:pPr>
      <w:rPr>
        <w:rFonts w:hint="default"/>
        <w:lang w:val="ru-RU" w:eastAsia="en-US" w:bidi="ar-SA"/>
      </w:rPr>
    </w:lvl>
  </w:abstractNum>
  <w:abstractNum w:abstractNumId="23">
    <w:nsid w:val="727A7D01"/>
    <w:multiLevelType w:val="hybridMultilevel"/>
    <w:tmpl w:val="BCF467D4"/>
    <w:lvl w:ilvl="0" w:tplc="80A4A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246F2D"/>
    <w:multiLevelType w:val="hybridMultilevel"/>
    <w:tmpl w:val="A7BC53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162F27"/>
    <w:multiLevelType w:val="hybridMultilevel"/>
    <w:tmpl w:val="5C8CDBE4"/>
    <w:lvl w:ilvl="0" w:tplc="56D21520">
      <w:start w:val="1"/>
      <w:numFmt w:val="decimal"/>
      <w:lvlText w:val="%1)"/>
      <w:lvlJc w:val="left"/>
      <w:pPr>
        <w:ind w:left="101" w:hanging="3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DEFB0E">
      <w:numFmt w:val="bullet"/>
      <w:lvlText w:val="•"/>
      <w:lvlJc w:val="left"/>
      <w:pPr>
        <w:ind w:left="1046" w:hanging="364"/>
      </w:pPr>
      <w:rPr>
        <w:rFonts w:hint="default"/>
        <w:lang w:val="ru-RU" w:eastAsia="en-US" w:bidi="ar-SA"/>
      </w:rPr>
    </w:lvl>
    <w:lvl w:ilvl="2" w:tplc="ED407766">
      <w:numFmt w:val="bullet"/>
      <w:lvlText w:val="•"/>
      <w:lvlJc w:val="left"/>
      <w:pPr>
        <w:ind w:left="1993" w:hanging="364"/>
      </w:pPr>
      <w:rPr>
        <w:rFonts w:hint="default"/>
        <w:lang w:val="ru-RU" w:eastAsia="en-US" w:bidi="ar-SA"/>
      </w:rPr>
    </w:lvl>
    <w:lvl w:ilvl="3" w:tplc="F1DAE3C0">
      <w:numFmt w:val="bullet"/>
      <w:lvlText w:val="•"/>
      <w:lvlJc w:val="left"/>
      <w:pPr>
        <w:ind w:left="2939" w:hanging="364"/>
      </w:pPr>
      <w:rPr>
        <w:rFonts w:hint="default"/>
        <w:lang w:val="ru-RU" w:eastAsia="en-US" w:bidi="ar-SA"/>
      </w:rPr>
    </w:lvl>
    <w:lvl w:ilvl="4" w:tplc="00C6298C">
      <w:numFmt w:val="bullet"/>
      <w:lvlText w:val="•"/>
      <w:lvlJc w:val="left"/>
      <w:pPr>
        <w:ind w:left="3886" w:hanging="364"/>
      </w:pPr>
      <w:rPr>
        <w:rFonts w:hint="default"/>
        <w:lang w:val="ru-RU" w:eastAsia="en-US" w:bidi="ar-SA"/>
      </w:rPr>
    </w:lvl>
    <w:lvl w:ilvl="5" w:tplc="41F47F84">
      <w:numFmt w:val="bullet"/>
      <w:lvlText w:val="•"/>
      <w:lvlJc w:val="left"/>
      <w:pPr>
        <w:ind w:left="4833" w:hanging="364"/>
      </w:pPr>
      <w:rPr>
        <w:rFonts w:hint="default"/>
        <w:lang w:val="ru-RU" w:eastAsia="en-US" w:bidi="ar-SA"/>
      </w:rPr>
    </w:lvl>
    <w:lvl w:ilvl="6" w:tplc="74A20892">
      <w:numFmt w:val="bullet"/>
      <w:lvlText w:val="•"/>
      <w:lvlJc w:val="left"/>
      <w:pPr>
        <w:ind w:left="5779" w:hanging="364"/>
      </w:pPr>
      <w:rPr>
        <w:rFonts w:hint="default"/>
        <w:lang w:val="ru-RU" w:eastAsia="en-US" w:bidi="ar-SA"/>
      </w:rPr>
    </w:lvl>
    <w:lvl w:ilvl="7" w:tplc="18C47662">
      <w:numFmt w:val="bullet"/>
      <w:lvlText w:val="•"/>
      <w:lvlJc w:val="left"/>
      <w:pPr>
        <w:ind w:left="6726" w:hanging="364"/>
      </w:pPr>
      <w:rPr>
        <w:rFonts w:hint="default"/>
        <w:lang w:val="ru-RU" w:eastAsia="en-US" w:bidi="ar-SA"/>
      </w:rPr>
    </w:lvl>
    <w:lvl w:ilvl="8" w:tplc="0A98E144">
      <w:numFmt w:val="bullet"/>
      <w:lvlText w:val="•"/>
      <w:lvlJc w:val="left"/>
      <w:pPr>
        <w:ind w:left="7672" w:hanging="364"/>
      </w:pPr>
      <w:rPr>
        <w:rFonts w:hint="default"/>
        <w:lang w:val="ru-RU" w:eastAsia="en-US" w:bidi="ar-SA"/>
      </w:rPr>
    </w:lvl>
  </w:abstractNum>
  <w:abstractNum w:abstractNumId="26">
    <w:nsid w:val="7E1A7D70"/>
    <w:multiLevelType w:val="hybridMultilevel"/>
    <w:tmpl w:val="8EA84816"/>
    <w:lvl w:ilvl="0" w:tplc="A1A0117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25"/>
  </w:num>
  <w:num w:numId="5">
    <w:abstractNumId w:val="17"/>
  </w:num>
  <w:num w:numId="6">
    <w:abstractNumId w:val="0"/>
  </w:num>
  <w:num w:numId="7">
    <w:abstractNumId w:val="15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9"/>
  </w:num>
  <w:num w:numId="12">
    <w:abstractNumId w:val="4"/>
  </w:num>
  <w:num w:numId="13">
    <w:abstractNumId w:val="24"/>
  </w:num>
  <w:num w:numId="14">
    <w:abstractNumId w:val="23"/>
  </w:num>
  <w:num w:numId="15">
    <w:abstractNumId w:val="12"/>
  </w:num>
  <w:num w:numId="16">
    <w:abstractNumId w:val="16"/>
  </w:num>
  <w:num w:numId="17">
    <w:abstractNumId w:val="19"/>
  </w:num>
  <w:num w:numId="18">
    <w:abstractNumId w:val="18"/>
  </w:num>
  <w:num w:numId="19">
    <w:abstractNumId w:val="3"/>
  </w:num>
  <w:num w:numId="20">
    <w:abstractNumId w:val="20"/>
  </w:num>
  <w:num w:numId="21">
    <w:abstractNumId w:val="11"/>
  </w:num>
  <w:num w:numId="22">
    <w:abstractNumId w:val="13"/>
  </w:num>
  <w:num w:numId="23">
    <w:abstractNumId w:val="7"/>
  </w:num>
  <w:num w:numId="24">
    <w:abstractNumId w:val="21"/>
  </w:num>
  <w:num w:numId="25">
    <w:abstractNumId w:val="8"/>
  </w:num>
  <w:num w:numId="26">
    <w:abstractNumId w:val="2"/>
  </w:num>
  <w:num w:numId="27">
    <w:abstractNumId w:val="1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0081B"/>
    <w:rsid w:val="0001043A"/>
    <w:rsid w:val="00026066"/>
    <w:rsid w:val="00032948"/>
    <w:rsid w:val="000433F3"/>
    <w:rsid w:val="000A6D1F"/>
    <w:rsid w:val="000B0907"/>
    <w:rsid w:val="000B4F94"/>
    <w:rsid w:val="000E614D"/>
    <w:rsid w:val="000F3518"/>
    <w:rsid w:val="000F762B"/>
    <w:rsid w:val="000F7809"/>
    <w:rsid w:val="001329D4"/>
    <w:rsid w:val="00133A22"/>
    <w:rsid w:val="00140289"/>
    <w:rsid w:val="00165ACA"/>
    <w:rsid w:val="001746BC"/>
    <w:rsid w:val="00194066"/>
    <w:rsid w:val="001A62DD"/>
    <w:rsid w:val="001B2473"/>
    <w:rsid w:val="001B425C"/>
    <w:rsid w:val="001E07FD"/>
    <w:rsid w:val="001F0600"/>
    <w:rsid w:val="00200131"/>
    <w:rsid w:val="00225A09"/>
    <w:rsid w:val="00233590"/>
    <w:rsid w:val="0024525D"/>
    <w:rsid w:val="002659A5"/>
    <w:rsid w:val="00265B0C"/>
    <w:rsid w:val="0027641F"/>
    <w:rsid w:val="0028079B"/>
    <w:rsid w:val="00284428"/>
    <w:rsid w:val="00287608"/>
    <w:rsid w:val="00291586"/>
    <w:rsid w:val="002A1F8F"/>
    <w:rsid w:val="002A672D"/>
    <w:rsid w:val="00365F7C"/>
    <w:rsid w:val="003863E5"/>
    <w:rsid w:val="003A2085"/>
    <w:rsid w:val="003E3E57"/>
    <w:rsid w:val="003E4DCD"/>
    <w:rsid w:val="003F1E49"/>
    <w:rsid w:val="004506F7"/>
    <w:rsid w:val="00471708"/>
    <w:rsid w:val="004A461A"/>
    <w:rsid w:val="004B39F7"/>
    <w:rsid w:val="004B5540"/>
    <w:rsid w:val="004E0479"/>
    <w:rsid w:val="004E77BB"/>
    <w:rsid w:val="00502F62"/>
    <w:rsid w:val="005742A6"/>
    <w:rsid w:val="005858A9"/>
    <w:rsid w:val="00592FDD"/>
    <w:rsid w:val="005A0A89"/>
    <w:rsid w:val="00613704"/>
    <w:rsid w:val="006266BE"/>
    <w:rsid w:val="00636DB5"/>
    <w:rsid w:val="0065349F"/>
    <w:rsid w:val="00654F75"/>
    <w:rsid w:val="00661242"/>
    <w:rsid w:val="00661A90"/>
    <w:rsid w:val="00663D7E"/>
    <w:rsid w:val="00673018"/>
    <w:rsid w:val="00691701"/>
    <w:rsid w:val="00693C25"/>
    <w:rsid w:val="00695EB5"/>
    <w:rsid w:val="006A3A95"/>
    <w:rsid w:val="006D5533"/>
    <w:rsid w:val="006F01CD"/>
    <w:rsid w:val="00704630"/>
    <w:rsid w:val="00722CCD"/>
    <w:rsid w:val="00731A4E"/>
    <w:rsid w:val="00773EA6"/>
    <w:rsid w:val="007957EB"/>
    <w:rsid w:val="0079689F"/>
    <w:rsid w:val="007A28E6"/>
    <w:rsid w:val="007A73B8"/>
    <w:rsid w:val="007C1A3B"/>
    <w:rsid w:val="007D293B"/>
    <w:rsid w:val="007E62BA"/>
    <w:rsid w:val="008002F2"/>
    <w:rsid w:val="00826795"/>
    <w:rsid w:val="008306ED"/>
    <w:rsid w:val="008A79A8"/>
    <w:rsid w:val="008B62D8"/>
    <w:rsid w:val="008C6D16"/>
    <w:rsid w:val="008D2606"/>
    <w:rsid w:val="008E44E4"/>
    <w:rsid w:val="00915AE6"/>
    <w:rsid w:val="00921AE4"/>
    <w:rsid w:val="00974076"/>
    <w:rsid w:val="009828DA"/>
    <w:rsid w:val="00983DD1"/>
    <w:rsid w:val="009C4584"/>
    <w:rsid w:val="00A07F35"/>
    <w:rsid w:val="00A92C7B"/>
    <w:rsid w:val="00AF2F92"/>
    <w:rsid w:val="00B06872"/>
    <w:rsid w:val="00B319B6"/>
    <w:rsid w:val="00B32A78"/>
    <w:rsid w:val="00B6541A"/>
    <w:rsid w:val="00B94577"/>
    <w:rsid w:val="00B9650B"/>
    <w:rsid w:val="00BA1BB9"/>
    <w:rsid w:val="00BB0C3D"/>
    <w:rsid w:val="00BE3645"/>
    <w:rsid w:val="00BF375C"/>
    <w:rsid w:val="00C1547E"/>
    <w:rsid w:val="00C365B1"/>
    <w:rsid w:val="00C3756F"/>
    <w:rsid w:val="00C73FEE"/>
    <w:rsid w:val="00CA6638"/>
    <w:rsid w:val="00CC09E3"/>
    <w:rsid w:val="00CC59F9"/>
    <w:rsid w:val="00CD0EFB"/>
    <w:rsid w:val="00CE70EF"/>
    <w:rsid w:val="00CE739B"/>
    <w:rsid w:val="00CF1FEB"/>
    <w:rsid w:val="00CF2655"/>
    <w:rsid w:val="00D30577"/>
    <w:rsid w:val="00D43CE1"/>
    <w:rsid w:val="00D46B0D"/>
    <w:rsid w:val="00D56BC7"/>
    <w:rsid w:val="00D57438"/>
    <w:rsid w:val="00D71437"/>
    <w:rsid w:val="00D83287"/>
    <w:rsid w:val="00D8537F"/>
    <w:rsid w:val="00D939EF"/>
    <w:rsid w:val="00DA342D"/>
    <w:rsid w:val="00DC2EE0"/>
    <w:rsid w:val="00DC79DE"/>
    <w:rsid w:val="00DD6F14"/>
    <w:rsid w:val="00DE6965"/>
    <w:rsid w:val="00E22939"/>
    <w:rsid w:val="00E2322D"/>
    <w:rsid w:val="00E234B5"/>
    <w:rsid w:val="00E76C6E"/>
    <w:rsid w:val="00E77571"/>
    <w:rsid w:val="00EA07D6"/>
    <w:rsid w:val="00EE0AFF"/>
    <w:rsid w:val="00F1742F"/>
    <w:rsid w:val="00F248D2"/>
    <w:rsid w:val="00F27B15"/>
    <w:rsid w:val="00F3110D"/>
    <w:rsid w:val="00F3285A"/>
    <w:rsid w:val="00F359ED"/>
    <w:rsid w:val="00F37FB6"/>
    <w:rsid w:val="00F4276A"/>
    <w:rsid w:val="00F6125E"/>
    <w:rsid w:val="00F805A9"/>
    <w:rsid w:val="00F80ABD"/>
    <w:rsid w:val="00F94112"/>
    <w:rsid w:val="00FA4994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FCC51-B42D-425D-9D04-356F0242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paragraph" w:styleId="1">
    <w:name w:val="heading 1"/>
    <w:basedOn w:val="a"/>
    <w:link w:val="10"/>
    <w:qFormat/>
    <w:rsid w:val="00B32A78"/>
    <w:pPr>
      <w:widowControl w:val="0"/>
      <w:autoSpaceDE w:val="0"/>
      <w:autoSpaceDN w:val="0"/>
      <w:spacing w:after="0" w:line="240" w:lineRule="auto"/>
      <w:ind w:left="131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77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740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7407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740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4276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Strong"/>
    <w:basedOn w:val="a0"/>
    <w:qFormat/>
    <w:rsid w:val="000B0907"/>
    <w:rPr>
      <w:b/>
      <w:bCs/>
    </w:rPr>
  </w:style>
  <w:style w:type="character" w:customStyle="1" w:styleId="js-phone-number">
    <w:name w:val="js-phone-number"/>
    <w:basedOn w:val="a0"/>
    <w:rsid w:val="000B0907"/>
  </w:style>
  <w:style w:type="paragraph" w:styleId="a7">
    <w:name w:val="header"/>
    <w:basedOn w:val="a"/>
    <w:link w:val="a8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0B0907"/>
  </w:style>
  <w:style w:type="paragraph" w:styleId="a9">
    <w:name w:val="footer"/>
    <w:basedOn w:val="a"/>
    <w:link w:val="aa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907"/>
  </w:style>
  <w:style w:type="character" w:customStyle="1" w:styleId="10">
    <w:name w:val="Заголовок 1 Знак"/>
    <w:basedOn w:val="a0"/>
    <w:link w:val="1"/>
    <w:rsid w:val="00B32A7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B32A78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qFormat/>
    <w:rsid w:val="00B32A78"/>
    <w:pPr>
      <w:widowControl w:val="0"/>
      <w:autoSpaceDE w:val="0"/>
      <w:autoSpaceDN w:val="0"/>
      <w:spacing w:before="1" w:after="0" w:line="240" w:lineRule="auto"/>
      <w:ind w:left="351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rsid w:val="00B3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uiPriority w:val="34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2A78"/>
    <w:pPr>
      <w:widowControl w:val="0"/>
      <w:autoSpaceDE w:val="0"/>
      <w:autoSpaceDN w:val="0"/>
      <w:spacing w:after="0" w:line="309" w:lineRule="exact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39"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unhideWhenUsed/>
    <w:rsid w:val="00B32A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B32A78"/>
    <w:rPr>
      <w:rFonts w:ascii="Segoe UI" w:eastAsia="Times New Roman" w:hAnsi="Segoe UI" w:cs="Segoe UI"/>
      <w:sz w:val="18"/>
      <w:szCs w:val="18"/>
    </w:rPr>
  </w:style>
  <w:style w:type="character" w:styleId="af3">
    <w:name w:val="Hyperlink"/>
    <w:uiPriority w:val="99"/>
    <w:qFormat/>
    <w:rsid w:val="001A62DD"/>
    <w:rPr>
      <w:color w:val="0000FF"/>
      <w:u w:val="single"/>
    </w:rPr>
  </w:style>
  <w:style w:type="paragraph" w:customStyle="1" w:styleId="msonormalmrcssattr">
    <w:name w:val="msonormal_mr_css_attr"/>
    <w:basedOn w:val="a"/>
    <w:rsid w:val="0045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F35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F35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0F35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0F35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0F351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0F35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F3518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0F3518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0F35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0F351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0F3518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0F3518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0F35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0F35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0F35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0F351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0F35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0F351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0F3518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0F35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0F35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0F35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0F3518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0F3518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0F3518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0F351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F3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uiPriority w:val="99"/>
    <w:unhideWhenUsed/>
    <w:rsid w:val="000F3518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3518"/>
  </w:style>
  <w:style w:type="paragraph" w:customStyle="1" w:styleId="msonormal0">
    <w:name w:val="msonormal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F3518"/>
  </w:style>
  <w:style w:type="character" w:styleId="af5">
    <w:name w:val="annotation reference"/>
    <w:uiPriority w:val="99"/>
    <w:unhideWhenUsed/>
    <w:rsid w:val="000F3518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0F3518"/>
    <w:pPr>
      <w:spacing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0F3518"/>
    <w:rPr>
      <w:rFonts w:ascii="Calibri" w:eastAsia="Times New Roman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unhideWhenUsed/>
    <w:rsid w:val="000F351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0F351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5">
    <w:name w:val="xl22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B4F94"/>
  </w:style>
  <w:style w:type="character" w:customStyle="1" w:styleId="grame">
    <w:name w:val="grame"/>
    <w:basedOn w:val="a0"/>
    <w:rsid w:val="000B4F94"/>
  </w:style>
  <w:style w:type="character" w:customStyle="1" w:styleId="30">
    <w:name w:val="Заголовок 3 Знак"/>
    <w:basedOn w:val="a0"/>
    <w:link w:val="3"/>
    <w:rsid w:val="0097407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407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40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974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caption"/>
    <w:basedOn w:val="a"/>
    <w:next w:val="a"/>
    <w:uiPriority w:val="35"/>
    <w:qFormat/>
    <w:rsid w:val="009740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1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Plain Text"/>
    <w:basedOn w:val="a"/>
    <w:link w:val="afc"/>
    <w:uiPriority w:val="99"/>
    <w:rsid w:val="009740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9740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9740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974076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9740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9740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740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Основной текст + 11"/>
    <w:aliases w:val="5 pt"/>
    <w:rsid w:val="00C3756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  <w:lang w:bidi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e">
    <w:name w:val="Знак Знак Знак Знак Знак 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">
    <w:name w:val="page number"/>
    <w:basedOn w:val="a0"/>
    <w:rsid w:val="00265B0C"/>
  </w:style>
  <w:style w:type="paragraph" w:customStyle="1" w:styleId="aff0">
    <w:name w:val="Ñîäåðæ"/>
    <w:basedOn w:val="a"/>
    <w:rsid w:val="00265B0C"/>
    <w:pPr>
      <w:widowControl w:val="0"/>
      <w:overflowPunct w:val="0"/>
      <w:autoSpaceDE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Body Text Indent"/>
    <w:basedOn w:val="a"/>
    <w:link w:val="aff2"/>
    <w:rsid w:val="00265B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265B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65B0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4">
    <w:name w:val="Основной текст1"/>
    <w:rsid w:val="00265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ConsPlusCell">
    <w:name w:val="ConsPlusCell"/>
    <w:rsid w:val="00265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 Знак Знак Знак Знак Знак1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265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5B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265B0C"/>
  </w:style>
  <w:style w:type="character" w:customStyle="1" w:styleId="51">
    <w:name w:val="Основной текст (5)_"/>
    <w:link w:val="510"/>
    <w:uiPriority w:val="99"/>
    <w:locked/>
    <w:rsid w:val="00265B0C"/>
    <w:rPr>
      <w:spacing w:val="10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265B0C"/>
    <w:pPr>
      <w:widowControl w:val="0"/>
      <w:shd w:val="clear" w:color="auto" w:fill="FFFFFF"/>
      <w:spacing w:before="900" w:after="0" w:line="322" w:lineRule="exact"/>
      <w:jc w:val="both"/>
    </w:pPr>
    <w:rPr>
      <w:spacing w:val="10"/>
    </w:rPr>
  </w:style>
  <w:style w:type="paragraph" w:customStyle="1" w:styleId="formattext">
    <w:name w:val="formattext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stc">
    <w:name w:val="alstc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"/>
    <w:link w:val="aff5"/>
    <w:uiPriority w:val="99"/>
    <w:unhideWhenUsed/>
    <w:qFormat/>
    <w:rsid w:val="000F762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uiPriority w:val="99"/>
    <w:rsid w:val="000F762B"/>
    <w:rPr>
      <w:rFonts w:eastAsiaTheme="minorEastAsia"/>
      <w:sz w:val="20"/>
      <w:szCs w:val="20"/>
      <w:lang w:eastAsia="ru-RU"/>
    </w:rPr>
  </w:style>
  <w:style w:type="character" w:styleId="aff6">
    <w:name w:val="footnote reference"/>
    <w:aliases w:val="текст сноски"/>
    <w:basedOn w:val="a0"/>
    <w:uiPriority w:val="99"/>
    <w:unhideWhenUsed/>
    <w:qFormat/>
    <w:rsid w:val="000F762B"/>
    <w:rPr>
      <w:vertAlign w:val="superscript"/>
    </w:rPr>
  </w:style>
  <w:style w:type="character" w:customStyle="1" w:styleId="20">
    <w:name w:val="Заголовок 2 Знак"/>
    <w:basedOn w:val="a0"/>
    <w:link w:val="2"/>
    <w:rsid w:val="00E775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4276A"/>
    <w:rPr>
      <w:rFonts w:ascii="Calibri" w:eastAsia="Times New Roman" w:hAnsi="Calibri" w:cs="Times New Roman"/>
      <w:b/>
      <w:bCs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F4276A"/>
  </w:style>
  <w:style w:type="character" w:customStyle="1" w:styleId="61">
    <w:name w:val="Основной текст (6)_"/>
    <w:link w:val="62"/>
    <w:rsid w:val="00F4276A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F4276A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F4276A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F4276A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customStyle="1" w:styleId="TableContents">
    <w:name w:val="Table Contents"/>
    <w:basedOn w:val="a"/>
    <w:rsid w:val="00F4276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7">
    <w:name w:val="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Знак Знак 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uiPriority w:val="99"/>
    <w:rsid w:val="00F4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427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7">
    <w:name w:val="Стиль1"/>
    <w:basedOn w:val="a1"/>
    <w:rsid w:val="00F42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3863E5"/>
  </w:style>
  <w:style w:type="paragraph" w:customStyle="1" w:styleId="s1">
    <w:name w:val="s_1"/>
    <w:basedOn w:val="a"/>
    <w:rsid w:val="0038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Emphasis"/>
    <w:basedOn w:val="a0"/>
    <w:qFormat/>
    <w:rsid w:val="003863E5"/>
    <w:rPr>
      <w:i/>
      <w:iCs/>
    </w:rPr>
  </w:style>
  <w:style w:type="paragraph" w:customStyle="1" w:styleId="Style10">
    <w:name w:val="Style10"/>
    <w:basedOn w:val="a"/>
    <w:uiPriority w:val="99"/>
    <w:rsid w:val="003863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3863E5"/>
    <w:rPr>
      <w:rFonts w:ascii="Times New Roman" w:hAnsi="Times New Roman" w:cs="Times New Roman"/>
      <w:b/>
      <w:bCs/>
      <w:sz w:val="24"/>
      <w:szCs w:val="24"/>
    </w:rPr>
  </w:style>
  <w:style w:type="table" w:customStyle="1" w:styleId="18">
    <w:name w:val="Сетка таблицы1"/>
    <w:basedOn w:val="a1"/>
    <w:next w:val="af0"/>
    <w:uiPriority w:val="59"/>
    <w:rsid w:val="00DE69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69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8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8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ronnicaad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76C00-2075-4376-A57F-8DC4286A6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7062</Words>
  <Characters>40257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dcterms:created xsi:type="dcterms:W3CDTF">2023-02-03T11:29:00Z</dcterms:created>
  <dcterms:modified xsi:type="dcterms:W3CDTF">2024-10-27T15:36:00Z</dcterms:modified>
</cp:coreProperties>
</file>