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25E" w:rsidRDefault="009C458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2</w:t>
                            </w:r>
                            <w:r w:rsidR="00133A22">
                              <w:rPr>
                                <w:sz w:val="20"/>
                                <w:szCs w:val="20"/>
                              </w:rPr>
                              <w:t>6(402</w:t>
                            </w:r>
                            <w:r w:rsidR="00F612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6125E" w:rsidRDefault="00773EA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3A22">
                              <w:rPr>
                                <w:sz w:val="20"/>
                                <w:szCs w:val="20"/>
                              </w:rPr>
                              <w:t xml:space="preserve"> 12</w:t>
                            </w:r>
                            <w:r w:rsidR="00E2322D">
                              <w:rPr>
                                <w:sz w:val="20"/>
                                <w:szCs w:val="20"/>
                              </w:rPr>
                              <w:t xml:space="preserve"> июля</w:t>
                            </w:r>
                            <w:r w:rsidR="00D46B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6125E" w:rsidRDefault="009C458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2</w:t>
                      </w:r>
                      <w:r w:rsidR="00133A22">
                        <w:rPr>
                          <w:sz w:val="20"/>
                          <w:szCs w:val="20"/>
                        </w:rPr>
                        <w:t>6(402</w:t>
                      </w:r>
                      <w:r w:rsidR="00F6125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6125E" w:rsidRDefault="00773EA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33A22">
                        <w:rPr>
                          <w:sz w:val="20"/>
                          <w:szCs w:val="20"/>
                        </w:rPr>
                        <w:t xml:space="preserve"> 12</w:t>
                      </w:r>
                      <w:r w:rsidR="00E2322D">
                        <w:rPr>
                          <w:sz w:val="20"/>
                          <w:szCs w:val="20"/>
                        </w:rPr>
                        <w:t xml:space="preserve"> июля</w:t>
                      </w:r>
                      <w:r w:rsidR="00D46B0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25E" w:rsidRDefault="00F6125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6125E" w:rsidRDefault="00F6125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</w:p>
    <w:p w:rsidR="008306ED" w:rsidRDefault="00133A22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1EF54985" wp14:editId="5401AA8F">
            <wp:extent cx="5915025" cy="6324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722CCD" w:rsidRDefault="00722CCD" w:rsidP="005858A9">
      <w:pPr>
        <w:pStyle w:val="a5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722CCD" w:rsidRDefault="00133A22" w:rsidP="00722CCD">
      <w:pPr>
        <w:pStyle w:val="a5"/>
        <w:jc w:val="both"/>
        <w:rPr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ИНФОРМАЦИЯ_______________________________________________</w:t>
      </w:r>
    </w:p>
    <w:p w:rsidR="00722CCD" w:rsidRDefault="00722CCD" w:rsidP="00722CCD">
      <w:pPr>
        <w:pStyle w:val="a5"/>
        <w:jc w:val="both"/>
        <w:rPr>
          <w:sz w:val="16"/>
          <w:szCs w:val="16"/>
        </w:rPr>
      </w:pPr>
    </w:p>
    <w:p w:rsidR="00133A22" w:rsidRPr="00133A22" w:rsidRDefault="00133A22" w:rsidP="00133A2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3A22">
        <w:rPr>
          <w:rFonts w:ascii="Times New Roman" w:hAnsi="Times New Roman" w:cs="Times New Roman"/>
          <w:b/>
          <w:sz w:val="16"/>
          <w:szCs w:val="16"/>
        </w:rPr>
        <w:t>Сведения о численности муниципальных служащих Администрации          Бронницкого сельского поселения с указанием фактических затрат  на их денежное содержание за 2 квартал 2024 г.</w:t>
      </w:r>
    </w:p>
    <w:p w:rsidR="00133A22" w:rsidRPr="00F813A5" w:rsidRDefault="00133A22" w:rsidP="00133A2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984"/>
      </w:tblGrid>
      <w:tr w:rsidR="00133A22" w:rsidRPr="00F813A5" w:rsidTr="00FC2F37">
        <w:tc>
          <w:tcPr>
            <w:tcW w:w="6237" w:type="dxa"/>
            <w:shd w:val="clear" w:color="auto" w:fill="auto"/>
          </w:tcPr>
          <w:p w:rsidR="00133A22" w:rsidRPr="00F813A5" w:rsidRDefault="00133A22" w:rsidP="00FC2F37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13A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984" w:type="dxa"/>
            <w:shd w:val="clear" w:color="auto" w:fill="auto"/>
          </w:tcPr>
          <w:p w:rsidR="00133A22" w:rsidRPr="00F813A5" w:rsidRDefault="00133A22" w:rsidP="00FC2F37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13A5">
              <w:rPr>
                <w:rFonts w:ascii="Times New Roman" w:hAnsi="Times New Roman" w:cs="Times New Roman"/>
                <w:b/>
                <w:sz w:val="16"/>
                <w:szCs w:val="16"/>
              </w:rPr>
              <w:t>2 квартал</w:t>
            </w:r>
          </w:p>
        </w:tc>
      </w:tr>
      <w:tr w:rsidR="00133A22" w:rsidRPr="00F813A5" w:rsidTr="00FC2F37">
        <w:trPr>
          <w:trHeight w:val="251"/>
        </w:trPr>
        <w:tc>
          <w:tcPr>
            <w:tcW w:w="6237" w:type="dxa"/>
            <w:shd w:val="clear" w:color="auto" w:fill="auto"/>
          </w:tcPr>
          <w:p w:rsidR="00133A22" w:rsidRPr="00F813A5" w:rsidRDefault="00133A22" w:rsidP="00FC2F3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3A5">
              <w:rPr>
                <w:rFonts w:ascii="Times New Roman" w:hAnsi="Times New Roman" w:cs="Times New Roman"/>
                <w:sz w:val="16"/>
                <w:szCs w:val="16"/>
              </w:rPr>
              <w:t>Численность муниципальных служащих (чел)</w:t>
            </w:r>
          </w:p>
        </w:tc>
        <w:tc>
          <w:tcPr>
            <w:tcW w:w="1984" w:type="dxa"/>
            <w:shd w:val="clear" w:color="auto" w:fill="auto"/>
          </w:tcPr>
          <w:p w:rsidR="00133A22" w:rsidRPr="00F813A5" w:rsidRDefault="00133A22" w:rsidP="00FC2F3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3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33A22" w:rsidRPr="00F813A5" w:rsidTr="00FC2F37">
        <w:tc>
          <w:tcPr>
            <w:tcW w:w="6237" w:type="dxa"/>
            <w:shd w:val="clear" w:color="auto" w:fill="auto"/>
          </w:tcPr>
          <w:p w:rsidR="00133A22" w:rsidRPr="00F813A5" w:rsidRDefault="00133A22" w:rsidP="00FC2F3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3A5">
              <w:rPr>
                <w:rFonts w:ascii="Times New Roman" w:hAnsi="Times New Roman" w:cs="Times New Roman"/>
                <w:sz w:val="16"/>
                <w:szCs w:val="16"/>
              </w:rPr>
              <w:t>Расходы на их содержание (тыс.руб)</w:t>
            </w:r>
          </w:p>
        </w:tc>
        <w:tc>
          <w:tcPr>
            <w:tcW w:w="1984" w:type="dxa"/>
            <w:shd w:val="clear" w:color="auto" w:fill="auto"/>
          </w:tcPr>
          <w:p w:rsidR="00133A22" w:rsidRPr="00F813A5" w:rsidRDefault="00133A22" w:rsidP="00FC2F3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3A5">
              <w:rPr>
                <w:rFonts w:ascii="Times New Roman" w:hAnsi="Times New Roman" w:cs="Times New Roman"/>
                <w:sz w:val="16"/>
                <w:szCs w:val="16"/>
              </w:rPr>
              <w:t>704,2</w:t>
            </w:r>
          </w:p>
        </w:tc>
      </w:tr>
    </w:tbl>
    <w:p w:rsidR="00133A22" w:rsidRPr="00F813A5" w:rsidRDefault="00133A22" w:rsidP="00133A2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3A22" w:rsidRPr="00F813A5" w:rsidRDefault="00133A22" w:rsidP="00133A2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3A22" w:rsidRPr="00F813A5" w:rsidRDefault="00133A22" w:rsidP="00133A2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813A5">
        <w:rPr>
          <w:rFonts w:ascii="Times New Roman" w:hAnsi="Times New Roman" w:cs="Times New Roman"/>
          <w:sz w:val="16"/>
          <w:szCs w:val="16"/>
        </w:rPr>
        <w:t>Глава Бронницкого сельского поселения                                      С.Г. Васильева</w:t>
      </w: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  <w:bookmarkStart w:id="0" w:name="_GoBack"/>
      <w:bookmarkEnd w:id="0"/>
    </w:p>
    <w:p w:rsidR="00E77571" w:rsidRDefault="00026066" w:rsidP="00E77571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tbl>
      <w:tblPr>
        <w:tblpPr w:leftFromText="180" w:rightFromText="180" w:bottomFromText="160" w:vertAnchor="text" w:horzAnchor="margin" w:tblpY="266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133A22" w:rsidTr="00133A22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область               к печати  11.07.2024  Бронницкого сельского            поселения С.Г.Васильева                                Новгородский район с.Бронница           в 10.00 Тираж  10  </w:t>
            </w:r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133A22" w:rsidRDefault="00133A22" w:rsidP="00133A22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65B0C" w:rsidRPr="00CF2655" w:rsidRDefault="00265B0C" w:rsidP="00CF2655"/>
    <w:sectPr w:rsidR="00265B0C" w:rsidRPr="00CF2655" w:rsidSect="00F6125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E3" w:rsidRDefault="00CC09E3" w:rsidP="000B0907">
      <w:pPr>
        <w:spacing w:after="0" w:line="240" w:lineRule="auto"/>
      </w:pPr>
      <w:r>
        <w:separator/>
      </w:r>
    </w:p>
  </w:endnote>
  <w:endnote w:type="continuationSeparator" w:id="0">
    <w:p w:rsidR="00CC09E3" w:rsidRDefault="00CC09E3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E3" w:rsidRDefault="00CC09E3" w:rsidP="000B0907">
      <w:pPr>
        <w:spacing w:after="0" w:line="240" w:lineRule="auto"/>
      </w:pPr>
      <w:r>
        <w:separator/>
      </w:r>
    </w:p>
  </w:footnote>
  <w:footnote w:type="continuationSeparator" w:id="0">
    <w:p w:rsidR="00CC09E3" w:rsidRDefault="00CC09E3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C73FEE"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94066"/>
    <w:rsid w:val="001A62DD"/>
    <w:rsid w:val="001B2473"/>
    <w:rsid w:val="001B425C"/>
    <w:rsid w:val="001E07FD"/>
    <w:rsid w:val="001F0600"/>
    <w:rsid w:val="00225A09"/>
    <w:rsid w:val="00233590"/>
    <w:rsid w:val="0024525D"/>
    <w:rsid w:val="002659A5"/>
    <w:rsid w:val="00265B0C"/>
    <w:rsid w:val="0027641F"/>
    <w:rsid w:val="0028079B"/>
    <w:rsid w:val="00287608"/>
    <w:rsid w:val="002A672D"/>
    <w:rsid w:val="00365F7C"/>
    <w:rsid w:val="003863E5"/>
    <w:rsid w:val="003A2085"/>
    <w:rsid w:val="003E4DCD"/>
    <w:rsid w:val="003F1E49"/>
    <w:rsid w:val="004506F7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306ED"/>
    <w:rsid w:val="008A79A8"/>
    <w:rsid w:val="008B62D8"/>
    <w:rsid w:val="008C6D16"/>
    <w:rsid w:val="008E44E4"/>
    <w:rsid w:val="00915AE6"/>
    <w:rsid w:val="00974076"/>
    <w:rsid w:val="00983DD1"/>
    <w:rsid w:val="009C4584"/>
    <w:rsid w:val="00A07F35"/>
    <w:rsid w:val="00AF2F92"/>
    <w:rsid w:val="00B06872"/>
    <w:rsid w:val="00B319B6"/>
    <w:rsid w:val="00B32A78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73FEE"/>
    <w:rsid w:val="00CA6638"/>
    <w:rsid w:val="00CC09E3"/>
    <w:rsid w:val="00CC59F9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C2EE0"/>
    <w:rsid w:val="00DC79DE"/>
    <w:rsid w:val="00DD6F14"/>
    <w:rsid w:val="00DE6965"/>
    <w:rsid w:val="00E22939"/>
    <w:rsid w:val="00E2322D"/>
    <w:rsid w:val="00E234B5"/>
    <w:rsid w:val="00E77571"/>
    <w:rsid w:val="00EE0AFF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A4F7-30B1-45BC-A0AE-182AFB1B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2023-02-03T11:29:00Z</dcterms:created>
  <dcterms:modified xsi:type="dcterms:W3CDTF">2024-08-14T17:46:00Z</dcterms:modified>
</cp:coreProperties>
</file>