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1" w:rsidRDefault="006741C3" w:rsidP="00266361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24F4B"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F477" wp14:editId="46AD7CE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-234316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69C" w:rsidRDefault="0058269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02CA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ED1DB3">
                              <w:rPr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Pr="000002C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ED1DB3">
                              <w:rPr>
                                <w:sz w:val="20"/>
                                <w:szCs w:val="20"/>
                              </w:rPr>
                              <w:t>292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8269C" w:rsidRDefault="00755BC0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3E4B">
                              <w:rPr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  <w:p w:rsidR="0058269C" w:rsidRDefault="00373E4B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58269C" w:rsidRPr="000002CA" w:rsidRDefault="00F448AC" w:rsidP="00E27C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="005826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269C" w:rsidRPr="000002CA" w:rsidRDefault="0058269C" w:rsidP="002663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6F47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58269C" w:rsidRDefault="0058269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02CA">
                        <w:rPr>
                          <w:sz w:val="20"/>
                          <w:szCs w:val="20"/>
                        </w:rPr>
                        <w:t>№</w:t>
                      </w:r>
                      <w:r w:rsidR="00ED1DB3">
                        <w:rPr>
                          <w:sz w:val="20"/>
                          <w:szCs w:val="20"/>
                        </w:rPr>
                        <w:t xml:space="preserve"> 8</w:t>
                      </w:r>
                      <w:r w:rsidRPr="000002CA">
                        <w:rPr>
                          <w:sz w:val="20"/>
                          <w:szCs w:val="20"/>
                        </w:rPr>
                        <w:t>(</w:t>
                      </w:r>
                      <w:r w:rsidR="00ED1DB3">
                        <w:rPr>
                          <w:sz w:val="20"/>
                          <w:szCs w:val="20"/>
                        </w:rPr>
                        <w:t>292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58269C" w:rsidRDefault="00755BC0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73E4B">
                        <w:rPr>
                          <w:sz w:val="20"/>
                          <w:szCs w:val="20"/>
                        </w:rPr>
                        <w:t>04</w:t>
                      </w:r>
                    </w:p>
                    <w:p w:rsidR="0058269C" w:rsidRDefault="00373E4B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58269C" w:rsidRPr="000002CA" w:rsidRDefault="00F448AC" w:rsidP="00E27C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="0058269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8269C" w:rsidRPr="000002CA" w:rsidRDefault="0058269C" w:rsidP="002663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6361" w:rsidRPr="00624F4B">
        <w:rPr>
          <w:spacing w:val="20"/>
          <w:sz w:val="20"/>
          <w:szCs w:val="20"/>
        </w:rPr>
        <w:t xml:space="preserve">Периодическое печатное </w:t>
      </w:r>
      <w:proofErr w:type="gramStart"/>
      <w:r w:rsidR="00266361" w:rsidRPr="00624F4B">
        <w:rPr>
          <w:spacing w:val="20"/>
          <w:sz w:val="20"/>
          <w:szCs w:val="20"/>
        </w:rPr>
        <w:t xml:space="preserve">издание </w:t>
      </w:r>
      <w:r w:rsidR="00266361">
        <w:rPr>
          <w:spacing w:val="20"/>
          <w:sz w:val="20"/>
          <w:szCs w:val="20"/>
        </w:rPr>
        <w:t xml:space="preserve"> </w:t>
      </w:r>
      <w:proofErr w:type="spellStart"/>
      <w:r w:rsidR="00266361">
        <w:rPr>
          <w:spacing w:val="20"/>
          <w:sz w:val="20"/>
          <w:szCs w:val="20"/>
        </w:rPr>
        <w:t>Бронницкого</w:t>
      </w:r>
      <w:proofErr w:type="spellEnd"/>
      <w:proofErr w:type="gramEnd"/>
      <w:r w:rsidR="00266361">
        <w:rPr>
          <w:spacing w:val="20"/>
          <w:sz w:val="20"/>
          <w:szCs w:val="20"/>
        </w:rPr>
        <w:t xml:space="preserve"> сельского поселения</w:t>
      </w:r>
    </w:p>
    <w:p w:rsidR="00266361" w:rsidRDefault="00266361" w:rsidP="00E27C21">
      <w:pPr>
        <w:pStyle w:val="a3"/>
        <w:spacing w:before="0" w:beforeAutospacing="0" w:after="0" w:afterAutospacing="0"/>
      </w:pPr>
      <w:r w:rsidRPr="00624F4B">
        <w:rPr>
          <w:noProof/>
          <w:spacing w:val="20"/>
        </w:rPr>
        <w:drawing>
          <wp:anchor distT="0" distB="0" distL="114300" distR="114300" simplePos="0" relativeHeight="251659264" behindDoc="1" locked="0" layoutInCell="1" allowOverlap="1" wp14:anchorId="3CED7100" wp14:editId="7C14E23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3" name="Рисунок 3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21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</w:t>
      </w:r>
      <w:r w:rsidRPr="00D21D49"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Официальный вестник</w:t>
      </w:r>
    </w:p>
    <w:p w:rsidR="00B041EF" w:rsidRDefault="00266361" w:rsidP="00266361">
      <w:pPr>
        <w:tabs>
          <w:tab w:val="left" w:pos="1650"/>
        </w:tabs>
      </w:pPr>
      <w:r>
        <w:tab/>
      </w:r>
      <w:r w:rsidRPr="00281366">
        <w:rPr>
          <w:noProof/>
          <w:lang w:eastAsia="ru-RU"/>
        </w:rPr>
        <mc:AlternateContent>
          <mc:Choice Requires="wps">
            <w:drawing>
              <wp:inline distT="0" distB="0" distL="0" distR="0" wp14:anchorId="36F015B2" wp14:editId="337D1107">
                <wp:extent cx="3111500" cy="196850"/>
                <wp:effectExtent l="9525" t="9525" r="41910" b="292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69C" w:rsidRPr="00D21D49" w:rsidRDefault="0058269C" w:rsidP="0026636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Бронницкого</w:t>
                            </w:r>
                            <w:proofErr w:type="spellEnd"/>
                            <w:r>
                              <w:rPr>
                                <w:outline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F015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58269C" w:rsidRPr="00D21D49" w:rsidRDefault="0058269C" w:rsidP="0026636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Бронницкого</w:t>
                      </w:r>
                      <w:proofErr w:type="spellEnd"/>
                      <w:r>
                        <w:rPr>
                          <w:outline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сельского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6361" w:rsidRDefault="00266361" w:rsidP="00266361">
      <w:pPr>
        <w:tabs>
          <w:tab w:val="left" w:pos="1650"/>
        </w:tabs>
        <w:jc w:val="right"/>
      </w:pPr>
    </w:p>
    <w:p w:rsidR="00266361" w:rsidRDefault="00266361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с </w:t>
      </w:r>
      <w:r w:rsidR="00CE3873">
        <w:rPr>
          <w:rFonts w:ascii="Arial" w:hAnsi="Arial" w:cs="Arial"/>
          <w:b/>
          <w:sz w:val="16"/>
          <w:szCs w:val="16"/>
        </w:rPr>
        <w:t xml:space="preserve"> 02</w:t>
      </w:r>
      <w:r w:rsidR="00E27C21">
        <w:rPr>
          <w:rFonts w:ascii="Arial" w:hAnsi="Arial" w:cs="Arial"/>
          <w:b/>
          <w:sz w:val="16"/>
          <w:szCs w:val="16"/>
        </w:rPr>
        <w:t>.10</w:t>
      </w:r>
      <w:proofErr w:type="gramEnd"/>
      <w:r w:rsidR="00E27C21">
        <w:rPr>
          <w:rFonts w:ascii="Arial" w:hAnsi="Arial" w:cs="Arial"/>
          <w:b/>
          <w:sz w:val="16"/>
          <w:szCs w:val="16"/>
        </w:rPr>
        <w:t>.</w:t>
      </w:r>
      <w:r w:rsidRPr="00624F4B">
        <w:rPr>
          <w:rFonts w:ascii="Arial" w:hAnsi="Arial" w:cs="Arial"/>
          <w:b/>
          <w:sz w:val="16"/>
          <w:szCs w:val="16"/>
        </w:rPr>
        <w:t xml:space="preserve"> 2015 года</w:t>
      </w:r>
    </w:p>
    <w:p w:rsidR="00CE3873" w:rsidRDefault="00CE3873" w:rsidP="00266361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</w:p>
    <w:p w:rsidR="00CE3873" w:rsidRPr="00CE3873" w:rsidRDefault="00A52F77" w:rsidP="00CE387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6FC3" w:rsidRDefault="000A6FC3" w:rsidP="00CE3873">
      <w:pPr>
        <w:pStyle w:val="a4"/>
        <w:rPr>
          <w:rFonts w:ascii="Times New Roman" w:hAnsi="Times New Roman" w:cs="Times New Roman"/>
          <w:b/>
        </w:rPr>
      </w:pPr>
      <w:proofErr w:type="gramStart"/>
      <w:r w:rsidRPr="000A6FC3">
        <w:rPr>
          <w:rFonts w:ascii="Times New Roman" w:hAnsi="Times New Roman" w:cs="Times New Roman"/>
          <w:b/>
        </w:rPr>
        <w:t>ПОЖАРНАЯ  БЕЗОПАСНОСТЬ</w:t>
      </w:r>
      <w:proofErr w:type="gramEnd"/>
      <w:r w:rsidR="00373E4B">
        <w:rPr>
          <w:rFonts w:ascii="Times New Roman" w:hAnsi="Times New Roman" w:cs="Times New Roman"/>
          <w:b/>
        </w:rPr>
        <w:t xml:space="preserve"> </w:t>
      </w:r>
      <w:r w:rsidRPr="000A6FC3">
        <w:rPr>
          <w:rFonts w:ascii="Times New Roman" w:hAnsi="Times New Roman" w:cs="Times New Roman"/>
          <w:b/>
        </w:rPr>
        <w:t>___________________</w:t>
      </w:r>
      <w:r w:rsidR="00373E4B">
        <w:rPr>
          <w:rFonts w:ascii="Times New Roman" w:hAnsi="Times New Roman" w:cs="Times New Roman"/>
          <w:b/>
        </w:rPr>
        <w:t>______________________________</w:t>
      </w:r>
    </w:p>
    <w:p w:rsidR="004F5D16" w:rsidRDefault="00A7239C" w:rsidP="00CE3873">
      <w:pPr>
        <w:pStyle w:val="a4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536AE9F" wp14:editId="7DD5E446">
                <wp:extent cx="304800" cy="304800"/>
                <wp:effectExtent l="0" t="0" r="0" b="0"/>
                <wp:docPr id="5" name="Прямоугольник 5" descr="https://svirsk.ru/wp-content/uploads/2021/09/061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075" w:rsidRDefault="00370075" w:rsidP="003700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6AE9F" id="Прямоугольник 5" o:spid="_x0000_s1028" alt="https://svirsk.ru/wp-content/uploads/2021/09/061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NzcVELAwAAGgYAAA4AAAAAAAAAAAAAAAAALgIAAGRycy9lMm9Eb2MueG1s&#10;UEsBAi0AFAAGAAgAAAAhAEyg6SzYAAAAAwEAAA8AAAAAAAAAAAAAAAAAZQUAAGRycy9kb3ducmV2&#10;LnhtbFBLBQYAAAAABAAEAPMAAABqBgAAAAA=&#10;" filled="f" stroked="f">
                <o:lock v:ext="edit" aspectratio="t"/>
                <v:textbox>
                  <w:txbxContent>
                    <w:p w:rsidR="00370075" w:rsidRDefault="00370075" w:rsidP="0037007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1A33B75" wp14:editId="3E2CABE1">
                <wp:extent cx="304800" cy="304800"/>
                <wp:effectExtent l="0" t="0" r="0" b="0"/>
                <wp:docPr id="6" name="Прямоугольник 6" descr="https://svirsk.ru/wp-content/uploads/2021/09/0612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13E24" id="Прямоугольник 6" o:spid="_x0000_s1026" alt="https://svirsk.ru/wp-content/uploads/2021/09/06120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BrfyQFAwAAC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256B2D" w:rsidRPr="00256B2D">
        <w:t xml:space="preserve"> </w: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52CAAF4D" wp14:editId="44B411A3">
                <wp:extent cx="304800" cy="304800"/>
                <wp:effectExtent l="0" t="0" r="0" b="0"/>
                <wp:docPr id="8" name="Прямоугольник 8" descr="https://sev.gov.ru/files/medialibrary/c1d/Novogodnyaya-el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29BC1" id="Прямоугольник 8" o:spid="_x0000_s1026" alt="https://sev.gov.ru/files/medialibrary/c1d/Novogodnyaya-el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ri90XwoDAAAQ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4B156CEF" wp14:editId="1000FB0C">
                <wp:extent cx="304800" cy="304800"/>
                <wp:effectExtent l="0" t="0" r="0" b="0"/>
                <wp:docPr id="10" name="Прямоугольник 10" descr="https://30znam-soh233.edusite.ru/DswMedia/ponovomugodu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4F" w:rsidRDefault="00CB474F" w:rsidP="00CB4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56CEF" id="Прямоугольник 10" o:spid="_x0000_s1029" alt="https://30znam-soh233.edusite.ru/DswMedia/ponovomugodu.b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+fLTOEgMAAB8GAAAOAAAAAAAAAAAAAAAAAC4CAABkcnMvZTJv&#10;RG9jLnhtbFBLAQItABQABgAIAAAAIQBMoOks2AAAAAMBAAAPAAAAAAAAAAAAAAAAAGwFAABkcnMv&#10;ZG93bnJldi54bWxQSwUGAAAAAAQABADzAAAAcQYAAAAA&#10;" filled="f" stroked="f">
                <o:lock v:ext="edit" aspectratio="t"/>
                <v:textbox>
                  <w:txbxContent>
                    <w:p w:rsidR="00CB474F" w:rsidRDefault="00CB474F" w:rsidP="00CB47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55BC0">
        <w:rPr>
          <w:noProof/>
          <w:lang w:eastAsia="ru-RU"/>
        </w:rPr>
        <mc:AlternateContent>
          <mc:Choice Requires="wps">
            <w:drawing>
              <wp:inline distT="0" distB="0" distL="0" distR="0" wp14:anchorId="10ABB642" wp14:editId="267BAC9D">
                <wp:extent cx="304800" cy="304800"/>
                <wp:effectExtent l="0" t="0" r="0" b="0"/>
                <wp:docPr id="11" name="Прямоугольник 11" descr="https://www.admrad.ru/wp-content/uploads/2020/12/%D0%9F%D0%91-%D0%9D%D0%9E%D0%B2%D1%8B%D0%B9-%D0%B3%D0%BE%D0%B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857A2" id="Прямоугольник 11" o:spid="_x0000_s1026" alt="https://www.admrad.ru/wp-content/uploads/2020/12/%D0%9F%D0%91-%D0%9D%D0%9E%D0%B2%D1%8B%D0%B9-%D0%B3%D0%BE%D0%B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fR7jCUDAABG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A26543" w:rsidRPr="00A26543">
        <w:t xml:space="preserve"> </w:t>
      </w:r>
    </w:p>
    <w:p w:rsidR="00373E4B" w:rsidRDefault="00373E4B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4B" w:rsidRDefault="00ED1DB3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199616"/>
            <wp:effectExtent l="0" t="0" r="3175" b="0"/>
            <wp:docPr id="2" name="Рисунок 2" descr="http://prechadm.ru/tinybrowser/fulls/images/foto/2020/12/02/page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chadm.ru/tinybrowser/fulls/images/foto/2020/12/02/page_0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4B" w:rsidRDefault="00373E4B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4B" w:rsidRDefault="007D1D13" w:rsidP="008A6F2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НАСЕЛЕНИЯ___________________________________________</w:t>
      </w:r>
    </w:p>
    <w:p w:rsidR="00373E4B" w:rsidRPr="00AB72C0" w:rsidRDefault="00ED1DB3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D13" w:rsidRPr="007D1D13" w:rsidRDefault="007D1D13" w:rsidP="007D1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  <w:r w:rsidRPr="007D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марта 2022 года Постановлением Администрации Новгородского муниципального района от 11.03.2022 №103 запрещен выход (выезд) на лед водных объектов людей и автомототранспортных средств, а также тракторов, снегоходов и гужевого транспорта, принадлежащего юридическим и физическим 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7D1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апрещен выход (выезд) на лед водных объектов на территории сельских поселений Новгородского муниципального района!</w:t>
      </w:r>
    </w:p>
    <w:p w:rsidR="00373E4B" w:rsidRPr="00AB72C0" w:rsidRDefault="007D1D13" w:rsidP="007D1D13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373E4B" w:rsidRDefault="00373E4B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Default="004F1D09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4F1D09" w:rsidRDefault="004F1D09" w:rsidP="00373E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D09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АКТЫ________________________________</w:t>
      </w:r>
    </w:p>
    <w:p w:rsidR="00373E4B" w:rsidRPr="004F1D09" w:rsidRDefault="00373E4B" w:rsidP="00373E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3E4B" w:rsidRPr="00AB72C0" w:rsidRDefault="00373E4B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73E4B" w:rsidRPr="00AB72C0" w:rsidRDefault="00373E4B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73E4B" w:rsidRPr="00AB72C0" w:rsidRDefault="00373E4B" w:rsidP="00373E4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1D09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1D0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1D09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F1D09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10.03.2022  № 56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CA0681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4F1D09" w:rsidRDefault="004F1D09" w:rsidP="004F1D09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>Об утверждении состава</w:t>
      </w:r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>Молодёжного совета при</w:t>
      </w:r>
    </w:p>
    <w:p w:rsidR="004F1D09" w:rsidRPr="004F1D09" w:rsidRDefault="004F1D09" w:rsidP="004F1D09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Администрации </w:t>
      </w:r>
      <w:proofErr w:type="spellStart"/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сельского поселения </w:t>
      </w:r>
    </w:p>
    <w:p w:rsidR="004F1D09" w:rsidRPr="004F1D09" w:rsidRDefault="004F1D09" w:rsidP="004F1D09">
      <w:pPr>
        <w:pStyle w:val="a4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4F1D09">
        <w:rPr>
          <w:rFonts w:ascii="Times New Roman" w:hAnsi="Times New Roman" w:cs="Times New Roman"/>
          <w:b/>
          <w:sz w:val="16"/>
          <w:szCs w:val="16"/>
          <w:lang w:eastAsia="ru-RU"/>
        </w:rPr>
        <w:t> 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В целях обеспечения реализации прав и интересов молодежи </w:t>
      </w:r>
      <w:proofErr w:type="spell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учета их мнения и предложений при принятии решений Администрацией </w:t>
      </w:r>
      <w:proofErr w:type="spell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активизации молодежи в общественно-политической жизни поселения, руководствуясь статьей 8 п.12</w:t>
      </w:r>
      <w:r w:rsidRPr="00CA0681">
        <w:rPr>
          <w:rFonts w:ascii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Устава </w:t>
      </w:r>
      <w:proofErr w:type="spell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Администрация </w:t>
      </w:r>
      <w:proofErr w:type="spell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постановляет: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1. Утвердить состав Молодёжного совета при Администрации </w:t>
      </w:r>
      <w:proofErr w:type="spell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(приложение 1).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         2. Признать утратившим силу постановление от 19.04.2021 № 80 «О внесении изменений в постановление № 149 от 14.12.2016 г. «Об утверждении состава молодёжного совета при Администрации </w:t>
      </w:r>
      <w:proofErr w:type="spell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поселения».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 xml:space="preserve">3.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CA0681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www.bronnicaadm.ru в разделе «Молодежный совет» подраздел «Нормативно-правовые акты». 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С.Г. Васильева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>                                                                                                                              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CA0681" w:rsidRDefault="004F1D09" w:rsidP="004F1D0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Приложение 1</w:t>
      </w:r>
    </w:p>
    <w:p w:rsidR="004F1D09" w:rsidRPr="00CA0681" w:rsidRDefault="004F1D09" w:rsidP="004F1D0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постановлению Администрации</w:t>
      </w:r>
    </w:p>
    <w:p w:rsidR="004F1D09" w:rsidRPr="00CA0681" w:rsidRDefault="004F1D09" w:rsidP="004F1D0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</w:t>
      </w:r>
    </w:p>
    <w:p w:rsidR="004F1D09" w:rsidRPr="00CA0681" w:rsidRDefault="004F1D09" w:rsidP="004F1D0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CA0681">
        <w:rPr>
          <w:rFonts w:ascii="Times New Roman" w:hAnsi="Times New Roman" w:cs="Times New Roman"/>
          <w:sz w:val="16"/>
          <w:szCs w:val="16"/>
          <w:lang w:eastAsia="ru-RU"/>
        </w:rPr>
        <w:t>от</w:t>
      </w:r>
      <w:proofErr w:type="gramEnd"/>
      <w:r w:rsidRPr="00CA0681">
        <w:rPr>
          <w:rFonts w:ascii="Times New Roman" w:hAnsi="Times New Roman" w:cs="Times New Roman"/>
          <w:sz w:val="16"/>
          <w:szCs w:val="16"/>
          <w:lang w:eastAsia="ru-RU"/>
        </w:rPr>
        <w:t xml:space="preserve"> 10.03.2022 № 56</w:t>
      </w:r>
    </w:p>
    <w:p w:rsidR="004F1D09" w:rsidRPr="00CA0681" w:rsidRDefault="004F1D09" w:rsidP="004F1D0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СПИСОК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  <w:r w:rsidRPr="00CA0681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                                     </w:t>
      </w:r>
      <w:proofErr w:type="gramStart"/>
      <w:r w:rsidRPr="00CA0681">
        <w:rPr>
          <w:rFonts w:ascii="Times New Roman" w:hAnsi="Times New Roman" w:cs="Times New Roman"/>
          <w:bCs/>
          <w:sz w:val="16"/>
          <w:szCs w:val="16"/>
          <w:lang w:eastAsia="ru-RU"/>
        </w:rPr>
        <w:t>членов</w:t>
      </w:r>
      <w:proofErr w:type="gramEnd"/>
      <w:r w:rsidRPr="00CA0681">
        <w:rPr>
          <w:rFonts w:ascii="Times New Roman" w:hAnsi="Times New Roman" w:cs="Times New Roman"/>
          <w:bCs/>
          <w:sz w:val="16"/>
          <w:szCs w:val="16"/>
          <w:lang w:eastAsia="ru-RU"/>
        </w:rPr>
        <w:t xml:space="preserve"> Молодёжного совета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Pr="00CA0681">
        <w:rPr>
          <w:rFonts w:ascii="Times New Roman" w:hAnsi="Times New Roman" w:cs="Times New Roman"/>
          <w:sz w:val="16"/>
          <w:szCs w:val="16"/>
        </w:rPr>
        <w:t>Свинцова</w:t>
      </w:r>
      <w:proofErr w:type="spellEnd"/>
      <w:r w:rsidRPr="00CA0681">
        <w:rPr>
          <w:rFonts w:ascii="Times New Roman" w:hAnsi="Times New Roman" w:cs="Times New Roman"/>
          <w:sz w:val="16"/>
          <w:szCs w:val="16"/>
        </w:rPr>
        <w:t xml:space="preserve"> Александра Сергеевна – председатель Молодёжного совета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2. Глухарева Юлия Александровна – заместитель председателя Молодёжного совета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3. Кононова Анастасия Александровна – секретарь Молодёжного совета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4. Терентьева Елизавета Александровна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5. Боровикова Анастасия Валентиновна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6. Борисова Анна Владимировна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 xml:space="preserve">7. </w:t>
      </w:r>
      <w:proofErr w:type="spellStart"/>
      <w:r w:rsidRPr="00CA0681">
        <w:rPr>
          <w:rFonts w:ascii="Times New Roman" w:hAnsi="Times New Roman" w:cs="Times New Roman"/>
          <w:sz w:val="16"/>
          <w:szCs w:val="16"/>
        </w:rPr>
        <w:t>Чижикова</w:t>
      </w:r>
      <w:proofErr w:type="spellEnd"/>
      <w:r w:rsidRPr="00CA0681">
        <w:rPr>
          <w:rFonts w:ascii="Times New Roman" w:hAnsi="Times New Roman" w:cs="Times New Roman"/>
          <w:sz w:val="16"/>
          <w:szCs w:val="16"/>
        </w:rPr>
        <w:t xml:space="preserve"> Оксана Денисовна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8. Бобров Николай Андреевич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>9. Фомин Даниил Алексеевич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CA0681">
        <w:rPr>
          <w:rFonts w:ascii="Times New Roman" w:hAnsi="Times New Roman" w:cs="Times New Roman"/>
          <w:sz w:val="16"/>
          <w:szCs w:val="16"/>
        </w:rPr>
        <w:t xml:space="preserve">10. </w:t>
      </w:r>
      <w:proofErr w:type="spellStart"/>
      <w:r w:rsidRPr="00CA0681">
        <w:rPr>
          <w:rFonts w:ascii="Times New Roman" w:hAnsi="Times New Roman" w:cs="Times New Roman"/>
          <w:sz w:val="16"/>
          <w:szCs w:val="16"/>
        </w:rPr>
        <w:t>Кабирова</w:t>
      </w:r>
      <w:proofErr w:type="spellEnd"/>
      <w:r w:rsidRPr="00CA0681">
        <w:rPr>
          <w:rFonts w:ascii="Times New Roman" w:hAnsi="Times New Roman" w:cs="Times New Roman"/>
          <w:sz w:val="16"/>
          <w:szCs w:val="16"/>
        </w:rPr>
        <w:t xml:space="preserve"> Алевтина Антоновна</w:t>
      </w: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Pr="00CA0681" w:rsidRDefault="004F1D09" w:rsidP="004F1D09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4F1D09" w:rsidRDefault="004F1D09" w:rsidP="004F1D09">
      <w:pPr>
        <w:jc w:val="center"/>
      </w:pPr>
      <w:r>
        <w:t>_________________</w:t>
      </w:r>
    </w:p>
    <w:p w:rsidR="004F1D09" w:rsidRDefault="004F1D09" w:rsidP="004F1D09"/>
    <w:p w:rsidR="004F1D09" w:rsidRDefault="004F1D09" w:rsidP="004F1D09"/>
    <w:p w:rsidR="004F1D09" w:rsidRDefault="004F1D09" w:rsidP="004F1D09"/>
    <w:p w:rsidR="004F1D09" w:rsidRDefault="004F1D09" w:rsidP="004F1D09"/>
    <w:p w:rsidR="004F1D09" w:rsidRDefault="004F1D09" w:rsidP="004F1D09"/>
    <w:p w:rsidR="007D1D13" w:rsidRDefault="007D1D13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1D09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1D09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1D09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F1D09">
        <w:rPr>
          <w:rFonts w:ascii="Times New Roman" w:hAnsi="Times New Roman" w:cs="Times New Roman"/>
          <w:b/>
          <w:bCs/>
          <w:sz w:val="16"/>
          <w:szCs w:val="16"/>
        </w:rPr>
        <w:t>РАСПОРЯЖЕНИЕ</w:t>
      </w:r>
    </w:p>
    <w:p w:rsidR="004F1D09" w:rsidRPr="004F1D09" w:rsidRDefault="004F1D09" w:rsidP="004F1D09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827FC8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27FC8">
        <w:rPr>
          <w:rFonts w:ascii="Times New Roman" w:hAnsi="Times New Roman" w:cs="Times New Roman"/>
          <w:sz w:val="16"/>
          <w:szCs w:val="16"/>
        </w:rPr>
        <w:t xml:space="preserve"> 10.03.2022 № 19-рг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</w:rPr>
      </w:pPr>
      <w:r w:rsidRPr="00827FC8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827FC8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F0D5D" w:rsidRPr="00BF0D5D" w:rsidRDefault="004F1D09" w:rsidP="004F1D09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BF0D5D">
        <w:rPr>
          <w:rFonts w:ascii="Times New Roman" w:hAnsi="Times New Roman" w:cs="Times New Roman"/>
          <w:b/>
          <w:sz w:val="16"/>
          <w:szCs w:val="16"/>
          <w:lang w:eastAsia="ru-RU"/>
        </w:rPr>
        <w:t>Об утверждении плана работы Молодёжного совета</w:t>
      </w:r>
    </w:p>
    <w:p w:rsidR="004F1D09" w:rsidRPr="00BF0D5D" w:rsidRDefault="004F1D09" w:rsidP="004F1D09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BF0D5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gramStart"/>
      <w:r w:rsidRPr="00BF0D5D">
        <w:rPr>
          <w:rFonts w:ascii="Times New Roman" w:hAnsi="Times New Roman" w:cs="Times New Roman"/>
          <w:b/>
          <w:sz w:val="16"/>
          <w:szCs w:val="16"/>
          <w:lang w:eastAsia="ru-RU"/>
        </w:rPr>
        <w:t>при</w:t>
      </w:r>
      <w:proofErr w:type="gramEnd"/>
      <w:r w:rsidRPr="00BF0D5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Администрации </w:t>
      </w:r>
      <w:proofErr w:type="spellStart"/>
      <w:r w:rsidRPr="00BF0D5D">
        <w:rPr>
          <w:rFonts w:ascii="Times New Roman" w:hAnsi="Times New Roman" w:cs="Times New Roman"/>
          <w:b/>
          <w:sz w:val="16"/>
          <w:szCs w:val="16"/>
          <w:lang w:eastAsia="ru-RU"/>
        </w:rPr>
        <w:t>Бронницкого</w:t>
      </w:r>
      <w:proofErr w:type="spellEnd"/>
      <w:r w:rsidRPr="00BF0D5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сельского поселения на 2022 год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827FC8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     В соответствии с Положением о молодёжном совете при Администрации </w:t>
      </w:r>
      <w:proofErr w:type="spellStart"/>
      <w:r w:rsidRPr="00827FC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поселения, утверждённым постановлением от 06.12.2016 года №145 «О создании молодёжного совета при Администрации </w:t>
      </w:r>
      <w:proofErr w:type="spellStart"/>
      <w:r w:rsidRPr="00827FC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поселения»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1. Утвердить прилагаемый План Молодёжного совета при Администрации </w:t>
      </w:r>
      <w:proofErr w:type="spellStart"/>
      <w:r w:rsidRPr="00827FC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на 2022 год.          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</w:rPr>
      </w:pPr>
      <w:r w:rsidRPr="00827FC8">
        <w:rPr>
          <w:rFonts w:ascii="Times New Roman" w:hAnsi="Times New Roman" w:cs="Times New Roman"/>
          <w:sz w:val="16"/>
          <w:szCs w:val="16"/>
        </w:rPr>
        <w:t xml:space="preserve">2. Опубликовать распоряжение в периодическом печатном издании «Официальный вестник </w:t>
      </w:r>
      <w:proofErr w:type="spellStart"/>
      <w:r w:rsidRPr="00827FC8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27FC8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«Молодежный совет» подраздел «Нормативно-правовые акты», «План работы» и в разделе «Документы» подраздел «Распоряжения».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</w:rPr>
      </w:pPr>
      <w:r w:rsidRPr="00827FC8">
        <w:rPr>
          <w:rFonts w:ascii="Times New Roman" w:hAnsi="Times New Roman" w:cs="Times New Roman"/>
          <w:sz w:val="16"/>
          <w:szCs w:val="16"/>
        </w:rPr>
        <w:t>Глава администрации                                                                           С. Г. Васильева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827FC8" w:rsidRDefault="004F1D09" w:rsidP="00BF0D5D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Pr="00827FC8" w:rsidRDefault="004F1D09" w:rsidP="00BF0D5D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Приложение 1</w:t>
      </w:r>
    </w:p>
    <w:p w:rsidR="004F1D09" w:rsidRPr="00827FC8" w:rsidRDefault="004F1D09" w:rsidP="00BF0D5D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27FC8">
        <w:rPr>
          <w:rFonts w:ascii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распоряжению Администрации</w:t>
      </w:r>
    </w:p>
    <w:p w:rsidR="004F1D09" w:rsidRPr="00827FC8" w:rsidRDefault="004F1D09" w:rsidP="00BF0D5D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spellStart"/>
      <w:r w:rsidRPr="00827FC8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</w:t>
      </w:r>
    </w:p>
    <w:p w:rsidR="004F1D09" w:rsidRPr="00827FC8" w:rsidRDefault="004F1D09" w:rsidP="00BF0D5D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27FC8">
        <w:rPr>
          <w:rFonts w:ascii="Times New Roman" w:hAnsi="Times New Roman" w:cs="Times New Roman"/>
          <w:sz w:val="16"/>
          <w:szCs w:val="16"/>
          <w:lang w:eastAsia="ru-RU"/>
        </w:rPr>
        <w:t>от</w:t>
      </w:r>
      <w:proofErr w:type="gramEnd"/>
      <w:r w:rsidRPr="00827FC8">
        <w:rPr>
          <w:rFonts w:ascii="Times New Roman" w:hAnsi="Times New Roman" w:cs="Times New Roman"/>
          <w:sz w:val="16"/>
          <w:szCs w:val="16"/>
          <w:lang w:eastAsia="ru-RU"/>
        </w:rPr>
        <w:t xml:space="preserve"> 10.03.2022 № 19-рг</w:t>
      </w:r>
    </w:p>
    <w:p w:rsidR="004F1D09" w:rsidRPr="00827FC8" w:rsidRDefault="004F1D09" w:rsidP="00BF0D5D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827FC8">
        <w:rPr>
          <w:rFonts w:ascii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1736"/>
        <w:gridCol w:w="2245"/>
      </w:tblGrid>
      <w:tr w:rsidR="004F1D09" w:rsidRPr="00827FC8" w:rsidTr="007D1D13">
        <w:trPr>
          <w:trHeight w:val="975"/>
        </w:trPr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праздников, по которым проводятся мероприятия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</w:t>
            </w:r>
          </w:p>
        </w:tc>
      </w:tr>
      <w:tr w:rsidR="004F1D09" w:rsidRPr="00827FC8" w:rsidTr="007D1D13">
        <w:trPr>
          <w:trHeight w:val="32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МАРТ</w:t>
            </w:r>
          </w:p>
        </w:tc>
      </w:tr>
      <w:tr w:rsidR="004F1D09" w:rsidRPr="00827FC8" w:rsidTr="007D1D13">
        <w:trPr>
          <w:trHeight w:val="320"/>
        </w:trPr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Собрание Молодежного совета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10.03.2022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rPr>
          <w:trHeight w:val="320"/>
        </w:trPr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этикета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rPr>
          <w:trHeight w:val="320"/>
        </w:trPr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Всемирный день борьбы против туберкулеза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24.02.2022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АПРЕЛЬ</w:t>
            </w:r>
          </w:p>
        </w:tc>
      </w:tr>
      <w:tr w:rsidR="004F1D09" w:rsidRPr="00827FC8" w:rsidTr="007D1D13">
        <w:trPr>
          <w:trHeight w:val="480"/>
        </w:trPr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Авиации и Космонавтики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12.04.2022</w:t>
            </w:r>
          </w:p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rPr>
          <w:trHeight w:val="480"/>
        </w:trPr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Пасха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24.04.2022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Участие в мероприятиях, посвященных празднованию «Дня Победы»: митинги, возложения цветов, велопробег и т.д.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течении месяца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Участие в экологических акциях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течении месяца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Всемирный «День табака»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31.05.2022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ИЮНЬ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защиты детей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01.06.2022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России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12.06.2022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медицинского работника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19.06.2022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ИЮЛЬ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семьи, любви и верности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08.07.2022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СЕНТЯБРЬ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03.09.2022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ОКТЯБРЬ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пожилого человека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01.10.2022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учителя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05.10.2022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НОЯБРЬ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народного единства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04.11.2022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матери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27.11.2022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9345" w:type="dxa"/>
            <w:gridSpan w:val="3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ДЕКАБРЬ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День борьбы со СПИДом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01.12.2022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  <w:tr w:rsidR="004F1D09" w:rsidRPr="00827FC8" w:rsidTr="007D1D13">
        <w:tc>
          <w:tcPr>
            <w:tcW w:w="5364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Собрание Молодежного совета для подведения итогов 2022 года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последняя</w:t>
            </w:r>
            <w:proofErr w:type="gramEnd"/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неделя месяца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4F1D09" w:rsidRPr="00827FC8" w:rsidRDefault="004F1D09" w:rsidP="006A31E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7F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Члены Молодежного совета</w:t>
            </w:r>
          </w:p>
        </w:tc>
      </w:tr>
    </w:tbl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1D13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1D1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1D1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D1D13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  <w:proofErr w:type="gramStart"/>
      <w:r w:rsidRPr="008942E4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942E4">
        <w:rPr>
          <w:rFonts w:ascii="Times New Roman" w:hAnsi="Times New Roman" w:cs="Times New Roman"/>
          <w:sz w:val="16"/>
          <w:szCs w:val="16"/>
        </w:rPr>
        <w:t xml:space="preserve"> 10.03.2022 г.    № 20-рг</w:t>
      </w: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  <w:r w:rsidRPr="008942E4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8942E4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D1D13" w:rsidRPr="007D1D13" w:rsidRDefault="007D1D13" w:rsidP="007D1D13">
      <w:pPr>
        <w:pStyle w:val="a4"/>
        <w:rPr>
          <w:rFonts w:ascii="Times New Roman" w:hAnsi="Times New Roman" w:cs="Times New Roman"/>
          <w:b/>
          <w:sz w:val="16"/>
          <w:szCs w:val="16"/>
        </w:rPr>
      </w:pPr>
      <w:r w:rsidRPr="007D1D13">
        <w:rPr>
          <w:rFonts w:ascii="Times New Roman" w:hAnsi="Times New Roman" w:cs="Times New Roman"/>
          <w:b/>
          <w:bCs/>
          <w:sz w:val="16"/>
          <w:szCs w:val="16"/>
        </w:rPr>
        <w:t xml:space="preserve">Об утверждении Плана </w:t>
      </w:r>
      <w:r w:rsidRPr="007D1D13">
        <w:rPr>
          <w:rFonts w:ascii="Times New Roman" w:hAnsi="Times New Roman" w:cs="Times New Roman"/>
          <w:b/>
          <w:sz w:val="16"/>
          <w:szCs w:val="16"/>
        </w:rPr>
        <w:t xml:space="preserve">мероприятий по устранению с 01 января 2023 года </w:t>
      </w:r>
    </w:p>
    <w:p w:rsidR="007D1D13" w:rsidRPr="007D1D13" w:rsidRDefault="007D1D13" w:rsidP="007D1D13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D1D13">
        <w:rPr>
          <w:rFonts w:ascii="Times New Roman" w:hAnsi="Times New Roman" w:cs="Times New Roman"/>
          <w:b/>
          <w:sz w:val="16"/>
          <w:szCs w:val="16"/>
        </w:rPr>
        <w:t>неэффективных</w:t>
      </w:r>
      <w:proofErr w:type="gramEnd"/>
      <w:r w:rsidRPr="007D1D13">
        <w:rPr>
          <w:rFonts w:ascii="Times New Roman" w:hAnsi="Times New Roman" w:cs="Times New Roman"/>
          <w:b/>
          <w:sz w:val="16"/>
          <w:szCs w:val="16"/>
        </w:rPr>
        <w:t xml:space="preserve"> налоговых расходов (налоговых льгот и пониженных ставок по налогам), </w:t>
      </w:r>
    </w:p>
    <w:p w:rsidR="007D1D13" w:rsidRPr="007D1D13" w:rsidRDefault="007D1D13" w:rsidP="007D1D13">
      <w:pPr>
        <w:pStyle w:val="a4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D1D13">
        <w:rPr>
          <w:rFonts w:ascii="Times New Roman" w:hAnsi="Times New Roman" w:cs="Times New Roman"/>
          <w:b/>
          <w:sz w:val="16"/>
          <w:szCs w:val="16"/>
        </w:rPr>
        <w:t>предоставленных</w:t>
      </w:r>
      <w:proofErr w:type="gramEnd"/>
      <w:r w:rsidRPr="007D1D13">
        <w:rPr>
          <w:rFonts w:ascii="Times New Roman" w:hAnsi="Times New Roman" w:cs="Times New Roman"/>
          <w:b/>
          <w:sz w:val="16"/>
          <w:szCs w:val="16"/>
        </w:rPr>
        <w:t xml:space="preserve"> Администрацией </w:t>
      </w:r>
      <w:proofErr w:type="spellStart"/>
      <w:r w:rsidRPr="007D1D1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7D1D13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</w:t>
      </w:r>
    </w:p>
    <w:p w:rsidR="007D1D13" w:rsidRPr="007D1D13" w:rsidRDefault="007D1D13" w:rsidP="007D1D1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8942E4"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постановлением Правительства Российской Федерации от 21.12.2020 года № 2196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во исполнение Соглашения об осуществлении мер, направленных на социально-экономическое развитие и оздоровление муниципальных финансов </w:t>
      </w:r>
      <w:proofErr w:type="spellStart"/>
      <w:r w:rsidRPr="008942E4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8942E4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Новгородского муниципального района от 11 февраля 2022 №б/н:</w:t>
      </w: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  <w:r w:rsidRPr="008942E4">
        <w:rPr>
          <w:rFonts w:ascii="Times New Roman" w:hAnsi="Times New Roman" w:cs="Times New Roman"/>
          <w:sz w:val="16"/>
          <w:szCs w:val="16"/>
        </w:rPr>
        <w:t xml:space="preserve">         1. Утвердить прилагаемый План мероприятий по устранению с 01 января 2023 года неэффективных налоговых расходов (налоговых льгот и пониженных ставок по налогам) (Приложение1), в </w:t>
      </w:r>
      <w:proofErr w:type="spellStart"/>
      <w:r w:rsidRPr="008942E4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8942E4">
        <w:rPr>
          <w:rFonts w:ascii="Times New Roman" w:hAnsi="Times New Roman" w:cs="Times New Roman"/>
          <w:sz w:val="16"/>
          <w:szCs w:val="16"/>
        </w:rPr>
        <w:t xml:space="preserve"> сельском поселении (далее - План мероприятий).</w:t>
      </w: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  <w:r w:rsidRPr="008942E4">
        <w:rPr>
          <w:rFonts w:ascii="Times New Roman" w:hAnsi="Times New Roman" w:cs="Times New Roman"/>
          <w:sz w:val="16"/>
          <w:szCs w:val="16"/>
        </w:rPr>
        <w:t xml:space="preserve">        2. Главному специалисту Администрации </w:t>
      </w:r>
      <w:proofErr w:type="spellStart"/>
      <w:r w:rsidRPr="008942E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42E4">
        <w:rPr>
          <w:rFonts w:ascii="Times New Roman" w:hAnsi="Times New Roman" w:cs="Times New Roman"/>
          <w:sz w:val="16"/>
          <w:szCs w:val="16"/>
        </w:rPr>
        <w:t xml:space="preserve"> сельского поселения О. А. Мусс представить Главе поселения отчет о ходе реализации Плана мероприятий в срок до 15 ноября 2022 года.</w:t>
      </w: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  <w:r w:rsidRPr="008942E4">
        <w:rPr>
          <w:rFonts w:ascii="Times New Roman" w:hAnsi="Times New Roman" w:cs="Times New Roman"/>
          <w:sz w:val="16"/>
          <w:szCs w:val="16"/>
        </w:rPr>
        <w:t xml:space="preserve">       3. Контроль за выполнением настоящего распоряжения оставляю за собой.</w:t>
      </w: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  <w:r w:rsidRPr="008942E4">
        <w:rPr>
          <w:rFonts w:ascii="Times New Roman" w:hAnsi="Times New Roman" w:cs="Times New Roman"/>
          <w:sz w:val="16"/>
          <w:szCs w:val="16"/>
        </w:rPr>
        <w:t xml:space="preserve"> 4. Опубликовать настоящее распоряжение в газете «Официальный вестник </w:t>
      </w:r>
      <w:proofErr w:type="spellStart"/>
      <w:r w:rsidRPr="008942E4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8942E4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10" w:history="1">
        <w:r w:rsidRPr="008942E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www</w:t>
        </w:r>
        <w:r w:rsidRPr="008942E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proofErr w:type="spellStart"/>
        <w:r w:rsidRPr="008942E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bronnicaadm</w:t>
        </w:r>
        <w:proofErr w:type="spellEnd"/>
        <w:r w:rsidRPr="008942E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proofErr w:type="spellStart"/>
        <w:r w:rsidRPr="008942E4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8942E4">
        <w:rPr>
          <w:rFonts w:ascii="Times New Roman" w:hAnsi="Times New Roman" w:cs="Times New Roman"/>
          <w:sz w:val="16"/>
          <w:szCs w:val="16"/>
        </w:rPr>
        <w:t xml:space="preserve"> в разделе «Документы». </w:t>
      </w: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  <w:r w:rsidRPr="008942E4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С.Г. Васильева</w:t>
      </w:r>
    </w:p>
    <w:p w:rsidR="007D1D13" w:rsidRPr="008942E4" w:rsidRDefault="007D1D13" w:rsidP="007D1D13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8942E4">
        <w:rPr>
          <w:rFonts w:ascii="Times New Roman" w:hAnsi="Times New Roman" w:cs="Times New Roman"/>
          <w:sz w:val="16"/>
          <w:szCs w:val="16"/>
        </w:rPr>
        <w:t>Приложение 1</w:t>
      </w:r>
    </w:p>
    <w:p w:rsidR="007D1D13" w:rsidRPr="008942E4" w:rsidRDefault="007D1D13" w:rsidP="007D1D13">
      <w:pPr>
        <w:pStyle w:val="a4"/>
        <w:jc w:val="right"/>
        <w:rPr>
          <w:rFonts w:ascii="Times New Roman" w:hAnsi="Times New Roman" w:cs="Times New Roman"/>
          <w:smallCaps/>
          <w:sz w:val="16"/>
          <w:szCs w:val="16"/>
        </w:rPr>
      </w:pP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mallCaps/>
          <w:sz w:val="16"/>
          <w:szCs w:val="16"/>
        </w:rPr>
      </w:pPr>
      <w:r w:rsidRPr="007D1D13">
        <w:rPr>
          <w:rFonts w:ascii="Times New Roman" w:hAnsi="Times New Roman" w:cs="Times New Roman"/>
          <w:b/>
          <w:smallCaps/>
          <w:sz w:val="16"/>
          <w:szCs w:val="16"/>
        </w:rPr>
        <w:t>ПЛАН</w:t>
      </w: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D1D13">
        <w:rPr>
          <w:rFonts w:ascii="Times New Roman" w:hAnsi="Times New Roman" w:cs="Times New Roman"/>
          <w:b/>
          <w:sz w:val="16"/>
          <w:szCs w:val="16"/>
        </w:rPr>
        <w:t>мероприятий</w:t>
      </w:r>
      <w:proofErr w:type="gramEnd"/>
      <w:r w:rsidRPr="007D1D13">
        <w:rPr>
          <w:rFonts w:ascii="Times New Roman" w:hAnsi="Times New Roman" w:cs="Times New Roman"/>
          <w:b/>
          <w:sz w:val="16"/>
          <w:szCs w:val="16"/>
        </w:rPr>
        <w:t xml:space="preserve"> по устранению с 1 января 2023 года неэффективных налоговых расходов (налоговых льгот и пониженных ставок по налогам), предоставленных Администрацией </w:t>
      </w:r>
      <w:proofErr w:type="spellStart"/>
      <w:r w:rsidRPr="007D1D13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7D1D13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7D1D13" w:rsidRPr="007D1D13" w:rsidRDefault="007D1D13" w:rsidP="007D1D13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17"/>
        <w:tblW w:w="4986" w:type="pct"/>
        <w:tblLayout w:type="fixed"/>
        <w:tblLook w:val="04A0" w:firstRow="1" w:lastRow="0" w:firstColumn="1" w:lastColumn="0" w:noHBand="0" w:noVBand="1"/>
      </w:tblPr>
      <w:tblGrid>
        <w:gridCol w:w="422"/>
        <w:gridCol w:w="3543"/>
        <w:gridCol w:w="1623"/>
        <w:gridCol w:w="3731"/>
      </w:tblGrid>
      <w:tr w:rsidR="007D1D13" w:rsidRPr="008942E4" w:rsidTr="006A31E8">
        <w:trPr>
          <w:trHeight w:val="360"/>
          <w:tblHeader/>
        </w:trPr>
        <w:tc>
          <w:tcPr>
            <w:tcW w:w="226" w:type="pct"/>
            <w:vMerge w:val="restart"/>
            <w:vAlign w:val="center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901" w:type="pct"/>
            <w:vMerge w:val="restart"/>
            <w:vAlign w:val="center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 w:rsidRPr="008942E4">
              <w:rPr>
                <w:rFonts w:ascii="Times New Roman" w:hAnsi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871" w:type="pct"/>
            <w:vMerge w:val="restart"/>
            <w:vAlign w:val="center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2002" w:type="pct"/>
            <w:vMerge w:val="restart"/>
            <w:vAlign w:val="center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</w:tr>
      <w:tr w:rsidR="007D1D13" w:rsidRPr="008942E4" w:rsidTr="006A31E8">
        <w:trPr>
          <w:trHeight w:val="535"/>
          <w:tblHeader/>
        </w:trPr>
        <w:tc>
          <w:tcPr>
            <w:tcW w:w="226" w:type="pct"/>
            <w:vMerge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1" w:type="pct"/>
            <w:vMerge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pct"/>
            <w:vMerge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2" w:type="pct"/>
            <w:vMerge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Style w:val="17"/>
        <w:tblW w:w="5003" w:type="pct"/>
        <w:tblLook w:val="04A0" w:firstRow="1" w:lastRow="0" w:firstColumn="1" w:lastColumn="0" w:noHBand="0" w:noVBand="1"/>
      </w:tblPr>
      <w:tblGrid>
        <w:gridCol w:w="427"/>
        <w:gridCol w:w="3452"/>
        <w:gridCol w:w="1786"/>
        <w:gridCol w:w="3686"/>
      </w:tblGrid>
      <w:tr w:rsidR="007D1D13" w:rsidRPr="008942E4" w:rsidTr="006A31E8">
        <w:trPr>
          <w:trHeight w:val="487"/>
          <w:tblHeader/>
        </w:trPr>
        <w:tc>
          <w:tcPr>
            <w:tcW w:w="228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6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5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71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D1D13" w:rsidRPr="008942E4" w:rsidTr="007D1D13">
        <w:trPr>
          <w:trHeight w:val="908"/>
        </w:trPr>
        <w:tc>
          <w:tcPr>
            <w:tcW w:w="228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46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955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15.03.2022</w:t>
            </w:r>
          </w:p>
        </w:tc>
        <w:tc>
          <w:tcPr>
            <w:tcW w:w="1971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D13" w:rsidRPr="008942E4" w:rsidTr="007D1D13">
        <w:trPr>
          <w:trHeight w:val="850"/>
        </w:trPr>
        <w:tc>
          <w:tcPr>
            <w:tcW w:w="228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46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01.04.2022</w:t>
            </w:r>
          </w:p>
        </w:tc>
        <w:tc>
          <w:tcPr>
            <w:tcW w:w="1971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D13" w:rsidRPr="008942E4" w:rsidTr="007D1D13">
        <w:trPr>
          <w:trHeight w:val="998"/>
        </w:trPr>
        <w:tc>
          <w:tcPr>
            <w:tcW w:w="228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46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01.05.2022</w:t>
            </w:r>
          </w:p>
        </w:tc>
        <w:tc>
          <w:tcPr>
            <w:tcW w:w="1971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D13" w:rsidRPr="008942E4" w:rsidTr="007D1D13">
        <w:trPr>
          <w:trHeight w:val="1387"/>
        </w:trPr>
        <w:tc>
          <w:tcPr>
            <w:tcW w:w="228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846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Представить в Комитет финансов 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955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11.05.2022</w:t>
            </w:r>
          </w:p>
        </w:tc>
        <w:tc>
          <w:tcPr>
            <w:tcW w:w="1971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D13" w:rsidRPr="008942E4" w:rsidTr="007D1D13">
        <w:trPr>
          <w:trHeight w:val="1328"/>
        </w:trPr>
        <w:tc>
          <w:tcPr>
            <w:tcW w:w="228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46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Актуализировать планы по отмене неэффективных налоговых расходов муниципального образования в случае, если по результатам оценки эффективности налоговых расходов выявлены неэффективные налоговые расходы</w:t>
            </w:r>
          </w:p>
        </w:tc>
        <w:tc>
          <w:tcPr>
            <w:tcW w:w="955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01.07.2022</w:t>
            </w:r>
          </w:p>
        </w:tc>
        <w:tc>
          <w:tcPr>
            <w:tcW w:w="1971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D13" w:rsidRPr="008942E4" w:rsidTr="007D1D13">
        <w:trPr>
          <w:trHeight w:val="1418"/>
        </w:trPr>
        <w:tc>
          <w:tcPr>
            <w:tcW w:w="228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46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Подготовить итоговую информацию о результатах оценки налоговых расходов по муниципальному образованию и разместить ее на официальном сайте </w:t>
            </w: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Администрации  поселения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955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10.09.2022</w:t>
            </w:r>
          </w:p>
        </w:tc>
        <w:tc>
          <w:tcPr>
            <w:tcW w:w="1971" w:type="pct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D1D13" w:rsidRPr="008942E4" w:rsidTr="006A31E8">
        <w:trPr>
          <w:trHeight w:val="1500"/>
        </w:trPr>
        <w:tc>
          <w:tcPr>
            <w:tcW w:w="228" w:type="pct"/>
            <w:tcBorders>
              <w:bottom w:val="single" w:sz="4" w:space="0" w:color="auto"/>
            </w:tcBorders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846" w:type="pct"/>
            <w:tcBorders>
              <w:bottom w:val="single" w:sz="4" w:space="0" w:color="auto"/>
            </w:tcBorders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01.10.2022</w:t>
            </w:r>
          </w:p>
        </w:tc>
        <w:tc>
          <w:tcPr>
            <w:tcW w:w="1971" w:type="pct"/>
            <w:tcBorders>
              <w:bottom w:val="single" w:sz="4" w:space="0" w:color="auto"/>
            </w:tcBorders>
          </w:tcPr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>Бронницкого</w:t>
            </w:r>
            <w:proofErr w:type="spellEnd"/>
            <w:r w:rsidRPr="008942E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  <w:p w:rsidR="007D1D13" w:rsidRPr="008942E4" w:rsidRDefault="007D1D13" w:rsidP="006A31E8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D1D13" w:rsidRPr="008942E4" w:rsidRDefault="007D1D13" w:rsidP="007D1D13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7D1D13" w:rsidRPr="008942E4" w:rsidRDefault="007D1D13" w:rsidP="007D1D1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F1D09" w:rsidRPr="00827FC8" w:rsidRDefault="004F1D09" w:rsidP="004F1D09">
      <w:pPr>
        <w:pStyle w:val="a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F1D09" w:rsidRDefault="004F1D09" w:rsidP="004F1D09">
      <w:pPr>
        <w:ind w:firstLine="708"/>
      </w:pPr>
    </w:p>
    <w:p w:rsidR="004F1D09" w:rsidRDefault="004F1D09" w:rsidP="004F1D09"/>
    <w:tbl>
      <w:tblPr>
        <w:tblpPr w:leftFromText="180" w:rightFromText="180" w:bottomFromText="160" w:vertAnchor="text" w:horzAnchor="margin" w:tblpY="10053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7D1D13" w:rsidRPr="00782870" w:rsidTr="006A31E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13" w:rsidRPr="00782870" w:rsidRDefault="007D1D13" w:rsidP="006A31E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" w:colLast="1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7D1D13" w:rsidRPr="00782870" w:rsidRDefault="007D1D13" w:rsidP="006A31E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7D1D13" w:rsidRPr="00782870" w:rsidRDefault="007D1D13" w:rsidP="006A31E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страция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173510 Новгородская область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в 17.00 Тираж  10  </w:t>
            </w:r>
          </w:p>
          <w:p w:rsidR="007D1D13" w:rsidRPr="00782870" w:rsidRDefault="007D1D13" w:rsidP="006A31E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7D1D13" w:rsidRPr="00782870" w:rsidRDefault="007D1D13" w:rsidP="006A31E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7D1D13" w:rsidRPr="00782870" w:rsidRDefault="007D1D13" w:rsidP="006A31E8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782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7D1D13" w:rsidRPr="00782870" w:rsidRDefault="007D1D13" w:rsidP="006A31E8">
            <w:pPr>
              <w:pStyle w:val="a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87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bookmarkEnd w:id="0"/>
    <w:p w:rsidR="007D1D13" w:rsidRDefault="007D1D13" w:rsidP="007D1D13">
      <w:pPr>
        <w:tabs>
          <w:tab w:val="left" w:pos="4080"/>
        </w:tabs>
        <w:jc w:val="center"/>
      </w:pPr>
      <w:r>
        <w:t>_______________________</w:t>
      </w:r>
    </w:p>
    <w:p w:rsidR="00373E4B" w:rsidRPr="007D1D13" w:rsidRDefault="007D1D13" w:rsidP="007D1D13">
      <w:pPr>
        <w:tabs>
          <w:tab w:val="left" w:pos="4080"/>
        </w:tabs>
        <w:sectPr w:rsidR="00373E4B" w:rsidRPr="007D1D13" w:rsidSect="0058269C">
          <w:foot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D2551B" w:rsidRPr="007E787A" w:rsidRDefault="0077617D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  <w:r w:rsidRPr="007E787A">
        <w:rPr>
          <w:rFonts w:ascii="Times New Roman" w:hAnsi="Times New Roman" w:cs="Times New Roman"/>
          <w:sz w:val="16"/>
          <w:szCs w:val="16"/>
        </w:rPr>
        <w:tab/>
      </w: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2551B" w:rsidRPr="007E787A" w:rsidRDefault="00D2551B" w:rsidP="00D2551B">
      <w:pPr>
        <w:pStyle w:val="a4"/>
        <w:rPr>
          <w:rFonts w:ascii="Times New Roman" w:eastAsia="Calibri" w:hAnsi="Times New Roman" w:cs="Times New Roman"/>
          <w:sz w:val="16"/>
          <w:szCs w:val="16"/>
        </w:rPr>
      </w:pPr>
    </w:p>
    <w:p w:rsidR="00B538B2" w:rsidRPr="00D2551B" w:rsidRDefault="00B538B2" w:rsidP="00D2551B"/>
    <w:sectPr w:rsidR="00B538B2" w:rsidRPr="00D2551B" w:rsidSect="00D2551B">
      <w:footerReference w:type="defaul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24" w:rsidRDefault="00A17424" w:rsidP="00857712">
      <w:pPr>
        <w:spacing w:after="0" w:line="240" w:lineRule="auto"/>
      </w:pPr>
      <w:r>
        <w:separator/>
      </w:r>
    </w:p>
  </w:endnote>
  <w:endnote w:type="continuationSeparator" w:id="0">
    <w:p w:rsidR="00A17424" w:rsidRDefault="00A17424" w:rsidP="0085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199147"/>
      <w:docPartObj>
        <w:docPartGallery w:val="Page Numbers (Bottom of Page)"/>
        <w:docPartUnique/>
      </w:docPartObj>
    </w:sdtPr>
    <w:sdtEndPr/>
    <w:sdtContent>
      <w:p w:rsidR="00F448AC" w:rsidRDefault="00F448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13">
          <w:rPr>
            <w:noProof/>
          </w:rPr>
          <w:t>6</w:t>
        </w:r>
        <w:r>
          <w:fldChar w:fldCharType="end"/>
        </w:r>
      </w:p>
    </w:sdtContent>
  </w:sdt>
  <w:p w:rsidR="004D5672" w:rsidRDefault="004D567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667063"/>
      <w:docPartObj>
        <w:docPartGallery w:val="Page Numbers (Bottom of Page)"/>
        <w:docPartUnique/>
      </w:docPartObj>
    </w:sdtPr>
    <w:sdtEndPr/>
    <w:sdtContent>
      <w:p w:rsidR="0058269C" w:rsidRDefault="005826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13">
          <w:rPr>
            <w:noProof/>
          </w:rPr>
          <w:t>7</w:t>
        </w:r>
        <w:r>
          <w:fldChar w:fldCharType="end"/>
        </w:r>
      </w:p>
    </w:sdtContent>
  </w:sdt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  <w:r>
      <w:tab/>
    </w: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  <w:p w:rsidR="0058269C" w:rsidRDefault="0058269C" w:rsidP="000A6FC3">
    <w:pPr>
      <w:pStyle w:val="a8"/>
      <w:tabs>
        <w:tab w:val="clear" w:pos="4677"/>
        <w:tab w:val="clear" w:pos="9355"/>
        <w:tab w:val="left" w:pos="6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24" w:rsidRDefault="00A17424" w:rsidP="00857712">
      <w:pPr>
        <w:spacing w:after="0" w:line="240" w:lineRule="auto"/>
      </w:pPr>
      <w:r>
        <w:separator/>
      </w:r>
    </w:p>
  </w:footnote>
  <w:footnote w:type="continuationSeparator" w:id="0">
    <w:p w:rsidR="00A17424" w:rsidRDefault="00A17424" w:rsidP="0085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C1" w:rsidRDefault="003D2FC1">
    <w:pPr>
      <w:pStyle w:val="a6"/>
    </w:pPr>
  </w:p>
  <w:p w:rsidR="003D2FC1" w:rsidRDefault="003D2F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33C"/>
    <w:multiLevelType w:val="hybridMultilevel"/>
    <w:tmpl w:val="9F18CEAA"/>
    <w:lvl w:ilvl="0" w:tplc="7D6648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6B604E"/>
    <w:multiLevelType w:val="hybridMultilevel"/>
    <w:tmpl w:val="C6AE7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7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165AA"/>
    <w:multiLevelType w:val="multilevel"/>
    <w:tmpl w:val="BC62B352"/>
    <w:lvl w:ilvl="0">
      <w:start w:val="1"/>
      <w:numFmt w:val="decimal"/>
      <w:lvlText w:val="%1."/>
      <w:lvlJc w:val="left"/>
      <w:pPr>
        <w:ind w:left="988" w:hanging="420"/>
      </w:pPr>
      <w:rPr>
        <w:rFonts w:eastAsia="Arial" w:cs="Arial"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1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>
    <w:nsid w:val="5D194A56"/>
    <w:multiLevelType w:val="multilevel"/>
    <w:tmpl w:val="F2101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D1F3990"/>
    <w:multiLevelType w:val="hybridMultilevel"/>
    <w:tmpl w:val="6D3AE8BE"/>
    <w:lvl w:ilvl="0" w:tplc="34E81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031484"/>
    <w:multiLevelType w:val="hybridMultilevel"/>
    <w:tmpl w:val="A002E8A6"/>
    <w:lvl w:ilvl="0" w:tplc="599A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61"/>
    <w:rsid w:val="000132CD"/>
    <w:rsid w:val="00014B18"/>
    <w:rsid w:val="000A1EA8"/>
    <w:rsid w:val="000A6FC3"/>
    <w:rsid w:val="000B24C2"/>
    <w:rsid w:val="000C3965"/>
    <w:rsid w:val="000D3FB1"/>
    <w:rsid w:val="00107097"/>
    <w:rsid w:val="00110A46"/>
    <w:rsid w:val="001D3CCC"/>
    <w:rsid w:val="001F4DD6"/>
    <w:rsid w:val="002153B2"/>
    <w:rsid w:val="00220C81"/>
    <w:rsid w:val="00221690"/>
    <w:rsid w:val="00250026"/>
    <w:rsid w:val="00256B2D"/>
    <w:rsid w:val="00266361"/>
    <w:rsid w:val="002714BE"/>
    <w:rsid w:val="002838CC"/>
    <w:rsid w:val="002848E8"/>
    <w:rsid w:val="002D272A"/>
    <w:rsid w:val="002D4427"/>
    <w:rsid w:val="002D7ACB"/>
    <w:rsid w:val="00303BF3"/>
    <w:rsid w:val="00303F34"/>
    <w:rsid w:val="003446F5"/>
    <w:rsid w:val="00370075"/>
    <w:rsid w:val="00373E4B"/>
    <w:rsid w:val="00390451"/>
    <w:rsid w:val="003A41E0"/>
    <w:rsid w:val="003C32E3"/>
    <w:rsid w:val="003D2FC1"/>
    <w:rsid w:val="003F0B77"/>
    <w:rsid w:val="004724D3"/>
    <w:rsid w:val="004A559D"/>
    <w:rsid w:val="004A7FBE"/>
    <w:rsid w:val="004D5672"/>
    <w:rsid w:val="004F1D09"/>
    <w:rsid w:val="004F5D16"/>
    <w:rsid w:val="004F61AA"/>
    <w:rsid w:val="0053704C"/>
    <w:rsid w:val="00573EDD"/>
    <w:rsid w:val="0058269C"/>
    <w:rsid w:val="0059731C"/>
    <w:rsid w:val="00605627"/>
    <w:rsid w:val="00661295"/>
    <w:rsid w:val="00664D99"/>
    <w:rsid w:val="006741C3"/>
    <w:rsid w:val="00680359"/>
    <w:rsid w:val="006C278A"/>
    <w:rsid w:val="006F3CBC"/>
    <w:rsid w:val="00752D5E"/>
    <w:rsid w:val="00755BC0"/>
    <w:rsid w:val="00762184"/>
    <w:rsid w:val="00764742"/>
    <w:rsid w:val="0077617D"/>
    <w:rsid w:val="00782870"/>
    <w:rsid w:val="007B2F83"/>
    <w:rsid w:val="007D1D13"/>
    <w:rsid w:val="007E3343"/>
    <w:rsid w:val="007F2149"/>
    <w:rsid w:val="00852694"/>
    <w:rsid w:val="00857712"/>
    <w:rsid w:val="00863710"/>
    <w:rsid w:val="00871863"/>
    <w:rsid w:val="008A6F25"/>
    <w:rsid w:val="00936FC3"/>
    <w:rsid w:val="00941B64"/>
    <w:rsid w:val="0096460B"/>
    <w:rsid w:val="00975D87"/>
    <w:rsid w:val="00980CB5"/>
    <w:rsid w:val="00981CDD"/>
    <w:rsid w:val="009B72F4"/>
    <w:rsid w:val="009C18C1"/>
    <w:rsid w:val="009E5E0B"/>
    <w:rsid w:val="009F010F"/>
    <w:rsid w:val="00A17424"/>
    <w:rsid w:val="00A17CE9"/>
    <w:rsid w:val="00A25EEB"/>
    <w:rsid w:val="00A26543"/>
    <w:rsid w:val="00A52F77"/>
    <w:rsid w:val="00A65DAF"/>
    <w:rsid w:val="00A7239C"/>
    <w:rsid w:val="00A96981"/>
    <w:rsid w:val="00AA7979"/>
    <w:rsid w:val="00AE702F"/>
    <w:rsid w:val="00B018E8"/>
    <w:rsid w:val="00B041EF"/>
    <w:rsid w:val="00B27059"/>
    <w:rsid w:val="00B31254"/>
    <w:rsid w:val="00B3373A"/>
    <w:rsid w:val="00B538B2"/>
    <w:rsid w:val="00B71C93"/>
    <w:rsid w:val="00B839B4"/>
    <w:rsid w:val="00B87218"/>
    <w:rsid w:val="00BA7F44"/>
    <w:rsid w:val="00BF0D5D"/>
    <w:rsid w:val="00C35794"/>
    <w:rsid w:val="00C86A2C"/>
    <w:rsid w:val="00C95CEE"/>
    <w:rsid w:val="00CA418A"/>
    <w:rsid w:val="00CB01B4"/>
    <w:rsid w:val="00CB14DF"/>
    <w:rsid w:val="00CB474F"/>
    <w:rsid w:val="00CB60AF"/>
    <w:rsid w:val="00CC0277"/>
    <w:rsid w:val="00CE3873"/>
    <w:rsid w:val="00D2551B"/>
    <w:rsid w:val="00D27AFA"/>
    <w:rsid w:val="00D33F06"/>
    <w:rsid w:val="00D42390"/>
    <w:rsid w:val="00D95B4A"/>
    <w:rsid w:val="00DA5D64"/>
    <w:rsid w:val="00DC3429"/>
    <w:rsid w:val="00DD5A8D"/>
    <w:rsid w:val="00E12C60"/>
    <w:rsid w:val="00E27C21"/>
    <w:rsid w:val="00E42422"/>
    <w:rsid w:val="00E55E45"/>
    <w:rsid w:val="00E925B1"/>
    <w:rsid w:val="00EA603D"/>
    <w:rsid w:val="00ED1DB3"/>
    <w:rsid w:val="00EE3A5F"/>
    <w:rsid w:val="00F10D39"/>
    <w:rsid w:val="00F448AC"/>
    <w:rsid w:val="00F631B1"/>
    <w:rsid w:val="00F75A34"/>
    <w:rsid w:val="00FC4936"/>
    <w:rsid w:val="00FE034B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F6D5-79E2-4519-8CB2-30146FF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8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14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714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8269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8269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14B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E3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E3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CE38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3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7712"/>
  </w:style>
  <w:style w:type="paragraph" w:styleId="a8">
    <w:name w:val="footer"/>
    <w:basedOn w:val="a"/>
    <w:link w:val="a9"/>
    <w:uiPriority w:val="99"/>
    <w:unhideWhenUsed/>
    <w:rsid w:val="00857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712"/>
  </w:style>
  <w:style w:type="paragraph" w:styleId="aa">
    <w:name w:val="Balloon Text"/>
    <w:basedOn w:val="a"/>
    <w:link w:val="ab"/>
    <w:uiPriority w:val="99"/>
    <w:unhideWhenUsed/>
    <w:rsid w:val="00CB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CB14D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A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0A6FC3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A6FC3"/>
  </w:style>
  <w:style w:type="character" w:customStyle="1" w:styleId="20">
    <w:name w:val="Заголовок 2 Знак"/>
    <w:basedOn w:val="a0"/>
    <w:link w:val="2"/>
    <w:rsid w:val="002714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4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714BE"/>
    <w:rPr>
      <w:rFonts w:ascii="Calibri" w:eastAsia="Times New Roman" w:hAnsi="Calibri" w:cs="Times New Roman"/>
      <w:b/>
      <w:bCs/>
      <w:lang w:eastAsia="ru-RU"/>
    </w:rPr>
  </w:style>
  <w:style w:type="character" w:styleId="ae">
    <w:name w:val="page number"/>
    <w:basedOn w:val="a0"/>
    <w:rsid w:val="002714BE"/>
  </w:style>
  <w:style w:type="character" w:customStyle="1" w:styleId="af">
    <w:name w:val="Основной текст Знак"/>
    <w:link w:val="af0"/>
    <w:uiPriority w:val="99"/>
    <w:rsid w:val="002714BE"/>
    <w:rPr>
      <w:b/>
      <w:bCs/>
      <w:sz w:val="25"/>
      <w:szCs w:val="25"/>
      <w:shd w:val="clear" w:color="auto" w:fill="FFFFFF"/>
    </w:rPr>
  </w:style>
  <w:style w:type="paragraph" w:styleId="af0">
    <w:name w:val="Body Text"/>
    <w:basedOn w:val="a"/>
    <w:link w:val="af"/>
    <w:uiPriority w:val="99"/>
    <w:rsid w:val="002714BE"/>
    <w:pPr>
      <w:widowControl w:val="0"/>
      <w:shd w:val="clear" w:color="auto" w:fill="FFFFFF"/>
      <w:spacing w:after="660" w:line="240" w:lineRule="atLeast"/>
    </w:pPr>
    <w:rPr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2714BE"/>
  </w:style>
  <w:style w:type="character" w:customStyle="1" w:styleId="61">
    <w:name w:val="Основной текст (6)_"/>
    <w:link w:val="62"/>
    <w:rsid w:val="002714BE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2714BE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2714BE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2714BE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styleId="af1">
    <w:name w:val="List Paragraph"/>
    <w:basedOn w:val="a"/>
    <w:uiPriority w:val="34"/>
    <w:qFormat/>
    <w:rsid w:val="002714BE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a"/>
    <w:rsid w:val="002714B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2">
    <w:name w:val="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 Знак Знак"/>
    <w:basedOn w:val="a"/>
    <w:rsid w:val="002714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rsid w:val="0027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4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2">
    <w:name w:val="Стиль1"/>
    <w:basedOn w:val="a1"/>
    <w:rsid w:val="0027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559D"/>
    <w:rPr>
      <w:rFonts w:cs="Times New Roman"/>
    </w:rPr>
  </w:style>
  <w:style w:type="character" w:customStyle="1" w:styleId="13">
    <w:name w:val="Гиперссылка1"/>
    <w:basedOn w:val="a0"/>
    <w:rsid w:val="00AE702F"/>
  </w:style>
  <w:style w:type="character" w:customStyle="1" w:styleId="fio6">
    <w:name w:val="fio6"/>
    <w:basedOn w:val="a0"/>
    <w:rsid w:val="007F2149"/>
  </w:style>
  <w:style w:type="character" w:customStyle="1" w:styleId="fio8">
    <w:name w:val="fio8"/>
    <w:basedOn w:val="a0"/>
    <w:rsid w:val="007F2149"/>
  </w:style>
  <w:style w:type="character" w:customStyle="1" w:styleId="fio9">
    <w:name w:val="fio9"/>
    <w:basedOn w:val="a0"/>
    <w:rsid w:val="007F2149"/>
  </w:style>
  <w:style w:type="character" w:customStyle="1" w:styleId="fio1">
    <w:name w:val="fio1"/>
    <w:basedOn w:val="a0"/>
    <w:rsid w:val="007F2149"/>
  </w:style>
  <w:style w:type="character" w:customStyle="1" w:styleId="fio3">
    <w:name w:val="fio3"/>
    <w:basedOn w:val="a0"/>
    <w:rsid w:val="007F2149"/>
  </w:style>
  <w:style w:type="character" w:customStyle="1" w:styleId="fio4">
    <w:name w:val="fio4"/>
    <w:basedOn w:val="a0"/>
    <w:rsid w:val="007F2149"/>
  </w:style>
  <w:style w:type="character" w:customStyle="1" w:styleId="fio15">
    <w:name w:val="fio15"/>
    <w:basedOn w:val="a0"/>
    <w:rsid w:val="007F2149"/>
  </w:style>
  <w:style w:type="character" w:styleId="af4">
    <w:name w:val="Strong"/>
    <w:uiPriority w:val="22"/>
    <w:qFormat/>
    <w:rsid w:val="0059731C"/>
    <w:rPr>
      <w:b/>
      <w:bCs/>
    </w:rPr>
  </w:style>
  <w:style w:type="paragraph" w:customStyle="1" w:styleId="xl65">
    <w:name w:val="xl6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B538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53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B538B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B53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538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538B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53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B538B2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B538B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B53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B538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B538B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538B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538B2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B53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B538B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B538B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B538B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B538B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B538B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B53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B538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B53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B53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B538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B538B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B53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B538B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B538B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B538B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B538B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B538B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B538B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B538B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B53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B538B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B538B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B538B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B538B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B538B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B538B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B538B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5">
    <w:name w:val="FollowedHyperlink"/>
    <w:uiPriority w:val="99"/>
    <w:unhideWhenUsed/>
    <w:rsid w:val="00B538B2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B538B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B53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B538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B53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B53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B538B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B538B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B538B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38B2"/>
  </w:style>
  <w:style w:type="paragraph" w:customStyle="1" w:styleId="msonormal0">
    <w:name w:val="msonormal"/>
    <w:basedOn w:val="a"/>
    <w:rsid w:val="00B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538B2"/>
  </w:style>
  <w:style w:type="character" w:styleId="af6">
    <w:name w:val="annotation reference"/>
    <w:uiPriority w:val="99"/>
    <w:semiHidden/>
    <w:unhideWhenUsed/>
    <w:rsid w:val="00B538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38B2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38B2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38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38B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B53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4">
    <w:name w:val="xl224"/>
    <w:basedOn w:val="a"/>
    <w:rsid w:val="00B53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B53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styleId="afb">
    <w:name w:val="Emphasis"/>
    <w:uiPriority w:val="20"/>
    <w:qFormat/>
    <w:rsid w:val="00EA603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826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826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c">
    <w:name w:val="caption"/>
    <w:basedOn w:val="a"/>
    <w:next w:val="a"/>
    <w:uiPriority w:val="35"/>
    <w:qFormat/>
    <w:rsid w:val="005826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5">
    <w:name w:val="1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58269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Plain Text"/>
    <w:basedOn w:val="a"/>
    <w:link w:val="afe"/>
    <w:uiPriority w:val="99"/>
    <w:rsid w:val="005826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58269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58269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Title">
    <w:name w:val="ConsTitle"/>
    <w:rsid w:val="005826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5826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8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5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6B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256B2D"/>
  </w:style>
  <w:style w:type="paragraph" w:styleId="aff">
    <w:name w:val="footnote text"/>
    <w:basedOn w:val="a"/>
    <w:link w:val="aff0"/>
    <w:uiPriority w:val="99"/>
    <w:semiHidden/>
    <w:unhideWhenUsed/>
    <w:rsid w:val="0025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semiHidden/>
    <w:rsid w:val="00256B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256B2D"/>
    <w:rPr>
      <w:vertAlign w:val="superscript"/>
    </w:rPr>
  </w:style>
  <w:style w:type="character" w:customStyle="1" w:styleId="FontStyle13">
    <w:name w:val="Font Style13"/>
    <w:basedOn w:val="a0"/>
    <w:uiPriority w:val="99"/>
    <w:rsid w:val="002D4427"/>
    <w:rPr>
      <w:rFonts w:ascii="Times New Roman" w:hAnsi="Times New Roman" w:cs="Times New Roman"/>
      <w:sz w:val="26"/>
      <w:szCs w:val="26"/>
    </w:rPr>
  </w:style>
  <w:style w:type="table" w:customStyle="1" w:styleId="17">
    <w:name w:val="Сетка таблицы1"/>
    <w:basedOn w:val="a1"/>
    <w:next w:val="ac"/>
    <w:uiPriority w:val="59"/>
    <w:rsid w:val="007D1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onnic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1B82-AF34-444D-9B5D-94A20994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92</cp:revision>
  <cp:lastPrinted>2015-10-13T06:34:00Z</cp:lastPrinted>
  <dcterms:created xsi:type="dcterms:W3CDTF">2015-10-12T13:46:00Z</dcterms:created>
  <dcterms:modified xsi:type="dcterms:W3CDTF">2022-03-21T15:24:00Z</dcterms:modified>
</cp:coreProperties>
</file>