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2852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577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561577">
                              <w:rPr>
                                <w:sz w:val="20"/>
                                <w:szCs w:val="20"/>
                              </w:rPr>
                              <w:t>305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577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58269C" w:rsidRDefault="00330A7F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июня</w:t>
                            </w:r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28522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1577">
                        <w:rPr>
                          <w:sz w:val="20"/>
                          <w:szCs w:val="20"/>
                        </w:rPr>
                        <w:t>21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561577">
                        <w:rPr>
                          <w:sz w:val="20"/>
                          <w:szCs w:val="20"/>
                        </w:rPr>
                        <w:t>305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1577">
                        <w:rPr>
                          <w:sz w:val="20"/>
                          <w:szCs w:val="20"/>
                        </w:rPr>
                        <w:t>24</w:t>
                      </w:r>
                    </w:p>
                    <w:p w:rsidR="0058269C" w:rsidRDefault="00330A7F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июня</w:t>
                      </w:r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издание </w:t>
      </w:r>
      <w:r w:rsidR="00266361">
        <w:rPr>
          <w:spacing w:val="20"/>
          <w:sz w:val="20"/>
          <w:szCs w:val="20"/>
        </w:rPr>
        <w:t xml:space="preserve"> Бронницкого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Бронницкого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Бронницкого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9A7E44" w:rsidRDefault="00FE0CF9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D925B9" id="Прямоугольник 6" o:spid="_x0000_s1026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W60zRADAAAY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FE0CF9">
        <w:t xml:space="preserve"> </w:t>
      </w:r>
      <w:r w:rsidR="00D96B61">
        <w:rPr>
          <w:noProof/>
          <w:lang w:eastAsia="ru-RU"/>
        </w:rPr>
        <w:drawing>
          <wp:inline distT="0" distB="0" distL="0" distR="0">
            <wp:extent cx="5939790" cy="4173192"/>
            <wp:effectExtent l="0" t="0" r="3810" b="0"/>
            <wp:docPr id="8" name="Рисунок 8" descr="https://sp-bizhbulyak.ru/wp-content/uploads/2021/05/Pamyatka-naseleniyu-merah-pozharnoj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p-bizhbulyak.ru/wp-content/uploads/2021/05/Pamyatka-naseleniyu-merah-pozharnoj-bezopasnost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7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9E" w:rsidRDefault="00FD67EE" w:rsidP="00420C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1D09" w:rsidRPr="00420C9E" w:rsidRDefault="00FE0CF9" w:rsidP="00420C9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420C9E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A27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9E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A7E44" w:rsidRPr="00313D7D" w:rsidRDefault="00FE0CF9" w:rsidP="009A7E44">
      <w:pPr>
        <w:pStyle w:val="a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B1059" w:rsidRPr="00DB1059" w:rsidRDefault="00DB1059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От 20.06.2022г.                № 138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с. Бронница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96B61" w:rsidRPr="00D96B61" w:rsidTr="00EA72B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B61" w:rsidRPr="00D96B61" w:rsidRDefault="00D96B61" w:rsidP="00D96B61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D96B61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</w:t>
            </w:r>
          </w:p>
        </w:tc>
      </w:tr>
    </w:tbl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 постановляет: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1. 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воздушных судов (за исключением полетов беспилотных воздушных судов с максимальной взлетной массой менее 0,25 кг),</w:t>
      </w:r>
      <w:r w:rsidRPr="009F7190">
        <w:rPr>
          <w:rFonts w:ascii="Times New Roman" w:hAnsi="Times New Roman" w:cs="Times New Roman"/>
          <w:sz w:val="16"/>
          <w:szCs w:val="16"/>
        </w:rPr>
        <w:t xml:space="preserve">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sz w:val="16"/>
          <w:szCs w:val="16"/>
        </w:rPr>
        <w:t>2. Постановление администрации Бронницкого сельского поселения от 07.05.2020 №69 «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</w:t>
      </w:r>
      <w:r w:rsidRPr="009F7190">
        <w:rPr>
          <w:rFonts w:ascii="Times New Roman" w:hAnsi="Times New Roman" w:cs="Times New Roman"/>
          <w:sz w:val="16"/>
          <w:szCs w:val="16"/>
        </w:rPr>
        <w:t>» считать утратившим силу.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Pr="009F7190">
        <w:rPr>
          <w:rFonts w:ascii="Times New Roman" w:eastAsia="Calibri" w:hAnsi="Times New Roman" w:cs="Times New Roman"/>
          <w:sz w:val="16"/>
          <w:szCs w:val="16"/>
        </w:rPr>
        <w:t xml:space="preserve"> подраздел «Постановления»</w:t>
      </w:r>
      <w:r w:rsidRPr="009F7190">
        <w:rPr>
          <w:rFonts w:ascii="Times New Roman" w:hAnsi="Times New Roman" w:cs="Times New Roman"/>
          <w:sz w:val="16"/>
          <w:szCs w:val="16"/>
        </w:rPr>
        <w:t>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С.Г. Васильева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F7190">
        <w:rPr>
          <w:rFonts w:ascii="Times New Roman" w:eastAsia="Calibri" w:hAnsi="Times New Roman" w:cs="Times New Roman"/>
          <w:sz w:val="16"/>
          <w:szCs w:val="16"/>
        </w:rPr>
        <w:t>УТВЕРЖДЕНО</w:t>
      </w:r>
    </w:p>
    <w:p w:rsidR="00D96B61" w:rsidRPr="009F7190" w:rsidRDefault="00D96B61" w:rsidP="00D96B61">
      <w:pPr>
        <w:pStyle w:val="a4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F719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Постановлением Администрации</w:t>
      </w:r>
    </w:p>
    <w:p w:rsidR="00D96B61" w:rsidRPr="009F7190" w:rsidRDefault="00D96B61" w:rsidP="00D96B61">
      <w:pPr>
        <w:pStyle w:val="a4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F719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Бронницкого сельского поселения</w:t>
      </w:r>
    </w:p>
    <w:p w:rsidR="00D96B61" w:rsidRPr="009F7190" w:rsidRDefault="00D96B61" w:rsidP="00D96B61">
      <w:pPr>
        <w:pStyle w:val="a4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F719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от  20.06.2022г.            №138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D96B6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Положение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D96B6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</w:t>
      </w:r>
    </w:p>
    <w:p w:rsidR="00D96B61" w:rsidRPr="009F7190" w:rsidRDefault="00D96B61" w:rsidP="00D96B6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br/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 1.Положение о выдаче разрешения на выполнение авиационных работ, парашютных прыжков, демонстрационных полетов воздушных судов, полетов беспилотных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воздушных судов (за исключением полетов беспилотных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,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 (далее - положение),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(за исключением полетов беспилотных воздушных судов с максимальной взлетной массой менее 0,25 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>кг)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,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 (далее - разрешение).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2. Для получения разрешения и условий юридическое или физическое лицо либо их представители, действующие на основании доверенности, оформленной в установленном законом порядке на представление интересов заявителя (далее - заявитель), направляют не позднее 10 календарных дней до планируемых сроков выполнения авиационных работ, парашютных прыжков, демонстрационных полетов над населенными пунктами Бронницкого сельского поселения, а также посадки (взлет) на расположенных в границах населенных пунктов Бронницкого сельского поселения  площадки,</w:t>
      </w:r>
      <w:r w:rsidRPr="009F7190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заявление о выдаче разрешения согласно приложению 1 к постановлению.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3. К заявлению прилагаются: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доверенность, если заявление подается уполномоченным представителем;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копия свидетельства о регистрации возду</w:t>
      </w:r>
      <w:r w:rsidRPr="009F7190">
        <w:rPr>
          <w:rFonts w:ascii="Times New Roman" w:hAnsi="Times New Roman" w:cs="Times New Roman"/>
          <w:spacing w:val="2"/>
          <w:sz w:val="16"/>
          <w:szCs w:val="16"/>
        </w:rPr>
        <w:t>шн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ого судна; 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копия сертификата летной годности воздушного судна с картой данных воздушного судна.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  4. Предоставление заявителем документов, указанных в абзацах три, четыре пункта 3 настоящего Положения, не требуется для эксплуатации государственных воздушных судов. Заявитель предоставляет документ,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  5. Предоставление документов, указанных в абзацах три, четыре пункта 3 настоящего Положения,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</w:t>
      </w:r>
      <w:r w:rsidRPr="009F719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беспилотного воздушного судна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воздушных судов (за исключением полетов беспилотных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 максимальной взлетной массой 30 килограммов 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Представляемые копии документов должны быть заверены.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6.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Бронницкого сельского поселения, о наряде сил и средств, выделяемых на выполнение авиационных работ - для получения разрешения на выполнение авиационных работ;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Бронницкого сельского поселения – для получения разрешения на выполнение парашютных прыжков;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сведения о времени, месте и высоте подъема - для получения разрешения на выполнение подъема привязного аэростата;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 о времени, месте (точка взлета и посадки, центр зоны полетов и радиус полетов с привязкой к поисковой системе), высоте полетов - для получения разрешения на выполнение полетов беспилотных воздушных судов;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на территории Бронницкого сельского поселения площадки.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7. При рассмотрении заявления: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проводится проверка наличия представленных документов;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решение о выдаче разрешения заявителю оформляется согласно приложению № 2 к постановлению или об отказе в выдаче разрешения по форме согласно приложению № 3 к постановлению.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8. Основанием для отказа в выдаче разрешения является: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не представление документов, указанных в пункте 3 Положения о выдаче разрешения;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воздушных судов 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>(за исключением полетов беспилотных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, а также, если сведения о площадках посадки (взлета) опубликованы в документах аэронавигационной информации;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      проведение в срок и в месте планируемого использования воздушного пространства над муниципальным образованием массовых мероприятий.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F7190">
        <w:rPr>
          <w:rFonts w:ascii="Times New Roman" w:hAnsi="Times New Roman" w:cs="Times New Roman"/>
          <w:spacing w:val="2"/>
          <w:sz w:val="16"/>
          <w:szCs w:val="16"/>
          <w:u w:val="single"/>
          <w:shd w:val="clear" w:color="auto" w:fill="FFFFFF"/>
        </w:rPr>
        <w:t xml:space="preserve">     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bookmarkStart w:id="0" w:name="sub_1100"/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>Приложение 1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br/>
      </w:r>
      <w:bookmarkEnd w:id="0"/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к Положению о выдаче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разрешения на выполнение авиационных работ, парашютных прыжков, демонстрационных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полетов воздушных судов, </w:t>
      </w:r>
      <w:r>
        <w:rPr>
          <w:rFonts w:ascii="Times New Roman" w:hAnsi="Times New Roman" w:cs="Times New Roman"/>
          <w:bCs/>
          <w:color w:val="26282F"/>
          <w:sz w:val="16"/>
          <w:szCs w:val="16"/>
        </w:rPr>
        <w:t>п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олетов беспилотных 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воздушных судов 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(за исключением полетов беспилотных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  <w:highlight w:val="yellow"/>
          <w:shd w:val="clear" w:color="auto" w:fill="FFFFFF"/>
        </w:rPr>
      </w:pP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>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>,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подъемов привязных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>аэростатов над населенными пунктами Бронницкого</w:t>
      </w:r>
      <w:r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 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сельского поселения, а также посадка (взлет) на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расположенные в границах населенных пунктов Бронницкого сельского поселения площадки,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>сведения о которых не опубликованы в документах аэронавигационной информации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Образец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Главе Бронницкого сельского поселения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___________________________________________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(Ф.И.О.)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___________________________________________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(наименование юридического лица; Ф.И.О. физического лица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____________________________________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Тел.  _________________________________________________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Эл.почта. _________________________________________________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Default="00D96B61" w:rsidP="00D96B61">
      <w:pPr>
        <w:pStyle w:val="a4"/>
        <w:rPr>
          <w:rFonts w:ascii="Times New Roman" w:hAnsi="Times New Roman" w:cs="Times New Roman"/>
          <w:bCs/>
          <w:color w:val="26282F"/>
          <w:sz w:val="16"/>
          <w:szCs w:val="16"/>
        </w:rPr>
      </w:pPr>
    </w:p>
    <w:p w:rsidR="00D96B61" w:rsidRDefault="00D96B61" w:rsidP="00D96B61">
      <w:pPr>
        <w:pStyle w:val="a4"/>
        <w:rPr>
          <w:rFonts w:ascii="Times New Roman" w:hAnsi="Times New Roman" w:cs="Times New Roman"/>
          <w:bCs/>
          <w:color w:val="26282F"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bCs/>
          <w:color w:val="26282F"/>
          <w:sz w:val="16"/>
          <w:szCs w:val="16"/>
        </w:rPr>
        <w:t>ЗАЯВЛЕНИЕ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</w:t>
      </w:r>
      <w:r w:rsidRPr="00D96B61">
        <w:rPr>
          <w:rFonts w:ascii="Times New Roman" w:hAnsi="Times New Roman" w:cs="Times New Roman"/>
          <w:b/>
          <w:spacing w:val="2"/>
          <w:sz w:val="16"/>
          <w:szCs w:val="16"/>
          <w:shd w:val="clear" w:color="auto" w:fill="FFFFFF"/>
        </w:rPr>
        <w:t xml:space="preserve"> воздушных судов </w:t>
      </w:r>
      <w:r w:rsidRPr="00D96B6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  <w:u w:val="single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F7190">
        <w:rPr>
          <w:rFonts w:ascii="Times New Roman" w:hAnsi="Times New Roman" w:cs="Times New Roman"/>
          <w:sz w:val="16"/>
          <w:szCs w:val="16"/>
          <w:u w:val="single"/>
        </w:rPr>
        <w:t>Прошу выдать разрешение на выполнение над территорией Бронницкого сельского поселения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(авиационных работ, парашютных прыжков, подъема привязных аэростатов, демонстрационных полетов, полетов беспилотных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</w:t>
      </w:r>
      <w:r w:rsidRPr="009F7190">
        <w:rPr>
          <w:rFonts w:ascii="Times New Roman" w:hAnsi="Times New Roman" w:cs="Times New Roman"/>
          <w:i/>
          <w:spacing w:val="2"/>
          <w:sz w:val="16"/>
          <w:szCs w:val="16"/>
          <w:shd w:val="clear" w:color="auto" w:fill="FFFFFF"/>
        </w:rPr>
        <w:t xml:space="preserve">воздушных судов </w:t>
      </w:r>
      <w:r w:rsidRPr="009F719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(за исключением полетов беспилотных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, посадки (взлета) на площадку)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bCs/>
          <w:spacing w:val="-3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с целью: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,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на возду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</w:rPr>
        <w:t>шн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ом судне: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bCs/>
          <w:i/>
          <w:spacing w:val="-3"/>
          <w:sz w:val="16"/>
          <w:szCs w:val="16"/>
        </w:rPr>
      </w:pP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заранее), место использования воздушного пространства (посадки/взлета)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место использования возду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</w:rPr>
        <w:t>шн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ого пространства: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bCs/>
          <w:i/>
          <w:spacing w:val="-3"/>
          <w:sz w:val="16"/>
          <w:szCs w:val="16"/>
        </w:rPr>
      </w:pP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(район проведения авиационных работ, демонстрационных полетов, посадочные площадки, площадки приземления парашютистов, точку подъема привязного аэростата, полетов беспилотных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</w:t>
      </w:r>
      <w:r w:rsidRPr="009F7190">
        <w:rPr>
          <w:rFonts w:ascii="Times New Roman" w:hAnsi="Times New Roman" w:cs="Times New Roman"/>
          <w:i/>
          <w:spacing w:val="2"/>
          <w:sz w:val="16"/>
          <w:szCs w:val="16"/>
          <w:shd w:val="clear" w:color="auto" w:fill="FFFFFF"/>
        </w:rPr>
        <w:t xml:space="preserve">воздушных судов 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Pr="009F719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за исключением полетов беспилотных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)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Срок использования воздушного пространства: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дата начала использования: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,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дата окончания использования: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,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время использования воздушного пространства: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bCs/>
          <w:i/>
          <w:spacing w:val="-3"/>
          <w:sz w:val="16"/>
          <w:szCs w:val="16"/>
        </w:rPr>
      </w:pP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(планируемое время начала и окончания использования воздушного пространства)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Приложение: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bCs/>
          <w:spacing w:val="-3"/>
          <w:sz w:val="16"/>
          <w:szCs w:val="16"/>
          <w:u w:val="single"/>
        </w:rPr>
      </w:pPr>
      <w:r w:rsidRPr="009F7190">
        <w:rPr>
          <w:rFonts w:ascii="Times New Roman" w:hAnsi="Times New Roman" w:cs="Times New Roman"/>
          <w:bCs/>
          <w:color w:val="000000"/>
          <w:spacing w:val="-3"/>
          <w:sz w:val="16"/>
          <w:szCs w:val="16"/>
          <w:u w:val="single"/>
          <w:shd w:val="clear" w:color="auto" w:fill="FFFFFF"/>
        </w:rPr>
        <w:t>(документы, прилагаемые к заявлению)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</w:rPr>
        <w:t>Дата/подпись</w:t>
      </w: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bCs/>
          <w:color w:val="26282F"/>
          <w:sz w:val="16"/>
          <w:szCs w:val="16"/>
        </w:rPr>
      </w:pPr>
    </w:p>
    <w:p w:rsidR="00D96B61" w:rsidRPr="009F7190" w:rsidRDefault="00D96B61" w:rsidP="00D96B61">
      <w:pPr>
        <w:pStyle w:val="a4"/>
        <w:jc w:val="both"/>
        <w:rPr>
          <w:rFonts w:ascii="Times New Roman" w:hAnsi="Times New Roman" w:cs="Times New Roman"/>
          <w:bCs/>
          <w:color w:val="26282F"/>
          <w:sz w:val="16"/>
          <w:szCs w:val="16"/>
        </w:rPr>
      </w:pP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>Приложение 2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br/>
        <w:t>к Положению о выдаче разрешения на выполнение авиационных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 работ, парашютных прыжков, демонстрационныхполетов воздушных судов,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полетов беспилотных 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воздушных судов</w:t>
      </w:r>
      <w:r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>(за исключением полетов беспилотных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, подъемов привязных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аэростатов над населенными пунктами Бронницкого сельского поселения, а также посадка (взлет) на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расположенные в границах населенных пунктов Бронницкого сельского поселения площадки,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>сведения о которых не опубликованы в документах аэронавигационной информации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color w:val="000000"/>
          <w:spacing w:val="2"/>
          <w:sz w:val="16"/>
          <w:szCs w:val="16"/>
          <w:shd w:val="clear" w:color="auto" w:fill="FFFFFF"/>
        </w:rPr>
      </w:pPr>
      <w:r w:rsidRPr="00D96B61">
        <w:rPr>
          <w:rFonts w:ascii="Times New Roman" w:hAnsi="Times New Roman" w:cs="Times New Roman"/>
          <w:b/>
          <w:color w:val="000000"/>
          <w:spacing w:val="2"/>
          <w:sz w:val="16"/>
          <w:szCs w:val="16"/>
          <w:shd w:val="clear" w:color="auto" w:fill="FFFFFF"/>
        </w:rPr>
        <w:t>РАЗРЕШЕНИЕ  №        /дата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на выполнение авиационных работ, парашютных прыжков, демонстрационных полетов воздушных судов, полетов беспилотных</w:t>
      </w:r>
      <w:r w:rsidRPr="00D96B61">
        <w:rPr>
          <w:rFonts w:ascii="Times New Roman" w:hAnsi="Times New Roman" w:cs="Times New Roman"/>
          <w:b/>
          <w:spacing w:val="2"/>
          <w:sz w:val="16"/>
          <w:szCs w:val="16"/>
          <w:highlight w:val="yellow"/>
          <w:shd w:val="clear" w:color="auto" w:fill="FFFFFF"/>
        </w:rPr>
        <w:t xml:space="preserve"> </w:t>
      </w:r>
      <w:r w:rsidRPr="00D96B61">
        <w:rPr>
          <w:rFonts w:ascii="Times New Roman" w:hAnsi="Times New Roman" w:cs="Times New Roman"/>
          <w:b/>
          <w:spacing w:val="2"/>
          <w:sz w:val="16"/>
          <w:szCs w:val="16"/>
          <w:shd w:val="clear" w:color="auto" w:fill="FFFFFF"/>
        </w:rPr>
        <w:t xml:space="preserve">воздушных судов </w:t>
      </w:r>
      <w:r w:rsidRPr="00D96B6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 xml:space="preserve">      Рассмотрев Ваше заявление от «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»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20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№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Администрация Бронницкого сельского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</w:t>
      </w:r>
      <w:hyperlink r:id="rId10" w:history="1">
        <w:r w:rsidRPr="009F7190">
          <w:rPr>
            <w:rFonts w:ascii="Times New Roman" w:hAnsi="Times New Roman" w:cs="Times New Roman"/>
            <w:spacing w:val="2"/>
            <w:sz w:val="16"/>
            <w:szCs w:val="16"/>
          </w:rPr>
          <w:t xml:space="preserve"> от 11.03.2010 № 138,</w:t>
        </w:r>
      </w:hyperlink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 xml:space="preserve">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разрешает:_____________________________________________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___________________________________________________________________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pacing w:val="-3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</w:r>
      <w:r w:rsidRPr="009F7190">
        <w:rPr>
          <w:rFonts w:ascii="Times New Roman" w:hAnsi="Times New Roman" w:cs="Times New Roman"/>
          <w:i/>
          <w:color w:val="000000"/>
          <w:spacing w:val="-3"/>
          <w:sz w:val="16"/>
          <w:szCs w:val="16"/>
          <w:shd w:val="clear" w:color="auto" w:fill="FFFFFF"/>
        </w:rPr>
        <w:t xml:space="preserve">(наименование юридического лица; фамилия, имя, отчество физического лица) 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color w:val="000000"/>
          <w:spacing w:val="-3"/>
          <w:sz w:val="16"/>
          <w:szCs w:val="16"/>
          <w:shd w:val="clear" w:color="auto" w:fill="FFFFFF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spacing w:val="-3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000000"/>
          <w:spacing w:val="-3"/>
          <w:sz w:val="16"/>
          <w:szCs w:val="16"/>
          <w:shd w:val="clear" w:color="auto" w:fill="FFFFFF"/>
        </w:rPr>
        <w:t>адрес места нахождения</w:t>
      </w:r>
      <w:r w:rsidRPr="009F7190">
        <w:rPr>
          <w:rFonts w:ascii="Times New Roman" w:hAnsi="Times New Roman" w:cs="Times New Roman"/>
          <w:bCs/>
          <w:spacing w:val="-3"/>
          <w:sz w:val="16"/>
          <w:szCs w:val="16"/>
        </w:rPr>
        <w:t xml:space="preserve"> </w:t>
      </w:r>
      <w:r w:rsidRPr="009F7190">
        <w:rPr>
          <w:rFonts w:ascii="Times New Roman" w:hAnsi="Times New Roman" w:cs="Times New Roman"/>
          <w:bCs/>
          <w:color w:val="000000"/>
          <w:spacing w:val="-3"/>
          <w:sz w:val="16"/>
          <w:szCs w:val="16"/>
          <w:shd w:val="clear" w:color="auto" w:fill="FFFFFF"/>
        </w:rPr>
        <w:t>(жительства):_________________________________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выполнение над территорией Бронницкого сельского поселения: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6134"/>
        <w:gridCol w:w="1018"/>
      </w:tblGrid>
      <w:tr w:rsidR="00D96B61" w:rsidRPr="009F7190" w:rsidTr="00EA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6"/>
        </w:trPr>
        <w:tc>
          <w:tcPr>
            <w:tcW w:w="9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i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  <w:t>(авиационных работ, парашютных прыжков, подъема привязных аэростатов, демонстрационных полетов,</w:t>
            </w:r>
          </w:p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</w:pPr>
            <w:r w:rsidRPr="009F7190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  <w:t xml:space="preserve">полетов </w:t>
            </w:r>
            <w:r w:rsidRPr="009F7190">
              <w:rPr>
                <w:rFonts w:ascii="Times New Roman" w:hAnsi="Times New Roman" w:cs="Times New Roman"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  <w:t>беспилотных</w:t>
            </w:r>
            <w:r w:rsidRPr="009F7190">
              <w:rPr>
                <w:rFonts w:ascii="Times New Roman" w:hAnsi="Times New Roman" w:cs="Times New Roman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 w:rsidRPr="009F7190">
              <w:rPr>
                <w:rFonts w:ascii="Times New Roman" w:hAnsi="Times New Roman" w:cs="Times New Roman"/>
                <w:i/>
                <w:spacing w:val="2"/>
                <w:sz w:val="16"/>
                <w:szCs w:val="16"/>
                <w:shd w:val="clear" w:color="auto" w:fill="FFFFFF"/>
              </w:rPr>
              <w:t xml:space="preserve">воздушных судов </w:t>
            </w:r>
            <w:r w:rsidRPr="009F719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</w:t>
            </w:r>
            <w:r w:rsidRPr="009F7190"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</w:rPr>
              <w:t>за исключением полетов беспилотных воздушных судов с максимальной взлетной массой менее 0,25 кг)</w:t>
            </w:r>
            <w:r w:rsidRPr="009F7190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  <w:t>, посадки (взлета) на площадку)</w:t>
            </w:r>
          </w:p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</w:pPr>
          </w:p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</w:pPr>
          </w:p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</w:pPr>
          </w:p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</w:pPr>
          </w:p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</w:p>
        </w:tc>
      </w:tr>
      <w:tr w:rsidR="00D96B61" w:rsidRPr="009F7190" w:rsidTr="00EA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с целью: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B61" w:rsidRPr="009F7190" w:rsidTr="00EA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  <w:t>(цель проведения запрашиваемого вида</w:t>
            </w:r>
            <w:r w:rsidRPr="009F7190">
              <w:rPr>
                <w:rFonts w:ascii="Times New Roman" w:hAnsi="Times New Roman" w:cs="Times New Roman"/>
                <w:bCs/>
                <w:color w:val="000000"/>
                <w:spacing w:val="-3"/>
                <w:sz w:val="16"/>
                <w:szCs w:val="16"/>
                <w:shd w:val="clear" w:color="auto" w:fill="FFFFFF"/>
              </w:rPr>
              <w:t xml:space="preserve"> </w:t>
            </w:r>
            <w:r w:rsidRPr="009F7190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  <w:t>деятельности)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B61" w:rsidRPr="009F7190" w:rsidTr="00EA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8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на воздушном судне (воздушных судах):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B61" w:rsidRPr="009F7190" w:rsidTr="00EA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i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  <w:t>(указать количество и тип воздушных судов)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B61" w:rsidRPr="009F7190" w:rsidTr="00EA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8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государственный</w:t>
            </w:r>
          </w:p>
        </w:tc>
        <w:tc>
          <w:tcPr>
            <w:tcW w:w="6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регистрационный (опознавательный)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знак(и):</w:t>
            </w:r>
          </w:p>
        </w:tc>
      </w:tr>
      <w:tr w:rsidR="00D96B61" w:rsidRPr="009F7190" w:rsidTr="00EA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i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16"/>
                <w:szCs w:val="16"/>
                <w:shd w:val="clear" w:color="auto" w:fill="FFFFFF"/>
              </w:rPr>
              <w:t>(указать если известно заранее)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B61" w:rsidRPr="009F7190" w:rsidTr="00EA7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8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F7190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место использования воздушного пространства (посадки/взлета):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96B61" w:rsidRPr="009F7190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6B61" w:rsidRPr="009F7190" w:rsidRDefault="00D96B61" w:rsidP="00D96B61">
      <w:pPr>
        <w:pStyle w:val="a4"/>
        <w:rPr>
          <w:rFonts w:ascii="Times New Roman" w:hAnsi="Times New Roman" w:cs="Times New Roman"/>
          <w:spacing w:val="2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i/>
          <w:spacing w:val="-3"/>
          <w:sz w:val="16"/>
          <w:szCs w:val="16"/>
        </w:rPr>
      </w:pP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(район проведения авиационных работ, демонстрационных полетов, полетов беспилотных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 </w:t>
      </w:r>
      <w:r w:rsidRPr="009F7190">
        <w:rPr>
          <w:rFonts w:ascii="Times New Roman" w:hAnsi="Times New Roman" w:cs="Times New Roman"/>
          <w:i/>
          <w:spacing w:val="2"/>
          <w:sz w:val="16"/>
          <w:szCs w:val="16"/>
          <w:shd w:val="clear" w:color="auto" w:fill="FFFFFF"/>
        </w:rPr>
        <w:t xml:space="preserve">воздушных судов </w:t>
      </w:r>
      <w:r w:rsidRPr="009F7190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(за исключением полетов беспилотных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, посадочные площадки, площадки приземления парашютистов, место подъема привязного аэростата)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Сроки использования возду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</w:rPr>
        <w:t>шн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ого пространства над территорией Бронницкого сельского поселения: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_________________________________________________________________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pacing w:val="2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(дата (даты) и временной интервал проведения запрашиваемого вида деятельности)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i/>
          <w:spacing w:val="-3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 w:rsidRPr="009F7190">
        <w:rPr>
          <w:rFonts w:ascii="Times New Roman" w:hAnsi="Times New Roman" w:cs="Times New Roman"/>
          <w:i/>
          <w:sz w:val="16"/>
          <w:szCs w:val="16"/>
        </w:rPr>
        <w:t>Глава сельского поселения                                                                                Ф.И.О.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color w:val="26282F"/>
          <w:sz w:val="16"/>
          <w:szCs w:val="16"/>
        </w:rPr>
      </w:pP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>Приложение 3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br/>
        <w:t>к Положению о выдаче разрешения на выполнение авиационных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 работ, парашютных прыжков, демонстрационных полетов воздушных судов, полетов беспилотных 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>воздушных судов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  <w:highlight w:val="yellow"/>
          <w:shd w:val="clear" w:color="auto" w:fill="FFFFFF"/>
        </w:rPr>
      </w:pP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(за исключением полетов беспилотных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, подъемов привязных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аэростатов над населенными пунктами Бронницкого </w:t>
      </w:r>
      <w:r>
        <w:rPr>
          <w:rFonts w:ascii="Times New Roman" w:hAnsi="Times New Roman" w:cs="Times New Roman"/>
          <w:bCs/>
          <w:color w:val="26282F"/>
          <w:sz w:val="16"/>
          <w:szCs w:val="16"/>
        </w:rPr>
        <w:t>с</w:t>
      </w: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ельского поселения, а также посадка (взлет) на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расположенные в границах населенных пунктов Бронницкого сельского поселения площадки, </w:t>
      </w:r>
    </w:p>
    <w:p w:rsidR="00D96B61" w:rsidRPr="009F7190" w:rsidRDefault="00D96B61" w:rsidP="00D96B61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F7190">
        <w:rPr>
          <w:rFonts w:ascii="Times New Roman" w:hAnsi="Times New Roman" w:cs="Times New Roman"/>
          <w:bCs/>
          <w:color w:val="26282F"/>
          <w:sz w:val="16"/>
          <w:szCs w:val="16"/>
        </w:rPr>
        <w:t>сведения о которых не опубликованы в документах аэронавигационной информации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D96B61">
        <w:rPr>
          <w:rFonts w:ascii="Times New Roman" w:hAnsi="Times New Roman" w:cs="Times New Roman"/>
          <w:b/>
          <w:color w:val="000000"/>
          <w:spacing w:val="2"/>
          <w:sz w:val="16"/>
          <w:szCs w:val="16"/>
          <w:shd w:val="clear" w:color="auto" w:fill="FFFFFF"/>
        </w:rPr>
        <w:t>РЕШЕНИЕ ОБ ОТКАЗЕ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выдаче разрешения на выполнение авиационных работ, парашютных прыжков, демонстрационных полетов воздушных судов, полетов беспилотных</w:t>
      </w:r>
      <w:r w:rsidRPr="00D96B61">
        <w:rPr>
          <w:rFonts w:ascii="Times New Roman" w:hAnsi="Times New Roman" w:cs="Times New Roman"/>
          <w:b/>
          <w:spacing w:val="2"/>
          <w:sz w:val="16"/>
          <w:szCs w:val="16"/>
          <w:shd w:val="clear" w:color="auto" w:fill="FFFFFF"/>
        </w:rPr>
        <w:t xml:space="preserve"> воздушных судов </w:t>
      </w:r>
      <w:r w:rsidRPr="00D96B61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Бронницкого сельского поселения, а также посадка (взлет) на расположенные в границах населенных пунктов Бронницкого сельского поселения площадки, сведения о которых не опубликованы в документах аэронавигационной информации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 xml:space="preserve">      Рассмотрев Ваше заявление от «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»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20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№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  <w:t>,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Администрация Бронницкого сельского поселения в соответствии с пунктом 49 Федеральных правил использования возду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</w:rPr>
        <w:t>шн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 xml:space="preserve">ого пространства Российской Федерации, утвержденных постановлением Правительства Российской Федерации </w:t>
      </w:r>
      <w:hyperlink r:id="rId11" w:history="1">
        <w:r w:rsidRPr="009F7190">
          <w:rPr>
            <w:rFonts w:ascii="Times New Roman" w:hAnsi="Times New Roman" w:cs="Times New Roman"/>
            <w:spacing w:val="2"/>
            <w:sz w:val="16"/>
            <w:szCs w:val="16"/>
          </w:rPr>
          <w:t>от 11.03.2010 №138,</w:t>
        </w:r>
      </w:hyperlink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 xml:space="preserve">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отказывает в выдаче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_________________________________________________________________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i/>
          <w:spacing w:val="-3"/>
          <w:sz w:val="16"/>
          <w:szCs w:val="16"/>
        </w:rPr>
      </w:pP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(наименование юридического лица; фамилия, имя, отчество физического лица)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pacing w:val="2"/>
          <w:sz w:val="16"/>
          <w:szCs w:val="16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адрес места нахождения (жительства):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ab/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разрешения на выполнение авиационных работ, парашютных прыжков, демонстрационных полетов воздушных судов, полетов беспилотных</w:t>
      </w:r>
      <w:r w:rsidRPr="009F7190">
        <w:rPr>
          <w:rFonts w:ascii="Times New Roman" w:hAnsi="Times New Roman" w:cs="Times New Roman"/>
          <w:spacing w:val="2"/>
          <w:sz w:val="16"/>
          <w:szCs w:val="16"/>
          <w:highlight w:val="yellow"/>
          <w:shd w:val="clear" w:color="auto" w:fill="FFFFFF"/>
        </w:rPr>
        <w:t xml:space="preserve"> </w:t>
      </w:r>
      <w:r w:rsidRPr="009F7190">
        <w:rPr>
          <w:rFonts w:ascii="Times New Roman" w:hAnsi="Times New Roman" w:cs="Times New Roman"/>
          <w:spacing w:val="2"/>
          <w:sz w:val="16"/>
          <w:szCs w:val="16"/>
          <w:shd w:val="clear" w:color="auto" w:fill="FFFFFF"/>
        </w:rPr>
        <w:t xml:space="preserve">воздушных судов </w:t>
      </w:r>
      <w:r w:rsidRPr="009F7190">
        <w:rPr>
          <w:rFonts w:ascii="Times New Roman" w:hAnsi="Times New Roman" w:cs="Times New Roman"/>
          <w:sz w:val="16"/>
          <w:szCs w:val="16"/>
          <w:shd w:val="clear" w:color="auto" w:fill="FFFFFF"/>
        </w:rPr>
        <w:t>(за исключением полетов беспилотных воздушных судов с максимальной взлетной массой менее 0,25 кг)</w:t>
      </w: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, подъемов привязных аэростатов над территорией Бронницкого сельского поселения, посадки (взлета) на расположенные в границах поселения площадки в связи с: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  <w:r w:rsidRPr="009F7190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>______________________________________________________________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bCs/>
          <w:i/>
          <w:spacing w:val="-3"/>
          <w:sz w:val="16"/>
          <w:szCs w:val="16"/>
        </w:rPr>
      </w:pPr>
      <w:r w:rsidRPr="009F7190">
        <w:rPr>
          <w:rFonts w:ascii="Times New Roman" w:hAnsi="Times New Roman" w:cs="Times New Roman"/>
          <w:bCs/>
          <w:i/>
          <w:color w:val="000000"/>
          <w:spacing w:val="-3"/>
          <w:sz w:val="16"/>
          <w:szCs w:val="16"/>
          <w:shd w:val="clear" w:color="auto" w:fill="FFFFFF"/>
        </w:rPr>
        <w:t>(причины отказа)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 w:rsidRPr="009F7190">
        <w:rPr>
          <w:rFonts w:ascii="Times New Roman" w:hAnsi="Times New Roman" w:cs="Times New Roman"/>
          <w:i/>
          <w:sz w:val="16"/>
          <w:szCs w:val="16"/>
        </w:rPr>
        <w:t>Глава сельского поселения                                                                                Ф.И.О.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9F7190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>от 24.06.2022 № 51-рг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>с. Бронница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D96B61" w:rsidRDefault="00D96B61" w:rsidP="00D96B61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О проведении собраний граждан на территории</w:t>
      </w:r>
    </w:p>
    <w:p w:rsidR="00D96B61" w:rsidRPr="00D96B61" w:rsidRDefault="00D96B61" w:rsidP="00D96B61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 xml:space="preserve"> Бронницкого сельского поселения</w:t>
      </w:r>
    </w:p>
    <w:p w:rsidR="00D96B61" w:rsidRPr="00D96B61" w:rsidRDefault="00D96B61" w:rsidP="00D96B61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Бронницкого сельского поселения,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ab/>
        <w:t>1. Провести на территории Бронницкого сельского поселения в период с 08 июля по 26 июля 2022 года собрания граждан.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ab/>
        <w:t>2. Утвердить график проведения собраний граждан на территории Бронницкого сельского поселения.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ab/>
        <w:t>3. Внести на рассмотрение собраний граждан следующие вопросы: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ab/>
        <w:t xml:space="preserve">1)   Об организации сбора и вывоза твердых бытовых отходов от жилых домов частного сектора на территории Бронницкого сельского поселения 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ab/>
        <w:t>2) О соблюдении Правил пожарной безопасности на территории Бронницкого сельского поселения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         3)  О профилактике правонарушений граждан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         4)  По вопросам электроснабжения.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>4. Обеспечить информирование населения о дате, времени и месте проведения собраний граждан, выносимых на обсуждение вопросах, путем размещения объявлений на информационных стендах, а также иными доступными способами.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          5. Контроль за настоящим распоряжением оставляю за собой.</w:t>
      </w:r>
    </w:p>
    <w:p w:rsidR="00D96B61" w:rsidRPr="00A83F05" w:rsidRDefault="00D96B61" w:rsidP="00D96B61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          6. Постановление подлежит опубликованию в периодическом печатном издании</w:t>
      </w:r>
      <w:r w:rsidRPr="00A83F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«Официальный вестник Бронницкого сельского поселения» и размещению на официальном сайте в сети «Интернет» по адресу www. bronnicaadm.ru в разделе «Документы» - подраздел «Распоряжения».</w:t>
      </w:r>
    </w:p>
    <w:p w:rsidR="00D96B61" w:rsidRPr="00A83F05" w:rsidRDefault="00D96B61" w:rsidP="00D96B61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 w:rsidRPr="00A83F05">
        <w:rPr>
          <w:rFonts w:ascii="Times New Roman" w:hAnsi="Times New Roman" w:cs="Times New Roman"/>
          <w:i/>
          <w:sz w:val="16"/>
          <w:szCs w:val="16"/>
        </w:rPr>
        <w:t xml:space="preserve">Глава сельского поселения    </w:t>
      </w:r>
      <w:r w:rsidRPr="00A83F05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С.Г. Васильева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A83F05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</w:t>
      </w:r>
      <w:r w:rsidRPr="00A83F05">
        <w:rPr>
          <w:rFonts w:ascii="Times New Roman" w:hAnsi="Times New Roman" w:cs="Times New Roman"/>
          <w:sz w:val="16"/>
          <w:szCs w:val="16"/>
        </w:rPr>
        <w:t>твержден</w:t>
      </w:r>
    </w:p>
    <w:p w:rsidR="00D96B61" w:rsidRPr="00A83F05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распоряжением Главы </w:t>
      </w:r>
    </w:p>
    <w:p w:rsidR="00D96B61" w:rsidRPr="00A83F05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D96B61" w:rsidRPr="00A83F05" w:rsidRDefault="00D96B61" w:rsidP="00D96B6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83F05">
        <w:rPr>
          <w:rFonts w:ascii="Times New Roman" w:hAnsi="Times New Roman" w:cs="Times New Roman"/>
          <w:sz w:val="16"/>
          <w:szCs w:val="16"/>
        </w:rPr>
        <w:t xml:space="preserve">от 24.06.2022 №  51-рг   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ГРАФИК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проведения собраний граждан в населенных пунктах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Бронницкого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941"/>
        <w:gridCol w:w="3442"/>
        <w:gridCol w:w="1637"/>
      </w:tblGrid>
      <w:tr w:rsidR="00D96B61" w:rsidRPr="00A83F05" w:rsidTr="00EA72B6">
        <w:trPr>
          <w:trHeight w:val="565"/>
        </w:trPr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Время проведения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Частова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15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ДК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Дубровка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15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павильона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11:20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Полосы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15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памятника погибшим односельчанам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Чурилово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15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На автобусной остановке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Большие Дорки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15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дома № 32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Глебово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21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ул. Центральная, у магазина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Прилуки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21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магазина ООО «Мста»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Прилуки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21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дома № 93 помещение медпункта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11:40</w:t>
            </w:r>
          </w:p>
        </w:tc>
      </w:tr>
      <w:tr w:rsidR="00D96B61" w:rsidRPr="00A83F05" w:rsidTr="00EA72B6">
        <w:trPr>
          <w:trHeight w:val="609"/>
        </w:trPr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Новое Село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21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ул. Речная, д.12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Белая Гора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21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ул. Замошская у магазина «Добрый Пан»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Белая Гора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21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магазина ООО «Мста»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14:10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Белая Гора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21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детской площадки, у дома №9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14:50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Большое Лучно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26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дома 1А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Большое Лучно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26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на повороте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Малое Лучно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26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моста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Холынья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26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пожарного депо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Русско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26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магазина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</w:p>
        </w:tc>
      </w:tr>
      <w:tr w:rsidR="00D96B61" w:rsidRPr="00A83F05" w:rsidTr="00EA72B6">
        <w:tc>
          <w:tcPr>
            <w:tcW w:w="237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д. Чавницы</w:t>
            </w:r>
          </w:p>
        </w:tc>
        <w:tc>
          <w:tcPr>
            <w:tcW w:w="1985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25 июля 2022</w:t>
            </w:r>
          </w:p>
        </w:tc>
        <w:tc>
          <w:tcPr>
            <w:tcW w:w="3544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у магазина</w:t>
            </w:r>
          </w:p>
        </w:tc>
        <w:tc>
          <w:tcPr>
            <w:tcW w:w="1666" w:type="dxa"/>
          </w:tcPr>
          <w:p w:rsidR="00D96B61" w:rsidRPr="00A83F05" w:rsidRDefault="00D96B61" w:rsidP="00EA72B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3F05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</w:tr>
    </w:tbl>
    <w:p w:rsidR="00D96B61" w:rsidRPr="00A83F05" w:rsidRDefault="00D96B61" w:rsidP="00D96B6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6B61" w:rsidRPr="00D96B61" w:rsidRDefault="00D96B61" w:rsidP="00D96B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96B61">
        <w:rPr>
          <w:rFonts w:ascii="Times New Roman" w:hAnsi="Times New Roman" w:cs="Times New Roman"/>
          <w:b/>
          <w:sz w:val="24"/>
          <w:szCs w:val="24"/>
        </w:rPr>
        <w:lastRenderedPageBreak/>
        <w:t>ИНФОРМАЦИЯ______________________________________________________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ОБЪЯВЛЕНИЕ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6B61">
        <w:rPr>
          <w:rFonts w:ascii="Times New Roman" w:hAnsi="Times New Roman" w:cs="Times New Roman"/>
          <w:b/>
          <w:sz w:val="16"/>
          <w:szCs w:val="16"/>
        </w:rPr>
        <w:t>о проведении второго этапа конкурса на замещение вакантной должности муниципальной службы Администрации Бронницкого сельского поселения</w:t>
      </w:r>
    </w:p>
    <w:p w:rsidR="00D96B61" w:rsidRPr="00D96B61" w:rsidRDefault="00D96B61" w:rsidP="00D96B61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30DF1">
        <w:rPr>
          <w:rFonts w:ascii="Times New Roman" w:hAnsi="Times New Roman" w:cs="Times New Roman"/>
          <w:sz w:val="16"/>
          <w:szCs w:val="16"/>
        </w:rPr>
        <w:tab/>
        <w:t>Второй этапы конкурса н замещение вакантной должности муниципальной службы Администрации Бронницкого сельского поселения по старшей группе должностей – главного специалиста, юриста Администрации Бронницкого сельского поселения.</w:t>
      </w: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30DF1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E30DF1">
        <w:rPr>
          <w:rFonts w:ascii="Times New Roman" w:hAnsi="Times New Roman" w:cs="Times New Roman"/>
          <w:sz w:val="16"/>
          <w:szCs w:val="16"/>
        </w:rPr>
        <w:t xml:space="preserve"> этап – в форме тестирования состоится 11 июля 2022 года в 15 часов 00 минут по адресу в Администрации Бронницкого сельского поселения по адресу: Новгородский район с. Бронница ул. Березки д.2</w:t>
      </w: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30DF1">
        <w:rPr>
          <w:rFonts w:ascii="Times New Roman" w:hAnsi="Times New Roman" w:cs="Times New Roman"/>
          <w:sz w:val="16"/>
          <w:szCs w:val="16"/>
        </w:rPr>
        <w:tab/>
        <w:t xml:space="preserve">Лица, не принявшие участие в тестировании, к индивидуальному собеседованию не допускаются.   </w:t>
      </w: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30DF1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E30DF1">
        <w:rPr>
          <w:rFonts w:ascii="Times New Roman" w:hAnsi="Times New Roman" w:cs="Times New Roman"/>
          <w:sz w:val="16"/>
          <w:szCs w:val="16"/>
        </w:rPr>
        <w:t xml:space="preserve"> этап – в форме индивидуального собеседования состоится 12 июля 2022 года в 15 часов 00 минут в Администрации Бронницкого сельского поселения по адресу: Новгородский район с.Бронница ул. Березки д.2</w:t>
      </w: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30DF1">
        <w:rPr>
          <w:rFonts w:ascii="Times New Roman" w:hAnsi="Times New Roman" w:cs="Times New Roman"/>
          <w:sz w:val="16"/>
          <w:szCs w:val="16"/>
        </w:rPr>
        <w:t>Телефон для справок: 749-160; 749-188</w:t>
      </w:r>
    </w:p>
    <w:p w:rsidR="00D96B61" w:rsidRPr="00E30DF1" w:rsidRDefault="00D96B61" w:rsidP="00D96B6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30DF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D96B61" w:rsidP="00D96B6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0A7F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A7E44" w:rsidRPr="00DB1059" w:rsidRDefault="009A7E44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A7E44" w:rsidRPr="00DB1059" w:rsidRDefault="009A7E44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E0CF9" w:rsidRPr="00DB1059" w:rsidRDefault="00FE0CF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DB1059" w:rsidRDefault="00FE0CF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DB1059" w:rsidRDefault="00330A7F" w:rsidP="00DB1059">
      <w:pPr>
        <w:pStyle w:val="a4"/>
        <w:rPr>
          <w:rFonts w:ascii="Times New Roman" w:hAnsi="Times New Roman" w:cs="Times New Roman"/>
          <w:sz w:val="16"/>
          <w:szCs w:val="16"/>
        </w:rPr>
      </w:pPr>
      <w:r w:rsidRPr="00DB105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0CF9" w:rsidRPr="00DB1059" w:rsidRDefault="00FE0CF9" w:rsidP="00DB105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8245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8C0A05" w:rsidRPr="00E143BA" w:rsidTr="008C0A0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печа</w:t>
            </w:r>
            <w:r w:rsidR="00CF16C3">
              <w:rPr>
                <w:rFonts w:ascii="Times New Roman" w:hAnsi="Times New Roman" w:cs="Times New Roman"/>
                <w:sz w:val="16"/>
                <w:szCs w:val="16"/>
              </w:rPr>
              <w:t>ти  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.2022   Бронницкого сельского            поселения С.Г.Васильева                                Новгородский</w:t>
            </w:r>
            <w:r w:rsidR="00CF16C3">
              <w:rPr>
                <w:rFonts w:ascii="Times New Roman" w:hAnsi="Times New Roman" w:cs="Times New Roman"/>
                <w:sz w:val="16"/>
                <w:szCs w:val="16"/>
              </w:rPr>
              <w:t xml:space="preserve"> район с.Бронница           в 10</w:t>
            </w:r>
            <w:bookmarkStart w:id="1" w:name="_GoBack"/>
            <w:bookmarkEnd w:id="1"/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143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8C0A05" w:rsidRPr="00E143BA" w:rsidRDefault="008C0A05" w:rsidP="008C0A05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3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E0CF9" w:rsidRDefault="00FE0CF9" w:rsidP="00FE0CF9">
      <w:pPr>
        <w:rPr>
          <w:rFonts w:ascii="Times New Roman" w:hAnsi="Times New Roman" w:cs="Times New Roman"/>
          <w:sz w:val="16"/>
          <w:szCs w:val="16"/>
        </w:rPr>
      </w:pPr>
    </w:p>
    <w:p w:rsidR="00FE0CF9" w:rsidRPr="00FE0CF9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FE0CF9" w:rsidSect="00EC37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8BF" w:rsidRDefault="004048BF" w:rsidP="00857712">
      <w:pPr>
        <w:spacing w:after="0" w:line="240" w:lineRule="auto"/>
      </w:pPr>
      <w:r>
        <w:separator/>
      </w:r>
    </w:p>
  </w:endnote>
  <w:endnote w:type="continuationSeparator" w:id="0">
    <w:p w:rsidR="004048BF" w:rsidRDefault="004048BF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6C3">
          <w:rPr>
            <w:noProof/>
          </w:rPr>
          <w:t>9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8BF" w:rsidRDefault="004048BF" w:rsidP="00857712">
      <w:pPr>
        <w:spacing w:after="0" w:line="240" w:lineRule="auto"/>
      </w:pPr>
      <w:r>
        <w:separator/>
      </w:r>
    </w:p>
  </w:footnote>
  <w:footnote w:type="continuationSeparator" w:id="0">
    <w:p w:rsidR="004048BF" w:rsidRDefault="004048BF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9E" w:rsidRDefault="00420C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B7300"/>
    <w:rsid w:val="000C3965"/>
    <w:rsid w:val="000D3FB1"/>
    <w:rsid w:val="00107097"/>
    <w:rsid w:val="00110A46"/>
    <w:rsid w:val="001D3CCC"/>
    <w:rsid w:val="001D42AD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8522E"/>
    <w:rsid w:val="002D272A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048BF"/>
    <w:rsid w:val="00420C9E"/>
    <w:rsid w:val="004309E0"/>
    <w:rsid w:val="004724D3"/>
    <w:rsid w:val="004A559D"/>
    <w:rsid w:val="004A7FBE"/>
    <w:rsid w:val="004D5672"/>
    <w:rsid w:val="004D7060"/>
    <w:rsid w:val="004F1D09"/>
    <w:rsid w:val="004F5D16"/>
    <w:rsid w:val="004F61AA"/>
    <w:rsid w:val="0053704C"/>
    <w:rsid w:val="00561577"/>
    <w:rsid w:val="00573EDD"/>
    <w:rsid w:val="0058269C"/>
    <w:rsid w:val="0059731C"/>
    <w:rsid w:val="005A5A1B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8C0A05"/>
    <w:rsid w:val="00936FC3"/>
    <w:rsid w:val="00941B64"/>
    <w:rsid w:val="00945014"/>
    <w:rsid w:val="0096460B"/>
    <w:rsid w:val="00975D87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42422"/>
    <w:rsid w:val="00E55E45"/>
    <w:rsid w:val="00E925B1"/>
    <w:rsid w:val="00EA603D"/>
    <w:rsid w:val="00EB2AB8"/>
    <w:rsid w:val="00EC3742"/>
    <w:rsid w:val="00ED1DB3"/>
    <w:rsid w:val="00ED438C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071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22071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D56D-BEE8-46E9-85D6-C58A381E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119</cp:revision>
  <cp:lastPrinted>2015-10-13T06:34:00Z</cp:lastPrinted>
  <dcterms:created xsi:type="dcterms:W3CDTF">2015-10-12T13:46:00Z</dcterms:created>
  <dcterms:modified xsi:type="dcterms:W3CDTF">2022-07-22T11:04:00Z</dcterms:modified>
</cp:coreProperties>
</file>